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304D1" w14:textId="4BD8A898" w:rsidR="009504B9" w:rsidRPr="009504B9" w:rsidRDefault="009504B9">
      <w:pPr>
        <w:rPr>
          <w:lang w:val="fr-FR"/>
        </w:rPr>
      </w:pPr>
      <w:r w:rsidRPr="009504B9">
        <w:rPr>
          <w:lang w:val="fr-FR"/>
        </w:rPr>
        <w:t>Creaza comanda noua daca nu g</w:t>
      </w:r>
      <w:r>
        <w:rPr>
          <w:lang w:val="fr-FR"/>
        </w:rPr>
        <w:t xml:space="preserve">aseste nici una, dar cand ii dau sa adauge produsul are eroare asta : </w:t>
      </w:r>
    </w:p>
    <w:p w14:paraId="0E0E1739" w14:textId="77777777" w:rsidR="009504B9" w:rsidRPr="009504B9" w:rsidRDefault="009504B9">
      <w:pPr>
        <w:rPr>
          <w:lang w:val="fr-FR"/>
        </w:rPr>
      </w:pPr>
    </w:p>
    <w:p w14:paraId="770F31A9" w14:textId="383CC2E8" w:rsidR="00E532D5" w:rsidRDefault="00F77857">
      <w:r w:rsidRPr="00C444AE">
        <w:drawing>
          <wp:inline distT="0" distB="0" distL="0" distR="0" wp14:anchorId="2E10253E" wp14:editId="136D0E9A">
            <wp:extent cx="5943600" cy="1631950"/>
            <wp:effectExtent l="0" t="0" r="0" b="6350"/>
            <wp:docPr id="18982993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9933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0E"/>
    <w:rsid w:val="003E500F"/>
    <w:rsid w:val="007B0E1D"/>
    <w:rsid w:val="009504B9"/>
    <w:rsid w:val="00B45DDB"/>
    <w:rsid w:val="00E532D5"/>
    <w:rsid w:val="00F0670E"/>
    <w:rsid w:val="00F7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BAD1C"/>
  <w15:chartTrackingRefBased/>
  <w15:docId w15:val="{116FB68A-984A-43E6-A0F1-B25E6A75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7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7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7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70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70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70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70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7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7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70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70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70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70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70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70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70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70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70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7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7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7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7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Chitu</dc:creator>
  <cp:keywords/>
  <dc:description/>
  <cp:lastModifiedBy>Raluca Chitu</cp:lastModifiedBy>
  <cp:revision>4</cp:revision>
  <dcterms:created xsi:type="dcterms:W3CDTF">2025-01-12T12:08:00Z</dcterms:created>
  <dcterms:modified xsi:type="dcterms:W3CDTF">2025-01-12T12:08:00Z</dcterms:modified>
</cp:coreProperties>
</file>