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9FE06" w14:textId="77777777" w:rsidR="00E00B95" w:rsidRDefault="00000000">
      <w:pPr>
        <w:spacing w:line="312" w:lineRule="auto"/>
        <w:jc w:val="center"/>
        <w:rPr>
          <w:color w:val="1F3864" w:themeColor="accent1" w:themeShade="80"/>
          <w:sz w:val="36"/>
          <w:szCs w:val="32"/>
          <w:shd w:val="clear" w:color="auto" w:fill="FAF9F8"/>
        </w:rPr>
      </w:pPr>
      <w:r>
        <w:rPr>
          <w:color w:val="1F3864" w:themeColor="accent1" w:themeShade="80"/>
          <w:sz w:val="36"/>
          <w:szCs w:val="32"/>
          <w:shd w:val="clear" w:color="auto" w:fill="FAF9F8"/>
        </w:rPr>
        <w:t>Aplicatie SMURD</w:t>
      </w:r>
    </w:p>
    <w:p w14:paraId="79631633" w14:textId="77777777" w:rsidR="00E00B95" w:rsidRDefault="00E00B95">
      <w:pPr>
        <w:spacing w:line="312" w:lineRule="auto"/>
      </w:pPr>
    </w:p>
    <w:p w14:paraId="6957A3A0" w14:textId="77777777" w:rsidR="00E00B95" w:rsidRDefault="00000000">
      <w:pPr>
        <w:pStyle w:val="Heading1"/>
        <w:spacing w:line="312" w:lineRule="auto"/>
        <w:rPr>
          <w:rFonts w:cs="Times New Roman"/>
        </w:rPr>
      </w:pPr>
      <w:r>
        <w:rPr>
          <w:rFonts w:cs="Times New Roman"/>
          <w:shd w:val="clear" w:color="auto" w:fill="FAF9F8"/>
        </w:rPr>
        <w:t>1.Description of the project problem domain</w:t>
      </w:r>
    </w:p>
    <w:p w14:paraId="622D3020" w14:textId="77777777" w:rsidR="00E00B95" w:rsidRDefault="00E00B95">
      <w:pPr>
        <w:spacing w:line="312" w:lineRule="auto"/>
      </w:pPr>
    </w:p>
    <w:p w14:paraId="7A9C3741" w14:textId="77777777" w:rsidR="00E00B95" w:rsidRDefault="00000000">
      <w:pPr>
        <w:spacing w:line="312" w:lineRule="auto"/>
      </w:pPr>
      <w:r>
        <w:t>Activitățile de voluntariat pentru SMURD și alte servicii similare presupun, pe lângă provocările obișnuite, necesitatea deținerii unor competențe specifice. În cazuri de urgență medicală (persoane care leșină pe stradă, accidente rutiere etc.) absolvenți ai cursurilor de prim-ajutor care desfășoară și activitate de voluntariat pot fi anunțați pentru o intervenție mai rapidă, până la sosirea ambulanței. Pentru a evita greșelile de aplicare a tehnicilor specifice din cauza stresului, un astfel de asistent digital poate de asemenea oferi suport voluntarului în diagnosticarea situației și aplicarea metodelor recomandate.</w:t>
      </w:r>
    </w:p>
    <w:p w14:paraId="5600AD93" w14:textId="77777777" w:rsidR="00E00B95" w:rsidRDefault="00E00B95">
      <w:pPr>
        <w:spacing w:line="312" w:lineRule="auto"/>
      </w:pPr>
    </w:p>
    <w:p w14:paraId="730FCF12" w14:textId="77777777" w:rsidR="00E00B95" w:rsidRDefault="00000000">
      <w:pPr>
        <w:pStyle w:val="Heading2"/>
      </w:pPr>
      <w:r>
        <w:t>1.1. Users</w:t>
      </w:r>
    </w:p>
    <w:p w14:paraId="4087CA3E" w14:textId="77777777" w:rsidR="00E00B95" w:rsidRDefault="00000000">
      <w:pPr>
        <w:spacing w:line="312" w:lineRule="auto"/>
      </w:pPr>
      <w:r>
        <w:t>Cine sunt utilizatorii: persoane intre  16-100+ de ani</w:t>
      </w:r>
    </w:p>
    <w:p w14:paraId="34668B29" w14:textId="77777777" w:rsidR="00E00B95" w:rsidRDefault="00000000">
      <w:pPr>
        <w:pStyle w:val="ListParagraph"/>
        <w:numPr>
          <w:ilvl w:val="0"/>
          <w:numId w:val="1"/>
        </w:numPr>
        <w:spacing w:line="312" w:lineRule="auto"/>
      </w:pPr>
      <w:r>
        <w:t>Voluntari smurd</w:t>
      </w:r>
    </w:p>
    <w:p w14:paraId="5CF5672E" w14:textId="77777777" w:rsidR="00E00B95" w:rsidRDefault="00000000">
      <w:pPr>
        <w:pStyle w:val="ListParagraph"/>
        <w:numPr>
          <w:ilvl w:val="0"/>
          <w:numId w:val="1"/>
        </w:numPr>
        <w:spacing w:line="312" w:lineRule="auto"/>
      </w:pPr>
      <w:r>
        <w:t>Martor (persoana care se afla la fata locului in cazul unui accident)</w:t>
      </w:r>
    </w:p>
    <w:p w14:paraId="4D842DE5" w14:textId="77777777" w:rsidR="00E00B95" w:rsidRDefault="00000000">
      <w:pPr>
        <w:pStyle w:val="ListParagraph"/>
        <w:numPr>
          <w:ilvl w:val="0"/>
          <w:numId w:val="1"/>
        </w:numPr>
        <w:spacing w:line="312" w:lineRule="auto"/>
      </w:pPr>
      <w:r>
        <w:t>Personal administrativ (Persoane care pot verifica certificatele de prim ajutor + persone care administreaza aplicatia)</w:t>
      </w:r>
    </w:p>
    <w:p w14:paraId="62E19064" w14:textId="77777777" w:rsidR="00E00B95" w:rsidRDefault="00E00B95">
      <w:pPr>
        <w:pStyle w:val="ListParagraph"/>
        <w:spacing w:line="312" w:lineRule="auto"/>
      </w:pPr>
    </w:p>
    <w:p w14:paraId="026D433E" w14:textId="77777777" w:rsidR="00E00B95" w:rsidRDefault="00E00B95">
      <w:pPr>
        <w:pStyle w:val="ListParagraph"/>
        <w:spacing w:line="312" w:lineRule="auto"/>
      </w:pPr>
    </w:p>
    <w:p w14:paraId="34B95F1E" w14:textId="77777777" w:rsidR="00E00B95" w:rsidRDefault="00000000">
      <w:pPr>
        <w:pStyle w:val="ListParagraph"/>
        <w:spacing w:line="312" w:lineRule="auto"/>
        <w:ind w:left="0"/>
      </w:pPr>
      <w:r>
        <w:t>Utilizatorii ar trebui sa aiba o cunostinta buna asupra domeniului aplicatiei si niste cunostinte de baza despre prim ajutor, sa spuna natura de baza a problemei (foc/arsura, cazatura, lesin, alergie, astm, sangerare etc.). Voluntarii trebuie sa aiba o cunostinta foarte buna, in schimb, asupra domeniului aplicatiei.</w:t>
      </w:r>
    </w:p>
    <w:p w14:paraId="4682C137" w14:textId="77777777" w:rsidR="00E00B95" w:rsidRDefault="00E00B95">
      <w:pPr>
        <w:pStyle w:val="ListParagraph"/>
        <w:spacing w:line="312" w:lineRule="auto"/>
        <w:ind w:left="0"/>
      </w:pPr>
    </w:p>
    <w:p w14:paraId="213B381E" w14:textId="77777777" w:rsidR="00E00B95" w:rsidRDefault="00000000">
      <w:pPr>
        <w:pStyle w:val="ListParagraph"/>
        <w:spacing w:line="312" w:lineRule="auto"/>
        <w:ind w:left="0"/>
      </w:pPr>
      <w:r>
        <w:t xml:space="preserve">Utilizatorii nu trebuie sa aiba decat cunostinte de baza legate de dispozitivul pe care va lucra aplicatia, intrucat sunt numai niste sarcini </w:t>
      </w:r>
    </w:p>
    <w:p w14:paraId="77E4A844" w14:textId="77777777" w:rsidR="00E00B95" w:rsidRDefault="00E00B95">
      <w:pPr>
        <w:pStyle w:val="ListParagraph"/>
        <w:spacing w:line="312" w:lineRule="auto"/>
        <w:ind w:left="0"/>
      </w:pPr>
    </w:p>
    <w:p w14:paraId="1A1842F3" w14:textId="77777777" w:rsidR="00E00B95" w:rsidRDefault="00000000">
      <w:pPr>
        <w:pStyle w:val="ListParagraph"/>
        <w:spacing w:line="312" w:lineRule="auto"/>
        <w:ind w:left="0"/>
      </w:pPr>
      <w:r>
        <w:t>Requirementurile speciale pentru utilizatorii cu nevoi speciale vor putea fi urmatoarele:</w:t>
      </w:r>
    </w:p>
    <w:p w14:paraId="2FCD1CB3" w14:textId="77777777" w:rsidR="00E00B95" w:rsidRDefault="00000000">
      <w:pPr>
        <w:pStyle w:val="ListParagraph"/>
        <w:numPr>
          <w:ilvl w:val="0"/>
          <w:numId w:val="2"/>
        </w:numPr>
        <w:spacing w:line="312" w:lineRule="auto"/>
      </w:pPr>
      <w:r>
        <w:t xml:space="preserve">Batrani care ar putea avea probleme cu folosirea aplicatiei si ar raporta incet problema (in aceasta aplicatie timpul de raspuns este critic) – s-ar putea implementa o recunoastere vocala (pentru a deschide aplicatia la auzirea unei fraze de recunoastere de tipul hey siri, si unul pentru a intra in pagina de raportare a problemei) , un speech </w:t>
      </w:r>
      <w:r>
        <w:lastRenderedPageBreak/>
        <w:t>to text apoi pentru a inregistra problema, si un text to speech pentru a putea adauga mai multe intrebari despre urgenta (tipul ei etc.)</w:t>
      </w:r>
    </w:p>
    <w:p w14:paraId="6AD2D03F" w14:textId="77777777" w:rsidR="00E00B95" w:rsidRDefault="00000000">
      <w:pPr>
        <w:pStyle w:val="ListParagraph"/>
        <w:numPr>
          <w:ilvl w:val="0"/>
          <w:numId w:val="2"/>
        </w:numPr>
        <w:spacing w:line="312" w:lineRule="auto"/>
      </w:pPr>
      <w:r>
        <w:t>Persoane cu deficient locomotorii sau personae cu deficient de vedere – rezolvarea problemei ar fi cea de mai sus</w:t>
      </w:r>
    </w:p>
    <w:p w14:paraId="348BFD32" w14:textId="77777777" w:rsidR="00E00B95" w:rsidRDefault="00000000">
      <w:pPr>
        <w:pStyle w:val="ListParagraph"/>
        <w:numPr>
          <w:ilvl w:val="0"/>
          <w:numId w:val="2"/>
        </w:numPr>
        <w:spacing w:line="312" w:lineRule="auto"/>
      </w:pPr>
      <w:r>
        <w:t>Persoane care sunt in nevoie de ajutor – aceiasi solutie ca mai sus</w:t>
      </w:r>
    </w:p>
    <w:p w14:paraId="797D27D3" w14:textId="77777777" w:rsidR="00E00B95" w:rsidRDefault="00000000">
      <w:pPr>
        <w:pStyle w:val="Heading2"/>
      </w:pPr>
      <w:r>
        <w:t>1.2. Descrierea contextelor de utilizare</w:t>
      </w:r>
    </w:p>
    <w:p w14:paraId="516DC07D" w14:textId="77777777" w:rsidR="00E00B95" w:rsidRDefault="00E00B95">
      <w:pPr>
        <w:pStyle w:val="ListParagraph"/>
        <w:spacing w:line="312" w:lineRule="auto"/>
        <w:ind w:left="0"/>
      </w:pPr>
    </w:p>
    <w:p w14:paraId="7A7E588B" w14:textId="77777777" w:rsidR="00E00B95" w:rsidRDefault="00000000">
      <w:pPr>
        <w:pStyle w:val="ListParagraph"/>
        <w:spacing w:line="312" w:lineRule="auto"/>
        <w:ind w:left="0"/>
      </w:pPr>
      <w:r>
        <w:t>Contextele de utilizare sunt urmatoarele:</w:t>
      </w:r>
    </w:p>
    <w:p w14:paraId="5C17C43B" w14:textId="77777777" w:rsidR="00E00B95" w:rsidRDefault="00000000">
      <w:pPr>
        <w:pStyle w:val="ListParagraph"/>
        <w:numPr>
          <w:ilvl w:val="0"/>
          <w:numId w:val="3"/>
        </w:numPr>
        <w:spacing w:line="312" w:lineRule="auto"/>
      </w:pPr>
      <w:r>
        <w:t>Intr-un loc public (ex. pe strada, in parc, la magazin, etc.) acesta ar fi contextul principal deoarece de obicei in aceste locuri se pot intampla cele mai multe accidente (pe strada) si de asemenea este o sansa mai mare ca urgenta sa fie raportata deoarece sunt mai multi martoti care pot atentiona aplicatia.</w:t>
      </w:r>
    </w:p>
    <w:p w14:paraId="16CFEF77" w14:textId="77777777" w:rsidR="00E00B95" w:rsidRDefault="00000000">
      <w:pPr>
        <w:pStyle w:val="ListParagraph"/>
        <w:numPr>
          <w:ilvl w:val="0"/>
          <w:numId w:val="3"/>
        </w:numPr>
        <w:spacing w:line="312" w:lineRule="auto"/>
      </w:pPr>
      <w:r>
        <w:t>Intr-un loc privat (ex. scasa, intr-o gradina etc.), dar in acest context numai persoana in nevoie de ajutor sau o alta persoana martora poate raporta urgenta</w:t>
      </w:r>
    </w:p>
    <w:p w14:paraId="42226E83" w14:textId="77777777" w:rsidR="00E00B95" w:rsidRDefault="00000000">
      <w:pPr>
        <w:spacing w:line="312" w:lineRule="auto"/>
      </w:pPr>
      <w:r>
        <w:t>Specificatii ale mediilor contextelor de utilizare:</w:t>
      </w:r>
    </w:p>
    <w:p w14:paraId="3DF67FF7" w14:textId="77777777" w:rsidR="00E00B95" w:rsidRDefault="00000000">
      <w:pPr>
        <w:pStyle w:val="ListParagraph"/>
        <w:numPr>
          <w:ilvl w:val="0"/>
          <w:numId w:val="4"/>
        </w:numPr>
        <w:spacing w:line="312" w:lineRule="auto"/>
      </w:pPr>
      <w:r>
        <w:t>Mediul poate fi unul zgomotos</w:t>
      </w:r>
    </w:p>
    <w:p w14:paraId="3498018B" w14:textId="77777777" w:rsidR="00E00B95" w:rsidRDefault="00000000">
      <w:pPr>
        <w:pStyle w:val="ListParagraph"/>
        <w:numPr>
          <w:ilvl w:val="0"/>
          <w:numId w:val="4"/>
        </w:numPr>
        <w:spacing w:line="312" w:lineRule="auto"/>
      </w:pPr>
      <w:r>
        <w:t>Utilizatorul va fi presat de timp pentru a realiza sarcina cunoștințe</w:t>
      </w:r>
    </w:p>
    <w:p w14:paraId="46801108" w14:textId="77777777" w:rsidR="00E00B95" w:rsidRDefault="00000000">
      <w:pPr>
        <w:spacing w:line="312" w:lineRule="auto"/>
      </w:pPr>
      <w:r>
        <w:t>Principale probleme ale contextelor de utilizare:</w:t>
      </w:r>
    </w:p>
    <w:p w14:paraId="3A1A2A16" w14:textId="77777777" w:rsidR="00E00B95" w:rsidRDefault="00000000">
      <w:pPr>
        <w:pStyle w:val="ListParagraph"/>
        <w:numPr>
          <w:ilvl w:val="0"/>
          <w:numId w:val="5"/>
        </w:numPr>
        <w:spacing w:line="312" w:lineRule="auto"/>
      </w:pPr>
      <w:r>
        <w:t>Loc public:</w:t>
      </w:r>
    </w:p>
    <w:p w14:paraId="18CD6117" w14:textId="77777777" w:rsidR="00E00B95" w:rsidRDefault="00000000">
      <w:pPr>
        <w:pStyle w:val="ListParagraph"/>
        <w:numPr>
          <w:ilvl w:val="1"/>
          <w:numId w:val="5"/>
        </w:numPr>
        <w:spacing w:line="312" w:lineRule="auto"/>
      </w:pPr>
      <w:r>
        <w:t>De obicei sunt locuri zgomotoase, iar in cazul in care s-ar folosi un Speech to text pentru utilizatorii cu nevoi speciale ar putea inregistra si noise-uri care sa afecteze informatia data de utilizator</w:t>
      </w:r>
    </w:p>
    <w:p w14:paraId="1A1273B1" w14:textId="77777777" w:rsidR="00E00B95" w:rsidRDefault="00000000">
      <w:pPr>
        <w:pStyle w:val="ListParagraph"/>
        <w:numPr>
          <w:ilvl w:val="1"/>
          <w:numId w:val="5"/>
        </w:numPr>
        <w:spacing w:line="312" w:lineRule="auto"/>
      </w:pPr>
      <w:r>
        <w:t>Exista o sansa sa fie un loc aglomerat iar voluntarul sa nu gaseasca locul exact al urgentei</w:t>
      </w:r>
    </w:p>
    <w:p w14:paraId="50ED19F4" w14:textId="77777777" w:rsidR="00E00B95" w:rsidRDefault="00000000">
      <w:pPr>
        <w:pStyle w:val="ListParagraph"/>
        <w:numPr>
          <w:ilvl w:val="0"/>
          <w:numId w:val="5"/>
        </w:numPr>
        <w:spacing w:line="312" w:lineRule="auto"/>
      </w:pPr>
      <w:r>
        <w:t>Loc privat:</w:t>
      </w:r>
    </w:p>
    <w:p w14:paraId="33097883" w14:textId="77777777" w:rsidR="00E00B95" w:rsidRDefault="00000000">
      <w:pPr>
        <w:pStyle w:val="ListParagraph"/>
        <w:numPr>
          <w:ilvl w:val="1"/>
          <w:numId w:val="5"/>
        </w:numPr>
        <w:spacing w:line="312" w:lineRule="auto"/>
      </w:pPr>
      <w:r>
        <w:t>Acoordul pe care trebuie sa il dea persoana in nevoie pentru ca o persoana straina (voluntarul) sa intre pe proprietate privata</w:t>
      </w:r>
    </w:p>
    <w:p w14:paraId="0D610F63" w14:textId="77777777" w:rsidR="00E00B95" w:rsidRDefault="00000000">
      <w:pPr>
        <w:pStyle w:val="Heading2"/>
      </w:pPr>
      <w:r>
        <w:rPr>
          <w:rStyle w:val="Heading2Char"/>
        </w:rPr>
        <w:t>1.3. Probleme identificate în domeniu (ce provocări adresează aplicația)</w:t>
      </w:r>
      <w:r>
        <w:t xml:space="preserve"> </w:t>
      </w:r>
    </w:p>
    <w:p w14:paraId="5F97FB9D" w14:textId="77777777" w:rsidR="00E00B95" w:rsidRDefault="00E00B95">
      <w:pPr>
        <w:spacing w:line="312" w:lineRule="auto"/>
      </w:pPr>
    </w:p>
    <w:p w14:paraId="649CAE25" w14:textId="77777777" w:rsidR="00E00B95" w:rsidRDefault="00000000">
      <w:pPr>
        <w:pStyle w:val="ListParagraph"/>
        <w:spacing w:line="312" w:lineRule="auto"/>
        <w:ind w:left="0"/>
      </w:pPr>
      <w:r>
        <w:t xml:space="preserve">O problema mare pentru designul aplicatiei este in cazul in care o persoana care are o urgenta si este singura este pusa intr-o situatie in care nu poate vorbi (se ineaca, sau lesina), ii va fi extrem de greu, poate imposibil, sa anunte problema (si o rezolvare ar fi legarea la un ceas inteligent care sa anunte comportamente ale corpului care nu sunt asemanatoare cu cele normale). De exemplu, Apple Watch-urile sau alte ceasuri smart au optiunea de Crash </w:t>
      </w:r>
      <w:r>
        <w:lastRenderedPageBreak/>
        <w:t>Detection, daca s-ar putea integra un buton special de panica pe ceas sau direct prin monitorizarea functiilor corpului, iar acesta sa transmita acest lucru catre aplicatie.</w:t>
      </w:r>
    </w:p>
    <w:p w14:paraId="69D1A1CC" w14:textId="77777777" w:rsidR="00E00B95" w:rsidRDefault="00E00B95">
      <w:pPr>
        <w:pStyle w:val="ListParagraph"/>
        <w:spacing w:line="312" w:lineRule="auto"/>
        <w:ind w:left="0"/>
      </w:pPr>
    </w:p>
    <w:p w14:paraId="2A38FF94" w14:textId="77777777" w:rsidR="00E00B95" w:rsidRDefault="00E00B95">
      <w:pPr>
        <w:pStyle w:val="ListParagraph"/>
        <w:spacing w:line="312" w:lineRule="auto"/>
        <w:ind w:left="384"/>
      </w:pPr>
    </w:p>
    <w:p w14:paraId="67B19CE4" w14:textId="77777777" w:rsidR="00E00B95" w:rsidRDefault="00000000">
      <w:pPr>
        <w:pStyle w:val="Heading2"/>
      </w:pPr>
      <w:r>
        <w:t>1.4. Analiza soluțiilor utilizate în prezent pentru rezolvarea problemelor identificate</w:t>
      </w:r>
    </w:p>
    <w:p w14:paraId="23DCC5A6" w14:textId="77777777" w:rsidR="00E00B95" w:rsidRDefault="00E00B95">
      <w:pPr>
        <w:spacing w:line="312" w:lineRule="auto"/>
      </w:pPr>
    </w:p>
    <w:p w14:paraId="67973D94" w14:textId="77777777" w:rsidR="00E00B95" w:rsidRDefault="00000000">
      <w:pPr>
        <w:spacing w:line="312" w:lineRule="auto"/>
      </w:pPr>
      <w:r>
        <w:t>In prezent, nu exista aplicatii care sa aiba aceste functionalitati, exista doar aplicatii pentru tutoriale pentru a da primul ajutor, dar care nu iti ofera un certificat valid care sa faca utilizatorul sa poata deveni voluntar smurd. Aceste aplicatii sunt urmatoarele:</w:t>
      </w:r>
    </w:p>
    <w:p w14:paraId="30225386" w14:textId="77777777" w:rsidR="00E00B95" w:rsidRDefault="00000000">
      <w:pPr>
        <w:pStyle w:val="ListParagraph"/>
        <w:numPr>
          <w:ilvl w:val="0"/>
          <w:numId w:val="6"/>
        </w:numPr>
        <w:spacing w:line="312" w:lineRule="auto"/>
      </w:pPr>
      <w:r>
        <w:t>First Aid: American Red Cross – aceasta aplicatie are tutoriale pentru diverse tipuri de urgente, si numere la care poti suna pentru diferite urgente, in afara de ambulanta, pentru a veni un voluntar smurd sa aplice tehnici de prim ajutor pana in momentul in care o persoana cu mai multe cunostinte medicale sau ambulanta ajunge. Problema este ca de la aceste institutii la care utilizatorul poate suna, mai intervina un timp pierdut in care institutia cauta voluntarul, in o aplicatia de genul celei pe care o vom implementa, voluntarii sunt notificati direct</w:t>
      </w:r>
    </w:p>
    <w:p w14:paraId="2FEAFFB7" w14:textId="77777777" w:rsidR="00E00B95" w:rsidRDefault="00000000">
      <w:pPr>
        <w:spacing w:line="312" w:lineRule="auto"/>
      </w:pPr>
      <w:r>
        <w:t>Mai exista si alte aplicatii asemanatoare pentru alte tari, dar toate au acelasi principiu de utilizare, cel mai frecvent totusi pentru a rezolva o asemenea urgenta este sunarea la ambulanta, dar in cazul asta ajutorul de la un voluntar smurd este exclus din decurgerea evenimentelor.</w:t>
      </w:r>
    </w:p>
    <w:p w14:paraId="6560E69F" w14:textId="77777777" w:rsidR="00E00B95" w:rsidRDefault="00000000">
      <w:pPr>
        <w:pStyle w:val="Heading2"/>
      </w:pPr>
      <w:r>
        <w:t>1.5. Aplicatii cu care poate fi integrata aplicatia</w:t>
      </w:r>
    </w:p>
    <w:p w14:paraId="517C451E" w14:textId="77777777" w:rsidR="00E00B95" w:rsidRDefault="00E00B95">
      <w:pPr>
        <w:spacing w:line="312" w:lineRule="auto"/>
      </w:pPr>
    </w:p>
    <w:p w14:paraId="27746432" w14:textId="77777777" w:rsidR="00E00B95" w:rsidRDefault="00000000">
      <w:pPr>
        <w:spacing w:line="312" w:lineRule="auto"/>
      </w:pPr>
      <w:r>
        <w:t>Aplicatii de comenzi vocale:</w:t>
      </w:r>
    </w:p>
    <w:p w14:paraId="373492E7" w14:textId="77777777" w:rsidR="00E00B95" w:rsidRDefault="00000000">
      <w:pPr>
        <w:pStyle w:val="ListParagraph"/>
        <w:numPr>
          <w:ilvl w:val="0"/>
          <w:numId w:val="7"/>
        </w:numPr>
        <w:spacing w:line="312" w:lineRule="auto"/>
      </w:pPr>
      <w:r>
        <w:t>Siri, Cortana</w:t>
      </w:r>
    </w:p>
    <w:p w14:paraId="76F47F5B" w14:textId="77777777" w:rsidR="00E00B95" w:rsidRDefault="00000000">
      <w:pPr>
        <w:pStyle w:val="ListParagraph"/>
        <w:numPr>
          <w:ilvl w:val="0"/>
          <w:numId w:val="7"/>
        </w:numPr>
        <w:spacing w:line="312" w:lineRule="auto"/>
      </w:pPr>
      <w:r>
        <w:t xml:space="preserve">Alexa, </w:t>
      </w:r>
    </w:p>
    <w:p w14:paraId="1CC6C54A" w14:textId="77777777" w:rsidR="00E00B95" w:rsidRDefault="00000000">
      <w:pPr>
        <w:spacing w:line="312" w:lineRule="auto"/>
      </w:pPr>
      <w:r>
        <w:t>Aceste aplicatii pot fi integrate pentru a deschide aplicatia dar si pentru a putea integra speech to text in aplicatie pentru a putea intruduce mai rapid, sau in cazul in care nu poate un utilizator sa foloseasca telefonul, o urgenta.</w:t>
      </w:r>
    </w:p>
    <w:p w14:paraId="108B6BD9" w14:textId="77777777" w:rsidR="00E00B95" w:rsidRDefault="00E00B95">
      <w:pPr>
        <w:spacing w:line="312" w:lineRule="auto"/>
      </w:pPr>
    </w:p>
    <w:p w14:paraId="4FB50DA4" w14:textId="77777777" w:rsidR="00E00B95" w:rsidRDefault="00000000">
      <w:pPr>
        <w:pStyle w:val="Heading1"/>
      </w:pPr>
      <w:r>
        <w:t>2. User Tasks</w:t>
      </w:r>
    </w:p>
    <w:p w14:paraId="6FD9340D" w14:textId="77777777" w:rsidR="00E00B95" w:rsidRDefault="00000000">
      <w:pPr>
        <w:pStyle w:val="ListParagraph"/>
        <w:numPr>
          <w:ilvl w:val="0"/>
          <w:numId w:val="8"/>
        </w:numPr>
        <w:spacing w:line="312" w:lineRule="auto"/>
      </w:pPr>
      <w:r>
        <w:t>Anuntarea unui accident care s-a intamplat in imprejurimi sau al anui accident propriu</w:t>
      </w:r>
    </w:p>
    <w:p w14:paraId="7AAED101" w14:textId="77777777" w:rsidR="00E00B95" w:rsidRDefault="00000000">
      <w:pPr>
        <w:pStyle w:val="ListParagraph"/>
        <w:numPr>
          <w:ilvl w:val="1"/>
          <w:numId w:val="8"/>
        </w:numPr>
        <w:spacing w:line="312" w:lineRule="auto"/>
      </w:pPr>
      <w:r>
        <w:lastRenderedPageBreak/>
        <w:t>Punct de start: dupa deschiderea aplicatiei (din meniul principal se alege taskul urmator)</w:t>
      </w:r>
    </w:p>
    <w:p w14:paraId="1F94FDFD" w14:textId="77777777" w:rsidR="00E00B95" w:rsidRDefault="00000000">
      <w:pPr>
        <w:pStyle w:val="ListParagraph"/>
        <w:numPr>
          <w:ilvl w:val="1"/>
          <w:numId w:val="8"/>
        </w:numPr>
        <w:spacing w:line="312" w:lineRule="auto"/>
      </w:pPr>
      <w:r>
        <w:t>Cine sunt utilizatorii: o persoana normala, care are aplicatia si are cont si vede un accident, sau este implicata intr-un accident</w:t>
      </w:r>
    </w:p>
    <w:p w14:paraId="31E098AB" w14:textId="77777777" w:rsidR="00E00B95" w:rsidRDefault="00000000">
      <w:pPr>
        <w:pStyle w:val="ListParagraph"/>
        <w:numPr>
          <w:ilvl w:val="1"/>
          <w:numId w:val="8"/>
        </w:numPr>
        <w:spacing w:line="312" w:lineRule="auto"/>
      </w:pPr>
      <w:r>
        <w:t>Care este intenția acestora: intentia este raportarea unei urgente pentru a fi transmisa voluntarilor (personalului)</w:t>
      </w:r>
    </w:p>
    <w:p w14:paraId="104DB616" w14:textId="77777777" w:rsidR="00E00B95" w:rsidRDefault="00000000">
      <w:pPr>
        <w:pStyle w:val="ListParagraph"/>
        <w:numPr>
          <w:ilvl w:val="1"/>
          <w:numId w:val="8"/>
        </w:numPr>
        <w:spacing w:line="312" w:lineRule="auto"/>
      </w:pPr>
      <w:r>
        <w:t xml:space="preserve">Care este motivația utilizatorilor: motivatia este ajutarea persoanelor in nevoie </w:t>
      </w:r>
    </w:p>
    <w:p w14:paraId="104F14EE" w14:textId="77777777" w:rsidR="00E00B95" w:rsidRDefault="00000000">
      <w:pPr>
        <w:pStyle w:val="ListParagraph"/>
        <w:numPr>
          <w:ilvl w:val="1"/>
          <w:numId w:val="8"/>
        </w:numPr>
        <w:spacing w:line="312" w:lineRule="auto"/>
      </w:pPr>
      <w:r>
        <w:t>Care este cel mai frecvent context de utilizare pentru această sarcină: pe strada, in locuri publice</w:t>
      </w:r>
    </w:p>
    <w:p w14:paraId="44E2A502" w14:textId="77777777" w:rsidR="00E00B95" w:rsidRDefault="00E00B95">
      <w:pPr>
        <w:spacing w:line="312" w:lineRule="auto"/>
        <w:ind w:left="720"/>
      </w:pPr>
    </w:p>
    <w:p w14:paraId="45E1208F" w14:textId="77777777" w:rsidR="00E00B95" w:rsidRDefault="00000000">
      <w:pPr>
        <w:pStyle w:val="ListParagraph"/>
        <w:numPr>
          <w:ilvl w:val="0"/>
          <w:numId w:val="8"/>
        </w:numPr>
        <w:spacing w:line="312" w:lineRule="auto"/>
      </w:pPr>
      <w:r>
        <w:t>Inregistrarea certificatului de prim ajutor impreuna cu o poza cu un act de identitate si o verificare a faptului ca el e persoana</w:t>
      </w:r>
    </w:p>
    <w:p w14:paraId="68AAD7D4" w14:textId="77777777" w:rsidR="00E00B95" w:rsidRDefault="00000000">
      <w:pPr>
        <w:pStyle w:val="ListParagraph"/>
        <w:numPr>
          <w:ilvl w:val="0"/>
          <w:numId w:val="9"/>
        </w:numPr>
        <w:spacing w:line="312" w:lineRule="auto"/>
      </w:pPr>
      <w:r>
        <w:t>Punct de start: dupa ce s-a logat si intra in meniul “adaugare certificat”</w:t>
      </w:r>
    </w:p>
    <w:p w14:paraId="7D26BD99" w14:textId="77777777" w:rsidR="00E00B95" w:rsidRDefault="00000000">
      <w:pPr>
        <w:pStyle w:val="ListParagraph"/>
        <w:numPr>
          <w:ilvl w:val="0"/>
          <w:numId w:val="9"/>
        </w:numPr>
        <w:spacing w:line="312" w:lineRule="auto"/>
      </w:pPr>
      <w:r>
        <w:t>Cine sunt utilizatorii: cetateanul care are un certificat de prim ajutor si vrea sa acorde ajutorul</w:t>
      </w:r>
    </w:p>
    <w:p w14:paraId="524491C3" w14:textId="77777777" w:rsidR="00E00B95" w:rsidRDefault="00000000">
      <w:pPr>
        <w:pStyle w:val="ListParagraph"/>
        <w:numPr>
          <w:ilvl w:val="0"/>
          <w:numId w:val="9"/>
        </w:numPr>
        <w:spacing w:line="312" w:lineRule="auto"/>
      </w:pPr>
      <w:r>
        <w:t>Care este intentia: de a ajuta oamenii, dat fiind faptul ca poseda un certificat de prim ajutor</w:t>
      </w:r>
    </w:p>
    <w:p w14:paraId="2B98D75C" w14:textId="77777777" w:rsidR="00E00B95" w:rsidRDefault="00000000">
      <w:pPr>
        <w:pStyle w:val="ListParagraph"/>
        <w:numPr>
          <w:ilvl w:val="0"/>
          <w:numId w:val="9"/>
        </w:numPr>
        <w:spacing w:line="312" w:lineRule="auto"/>
      </w:pPr>
      <w:r>
        <w:t>Care este motivatia utilizatorilor: de a avea un impact in societate prin faptul ca pot ajuta oamenii</w:t>
      </w:r>
    </w:p>
    <w:p w14:paraId="218A9F05" w14:textId="77777777" w:rsidR="00E00B95" w:rsidRDefault="00000000">
      <w:pPr>
        <w:pStyle w:val="ListParagraph"/>
        <w:numPr>
          <w:ilvl w:val="0"/>
          <w:numId w:val="9"/>
        </w:numPr>
        <w:spacing w:line="312" w:lineRule="auto"/>
      </w:pPr>
      <w:r>
        <w:t>Care este cel mai frecvent context de utilizare pt aceasta sarcina: momentul in care un cetatean isi ia certificatul de prim ajutor</w:t>
      </w:r>
    </w:p>
    <w:p w14:paraId="5E0337F0" w14:textId="77777777" w:rsidR="00E00B95" w:rsidRDefault="00E00B95">
      <w:pPr>
        <w:spacing w:line="312" w:lineRule="auto"/>
        <w:ind w:left="720"/>
      </w:pPr>
    </w:p>
    <w:p w14:paraId="3C85EA13" w14:textId="77777777" w:rsidR="00E00B95" w:rsidRDefault="00000000">
      <w:pPr>
        <w:pStyle w:val="ListParagraph"/>
        <w:numPr>
          <w:ilvl w:val="0"/>
          <w:numId w:val="8"/>
        </w:numPr>
        <w:spacing w:line="312" w:lineRule="auto"/>
      </w:pPr>
      <w:r>
        <w:t>Voluntar smurd accepta/nu accepta notificarea (deschide notificare, vizualizeaza distanta, harta, tipul urgentei</w:t>
      </w:r>
    </w:p>
    <w:p w14:paraId="7871A65A" w14:textId="77777777" w:rsidR="00E00B95" w:rsidRDefault="00000000">
      <w:pPr>
        <w:pStyle w:val="ListParagraph"/>
        <w:numPr>
          <w:ilvl w:val="0"/>
          <w:numId w:val="10"/>
        </w:numPr>
        <w:spacing w:line="312" w:lineRule="auto"/>
      </w:pPr>
      <w:r>
        <w:t>Punct de start: dupa primirea notificarii din aplicatie</w:t>
      </w:r>
    </w:p>
    <w:p w14:paraId="3B07C787" w14:textId="77777777" w:rsidR="00E00B95" w:rsidRDefault="00000000">
      <w:pPr>
        <w:pStyle w:val="ListParagraph"/>
        <w:numPr>
          <w:ilvl w:val="0"/>
          <w:numId w:val="10"/>
        </w:numPr>
        <w:spacing w:line="312" w:lineRule="auto"/>
      </w:pPr>
      <w:r>
        <w:t>Cine sunt utilizatorii: toti voluntarii smurd care ar aplicatia</w:t>
      </w:r>
    </w:p>
    <w:p w14:paraId="347E5132" w14:textId="77777777" w:rsidR="00E00B95" w:rsidRDefault="00000000">
      <w:pPr>
        <w:pStyle w:val="ListParagraph"/>
        <w:numPr>
          <w:ilvl w:val="0"/>
          <w:numId w:val="10"/>
        </w:numPr>
        <w:spacing w:line="312" w:lineRule="auto"/>
      </w:pPr>
      <w:r>
        <w:t>Care este intentia: de a oferi ajutor daca se afla in apropierea accidentului, altfel sa lase un alt voluntar care este mai aproape, gasirea unui voluntar disponibil in apropiere</w:t>
      </w:r>
    </w:p>
    <w:p w14:paraId="6CFDCC1E" w14:textId="77777777" w:rsidR="00E00B95" w:rsidRDefault="00000000">
      <w:pPr>
        <w:pStyle w:val="ListParagraph"/>
        <w:numPr>
          <w:ilvl w:val="0"/>
          <w:numId w:val="10"/>
        </w:numPr>
        <w:spacing w:line="312" w:lineRule="auto"/>
      </w:pPr>
      <w:r>
        <w:t>Care este motivatia utilizatorilor: gasirea celui mai apropiat voluntar smurd in cel mai scurt timp</w:t>
      </w:r>
    </w:p>
    <w:p w14:paraId="5F8C9CBF" w14:textId="77777777" w:rsidR="00E00B95" w:rsidRDefault="00000000">
      <w:pPr>
        <w:pStyle w:val="ListParagraph"/>
        <w:numPr>
          <w:ilvl w:val="0"/>
          <w:numId w:val="10"/>
        </w:numPr>
        <w:spacing w:line="312" w:lineRule="auto"/>
      </w:pPr>
      <w:r>
        <w:t>Care este cel mai frecvent context de utilizare pt aceasta sarcina: momentul in care voluntarul alege daca poate sa ajunga in timp util la accident</w:t>
      </w:r>
    </w:p>
    <w:p w14:paraId="30664359" w14:textId="77777777" w:rsidR="00E00B95" w:rsidRDefault="00E00B95">
      <w:pPr>
        <w:spacing w:line="312" w:lineRule="auto"/>
        <w:ind w:left="720"/>
      </w:pPr>
    </w:p>
    <w:p w14:paraId="5E327FC0" w14:textId="77777777" w:rsidR="00E00B95" w:rsidRDefault="00000000">
      <w:pPr>
        <w:pStyle w:val="ListParagraph"/>
        <w:numPr>
          <w:ilvl w:val="0"/>
          <w:numId w:val="8"/>
        </w:numPr>
        <w:spacing w:line="312" w:lineRule="auto"/>
      </w:pPr>
      <w:r>
        <w:lastRenderedPageBreak/>
        <w:t>Voluntarul smurd raporteaza situatia:</w:t>
      </w:r>
    </w:p>
    <w:p w14:paraId="525BE175" w14:textId="77777777" w:rsidR="00E00B95" w:rsidRDefault="00000000">
      <w:pPr>
        <w:pStyle w:val="ListParagraph"/>
        <w:numPr>
          <w:ilvl w:val="0"/>
          <w:numId w:val="11"/>
        </w:numPr>
        <w:spacing w:line="312" w:lineRule="auto"/>
      </w:pPr>
      <w:r>
        <w:t>Punct de start: voluntarul a ajuns la locul accidentului si analizeaza situatia, sau dupa rezolvarea situatiei</w:t>
      </w:r>
    </w:p>
    <w:p w14:paraId="29E5373F" w14:textId="77777777" w:rsidR="00E00B95" w:rsidRDefault="00000000">
      <w:pPr>
        <w:pStyle w:val="ListParagraph"/>
        <w:numPr>
          <w:ilvl w:val="0"/>
          <w:numId w:val="11"/>
        </w:numPr>
        <w:spacing w:line="312" w:lineRule="auto"/>
      </w:pPr>
      <w:r>
        <w:t>Cine sunt utilizatorii: voluntarul smurd care a acceptat notificarea</w:t>
      </w:r>
    </w:p>
    <w:p w14:paraId="59853B62" w14:textId="77777777" w:rsidR="00E00B95" w:rsidRDefault="00000000">
      <w:pPr>
        <w:pStyle w:val="ListParagraph"/>
        <w:numPr>
          <w:ilvl w:val="0"/>
          <w:numId w:val="11"/>
        </w:numPr>
        <w:spacing w:line="312" w:lineRule="auto"/>
      </w:pPr>
      <w:r>
        <w:t>Care este intentia: observarea pacientului,  deciderea de a transmite informatii catre ambulanta</w:t>
      </w:r>
    </w:p>
    <w:p w14:paraId="67441416" w14:textId="77777777" w:rsidR="00E00B95" w:rsidRDefault="00000000">
      <w:pPr>
        <w:pStyle w:val="ListParagraph"/>
        <w:numPr>
          <w:ilvl w:val="0"/>
          <w:numId w:val="11"/>
        </w:numPr>
        <w:spacing w:line="312" w:lineRule="auto"/>
      </w:pPr>
      <w:r>
        <w:t>Care este motivatia utilizatorilor: rezolvarea urgentei gandirea urmatorului pas de a aplica tehnici de prim ajutor in functie de starea observata</w:t>
      </w:r>
    </w:p>
    <w:p w14:paraId="39C38901" w14:textId="77777777" w:rsidR="00E00B95" w:rsidRDefault="00000000">
      <w:pPr>
        <w:pStyle w:val="ListParagraph"/>
        <w:numPr>
          <w:ilvl w:val="0"/>
          <w:numId w:val="11"/>
        </w:numPr>
        <w:spacing w:line="312" w:lineRule="auto"/>
      </w:pPr>
      <w:r>
        <w:t>Care este cel mai frecvent context de utilizare pt aceasta sarcina: evenimentul nefericit al unui accident</w:t>
      </w:r>
    </w:p>
    <w:p w14:paraId="1D6BAC41" w14:textId="77777777" w:rsidR="00E00B95" w:rsidRDefault="00E00B95">
      <w:pPr>
        <w:spacing w:line="312" w:lineRule="auto"/>
      </w:pPr>
    </w:p>
    <w:p w14:paraId="46BBF8A1" w14:textId="77777777" w:rsidR="00E00B95" w:rsidRDefault="00000000">
      <w:pPr>
        <w:pStyle w:val="ListParagraph"/>
        <w:numPr>
          <w:ilvl w:val="0"/>
          <w:numId w:val="8"/>
        </w:numPr>
        <w:spacing w:line="312" w:lineRule="auto"/>
      </w:pPr>
      <w:r>
        <w:t>Voluntar smurd cere ajutor mai rapid de la ambulanta</w:t>
      </w:r>
    </w:p>
    <w:p w14:paraId="343E091D" w14:textId="77777777" w:rsidR="00E00B95" w:rsidRDefault="00000000">
      <w:pPr>
        <w:pStyle w:val="ListParagraph"/>
        <w:numPr>
          <w:ilvl w:val="0"/>
          <w:numId w:val="12"/>
        </w:numPr>
        <w:spacing w:line="312" w:lineRule="auto"/>
        <w:jc w:val="both"/>
      </w:pPr>
      <w:r>
        <w:t>Punct de start: dupa punctul 6, posibil dupa punctul</w:t>
      </w:r>
    </w:p>
    <w:p w14:paraId="4AF06218" w14:textId="77777777" w:rsidR="00E00B95" w:rsidRDefault="00000000">
      <w:pPr>
        <w:pStyle w:val="ListParagraph"/>
        <w:numPr>
          <w:ilvl w:val="0"/>
          <w:numId w:val="12"/>
        </w:numPr>
        <w:spacing w:line="312" w:lineRule="auto"/>
        <w:jc w:val="both"/>
      </w:pPr>
      <w:r>
        <w:t>Cine sunt utilizatorii: voluntarul smurd</w:t>
      </w:r>
    </w:p>
    <w:p w14:paraId="02F01448" w14:textId="77777777" w:rsidR="00E00B95" w:rsidRDefault="00000000">
      <w:pPr>
        <w:pStyle w:val="ListParagraph"/>
        <w:numPr>
          <w:ilvl w:val="0"/>
          <w:numId w:val="12"/>
        </w:numPr>
        <w:spacing w:line="312" w:lineRule="auto"/>
        <w:jc w:val="both"/>
      </w:pPr>
      <w:r>
        <w:t>Care este intentia:  situatia este critica si are nevoie de ajutor urgent sau caz    prioritar(batran, femeie insarcinata) prin urmare voluntarul doreste sa mobilizeze speciaslistii intr-un ritm mai alert</w:t>
      </w:r>
    </w:p>
    <w:p w14:paraId="4F46AE4D" w14:textId="77777777" w:rsidR="00E00B95" w:rsidRDefault="00000000">
      <w:pPr>
        <w:pStyle w:val="ListParagraph"/>
        <w:numPr>
          <w:ilvl w:val="0"/>
          <w:numId w:val="12"/>
        </w:numPr>
        <w:spacing w:line="312" w:lineRule="auto"/>
        <w:jc w:val="both"/>
      </w:pPr>
      <w:r>
        <w:t>Care este motivatia utilizatorilor: ajutarea persoanei in nevoie, indeplinirea chemarii de voluntar.</w:t>
      </w:r>
    </w:p>
    <w:p w14:paraId="659996E4" w14:textId="77777777" w:rsidR="00E00B95" w:rsidRDefault="00000000">
      <w:pPr>
        <w:pStyle w:val="ListParagraph"/>
        <w:numPr>
          <w:ilvl w:val="0"/>
          <w:numId w:val="12"/>
        </w:numPr>
        <w:spacing w:line="312" w:lineRule="auto"/>
        <w:jc w:val="both"/>
      </w:pPr>
      <w:r>
        <w:t>Care este cel mai frecvent context de utilizare pt aceasta sarcina: la locul unui accident, dupa ce s-au luat masurile initiale</w:t>
      </w:r>
    </w:p>
    <w:p w14:paraId="503E8E48" w14:textId="77777777" w:rsidR="00E00B95" w:rsidRDefault="00E00B95">
      <w:pPr>
        <w:spacing w:line="312" w:lineRule="auto"/>
        <w:ind w:left="720"/>
        <w:jc w:val="both"/>
      </w:pPr>
    </w:p>
    <w:p w14:paraId="0AE537C0" w14:textId="77777777" w:rsidR="00E00B95" w:rsidRDefault="00000000">
      <w:pPr>
        <w:pStyle w:val="ListParagraph"/>
        <w:numPr>
          <w:ilvl w:val="0"/>
          <w:numId w:val="8"/>
        </w:numPr>
        <w:spacing w:line="312" w:lineRule="auto"/>
      </w:pPr>
      <w:r>
        <w:t xml:space="preserve">Voluntarul smurd cere suport pentru aplicarea metodelor recomandate  </w:t>
      </w:r>
    </w:p>
    <w:p w14:paraId="16988131" w14:textId="77777777" w:rsidR="00E00B95" w:rsidRDefault="00000000">
      <w:pPr>
        <w:pStyle w:val="ListParagraph"/>
        <w:numPr>
          <w:ilvl w:val="1"/>
          <w:numId w:val="13"/>
        </w:numPr>
        <w:spacing w:line="312" w:lineRule="auto"/>
      </w:pPr>
      <w:r>
        <w:t>Punct de start: In meniul principal al aplicatiei (pentru informare), in pagina deschisa dupa acceptarea unei notificari sau raportarea unui incident</w:t>
      </w:r>
    </w:p>
    <w:p w14:paraId="73A0F05E" w14:textId="77777777" w:rsidR="00E00B95" w:rsidRDefault="00000000">
      <w:pPr>
        <w:pStyle w:val="ListParagraph"/>
        <w:numPr>
          <w:ilvl w:val="1"/>
          <w:numId w:val="13"/>
        </w:numPr>
        <w:spacing w:line="312" w:lineRule="auto"/>
      </w:pPr>
      <w:r>
        <w:t xml:space="preserve">Cine sunt utilizatorii: voluntari smurd sau utilizatori ai aplicatiei </w:t>
      </w:r>
    </w:p>
    <w:p w14:paraId="00322F80" w14:textId="77777777" w:rsidR="00E00B95" w:rsidRDefault="00000000">
      <w:pPr>
        <w:pStyle w:val="ListParagraph"/>
        <w:numPr>
          <w:ilvl w:val="1"/>
          <w:numId w:val="13"/>
        </w:numPr>
        <w:spacing w:line="312" w:lineRule="auto"/>
      </w:pPr>
      <w:r>
        <w:t>Care este intentia: Voluntarul nu stie sa aplice singur metodele recomandate de prim ajutor, are nevoie de ajutor specializat</w:t>
      </w:r>
    </w:p>
    <w:p w14:paraId="205503F7" w14:textId="77777777" w:rsidR="00E00B95" w:rsidRDefault="00000000">
      <w:pPr>
        <w:pStyle w:val="ListParagraph"/>
        <w:numPr>
          <w:ilvl w:val="1"/>
          <w:numId w:val="13"/>
        </w:numPr>
        <w:spacing w:line="312" w:lineRule="auto"/>
      </w:pPr>
      <w:r>
        <w:t>Care este motivatia utilizatorilor: ajutorul persoanei ranite, indeplinirea functiei de voluntar smurd</w:t>
      </w:r>
    </w:p>
    <w:p w14:paraId="7885D2A0" w14:textId="77777777" w:rsidR="00E00B95" w:rsidRDefault="00000000">
      <w:pPr>
        <w:pStyle w:val="ListParagraph"/>
        <w:numPr>
          <w:ilvl w:val="1"/>
          <w:numId w:val="13"/>
        </w:numPr>
        <w:spacing w:line="312" w:lineRule="auto"/>
      </w:pPr>
      <w:r>
        <w:t>Care este cel mai frecvent context de utilizare pt aceasta sarcina: atunci cand utilizatorul se afla intr-o situatie in care nu stie care sunt procedurile aplicarii metodelor de prim ajutor</w:t>
      </w:r>
    </w:p>
    <w:p w14:paraId="40EE3FAF" w14:textId="77777777" w:rsidR="00E00B95" w:rsidRDefault="00E00B95">
      <w:pPr>
        <w:spacing w:line="312" w:lineRule="auto"/>
      </w:pPr>
    </w:p>
    <w:p w14:paraId="0F0DE449" w14:textId="77777777" w:rsidR="00E00B95" w:rsidRDefault="00000000">
      <w:pPr>
        <w:pStyle w:val="ListParagraph"/>
        <w:numPr>
          <w:ilvl w:val="0"/>
          <w:numId w:val="8"/>
        </w:numPr>
        <w:spacing w:line="312" w:lineRule="auto"/>
      </w:pPr>
      <w:r>
        <w:lastRenderedPageBreak/>
        <w:t>Voluntarul smurd poate sa urmeze quiz-uri/tutoriale pentru aplicarea metodelor de prim ajutor</w:t>
      </w:r>
    </w:p>
    <w:p w14:paraId="22FB717B" w14:textId="77777777" w:rsidR="00E00B95" w:rsidRDefault="00000000">
      <w:pPr>
        <w:pStyle w:val="ListParagraph"/>
        <w:numPr>
          <w:ilvl w:val="1"/>
          <w:numId w:val="14"/>
        </w:numPr>
        <w:spacing w:line="312" w:lineRule="auto"/>
      </w:pPr>
      <w:r>
        <w:t>Punct de start: In meniul principal al aplicatiei (pentru informare), dupa logare</w:t>
      </w:r>
    </w:p>
    <w:p w14:paraId="233D2E90" w14:textId="77777777" w:rsidR="00E00B95" w:rsidRDefault="00000000">
      <w:pPr>
        <w:pStyle w:val="ListParagraph"/>
        <w:numPr>
          <w:ilvl w:val="1"/>
          <w:numId w:val="14"/>
        </w:numPr>
        <w:spacing w:line="312" w:lineRule="auto"/>
      </w:pPr>
      <w:r>
        <w:t>Cine sunt utilizatorii: voluntari smurd sau utilizatori ai aplicatiei</w:t>
      </w:r>
    </w:p>
    <w:p w14:paraId="7D300A99" w14:textId="77777777" w:rsidR="00E00B95" w:rsidRDefault="00000000">
      <w:pPr>
        <w:pStyle w:val="ListParagraph"/>
        <w:numPr>
          <w:ilvl w:val="1"/>
          <w:numId w:val="14"/>
        </w:numPr>
        <w:spacing w:line="312" w:lineRule="auto"/>
      </w:pPr>
      <w:r>
        <w:t>Care este intentia: pregatirea pentru eventuale incidente sau testarea cunostintelor</w:t>
      </w:r>
    </w:p>
    <w:p w14:paraId="371389F1" w14:textId="77777777" w:rsidR="00E00B95" w:rsidRDefault="00000000">
      <w:pPr>
        <w:pStyle w:val="ListParagraph"/>
        <w:numPr>
          <w:ilvl w:val="1"/>
          <w:numId w:val="14"/>
        </w:numPr>
        <w:spacing w:line="312" w:lineRule="auto"/>
      </w:pPr>
      <w:r>
        <w:t>Care este motivatia utilizatorilor: ajutorul persoanelor ranite, indeplinirea functiei de voluntar smurd sau acapararea de noi cunostinte</w:t>
      </w:r>
    </w:p>
    <w:p w14:paraId="039FADDC" w14:textId="77777777" w:rsidR="00E00B95" w:rsidRDefault="00000000">
      <w:pPr>
        <w:pStyle w:val="ListParagraph"/>
        <w:numPr>
          <w:ilvl w:val="1"/>
          <w:numId w:val="14"/>
        </w:numPr>
        <w:spacing w:line="312" w:lineRule="auto"/>
      </w:pPr>
      <w:r>
        <w:t>Care este cel mai frecvent context de utilizare pt aceasta sarcina: atunci cand un utilizator nu se simte pregatit pentru acordarea primului ajutor sau atunci cand doreste sa isi testeze cunostintele</w:t>
      </w:r>
    </w:p>
    <w:p w14:paraId="1FDD7317" w14:textId="77777777" w:rsidR="00E00B95" w:rsidRDefault="00E00B95">
      <w:pPr>
        <w:spacing w:line="312" w:lineRule="auto"/>
      </w:pPr>
    </w:p>
    <w:p w14:paraId="0D950C9B" w14:textId="77777777" w:rsidR="00E00B95" w:rsidRDefault="00000000">
      <w:pPr>
        <w:pStyle w:val="ListParagraph"/>
        <w:numPr>
          <w:ilvl w:val="0"/>
          <w:numId w:val="8"/>
        </w:numPr>
        <w:spacing w:line="312" w:lineRule="auto"/>
      </w:pPr>
      <w:r>
        <w:t>Admin valideaza certificatele de prim ajutor</w:t>
      </w:r>
    </w:p>
    <w:p w14:paraId="2A114238" w14:textId="77777777" w:rsidR="00E00B95" w:rsidRDefault="00000000">
      <w:pPr>
        <w:pStyle w:val="ListParagraph"/>
        <w:numPr>
          <w:ilvl w:val="1"/>
          <w:numId w:val="15"/>
        </w:numPr>
        <w:spacing w:line="312" w:lineRule="auto"/>
      </w:pPr>
      <w:r>
        <w:t>Punct de start: pagina principala, la informatiile despre voluntari</w:t>
      </w:r>
    </w:p>
    <w:p w14:paraId="732622C0" w14:textId="77777777" w:rsidR="00E00B95" w:rsidRDefault="00000000">
      <w:pPr>
        <w:pStyle w:val="ListParagraph"/>
        <w:numPr>
          <w:ilvl w:val="1"/>
          <w:numId w:val="15"/>
        </w:numPr>
        <w:spacing w:line="312" w:lineRule="auto"/>
      </w:pPr>
      <w:r>
        <w:t>Cine sunt utilizatorii: administratori</w:t>
      </w:r>
    </w:p>
    <w:p w14:paraId="191019BC" w14:textId="77777777" w:rsidR="00E00B95" w:rsidRDefault="00000000">
      <w:pPr>
        <w:pStyle w:val="ListParagraph"/>
        <w:numPr>
          <w:ilvl w:val="1"/>
          <w:numId w:val="15"/>
        </w:numPr>
        <w:spacing w:line="312" w:lineRule="auto"/>
      </w:pPr>
      <w:r>
        <w:t>Care este intentia: validarea cunostintelor voluntarilor</w:t>
      </w:r>
    </w:p>
    <w:p w14:paraId="19B8100D" w14:textId="77777777" w:rsidR="00E00B95" w:rsidRDefault="00000000">
      <w:pPr>
        <w:pStyle w:val="ListParagraph"/>
        <w:numPr>
          <w:ilvl w:val="1"/>
          <w:numId w:val="15"/>
        </w:numPr>
        <w:spacing w:line="312" w:lineRule="auto"/>
      </w:pPr>
      <w:r>
        <w:t>Care este motivatia utilizatorilor: asigurarea ca toti voluntarii sunt bine preagatiti pentru orsice situatie de urgenta</w:t>
      </w:r>
    </w:p>
    <w:p w14:paraId="454C7287" w14:textId="77777777" w:rsidR="00E00B95" w:rsidRDefault="00000000">
      <w:pPr>
        <w:pStyle w:val="ListParagraph"/>
        <w:numPr>
          <w:ilvl w:val="1"/>
          <w:numId w:val="15"/>
        </w:numPr>
        <w:spacing w:line="312" w:lineRule="auto"/>
      </w:pPr>
      <w:r>
        <w:t xml:space="preserve">Care este cel mai frecvent context de utilizare pt aceasta sarcina: atunci cand un voluntar isi incarca certificatul </w:t>
      </w:r>
    </w:p>
    <w:p w14:paraId="20D27A8A" w14:textId="77777777" w:rsidR="00E00B95" w:rsidRDefault="00E00B95">
      <w:pPr>
        <w:spacing w:line="312" w:lineRule="auto"/>
        <w:ind w:left="720"/>
      </w:pPr>
    </w:p>
    <w:p w14:paraId="45B3BD46" w14:textId="77777777" w:rsidR="00E00B95" w:rsidRDefault="00000000">
      <w:pPr>
        <w:pStyle w:val="ListParagraph"/>
        <w:numPr>
          <w:ilvl w:val="0"/>
          <w:numId w:val="8"/>
        </w:numPr>
        <w:spacing w:line="312" w:lineRule="auto"/>
      </w:pPr>
      <w:r>
        <w:t>Vizualizarea de anunturi de cursuri de prim ajutor:</w:t>
      </w:r>
    </w:p>
    <w:p w14:paraId="1B7108AA" w14:textId="77777777" w:rsidR="00E00B95" w:rsidRDefault="00000000">
      <w:pPr>
        <w:pStyle w:val="ListParagraph"/>
        <w:numPr>
          <w:ilvl w:val="1"/>
          <w:numId w:val="8"/>
        </w:numPr>
        <w:spacing w:line="312" w:lineRule="auto"/>
      </w:pPr>
      <w:r>
        <w:t>Punct de start: In pagina de home dupa logare</w:t>
      </w:r>
    </w:p>
    <w:p w14:paraId="5A661A41" w14:textId="77777777" w:rsidR="00E00B95" w:rsidRDefault="00000000">
      <w:pPr>
        <w:pStyle w:val="ListParagraph"/>
        <w:numPr>
          <w:ilvl w:val="1"/>
          <w:numId w:val="8"/>
        </w:numPr>
        <w:spacing w:line="312" w:lineRule="auto"/>
      </w:pPr>
      <w:r>
        <w:t>Cine sunt utilizatorii: orice utilzatorii</w:t>
      </w:r>
    </w:p>
    <w:p w14:paraId="1A0A07CE" w14:textId="77777777" w:rsidR="00E00B95" w:rsidRDefault="00000000">
      <w:pPr>
        <w:pStyle w:val="ListParagraph"/>
        <w:numPr>
          <w:ilvl w:val="1"/>
          <w:numId w:val="8"/>
        </w:numPr>
        <w:spacing w:line="312" w:lineRule="auto"/>
      </w:pPr>
      <w:r>
        <w:t>Care este intentia: de a cauta cursuri de prim ajutor din apropiere pentru a putea deveni voluntar smurd</w:t>
      </w:r>
    </w:p>
    <w:p w14:paraId="0DDA3BA9" w14:textId="77777777" w:rsidR="00E00B95" w:rsidRDefault="00000000">
      <w:pPr>
        <w:pStyle w:val="ListParagraph"/>
        <w:numPr>
          <w:ilvl w:val="1"/>
          <w:numId w:val="8"/>
        </w:numPr>
        <w:spacing w:line="312" w:lineRule="auto"/>
      </w:pPr>
      <w:r>
        <w:t>Care este motivatia utilizatorilor: ajutarea oamenilor din jur, reimprospatarea sau asimilarea de noi cunostinte</w:t>
      </w:r>
    </w:p>
    <w:p w14:paraId="082F835C" w14:textId="77777777" w:rsidR="00E00B95" w:rsidRDefault="00000000">
      <w:pPr>
        <w:pStyle w:val="ListParagraph"/>
        <w:numPr>
          <w:ilvl w:val="1"/>
          <w:numId w:val="8"/>
        </w:numPr>
        <w:spacing w:line="312" w:lineRule="auto"/>
      </w:pPr>
      <w:r>
        <w:t>Care este cel mai frecvent context de utilizare pt aceasta sarcina: in momentul in care cineva se decida sa incerce sa devina voluntar smurd si cauta o modalitate, un curs, pentru a indeplini acest fapt</w:t>
      </w:r>
    </w:p>
    <w:p w14:paraId="21CF2668" w14:textId="77777777" w:rsidR="00E00B95" w:rsidRDefault="00E00B95">
      <w:pPr>
        <w:spacing w:line="312" w:lineRule="auto"/>
        <w:ind w:left="720"/>
      </w:pPr>
    </w:p>
    <w:p w14:paraId="23013049" w14:textId="77777777" w:rsidR="00E00B95" w:rsidRDefault="00000000">
      <w:pPr>
        <w:pStyle w:val="ListParagraph"/>
        <w:numPr>
          <w:ilvl w:val="0"/>
          <w:numId w:val="8"/>
        </w:numPr>
        <w:spacing w:line="312" w:lineRule="auto"/>
      </w:pPr>
      <w:r>
        <w:t>Vizualizarea locatiilor/ institutiilor publice care detin un kit de prim ajutor</w:t>
      </w:r>
    </w:p>
    <w:p w14:paraId="7FA62573" w14:textId="77777777" w:rsidR="00E00B95" w:rsidRDefault="00000000">
      <w:pPr>
        <w:pStyle w:val="ListParagraph"/>
        <w:numPr>
          <w:ilvl w:val="1"/>
          <w:numId w:val="8"/>
        </w:numPr>
        <w:spacing w:line="312" w:lineRule="auto"/>
      </w:pPr>
      <w:r>
        <w:lastRenderedPageBreak/>
        <w:t>Punct de start: In meniul principal al aplicatiei (pentru informare), in pagina deschisa dupa acceptarea unei notificari</w:t>
      </w:r>
    </w:p>
    <w:p w14:paraId="23F7B12D" w14:textId="77777777" w:rsidR="00E00B95" w:rsidRDefault="00000000">
      <w:pPr>
        <w:pStyle w:val="ListParagraph"/>
        <w:numPr>
          <w:ilvl w:val="1"/>
          <w:numId w:val="8"/>
        </w:numPr>
        <w:spacing w:line="312" w:lineRule="auto"/>
      </w:pPr>
      <w:r>
        <w:t>Cine sunt utilizatorii: voluntarii smurd</w:t>
      </w:r>
    </w:p>
    <w:p w14:paraId="7054E3AF" w14:textId="77777777" w:rsidR="00E00B95" w:rsidRDefault="00000000">
      <w:pPr>
        <w:pStyle w:val="ListParagraph"/>
        <w:numPr>
          <w:ilvl w:val="1"/>
          <w:numId w:val="8"/>
        </w:numPr>
        <w:spacing w:line="312" w:lineRule="auto"/>
      </w:pPr>
      <w:r>
        <w:t>Care este intentia: de a localiza kituri de prim ajutor in cazul in care utilizatorul nu detine unul la el in momentul respectiv</w:t>
      </w:r>
    </w:p>
    <w:p w14:paraId="03AFB6B3" w14:textId="77777777" w:rsidR="00E00B95" w:rsidRDefault="00000000">
      <w:pPr>
        <w:pStyle w:val="ListParagraph"/>
        <w:numPr>
          <w:ilvl w:val="1"/>
          <w:numId w:val="8"/>
        </w:numPr>
        <w:spacing w:line="312" w:lineRule="auto"/>
      </w:pPr>
      <w:r>
        <w:t xml:space="preserve">Care este motivatia utilizatorilor: pentru a putea indeplini cu succes aplicarea tehnicilor de prim ajutor </w:t>
      </w:r>
    </w:p>
    <w:p w14:paraId="0700A9E7" w14:textId="77777777" w:rsidR="00E00B95" w:rsidRDefault="00000000">
      <w:pPr>
        <w:pStyle w:val="ListParagraph"/>
        <w:numPr>
          <w:ilvl w:val="1"/>
          <w:numId w:val="8"/>
        </w:numPr>
        <w:spacing w:line="312" w:lineRule="auto"/>
      </w:pPr>
      <w:r>
        <w:t>Care este cel mai frecvent context de utilizare pt aceasta sarcina: dupa acceptarea unei notificari de un voluntar, cand acesta nu detinea la el unul (nu era pregatit)</w:t>
      </w:r>
    </w:p>
    <w:p w14:paraId="3F82B139" w14:textId="77777777" w:rsidR="00E00B95" w:rsidRDefault="00E00B95">
      <w:pPr>
        <w:spacing w:line="312" w:lineRule="auto"/>
        <w:ind w:left="720"/>
      </w:pPr>
    </w:p>
    <w:p w14:paraId="13D5BB4A" w14:textId="77777777" w:rsidR="00E00B95" w:rsidRDefault="00000000">
      <w:pPr>
        <w:pStyle w:val="ListParagraph"/>
        <w:numPr>
          <w:ilvl w:val="0"/>
          <w:numId w:val="8"/>
        </w:numPr>
        <w:spacing w:line="312" w:lineRule="auto"/>
      </w:pPr>
      <w:r>
        <w:t>Crearea de tutoriale/ cursuri de prim ajutor pe care le pot urma utilizatorii:</w:t>
      </w:r>
    </w:p>
    <w:p w14:paraId="097EC8B9" w14:textId="77777777" w:rsidR="00E00B95" w:rsidRDefault="00000000">
      <w:pPr>
        <w:pStyle w:val="ListParagraph"/>
        <w:numPr>
          <w:ilvl w:val="1"/>
          <w:numId w:val="8"/>
        </w:numPr>
        <w:spacing w:line="312" w:lineRule="auto"/>
      </w:pPr>
      <w:r>
        <w:t xml:space="preserve">Punct de start: din meniul principal al aplicatiei </w:t>
      </w:r>
    </w:p>
    <w:p w14:paraId="5FE71595" w14:textId="77777777" w:rsidR="00E00B95" w:rsidRDefault="00000000">
      <w:pPr>
        <w:pStyle w:val="ListParagraph"/>
        <w:numPr>
          <w:ilvl w:val="1"/>
          <w:numId w:val="8"/>
        </w:numPr>
        <w:spacing w:line="312" w:lineRule="auto"/>
      </w:pPr>
      <w:r>
        <w:t xml:space="preserve">Cine sunt utilizatorii: voluntarii smurd cu </w:t>
      </w:r>
    </w:p>
    <w:p w14:paraId="3F33CDB2" w14:textId="77777777" w:rsidR="00E00B95" w:rsidRDefault="00000000">
      <w:pPr>
        <w:pStyle w:val="ListParagraph"/>
        <w:numPr>
          <w:ilvl w:val="1"/>
          <w:numId w:val="8"/>
        </w:numPr>
        <w:spacing w:line="312" w:lineRule="auto"/>
      </w:pPr>
      <w:r>
        <w:t>Care este intentia: de creare de cursuri pe care le pot urma voluntarii</w:t>
      </w:r>
    </w:p>
    <w:p w14:paraId="4166F3F7" w14:textId="77777777" w:rsidR="00E00B95" w:rsidRDefault="00000000">
      <w:pPr>
        <w:pStyle w:val="ListParagraph"/>
        <w:numPr>
          <w:ilvl w:val="1"/>
          <w:numId w:val="8"/>
        </w:numPr>
        <w:spacing w:line="312" w:lineRule="auto"/>
      </w:pPr>
      <w:r>
        <w:t>Care este motivatia utilizatorilor: de educare a utilizatorilor</w:t>
      </w:r>
    </w:p>
    <w:p w14:paraId="25AA1D74" w14:textId="77777777" w:rsidR="00E00B95" w:rsidRDefault="00000000">
      <w:pPr>
        <w:pStyle w:val="ListParagraph"/>
        <w:numPr>
          <w:ilvl w:val="1"/>
          <w:numId w:val="8"/>
        </w:numPr>
        <w:spacing w:line="312" w:lineRule="auto"/>
      </w:pPr>
      <w:r>
        <w:t>Care este cel mai frecvent context de utilizare pt aceasta sarcina: cand un utilizator considera ca este nevoie de mai multe cursuri pe un anumit subiect, sau cand considera ca are destule cunostinte pentru a le impartasi cu restul</w:t>
      </w:r>
    </w:p>
    <w:p w14:paraId="0A38B300" w14:textId="77777777" w:rsidR="00E00B95" w:rsidRDefault="00E00B95">
      <w:pPr>
        <w:spacing w:line="312" w:lineRule="auto"/>
        <w:ind w:left="720"/>
      </w:pPr>
    </w:p>
    <w:p w14:paraId="3C37C1E5" w14:textId="77777777" w:rsidR="00E00B95" w:rsidRDefault="00000000">
      <w:pPr>
        <w:pStyle w:val="ListParagraph"/>
        <w:numPr>
          <w:ilvl w:val="0"/>
          <w:numId w:val="8"/>
        </w:numPr>
        <w:spacing w:line="312" w:lineRule="auto"/>
      </w:pPr>
      <w:r>
        <w:t>Donatii pentru echipajele de voluntarii:</w:t>
      </w:r>
    </w:p>
    <w:p w14:paraId="42163F30" w14:textId="77777777" w:rsidR="00E00B95" w:rsidRDefault="00000000">
      <w:pPr>
        <w:pStyle w:val="ListParagraph"/>
        <w:numPr>
          <w:ilvl w:val="1"/>
          <w:numId w:val="8"/>
        </w:numPr>
        <w:spacing w:line="312" w:lineRule="auto"/>
      </w:pPr>
      <w:r>
        <w:t>Punct de start: din meniul principal al aplicatiei</w:t>
      </w:r>
    </w:p>
    <w:p w14:paraId="6A82FBD6" w14:textId="77777777" w:rsidR="00E00B95" w:rsidRDefault="00000000">
      <w:pPr>
        <w:pStyle w:val="ListParagraph"/>
        <w:numPr>
          <w:ilvl w:val="1"/>
          <w:numId w:val="8"/>
        </w:numPr>
        <w:spacing w:line="312" w:lineRule="auto"/>
      </w:pPr>
      <w:r>
        <w:t>Cine sunt utilizatorii: orice persoana care utilizeaza aplicatia</w:t>
      </w:r>
    </w:p>
    <w:p w14:paraId="3E04340F" w14:textId="77777777" w:rsidR="00E00B95" w:rsidRDefault="00000000">
      <w:pPr>
        <w:pStyle w:val="ListParagraph"/>
        <w:numPr>
          <w:ilvl w:val="1"/>
          <w:numId w:val="8"/>
        </w:numPr>
        <w:spacing w:line="312" w:lineRule="auto"/>
      </w:pPr>
      <w:r>
        <w:t>Care este intentia: de a dona bani pentru echipele de voluntari, pentru cumpararea de kit-uri de prim ajutor</w:t>
      </w:r>
    </w:p>
    <w:p w14:paraId="424DEBD5" w14:textId="77777777" w:rsidR="00E00B95" w:rsidRDefault="00000000">
      <w:pPr>
        <w:pStyle w:val="ListParagraph"/>
        <w:numPr>
          <w:ilvl w:val="1"/>
          <w:numId w:val="8"/>
        </w:numPr>
        <w:spacing w:line="312" w:lineRule="auto"/>
      </w:pPr>
      <w:r>
        <w:t xml:space="preserve">Care este motivatia utilizatorilor: investirea pentru o societate mai buna, pentru un sistem de sanatate mai bun </w:t>
      </w:r>
    </w:p>
    <w:p w14:paraId="425D0FB0" w14:textId="77777777" w:rsidR="00E00B95" w:rsidRDefault="00000000">
      <w:pPr>
        <w:pStyle w:val="ListParagraph"/>
        <w:numPr>
          <w:ilvl w:val="1"/>
          <w:numId w:val="8"/>
        </w:numPr>
        <w:spacing w:line="312" w:lineRule="auto"/>
      </w:pPr>
      <w:r>
        <w:t xml:space="preserve">Care este cel mai frecvent context de utilizare pt aceasta sarcina: cand o persoana vrea sa ajute asociatia de voluntari smurd </w:t>
      </w:r>
    </w:p>
    <w:p w14:paraId="072FAD74" w14:textId="77777777" w:rsidR="00E00B95" w:rsidRDefault="00E00B95">
      <w:pPr>
        <w:spacing w:line="312" w:lineRule="auto"/>
        <w:ind w:left="720"/>
      </w:pPr>
    </w:p>
    <w:p w14:paraId="4B1DFECD" w14:textId="77777777" w:rsidR="00E00B95" w:rsidRDefault="00E00B95">
      <w:pPr>
        <w:spacing w:line="312" w:lineRule="auto"/>
        <w:ind w:left="720"/>
      </w:pPr>
    </w:p>
    <w:p w14:paraId="58C4D922" w14:textId="77777777" w:rsidR="00E00B95" w:rsidRDefault="00E00B95">
      <w:pPr>
        <w:spacing w:line="312" w:lineRule="auto"/>
        <w:ind w:left="720"/>
      </w:pPr>
    </w:p>
    <w:p w14:paraId="12CAE551" w14:textId="77777777" w:rsidR="00E00B95" w:rsidRDefault="00E00B95">
      <w:pPr>
        <w:spacing w:line="312" w:lineRule="auto"/>
      </w:pPr>
    </w:p>
    <w:p w14:paraId="0CCC007D" w14:textId="77777777" w:rsidR="00E00B95" w:rsidRDefault="00000000">
      <w:pPr>
        <w:pStyle w:val="Heading1"/>
        <w:numPr>
          <w:ilvl w:val="0"/>
          <w:numId w:val="15"/>
        </w:numPr>
        <w:spacing w:line="312" w:lineRule="auto"/>
        <w:rPr>
          <w:shd w:val="clear" w:color="auto" w:fill="FAF9F8"/>
        </w:rPr>
      </w:pPr>
      <w:r>
        <w:rPr>
          <w:shd w:val="clear" w:color="auto" w:fill="FAF9F8"/>
        </w:rPr>
        <w:lastRenderedPageBreak/>
        <w:t>Scenarii pentru sarcinile utilizator</w:t>
      </w:r>
    </w:p>
    <w:p w14:paraId="093B6766" w14:textId="77777777" w:rsidR="00E00B95" w:rsidRDefault="00E00B95">
      <w:pPr>
        <w:spacing w:line="312" w:lineRule="auto"/>
      </w:pPr>
    </w:p>
    <w:p w14:paraId="46FA5912" w14:textId="77777777" w:rsidR="00E00B95" w:rsidRDefault="00000000">
      <w:pPr>
        <w:pStyle w:val="Heading2"/>
        <w:numPr>
          <w:ilvl w:val="0"/>
          <w:numId w:val="16"/>
        </w:numPr>
      </w:pPr>
      <w:r>
        <w:t>Anuntarea unui accident care s-a intamplat in imprejurimi sau al anui accident propriu</w:t>
      </w:r>
    </w:p>
    <w:p w14:paraId="0D37D70B" w14:textId="77777777" w:rsidR="00E00B95" w:rsidRDefault="00000000">
      <w:pPr>
        <w:pStyle w:val="ListParagraph"/>
        <w:spacing w:line="312" w:lineRule="auto"/>
        <w:jc w:val="center"/>
      </w:pPr>
      <w:r>
        <w:rPr>
          <w:noProof/>
        </w:rPr>
        <w:drawing>
          <wp:inline distT="0" distB="0" distL="0" distR="0" wp14:anchorId="13A521ED" wp14:editId="41134728">
            <wp:extent cx="1649095" cy="1691005"/>
            <wp:effectExtent l="38100" t="25400" r="1460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rcRect b="56414"/>
                    <a:stretch>
                      <a:fillRect/>
                    </a:stretch>
                  </pic:blipFill>
                  <pic:spPr>
                    <a:xfrm flipH="1">
                      <a:off x="0" y="0"/>
                      <a:ext cx="1658950" cy="1700542"/>
                    </a:xfrm>
                    <a:prstGeom prst="rect">
                      <a:avLst/>
                    </a:prstGeom>
                    <a:scene3d>
                      <a:camera prst="orthographicFront">
                        <a:rot lat="0" lon="10800000" rev="0"/>
                      </a:camera>
                      <a:lightRig rig="threePt" dir="t"/>
                    </a:scene3d>
                  </pic:spPr>
                </pic:pic>
              </a:graphicData>
            </a:graphic>
          </wp:inline>
        </w:drawing>
      </w:r>
      <w:r>
        <w:rPr>
          <w:noProof/>
        </w:rPr>
        <w:drawing>
          <wp:inline distT="0" distB="0" distL="0" distR="0" wp14:anchorId="1B9D9D01" wp14:editId="089CF02E">
            <wp:extent cx="1329055" cy="1664970"/>
            <wp:effectExtent l="38100" t="38100" r="17145" b="2413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b="25077"/>
                    <a:stretch>
                      <a:fillRect/>
                    </a:stretch>
                  </pic:blipFill>
                  <pic:spPr>
                    <a:xfrm flipH="1">
                      <a:off x="0" y="0"/>
                      <a:ext cx="1410368" cy="1766600"/>
                    </a:xfrm>
                    <a:prstGeom prst="rect">
                      <a:avLst/>
                    </a:prstGeom>
                    <a:ln>
                      <a:noFill/>
                    </a:ln>
                    <a:scene3d>
                      <a:camera prst="orthographicFront">
                        <a:rot lat="0" lon="10800000" rev="0"/>
                      </a:camera>
                      <a:lightRig rig="threePt" dir="t"/>
                    </a:scene3d>
                  </pic:spPr>
                </pic:pic>
              </a:graphicData>
            </a:graphic>
          </wp:inline>
        </w:drawing>
      </w:r>
    </w:p>
    <w:tbl>
      <w:tblPr>
        <w:tblStyle w:val="TableGrid"/>
        <w:tblW w:w="0" w:type="auto"/>
        <w:tblLook w:val="04A0" w:firstRow="1" w:lastRow="0" w:firstColumn="1" w:lastColumn="0" w:noHBand="0" w:noVBand="1"/>
      </w:tblPr>
      <w:tblGrid>
        <w:gridCol w:w="4621"/>
        <w:gridCol w:w="4621"/>
      </w:tblGrid>
      <w:tr w:rsidR="00E00B95" w14:paraId="48282E83" w14:textId="77777777">
        <w:tc>
          <w:tcPr>
            <w:tcW w:w="4621" w:type="dxa"/>
          </w:tcPr>
          <w:p w14:paraId="324169C2" w14:textId="77777777" w:rsidR="00E00B95" w:rsidRDefault="00000000">
            <w:pPr>
              <w:spacing w:after="0" w:line="312" w:lineRule="auto"/>
            </w:pPr>
            <w:r>
              <w:t>Specificarea punctului de start</w:t>
            </w:r>
          </w:p>
        </w:tc>
        <w:tc>
          <w:tcPr>
            <w:tcW w:w="4621" w:type="dxa"/>
          </w:tcPr>
          <w:p w14:paraId="12830A20" w14:textId="77777777" w:rsidR="00E00B95" w:rsidRDefault="00000000">
            <w:pPr>
              <w:spacing w:after="0" w:line="312" w:lineRule="auto"/>
            </w:pPr>
            <w:r>
              <w:t>In pagina principala a aplicatiei exista butonul mare rosu, de raportare a unei urgente</w:t>
            </w:r>
          </w:p>
        </w:tc>
      </w:tr>
      <w:tr w:rsidR="00E00B95" w14:paraId="5C015A32" w14:textId="77777777">
        <w:tc>
          <w:tcPr>
            <w:tcW w:w="4621" w:type="dxa"/>
          </w:tcPr>
          <w:p w14:paraId="488D3CF8" w14:textId="77777777" w:rsidR="00E00B95" w:rsidRDefault="00000000">
            <w:pPr>
              <w:spacing w:after="0" w:line="312" w:lineRule="auto"/>
            </w:pPr>
            <w:r>
              <w:t>Menționarea elementelor de interfață cu care interacționează utilizatorul</w:t>
            </w:r>
          </w:p>
        </w:tc>
        <w:tc>
          <w:tcPr>
            <w:tcW w:w="4621" w:type="dxa"/>
          </w:tcPr>
          <w:p w14:paraId="6D68C6B7" w14:textId="77777777" w:rsidR="00E00B95" w:rsidRDefault="00000000">
            <w:pPr>
              <w:spacing w:after="0" w:line="312" w:lineRule="auto"/>
            </w:pPr>
            <w:r>
              <w:t xml:space="preserve">In primul rand se va interactiona </w:t>
            </w:r>
            <w:r>
              <w:rPr>
                <w:b/>
                <w:bCs/>
              </w:rPr>
              <w:t>cu butonul de raportarea a unei urgente</w:t>
            </w:r>
            <w:r>
              <w:t xml:space="preserve"> de pe pagina de start, care apoi va fi redirectionat catrea pagina de raportarea. In momentul respective, daca utilizatorul nu are locatia activata, va aparea u </w:t>
            </w:r>
            <w:r>
              <w:rPr>
                <w:b/>
                <w:bCs/>
              </w:rPr>
              <w:t>pop up pentru activarea locatiei</w:t>
            </w:r>
            <w:r>
              <w:t xml:space="preserve">, iar apoi, pe </w:t>
            </w:r>
            <w:r>
              <w:rPr>
                <w:b/>
                <w:bCs/>
              </w:rPr>
              <w:t>harta</w:t>
            </w:r>
            <w:r>
              <w:t xml:space="preserve">, va putea localiza accidental mai exact. </w:t>
            </w:r>
          </w:p>
          <w:p w14:paraId="679C4567" w14:textId="77777777" w:rsidR="00E00B95" w:rsidRDefault="00000000">
            <w:pPr>
              <w:spacing w:after="0" w:line="312" w:lineRule="auto"/>
            </w:pPr>
            <w:r>
              <w:t xml:space="preserve">Mai apoi, trebuie sa completeze toate </w:t>
            </w:r>
            <w:r>
              <w:rPr>
                <w:b/>
                <w:bCs/>
              </w:rPr>
              <w:t xml:space="preserve">campurile </w:t>
            </w:r>
            <w:r>
              <w:t xml:space="preserve">necesare, tipul urgentei si timpul care a trecut vor fi obligatorii. </w:t>
            </w:r>
          </w:p>
          <w:p w14:paraId="711F620C" w14:textId="77777777" w:rsidR="00E00B95" w:rsidRDefault="00000000">
            <w:pPr>
              <w:spacing w:after="0" w:line="312" w:lineRule="auto"/>
            </w:pPr>
            <w:r>
              <w:t xml:space="preserve">Dupa ce a completat si a raportat urgenta, in cazul in care nu era logat deja, va aparea un </w:t>
            </w:r>
            <w:r>
              <w:rPr>
                <w:b/>
                <w:bCs/>
              </w:rPr>
              <w:t>pop up in care va trebui sa se logheze</w:t>
            </w:r>
            <w:r>
              <w:t>, pentru a putea detecta utilizatorii fraudulosi.</w:t>
            </w:r>
          </w:p>
        </w:tc>
      </w:tr>
      <w:tr w:rsidR="00E00B95" w14:paraId="73C50230" w14:textId="77777777">
        <w:tc>
          <w:tcPr>
            <w:tcW w:w="4621" w:type="dxa"/>
          </w:tcPr>
          <w:p w14:paraId="3AEE2979" w14:textId="77777777" w:rsidR="00E00B95" w:rsidRDefault="00000000">
            <w:pPr>
              <w:spacing w:after="0" w:line="312" w:lineRule="auto"/>
            </w:pPr>
            <w:r>
              <w:t>Descrierea reacțiilor sistemului și a modalității de afișare a informațiilor</w:t>
            </w:r>
          </w:p>
        </w:tc>
        <w:tc>
          <w:tcPr>
            <w:tcW w:w="4621" w:type="dxa"/>
          </w:tcPr>
          <w:p w14:paraId="5DB9E3B7" w14:textId="77777777" w:rsidR="00E00B95" w:rsidRDefault="00000000">
            <w:pPr>
              <w:spacing w:after="0" w:line="312" w:lineRule="auto"/>
            </w:pPr>
            <w:r>
              <w:t>Dupa apasarea butonul din pagina principala, sistemul va redirectiona utilizatorul in pagina de descriere a urgentei.</w:t>
            </w:r>
          </w:p>
          <w:p w14:paraId="3F61DEBD" w14:textId="77777777" w:rsidR="00E00B95" w:rsidRDefault="00000000">
            <w:pPr>
              <w:spacing w:after="0" w:line="312" w:lineRule="auto"/>
            </w:pPr>
            <w:r>
              <w:t>In lipsa locatiei activate, sistemul va randa un pop-up pentru activarea locatiei.</w:t>
            </w:r>
          </w:p>
          <w:p w14:paraId="28AACAC9" w14:textId="77777777" w:rsidR="00E00B95" w:rsidRDefault="00000000">
            <w:pPr>
              <w:spacing w:after="0" w:line="312" w:lineRule="auto"/>
            </w:pPr>
            <w:r>
              <w:t xml:space="preserve">Cand va fi activat campul de Emergency </w:t>
            </w:r>
            <w:r>
              <w:lastRenderedPageBreak/>
              <w:t>type, va fi afisata o lista de urgente din care utilizatorul va putea alege.</w:t>
            </w:r>
          </w:p>
          <w:p w14:paraId="3B32377E" w14:textId="77777777" w:rsidR="00E00B95" w:rsidRDefault="00000000">
            <w:pPr>
              <w:spacing w:after="0" w:line="312" w:lineRule="auto"/>
            </w:pPr>
            <w:r>
              <w:t>Cand va fi activat campul de Time passed va aparea ca un timer in care utilizatorul va putea alege timpul (ore:min:sec).</w:t>
            </w:r>
          </w:p>
          <w:p w14:paraId="1087B8A4" w14:textId="77777777" w:rsidR="00E00B95" w:rsidRDefault="00000000">
            <w:pPr>
              <w:spacing w:after="0" w:line="312" w:lineRule="auto"/>
            </w:pPr>
            <w:r>
              <w:t>In cazul in care nu sunt completate campurile obligatorii, campurile acelea vor fi colorate in rosu si raspunsul nu va fi trimis.</w:t>
            </w:r>
          </w:p>
          <w:p w14:paraId="41C31337" w14:textId="77777777" w:rsidR="00E00B95" w:rsidRDefault="00000000">
            <w:pPr>
              <w:spacing w:after="0" w:line="312" w:lineRule="auto"/>
            </w:pPr>
            <w:r>
              <w:t>Daca utilizatorul nu e logat, sistemul va randa un pop-up pentru logare</w:t>
            </w:r>
          </w:p>
        </w:tc>
      </w:tr>
      <w:tr w:rsidR="00E00B95" w14:paraId="739D3EB2" w14:textId="77777777">
        <w:tc>
          <w:tcPr>
            <w:tcW w:w="4621" w:type="dxa"/>
          </w:tcPr>
          <w:p w14:paraId="67F1EA24" w14:textId="77777777" w:rsidR="00E00B95" w:rsidRDefault="00000000">
            <w:pPr>
              <w:spacing w:after="0" w:line="312" w:lineRule="auto"/>
            </w:pPr>
            <w:r>
              <w:lastRenderedPageBreak/>
              <w:t>Parcurgerea cazurilor de eroare / succes</w:t>
            </w:r>
          </w:p>
        </w:tc>
        <w:tc>
          <w:tcPr>
            <w:tcW w:w="4621" w:type="dxa"/>
          </w:tcPr>
          <w:p w14:paraId="46B046E9" w14:textId="77777777" w:rsidR="00E00B95" w:rsidRDefault="00000000">
            <w:pPr>
              <w:spacing w:after="0" w:line="312" w:lineRule="auto"/>
            </w:pPr>
            <w:r>
              <w:t>Cazul de success este cand utilizatorul introuduce toate campurile cu success. Erori nu pot aparea decat in cazul in care nu sunt completate campurile necesare si nu se trimite formularul.</w:t>
            </w:r>
          </w:p>
        </w:tc>
      </w:tr>
      <w:tr w:rsidR="00E00B95" w14:paraId="172CD4EB" w14:textId="77777777">
        <w:tc>
          <w:tcPr>
            <w:tcW w:w="4621" w:type="dxa"/>
          </w:tcPr>
          <w:p w14:paraId="727B1BA3" w14:textId="77777777" w:rsidR="00E00B95" w:rsidRDefault="00000000">
            <w:pPr>
              <w:spacing w:after="0" w:line="312" w:lineRule="auto"/>
            </w:pPr>
            <w:r>
              <w:t>Motivarea design-ului ales</w:t>
            </w:r>
          </w:p>
        </w:tc>
        <w:tc>
          <w:tcPr>
            <w:tcW w:w="4621" w:type="dxa"/>
          </w:tcPr>
          <w:p w14:paraId="77E0287C" w14:textId="77777777" w:rsidR="00E00B95" w:rsidRDefault="00000000">
            <w:pPr>
              <w:spacing w:after="0" w:line="312" w:lineRule="auto"/>
            </w:pPr>
            <w:r>
              <w:t xml:space="preserve">Designul este ales in acest mod pentru a putea fi cat mai usor si intuitive, dar in cel mai important mod rapid de folosit. Nu este nevoie ca utilizatorul sa fie logat pentru a putea raporta o urgenta, deoarece pot interveni latent mari in cazul in care utilizatorul nu are cont sau isi uita parola, si atunci raportaea poate sa fie rapida, iar  utilizatorul care a fost raporta se poate loga dupa rezolvarea problemei. </w:t>
            </w:r>
          </w:p>
          <w:p w14:paraId="6D7E0904" w14:textId="77777777" w:rsidR="00E00B95" w:rsidRDefault="00000000">
            <w:pPr>
              <w:spacing w:after="0" w:line="312" w:lineRule="auto"/>
            </w:pPr>
            <w:r>
              <w:t>De asemenea butonul este rosu si mare in pagina de start, care apare indiferent de tipul de utilizator logat, sau daca utilizatorul este logat pentru a putea da acces oricui la a raporta o urgenta cat mai rapid.</w:t>
            </w:r>
          </w:p>
        </w:tc>
      </w:tr>
    </w:tbl>
    <w:p w14:paraId="2DF0F598" w14:textId="77777777" w:rsidR="00E00B95" w:rsidRDefault="00E00B95">
      <w:pPr>
        <w:spacing w:line="312" w:lineRule="auto"/>
      </w:pPr>
    </w:p>
    <w:p w14:paraId="100A80DE" w14:textId="77777777" w:rsidR="00E00B95" w:rsidRDefault="00E00B95">
      <w:pPr>
        <w:spacing w:line="312" w:lineRule="auto"/>
      </w:pPr>
    </w:p>
    <w:p w14:paraId="7DFE8469" w14:textId="77777777" w:rsidR="00E00B95" w:rsidRDefault="00000000">
      <w:pPr>
        <w:pStyle w:val="Heading2"/>
        <w:numPr>
          <w:ilvl w:val="0"/>
          <w:numId w:val="16"/>
        </w:numPr>
      </w:pPr>
      <w:r>
        <w:lastRenderedPageBreak/>
        <w:t>Inregistrarea certificatului de prim ajutor impreuna cu o poza cu un act de identitate si o verificare a faptului ca el e persoana</w:t>
      </w:r>
    </w:p>
    <w:p w14:paraId="282AA017" w14:textId="77777777" w:rsidR="00E00B95" w:rsidRDefault="00000000">
      <w:pPr>
        <w:pStyle w:val="ListParagraph"/>
        <w:spacing w:line="312" w:lineRule="auto"/>
        <w:jc w:val="center"/>
      </w:pPr>
      <w:r>
        <w:rPr>
          <w:noProof/>
        </w:rPr>
        <w:lastRenderedPageBreak/>
        <w:drawing>
          <wp:inline distT="0" distB="0" distL="0" distR="0" wp14:anchorId="07B6CCC3" wp14:editId="0ADA0339">
            <wp:extent cx="4544060" cy="4659630"/>
            <wp:effectExtent l="0" t="0" r="12700" b="3810"/>
            <wp:docPr id="4" name="Picture 4"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rcRect b="56414"/>
                    <a:stretch>
                      <a:fillRect/>
                    </a:stretch>
                  </pic:blipFill>
                  <pic:spPr>
                    <a:xfrm flipH="1">
                      <a:off x="0" y="0"/>
                      <a:ext cx="4544060" cy="4659630"/>
                    </a:xfrm>
                    <a:prstGeom prst="rect">
                      <a:avLst/>
                    </a:prstGeom>
                    <a:scene3d>
                      <a:camera prst="orthographicFront">
                        <a:rot lat="0" lon="10800000" rev="0"/>
                      </a:camera>
                      <a:lightRig rig="threePt" dir="t"/>
                    </a:scene3d>
                  </pic:spPr>
                </pic:pic>
              </a:graphicData>
            </a:graphic>
          </wp:inline>
        </w:drawing>
      </w:r>
      <w:r>
        <w:rPr>
          <w:noProof/>
        </w:rPr>
        <w:lastRenderedPageBreak/>
        <w:drawing>
          <wp:inline distT="0" distB="0" distL="0" distR="0" wp14:anchorId="68BA65E4" wp14:editId="51E3C0E8">
            <wp:extent cx="4461510" cy="4497070"/>
            <wp:effectExtent l="0" t="0" r="3810" b="1397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b="42166"/>
                    <a:stretch>
                      <a:fillRect/>
                    </a:stretch>
                  </pic:blipFill>
                  <pic:spPr>
                    <a:xfrm flipH="1">
                      <a:off x="0" y="0"/>
                      <a:ext cx="4461510" cy="4497070"/>
                    </a:xfrm>
                    <a:prstGeom prst="rect">
                      <a:avLst/>
                    </a:prstGeom>
                    <a:ln>
                      <a:noFill/>
                    </a:ln>
                    <a:scene3d>
                      <a:camera prst="orthographicFront">
                        <a:rot lat="0" lon="10800000" rev="0"/>
                      </a:camera>
                      <a:lightRig rig="threePt" dir="t"/>
                    </a:scene3d>
                  </pic:spPr>
                </pic:pic>
              </a:graphicData>
            </a:graphic>
          </wp:inline>
        </w:drawing>
      </w:r>
    </w:p>
    <w:tbl>
      <w:tblPr>
        <w:tblStyle w:val="TableGrid"/>
        <w:tblW w:w="0" w:type="auto"/>
        <w:tblLook w:val="04A0" w:firstRow="1" w:lastRow="0" w:firstColumn="1" w:lastColumn="0" w:noHBand="0" w:noVBand="1"/>
      </w:tblPr>
      <w:tblGrid>
        <w:gridCol w:w="4621"/>
        <w:gridCol w:w="4621"/>
      </w:tblGrid>
      <w:tr w:rsidR="00E00B95" w14:paraId="0F000D1F" w14:textId="77777777">
        <w:tc>
          <w:tcPr>
            <w:tcW w:w="4621" w:type="dxa"/>
          </w:tcPr>
          <w:p w14:paraId="064C5439" w14:textId="77777777" w:rsidR="00E00B95" w:rsidRDefault="00000000">
            <w:pPr>
              <w:spacing w:after="0" w:line="312" w:lineRule="auto"/>
            </w:pPr>
            <w:r>
              <w:t>Specificarea punctului de start</w:t>
            </w:r>
          </w:p>
        </w:tc>
        <w:tc>
          <w:tcPr>
            <w:tcW w:w="4621" w:type="dxa"/>
          </w:tcPr>
          <w:p w14:paraId="3947B539" w14:textId="77777777" w:rsidR="00E00B95" w:rsidRDefault="00000000">
            <w:pPr>
              <w:spacing w:after="0" w:line="312" w:lineRule="auto"/>
            </w:pPr>
            <w:r>
              <w:t>In pagina principala a aplicatiei exista in navbar butonul de “Become a volunteer”</w:t>
            </w:r>
          </w:p>
        </w:tc>
      </w:tr>
      <w:tr w:rsidR="00E00B95" w14:paraId="153C07B4" w14:textId="77777777">
        <w:tc>
          <w:tcPr>
            <w:tcW w:w="4621" w:type="dxa"/>
          </w:tcPr>
          <w:p w14:paraId="100427B2" w14:textId="77777777" w:rsidR="00E00B95" w:rsidRDefault="00000000">
            <w:pPr>
              <w:spacing w:after="0" w:line="312" w:lineRule="auto"/>
            </w:pPr>
            <w:r>
              <w:t>Menționarea elementelor de interfață cu care interacționează utilizatorul</w:t>
            </w:r>
          </w:p>
        </w:tc>
        <w:tc>
          <w:tcPr>
            <w:tcW w:w="4621" w:type="dxa"/>
          </w:tcPr>
          <w:p w14:paraId="0A738B71" w14:textId="77777777" w:rsidR="00E00B95" w:rsidRDefault="00000000">
            <w:pPr>
              <w:spacing w:after="0" w:line="312" w:lineRule="auto"/>
            </w:pPr>
            <w:r>
              <w:t>Butonul din navbar de Become a volunteer care va redirecta utilizatorul catre pagina de become a volunteer. In cazul in care nu va fi logat, va aparea un pop up pentru logare/sign up.</w:t>
            </w:r>
          </w:p>
          <w:p w14:paraId="0DB9353C" w14:textId="77777777" w:rsidR="00E00B95" w:rsidRDefault="00000000">
            <w:pPr>
              <w:spacing w:after="0" w:line="312" w:lineRule="auto"/>
            </w:pPr>
            <w:r>
              <w:t>Apoi campurile vor trebui completate, iar la date of birth va aparea un calendar, la County si City va aparea o lista din care utilizatorul poate alege.</w:t>
            </w:r>
          </w:p>
        </w:tc>
      </w:tr>
      <w:tr w:rsidR="00E00B95" w14:paraId="3C9340F6" w14:textId="77777777">
        <w:tc>
          <w:tcPr>
            <w:tcW w:w="4621" w:type="dxa"/>
          </w:tcPr>
          <w:p w14:paraId="3B00541D" w14:textId="77777777" w:rsidR="00E00B95" w:rsidRDefault="00000000">
            <w:pPr>
              <w:spacing w:after="0" w:line="312" w:lineRule="auto"/>
            </w:pPr>
            <w:r>
              <w:t>Descrierea reacțiilor sistemului și a modalității de afișare a informațiilor</w:t>
            </w:r>
          </w:p>
        </w:tc>
        <w:tc>
          <w:tcPr>
            <w:tcW w:w="4621" w:type="dxa"/>
          </w:tcPr>
          <w:p w14:paraId="16A7C091" w14:textId="77777777" w:rsidR="00E00B95" w:rsidRDefault="00000000">
            <w:pPr>
              <w:spacing w:after="0" w:line="312" w:lineRule="auto"/>
            </w:pPr>
            <w:r>
              <w:t xml:space="preserve">Dupa apasarea butonul de become a volunteer, sistemul il va redirecta pe utilizator catre pagina in care poate sa isi introduca datele. In cazul in care utilizatorul nu era logat, un pop up de log-in/ register va </w:t>
            </w:r>
            <w:r>
              <w:lastRenderedPageBreak/>
              <w:t>aparea. Cand va fi apasat campul de data, un calendar va aparea din care se va putea selecta o data valida. Judetul va putea fi ales dintr-o lista (dropdown), iar apoi orasul.  De asemenea, va mai exista un camp in care sa introduca poza certificatului. Cand utilizatorul va termina de completat formularul, va trebui sa apese pe butonul de la finalul paginii.</w:t>
            </w:r>
          </w:p>
        </w:tc>
      </w:tr>
      <w:tr w:rsidR="00E00B95" w14:paraId="4C21D728" w14:textId="77777777">
        <w:tc>
          <w:tcPr>
            <w:tcW w:w="4621" w:type="dxa"/>
          </w:tcPr>
          <w:p w14:paraId="782FDF60" w14:textId="77777777" w:rsidR="00E00B95" w:rsidRDefault="00000000">
            <w:pPr>
              <w:spacing w:after="0" w:line="312" w:lineRule="auto"/>
            </w:pPr>
            <w:r>
              <w:lastRenderedPageBreak/>
              <w:t>Parcurgerea cazurilor de eroare / succes</w:t>
            </w:r>
          </w:p>
        </w:tc>
        <w:tc>
          <w:tcPr>
            <w:tcW w:w="4621" w:type="dxa"/>
          </w:tcPr>
          <w:p w14:paraId="5F99670D" w14:textId="77777777" w:rsidR="00E00B95" w:rsidRDefault="00000000">
            <w:pPr>
              <w:spacing w:after="0" w:line="312" w:lineRule="auto"/>
            </w:pPr>
            <w:r>
              <w:t xml:space="preserve"> In cazul in care campul pentru oras se va incerca sa se completeze primul, va fi colorat in rosu si un mesaj care ghideaza utilizatorul sa completeze prima oara judetul va aparea. </w:t>
            </w:r>
          </w:p>
          <w:p w14:paraId="1B133D42" w14:textId="77777777" w:rsidR="00E00B95" w:rsidRDefault="00000000">
            <w:pPr>
              <w:spacing w:after="0" w:line="312" w:lineRule="auto"/>
            </w:pPr>
            <w:r>
              <w:t>In cazul in care se va incerca trimiterea formularului fara toate campurile introduce un mesaj de eroare va aparea care sa indice utilizatorului ce campuri mai trebuie completate.</w:t>
            </w:r>
          </w:p>
        </w:tc>
      </w:tr>
      <w:tr w:rsidR="00E00B95" w14:paraId="281F8B4E" w14:textId="77777777">
        <w:tc>
          <w:tcPr>
            <w:tcW w:w="4621" w:type="dxa"/>
          </w:tcPr>
          <w:p w14:paraId="4947ECA0" w14:textId="77777777" w:rsidR="00E00B95" w:rsidRDefault="00000000">
            <w:pPr>
              <w:spacing w:after="0" w:line="312" w:lineRule="auto"/>
            </w:pPr>
            <w:r>
              <w:t>Motivarea design-ului ales</w:t>
            </w:r>
          </w:p>
        </w:tc>
        <w:tc>
          <w:tcPr>
            <w:tcW w:w="4621" w:type="dxa"/>
          </w:tcPr>
          <w:p w14:paraId="674DA0D2" w14:textId="77777777" w:rsidR="00E00B95" w:rsidRDefault="00000000">
            <w:pPr>
              <w:spacing w:after="0" w:line="312" w:lineRule="auto"/>
            </w:pPr>
            <w:r>
              <w:t>Designul ales este unul intuitive, care apare des in practica, in formulare de completare a unor date.</w:t>
            </w:r>
          </w:p>
        </w:tc>
      </w:tr>
    </w:tbl>
    <w:p w14:paraId="5D300235" w14:textId="77777777" w:rsidR="00E00B95" w:rsidRDefault="00E00B95">
      <w:pPr>
        <w:spacing w:line="312" w:lineRule="auto"/>
      </w:pPr>
    </w:p>
    <w:p w14:paraId="15D1810D" w14:textId="77777777" w:rsidR="00E00B95" w:rsidRDefault="00E00B95">
      <w:pPr>
        <w:spacing w:line="312" w:lineRule="auto"/>
      </w:pPr>
    </w:p>
    <w:p w14:paraId="21508260" w14:textId="77777777" w:rsidR="00E00B95" w:rsidRDefault="00E00B95">
      <w:pPr>
        <w:spacing w:line="312" w:lineRule="auto"/>
      </w:pPr>
    </w:p>
    <w:p w14:paraId="28A66EA0" w14:textId="77777777" w:rsidR="00E00B95" w:rsidRDefault="00000000">
      <w:pPr>
        <w:pStyle w:val="Heading2"/>
        <w:numPr>
          <w:ilvl w:val="0"/>
          <w:numId w:val="16"/>
        </w:numPr>
      </w:pPr>
      <w:r>
        <w:t>Voluntar smurd accepta/nu accepta notificarea (deschide notificare, vizualizeaza distanta, harta, tipul urgentei</w:t>
      </w:r>
    </w:p>
    <w:p w14:paraId="13EEAA1F" w14:textId="77777777" w:rsidR="00E00B95" w:rsidRDefault="00000000">
      <w:pPr>
        <w:pStyle w:val="ListParagraph"/>
        <w:spacing w:line="312" w:lineRule="auto"/>
        <w:ind w:left="1440"/>
        <w:jc w:val="center"/>
      </w:pPr>
      <w:r>
        <w:rPr>
          <w:noProof/>
        </w:rPr>
        <w:drawing>
          <wp:inline distT="0" distB="0" distL="0" distR="0" wp14:anchorId="296C5F65" wp14:editId="3D947ABC">
            <wp:extent cx="1263650" cy="104965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b="45203"/>
                    <a:stretch>
                      <a:fillRect/>
                    </a:stretch>
                  </pic:blipFill>
                  <pic:spPr>
                    <a:xfrm>
                      <a:off x="0" y="0"/>
                      <a:ext cx="1292838" cy="1074117"/>
                    </a:xfrm>
                    <a:prstGeom prst="rect">
                      <a:avLst/>
                    </a:prstGeom>
                    <a:ln>
                      <a:noFill/>
                    </a:ln>
                  </pic:spPr>
                </pic:pic>
              </a:graphicData>
            </a:graphic>
          </wp:inline>
        </w:drawing>
      </w:r>
      <w:r>
        <w:rPr>
          <w:noProof/>
        </w:rPr>
        <w:drawing>
          <wp:inline distT="0" distB="0" distL="0" distR="0" wp14:anchorId="04355E5C" wp14:editId="0E719DA8">
            <wp:extent cx="1325880" cy="1110615"/>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rcRect b="44742"/>
                    <a:stretch>
                      <a:fillRect/>
                    </a:stretch>
                  </pic:blipFill>
                  <pic:spPr>
                    <a:xfrm>
                      <a:off x="0" y="0"/>
                      <a:ext cx="1374745" cy="1151765"/>
                    </a:xfrm>
                    <a:prstGeom prst="rect">
                      <a:avLst/>
                    </a:prstGeom>
                    <a:ln>
                      <a:noFill/>
                    </a:ln>
                  </pic:spPr>
                </pic:pic>
              </a:graphicData>
            </a:graphic>
          </wp:inline>
        </w:drawing>
      </w:r>
    </w:p>
    <w:tbl>
      <w:tblPr>
        <w:tblStyle w:val="TableGrid"/>
        <w:tblW w:w="0" w:type="auto"/>
        <w:tblLook w:val="04A0" w:firstRow="1" w:lastRow="0" w:firstColumn="1" w:lastColumn="0" w:noHBand="0" w:noVBand="1"/>
      </w:tblPr>
      <w:tblGrid>
        <w:gridCol w:w="4621"/>
        <w:gridCol w:w="4621"/>
      </w:tblGrid>
      <w:tr w:rsidR="00E00B95" w14:paraId="5883FF3F" w14:textId="77777777">
        <w:tc>
          <w:tcPr>
            <w:tcW w:w="4621" w:type="dxa"/>
          </w:tcPr>
          <w:p w14:paraId="4601315E" w14:textId="77777777" w:rsidR="00E00B95" w:rsidRDefault="00000000">
            <w:pPr>
              <w:spacing w:after="0" w:line="312" w:lineRule="auto"/>
            </w:pPr>
            <w:r>
              <w:t>Specificarea punctului de start</w:t>
            </w:r>
          </w:p>
        </w:tc>
        <w:tc>
          <w:tcPr>
            <w:tcW w:w="4621" w:type="dxa"/>
          </w:tcPr>
          <w:p w14:paraId="36CFAF47" w14:textId="77777777" w:rsidR="00E00B95" w:rsidRDefault="00000000">
            <w:pPr>
              <w:spacing w:after="0" w:line="312" w:lineRule="auto"/>
            </w:pPr>
            <w:r>
              <w:t xml:space="preserve">Dupa deschiderea unui push notification, va fi ghidat catre pagina in care vor fi prezentate detaliile accidentului. Daca nu are locatia deschisa un pop up care necesita deschiderea </w:t>
            </w:r>
            <w:r>
              <w:lastRenderedPageBreak/>
              <w:t>locatiei va aparea. Apoi poate sa accepte sau nu din butoanele din josul paginii. In cazul in care accept ava fi ghidat catre o noua pagina in care apar detaliile aplicatiei, harta cu drumul pe care trebuie sa il urmeze si un camp in care trebuie sa introduca diagnosticul.</w:t>
            </w:r>
          </w:p>
        </w:tc>
      </w:tr>
      <w:tr w:rsidR="00E00B95" w14:paraId="0E1D6FBA" w14:textId="77777777">
        <w:tc>
          <w:tcPr>
            <w:tcW w:w="4621" w:type="dxa"/>
          </w:tcPr>
          <w:p w14:paraId="5AE40687" w14:textId="77777777" w:rsidR="00E00B95" w:rsidRDefault="00000000">
            <w:pPr>
              <w:spacing w:after="0" w:line="312" w:lineRule="auto"/>
            </w:pPr>
            <w:r>
              <w:lastRenderedPageBreak/>
              <w:t>Menționarea elementelor de interfață cu care interacționează utilizatorul</w:t>
            </w:r>
          </w:p>
        </w:tc>
        <w:tc>
          <w:tcPr>
            <w:tcW w:w="4621" w:type="dxa"/>
          </w:tcPr>
          <w:p w14:paraId="78DB3F6F" w14:textId="77777777" w:rsidR="00E00B95" w:rsidRDefault="00000000">
            <w:pPr>
              <w:spacing w:after="0" w:line="312" w:lineRule="auto"/>
            </w:pPr>
            <w:r>
              <w:t>Elementele de interfata cu care trebuie sa interactioneze utilizatorul sunt push notification -ul pe care il va primi initial, si pop-up-ul cu deschiderea locatiei, eventual, si cele 2 butoane de accept/decline.</w:t>
            </w:r>
          </w:p>
        </w:tc>
      </w:tr>
      <w:tr w:rsidR="00E00B95" w14:paraId="4F98243B" w14:textId="77777777">
        <w:tc>
          <w:tcPr>
            <w:tcW w:w="4621" w:type="dxa"/>
          </w:tcPr>
          <w:p w14:paraId="1A53E35A" w14:textId="77777777" w:rsidR="00E00B95" w:rsidRDefault="00000000">
            <w:pPr>
              <w:spacing w:after="0" w:line="312" w:lineRule="auto"/>
            </w:pPr>
            <w:r>
              <w:t>Descrierea reacțiilor sistemului și a modalității de afișare a informațiilor</w:t>
            </w:r>
          </w:p>
        </w:tc>
        <w:tc>
          <w:tcPr>
            <w:tcW w:w="4621" w:type="dxa"/>
          </w:tcPr>
          <w:p w14:paraId="1F45B0B0" w14:textId="77777777" w:rsidR="00E00B95" w:rsidRDefault="00000000">
            <w:pPr>
              <w:spacing w:after="0" w:line="312" w:lineRule="auto"/>
            </w:pPr>
            <w:r>
              <w:t>Dupa deschiderea push notif, sistemul va redirecta utilizatorul catre pagina cu descrierea accidentului. In cazul in care locatia nu este active va exista un pop up, in care poate alege sa isi activele locatia, iar daca accept ava fi redirectat catre urm pagina, daca nu accepta, catre home page.</w:t>
            </w:r>
          </w:p>
        </w:tc>
      </w:tr>
      <w:tr w:rsidR="00E00B95" w14:paraId="13BF557C" w14:textId="77777777">
        <w:tc>
          <w:tcPr>
            <w:tcW w:w="4621" w:type="dxa"/>
          </w:tcPr>
          <w:p w14:paraId="1AB2D28A" w14:textId="77777777" w:rsidR="00E00B95" w:rsidRDefault="00000000">
            <w:pPr>
              <w:spacing w:after="0" w:line="312" w:lineRule="auto"/>
            </w:pPr>
            <w:r>
              <w:t>Parcurgerea cazurilor de eroare / succes</w:t>
            </w:r>
          </w:p>
        </w:tc>
        <w:tc>
          <w:tcPr>
            <w:tcW w:w="4621" w:type="dxa"/>
          </w:tcPr>
          <w:p w14:paraId="5943A936" w14:textId="77777777" w:rsidR="00E00B95" w:rsidRDefault="00000000">
            <w:pPr>
              <w:spacing w:after="0" w:line="312" w:lineRule="auto"/>
            </w:pPr>
            <w:r>
              <w:t xml:space="preserve"> Nu exista un caz de eroare pentru acest use case.</w:t>
            </w:r>
          </w:p>
        </w:tc>
      </w:tr>
      <w:tr w:rsidR="00E00B95" w14:paraId="48044140" w14:textId="77777777">
        <w:tc>
          <w:tcPr>
            <w:tcW w:w="4621" w:type="dxa"/>
          </w:tcPr>
          <w:p w14:paraId="2E3F39DC" w14:textId="77777777" w:rsidR="00E00B95" w:rsidRDefault="00000000">
            <w:pPr>
              <w:spacing w:after="0" w:line="312" w:lineRule="auto"/>
            </w:pPr>
            <w:r>
              <w:t>Motivarea design-ului ales</w:t>
            </w:r>
          </w:p>
        </w:tc>
        <w:tc>
          <w:tcPr>
            <w:tcW w:w="4621" w:type="dxa"/>
          </w:tcPr>
          <w:p w14:paraId="4A9B6F28" w14:textId="77777777" w:rsidR="00E00B95" w:rsidRDefault="00000000">
            <w:pPr>
              <w:spacing w:after="0" w:line="312" w:lineRule="auto"/>
            </w:pPr>
            <w:r>
              <w:t>Designul este unul intuitive, harta este mare, astfel incat sa fie vizibila, pentru ghidaj.toate celelalte detalii sunt afisate astfel incat sa fie vizbile toate pentru ca voluntarul sa poate lua o decizie rapida incat sa actionize rapid.</w:t>
            </w:r>
          </w:p>
        </w:tc>
      </w:tr>
    </w:tbl>
    <w:p w14:paraId="6648076B" w14:textId="77777777" w:rsidR="00E00B95" w:rsidRDefault="00E00B95">
      <w:pPr>
        <w:spacing w:line="312" w:lineRule="auto"/>
      </w:pPr>
    </w:p>
    <w:p w14:paraId="74518589" w14:textId="77777777" w:rsidR="00E00B95" w:rsidRDefault="00000000">
      <w:pPr>
        <w:pStyle w:val="Heading2"/>
        <w:numPr>
          <w:ilvl w:val="0"/>
          <w:numId w:val="16"/>
        </w:numPr>
      </w:pPr>
      <w:r>
        <w:lastRenderedPageBreak/>
        <w:t xml:space="preserve"> Voluntarul smurd raporteaza situatia</w:t>
      </w:r>
    </w:p>
    <w:p w14:paraId="767CC7A9" w14:textId="77777777" w:rsidR="00E00B95" w:rsidRDefault="00000000">
      <w:pPr>
        <w:spacing w:line="312" w:lineRule="auto"/>
        <w:jc w:val="center"/>
      </w:pPr>
      <w:r>
        <w:rPr>
          <w:noProof/>
        </w:rPr>
        <w:drawing>
          <wp:inline distT="0" distB="0" distL="0" distR="0" wp14:anchorId="37B9EC48" wp14:editId="72AA4D1C">
            <wp:extent cx="4556760" cy="4227830"/>
            <wp:effectExtent l="0" t="0" r="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b="46764"/>
                    <a:stretch>
                      <a:fillRect/>
                    </a:stretch>
                  </pic:blipFill>
                  <pic:spPr>
                    <a:xfrm>
                      <a:off x="0" y="0"/>
                      <a:ext cx="4556760" cy="4227830"/>
                    </a:xfrm>
                    <a:prstGeom prst="rect">
                      <a:avLst/>
                    </a:prstGeom>
                    <a:ln>
                      <a:noFill/>
                    </a:ln>
                  </pic:spPr>
                </pic:pic>
              </a:graphicData>
            </a:graphic>
          </wp:inline>
        </w:drawing>
      </w:r>
    </w:p>
    <w:tbl>
      <w:tblPr>
        <w:tblStyle w:val="TableGrid"/>
        <w:tblW w:w="0" w:type="auto"/>
        <w:tblLook w:val="04A0" w:firstRow="1" w:lastRow="0" w:firstColumn="1" w:lastColumn="0" w:noHBand="0" w:noVBand="1"/>
      </w:tblPr>
      <w:tblGrid>
        <w:gridCol w:w="4621"/>
        <w:gridCol w:w="4621"/>
      </w:tblGrid>
      <w:tr w:rsidR="00E00B95" w14:paraId="3781817F" w14:textId="77777777">
        <w:tc>
          <w:tcPr>
            <w:tcW w:w="4621" w:type="dxa"/>
          </w:tcPr>
          <w:p w14:paraId="2C049801" w14:textId="77777777" w:rsidR="00E00B95" w:rsidRDefault="00000000">
            <w:pPr>
              <w:spacing w:after="0" w:line="312" w:lineRule="auto"/>
            </w:pPr>
            <w:r>
              <w:t>Specificarea punctului de start</w:t>
            </w:r>
          </w:p>
        </w:tc>
        <w:tc>
          <w:tcPr>
            <w:tcW w:w="4621" w:type="dxa"/>
          </w:tcPr>
          <w:p w14:paraId="474830B6" w14:textId="77777777" w:rsidR="00E00B95" w:rsidRDefault="00000000">
            <w:pPr>
              <w:spacing w:after="0" w:line="312" w:lineRule="auto"/>
            </w:pPr>
            <w:r>
              <w:t>In pagina principala a aplicatiei exista in navbar un buton de Final report pe care trebuie sa il acceseze voluntarul pentru a trimite un raport cu cele intamplate.</w:t>
            </w:r>
          </w:p>
        </w:tc>
      </w:tr>
      <w:tr w:rsidR="00E00B95" w14:paraId="4A92FC40" w14:textId="77777777">
        <w:tc>
          <w:tcPr>
            <w:tcW w:w="4621" w:type="dxa"/>
          </w:tcPr>
          <w:p w14:paraId="7E51B4A2" w14:textId="77777777" w:rsidR="00E00B95" w:rsidRDefault="00000000">
            <w:pPr>
              <w:spacing w:after="0" w:line="312" w:lineRule="auto"/>
            </w:pPr>
            <w:r>
              <w:t>Menționarea elementelor de interfață cu care interacționează utilizatorul</w:t>
            </w:r>
          </w:p>
        </w:tc>
        <w:tc>
          <w:tcPr>
            <w:tcW w:w="4621" w:type="dxa"/>
          </w:tcPr>
          <w:p w14:paraId="1F8BA057" w14:textId="77777777" w:rsidR="00E00B95" w:rsidRDefault="00000000">
            <w:pPr>
              <w:spacing w:after="0" w:line="312" w:lineRule="auto"/>
            </w:pPr>
            <w:r>
              <w:t>Campul de request number va trebui completat cu numarul pe care il va primi voluntarul la finalul terminarii aplicarii tehnicilor de prim ajutor. Apoi mai sunt diverse campuri care trebuie completate cu diverse detalii despre accident.</w:t>
            </w:r>
          </w:p>
        </w:tc>
      </w:tr>
      <w:tr w:rsidR="00E00B95" w14:paraId="1815495D" w14:textId="77777777">
        <w:tc>
          <w:tcPr>
            <w:tcW w:w="4621" w:type="dxa"/>
          </w:tcPr>
          <w:p w14:paraId="03E40A81" w14:textId="77777777" w:rsidR="00E00B95" w:rsidRDefault="00000000">
            <w:pPr>
              <w:spacing w:after="0" w:line="312" w:lineRule="auto"/>
            </w:pPr>
            <w:r>
              <w:t>Descrierea reacțiilor sistemului și a modalității de afișare a informațiilor</w:t>
            </w:r>
          </w:p>
        </w:tc>
        <w:tc>
          <w:tcPr>
            <w:tcW w:w="4621" w:type="dxa"/>
          </w:tcPr>
          <w:p w14:paraId="5E73B5E0" w14:textId="77777777" w:rsidR="00E00B95" w:rsidRDefault="00000000">
            <w:pPr>
              <w:spacing w:after="0" w:line="312" w:lineRule="auto"/>
            </w:pPr>
            <w:r>
              <w:t xml:space="preserve">Cand campul de data va fi accesat un calendar va fi afisat din care utilizatorul va putea alege o data valida. Pentru campul ambulance needed va fi un dropdown cu 2 variante, Da, sau Nu. In cazul in care vreun camp va fi necompletat atunci cand este </w:t>
            </w:r>
            <w:r>
              <w:lastRenderedPageBreak/>
              <w:t>apasat butonul de submit, va aparea un mesaj de eroare cu campurile care trebuie completate.</w:t>
            </w:r>
          </w:p>
        </w:tc>
      </w:tr>
      <w:tr w:rsidR="00E00B95" w14:paraId="616CEF8C" w14:textId="77777777">
        <w:tc>
          <w:tcPr>
            <w:tcW w:w="4621" w:type="dxa"/>
          </w:tcPr>
          <w:p w14:paraId="03AC3959" w14:textId="77777777" w:rsidR="00E00B95" w:rsidRDefault="00000000">
            <w:pPr>
              <w:spacing w:after="0" w:line="312" w:lineRule="auto"/>
            </w:pPr>
            <w:r>
              <w:lastRenderedPageBreak/>
              <w:t>Parcurgerea cazurilor de eroare / succes</w:t>
            </w:r>
          </w:p>
        </w:tc>
        <w:tc>
          <w:tcPr>
            <w:tcW w:w="4621" w:type="dxa"/>
          </w:tcPr>
          <w:p w14:paraId="0120C688" w14:textId="77777777" w:rsidR="00E00B95" w:rsidRDefault="00000000">
            <w:pPr>
              <w:spacing w:after="0" w:line="312" w:lineRule="auto"/>
            </w:pPr>
            <w:r>
              <w:t xml:space="preserve"> In cazul in care utilizatorul nu este logat sau este logat cu cont de utilizator normal va primi un mesaj de eroare (sau facem vizibil campul de report doar in cazul in care este logat ca voluntar).  O eroare este si atunci cand exista un camp necompletat in momentul in care formularul este trimis.</w:t>
            </w:r>
          </w:p>
        </w:tc>
      </w:tr>
      <w:tr w:rsidR="00E00B95" w14:paraId="0EA3D1EB" w14:textId="77777777">
        <w:tc>
          <w:tcPr>
            <w:tcW w:w="4621" w:type="dxa"/>
          </w:tcPr>
          <w:p w14:paraId="2B2ECB24" w14:textId="77777777" w:rsidR="00E00B95" w:rsidRDefault="00000000">
            <w:pPr>
              <w:spacing w:after="0" w:line="312" w:lineRule="auto"/>
            </w:pPr>
            <w:r>
              <w:t>Motivarea design-ului ales</w:t>
            </w:r>
          </w:p>
        </w:tc>
        <w:tc>
          <w:tcPr>
            <w:tcW w:w="4621" w:type="dxa"/>
          </w:tcPr>
          <w:p w14:paraId="3D33FDFE" w14:textId="77777777" w:rsidR="00E00B95" w:rsidRDefault="00000000">
            <w:pPr>
              <w:spacing w:after="0" w:line="312" w:lineRule="auto"/>
            </w:pPr>
            <w:r>
              <w:t>Designul a fost ales in acest fel fiind un design simplist, intuitiv, usor de inteles, in care este prezentata si procedura de trimitere a unui formular de raportare a unui accident.</w:t>
            </w:r>
          </w:p>
        </w:tc>
      </w:tr>
    </w:tbl>
    <w:p w14:paraId="3DB8D347" w14:textId="77777777" w:rsidR="00E00B95" w:rsidRDefault="00E00B95">
      <w:pPr>
        <w:spacing w:line="312" w:lineRule="auto"/>
      </w:pPr>
    </w:p>
    <w:p w14:paraId="768E1964" w14:textId="77777777" w:rsidR="00E00B95" w:rsidRDefault="00E00B95">
      <w:pPr>
        <w:spacing w:line="312" w:lineRule="auto"/>
      </w:pPr>
    </w:p>
    <w:p w14:paraId="4470FFEC" w14:textId="77777777" w:rsidR="00E00B95" w:rsidRDefault="00000000">
      <w:pPr>
        <w:pStyle w:val="Heading2"/>
        <w:numPr>
          <w:ilvl w:val="0"/>
          <w:numId w:val="16"/>
        </w:numPr>
      </w:pPr>
      <w:r>
        <w:t>Voluntarul smurd cere ajutorul mai rapid de la ambulanta</w:t>
      </w:r>
    </w:p>
    <w:p w14:paraId="3E16DE78" w14:textId="77777777" w:rsidR="00E00B95" w:rsidRDefault="00000000">
      <w:pPr>
        <w:spacing w:line="312" w:lineRule="auto"/>
        <w:jc w:val="center"/>
      </w:pPr>
      <w:r>
        <w:rPr>
          <w:noProof/>
        </w:rPr>
        <w:drawing>
          <wp:inline distT="0" distB="0" distL="0" distR="0" wp14:anchorId="0A5D2BE7" wp14:editId="3369F2CB">
            <wp:extent cx="1302385" cy="1442085"/>
            <wp:effectExtent l="0" t="0" r="0" b="0"/>
            <wp:docPr id="13" name="Picture 1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map&#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b="36244"/>
                    <a:stretch>
                      <a:fillRect/>
                    </a:stretch>
                  </pic:blipFill>
                  <pic:spPr>
                    <a:xfrm>
                      <a:off x="0" y="0"/>
                      <a:ext cx="1323498" cy="1465245"/>
                    </a:xfrm>
                    <a:prstGeom prst="rect">
                      <a:avLst/>
                    </a:prstGeom>
                    <a:ln>
                      <a:noFill/>
                    </a:ln>
                  </pic:spPr>
                </pic:pic>
              </a:graphicData>
            </a:graphic>
          </wp:inline>
        </w:drawing>
      </w:r>
    </w:p>
    <w:tbl>
      <w:tblPr>
        <w:tblStyle w:val="TableGrid"/>
        <w:tblW w:w="0" w:type="auto"/>
        <w:tblLook w:val="04A0" w:firstRow="1" w:lastRow="0" w:firstColumn="1" w:lastColumn="0" w:noHBand="0" w:noVBand="1"/>
      </w:tblPr>
      <w:tblGrid>
        <w:gridCol w:w="4621"/>
        <w:gridCol w:w="4621"/>
      </w:tblGrid>
      <w:tr w:rsidR="00E00B95" w14:paraId="1E0BA304" w14:textId="77777777">
        <w:tc>
          <w:tcPr>
            <w:tcW w:w="4621" w:type="dxa"/>
          </w:tcPr>
          <w:p w14:paraId="0E61845A" w14:textId="77777777" w:rsidR="00E00B95" w:rsidRDefault="00000000">
            <w:pPr>
              <w:spacing w:after="0" w:line="312" w:lineRule="auto"/>
            </w:pPr>
            <w:r>
              <w:t>Specificarea punctului de start</w:t>
            </w:r>
          </w:p>
        </w:tc>
        <w:tc>
          <w:tcPr>
            <w:tcW w:w="4621" w:type="dxa"/>
          </w:tcPr>
          <w:p w14:paraId="4E1F339B" w14:textId="77777777" w:rsidR="00E00B95" w:rsidRDefault="00000000">
            <w:pPr>
              <w:spacing w:after="0" w:line="312" w:lineRule="auto"/>
            </w:pPr>
            <w:r>
              <w:t>In pagina principala a aplicatiei exista butonul mare rosu, de raportare a unei urgente</w:t>
            </w:r>
          </w:p>
        </w:tc>
      </w:tr>
      <w:tr w:rsidR="00E00B95" w14:paraId="003BD8A3" w14:textId="77777777">
        <w:tc>
          <w:tcPr>
            <w:tcW w:w="4621" w:type="dxa"/>
          </w:tcPr>
          <w:p w14:paraId="3F79A4E6" w14:textId="77777777" w:rsidR="00E00B95" w:rsidRDefault="00000000">
            <w:pPr>
              <w:spacing w:after="0" w:line="312" w:lineRule="auto"/>
            </w:pPr>
            <w:r>
              <w:t>Menționarea elementelor de interfață cu care interacționează utilizatorul</w:t>
            </w:r>
          </w:p>
        </w:tc>
        <w:tc>
          <w:tcPr>
            <w:tcW w:w="4621" w:type="dxa"/>
          </w:tcPr>
          <w:p w14:paraId="38B7DA3B" w14:textId="77777777" w:rsidR="00E00B95" w:rsidRDefault="00000000">
            <w:pPr>
              <w:spacing w:after="0" w:line="312" w:lineRule="auto"/>
            </w:pPr>
            <w:r>
              <w:t>Utilizatorul are un singur buton pe care trebuie sa il apese pentru a cere o ambulanta si acesta va primi raspuns de la server.</w:t>
            </w:r>
          </w:p>
        </w:tc>
      </w:tr>
      <w:tr w:rsidR="00E00B95" w14:paraId="6744ED8A" w14:textId="77777777">
        <w:tc>
          <w:tcPr>
            <w:tcW w:w="4621" w:type="dxa"/>
          </w:tcPr>
          <w:p w14:paraId="12F29878" w14:textId="77777777" w:rsidR="00E00B95" w:rsidRDefault="00000000">
            <w:pPr>
              <w:spacing w:after="0" w:line="312" w:lineRule="auto"/>
            </w:pPr>
            <w:r>
              <w:t>Descrierea reacțiilor sistemului și a modalității de afișare a informațiilor</w:t>
            </w:r>
          </w:p>
        </w:tc>
        <w:tc>
          <w:tcPr>
            <w:tcW w:w="4621" w:type="dxa"/>
          </w:tcPr>
          <w:p w14:paraId="7FCFF05C" w14:textId="77777777" w:rsidR="00E00B95" w:rsidRDefault="00000000">
            <w:pPr>
              <w:spacing w:after="0" w:line="312" w:lineRule="auto"/>
            </w:pPr>
            <w:r>
              <w:t>Va aparea un popup care va confirma faptul ca serviciul a inregistrat cererea si timpul de asteptare pana la ajungerea ambulantei.</w:t>
            </w:r>
          </w:p>
        </w:tc>
      </w:tr>
      <w:tr w:rsidR="00E00B95" w14:paraId="52719B64" w14:textId="77777777">
        <w:tc>
          <w:tcPr>
            <w:tcW w:w="4621" w:type="dxa"/>
          </w:tcPr>
          <w:p w14:paraId="5A59BDBE" w14:textId="77777777" w:rsidR="00E00B95" w:rsidRDefault="00000000">
            <w:pPr>
              <w:spacing w:after="0" w:line="312" w:lineRule="auto"/>
            </w:pPr>
            <w:r>
              <w:t>Parcurgerea cazurilor de eroare / succes</w:t>
            </w:r>
          </w:p>
        </w:tc>
        <w:tc>
          <w:tcPr>
            <w:tcW w:w="4621" w:type="dxa"/>
          </w:tcPr>
          <w:p w14:paraId="3FD11078" w14:textId="77777777" w:rsidR="00E00B95" w:rsidRDefault="00000000">
            <w:pPr>
              <w:spacing w:after="0" w:line="312" w:lineRule="auto"/>
            </w:pPr>
            <w:r>
              <w:t xml:space="preserve"> In cazul in care nu exista ambulante libere, va primi un mesaj de eroare.</w:t>
            </w:r>
          </w:p>
        </w:tc>
      </w:tr>
      <w:tr w:rsidR="00E00B95" w14:paraId="102F33AD" w14:textId="77777777">
        <w:tc>
          <w:tcPr>
            <w:tcW w:w="4621" w:type="dxa"/>
          </w:tcPr>
          <w:p w14:paraId="6B633653" w14:textId="77777777" w:rsidR="00E00B95" w:rsidRDefault="00000000">
            <w:pPr>
              <w:spacing w:after="0" w:line="312" w:lineRule="auto"/>
            </w:pPr>
            <w:r>
              <w:t>Motivarea design-ului ales</w:t>
            </w:r>
          </w:p>
        </w:tc>
        <w:tc>
          <w:tcPr>
            <w:tcW w:w="4621" w:type="dxa"/>
          </w:tcPr>
          <w:p w14:paraId="5827F6AD" w14:textId="77777777" w:rsidR="00E00B95" w:rsidRDefault="00000000">
            <w:pPr>
              <w:spacing w:after="0" w:line="312" w:lineRule="auto"/>
            </w:pPr>
            <w:r>
              <w:t xml:space="preserve">Alegerea design-ului a fost data de faptul ca </w:t>
            </w:r>
            <w:r>
              <w:lastRenderedPageBreak/>
              <w:t>in caz de urgenta, va trebui sa existe un singur mod prin care sa fie chemata o ambulanta, pentru ca acest proces sa fie unul rapid.</w:t>
            </w:r>
          </w:p>
        </w:tc>
      </w:tr>
    </w:tbl>
    <w:p w14:paraId="7DDE2BBE" w14:textId="77777777" w:rsidR="00E00B95" w:rsidRDefault="00E00B95">
      <w:pPr>
        <w:spacing w:line="312" w:lineRule="auto"/>
      </w:pPr>
    </w:p>
    <w:p w14:paraId="4F410531" w14:textId="77777777" w:rsidR="00E00B95" w:rsidRDefault="00000000">
      <w:pPr>
        <w:pStyle w:val="Heading2"/>
        <w:numPr>
          <w:ilvl w:val="0"/>
          <w:numId w:val="16"/>
        </w:numPr>
      </w:pPr>
      <w:r>
        <w:t>Voluntarul smurd cere suport pentru aplicarea metodelor recomandate</w:t>
      </w:r>
    </w:p>
    <w:p w14:paraId="0C711BAB" w14:textId="77777777" w:rsidR="00E00B95" w:rsidRDefault="00E00B95">
      <w:pPr>
        <w:pStyle w:val="ListParagraph"/>
        <w:spacing w:line="312" w:lineRule="auto"/>
        <w:ind w:left="1440"/>
      </w:pPr>
    </w:p>
    <w:p w14:paraId="6A3F340E" w14:textId="77777777" w:rsidR="00E00B95" w:rsidRDefault="00000000">
      <w:pPr>
        <w:pStyle w:val="ListParagraph"/>
        <w:spacing w:line="312" w:lineRule="auto"/>
        <w:ind w:left="1440"/>
        <w:jc w:val="center"/>
      </w:pPr>
      <w:r>
        <w:rPr>
          <w:noProof/>
        </w:rPr>
        <w:lastRenderedPageBreak/>
        <w:drawing>
          <wp:inline distT="0" distB="0" distL="0" distR="0" wp14:anchorId="0294203B" wp14:editId="07A519AE">
            <wp:extent cx="4525010" cy="3790950"/>
            <wp:effectExtent l="0" t="0" r="1270" b="381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rcRect b="44742"/>
                    <a:stretch>
                      <a:fillRect/>
                    </a:stretch>
                  </pic:blipFill>
                  <pic:spPr>
                    <a:xfrm>
                      <a:off x="0" y="0"/>
                      <a:ext cx="4525010" cy="3790950"/>
                    </a:xfrm>
                    <a:prstGeom prst="rect">
                      <a:avLst/>
                    </a:prstGeom>
                    <a:ln>
                      <a:noFill/>
                    </a:ln>
                  </pic:spPr>
                </pic:pic>
              </a:graphicData>
            </a:graphic>
          </wp:inline>
        </w:drawing>
      </w:r>
      <w:r>
        <w:rPr>
          <w:noProof/>
        </w:rPr>
        <w:drawing>
          <wp:inline distT="0" distB="0" distL="0" distR="0" wp14:anchorId="63D6DC10" wp14:editId="44C536F5">
            <wp:extent cx="3574415" cy="4115435"/>
            <wp:effectExtent l="0" t="0" r="6985" b="146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b="24063"/>
                    <a:stretch>
                      <a:fillRect/>
                    </a:stretch>
                  </pic:blipFill>
                  <pic:spPr>
                    <a:xfrm>
                      <a:off x="0" y="0"/>
                      <a:ext cx="3574415" cy="4115435"/>
                    </a:xfrm>
                    <a:prstGeom prst="rect">
                      <a:avLst/>
                    </a:prstGeom>
                    <a:ln>
                      <a:noFill/>
                    </a:ln>
                  </pic:spPr>
                </pic:pic>
              </a:graphicData>
            </a:graphic>
          </wp:inline>
        </w:drawing>
      </w:r>
    </w:p>
    <w:tbl>
      <w:tblPr>
        <w:tblStyle w:val="TableGrid"/>
        <w:tblW w:w="0" w:type="auto"/>
        <w:tblLook w:val="04A0" w:firstRow="1" w:lastRow="0" w:firstColumn="1" w:lastColumn="0" w:noHBand="0" w:noVBand="1"/>
      </w:tblPr>
      <w:tblGrid>
        <w:gridCol w:w="4621"/>
        <w:gridCol w:w="4621"/>
      </w:tblGrid>
      <w:tr w:rsidR="00E00B95" w14:paraId="6D006FD5" w14:textId="77777777">
        <w:tc>
          <w:tcPr>
            <w:tcW w:w="4621" w:type="dxa"/>
          </w:tcPr>
          <w:p w14:paraId="15BCDB20" w14:textId="77777777" w:rsidR="00E00B95" w:rsidRDefault="00000000">
            <w:pPr>
              <w:spacing w:after="0" w:line="312" w:lineRule="auto"/>
            </w:pPr>
            <w:r>
              <w:t>Specificarea punctului de start</w:t>
            </w:r>
          </w:p>
        </w:tc>
        <w:tc>
          <w:tcPr>
            <w:tcW w:w="4621" w:type="dxa"/>
          </w:tcPr>
          <w:p w14:paraId="092F0C88" w14:textId="77777777" w:rsidR="00E00B95" w:rsidRDefault="00000000">
            <w:pPr>
              <w:spacing w:after="0" w:line="312" w:lineRule="auto"/>
            </w:pPr>
            <w:r>
              <w:t xml:space="preserve">In pagina principala a aplicatiei exista </w:t>
            </w:r>
            <w:r>
              <w:lastRenderedPageBreak/>
              <w:t>butonul mare rosu, de raportare a unei urgente</w:t>
            </w:r>
          </w:p>
        </w:tc>
      </w:tr>
      <w:tr w:rsidR="00E00B95" w14:paraId="43799D2D" w14:textId="77777777">
        <w:tc>
          <w:tcPr>
            <w:tcW w:w="4621" w:type="dxa"/>
          </w:tcPr>
          <w:p w14:paraId="44CF2196" w14:textId="77777777" w:rsidR="00E00B95" w:rsidRDefault="00000000">
            <w:pPr>
              <w:spacing w:after="0" w:line="312" w:lineRule="auto"/>
            </w:pPr>
            <w:r>
              <w:lastRenderedPageBreak/>
              <w:t>Menționarea elementelor de interfață cu care interacționează utilizatorul</w:t>
            </w:r>
          </w:p>
        </w:tc>
        <w:tc>
          <w:tcPr>
            <w:tcW w:w="4621" w:type="dxa"/>
          </w:tcPr>
          <w:p w14:paraId="59483DD9" w14:textId="77777777" w:rsidR="00E00B95" w:rsidRDefault="00000000">
            <w:pPr>
              <w:spacing w:after="0" w:line="312" w:lineRule="auto"/>
            </w:pPr>
            <w:r>
              <w:t>Acesta va trebui sa descrie tipul accidentului la care a ajuns pentru ca sistemul sa ii poata oferi ajutor pentru acel tip de accident.</w:t>
            </w:r>
          </w:p>
        </w:tc>
      </w:tr>
      <w:tr w:rsidR="00E00B95" w14:paraId="2EDD2C28" w14:textId="77777777">
        <w:tc>
          <w:tcPr>
            <w:tcW w:w="4621" w:type="dxa"/>
          </w:tcPr>
          <w:p w14:paraId="2B8F9E0B" w14:textId="77777777" w:rsidR="00E00B95" w:rsidRDefault="00000000">
            <w:pPr>
              <w:spacing w:after="0" w:line="312" w:lineRule="auto"/>
            </w:pPr>
            <w:r>
              <w:t>Descrierea reacțiilor sistemului și a modalității de afișare a informațiilor</w:t>
            </w:r>
          </w:p>
        </w:tc>
        <w:tc>
          <w:tcPr>
            <w:tcW w:w="4621" w:type="dxa"/>
          </w:tcPr>
          <w:p w14:paraId="3FAEC58B" w14:textId="77777777" w:rsidR="00E00B95" w:rsidRDefault="00000000">
            <w:pPr>
              <w:spacing w:after="0" w:line="312" w:lineRule="auto"/>
            </w:pPr>
            <w:r>
              <w:t>Sistemul va filtra cererea pe care voluntarul o va face si va afisa cateva imagini si text specifice metodei pe care acesta trebuie sa o aplice.</w:t>
            </w:r>
          </w:p>
        </w:tc>
      </w:tr>
      <w:tr w:rsidR="00E00B95" w14:paraId="098C7473" w14:textId="77777777">
        <w:tc>
          <w:tcPr>
            <w:tcW w:w="4621" w:type="dxa"/>
          </w:tcPr>
          <w:p w14:paraId="75F3B905" w14:textId="77777777" w:rsidR="00E00B95" w:rsidRDefault="00000000">
            <w:pPr>
              <w:spacing w:after="0" w:line="312" w:lineRule="auto"/>
            </w:pPr>
            <w:r>
              <w:t>Parcurgerea cazurilor de eroare / succes</w:t>
            </w:r>
          </w:p>
        </w:tc>
        <w:tc>
          <w:tcPr>
            <w:tcW w:w="4621" w:type="dxa"/>
          </w:tcPr>
          <w:p w14:paraId="220DE164" w14:textId="77777777" w:rsidR="00E00B95" w:rsidRDefault="00000000">
            <w:pPr>
              <w:spacing w:after="0" w:line="312" w:lineRule="auto"/>
            </w:pPr>
            <w:r>
              <w:t xml:space="preserve"> In cazul in care exista tutorial/sfaturi pentru problema expusa, vor aparea imagini si text pentru a putea ajuta voluntarul. Altfel, se vor incerca trimiterea sugestilor pentru o problema asemanatoare.</w:t>
            </w:r>
          </w:p>
        </w:tc>
      </w:tr>
      <w:tr w:rsidR="00E00B95" w14:paraId="611E4061" w14:textId="77777777">
        <w:tc>
          <w:tcPr>
            <w:tcW w:w="4621" w:type="dxa"/>
          </w:tcPr>
          <w:p w14:paraId="6C5C1F50" w14:textId="77777777" w:rsidR="00E00B95" w:rsidRDefault="00000000">
            <w:pPr>
              <w:spacing w:after="0" w:line="312" w:lineRule="auto"/>
            </w:pPr>
            <w:r>
              <w:t>Motivarea design-ului ales</w:t>
            </w:r>
          </w:p>
        </w:tc>
        <w:tc>
          <w:tcPr>
            <w:tcW w:w="4621" w:type="dxa"/>
          </w:tcPr>
          <w:p w14:paraId="252A4177" w14:textId="77777777" w:rsidR="00E00B95" w:rsidRDefault="00000000">
            <w:pPr>
              <w:spacing w:after="0" w:line="312" w:lineRule="auto"/>
            </w:pPr>
            <w:r>
              <w:t>Sunt de parere ca textul si pozele pot ofier cel mai bun mod de ajutor pentru voluntarul care se afla la fata problemei.</w:t>
            </w:r>
          </w:p>
        </w:tc>
      </w:tr>
    </w:tbl>
    <w:p w14:paraId="6098B462" w14:textId="77777777" w:rsidR="00E00B95" w:rsidRDefault="00E00B95">
      <w:pPr>
        <w:pStyle w:val="ListParagraph"/>
        <w:spacing w:line="312" w:lineRule="auto"/>
        <w:ind w:left="0"/>
      </w:pPr>
    </w:p>
    <w:p w14:paraId="5D4D0A10" w14:textId="77777777" w:rsidR="00E00B95" w:rsidRDefault="00000000">
      <w:pPr>
        <w:pStyle w:val="Heading2"/>
        <w:numPr>
          <w:ilvl w:val="0"/>
          <w:numId w:val="16"/>
        </w:numPr>
      </w:pPr>
      <w:r>
        <w:t>Voluntarul smurd poate sa urmeze quiz-uri/tutoriale pentru aplicarea metodelor de prim ajutor</w:t>
      </w:r>
    </w:p>
    <w:p w14:paraId="6F87E851" w14:textId="77777777" w:rsidR="00E00B95" w:rsidRDefault="00000000">
      <w:pPr>
        <w:pStyle w:val="ListParagraph"/>
        <w:spacing w:line="312" w:lineRule="auto"/>
        <w:ind w:left="1440"/>
      </w:pPr>
      <w:r>
        <w:rPr>
          <w:noProof/>
        </w:rPr>
        <w:drawing>
          <wp:inline distT="0" distB="0" distL="0" distR="0" wp14:anchorId="5CDA27CC" wp14:editId="3835B24C">
            <wp:extent cx="1649095" cy="1691005"/>
            <wp:effectExtent l="38100" t="25400" r="14605" b="23495"/>
            <wp:docPr id="21" name="Picture 21"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ebsite, PowerPoin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rcRect b="56414"/>
                    <a:stretch>
                      <a:fillRect/>
                    </a:stretch>
                  </pic:blipFill>
                  <pic:spPr>
                    <a:xfrm flipH="1">
                      <a:off x="0" y="0"/>
                      <a:ext cx="1658950" cy="1700542"/>
                    </a:xfrm>
                    <a:prstGeom prst="rect">
                      <a:avLst/>
                    </a:prstGeom>
                    <a:scene3d>
                      <a:camera prst="orthographicFront">
                        <a:rot lat="0" lon="10800000" rev="0"/>
                      </a:camera>
                      <a:lightRig rig="threePt" dir="t"/>
                    </a:scene3d>
                  </pic:spPr>
                </pic:pic>
              </a:graphicData>
            </a:graphic>
          </wp:inline>
        </w:drawing>
      </w:r>
    </w:p>
    <w:p w14:paraId="4BE869D4" w14:textId="77777777" w:rsidR="00E00B95" w:rsidRDefault="00E00B95">
      <w:pPr>
        <w:spacing w:line="312" w:lineRule="auto"/>
      </w:pPr>
    </w:p>
    <w:tbl>
      <w:tblPr>
        <w:tblStyle w:val="TableGrid"/>
        <w:tblW w:w="0" w:type="auto"/>
        <w:tblLook w:val="04A0" w:firstRow="1" w:lastRow="0" w:firstColumn="1" w:lastColumn="0" w:noHBand="0" w:noVBand="1"/>
      </w:tblPr>
      <w:tblGrid>
        <w:gridCol w:w="4621"/>
        <w:gridCol w:w="4621"/>
      </w:tblGrid>
      <w:tr w:rsidR="00E00B95" w14:paraId="469F02C5" w14:textId="77777777">
        <w:tc>
          <w:tcPr>
            <w:tcW w:w="4621" w:type="dxa"/>
          </w:tcPr>
          <w:p w14:paraId="2E30D457" w14:textId="77777777" w:rsidR="00E00B95" w:rsidRDefault="00000000">
            <w:pPr>
              <w:spacing w:after="0" w:line="312" w:lineRule="auto"/>
            </w:pPr>
            <w:r>
              <w:t>Specificarea punctului de start</w:t>
            </w:r>
          </w:p>
        </w:tc>
        <w:tc>
          <w:tcPr>
            <w:tcW w:w="4621" w:type="dxa"/>
          </w:tcPr>
          <w:p w14:paraId="224EDDC8" w14:textId="77777777" w:rsidR="00E00B95" w:rsidRDefault="00000000">
            <w:pPr>
              <w:spacing w:after="0" w:line="312" w:lineRule="auto"/>
            </w:pPr>
            <w:r>
              <w:t>In pagina principala a aplicatiei exista butonul de Teste. …</w:t>
            </w:r>
          </w:p>
        </w:tc>
      </w:tr>
      <w:tr w:rsidR="00E00B95" w14:paraId="62119A2A" w14:textId="77777777">
        <w:tc>
          <w:tcPr>
            <w:tcW w:w="4621" w:type="dxa"/>
          </w:tcPr>
          <w:p w14:paraId="5D3A137C" w14:textId="77777777" w:rsidR="00E00B95" w:rsidRDefault="00000000">
            <w:pPr>
              <w:spacing w:after="0" w:line="312" w:lineRule="auto"/>
            </w:pPr>
            <w:r>
              <w:t>Menționarea elementelor de interfață cu care interacționează utilizatorul</w:t>
            </w:r>
          </w:p>
        </w:tc>
        <w:tc>
          <w:tcPr>
            <w:tcW w:w="4621" w:type="dxa"/>
          </w:tcPr>
          <w:p w14:paraId="180A66AC" w14:textId="77777777" w:rsidR="00E00B95" w:rsidRDefault="00000000">
            <w:pPr>
              <w:spacing w:after="0" w:line="312" w:lineRule="auto"/>
            </w:pPr>
            <w:r>
              <w:t>Utilizatorul va interactiona cu un set de intrebari cu variante de raspuns pentru a-si putea testa cunostiintele</w:t>
            </w:r>
          </w:p>
        </w:tc>
      </w:tr>
      <w:tr w:rsidR="00E00B95" w14:paraId="2BEF34AE" w14:textId="77777777">
        <w:tc>
          <w:tcPr>
            <w:tcW w:w="4621" w:type="dxa"/>
          </w:tcPr>
          <w:p w14:paraId="58543A9D" w14:textId="77777777" w:rsidR="00E00B95" w:rsidRDefault="00000000">
            <w:pPr>
              <w:spacing w:after="0" w:line="312" w:lineRule="auto"/>
            </w:pPr>
            <w:r>
              <w:t xml:space="preserve">Descrierea reacțiilor sistemului și a </w:t>
            </w:r>
            <w:r>
              <w:lastRenderedPageBreak/>
              <w:t>modalității de afișare a informațiilor</w:t>
            </w:r>
          </w:p>
        </w:tc>
        <w:tc>
          <w:tcPr>
            <w:tcW w:w="4621" w:type="dxa"/>
          </w:tcPr>
          <w:p w14:paraId="32596E74" w14:textId="77777777" w:rsidR="00E00B95" w:rsidRDefault="00000000">
            <w:pPr>
              <w:spacing w:after="0" w:line="312" w:lineRule="auto"/>
            </w:pPr>
            <w:r>
              <w:lastRenderedPageBreak/>
              <w:t xml:space="preserve">Acesta va primi la finalul quiz-ului, cand va </w:t>
            </w:r>
            <w:r>
              <w:lastRenderedPageBreak/>
              <w:t>da submit, un calificativ in functie de numarul de intrebari la care o raspuns corect, precum si variantele corecte de raspuns.</w:t>
            </w:r>
          </w:p>
        </w:tc>
      </w:tr>
      <w:tr w:rsidR="00E00B95" w14:paraId="7D8194CC" w14:textId="77777777">
        <w:tc>
          <w:tcPr>
            <w:tcW w:w="4621" w:type="dxa"/>
          </w:tcPr>
          <w:p w14:paraId="12C4B734" w14:textId="77777777" w:rsidR="00E00B95" w:rsidRDefault="00000000">
            <w:pPr>
              <w:spacing w:after="0" w:line="312" w:lineRule="auto"/>
            </w:pPr>
            <w:r>
              <w:lastRenderedPageBreak/>
              <w:t>Parcurgerea cazurilor de eroare / succes</w:t>
            </w:r>
          </w:p>
        </w:tc>
        <w:tc>
          <w:tcPr>
            <w:tcW w:w="4621" w:type="dxa"/>
          </w:tcPr>
          <w:p w14:paraId="1FB4FE04" w14:textId="77777777" w:rsidR="00E00B95" w:rsidRDefault="00000000">
            <w:pPr>
              <w:spacing w:after="0" w:line="312" w:lineRule="auto"/>
            </w:pPr>
            <w:r>
              <w:t>Utilizatorul va primi calificativul dupa quiz.</w:t>
            </w:r>
          </w:p>
        </w:tc>
      </w:tr>
      <w:tr w:rsidR="00E00B95" w14:paraId="191FBF44" w14:textId="77777777">
        <w:tc>
          <w:tcPr>
            <w:tcW w:w="4621" w:type="dxa"/>
          </w:tcPr>
          <w:p w14:paraId="6F3662E6" w14:textId="77777777" w:rsidR="00E00B95" w:rsidRDefault="00000000">
            <w:pPr>
              <w:spacing w:after="0" w:line="312" w:lineRule="auto"/>
            </w:pPr>
            <w:r>
              <w:t>Motivarea design-ului ales</w:t>
            </w:r>
          </w:p>
        </w:tc>
        <w:tc>
          <w:tcPr>
            <w:tcW w:w="4621" w:type="dxa"/>
          </w:tcPr>
          <w:p w14:paraId="147CF716" w14:textId="77777777" w:rsidR="00E00B95" w:rsidRDefault="00000000">
            <w:pPr>
              <w:spacing w:after="0" w:line="312" w:lineRule="auto"/>
            </w:pPr>
            <w:r>
              <w:t>Este un design intuitiv, fiind de mare ajutor pentru utilizatorii care vor sa isi testeze cunostiintele pentru a vedea daca sunt suficienti de bine pregatiti.</w:t>
            </w:r>
          </w:p>
        </w:tc>
      </w:tr>
    </w:tbl>
    <w:p w14:paraId="71F956FC" w14:textId="77777777" w:rsidR="00E00B95" w:rsidRDefault="00E00B95">
      <w:pPr>
        <w:spacing w:line="312" w:lineRule="auto"/>
      </w:pPr>
    </w:p>
    <w:p w14:paraId="058B0619" w14:textId="77777777" w:rsidR="00E00B95" w:rsidRDefault="00000000">
      <w:pPr>
        <w:pStyle w:val="Heading2"/>
        <w:numPr>
          <w:ilvl w:val="0"/>
          <w:numId w:val="16"/>
        </w:numPr>
      </w:pPr>
      <w:r>
        <w:t>Admin valideaza certificatele de prim ajutor</w:t>
      </w:r>
    </w:p>
    <w:p w14:paraId="4175ACFF" w14:textId="77777777" w:rsidR="00E00B95" w:rsidRDefault="00000000">
      <w:pPr>
        <w:pStyle w:val="ListParagraph"/>
        <w:spacing w:line="312" w:lineRule="auto"/>
        <w:ind w:left="1440"/>
        <w:jc w:val="center"/>
      </w:pPr>
      <w:r>
        <w:rPr>
          <w:noProof/>
        </w:rPr>
        <w:drawing>
          <wp:inline distT="0" distB="0" distL="0" distR="0" wp14:anchorId="7F05EABE" wp14:editId="210B72C3">
            <wp:extent cx="1043940" cy="1259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1148" cy="1267994"/>
                    </a:xfrm>
                    <a:prstGeom prst="rect">
                      <a:avLst/>
                    </a:prstGeom>
                  </pic:spPr>
                </pic:pic>
              </a:graphicData>
            </a:graphic>
          </wp:inline>
        </w:drawing>
      </w:r>
      <w:r>
        <w:rPr>
          <w:noProof/>
        </w:rPr>
        <w:drawing>
          <wp:inline distT="0" distB="0" distL="0" distR="0" wp14:anchorId="4F3E6081" wp14:editId="27092183">
            <wp:extent cx="1184910" cy="126111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b="38939"/>
                    <a:stretch>
                      <a:fillRect/>
                    </a:stretch>
                  </pic:blipFill>
                  <pic:spPr>
                    <a:xfrm>
                      <a:off x="0" y="0"/>
                      <a:ext cx="1293728" cy="1376905"/>
                    </a:xfrm>
                    <a:prstGeom prst="rect">
                      <a:avLst/>
                    </a:prstGeom>
                    <a:ln>
                      <a:noFill/>
                    </a:ln>
                  </pic:spPr>
                </pic:pic>
              </a:graphicData>
            </a:graphic>
          </wp:inline>
        </w:drawing>
      </w:r>
    </w:p>
    <w:p w14:paraId="5A7A8A27" w14:textId="77777777" w:rsidR="00E00B95" w:rsidRDefault="00E00B95">
      <w:pPr>
        <w:pStyle w:val="ListParagraph"/>
        <w:spacing w:line="312" w:lineRule="auto"/>
        <w:ind w:left="0"/>
      </w:pPr>
    </w:p>
    <w:tbl>
      <w:tblPr>
        <w:tblStyle w:val="TableGrid"/>
        <w:tblW w:w="0" w:type="auto"/>
        <w:tblLook w:val="04A0" w:firstRow="1" w:lastRow="0" w:firstColumn="1" w:lastColumn="0" w:noHBand="0" w:noVBand="1"/>
      </w:tblPr>
      <w:tblGrid>
        <w:gridCol w:w="4621"/>
        <w:gridCol w:w="4621"/>
      </w:tblGrid>
      <w:tr w:rsidR="00E00B95" w14:paraId="72A193B2" w14:textId="77777777">
        <w:tc>
          <w:tcPr>
            <w:tcW w:w="4621" w:type="dxa"/>
          </w:tcPr>
          <w:p w14:paraId="2A12DA01" w14:textId="77777777" w:rsidR="00E00B95" w:rsidRDefault="00000000">
            <w:pPr>
              <w:spacing w:after="0" w:line="312" w:lineRule="auto"/>
            </w:pPr>
            <w:r>
              <w:t>Specificarea punctului de start</w:t>
            </w:r>
          </w:p>
        </w:tc>
        <w:tc>
          <w:tcPr>
            <w:tcW w:w="4621" w:type="dxa"/>
          </w:tcPr>
          <w:p w14:paraId="3042180E" w14:textId="77777777" w:rsidR="00E00B95" w:rsidRDefault="00000000">
            <w:pPr>
              <w:spacing w:after="0" w:line="312" w:lineRule="auto"/>
            </w:pPr>
            <w:r>
              <w:t>Dupa logare, in cazul in care este admin ii va aparea un meniu in care poate intra sa vada lista cu cererile de a devein voluntar noi.</w:t>
            </w:r>
          </w:p>
        </w:tc>
      </w:tr>
      <w:tr w:rsidR="00E00B95" w14:paraId="5FCC9B5F" w14:textId="77777777">
        <w:tc>
          <w:tcPr>
            <w:tcW w:w="4621" w:type="dxa"/>
          </w:tcPr>
          <w:p w14:paraId="3BABFFDC" w14:textId="77777777" w:rsidR="00E00B95" w:rsidRDefault="00000000">
            <w:pPr>
              <w:spacing w:after="0" w:line="312" w:lineRule="auto"/>
            </w:pPr>
            <w:r>
              <w:t>Menționarea elementelor de interfață cu care interacționează utilizatorul</w:t>
            </w:r>
          </w:p>
        </w:tc>
        <w:tc>
          <w:tcPr>
            <w:tcW w:w="4621" w:type="dxa"/>
          </w:tcPr>
          <w:p w14:paraId="50837FD9" w14:textId="77777777" w:rsidR="00E00B95" w:rsidRDefault="00000000">
            <w:pPr>
              <w:tabs>
                <w:tab w:val="left" w:pos="1080"/>
              </w:tabs>
              <w:spacing w:after="0" w:line="312" w:lineRule="auto"/>
            </w:pPr>
            <w:r>
              <w:rPr>
                <w:rFonts w:eastAsia="Times New Roman" w:cs="Times New Roman"/>
              </w:rPr>
              <w:t>Administratorul va interactiona cu butonul de Check Volunteer Aplications, cu lista de cereri  , cu formularul in care va completa informatiile voluntarului si cu botoanele de Accept si Decline</w:t>
            </w:r>
          </w:p>
        </w:tc>
      </w:tr>
      <w:tr w:rsidR="00E00B95" w14:paraId="3E86FF7E" w14:textId="77777777">
        <w:tc>
          <w:tcPr>
            <w:tcW w:w="4621" w:type="dxa"/>
          </w:tcPr>
          <w:p w14:paraId="477168CC" w14:textId="77777777" w:rsidR="00E00B95" w:rsidRDefault="00000000">
            <w:pPr>
              <w:spacing w:after="0" w:line="312" w:lineRule="auto"/>
            </w:pPr>
            <w:r>
              <w:t>Descrierea reacțiilor sistemului și a modalității de afișare a informațiilor</w:t>
            </w:r>
          </w:p>
        </w:tc>
        <w:tc>
          <w:tcPr>
            <w:tcW w:w="4621" w:type="dxa"/>
          </w:tcPr>
          <w:p w14:paraId="64CE396B" w14:textId="77777777" w:rsidR="00E00B95" w:rsidRDefault="00000000">
            <w:pPr>
              <w:spacing w:after="0" w:line="312" w:lineRule="auto"/>
              <w:rPr>
                <w:rFonts w:eastAsia="Times New Roman" w:cs="Times New Roman"/>
              </w:rPr>
            </w:pPr>
            <w:r>
              <w:rPr>
                <w:rFonts w:eastAsia="Times New Roman" w:cs="Times New Roman"/>
              </w:rPr>
              <w:t xml:space="preserve">   Dupa apasarea butonului de Check Volunteer Aplications din pagina principala, ii va aparea pe pagina principala un drop-down menu cu toate cererile care sunt in asteptare, (drop-down meniul va avea o bara de scroll pentru a nu umple pagina cu cereri).         </w:t>
            </w:r>
          </w:p>
          <w:p w14:paraId="567D9982" w14:textId="77777777" w:rsidR="00E00B95" w:rsidRDefault="00000000">
            <w:pPr>
              <w:spacing w:after="0" w:line="312" w:lineRule="auto"/>
              <w:rPr>
                <w:rFonts w:eastAsia="Times New Roman" w:cs="Times New Roman"/>
              </w:rPr>
            </w:pPr>
            <w:r>
              <w:rPr>
                <w:rFonts w:eastAsia="Times New Roman" w:cs="Times New Roman"/>
              </w:rPr>
              <w:t xml:space="preserve">   Dupa alegerea unei cereri dupa apasare, adminul va fi redirectionat spre pagina de validare unde pe baza buletinului si a certificatului de voluntar oferite in prealabil de un voluntar aplicant, adminul va putea </w:t>
            </w:r>
            <w:r>
              <w:rPr>
                <w:rFonts w:eastAsia="Times New Roman" w:cs="Times New Roman"/>
              </w:rPr>
              <w:lastRenderedPageBreak/>
              <w:t xml:space="preserve">alege sa de-a decline la cerere sau da dea accept. </w:t>
            </w:r>
          </w:p>
          <w:p w14:paraId="2B76EFB0" w14:textId="77777777" w:rsidR="00E00B95" w:rsidRDefault="00000000">
            <w:pPr>
              <w:spacing w:after="0" w:line="312" w:lineRule="auto"/>
              <w:rPr>
                <w:rFonts w:eastAsia="Times New Roman" w:cs="Times New Roman"/>
              </w:rPr>
            </w:pPr>
            <w:r>
              <w:rPr>
                <w:rFonts w:eastAsia="Times New Roman" w:cs="Times New Roman"/>
              </w:rPr>
              <w:t xml:space="preserve">   In cazul in care va da decline va aparea un pop-up cu comfirmarea deciziei de decline cu 2 butoane :ok ,cancel. </w:t>
            </w:r>
          </w:p>
          <w:p w14:paraId="0CD5F627" w14:textId="77777777" w:rsidR="00E00B95" w:rsidRDefault="00000000">
            <w:pPr>
              <w:spacing w:after="0" w:line="312" w:lineRule="auto"/>
              <w:rPr>
                <w:rFonts w:eastAsia="Times New Roman" w:cs="Times New Roman"/>
              </w:rPr>
            </w:pPr>
            <w:r>
              <w:rPr>
                <w:rFonts w:eastAsia="Times New Roman" w:cs="Times New Roman"/>
              </w:rPr>
              <w:t xml:space="preserve">    Daca apasa butonul de ok ,va aparea un nou pop-up care sa comfirme decline-ul si dupa inchiderea pop-upului va fi redirectionat spre pagina principala.</w:t>
            </w:r>
          </w:p>
          <w:p w14:paraId="0750E706" w14:textId="77777777" w:rsidR="00E00B95" w:rsidRDefault="00000000">
            <w:pPr>
              <w:spacing w:after="0" w:line="312" w:lineRule="auto"/>
              <w:rPr>
                <w:rFonts w:eastAsia="Times New Roman" w:cs="Times New Roman"/>
              </w:rPr>
            </w:pPr>
            <w:r>
              <w:rPr>
                <w:rFonts w:eastAsia="Times New Roman" w:cs="Times New Roman"/>
              </w:rPr>
              <w:t xml:space="preserve">   In cazul in care apasa cancel se va intoarce inapoi la pagina de validare fara alte noi pop-upuri.</w:t>
            </w:r>
          </w:p>
          <w:p w14:paraId="45BB9524" w14:textId="77777777" w:rsidR="00E00B95" w:rsidRDefault="00000000">
            <w:pPr>
              <w:spacing w:after="0" w:line="312" w:lineRule="auto"/>
              <w:rPr>
                <w:rFonts w:eastAsia="Times New Roman" w:cs="Times New Roman"/>
              </w:rPr>
            </w:pPr>
            <w:r>
              <w:rPr>
                <w:rFonts w:eastAsia="Times New Roman" w:cs="Times New Roman"/>
              </w:rPr>
              <w:t xml:space="preserve">   In cazul in care vrea sa de-a accept va trebui mai intai sa completeze campurile cu informatiile noului voluntar, daca unul dintre campuri va fi gol sau nu va corespunde formatului  dupa parasire fieldului, se va inrosi si va aparea in casuta mesajul de eroare.</w:t>
            </w:r>
          </w:p>
          <w:p w14:paraId="48555640" w14:textId="77777777" w:rsidR="00E00B95" w:rsidRDefault="00000000">
            <w:pPr>
              <w:spacing w:after="0" w:line="312" w:lineRule="auto"/>
              <w:rPr>
                <w:rFonts w:eastAsia="Times New Roman" w:cs="Times New Roman"/>
              </w:rPr>
            </w:pPr>
            <w:r>
              <w:rPr>
                <w:rFonts w:eastAsia="Times New Roman" w:cs="Times New Roman"/>
              </w:rPr>
              <w:t xml:space="preserve">    Daca totul va fi ok dupa apasarea butonului de  Accept va aparea un pop-up care sa comfirme ca totul este ok si voluntarul va aparea in lista de voluntari iar cererea va disparea din lista de cereri in asteptare si adminul va fi redirectionat spre pagina principala. </w:t>
            </w:r>
          </w:p>
          <w:p w14:paraId="0CDABCBB" w14:textId="77777777" w:rsidR="00E00B95" w:rsidRDefault="00000000">
            <w:pPr>
              <w:spacing w:after="0" w:line="312" w:lineRule="auto"/>
            </w:pPr>
            <w:r>
              <w:rPr>
                <w:rFonts w:eastAsia="Times New Roman" w:cs="Times New Roman"/>
              </w:rPr>
              <w:t xml:space="preserve">   Daca vor exista erori la campuri necorectate va aparea un pop-up care il va anunta ca trebuie sa repare erorile ca sa poate sa dea accept si va fi tinut pe pagina respectiva.</w:t>
            </w:r>
          </w:p>
        </w:tc>
      </w:tr>
      <w:tr w:rsidR="00E00B95" w14:paraId="68089EA1" w14:textId="77777777">
        <w:tc>
          <w:tcPr>
            <w:tcW w:w="4621" w:type="dxa"/>
          </w:tcPr>
          <w:p w14:paraId="5C044908" w14:textId="77777777" w:rsidR="00E00B95" w:rsidRDefault="00000000">
            <w:pPr>
              <w:spacing w:after="0" w:line="312" w:lineRule="auto"/>
            </w:pPr>
            <w:r>
              <w:lastRenderedPageBreak/>
              <w:t>Parcurgerea cazurilor de eroare / succes</w:t>
            </w:r>
          </w:p>
        </w:tc>
        <w:tc>
          <w:tcPr>
            <w:tcW w:w="4621" w:type="dxa"/>
          </w:tcPr>
          <w:p w14:paraId="2B72A3F4" w14:textId="77777777" w:rsidR="00E00B95" w:rsidRDefault="00000000">
            <w:pPr>
              <w:spacing w:after="0" w:line="312" w:lineRule="auto"/>
            </w:pPr>
            <w:r>
              <w:rPr>
                <w:rFonts w:eastAsia="Times New Roman" w:cs="Times New Roman"/>
              </w:rPr>
              <w:t xml:space="preserve"> In cazul in care din cauza unei erori se va inchide fereastra in timpul comfirmarii/declineului , cererea se va gasi in continuare in lista  de cereri in asteptare. In cazul unor erori la trimiterea de date vor aparea pop-upuri sugerstive si adminul va </w:t>
            </w:r>
            <w:r>
              <w:rPr>
                <w:rFonts w:eastAsia="Times New Roman" w:cs="Times New Roman"/>
              </w:rPr>
              <w:lastRenderedPageBreak/>
              <w:t>ramane pe pagina cu validarea cereri, se va face redirect doar dupa efectuoarea cu succes al actiunii dorite. In caz de suuces al actiunii  cerea va disparea din lista de cereri in asteptare, dupa aapasarea cu succes a butonului accept un voluntar nou se va gasi in lista cu voluntari.</w:t>
            </w:r>
          </w:p>
        </w:tc>
      </w:tr>
      <w:tr w:rsidR="00E00B95" w14:paraId="7B8D934B" w14:textId="77777777">
        <w:tc>
          <w:tcPr>
            <w:tcW w:w="4621" w:type="dxa"/>
          </w:tcPr>
          <w:p w14:paraId="2DBA8245" w14:textId="77777777" w:rsidR="00E00B95" w:rsidRDefault="00000000">
            <w:pPr>
              <w:spacing w:after="0" w:line="312" w:lineRule="auto"/>
            </w:pPr>
            <w:r>
              <w:lastRenderedPageBreak/>
              <w:t>Motivarea design-ului ales</w:t>
            </w:r>
          </w:p>
        </w:tc>
        <w:tc>
          <w:tcPr>
            <w:tcW w:w="4621" w:type="dxa"/>
          </w:tcPr>
          <w:p w14:paraId="67246D9A" w14:textId="77777777" w:rsidR="00E00B95" w:rsidRDefault="00000000">
            <w:pPr>
              <w:spacing w:after="0" w:line="312" w:lineRule="auto"/>
            </w:pPr>
            <w:r>
              <w:rPr>
                <w:rFonts w:eastAsia="Times New Roman" w:cs="Times New Roman"/>
              </w:rPr>
              <w:t xml:space="preserve"> In cazul in care din cauza unei erori se va inchide fereastra in timpul comfirmarii/declineului , cererea se va gasi in continuare in lista  de cereri in asteptare. In cazul unor erori la trimiterea de date vor aparea pop-upuri sugerstive si adminul va ramane pe pagina cu validarea cereri, se va face redirect doar dupa efectuoarea cu succes al actiunii dorite. In caz de suuces al actiunii  cerea va disparea din lista de cereri in asteptare, dupa aapasarea cu succes a butonului accept un voluntar nou se va gasi in lista cu voluntari.</w:t>
            </w:r>
          </w:p>
        </w:tc>
      </w:tr>
    </w:tbl>
    <w:p w14:paraId="0158A919" w14:textId="77777777" w:rsidR="00E00B95" w:rsidRDefault="00E00B95">
      <w:pPr>
        <w:spacing w:line="312" w:lineRule="auto"/>
      </w:pPr>
    </w:p>
    <w:p w14:paraId="415BD982" w14:textId="77777777" w:rsidR="00E00B95" w:rsidRDefault="00000000">
      <w:pPr>
        <w:pStyle w:val="Heading2"/>
        <w:numPr>
          <w:ilvl w:val="0"/>
          <w:numId w:val="16"/>
        </w:numPr>
      </w:pPr>
      <w:r>
        <w:t xml:space="preserve">Vizualizarea de anunturi de cursuri de prim ajutor </w:t>
      </w:r>
    </w:p>
    <w:p w14:paraId="7BB41742" w14:textId="77777777" w:rsidR="00E00B95" w:rsidRDefault="00000000">
      <w:pPr>
        <w:spacing w:line="312" w:lineRule="auto"/>
        <w:jc w:val="center"/>
      </w:pPr>
      <w:r>
        <w:rPr>
          <w:noProof/>
        </w:rPr>
        <w:drawing>
          <wp:inline distT="0" distB="0" distL="0" distR="0" wp14:anchorId="2457609B" wp14:editId="4721CEC2">
            <wp:extent cx="1649095" cy="1691005"/>
            <wp:effectExtent l="38100" t="25400" r="14605" b="23495"/>
            <wp:docPr id="17" name="Picture 17"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ebsite, PowerPoin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rcRect b="56414"/>
                    <a:stretch>
                      <a:fillRect/>
                    </a:stretch>
                  </pic:blipFill>
                  <pic:spPr>
                    <a:xfrm flipH="1">
                      <a:off x="0" y="0"/>
                      <a:ext cx="1658950" cy="1700542"/>
                    </a:xfrm>
                    <a:prstGeom prst="rect">
                      <a:avLst/>
                    </a:prstGeom>
                    <a:scene3d>
                      <a:camera prst="orthographicFront">
                        <a:rot lat="0" lon="10800000" rev="0"/>
                      </a:camera>
                      <a:lightRig rig="threePt" dir="t"/>
                    </a:scene3d>
                  </pic:spPr>
                </pic:pic>
              </a:graphicData>
            </a:graphic>
          </wp:inline>
        </w:drawing>
      </w:r>
      <w:r>
        <w:rPr>
          <w:noProof/>
        </w:rPr>
        <w:drawing>
          <wp:inline distT="0" distB="0" distL="0" distR="0" wp14:anchorId="7705C802" wp14:editId="33D6E545">
            <wp:extent cx="1640205" cy="17081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rcRect b="40256"/>
                    <a:stretch>
                      <a:fillRect/>
                    </a:stretch>
                  </pic:blipFill>
                  <pic:spPr>
                    <a:xfrm>
                      <a:off x="0" y="0"/>
                      <a:ext cx="1675070" cy="1744313"/>
                    </a:xfrm>
                    <a:prstGeom prst="rect">
                      <a:avLst/>
                    </a:prstGeom>
                    <a:ln>
                      <a:noFill/>
                    </a:ln>
                  </pic:spPr>
                </pic:pic>
              </a:graphicData>
            </a:graphic>
          </wp:inline>
        </w:drawing>
      </w:r>
    </w:p>
    <w:tbl>
      <w:tblPr>
        <w:tblStyle w:val="TableGrid"/>
        <w:tblW w:w="0" w:type="auto"/>
        <w:tblLook w:val="04A0" w:firstRow="1" w:lastRow="0" w:firstColumn="1" w:lastColumn="0" w:noHBand="0" w:noVBand="1"/>
      </w:tblPr>
      <w:tblGrid>
        <w:gridCol w:w="4621"/>
        <w:gridCol w:w="4621"/>
      </w:tblGrid>
      <w:tr w:rsidR="00E00B95" w14:paraId="25D4FC50" w14:textId="77777777">
        <w:tc>
          <w:tcPr>
            <w:tcW w:w="4621" w:type="dxa"/>
          </w:tcPr>
          <w:p w14:paraId="46ED2BC6" w14:textId="77777777" w:rsidR="00E00B95" w:rsidRDefault="00000000">
            <w:pPr>
              <w:spacing w:after="0" w:line="312" w:lineRule="auto"/>
            </w:pPr>
            <w:r>
              <w:t>Specificarea punctului de start</w:t>
            </w:r>
          </w:p>
        </w:tc>
        <w:tc>
          <w:tcPr>
            <w:tcW w:w="4621" w:type="dxa"/>
          </w:tcPr>
          <w:p w14:paraId="13B51AE2" w14:textId="77777777" w:rsidR="00E00B95" w:rsidRDefault="00000000">
            <w:pPr>
              <w:spacing w:after="0" w:line="312" w:lineRule="auto"/>
            </w:pPr>
            <w:r>
              <w:t>In pagina principala a aplicatiei exista butonul de aplica pentru un curs</w:t>
            </w:r>
          </w:p>
        </w:tc>
      </w:tr>
      <w:tr w:rsidR="00E00B95" w14:paraId="213389D3" w14:textId="77777777">
        <w:tc>
          <w:tcPr>
            <w:tcW w:w="4621" w:type="dxa"/>
          </w:tcPr>
          <w:p w14:paraId="76E042FB" w14:textId="77777777" w:rsidR="00E00B95" w:rsidRDefault="00000000">
            <w:pPr>
              <w:spacing w:after="0" w:line="312" w:lineRule="auto"/>
            </w:pPr>
            <w:r>
              <w:t>Menționarea elementelor de interfață cu care interacționează utilizatorul</w:t>
            </w:r>
          </w:p>
        </w:tc>
        <w:tc>
          <w:tcPr>
            <w:tcW w:w="4621" w:type="dxa"/>
          </w:tcPr>
          <w:p w14:paraId="147680B0" w14:textId="77777777" w:rsidR="00E00B95" w:rsidRDefault="00000000">
            <w:pPr>
              <w:spacing w:after="0" w:line="312" w:lineRule="auto"/>
            </w:pPr>
            <w:r>
              <w:rPr>
                <w:rFonts w:eastAsia="Times New Roman" w:cs="Times New Roman"/>
              </w:rPr>
              <w:t xml:space="preserve">Utilizatorul va interactiona  cu butonul de  aplica pentru curs din pagina principala, apoi cu pictogramele care reprezxinta cursuriile, cu filtrul pentru cautarea de cursuri , cu bara </w:t>
            </w:r>
            <w:r>
              <w:rPr>
                <w:rFonts w:eastAsia="Times New Roman" w:cs="Times New Roman"/>
              </w:rPr>
              <w:lastRenderedPageBreak/>
              <w:t>de cautare si cu formularul pentru completarea informatiilor temporalo-geografice legate de cursul real , apoi cu  formularul unde isi va completa datele si cu butonul aply.</w:t>
            </w:r>
          </w:p>
        </w:tc>
      </w:tr>
      <w:tr w:rsidR="00E00B95" w14:paraId="198FD2B8" w14:textId="77777777">
        <w:tc>
          <w:tcPr>
            <w:tcW w:w="4621" w:type="dxa"/>
          </w:tcPr>
          <w:p w14:paraId="513B2BBC" w14:textId="77777777" w:rsidR="00E00B95" w:rsidRDefault="00000000">
            <w:pPr>
              <w:spacing w:after="0" w:line="312" w:lineRule="auto"/>
            </w:pPr>
            <w:r>
              <w:lastRenderedPageBreak/>
              <w:t>Descrierea reacțiilor sistemului și a modalității de afișare a informațiilor</w:t>
            </w:r>
          </w:p>
        </w:tc>
        <w:tc>
          <w:tcPr>
            <w:tcW w:w="4621" w:type="dxa"/>
          </w:tcPr>
          <w:p w14:paraId="66099B18" w14:textId="77777777" w:rsidR="00E00B95" w:rsidRDefault="00000000">
            <w:pPr>
              <w:spacing w:after="0" w:line="312" w:lineRule="auto"/>
            </w:pPr>
            <w:r>
              <w:rPr>
                <w:rFonts w:eastAsia="Times New Roman" w:cs="Times New Roman"/>
              </w:rPr>
              <w:t>La apasarea butonului   de aplica pentru curs ,sistemul il va redirectiona pe user spre o pagina cu cursurile posibile , unde userul poate sa caute dupa keywords, sa aplice filtre si sa  ofere informatii geografico-temporale despre cursul dorit, prin apasarea butonului de show courses se vor aplica filtrele si informatiile oferite.  cautarea dupa keywords se realizeaza apasand pictograma cu lupa. Dupa gasirea cursului dorit prin  apasarea pe pictograma aferenta cursului, userul va fi redirectionat spre pagina cu anuntul pentru cursul de prim ajutor ,care va contine date de contact si pasii necesari pentru a aplica la un curs.</w:t>
            </w:r>
          </w:p>
        </w:tc>
      </w:tr>
      <w:tr w:rsidR="00E00B95" w14:paraId="24D284F2" w14:textId="77777777">
        <w:tc>
          <w:tcPr>
            <w:tcW w:w="4621" w:type="dxa"/>
          </w:tcPr>
          <w:p w14:paraId="3D939F02" w14:textId="77777777" w:rsidR="00E00B95" w:rsidRDefault="00000000">
            <w:pPr>
              <w:spacing w:after="0" w:line="312" w:lineRule="auto"/>
            </w:pPr>
            <w:r>
              <w:t>Parcurgerea cazurilor de eroare / succes</w:t>
            </w:r>
          </w:p>
        </w:tc>
        <w:tc>
          <w:tcPr>
            <w:tcW w:w="4621" w:type="dxa"/>
          </w:tcPr>
          <w:p w14:paraId="6347D21C" w14:textId="77777777" w:rsidR="00E00B95" w:rsidRDefault="00000000">
            <w:pPr>
              <w:spacing w:after="0" w:line="312" w:lineRule="auto"/>
              <w:rPr>
                <w:rFonts w:eastAsia="Times New Roman" w:cs="Times New Roman"/>
              </w:rPr>
            </w:pPr>
            <w:r>
              <w:rPr>
                <w:rFonts w:eastAsia="Times New Roman" w:cs="Times New Roman"/>
              </w:rPr>
              <w:t xml:space="preserve"> In caz de eroare la cautare vor aparea pop-up cu mesaje sugestive care sa ii explice eroarea utilizatorului. In caz de succes userul va fi capabil sa-si gaseasca cursul dorit sin sa vada anuntul acestuia.</w:t>
            </w:r>
          </w:p>
          <w:p w14:paraId="555479D3" w14:textId="77777777" w:rsidR="00E00B95" w:rsidRDefault="00000000">
            <w:pPr>
              <w:spacing w:after="0" w:line="312" w:lineRule="auto"/>
            </w:pPr>
            <w:r>
              <w:rPr>
                <w:rFonts w:eastAsia="Times New Roman" w:cs="Times New Roman"/>
              </w:rPr>
              <w:t>Daca nu se va gasi niciun curs care sa corespunda cerintelor utilizatorului va aparea pe ecran intr-un paragraf un mesaj care sa ii indice acest fapt utilizatorului.</w:t>
            </w:r>
          </w:p>
        </w:tc>
      </w:tr>
      <w:tr w:rsidR="00E00B95" w14:paraId="22FBDE87" w14:textId="77777777">
        <w:tc>
          <w:tcPr>
            <w:tcW w:w="4621" w:type="dxa"/>
          </w:tcPr>
          <w:p w14:paraId="3B4303F8" w14:textId="77777777" w:rsidR="00E00B95" w:rsidRDefault="00000000">
            <w:pPr>
              <w:spacing w:after="0" w:line="312" w:lineRule="auto"/>
            </w:pPr>
            <w:r>
              <w:t>Motivarea design-ului ales</w:t>
            </w:r>
          </w:p>
        </w:tc>
        <w:tc>
          <w:tcPr>
            <w:tcW w:w="4621" w:type="dxa"/>
          </w:tcPr>
          <w:p w14:paraId="14FC0296" w14:textId="77777777" w:rsidR="00E00B95" w:rsidRDefault="00000000">
            <w:pPr>
              <w:spacing w:after="0" w:line="312" w:lineRule="auto"/>
            </w:pPr>
            <w:r>
              <w:rPr>
                <w:rFonts w:eastAsia="Times New Roman" w:cs="Times New Roman"/>
              </w:rPr>
              <w:t>Designul ales este unul intuitiv ,ii da posibilitatea utilizatorului sa realizeze filtrari si cautari complexe care sa il ajute sa gaseasca exact ce are nevoie si cursurile au imagini sugestive si titluri pentru a identifica mai usor si mai rapid cursul dorit.Motivatia este facilitarea gasirii rapide anuntului spre cursul dorit.</w:t>
            </w:r>
          </w:p>
        </w:tc>
      </w:tr>
    </w:tbl>
    <w:p w14:paraId="3394B710" w14:textId="77777777" w:rsidR="00E00B95" w:rsidRDefault="00E00B95">
      <w:pPr>
        <w:spacing w:line="312" w:lineRule="auto"/>
      </w:pPr>
    </w:p>
    <w:p w14:paraId="6B3FA85E" w14:textId="77777777" w:rsidR="00E00B95" w:rsidRDefault="00000000">
      <w:pPr>
        <w:pStyle w:val="Heading2"/>
        <w:numPr>
          <w:ilvl w:val="0"/>
          <w:numId w:val="16"/>
        </w:numPr>
      </w:pPr>
      <w:r>
        <w:t>Vizualizarea locatiilor/ institutiilor publice care detin un kit de prim ajutor</w:t>
      </w:r>
    </w:p>
    <w:p w14:paraId="042B09E6" w14:textId="77777777" w:rsidR="00E00B95" w:rsidRDefault="00000000">
      <w:pPr>
        <w:spacing w:line="312" w:lineRule="auto"/>
        <w:jc w:val="center"/>
      </w:pPr>
      <w:r>
        <w:rPr>
          <w:noProof/>
        </w:rPr>
        <w:drawing>
          <wp:inline distT="0" distB="0" distL="0" distR="0" wp14:anchorId="56265B50" wp14:editId="1889DE56">
            <wp:extent cx="1649095" cy="1691005"/>
            <wp:effectExtent l="38100" t="25400" r="14605" b="23495"/>
            <wp:docPr id="18" name="Picture 18"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ebsite, PowerPoin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rcRect b="56414"/>
                    <a:stretch>
                      <a:fillRect/>
                    </a:stretch>
                  </pic:blipFill>
                  <pic:spPr>
                    <a:xfrm flipH="1">
                      <a:off x="0" y="0"/>
                      <a:ext cx="1658950" cy="1700542"/>
                    </a:xfrm>
                    <a:prstGeom prst="rect">
                      <a:avLst/>
                    </a:prstGeom>
                    <a:scene3d>
                      <a:camera prst="orthographicFront">
                        <a:rot lat="0" lon="10800000" rev="0"/>
                      </a:camera>
                      <a:lightRig rig="threePt" dir="t"/>
                    </a:scene3d>
                  </pic:spPr>
                </pic:pic>
              </a:graphicData>
            </a:graphic>
          </wp:inline>
        </w:drawing>
      </w:r>
      <w:r>
        <w:rPr>
          <w:noProof/>
        </w:rPr>
        <w:drawing>
          <wp:inline distT="0" distB="0" distL="0" distR="0" wp14:anchorId="7C234DA6" wp14:editId="7166D349">
            <wp:extent cx="1866900" cy="171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rcRect b="47312"/>
                    <a:stretch>
                      <a:fillRect/>
                    </a:stretch>
                  </pic:blipFill>
                  <pic:spPr>
                    <a:xfrm>
                      <a:off x="0" y="0"/>
                      <a:ext cx="1890447" cy="1736099"/>
                    </a:xfrm>
                    <a:prstGeom prst="rect">
                      <a:avLst/>
                    </a:prstGeom>
                    <a:ln>
                      <a:noFill/>
                    </a:ln>
                  </pic:spPr>
                </pic:pic>
              </a:graphicData>
            </a:graphic>
          </wp:inline>
        </w:drawing>
      </w:r>
    </w:p>
    <w:tbl>
      <w:tblPr>
        <w:tblStyle w:val="TableGrid"/>
        <w:tblW w:w="0" w:type="auto"/>
        <w:tblLook w:val="04A0" w:firstRow="1" w:lastRow="0" w:firstColumn="1" w:lastColumn="0" w:noHBand="0" w:noVBand="1"/>
      </w:tblPr>
      <w:tblGrid>
        <w:gridCol w:w="4621"/>
        <w:gridCol w:w="4621"/>
      </w:tblGrid>
      <w:tr w:rsidR="00E00B95" w14:paraId="2F146FCA" w14:textId="77777777">
        <w:tc>
          <w:tcPr>
            <w:tcW w:w="4621" w:type="dxa"/>
          </w:tcPr>
          <w:p w14:paraId="022777D4" w14:textId="77777777" w:rsidR="00E00B95" w:rsidRDefault="00000000">
            <w:pPr>
              <w:spacing w:after="0" w:line="312" w:lineRule="auto"/>
            </w:pPr>
            <w:r>
              <w:t>Specificarea punctului de start</w:t>
            </w:r>
          </w:p>
        </w:tc>
        <w:tc>
          <w:tcPr>
            <w:tcW w:w="4621" w:type="dxa"/>
          </w:tcPr>
          <w:p w14:paraId="3F2CA721" w14:textId="77777777" w:rsidR="00E00B95" w:rsidRDefault="00000000">
            <w:pPr>
              <w:spacing w:after="0" w:line="312" w:lineRule="auto"/>
            </w:pPr>
            <w:r>
              <w:t>In pagina principala a aplicatiei exista in navbar butonul de First Aid Kits</w:t>
            </w:r>
          </w:p>
        </w:tc>
      </w:tr>
      <w:tr w:rsidR="00E00B95" w14:paraId="2790B71E" w14:textId="77777777">
        <w:tc>
          <w:tcPr>
            <w:tcW w:w="4621" w:type="dxa"/>
          </w:tcPr>
          <w:p w14:paraId="3E1157D9" w14:textId="77777777" w:rsidR="00E00B95" w:rsidRDefault="00000000">
            <w:pPr>
              <w:spacing w:after="0" w:line="312" w:lineRule="auto"/>
            </w:pPr>
            <w:r>
              <w:t>Menționarea elementelor de interfață cu care interacționează utilizatorul</w:t>
            </w:r>
          </w:p>
        </w:tc>
        <w:tc>
          <w:tcPr>
            <w:tcW w:w="4621" w:type="dxa"/>
          </w:tcPr>
          <w:p w14:paraId="3A63F3E7" w14:textId="77777777" w:rsidR="00E00B95" w:rsidRDefault="00E00B95">
            <w:pPr>
              <w:spacing w:after="0" w:line="312" w:lineRule="auto"/>
            </w:pPr>
          </w:p>
        </w:tc>
      </w:tr>
      <w:tr w:rsidR="00E00B95" w14:paraId="328690C8" w14:textId="77777777">
        <w:tc>
          <w:tcPr>
            <w:tcW w:w="4621" w:type="dxa"/>
          </w:tcPr>
          <w:p w14:paraId="75CDB756" w14:textId="77777777" w:rsidR="00E00B95" w:rsidRDefault="00000000">
            <w:pPr>
              <w:spacing w:after="0" w:line="312" w:lineRule="auto"/>
            </w:pPr>
            <w:r>
              <w:t>Descrierea reacțiilor sistemului și a modalității de afișare a informațiilor</w:t>
            </w:r>
          </w:p>
        </w:tc>
        <w:tc>
          <w:tcPr>
            <w:tcW w:w="4621" w:type="dxa"/>
          </w:tcPr>
          <w:p w14:paraId="6FFF5C58" w14:textId="77777777" w:rsidR="00E00B95" w:rsidRDefault="00E00B95">
            <w:pPr>
              <w:spacing w:after="0" w:line="312" w:lineRule="auto"/>
            </w:pPr>
          </w:p>
        </w:tc>
      </w:tr>
      <w:tr w:rsidR="00E00B95" w14:paraId="3E0B73AE" w14:textId="77777777">
        <w:tc>
          <w:tcPr>
            <w:tcW w:w="4621" w:type="dxa"/>
          </w:tcPr>
          <w:p w14:paraId="6F6D2963" w14:textId="77777777" w:rsidR="00E00B95" w:rsidRDefault="00000000">
            <w:pPr>
              <w:spacing w:after="0" w:line="312" w:lineRule="auto"/>
            </w:pPr>
            <w:r>
              <w:t>Parcurgerea cazurilor de eroare / succes</w:t>
            </w:r>
          </w:p>
        </w:tc>
        <w:tc>
          <w:tcPr>
            <w:tcW w:w="4621" w:type="dxa"/>
          </w:tcPr>
          <w:p w14:paraId="49D9A7E9" w14:textId="77777777" w:rsidR="00E00B95" w:rsidRDefault="00000000">
            <w:pPr>
              <w:spacing w:after="0" w:line="312" w:lineRule="auto"/>
            </w:pPr>
            <w:r>
              <w:t xml:space="preserve"> </w:t>
            </w:r>
          </w:p>
        </w:tc>
      </w:tr>
      <w:tr w:rsidR="00E00B95" w14:paraId="6764D460" w14:textId="77777777">
        <w:tc>
          <w:tcPr>
            <w:tcW w:w="4621" w:type="dxa"/>
          </w:tcPr>
          <w:p w14:paraId="5861B27A" w14:textId="77777777" w:rsidR="00E00B95" w:rsidRDefault="00000000">
            <w:pPr>
              <w:spacing w:after="0" w:line="312" w:lineRule="auto"/>
            </w:pPr>
            <w:r>
              <w:t>Motivarea design-ului ales</w:t>
            </w:r>
          </w:p>
        </w:tc>
        <w:tc>
          <w:tcPr>
            <w:tcW w:w="4621" w:type="dxa"/>
          </w:tcPr>
          <w:p w14:paraId="3708CB1C" w14:textId="77777777" w:rsidR="00E00B95" w:rsidRDefault="00E00B95">
            <w:pPr>
              <w:spacing w:after="0" w:line="312" w:lineRule="auto"/>
            </w:pPr>
          </w:p>
        </w:tc>
      </w:tr>
    </w:tbl>
    <w:p w14:paraId="22345399" w14:textId="77777777" w:rsidR="00E00B95" w:rsidRDefault="00E00B95">
      <w:pPr>
        <w:spacing w:line="312" w:lineRule="auto"/>
      </w:pPr>
    </w:p>
    <w:p w14:paraId="4C77DD90" w14:textId="77777777" w:rsidR="00E00B95" w:rsidRDefault="00000000">
      <w:pPr>
        <w:pStyle w:val="Heading2"/>
        <w:numPr>
          <w:ilvl w:val="0"/>
          <w:numId w:val="16"/>
        </w:numPr>
      </w:pPr>
      <w:r>
        <w:t>Crearea e tutoriale/ cursuri de prim ajutor pe care le pot urma utilizatorii:</w:t>
      </w:r>
    </w:p>
    <w:p w14:paraId="2D7BB402" w14:textId="77777777" w:rsidR="00E00B95" w:rsidRDefault="00000000">
      <w:pPr>
        <w:pStyle w:val="ListParagraph"/>
        <w:spacing w:line="312" w:lineRule="auto"/>
        <w:ind w:left="1440"/>
      </w:pPr>
      <w:r>
        <w:rPr>
          <w:noProof/>
        </w:rPr>
        <w:drawing>
          <wp:inline distT="0" distB="0" distL="0" distR="0" wp14:anchorId="10C48CA3" wp14:editId="5F53F918">
            <wp:extent cx="1649095" cy="1691005"/>
            <wp:effectExtent l="38100" t="25400" r="14605" b="23495"/>
            <wp:docPr id="19" name="Picture 19"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 PowerPoin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rcRect b="56414"/>
                    <a:stretch>
                      <a:fillRect/>
                    </a:stretch>
                  </pic:blipFill>
                  <pic:spPr>
                    <a:xfrm flipH="1">
                      <a:off x="0" y="0"/>
                      <a:ext cx="1658950" cy="1700542"/>
                    </a:xfrm>
                    <a:prstGeom prst="rect">
                      <a:avLst/>
                    </a:prstGeom>
                    <a:scene3d>
                      <a:camera prst="orthographicFront">
                        <a:rot lat="0" lon="10800000" rev="0"/>
                      </a:camera>
                      <a:lightRig rig="threePt" dir="t"/>
                    </a:scene3d>
                  </pic:spPr>
                </pic:pic>
              </a:graphicData>
            </a:graphic>
          </wp:inline>
        </w:drawing>
      </w:r>
      <w:r>
        <w:rPr>
          <w:noProof/>
        </w:rPr>
        <w:drawing>
          <wp:inline distT="0" distB="0" distL="0" distR="0" wp14:anchorId="3387EA2E" wp14:editId="002FC619">
            <wp:extent cx="2120265" cy="172974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b="53187"/>
                    <a:stretch>
                      <a:fillRect/>
                    </a:stretch>
                  </pic:blipFill>
                  <pic:spPr>
                    <a:xfrm>
                      <a:off x="0" y="0"/>
                      <a:ext cx="2149961" cy="1754278"/>
                    </a:xfrm>
                    <a:prstGeom prst="rect">
                      <a:avLst/>
                    </a:prstGeom>
                    <a:ln>
                      <a:noFill/>
                    </a:ln>
                  </pic:spPr>
                </pic:pic>
              </a:graphicData>
            </a:graphic>
          </wp:inline>
        </w:drawing>
      </w:r>
    </w:p>
    <w:p w14:paraId="7DB56A45" w14:textId="77777777" w:rsidR="00E00B95" w:rsidRDefault="00E00B95">
      <w:pPr>
        <w:spacing w:line="312" w:lineRule="auto"/>
      </w:pPr>
    </w:p>
    <w:tbl>
      <w:tblPr>
        <w:tblStyle w:val="TableGrid"/>
        <w:tblW w:w="0" w:type="auto"/>
        <w:tblLook w:val="04A0" w:firstRow="1" w:lastRow="0" w:firstColumn="1" w:lastColumn="0" w:noHBand="0" w:noVBand="1"/>
      </w:tblPr>
      <w:tblGrid>
        <w:gridCol w:w="4621"/>
        <w:gridCol w:w="4621"/>
      </w:tblGrid>
      <w:tr w:rsidR="00E00B95" w14:paraId="130510EA" w14:textId="77777777">
        <w:tc>
          <w:tcPr>
            <w:tcW w:w="4621" w:type="dxa"/>
          </w:tcPr>
          <w:p w14:paraId="33BAC617" w14:textId="77777777" w:rsidR="00E00B95" w:rsidRDefault="00000000">
            <w:pPr>
              <w:spacing w:after="0" w:line="312" w:lineRule="auto"/>
            </w:pPr>
            <w:r>
              <w:t>Specificarea punctului de start</w:t>
            </w:r>
          </w:p>
        </w:tc>
        <w:tc>
          <w:tcPr>
            <w:tcW w:w="4621" w:type="dxa"/>
          </w:tcPr>
          <w:p w14:paraId="1F4E1EEC" w14:textId="77777777" w:rsidR="00E00B95" w:rsidRDefault="00000000">
            <w:pPr>
              <w:spacing w:after="0" w:line="312" w:lineRule="auto"/>
            </w:pPr>
            <w:r>
              <w:t>In pagina principala a aplicatiei, dupa logarea ca voluntary va exista butonul de creaza un tutorial sub sectiunea de customer support</w:t>
            </w:r>
          </w:p>
        </w:tc>
      </w:tr>
      <w:tr w:rsidR="00E00B95" w14:paraId="4B29B534" w14:textId="77777777">
        <w:tc>
          <w:tcPr>
            <w:tcW w:w="4621" w:type="dxa"/>
          </w:tcPr>
          <w:p w14:paraId="446697EE" w14:textId="77777777" w:rsidR="00E00B95" w:rsidRDefault="00000000">
            <w:pPr>
              <w:spacing w:after="0" w:line="312" w:lineRule="auto"/>
            </w:pPr>
            <w:r>
              <w:t>Menționarea elementelor de interfață cu care interacționează utilizatorul</w:t>
            </w:r>
          </w:p>
        </w:tc>
        <w:tc>
          <w:tcPr>
            <w:tcW w:w="4621" w:type="dxa"/>
          </w:tcPr>
          <w:p w14:paraId="2EDF64C5" w14:textId="77777777" w:rsidR="00E00B95" w:rsidRDefault="00E00B95">
            <w:pPr>
              <w:spacing w:after="0" w:line="312" w:lineRule="auto"/>
            </w:pPr>
          </w:p>
        </w:tc>
      </w:tr>
      <w:tr w:rsidR="00E00B95" w14:paraId="7006817F" w14:textId="77777777">
        <w:tc>
          <w:tcPr>
            <w:tcW w:w="4621" w:type="dxa"/>
          </w:tcPr>
          <w:p w14:paraId="1A196B5A" w14:textId="77777777" w:rsidR="00E00B95" w:rsidRDefault="00000000">
            <w:pPr>
              <w:spacing w:after="0" w:line="312" w:lineRule="auto"/>
            </w:pPr>
            <w:r>
              <w:t xml:space="preserve">Descrierea reacțiilor sistemului și a </w:t>
            </w:r>
            <w:r>
              <w:lastRenderedPageBreak/>
              <w:t>modalității de afișare a informațiilor</w:t>
            </w:r>
          </w:p>
        </w:tc>
        <w:tc>
          <w:tcPr>
            <w:tcW w:w="4621" w:type="dxa"/>
          </w:tcPr>
          <w:p w14:paraId="5C381EE8" w14:textId="77777777" w:rsidR="00E00B95" w:rsidRDefault="00E00B95">
            <w:pPr>
              <w:spacing w:after="0" w:line="312" w:lineRule="auto"/>
            </w:pPr>
          </w:p>
        </w:tc>
      </w:tr>
      <w:tr w:rsidR="00E00B95" w14:paraId="03A6F0FC" w14:textId="77777777">
        <w:tc>
          <w:tcPr>
            <w:tcW w:w="4621" w:type="dxa"/>
          </w:tcPr>
          <w:p w14:paraId="44A2CF76" w14:textId="77777777" w:rsidR="00E00B95" w:rsidRDefault="00000000">
            <w:pPr>
              <w:spacing w:after="0" w:line="312" w:lineRule="auto"/>
            </w:pPr>
            <w:r>
              <w:t>Parcurgerea cazurilor de eroare / succes</w:t>
            </w:r>
          </w:p>
        </w:tc>
        <w:tc>
          <w:tcPr>
            <w:tcW w:w="4621" w:type="dxa"/>
          </w:tcPr>
          <w:p w14:paraId="34FDB21E" w14:textId="77777777" w:rsidR="00E00B95" w:rsidRDefault="00000000">
            <w:pPr>
              <w:spacing w:after="0" w:line="312" w:lineRule="auto"/>
            </w:pPr>
            <w:r>
              <w:t xml:space="preserve"> </w:t>
            </w:r>
          </w:p>
        </w:tc>
      </w:tr>
      <w:tr w:rsidR="00E00B95" w14:paraId="72B4B13C" w14:textId="77777777">
        <w:tc>
          <w:tcPr>
            <w:tcW w:w="4621" w:type="dxa"/>
          </w:tcPr>
          <w:p w14:paraId="36779CFC" w14:textId="77777777" w:rsidR="00E00B95" w:rsidRDefault="00000000">
            <w:pPr>
              <w:spacing w:after="0" w:line="312" w:lineRule="auto"/>
            </w:pPr>
            <w:r>
              <w:t>Motivarea design-ului ales</w:t>
            </w:r>
          </w:p>
        </w:tc>
        <w:tc>
          <w:tcPr>
            <w:tcW w:w="4621" w:type="dxa"/>
          </w:tcPr>
          <w:p w14:paraId="25CE342F" w14:textId="77777777" w:rsidR="00E00B95" w:rsidRDefault="00E00B95">
            <w:pPr>
              <w:spacing w:after="0" w:line="312" w:lineRule="auto"/>
            </w:pPr>
          </w:p>
        </w:tc>
      </w:tr>
    </w:tbl>
    <w:p w14:paraId="1900338D" w14:textId="77777777" w:rsidR="00E00B95" w:rsidRDefault="00E00B95">
      <w:pPr>
        <w:spacing w:line="312" w:lineRule="auto"/>
      </w:pPr>
    </w:p>
    <w:p w14:paraId="37C6594D" w14:textId="77777777" w:rsidR="00E00B95" w:rsidRDefault="00000000">
      <w:pPr>
        <w:pStyle w:val="Heading2"/>
        <w:numPr>
          <w:ilvl w:val="0"/>
          <w:numId w:val="16"/>
        </w:numPr>
      </w:pPr>
      <w:r>
        <w:t>Donatii pentru echipele de voluntari</w:t>
      </w:r>
    </w:p>
    <w:p w14:paraId="4F5CB7D6" w14:textId="77777777" w:rsidR="00E00B95" w:rsidRDefault="00000000">
      <w:pPr>
        <w:spacing w:line="312" w:lineRule="auto"/>
        <w:jc w:val="center"/>
      </w:pPr>
      <w:r>
        <w:rPr>
          <w:noProof/>
        </w:rPr>
        <w:drawing>
          <wp:inline distT="0" distB="0" distL="0" distR="0" wp14:anchorId="43CF6953" wp14:editId="0708707F">
            <wp:extent cx="3768090" cy="1962150"/>
            <wp:effectExtent l="0" t="0" r="0" b="0"/>
            <wp:docPr id="6" name="Picture 6"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 PowerPoint&#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t="57263" b="20596"/>
                    <a:stretch>
                      <a:fillRect/>
                    </a:stretch>
                  </pic:blipFill>
                  <pic:spPr>
                    <a:xfrm>
                      <a:off x="0" y="0"/>
                      <a:ext cx="3768725" cy="1962427"/>
                    </a:xfrm>
                    <a:prstGeom prst="rect">
                      <a:avLst/>
                    </a:prstGeom>
                    <a:ln>
                      <a:noFill/>
                    </a:ln>
                  </pic:spPr>
                </pic:pic>
              </a:graphicData>
            </a:graphic>
          </wp:inline>
        </w:drawing>
      </w:r>
    </w:p>
    <w:tbl>
      <w:tblPr>
        <w:tblStyle w:val="TableGrid"/>
        <w:tblW w:w="0" w:type="auto"/>
        <w:tblLook w:val="04A0" w:firstRow="1" w:lastRow="0" w:firstColumn="1" w:lastColumn="0" w:noHBand="0" w:noVBand="1"/>
      </w:tblPr>
      <w:tblGrid>
        <w:gridCol w:w="4621"/>
        <w:gridCol w:w="4621"/>
      </w:tblGrid>
      <w:tr w:rsidR="00E00B95" w14:paraId="3BEF4507" w14:textId="77777777">
        <w:tc>
          <w:tcPr>
            <w:tcW w:w="4621" w:type="dxa"/>
          </w:tcPr>
          <w:p w14:paraId="330576EB" w14:textId="77777777" w:rsidR="00E00B95" w:rsidRDefault="00000000">
            <w:pPr>
              <w:spacing w:after="0" w:line="312" w:lineRule="auto"/>
            </w:pPr>
            <w:r>
              <w:t>Specificarea punctului de start</w:t>
            </w:r>
          </w:p>
        </w:tc>
        <w:tc>
          <w:tcPr>
            <w:tcW w:w="4621" w:type="dxa"/>
          </w:tcPr>
          <w:p w14:paraId="73AFD79B" w14:textId="77777777" w:rsidR="00E00B95" w:rsidRDefault="00000000">
            <w:pPr>
              <w:spacing w:after="0" w:line="312" w:lineRule="auto"/>
            </w:pPr>
            <w:r>
              <w:t>In pagina principala a aplicatiei exista sectiunea de donatii in josul paginii</w:t>
            </w:r>
          </w:p>
        </w:tc>
      </w:tr>
      <w:tr w:rsidR="00E00B95" w14:paraId="3452BC71" w14:textId="77777777">
        <w:tc>
          <w:tcPr>
            <w:tcW w:w="4621" w:type="dxa"/>
          </w:tcPr>
          <w:p w14:paraId="6537F0C9" w14:textId="77777777" w:rsidR="00E00B95" w:rsidRDefault="00000000">
            <w:pPr>
              <w:spacing w:after="0" w:line="312" w:lineRule="auto"/>
            </w:pPr>
            <w:r>
              <w:t>Menționarea elementelor de interfață cu care interacționează utilizatorul</w:t>
            </w:r>
          </w:p>
        </w:tc>
        <w:tc>
          <w:tcPr>
            <w:tcW w:w="4621" w:type="dxa"/>
          </w:tcPr>
          <w:p w14:paraId="2E1D47A8" w14:textId="77777777" w:rsidR="00E00B95" w:rsidRDefault="00E00B95">
            <w:pPr>
              <w:spacing w:after="0" w:line="312" w:lineRule="auto"/>
            </w:pPr>
          </w:p>
        </w:tc>
      </w:tr>
      <w:tr w:rsidR="00E00B95" w14:paraId="4F4CF2F7" w14:textId="77777777">
        <w:tc>
          <w:tcPr>
            <w:tcW w:w="4621" w:type="dxa"/>
          </w:tcPr>
          <w:p w14:paraId="65140EAB" w14:textId="77777777" w:rsidR="00E00B95" w:rsidRDefault="00000000">
            <w:pPr>
              <w:spacing w:after="0" w:line="312" w:lineRule="auto"/>
            </w:pPr>
            <w:r>
              <w:t>Descrierea reacțiilor sistemului și a modalității de afișare a informațiilor</w:t>
            </w:r>
          </w:p>
        </w:tc>
        <w:tc>
          <w:tcPr>
            <w:tcW w:w="4621" w:type="dxa"/>
          </w:tcPr>
          <w:p w14:paraId="4D83AB3C" w14:textId="77777777" w:rsidR="00E00B95" w:rsidRDefault="00E00B95">
            <w:pPr>
              <w:spacing w:after="0" w:line="312" w:lineRule="auto"/>
            </w:pPr>
          </w:p>
        </w:tc>
      </w:tr>
      <w:tr w:rsidR="00E00B95" w14:paraId="4E1B0AD9" w14:textId="77777777">
        <w:tc>
          <w:tcPr>
            <w:tcW w:w="4621" w:type="dxa"/>
          </w:tcPr>
          <w:p w14:paraId="5611C339" w14:textId="77777777" w:rsidR="00E00B95" w:rsidRDefault="00000000">
            <w:pPr>
              <w:spacing w:after="0" w:line="312" w:lineRule="auto"/>
            </w:pPr>
            <w:r>
              <w:t>Parcurgerea cazurilor de eroare / succes</w:t>
            </w:r>
          </w:p>
        </w:tc>
        <w:tc>
          <w:tcPr>
            <w:tcW w:w="4621" w:type="dxa"/>
          </w:tcPr>
          <w:p w14:paraId="027B4537" w14:textId="77777777" w:rsidR="00E00B95" w:rsidRDefault="00000000">
            <w:pPr>
              <w:spacing w:after="0" w:line="312" w:lineRule="auto"/>
            </w:pPr>
            <w:r>
              <w:t xml:space="preserve"> </w:t>
            </w:r>
          </w:p>
        </w:tc>
      </w:tr>
      <w:tr w:rsidR="00E00B95" w14:paraId="6DE43EE4" w14:textId="77777777">
        <w:tc>
          <w:tcPr>
            <w:tcW w:w="4621" w:type="dxa"/>
          </w:tcPr>
          <w:p w14:paraId="7E7C05B1" w14:textId="77777777" w:rsidR="00E00B95" w:rsidRDefault="00000000">
            <w:pPr>
              <w:spacing w:after="0" w:line="312" w:lineRule="auto"/>
            </w:pPr>
            <w:r>
              <w:t>Motivarea design-ului ales</w:t>
            </w:r>
          </w:p>
        </w:tc>
        <w:tc>
          <w:tcPr>
            <w:tcW w:w="4621" w:type="dxa"/>
          </w:tcPr>
          <w:p w14:paraId="76F3467E" w14:textId="77777777" w:rsidR="00E00B95" w:rsidRDefault="00E00B95">
            <w:pPr>
              <w:spacing w:after="0" w:line="312" w:lineRule="auto"/>
            </w:pPr>
          </w:p>
        </w:tc>
      </w:tr>
    </w:tbl>
    <w:p w14:paraId="684D990D" w14:textId="77777777" w:rsidR="00E00B95" w:rsidRDefault="00E00B95">
      <w:pPr>
        <w:spacing w:line="312" w:lineRule="auto"/>
      </w:pPr>
    </w:p>
    <w:p w14:paraId="03F57B0B" w14:textId="77777777" w:rsidR="00E00B95" w:rsidRDefault="00000000">
      <w:pPr>
        <w:pStyle w:val="Heading1"/>
        <w:numPr>
          <w:ilvl w:val="0"/>
          <w:numId w:val="15"/>
        </w:numPr>
        <w:spacing w:line="312" w:lineRule="auto"/>
      </w:pPr>
      <w:r>
        <w:t>Evaluare prin simulare</w:t>
      </w:r>
    </w:p>
    <w:p w14:paraId="7B7DF703" w14:textId="77777777" w:rsidR="00E00B95" w:rsidRDefault="00E00B95">
      <w:pPr>
        <w:spacing w:line="312" w:lineRule="auto"/>
      </w:pPr>
    </w:p>
    <w:p w14:paraId="2A7A19C3" w14:textId="77777777" w:rsidR="00E00B95" w:rsidRDefault="00000000">
      <w:pPr>
        <w:pStyle w:val="Heading2"/>
      </w:pPr>
      <w:r>
        <w:t>3.1. Anuntarea unui accident care s-a intamplat in imprejurimi sau al anui accident propriu</w:t>
      </w:r>
    </w:p>
    <w:p w14:paraId="293B286E" w14:textId="77777777" w:rsidR="00E00B95" w:rsidRDefault="00000000">
      <w:pPr>
        <w:pStyle w:val="NormalWeb"/>
        <w:numPr>
          <w:ilvl w:val="0"/>
          <w:numId w:val="17"/>
        </w:numPr>
        <w:spacing w:line="312" w:lineRule="auto"/>
        <w:rPr>
          <w:rFonts w:ascii="Calibri" w:hAnsi="Calibri" w:cs="Calibri"/>
          <w:sz w:val="22"/>
          <w:szCs w:val="22"/>
        </w:rPr>
      </w:pPr>
      <w:r>
        <w:rPr>
          <w:rFonts w:ascii="Calibri" w:hAnsi="Calibri" w:cs="Calibri"/>
          <w:b/>
          <w:bCs/>
          <w:sz w:val="22"/>
          <w:szCs w:val="22"/>
        </w:rPr>
        <w:t>Va încerca utilizatorul să îndeplinească acțiunea prevăzută?:</w:t>
      </w:r>
      <w:r>
        <w:rPr>
          <w:rFonts w:ascii="Calibri" w:hAnsi="Calibri" w:cs="Calibri"/>
          <w:sz w:val="22"/>
          <w:szCs w:val="22"/>
        </w:rPr>
        <w:t xml:space="preserve"> Utilizatorul va cauta pe pagina de start un buton sau un element cu care va putea interactiona pentru a putea raporta repede un accident. Pe pagina principal ava vedea mare si rosu butonul de a raporta accidental, si se va astepta sa fie redirectionat </w:t>
      </w:r>
    </w:p>
    <w:p w14:paraId="5D8ACE97" w14:textId="77777777" w:rsidR="00E00B95" w:rsidRDefault="00000000">
      <w:pPr>
        <w:pStyle w:val="NormalWeb"/>
        <w:numPr>
          <w:ilvl w:val="0"/>
          <w:numId w:val="17"/>
        </w:numPr>
        <w:spacing w:line="312" w:lineRule="auto"/>
        <w:rPr>
          <w:rFonts w:ascii="Calibri" w:hAnsi="Calibri" w:cs="Calibri"/>
          <w:sz w:val="22"/>
          <w:szCs w:val="22"/>
        </w:rPr>
      </w:pPr>
      <w:r>
        <w:rPr>
          <w:rFonts w:ascii="Calibri" w:hAnsi="Calibri" w:cs="Calibri"/>
          <w:sz w:val="22"/>
          <w:szCs w:val="22"/>
        </w:rPr>
        <w:t>Va observa utilizatorul controlul corect? – Da, se va vedea mare butonul pentru redirectarea catre pagina de raportare a unei urgente. Apoi se vor putea vedea campurile ce trebuie completate si apoi butonul de submit.</w:t>
      </w:r>
    </w:p>
    <w:p w14:paraId="31244D66" w14:textId="77777777" w:rsidR="00E00B95" w:rsidRDefault="00000000">
      <w:pPr>
        <w:pStyle w:val="NormalWeb"/>
        <w:numPr>
          <w:ilvl w:val="0"/>
          <w:numId w:val="17"/>
        </w:numPr>
        <w:spacing w:line="312" w:lineRule="auto"/>
        <w:rPr>
          <w:rFonts w:ascii="Calibri" w:hAnsi="Calibri" w:cs="Calibri"/>
          <w:sz w:val="22"/>
          <w:szCs w:val="22"/>
        </w:rPr>
      </w:pPr>
      <w:r>
        <w:rPr>
          <w:rFonts w:ascii="Calibri" w:hAnsi="Calibri" w:cs="Calibri"/>
          <w:sz w:val="22"/>
          <w:szCs w:val="22"/>
        </w:rPr>
        <w:lastRenderedPageBreak/>
        <w:t>Va observa utilizatorul dacă activarea controlului are efectul dorit? – Da, il va redirecta catre pagina de raportare a unei urgent.</w:t>
      </w:r>
    </w:p>
    <w:p w14:paraId="58BA1406" w14:textId="77777777" w:rsidR="00E00B95" w:rsidRDefault="00000000">
      <w:pPr>
        <w:pStyle w:val="NormalWeb"/>
        <w:numPr>
          <w:ilvl w:val="0"/>
          <w:numId w:val="17"/>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 – Da celelate elemente de control, butoanele din meniul principal, controlurile pentru  customer support, pentru quizuri, pentru a participa la un curs, etc.</w:t>
      </w:r>
    </w:p>
    <w:p w14:paraId="759F1F71" w14:textId="77777777" w:rsidR="00E00B95" w:rsidRDefault="00000000">
      <w:pPr>
        <w:pStyle w:val="NormalWeb"/>
        <w:numPr>
          <w:ilvl w:val="0"/>
          <w:numId w:val="17"/>
        </w:numPr>
        <w:spacing w:line="312" w:lineRule="auto"/>
      </w:pPr>
      <w:r>
        <w:rPr>
          <w:rFonts w:ascii="Calibri" w:hAnsi="Calibri" w:cs="Calibri"/>
          <w:sz w:val="22"/>
          <w:szCs w:val="22"/>
        </w:rPr>
        <w:t xml:space="preserve">Va înțelege utilizatorul răspunsul aplicației pentru a putea continua în mod corect?  Da, va aparea noua pagina, si de acolo va vedea campurile de trebuie completate. </w:t>
      </w:r>
    </w:p>
    <w:p w14:paraId="74861627" w14:textId="77777777" w:rsidR="00E00B95" w:rsidRDefault="00000000">
      <w:pPr>
        <w:pStyle w:val="NormalWeb"/>
        <w:numPr>
          <w:ilvl w:val="0"/>
          <w:numId w:val="18"/>
        </w:numPr>
        <w:spacing w:line="312" w:lineRule="auto"/>
      </w:pPr>
      <w:r>
        <w:t>Rezultate: Este destul de usor de urmarit acest use case.</w:t>
      </w:r>
    </w:p>
    <w:p w14:paraId="570CC9C8" w14:textId="77777777" w:rsidR="00E00B95" w:rsidRDefault="00000000">
      <w:pPr>
        <w:pStyle w:val="NormalWeb"/>
        <w:numPr>
          <w:ilvl w:val="0"/>
          <w:numId w:val="18"/>
        </w:numPr>
        <w:spacing w:line="312" w:lineRule="auto"/>
      </w:pPr>
      <w:r>
        <w:t>Imbunatatiri: Pe pagina principala ar putea sa existe initial doar butonul de activare pentru anuntarea unui accident.</w:t>
      </w:r>
    </w:p>
    <w:p w14:paraId="20A5E1FD" w14:textId="77777777" w:rsidR="00E00B95" w:rsidRDefault="00E00B95">
      <w:pPr>
        <w:pStyle w:val="NormalWeb"/>
        <w:spacing w:line="312" w:lineRule="auto"/>
      </w:pPr>
    </w:p>
    <w:p w14:paraId="16DB62B5" w14:textId="77777777" w:rsidR="00E00B95" w:rsidRDefault="00000000">
      <w:pPr>
        <w:pStyle w:val="Heading2"/>
      </w:pPr>
      <w:r>
        <w:t>3.2. Crearea de tutoriale/ cursuri de prim ajutor pe care le pot urma utilizatorii:</w:t>
      </w:r>
    </w:p>
    <w:p w14:paraId="79666B47" w14:textId="77777777" w:rsidR="00E00B95" w:rsidRDefault="00000000">
      <w:pPr>
        <w:pStyle w:val="NormalWeb"/>
        <w:numPr>
          <w:ilvl w:val="0"/>
          <w:numId w:val="19"/>
        </w:numPr>
        <w:spacing w:line="312" w:lineRule="auto"/>
        <w:rPr>
          <w:rFonts w:ascii="Calibri" w:hAnsi="Calibri" w:cs="Calibri"/>
          <w:sz w:val="22"/>
          <w:szCs w:val="22"/>
        </w:rPr>
      </w:pPr>
      <w:r>
        <w:rPr>
          <w:rFonts w:ascii="Calibri" w:hAnsi="Calibri" w:cs="Calibri"/>
          <w:sz w:val="22"/>
          <w:szCs w:val="22"/>
        </w:rPr>
        <w:t>Va observa utilizatorul controlul corect? Da, va putea vedea butonul de creare de tutorial din pagina principala, dar doar in cazul in care este logat ca voluntar. Apoi elementele de control necesare pentru a putea complete actiunea sunt vizibile in pagina care se va deschide si vor fi explicate.</w:t>
      </w:r>
    </w:p>
    <w:p w14:paraId="692E8577" w14:textId="77777777" w:rsidR="00E00B95" w:rsidRDefault="00000000">
      <w:pPr>
        <w:pStyle w:val="NormalWeb"/>
        <w:numPr>
          <w:ilvl w:val="0"/>
          <w:numId w:val="19"/>
        </w:numPr>
        <w:spacing w:line="312" w:lineRule="auto"/>
        <w:rPr>
          <w:rFonts w:ascii="Calibri" w:hAnsi="Calibri" w:cs="Calibri"/>
          <w:sz w:val="22"/>
          <w:szCs w:val="22"/>
        </w:rPr>
      </w:pPr>
      <w:r>
        <w:rPr>
          <w:rFonts w:ascii="Calibri" w:hAnsi="Calibri" w:cs="Calibri"/>
          <w:sz w:val="22"/>
          <w:szCs w:val="22"/>
        </w:rPr>
        <w:t xml:space="preserve">Va observa utilizatorul dacă activarea controlului are efectul dorit? Da, va fi redirectat catre pagina de creare a unui tutorial. </w:t>
      </w:r>
    </w:p>
    <w:p w14:paraId="38C31E0B" w14:textId="77777777" w:rsidR="00E00B95" w:rsidRDefault="00000000">
      <w:pPr>
        <w:pStyle w:val="NormalWeb"/>
        <w:numPr>
          <w:ilvl w:val="0"/>
          <w:numId w:val="19"/>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 – Da, celelalte butoane de control din pagina principala</w:t>
      </w:r>
    </w:p>
    <w:p w14:paraId="3064507B" w14:textId="77777777" w:rsidR="00E00B95" w:rsidRDefault="00000000">
      <w:pPr>
        <w:pStyle w:val="NormalWeb"/>
        <w:numPr>
          <w:ilvl w:val="0"/>
          <w:numId w:val="19"/>
        </w:numPr>
        <w:spacing w:line="312" w:lineRule="auto"/>
      </w:pPr>
      <w:r>
        <w:rPr>
          <w:rFonts w:ascii="Calibri" w:hAnsi="Calibri" w:cs="Calibri"/>
          <w:sz w:val="22"/>
          <w:szCs w:val="22"/>
        </w:rPr>
        <w:t>Va înțelege utilizatorul răspunsul aplicației pentru a putea continua în mod corect? Da, va fi redirectat catre pagina in care poate sa introduca detaliile pentru crearea unui nou curs online, si apoi dupa terminarea completarii va fi pornit un pop up care va ramane 5 secunde care va detalia daca sarcina a fost indeplinita cu succes dupa care va fi redirectat inapoi catre pagina principala</w:t>
      </w:r>
    </w:p>
    <w:p w14:paraId="13705946" w14:textId="77777777" w:rsidR="00E00B95" w:rsidRDefault="00E00B95">
      <w:pPr>
        <w:pStyle w:val="ListParagraph"/>
        <w:spacing w:line="312" w:lineRule="auto"/>
        <w:ind w:left="360"/>
      </w:pPr>
    </w:p>
    <w:p w14:paraId="581D9D0F" w14:textId="77777777" w:rsidR="00E00B95" w:rsidRDefault="00000000">
      <w:pPr>
        <w:pStyle w:val="Heading2"/>
      </w:pPr>
      <w:r>
        <w:t>3.3. Inregistrarea certificatului de prim ajutor impreuna cu o poza cu un act de identitate si o verificare a faptului ca el e persoana</w:t>
      </w:r>
    </w:p>
    <w:p w14:paraId="031F1EFF" w14:textId="77777777" w:rsidR="00E00B95" w:rsidRDefault="00000000">
      <w:pPr>
        <w:pStyle w:val="NormalWeb"/>
        <w:numPr>
          <w:ilvl w:val="0"/>
          <w:numId w:val="20"/>
        </w:numPr>
        <w:spacing w:line="312" w:lineRule="auto"/>
        <w:rPr>
          <w:rFonts w:ascii="Calibri" w:hAnsi="Calibri" w:cs="Calibri"/>
          <w:sz w:val="22"/>
          <w:szCs w:val="22"/>
        </w:rPr>
      </w:pPr>
      <w:r>
        <w:rPr>
          <w:rFonts w:ascii="Calibri" w:hAnsi="Calibri" w:cs="Calibri"/>
          <w:sz w:val="22"/>
          <w:szCs w:val="22"/>
        </w:rPr>
        <w:t xml:space="preserve">va încerca utilizatorul să îndeplinească acțiunea prevăzută? Da, va putea vedea usor butonul de become a volunteer . Elementele de control pentru aceasta pagina vor fi usor de urmarit si explicate </w:t>
      </w:r>
    </w:p>
    <w:p w14:paraId="5BF4C83E" w14:textId="77777777" w:rsidR="00E00B95" w:rsidRDefault="00000000">
      <w:pPr>
        <w:pStyle w:val="NormalWeb"/>
        <w:numPr>
          <w:ilvl w:val="0"/>
          <w:numId w:val="20"/>
        </w:numPr>
        <w:spacing w:line="312" w:lineRule="auto"/>
        <w:rPr>
          <w:rFonts w:ascii="Calibri" w:hAnsi="Calibri" w:cs="Calibri"/>
          <w:sz w:val="22"/>
          <w:szCs w:val="22"/>
        </w:rPr>
      </w:pPr>
      <w:r>
        <w:rPr>
          <w:rFonts w:ascii="Calibri" w:hAnsi="Calibri" w:cs="Calibri"/>
          <w:sz w:val="22"/>
          <w:szCs w:val="22"/>
        </w:rPr>
        <w:lastRenderedPageBreak/>
        <w:t xml:space="preserve">va observa utilizatorul dacă activarea controlului are efectul dorit? Da, se va observa schimbarea paginii precum si noile campuri pentru introducerea noilor date. </w:t>
      </w:r>
    </w:p>
    <w:p w14:paraId="58B2E7CA" w14:textId="77777777" w:rsidR="00E00B95" w:rsidRDefault="00E00B95">
      <w:pPr>
        <w:pStyle w:val="NormalWeb"/>
        <w:spacing w:line="312" w:lineRule="auto"/>
        <w:ind w:left="360"/>
        <w:rPr>
          <w:rFonts w:ascii="Calibri" w:hAnsi="Calibri" w:cs="Calibri"/>
          <w:sz w:val="22"/>
          <w:szCs w:val="22"/>
        </w:rPr>
      </w:pPr>
    </w:p>
    <w:p w14:paraId="62730520" w14:textId="77777777" w:rsidR="00E00B95" w:rsidRDefault="00000000">
      <w:pPr>
        <w:pStyle w:val="NormalWeb"/>
        <w:numPr>
          <w:ilvl w:val="0"/>
          <w:numId w:val="20"/>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 nu</w:t>
      </w:r>
    </w:p>
    <w:p w14:paraId="7198872C" w14:textId="77777777" w:rsidR="00E00B95" w:rsidRDefault="00000000">
      <w:pPr>
        <w:pStyle w:val="NormalWeb"/>
        <w:numPr>
          <w:ilvl w:val="0"/>
          <w:numId w:val="20"/>
        </w:numPr>
        <w:spacing w:line="312" w:lineRule="auto"/>
      </w:pPr>
      <w:r>
        <w:rPr>
          <w:rFonts w:ascii="Calibri" w:hAnsi="Calibri" w:cs="Calibri"/>
          <w:sz w:val="22"/>
          <w:szCs w:val="22"/>
        </w:rPr>
        <w:t>va înțelege utilizatorul răspunsul aplicației pentru a putea continua în mod corect? Da, deoarece ii vor aparea campuri noi usor de inteles.</w:t>
      </w:r>
    </w:p>
    <w:p w14:paraId="03868811" w14:textId="77777777" w:rsidR="00E00B95" w:rsidRDefault="00E00B95">
      <w:pPr>
        <w:pStyle w:val="ListParagraph"/>
        <w:spacing w:line="312" w:lineRule="auto"/>
        <w:ind w:left="360"/>
      </w:pPr>
    </w:p>
    <w:p w14:paraId="5B1EA900" w14:textId="77777777" w:rsidR="00E00B95" w:rsidRDefault="00000000">
      <w:pPr>
        <w:pStyle w:val="Heading2"/>
      </w:pPr>
      <w:r>
        <w:t>3.4. Voluntarul smurd raporteaza situatia:</w:t>
      </w:r>
    </w:p>
    <w:p w14:paraId="42464103" w14:textId="77777777" w:rsidR="00E00B95" w:rsidRDefault="00000000">
      <w:pPr>
        <w:pStyle w:val="NormalWeb"/>
        <w:numPr>
          <w:ilvl w:val="0"/>
          <w:numId w:val="21"/>
        </w:numPr>
        <w:spacing w:line="312" w:lineRule="auto"/>
        <w:rPr>
          <w:rFonts w:ascii="Calibri" w:hAnsi="Calibri" w:cs="Calibri"/>
          <w:sz w:val="22"/>
          <w:szCs w:val="22"/>
        </w:rPr>
      </w:pPr>
      <w:r>
        <w:t xml:space="preserve">Va </w:t>
      </w:r>
      <w:r>
        <w:rPr>
          <w:rFonts w:ascii="Calibri" w:hAnsi="Calibri" w:cs="Calibri"/>
          <w:sz w:val="22"/>
          <w:szCs w:val="22"/>
        </w:rPr>
        <w:t>încerca utilizatorul să îndeplinească acțiunea prevăzută?</w:t>
      </w:r>
    </w:p>
    <w:p w14:paraId="1C38EC08" w14:textId="77777777" w:rsidR="00E00B95" w:rsidRDefault="00000000">
      <w:pPr>
        <w:pStyle w:val="NormalWeb"/>
        <w:spacing w:line="312" w:lineRule="auto"/>
        <w:rPr>
          <w:rFonts w:ascii="Calibri" w:hAnsi="Calibri" w:cs="Calibri"/>
          <w:sz w:val="22"/>
          <w:szCs w:val="22"/>
        </w:rPr>
      </w:pPr>
      <w:r>
        <w:rPr>
          <w:rFonts w:ascii="Calibri" w:hAnsi="Calibri" w:cs="Calibri"/>
          <w:sz w:val="22"/>
          <w:szCs w:val="22"/>
        </w:rPr>
        <w:t>Da deoarece este unul dintre motivele principale pentru care o persoana obisnuita ar folosi aplicatia.Este una dintre datoriile si instructajul de baza a voluntariilor sa ceara ajutorul si sa raporteze actiuniile facute.</w:t>
      </w:r>
    </w:p>
    <w:p w14:paraId="4EC39D83" w14:textId="77777777" w:rsidR="00E00B95" w:rsidRDefault="00000000">
      <w:pPr>
        <w:pStyle w:val="NormalWeb"/>
        <w:numPr>
          <w:ilvl w:val="0"/>
          <w:numId w:val="21"/>
        </w:numPr>
        <w:spacing w:line="312" w:lineRule="auto"/>
        <w:rPr>
          <w:rFonts w:ascii="Calibri" w:hAnsi="Calibri" w:cs="Calibri"/>
          <w:sz w:val="22"/>
          <w:szCs w:val="22"/>
        </w:rPr>
      </w:pPr>
      <w:r>
        <w:rPr>
          <w:rFonts w:ascii="Calibri" w:hAnsi="Calibri" w:cs="Calibri"/>
          <w:sz w:val="22"/>
          <w:szCs w:val="22"/>
        </w:rPr>
        <w:t>va observa utilizatorul controlul corect?</w:t>
      </w:r>
    </w:p>
    <w:p w14:paraId="417E83AE" w14:textId="77777777" w:rsidR="00E00B95" w:rsidRDefault="00000000">
      <w:pPr>
        <w:pStyle w:val="NormalWeb"/>
        <w:spacing w:line="312" w:lineRule="auto"/>
        <w:rPr>
          <w:rFonts w:ascii="Calibri" w:hAnsi="Calibri" w:cs="Calibri"/>
          <w:sz w:val="22"/>
          <w:szCs w:val="22"/>
        </w:rPr>
      </w:pPr>
      <w:r>
        <w:rPr>
          <w:rFonts w:ascii="Calibri" w:hAnsi="Calibri" w:cs="Calibri"/>
          <w:sz w:val="22"/>
          <w:szCs w:val="22"/>
        </w:rPr>
        <w:t>Da deoarece butonul Final report  , este la vedere pe pagina principala si este pus in alta parte fata de celalate controale , in partea de sus a paginii, in bara de controale.</w:t>
      </w:r>
    </w:p>
    <w:p w14:paraId="2D8E82ED" w14:textId="77777777" w:rsidR="00E00B95" w:rsidRDefault="00000000">
      <w:pPr>
        <w:pStyle w:val="NormalWeb"/>
        <w:numPr>
          <w:ilvl w:val="0"/>
          <w:numId w:val="21"/>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p>
    <w:p w14:paraId="4F419A55" w14:textId="77777777" w:rsidR="00E00B95" w:rsidRDefault="00000000">
      <w:pPr>
        <w:pStyle w:val="NormalWeb"/>
        <w:spacing w:line="312" w:lineRule="auto"/>
        <w:rPr>
          <w:rFonts w:ascii="Calibri" w:hAnsi="Calibri" w:cs="Calibri"/>
          <w:sz w:val="22"/>
          <w:szCs w:val="22"/>
        </w:rPr>
      </w:pPr>
      <w:r>
        <w:rPr>
          <w:rFonts w:ascii="Calibri" w:hAnsi="Calibri" w:cs="Calibri"/>
          <w:sz w:val="22"/>
          <w:szCs w:val="22"/>
        </w:rPr>
        <w:t>Da deoarece va fi automat redirectionat spre o pagina unde va trebui sa completeze restul informatiilor legate de actiunile luate fata de urgenta.Plus dupa completarea ionformatiilor si apasarea butonului “Submit report” ii va aparea o fereastra de pop-up care sa ii confirme ca s-a inregistrat cererea.</w:t>
      </w:r>
    </w:p>
    <w:p w14:paraId="22CA9FB9" w14:textId="77777777" w:rsidR="00E00B95" w:rsidRDefault="00000000">
      <w:pPr>
        <w:pStyle w:val="NormalWeb"/>
        <w:numPr>
          <w:ilvl w:val="0"/>
          <w:numId w:val="21"/>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14:paraId="525E44D0" w14:textId="77777777" w:rsidR="00E00B95" w:rsidRDefault="00000000">
      <w:pPr>
        <w:pStyle w:val="NormalWeb"/>
        <w:spacing w:line="312" w:lineRule="auto"/>
        <w:rPr>
          <w:rFonts w:ascii="CourierNewPSMT" w:hAnsi="CourierNewPSMT" w:cs="CourierNewPSMT"/>
          <w:sz w:val="22"/>
          <w:szCs w:val="22"/>
        </w:rPr>
      </w:pPr>
      <w:r>
        <w:rPr>
          <w:rFonts w:ascii="Calibri" w:hAnsi="Calibri" w:cs="Calibri"/>
          <w:sz w:val="22"/>
          <w:szCs w:val="22"/>
        </w:rPr>
        <w:t>Nu deoarece toate celalalte controale au etichete sugestive , iar in cazul in care  voluntarul este capabil sa citeasca nu ar fi o problema, cu toate acestea sunt mai multe butoane pe pagina si in graba si in situatii de urgenta  un  voluntar s-ar putea incurca.</w:t>
      </w:r>
    </w:p>
    <w:p w14:paraId="0582B9C8" w14:textId="77777777" w:rsidR="00E00B95" w:rsidRDefault="00000000">
      <w:pPr>
        <w:pStyle w:val="NormalWeb"/>
        <w:numPr>
          <w:ilvl w:val="0"/>
          <w:numId w:val="21"/>
        </w:numPr>
        <w:spacing w:line="312" w:lineRule="auto"/>
      </w:pPr>
      <w:r>
        <w:rPr>
          <w:rFonts w:ascii="Calibri" w:hAnsi="Calibri" w:cs="Calibri"/>
          <w:sz w:val="22"/>
          <w:szCs w:val="22"/>
        </w:rPr>
        <w:t>va înțelege utilizatorul răspunsul aplicației pentru a putea continua în mod corect?</w:t>
      </w:r>
    </w:p>
    <w:p w14:paraId="031DD572" w14:textId="77777777" w:rsidR="00E00B95" w:rsidRDefault="00000000">
      <w:pPr>
        <w:pStyle w:val="NormalWeb"/>
        <w:spacing w:line="312" w:lineRule="auto"/>
      </w:pPr>
      <w:r>
        <w:rPr>
          <w:rFonts w:ascii="Calibri" w:hAnsi="Calibri" w:cs="Calibri"/>
          <w:sz w:val="22"/>
          <w:szCs w:val="22"/>
        </w:rPr>
        <w:lastRenderedPageBreak/>
        <w:t>Da deoarecele raspunsurile sunt logice si nu are cum sa se incurce ,raspunsul sistemului sunt sub forma de redirectionari si pop-upuri.</w:t>
      </w:r>
    </w:p>
    <w:p w14:paraId="2A923B33" w14:textId="77777777" w:rsidR="00E00B95" w:rsidRDefault="00000000">
      <w:pPr>
        <w:pStyle w:val="Heading2"/>
      </w:pPr>
      <w:r>
        <w:t xml:space="preserve">3.5. Voluntarul smurd cere suport pentru aplicarea metodelor recomandate </w:t>
      </w:r>
    </w:p>
    <w:p w14:paraId="46F5E3A1" w14:textId="77777777" w:rsidR="00E00B95" w:rsidRDefault="00000000">
      <w:pPr>
        <w:pStyle w:val="NormalWeb"/>
        <w:numPr>
          <w:ilvl w:val="0"/>
          <w:numId w:val="22"/>
        </w:numPr>
        <w:spacing w:line="312" w:lineRule="auto"/>
        <w:rPr>
          <w:rFonts w:ascii="Calibri" w:hAnsi="Calibri" w:cs="Calibri"/>
          <w:sz w:val="22"/>
          <w:szCs w:val="22"/>
        </w:rPr>
      </w:pPr>
      <w:r>
        <w:rPr>
          <w:rFonts w:ascii="Calibri" w:hAnsi="Calibri" w:cs="Calibri"/>
          <w:sz w:val="22"/>
          <w:szCs w:val="22"/>
        </w:rPr>
        <w:t>va observa utilizatorul controlul corect?</w:t>
      </w:r>
    </w:p>
    <w:p w14:paraId="622A68A2" w14:textId="77777777" w:rsidR="00E00B95" w:rsidRDefault="00000000">
      <w:pPr>
        <w:pStyle w:val="NormalWeb"/>
        <w:spacing w:line="312" w:lineRule="auto"/>
        <w:rPr>
          <w:rFonts w:ascii="Calibri" w:hAnsi="Calibri" w:cs="Calibri"/>
          <w:sz w:val="22"/>
          <w:szCs w:val="22"/>
        </w:rPr>
      </w:pPr>
      <w:r>
        <w:rPr>
          <w:rFonts w:ascii="Calibri" w:hAnsi="Calibri" w:cs="Calibri"/>
          <w:sz w:val="22"/>
          <w:szCs w:val="22"/>
        </w:rPr>
        <w:t>Da. Situatia in care va aparea nevoia sa ceara ajutorpentru aplicarea metodelor  este daca a raportat o urgenta apasand butonul mare rosu din pagiana principala si a fost redirectionat spre pagina pentru completarea informatiilor deapre urgenta. In acel caz pe acea pagina vor fii doar 3 butoane. Butonul  pe care va trebui sa il apese este cel cu eticheta “Need help?”</w:t>
      </w:r>
    </w:p>
    <w:p w14:paraId="0FFD0431" w14:textId="77777777" w:rsidR="00E00B95" w:rsidRDefault="00000000">
      <w:pPr>
        <w:pStyle w:val="NormalWeb"/>
        <w:numPr>
          <w:ilvl w:val="0"/>
          <w:numId w:val="22"/>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p>
    <w:p w14:paraId="78969082" w14:textId="77777777" w:rsidR="00E00B95" w:rsidRDefault="00000000">
      <w:pPr>
        <w:pStyle w:val="NormalWeb"/>
        <w:spacing w:line="312" w:lineRule="auto"/>
        <w:rPr>
          <w:rFonts w:ascii="Calibri" w:hAnsi="Calibri" w:cs="Calibri"/>
          <w:sz w:val="22"/>
          <w:szCs w:val="22"/>
        </w:rPr>
      </w:pPr>
      <w:r>
        <w:rPr>
          <w:rFonts w:ascii="Calibri" w:hAnsi="Calibri" w:cs="Calibri"/>
          <w:sz w:val="22"/>
          <w:szCs w:val="22"/>
        </w:rPr>
        <w:t>Da deoarece va fi redirectionat spre o pagina noua cu informatiile despre pasii legati de urgenta sau o pagina cu un mesaj de eroare.</w:t>
      </w:r>
    </w:p>
    <w:p w14:paraId="4332BAB8" w14:textId="77777777" w:rsidR="00E00B95" w:rsidRDefault="00000000">
      <w:pPr>
        <w:pStyle w:val="NormalWeb"/>
        <w:numPr>
          <w:ilvl w:val="0"/>
          <w:numId w:val="22"/>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14:paraId="0C32097A" w14:textId="77777777" w:rsidR="00E00B95" w:rsidRDefault="00000000">
      <w:pPr>
        <w:pStyle w:val="NormalWeb"/>
        <w:spacing w:line="312" w:lineRule="auto"/>
        <w:rPr>
          <w:rFonts w:ascii="CourierNewPSMT" w:hAnsi="CourierNewPSMT" w:cs="CourierNewPSMT"/>
          <w:sz w:val="22"/>
          <w:szCs w:val="22"/>
        </w:rPr>
      </w:pPr>
      <w:r>
        <w:rPr>
          <w:rFonts w:ascii="Calibri" w:hAnsi="Calibri" w:cs="Calibri"/>
          <w:sz w:val="22"/>
          <w:szCs w:val="22"/>
        </w:rPr>
        <w:t>Da alte butoane cu aceeasi culoare din pagina de raportare a unei urgente. Dar fiecare buton are etichete sugestive deci este mai putin probabil.</w:t>
      </w:r>
    </w:p>
    <w:p w14:paraId="76A23E9F" w14:textId="77777777" w:rsidR="00E00B95" w:rsidRDefault="00000000">
      <w:pPr>
        <w:pStyle w:val="NormalWeb"/>
        <w:numPr>
          <w:ilvl w:val="0"/>
          <w:numId w:val="22"/>
        </w:numPr>
        <w:spacing w:line="312" w:lineRule="auto"/>
      </w:pPr>
      <w:r>
        <w:rPr>
          <w:rFonts w:ascii="Calibri" w:hAnsi="Calibri" w:cs="Calibri"/>
          <w:sz w:val="22"/>
          <w:szCs w:val="22"/>
        </w:rPr>
        <w:t>va înțelege utilizatorul răspunsul aplicației pentru a putea continua în mod corect?</w:t>
      </w:r>
    </w:p>
    <w:p w14:paraId="49494788" w14:textId="77777777" w:rsidR="00E00B95" w:rsidRDefault="00000000">
      <w:pPr>
        <w:pStyle w:val="NormalWeb"/>
        <w:spacing w:line="312" w:lineRule="auto"/>
      </w:pPr>
      <w:r>
        <w:rPr>
          <w:rFonts w:ascii="Calibri" w:hAnsi="Calibri" w:cs="Calibri"/>
          <w:sz w:val="22"/>
          <w:szCs w:val="22"/>
        </w:rPr>
        <w:t>Da raspunsuriile vor fi clare ,redirectionari si ferestre de pop-up.</w:t>
      </w:r>
    </w:p>
    <w:p w14:paraId="1B4A0A4B" w14:textId="77777777" w:rsidR="00E00B95" w:rsidRDefault="00000000">
      <w:pPr>
        <w:pStyle w:val="Heading2"/>
      </w:pPr>
      <w:r>
        <w:t>3.6. Adminul valideaza certificatele de prim ajutor</w:t>
      </w:r>
    </w:p>
    <w:p w14:paraId="0279A994" w14:textId="77777777" w:rsidR="00E00B95" w:rsidRDefault="00000000">
      <w:pPr>
        <w:pStyle w:val="NormalWeb"/>
        <w:numPr>
          <w:ilvl w:val="0"/>
          <w:numId w:val="23"/>
        </w:numPr>
        <w:spacing w:line="312" w:lineRule="auto"/>
        <w:rPr>
          <w:rFonts w:ascii="Calibri" w:hAnsi="Calibri" w:cs="Calibri"/>
          <w:sz w:val="22"/>
          <w:szCs w:val="22"/>
        </w:rPr>
      </w:pPr>
      <w:r>
        <w:rPr>
          <w:rFonts w:ascii="Calibri" w:hAnsi="Calibri" w:cs="Calibri"/>
          <w:sz w:val="22"/>
          <w:szCs w:val="22"/>
        </w:rPr>
        <w:t>va observa utilizatorul controlul corect? – da deoarece ii va aparea o lista cu certificatele pe care trebuie sa le valideze</w:t>
      </w:r>
    </w:p>
    <w:p w14:paraId="106B4D70" w14:textId="77777777" w:rsidR="00E00B95" w:rsidRDefault="00000000">
      <w:pPr>
        <w:pStyle w:val="NormalWeb"/>
        <w:numPr>
          <w:ilvl w:val="0"/>
          <w:numId w:val="23"/>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 da pentru ca certificatul pe care l-a validat va avea o bifa</w:t>
      </w:r>
    </w:p>
    <w:p w14:paraId="7F867DC7" w14:textId="77777777" w:rsidR="00E00B95" w:rsidRDefault="00000000">
      <w:pPr>
        <w:pStyle w:val="NormalWeb"/>
        <w:numPr>
          <w:ilvl w:val="0"/>
          <w:numId w:val="23"/>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 nu</w:t>
      </w:r>
    </w:p>
    <w:p w14:paraId="6594460F" w14:textId="77777777" w:rsidR="00E00B95" w:rsidRDefault="00000000">
      <w:pPr>
        <w:pStyle w:val="NormalWeb"/>
        <w:numPr>
          <w:ilvl w:val="0"/>
          <w:numId w:val="23"/>
        </w:numPr>
        <w:spacing w:line="312" w:lineRule="auto"/>
      </w:pPr>
      <w:r>
        <w:rPr>
          <w:rFonts w:ascii="Calibri" w:hAnsi="Calibri" w:cs="Calibri"/>
          <w:sz w:val="22"/>
          <w:szCs w:val="22"/>
        </w:rPr>
        <w:t>va înțelege utilizatorul răspunsul aplicației pentru a putea continua în mod corect?- da, deoarece va avea un buton de accept certificat</w:t>
      </w:r>
    </w:p>
    <w:p w14:paraId="04509694" w14:textId="77777777" w:rsidR="00E00B95" w:rsidRDefault="00E00B95">
      <w:pPr>
        <w:spacing w:line="312" w:lineRule="auto"/>
      </w:pPr>
    </w:p>
    <w:p w14:paraId="22AD592D" w14:textId="77777777" w:rsidR="00E00B95" w:rsidRDefault="00000000">
      <w:pPr>
        <w:pStyle w:val="Heading2"/>
      </w:pPr>
      <w:r>
        <w:lastRenderedPageBreak/>
        <w:t xml:space="preserve">     3.7.  Vizualizarea de anunturi de cursuri de prim ajutor:</w:t>
      </w:r>
    </w:p>
    <w:p w14:paraId="6F42C9AB" w14:textId="77777777" w:rsidR="00E00B95" w:rsidRDefault="00000000">
      <w:pPr>
        <w:pStyle w:val="NormalWeb"/>
        <w:numPr>
          <w:ilvl w:val="0"/>
          <w:numId w:val="24"/>
        </w:numPr>
        <w:spacing w:line="312" w:lineRule="auto"/>
        <w:rPr>
          <w:rFonts w:ascii="Calibri" w:hAnsi="Calibri" w:cs="Calibri"/>
          <w:sz w:val="22"/>
          <w:szCs w:val="22"/>
        </w:rPr>
      </w:pPr>
      <w:r>
        <w:rPr>
          <w:rFonts w:ascii="Calibri" w:hAnsi="Calibri" w:cs="Calibri"/>
          <w:sz w:val="22"/>
          <w:szCs w:val="22"/>
        </w:rPr>
        <w:t>va observa utilizatorul controlul corect?</w:t>
      </w:r>
    </w:p>
    <w:p w14:paraId="703F9968" w14:textId="77777777" w:rsidR="00E00B95" w:rsidRDefault="00000000">
      <w:pPr>
        <w:pStyle w:val="NormalWeb"/>
        <w:numPr>
          <w:ilvl w:val="0"/>
          <w:numId w:val="24"/>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p>
    <w:p w14:paraId="52ED2763" w14:textId="77777777" w:rsidR="00E00B95" w:rsidRDefault="00000000">
      <w:pPr>
        <w:pStyle w:val="NormalWeb"/>
        <w:numPr>
          <w:ilvl w:val="0"/>
          <w:numId w:val="24"/>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14:paraId="6F0CDD80" w14:textId="77777777" w:rsidR="00E00B95" w:rsidRDefault="00000000">
      <w:pPr>
        <w:pStyle w:val="NormalWeb"/>
        <w:numPr>
          <w:ilvl w:val="0"/>
          <w:numId w:val="24"/>
        </w:numPr>
        <w:spacing w:line="312" w:lineRule="auto"/>
      </w:pPr>
      <w:r>
        <w:rPr>
          <w:rFonts w:ascii="Calibri" w:hAnsi="Calibri" w:cs="Calibri"/>
          <w:sz w:val="22"/>
          <w:szCs w:val="22"/>
        </w:rPr>
        <w:t>va înțelege utilizatorul răspunsul aplicației pentru a putea continua în mod corect?</w:t>
      </w:r>
    </w:p>
    <w:p w14:paraId="5B9A5DDA" w14:textId="77777777" w:rsidR="00E00B95" w:rsidRDefault="00E00B95">
      <w:pPr>
        <w:pStyle w:val="ListParagraph"/>
        <w:spacing w:line="312" w:lineRule="auto"/>
        <w:ind w:left="360"/>
      </w:pPr>
    </w:p>
    <w:p w14:paraId="4C0F52D4" w14:textId="77777777" w:rsidR="00E00B95" w:rsidRDefault="00000000">
      <w:pPr>
        <w:pStyle w:val="Heading2"/>
      </w:pPr>
      <w:r>
        <w:t>3.8. Vizualizarea locatiilor/ institutiilor publice care detin un kit de prim ajutor</w:t>
      </w:r>
    </w:p>
    <w:p w14:paraId="02E978AB" w14:textId="77777777" w:rsidR="00E00B95" w:rsidRDefault="00000000">
      <w:pPr>
        <w:pStyle w:val="NormalWeb"/>
        <w:numPr>
          <w:ilvl w:val="0"/>
          <w:numId w:val="25"/>
        </w:numPr>
        <w:spacing w:line="312" w:lineRule="auto"/>
        <w:rPr>
          <w:rFonts w:ascii="Calibri" w:hAnsi="Calibri" w:cs="Calibri"/>
          <w:sz w:val="22"/>
          <w:szCs w:val="22"/>
        </w:rPr>
      </w:pPr>
      <w:r>
        <w:rPr>
          <w:rFonts w:ascii="Calibri" w:hAnsi="Calibri" w:cs="Calibri"/>
          <w:sz w:val="22"/>
          <w:szCs w:val="22"/>
        </w:rPr>
        <w:t>va observa utilizatorul controlul corect?</w:t>
      </w:r>
    </w:p>
    <w:p w14:paraId="51C6EFF1" w14:textId="77777777" w:rsidR="00E00B95" w:rsidRDefault="00000000">
      <w:pPr>
        <w:pStyle w:val="NormalWeb"/>
        <w:numPr>
          <w:ilvl w:val="0"/>
          <w:numId w:val="25"/>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p>
    <w:p w14:paraId="57EFD6C1" w14:textId="77777777" w:rsidR="00E00B95" w:rsidRDefault="00000000">
      <w:pPr>
        <w:pStyle w:val="NormalWeb"/>
        <w:numPr>
          <w:ilvl w:val="0"/>
          <w:numId w:val="25"/>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14:paraId="270E91AB" w14:textId="77777777" w:rsidR="00E00B95" w:rsidRDefault="00000000">
      <w:pPr>
        <w:pStyle w:val="NormalWeb"/>
        <w:numPr>
          <w:ilvl w:val="0"/>
          <w:numId w:val="25"/>
        </w:numPr>
        <w:spacing w:line="312" w:lineRule="auto"/>
      </w:pPr>
      <w:r>
        <w:rPr>
          <w:rFonts w:ascii="Calibri" w:hAnsi="Calibri" w:cs="Calibri"/>
          <w:sz w:val="22"/>
          <w:szCs w:val="22"/>
        </w:rPr>
        <w:t>va înțelege utilizatorul răspunsul aplicației pentru a putea continua în mod corect?</w:t>
      </w:r>
    </w:p>
    <w:p w14:paraId="74F701A5" w14:textId="77777777" w:rsidR="00E00B95" w:rsidRDefault="00E00B95">
      <w:pPr>
        <w:pStyle w:val="ListParagraph"/>
        <w:spacing w:line="312" w:lineRule="auto"/>
        <w:ind w:left="360"/>
      </w:pPr>
    </w:p>
    <w:p w14:paraId="4306FD72" w14:textId="77777777" w:rsidR="00E00B95" w:rsidRDefault="00E00B95">
      <w:pPr>
        <w:pStyle w:val="ListParagraph"/>
        <w:spacing w:line="312" w:lineRule="auto"/>
        <w:ind w:left="360"/>
      </w:pPr>
    </w:p>
    <w:p w14:paraId="2D88EFC0" w14:textId="769A2998" w:rsidR="00D55340" w:rsidRDefault="00D55340" w:rsidP="00D55340">
      <w:pPr>
        <w:pStyle w:val="Heading1"/>
        <w:numPr>
          <w:ilvl w:val="0"/>
          <w:numId w:val="15"/>
        </w:numPr>
      </w:pPr>
      <w:r w:rsidRPr="00D55340">
        <w:t xml:space="preserve">Evaluare </w:t>
      </w:r>
      <w:r>
        <w:t>euristica</w:t>
      </w:r>
    </w:p>
    <w:p w14:paraId="133AB437" w14:textId="4E206F88" w:rsidR="00D55340" w:rsidRDefault="00D55340" w:rsidP="00D55340"/>
    <w:p w14:paraId="7E35C478" w14:textId="2AD076A7" w:rsidR="00E00B95" w:rsidRDefault="00E33865" w:rsidP="00E617AE">
      <w:pPr>
        <w:pStyle w:val="Heading2"/>
        <w:numPr>
          <w:ilvl w:val="0"/>
          <w:numId w:val="28"/>
        </w:numPr>
        <w:spacing w:line="312" w:lineRule="auto"/>
      </w:pPr>
      <w:r>
        <w:t xml:space="preserve">Taskurile </w:t>
      </w:r>
      <w:r w:rsidR="00883BF1">
        <w:t xml:space="preserve">3. &amp; 5. &amp; 6. </w:t>
      </w:r>
    </w:p>
    <w:p w14:paraId="397C12A4" w14:textId="77777777" w:rsidR="00E33865" w:rsidRDefault="00E33865" w:rsidP="00E33865">
      <w:pPr>
        <w:rPr>
          <w:lang w:val="en-RO"/>
        </w:rPr>
      </w:pPr>
    </w:p>
    <w:p w14:paraId="1587CAFB" w14:textId="7DFBA1D3" w:rsidR="00E33865" w:rsidRPr="00D55340" w:rsidRDefault="00E33865" w:rsidP="00E33865">
      <w:r>
        <w:t xml:space="preserve">Taskurile acestui grup sunt urmatoarele: 3 - </w:t>
      </w:r>
      <w:r>
        <w:t>Voluntar smurd accepta/nu accepta notificarea (deschide notificare, vizualizeaza distanta, harta, tipul urgentei</w:t>
      </w:r>
      <w:r>
        <w:t xml:space="preserve">, 5 - </w:t>
      </w:r>
      <w:r>
        <w:t>Voluntar smurd cere ajutorul mai rapid de la ambulanta</w:t>
      </w:r>
      <w:r>
        <w:t xml:space="preserve">, 6 - </w:t>
      </w:r>
      <w:r>
        <w:t>Voluntar smurd cere suport pentru aplicarea metodelor recomandate</w:t>
      </w:r>
    </w:p>
    <w:p w14:paraId="575FDE69" w14:textId="1582AACB" w:rsidR="00E33865" w:rsidRPr="00E33865" w:rsidRDefault="00E33865" w:rsidP="00E33865"/>
    <w:p w14:paraId="026F1769" w14:textId="77777777" w:rsidR="00E33865" w:rsidRDefault="00E33865" w:rsidP="00E33865">
      <w:pPr>
        <w:spacing w:line="312" w:lineRule="auto"/>
        <w:rPr>
          <w:lang w:val="en-RO"/>
        </w:rPr>
      </w:pPr>
      <w:r w:rsidRPr="00E33865">
        <w:rPr>
          <w:rFonts w:ascii="Segoe UI Symbol" w:hAnsi="Segoe UI Symbol" w:cs="Segoe UI Symbol"/>
          <w:lang w:val="en-RO"/>
        </w:rPr>
        <w:t>✓</w:t>
      </w:r>
      <w:r w:rsidRPr="00E33865">
        <w:rPr>
          <w:lang w:val="en-RO"/>
        </w:rPr>
        <w:t>Visibility of system status</w:t>
      </w:r>
    </w:p>
    <w:p w14:paraId="4197796A" w14:textId="58510E28" w:rsidR="00E33865" w:rsidRDefault="00E33865" w:rsidP="00E33865">
      <w:pPr>
        <w:spacing w:line="312" w:lineRule="auto"/>
      </w:pPr>
      <w:r>
        <w:t>Userul este informat in real time despre starea sistemului.</w:t>
      </w:r>
      <w:r w:rsidRPr="00E33865">
        <w:rPr>
          <w:lang w:val="en-RO"/>
        </w:rPr>
        <w:t xml:space="preserve"> </w:t>
      </w:r>
      <w:r>
        <w:t>De exemplu, cand userul primeste notificarea la taskul 3 si apasa pe butonul de “Nu accept” acesta este redirectat din nou catre pagina principala. Daca accepta aceste este redirectat catre pagina cu detaliile despre accident in care mai trebuie sa completeze detalii. Cand ajunge la locul accidentului acesta va trebui sa apese pe un buton si timpul la care a ajuns va fi inregistrat. Cand alege tipul accidentului se va vedea in casuta respective imediat. Iar daca are nevoie de ajutor si apasa pe buton, pagina cu pasii va aparea imediat.</w:t>
      </w:r>
    </w:p>
    <w:p w14:paraId="3898EDD9" w14:textId="77777777" w:rsidR="00E33865" w:rsidRPr="00E33865" w:rsidRDefault="00E33865" w:rsidP="00E33865">
      <w:pPr>
        <w:spacing w:line="312" w:lineRule="auto"/>
      </w:pPr>
    </w:p>
    <w:p w14:paraId="50F254D1" w14:textId="77777777" w:rsidR="00E33865" w:rsidRDefault="00E33865" w:rsidP="00E33865">
      <w:pPr>
        <w:spacing w:line="312" w:lineRule="auto"/>
        <w:rPr>
          <w:lang w:val="en-RO"/>
        </w:rPr>
      </w:pPr>
      <w:r w:rsidRPr="00E33865">
        <w:rPr>
          <w:rFonts w:ascii="Segoe UI Symbol" w:hAnsi="Segoe UI Symbol" w:cs="Segoe UI Symbol"/>
          <w:lang w:val="en-RO"/>
        </w:rPr>
        <w:lastRenderedPageBreak/>
        <w:t>✓</w:t>
      </w:r>
      <w:r w:rsidRPr="00E33865">
        <w:rPr>
          <w:lang w:val="en-RO"/>
        </w:rPr>
        <w:t>Match between system and the real world</w:t>
      </w:r>
    </w:p>
    <w:p w14:paraId="2D412876" w14:textId="26D33888" w:rsidR="00E33865" w:rsidRPr="00E33865" w:rsidRDefault="00E33865" w:rsidP="00E33865">
      <w:pPr>
        <w:spacing w:line="312" w:lineRule="auto"/>
      </w:pPr>
      <w:r>
        <w:t>Conceptele pe care sistemul le foloseste ar trebui sa fie cunoscute oricarui user.</w:t>
      </w:r>
      <w:r w:rsidRPr="00E33865">
        <w:rPr>
          <w:lang w:val="en-RO"/>
        </w:rPr>
        <w:t xml:space="preserve"> </w:t>
      </w:r>
      <w:r>
        <w:t>Sunt niste urgente pe care orice voluntar ar trebui sa le stie, in special daca a terminat un curs de prim ajutor.</w:t>
      </w:r>
    </w:p>
    <w:p w14:paraId="4379809B" w14:textId="7BACBFA5" w:rsidR="00E33865" w:rsidRPr="00E33865" w:rsidRDefault="00E33865" w:rsidP="00E33865">
      <w:pPr>
        <w:spacing w:line="312" w:lineRule="auto"/>
        <w:rPr>
          <w:lang w:val="en-RO"/>
        </w:rPr>
      </w:pPr>
      <w:r w:rsidRPr="00E33865">
        <w:rPr>
          <w:rFonts w:ascii="Segoe UI Symbol" w:hAnsi="Segoe UI Symbol" w:cs="Segoe UI Symbol"/>
          <w:lang w:val="en-RO"/>
        </w:rPr>
        <w:t>✓</w:t>
      </w:r>
      <w:r w:rsidRPr="00E33865">
        <w:rPr>
          <w:lang w:val="en-RO"/>
        </w:rPr>
        <w:t>User control and freedom</w:t>
      </w:r>
    </w:p>
    <w:p w14:paraId="73A1F527" w14:textId="4110F09A" w:rsidR="00E33865" w:rsidRPr="001C60AA" w:rsidRDefault="001C60AA" w:rsidP="00E33865">
      <w:pPr>
        <w:spacing w:line="312" w:lineRule="auto"/>
      </w:pPr>
      <w:r>
        <w:t>Userul poate intrerupe taskul 3, deoarece trecerea catre alta pagina din navbar este echivalenta cu butonul de a nu accepta, doar daca accepta este inregistrat ca voluntarul care a acceptat. Daca voluntarul a gresit diagnosticul din graba sau din cauza stresului cauzat de faptul ca este in criza de timp, acesta il poate schimba oricand chiar si dup ace intra pe pagina de pasi de prim ajutor (taskul 6). In schimb, in momentul in care a chemat ambulanta, nu poate sa anuleze actiunea.</w:t>
      </w:r>
    </w:p>
    <w:p w14:paraId="63CEA61A" w14:textId="77777777" w:rsidR="00E33865" w:rsidRDefault="00E33865" w:rsidP="00E33865">
      <w:pPr>
        <w:spacing w:line="312" w:lineRule="auto"/>
        <w:rPr>
          <w:lang w:val="en-RO"/>
        </w:rPr>
      </w:pPr>
      <w:r w:rsidRPr="00E33865">
        <w:rPr>
          <w:rFonts w:ascii="Segoe UI Symbol" w:hAnsi="Segoe UI Symbol" w:cs="Segoe UI Symbol"/>
          <w:lang w:val="en-RO"/>
        </w:rPr>
        <w:t>✓</w:t>
      </w:r>
      <w:r w:rsidRPr="00E33865">
        <w:rPr>
          <w:lang w:val="en-RO"/>
        </w:rPr>
        <w:t>Consistency and standards</w:t>
      </w:r>
    </w:p>
    <w:p w14:paraId="376637E3" w14:textId="6D32C1CB" w:rsidR="00E33865" w:rsidRDefault="001C60AA" w:rsidP="00E33865">
      <w:pPr>
        <w:spacing w:line="312" w:lineRule="auto"/>
        <w:rPr>
          <w:lang w:val="en-RO"/>
        </w:rPr>
      </w:pPr>
      <w:r>
        <w:t>Conventiile de naming sunt consistente in tot flow-ul de taskuri, detaliile pe care le primeste in notificarea initiala (task 3), sunt aceleasi ca in oagina urmatoare.</w:t>
      </w:r>
      <w:r w:rsidR="00E33865" w:rsidRPr="00E33865">
        <w:rPr>
          <w:lang w:val="en-RO"/>
        </w:rPr>
        <w:t xml:space="preserve"> </w:t>
      </w:r>
      <w:r>
        <w:t xml:space="preserve">Toate butoanele au nume sugestive. Toate taskurile pot fi terminate doar intr-un anumit mod, si nu pot fi accesate din alta parte a sistemului, deoarece au legatura cu un eveniment care se intampla chiar in acel moment, si toate taskurile trebuie sa fie time responsive. </w:t>
      </w:r>
    </w:p>
    <w:p w14:paraId="6CFE0D61" w14:textId="77777777" w:rsidR="00E33865" w:rsidRDefault="00E33865" w:rsidP="00E33865">
      <w:pPr>
        <w:spacing w:line="312" w:lineRule="auto"/>
        <w:rPr>
          <w:lang w:val="en-RO"/>
        </w:rPr>
      </w:pPr>
      <w:r w:rsidRPr="00E33865">
        <w:rPr>
          <w:rFonts w:ascii="Segoe UI Symbol" w:hAnsi="Segoe UI Symbol" w:cs="Segoe UI Symbol"/>
          <w:lang w:val="en-RO"/>
        </w:rPr>
        <w:t>✓</w:t>
      </w:r>
      <w:r w:rsidRPr="00E33865">
        <w:rPr>
          <w:lang w:val="en-RO"/>
        </w:rPr>
        <w:t>Error prevention</w:t>
      </w:r>
    </w:p>
    <w:p w14:paraId="5E10370B" w14:textId="14AD44D0" w:rsidR="00E33865" w:rsidRPr="001C60AA" w:rsidRDefault="001C60AA" w:rsidP="00E33865">
      <w:pPr>
        <w:spacing w:line="312" w:lineRule="auto"/>
      </w:pPr>
      <w:r>
        <w:t>Singura eroare care poate interveni este chemarea din greseala a ambulantei (task 4) dar in cazul in care se apasa acel buton, un pop up va aparea pentru confirmare. Daca eroare la diagnostic s-a dat, se poate schimba pana in momentul in care s-a terminat interventia.</w:t>
      </w:r>
    </w:p>
    <w:p w14:paraId="75953366" w14:textId="77777777" w:rsidR="00E33865" w:rsidRDefault="00E33865" w:rsidP="00E33865">
      <w:pPr>
        <w:spacing w:line="312" w:lineRule="auto"/>
        <w:rPr>
          <w:lang w:val="en-RO"/>
        </w:rPr>
      </w:pPr>
      <w:r w:rsidRPr="00E33865">
        <w:rPr>
          <w:rFonts w:ascii="Segoe UI Symbol" w:hAnsi="Segoe UI Symbol" w:cs="Segoe UI Symbol"/>
          <w:lang w:val="en-RO"/>
        </w:rPr>
        <w:t>✓</w:t>
      </w:r>
      <w:r w:rsidRPr="00E33865">
        <w:rPr>
          <w:lang w:val="en-RO"/>
        </w:rPr>
        <w:t>Recognition rather than recall</w:t>
      </w:r>
    </w:p>
    <w:p w14:paraId="2B7B371C" w14:textId="085B363E" w:rsidR="00E33865" w:rsidRPr="00827FE1" w:rsidRDefault="00827FE1" w:rsidP="00E33865">
      <w:pPr>
        <w:spacing w:line="312" w:lineRule="auto"/>
      </w:pPr>
      <w:r>
        <w:t>Userul va recunoaste sigur si cu usurinta imagini si actiuni din taskurile pe care le va urma. Toate taskurile au imagini si texte suggestive pentru a intelege ce actiune poate sa efectueze. Imaginea cu harta este foarte sugestiva, toti utilizatori de deviceuri au folosit cu siguranta o harta, sau o harta fizica. De asemenea imaginile din pasii pentru urmarea tehnicilor de prim ajutor sunt foarte explicite, au imagini care denota foarte bine ce trebuie sa faca utilizatorul.</w:t>
      </w:r>
    </w:p>
    <w:p w14:paraId="19747164" w14:textId="77777777" w:rsidR="00E33865" w:rsidRDefault="00E33865" w:rsidP="00E33865">
      <w:pPr>
        <w:spacing w:line="312" w:lineRule="auto"/>
        <w:rPr>
          <w:lang w:val="en-RO"/>
        </w:rPr>
      </w:pPr>
      <w:r w:rsidRPr="00E33865">
        <w:rPr>
          <w:rFonts w:ascii="Segoe UI Symbol" w:hAnsi="Segoe UI Symbol" w:cs="Segoe UI Symbol"/>
          <w:lang w:val="en-RO"/>
        </w:rPr>
        <w:t>✓</w:t>
      </w:r>
      <w:r w:rsidRPr="00E33865">
        <w:rPr>
          <w:lang w:val="en-RO"/>
        </w:rPr>
        <w:t>Flexibility and efficiency of use</w:t>
      </w:r>
    </w:p>
    <w:p w14:paraId="529541F0" w14:textId="4AC4E928" w:rsidR="00E33865" w:rsidRPr="00767A25" w:rsidRDefault="00767A25" w:rsidP="00E33865">
      <w:pPr>
        <w:spacing w:line="312" w:lineRule="auto"/>
      </w:pPr>
      <w:r>
        <w:t xml:space="preserve">Flexibilitatea sistemului pentru taskurile 3 si 5 nu este atat de mare deoarece sunt intr-un flow, au legatura cu o actiune care se intampla o data, in schimb, pentru a cere ajutorul pentru </w:t>
      </w:r>
      <w:r>
        <w:lastRenderedPageBreak/>
        <w:t>tehnicile de prim ajutor e o flexibilitate mai mare deoarece daca userul a gresit diagnosticul si isis da seama dup ace a intrat in pagina respectiva, il poate schimba.</w:t>
      </w:r>
    </w:p>
    <w:p w14:paraId="44DCB31B" w14:textId="77777777" w:rsidR="00E33865" w:rsidRDefault="00E33865" w:rsidP="00E33865">
      <w:pPr>
        <w:spacing w:line="312" w:lineRule="auto"/>
        <w:rPr>
          <w:lang w:val="en-RO"/>
        </w:rPr>
      </w:pPr>
      <w:r w:rsidRPr="00E33865">
        <w:rPr>
          <w:rFonts w:ascii="Segoe UI Symbol" w:hAnsi="Segoe UI Symbol" w:cs="Segoe UI Symbol"/>
          <w:lang w:val="en-RO"/>
        </w:rPr>
        <w:t>✓</w:t>
      </w:r>
      <w:r w:rsidRPr="00E33865">
        <w:rPr>
          <w:lang w:val="en-RO"/>
        </w:rPr>
        <w:t>Aesthetic and minimalist design</w:t>
      </w:r>
    </w:p>
    <w:p w14:paraId="03850DA6" w14:textId="023EE3D0" w:rsidR="00E33865" w:rsidRPr="00767A25" w:rsidRDefault="00767A25" w:rsidP="00E33865">
      <w:pPr>
        <w:spacing w:line="312" w:lineRule="auto"/>
      </w:pPr>
      <w:r w:rsidRPr="00767A25">
        <w:rPr>
          <w:lang w:val="ro-RO"/>
        </w:rPr>
        <w:t>Designul pentru toate sarcinile din grup este minimalist, deoarece nu sunt afișate informații suplimentare și inutile.</w:t>
      </w:r>
      <w:r w:rsidR="00E33865" w:rsidRPr="00E33865">
        <w:rPr>
          <w:lang w:val="en-RO"/>
        </w:rPr>
        <w:t xml:space="preserve"> </w:t>
      </w:r>
      <w:r>
        <w:t xml:space="preserve">De asemenea, sunt folosite imagini intuitive, iar paleta de culori a fost aleasa in concordanta cu starea pe care vrea sa o inspire userului, de calm dar in acelasi timp de concentrare, multe studii denota ca combinatia de rosu cu verde inspira aceste stari. Rosu denota faptul ca este ceva urgent, pe care userul trebuie sa se concentreze, rosul este asociat cu adrenalina, iar verdele este o culoare calma, dar care poate ajuta la concentrare. De asemenea, rosul este culoare crucii rosii. Proportile in care au fost folosite culoriile sunt cele care sunt folosite pentru culori </w:t>
      </w:r>
      <w:r w:rsidR="00303A40">
        <w:t>complementare, iar butoanele sunt rosii pentru a putea fi vizibile.</w:t>
      </w:r>
    </w:p>
    <w:p w14:paraId="3D76DD89" w14:textId="77777777" w:rsidR="00E33865" w:rsidRDefault="00E33865" w:rsidP="00E33865">
      <w:pPr>
        <w:spacing w:line="312" w:lineRule="auto"/>
        <w:rPr>
          <w:lang w:val="en-RO"/>
        </w:rPr>
      </w:pPr>
      <w:r w:rsidRPr="00E33865">
        <w:rPr>
          <w:rFonts w:ascii="Segoe UI Symbol" w:hAnsi="Segoe UI Symbol" w:cs="Segoe UI Symbol"/>
          <w:lang w:val="en-RO"/>
        </w:rPr>
        <w:t>✓</w:t>
      </w:r>
      <w:r w:rsidRPr="00E33865">
        <w:rPr>
          <w:lang w:val="en-RO"/>
        </w:rPr>
        <w:t>Help users recognize, diagnose and recover from errors</w:t>
      </w:r>
    </w:p>
    <w:p w14:paraId="4F55494B" w14:textId="1EFA7C48" w:rsidR="00E33865" w:rsidRPr="00303A40" w:rsidRDefault="00303A40" w:rsidP="00E33865">
      <w:pPr>
        <w:spacing w:line="312" w:lineRule="auto"/>
      </w:pPr>
      <w:r>
        <w:t>Nici unul dintre aceste taskuri nu poate avea erori, in afara de momentul in care se apasa din greseala pe un buton, dar la apasarea fiecarui buton apare un pop up de confirmare. Mai exista posibilitatea de a gresi diagnosticul, dar sistemul nu poate sa is idea seama de asta.</w:t>
      </w:r>
    </w:p>
    <w:p w14:paraId="4054AFCD" w14:textId="77777777" w:rsidR="00E33865" w:rsidRDefault="00E33865" w:rsidP="00E33865">
      <w:pPr>
        <w:spacing w:line="312" w:lineRule="auto"/>
        <w:rPr>
          <w:lang w:val="en-RO"/>
        </w:rPr>
      </w:pPr>
      <w:r w:rsidRPr="00E33865">
        <w:rPr>
          <w:rFonts w:ascii="Segoe UI Symbol" w:hAnsi="Segoe UI Symbol" w:cs="Segoe UI Symbol"/>
          <w:lang w:val="en-RO"/>
        </w:rPr>
        <w:t>✓</w:t>
      </w:r>
      <w:r w:rsidRPr="00E33865">
        <w:rPr>
          <w:lang w:val="en-RO"/>
        </w:rPr>
        <w:t>Help and documentation</w:t>
      </w:r>
    </w:p>
    <w:p w14:paraId="2FB0E983" w14:textId="6E827FB3" w:rsidR="00303A40" w:rsidRDefault="00303A40" w:rsidP="00E33865">
      <w:pPr>
        <w:spacing w:line="312" w:lineRule="auto"/>
        <w:rPr>
          <w:lang w:val="en-RO"/>
        </w:rPr>
      </w:pPr>
      <w:r>
        <w:t xml:space="preserve">Sistemul nu ofera documentatie sau sectiune de ajutor. </w:t>
      </w:r>
      <w:r w:rsidRPr="00303A40">
        <w:rPr>
          <w:lang w:val="ro-RO"/>
        </w:rPr>
        <w:t>Deși pot fi de ajutor, sarcinile sunt destul de ușor de realizat și fluxul este ușor de înțeles, mai ales că se iau în considerare orice erori care pot apărea.</w:t>
      </w:r>
    </w:p>
    <w:p w14:paraId="35CFE121" w14:textId="77777777" w:rsidR="00303A40" w:rsidRPr="00303A40" w:rsidRDefault="00E33865" w:rsidP="00303A40">
      <w:pPr>
        <w:spacing w:line="312" w:lineRule="auto"/>
        <w:rPr>
          <w:lang w:val="en-RO"/>
        </w:rPr>
      </w:pPr>
      <w:r w:rsidRPr="00E33865">
        <w:rPr>
          <w:b/>
          <w:bCs/>
          <w:sz w:val="28"/>
          <w:szCs w:val="24"/>
          <w:lang w:val="en-RO"/>
        </w:rPr>
        <w:t>Outcome of the evaluation</w:t>
      </w:r>
      <w:r w:rsidRPr="00E33865">
        <w:rPr>
          <w:lang w:val="en-RO"/>
        </w:rPr>
        <w:t>:</w:t>
      </w:r>
      <w:r w:rsidR="00303A40">
        <w:t xml:space="preserve"> </w:t>
      </w:r>
      <w:r w:rsidR="00303A40" w:rsidRPr="00303A40">
        <w:rPr>
          <w:lang w:val="ro-RO"/>
        </w:rPr>
        <w:t>Acest grup de sarcini îndeplinește cu succes toate criteriile acestei evaluări. Nu trebuie adăugate îmbunătățiri majore la niciuna dintre sarcini.</w:t>
      </w:r>
    </w:p>
    <w:p w14:paraId="27478E88" w14:textId="02FC91AC" w:rsidR="00E33865" w:rsidRPr="00E33865" w:rsidRDefault="00E33865" w:rsidP="00E33865">
      <w:pPr>
        <w:spacing w:line="312" w:lineRule="auto"/>
        <w:rPr>
          <w:lang w:val="en-RO"/>
        </w:rPr>
      </w:pPr>
    </w:p>
    <w:p w14:paraId="56A5B356" w14:textId="6EF17EEB" w:rsidR="006A6DF6" w:rsidRDefault="006A6DF6" w:rsidP="006A6DF6">
      <w:pPr>
        <w:pStyle w:val="Heading2"/>
        <w:numPr>
          <w:ilvl w:val="0"/>
          <w:numId w:val="30"/>
        </w:numPr>
        <w:spacing w:line="312" w:lineRule="auto"/>
      </w:pPr>
      <w:r>
        <w:t xml:space="preserve">Taskurile </w:t>
      </w:r>
      <w:r>
        <w:t>1.</w:t>
      </w:r>
      <w:r>
        <w:t xml:space="preserve"> &amp; </w:t>
      </w:r>
      <w:r>
        <w:t>4.</w:t>
      </w:r>
      <w:r>
        <w:t xml:space="preserve"> &amp; </w:t>
      </w:r>
      <w:r>
        <w:t>10.</w:t>
      </w:r>
    </w:p>
    <w:p w14:paraId="2DDDD22B" w14:textId="77777777" w:rsidR="006A6DF6" w:rsidRDefault="006A6DF6" w:rsidP="006A6DF6">
      <w:pPr>
        <w:rPr>
          <w:lang w:val="en-RO"/>
        </w:rPr>
      </w:pPr>
    </w:p>
    <w:p w14:paraId="31D492FD" w14:textId="1133B6B3" w:rsidR="006A6DF6" w:rsidRPr="00D55340" w:rsidRDefault="006A6DF6" w:rsidP="006A6DF6">
      <w:r>
        <w:t xml:space="preserve">Taskurile acestui grup sunt urmatoarele: </w:t>
      </w:r>
      <w:r>
        <w:t>1</w:t>
      </w:r>
      <w:r>
        <w:t xml:space="preserve"> - </w:t>
      </w:r>
      <w:r w:rsidRPr="006A6DF6">
        <w:t>Anuntarea unui accident care s-a intamplat in imprejurimi sau al anui accident propriu</w:t>
      </w:r>
      <w:r>
        <w:t xml:space="preserve">, </w:t>
      </w:r>
      <w:r>
        <w:t>4</w:t>
      </w:r>
      <w:r>
        <w:t xml:space="preserve"> - </w:t>
      </w:r>
      <w:r w:rsidRPr="006A6DF6">
        <w:t>Voluntar smurd raporteaza situatia</w:t>
      </w:r>
      <w:r>
        <w:t xml:space="preserve"> </w:t>
      </w:r>
      <w:r>
        <w:t xml:space="preserve"> </w:t>
      </w:r>
      <w:r>
        <w:t>10</w:t>
      </w:r>
      <w:r>
        <w:t xml:space="preserve"> - </w:t>
      </w:r>
      <w:r w:rsidRPr="006A6DF6">
        <w:t>Vizualizarea locatiilor/instituriilor publice care detin un kit de prim ajutor</w:t>
      </w:r>
    </w:p>
    <w:p w14:paraId="4317C5CF" w14:textId="77777777" w:rsidR="006A6DF6" w:rsidRPr="00E33865" w:rsidRDefault="006A6DF6" w:rsidP="006A6DF6"/>
    <w:p w14:paraId="020C5E22" w14:textId="77777777" w:rsidR="006A6DF6" w:rsidRDefault="006A6DF6" w:rsidP="006A6DF6">
      <w:pPr>
        <w:spacing w:line="312" w:lineRule="auto"/>
        <w:rPr>
          <w:lang w:val="en-RO"/>
        </w:rPr>
      </w:pPr>
      <w:r w:rsidRPr="00E33865">
        <w:rPr>
          <w:rFonts w:ascii="Segoe UI Symbol" w:hAnsi="Segoe UI Symbol" w:cs="Segoe UI Symbol"/>
          <w:lang w:val="en-RO"/>
        </w:rPr>
        <w:t>✓</w:t>
      </w:r>
      <w:r w:rsidRPr="00E33865">
        <w:rPr>
          <w:lang w:val="en-RO"/>
        </w:rPr>
        <w:t>Visibility of system status</w:t>
      </w:r>
    </w:p>
    <w:p w14:paraId="76090ADB" w14:textId="77777777" w:rsidR="006A6DF6" w:rsidRPr="00E33865" w:rsidRDefault="006A6DF6" w:rsidP="006A6DF6">
      <w:pPr>
        <w:spacing w:line="312" w:lineRule="auto"/>
      </w:pPr>
    </w:p>
    <w:p w14:paraId="53F27256" w14:textId="77777777" w:rsidR="006A6DF6" w:rsidRDefault="006A6DF6" w:rsidP="006A6DF6">
      <w:pPr>
        <w:spacing w:line="312" w:lineRule="auto"/>
        <w:rPr>
          <w:lang w:val="en-RO"/>
        </w:rPr>
      </w:pPr>
      <w:r w:rsidRPr="00E33865">
        <w:rPr>
          <w:rFonts w:ascii="Segoe UI Symbol" w:hAnsi="Segoe UI Symbol" w:cs="Segoe UI Symbol"/>
          <w:lang w:val="en-RO"/>
        </w:rPr>
        <w:lastRenderedPageBreak/>
        <w:t>✓</w:t>
      </w:r>
      <w:r w:rsidRPr="00E33865">
        <w:rPr>
          <w:lang w:val="en-RO"/>
        </w:rPr>
        <w:t>Match between system and the real world</w:t>
      </w:r>
    </w:p>
    <w:p w14:paraId="3CEB8C0F" w14:textId="77777777" w:rsidR="006A6DF6" w:rsidRPr="00E33865" w:rsidRDefault="006A6DF6" w:rsidP="006A6DF6">
      <w:pPr>
        <w:spacing w:line="312" w:lineRule="auto"/>
        <w:rPr>
          <w:lang w:val="en-RO"/>
        </w:rPr>
      </w:pPr>
      <w:r w:rsidRPr="00E33865">
        <w:rPr>
          <w:rFonts w:ascii="Segoe UI Symbol" w:hAnsi="Segoe UI Symbol" w:cs="Segoe UI Symbol"/>
          <w:lang w:val="en-RO"/>
        </w:rPr>
        <w:t>✓</w:t>
      </w:r>
      <w:r w:rsidRPr="00E33865">
        <w:rPr>
          <w:lang w:val="en-RO"/>
        </w:rPr>
        <w:t>User control and freedom</w:t>
      </w:r>
    </w:p>
    <w:p w14:paraId="59C849E3" w14:textId="77777777" w:rsidR="006A6DF6" w:rsidRDefault="006A6DF6" w:rsidP="006A6DF6">
      <w:pPr>
        <w:spacing w:line="312" w:lineRule="auto"/>
        <w:rPr>
          <w:lang w:val="en-RO"/>
        </w:rPr>
      </w:pPr>
      <w:r w:rsidRPr="00E33865">
        <w:rPr>
          <w:rFonts w:ascii="Segoe UI Symbol" w:hAnsi="Segoe UI Symbol" w:cs="Segoe UI Symbol"/>
          <w:lang w:val="en-RO"/>
        </w:rPr>
        <w:t>✓</w:t>
      </w:r>
      <w:r w:rsidRPr="00E33865">
        <w:rPr>
          <w:lang w:val="en-RO"/>
        </w:rPr>
        <w:t>Consistency and standards</w:t>
      </w:r>
    </w:p>
    <w:p w14:paraId="4253835B" w14:textId="77777777" w:rsidR="006A6DF6" w:rsidRDefault="006A6DF6" w:rsidP="006A6DF6">
      <w:pPr>
        <w:spacing w:line="312" w:lineRule="auto"/>
        <w:rPr>
          <w:lang w:val="en-RO"/>
        </w:rPr>
      </w:pPr>
      <w:r w:rsidRPr="00E33865">
        <w:rPr>
          <w:rFonts w:ascii="Segoe UI Symbol" w:hAnsi="Segoe UI Symbol" w:cs="Segoe UI Symbol"/>
          <w:lang w:val="en-RO"/>
        </w:rPr>
        <w:t>✓</w:t>
      </w:r>
      <w:r w:rsidRPr="00E33865">
        <w:rPr>
          <w:lang w:val="en-RO"/>
        </w:rPr>
        <w:t>Error prevention</w:t>
      </w:r>
    </w:p>
    <w:p w14:paraId="581DCBA4" w14:textId="77777777" w:rsidR="006A6DF6" w:rsidRDefault="006A6DF6" w:rsidP="006A6DF6">
      <w:pPr>
        <w:spacing w:line="312" w:lineRule="auto"/>
        <w:rPr>
          <w:lang w:val="en-RO"/>
        </w:rPr>
      </w:pPr>
      <w:r w:rsidRPr="00E33865">
        <w:rPr>
          <w:rFonts w:ascii="Segoe UI Symbol" w:hAnsi="Segoe UI Symbol" w:cs="Segoe UI Symbol"/>
          <w:lang w:val="en-RO"/>
        </w:rPr>
        <w:t>✓</w:t>
      </w:r>
      <w:r w:rsidRPr="00E33865">
        <w:rPr>
          <w:lang w:val="en-RO"/>
        </w:rPr>
        <w:t>Recognition rather than recall</w:t>
      </w:r>
    </w:p>
    <w:p w14:paraId="2D87E41B" w14:textId="77777777" w:rsidR="006A6DF6" w:rsidRDefault="006A6DF6" w:rsidP="006A6DF6">
      <w:pPr>
        <w:spacing w:line="312" w:lineRule="auto"/>
        <w:rPr>
          <w:lang w:val="en-RO"/>
        </w:rPr>
      </w:pPr>
      <w:r w:rsidRPr="00E33865">
        <w:rPr>
          <w:rFonts w:ascii="Segoe UI Symbol" w:hAnsi="Segoe UI Symbol" w:cs="Segoe UI Symbol"/>
          <w:lang w:val="en-RO"/>
        </w:rPr>
        <w:t>✓</w:t>
      </w:r>
      <w:r w:rsidRPr="00E33865">
        <w:rPr>
          <w:lang w:val="en-RO"/>
        </w:rPr>
        <w:t>Flexibility and efficiency of use</w:t>
      </w:r>
    </w:p>
    <w:p w14:paraId="21D6E0C5" w14:textId="77777777" w:rsidR="006A6DF6" w:rsidRDefault="006A6DF6" w:rsidP="006A6DF6">
      <w:pPr>
        <w:spacing w:line="312" w:lineRule="auto"/>
        <w:rPr>
          <w:lang w:val="en-RO"/>
        </w:rPr>
      </w:pPr>
      <w:r w:rsidRPr="00E33865">
        <w:rPr>
          <w:rFonts w:ascii="Segoe UI Symbol" w:hAnsi="Segoe UI Symbol" w:cs="Segoe UI Symbol"/>
          <w:lang w:val="en-RO"/>
        </w:rPr>
        <w:t>✓</w:t>
      </w:r>
      <w:r w:rsidRPr="00E33865">
        <w:rPr>
          <w:lang w:val="en-RO"/>
        </w:rPr>
        <w:t>Aesthetic and minimalist design</w:t>
      </w:r>
    </w:p>
    <w:p w14:paraId="17B99594" w14:textId="77777777" w:rsidR="006A6DF6" w:rsidRDefault="006A6DF6" w:rsidP="006A6DF6">
      <w:pPr>
        <w:spacing w:line="312" w:lineRule="auto"/>
        <w:rPr>
          <w:lang w:val="en-RO"/>
        </w:rPr>
      </w:pPr>
      <w:r w:rsidRPr="00E33865">
        <w:rPr>
          <w:rFonts w:ascii="Segoe UI Symbol" w:hAnsi="Segoe UI Symbol" w:cs="Segoe UI Symbol"/>
          <w:lang w:val="en-RO"/>
        </w:rPr>
        <w:t>✓</w:t>
      </w:r>
      <w:r w:rsidRPr="00E33865">
        <w:rPr>
          <w:lang w:val="en-RO"/>
        </w:rPr>
        <w:t>Help users recognize, diagnose and recover from errors</w:t>
      </w:r>
    </w:p>
    <w:p w14:paraId="742C4731" w14:textId="77777777" w:rsidR="006A6DF6" w:rsidRDefault="006A6DF6" w:rsidP="006A6DF6">
      <w:pPr>
        <w:spacing w:line="312" w:lineRule="auto"/>
        <w:rPr>
          <w:lang w:val="en-RO"/>
        </w:rPr>
      </w:pPr>
      <w:r w:rsidRPr="00E33865">
        <w:rPr>
          <w:rFonts w:ascii="Segoe UI Symbol" w:hAnsi="Segoe UI Symbol" w:cs="Segoe UI Symbol"/>
          <w:lang w:val="en-RO"/>
        </w:rPr>
        <w:t>✓</w:t>
      </w:r>
      <w:r w:rsidRPr="00E33865">
        <w:rPr>
          <w:lang w:val="en-RO"/>
        </w:rPr>
        <w:t>Help and documentation</w:t>
      </w:r>
    </w:p>
    <w:p w14:paraId="53F80E68" w14:textId="77777777" w:rsidR="006A6DF6" w:rsidRPr="00303A40" w:rsidRDefault="006A6DF6" w:rsidP="006A6DF6">
      <w:pPr>
        <w:spacing w:line="312" w:lineRule="auto"/>
        <w:rPr>
          <w:lang w:val="en-RO"/>
        </w:rPr>
      </w:pPr>
      <w:r w:rsidRPr="00E33865">
        <w:rPr>
          <w:b/>
          <w:bCs/>
          <w:sz w:val="28"/>
          <w:szCs w:val="24"/>
          <w:lang w:val="en-RO"/>
        </w:rPr>
        <w:t>Outcome of the evaluation</w:t>
      </w:r>
      <w:r w:rsidRPr="00E33865">
        <w:rPr>
          <w:lang w:val="en-RO"/>
        </w:rPr>
        <w:t>:</w:t>
      </w:r>
      <w:r>
        <w:t xml:space="preserve"> </w:t>
      </w:r>
      <w:r w:rsidRPr="00303A40">
        <w:rPr>
          <w:lang w:val="ro-RO"/>
        </w:rPr>
        <w:t>Acest grup de sarcini îndeplinește cu succes toate criteriile acestei evaluări. Nu trebuie adăugate îmbunătățiri majore la niciuna dintre sarcini.</w:t>
      </w:r>
    </w:p>
    <w:p w14:paraId="6FBF296D" w14:textId="77777777" w:rsidR="00E00B95" w:rsidRPr="006A6DF6" w:rsidRDefault="00E00B95">
      <w:pPr>
        <w:spacing w:line="312" w:lineRule="auto"/>
      </w:pPr>
    </w:p>
    <w:sectPr w:rsidR="00E00B95" w:rsidRPr="006A6DF6">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081D2" w14:textId="77777777" w:rsidR="00990336" w:rsidRDefault="00990336">
      <w:pPr>
        <w:spacing w:line="240" w:lineRule="auto"/>
      </w:pPr>
      <w:r>
        <w:separator/>
      </w:r>
    </w:p>
  </w:endnote>
  <w:endnote w:type="continuationSeparator" w:id="0">
    <w:p w14:paraId="54EDF181" w14:textId="77777777" w:rsidR="00990336" w:rsidRDefault="009903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ourierNewPSMT">
    <w:altName w:val="Courier New"/>
    <w:panose1 w:val="02070309020205020404"/>
    <w:charset w:val="00"/>
    <w:family w:val="modern"/>
    <w:pitch w:val="fixed"/>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005"/>
      <w:gridCol w:w="3005"/>
      <w:gridCol w:w="3005"/>
    </w:tblGrid>
    <w:tr w:rsidR="00E00B95" w14:paraId="35ADFA46" w14:textId="77777777">
      <w:tc>
        <w:tcPr>
          <w:tcW w:w="3005" w:type="dxa"/>
        </w:tcPr>
        <w:p w14:paraId="52994BB3" w14:textId="77777777" w:rsidR="00E00B95" w:rsidRDefault="00E00B95">
          <w:pPr>
            <w:pStyle w:val="Header"/>
            <w:ind w:left="-115"/>
          </w:pPr>
        </w:p>
      </w:tc>
      <w:tc>
        <w:tcPr>
          <w:tcW w:w="3005" w:type="dxa"/>
        </w:tcPr>
        <w:p w14:paraId="5DF9EFE9" w14:textId="77777777" w:rsidR="00E00B95" w:rsidRDefault="00E00B95">
          <w:pPr>
            <w:pStyle w:val="Header"/>
            <w:jc w:val="center"/>
          </w:pPr>
        </w:p>
      </w:tc>
      <w:tc>
        <w:tcPr>
          <w:tcW w:w="3005" w:type="dxa"/>
        </w:tcPr>
        <w:p w14:paraId="5875AE56" w14:textId="77777777" w:rsidR="00E00B95" w:rsidRDefault="00E00B95">
          <w:pPr>
            <w:pStyle w:val="Header"/>
            <w:ind w:right="-115"/>
            <w:jc w:val="right"/>
          </w:pPr>
        </w:p>
      </w:tc>
    </w:tr>
  </w:tbl>
  <w:p w14:paraId="6E6731E2" w14:textId="77777777" w:rsidR="00E00B95" w:rsidRDefault="00E00B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CC8A5" w14:textId="77777777" w:rsidR="00990336" w:rsidRDefault="00990336">
      <w:pPr>
        <w:spacing w:after="0"/>
      </w:pPr>
      <w:r>
        <w:separator/>
      </w:r>
    </w:p>
  </w:footnote>
  <w:footnote w:type="continuationSeparator" w:id="0">
    <w:p w14:paraId="6B6626E3" w14:textId="77777777" w:rsidR="00990336" w:rsidRDefault="0099033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E49CC" w14:textId="77777777" w:rsidR="00E00B95" w:rsidRDefault="00000000">
    <w:pPr>
      <w:pStyle w:val="Header"/>
    </w:pPr>
    <w:r>
      <w:t>Antonio Vasile Andriescu</w:t>
    </w:r>
  </w:p>
  <w:p w14:paraId="3B61E928" w14:textId="77777777" w:rsidR="00E00B95" w:rsidRDefault="00000000">
    <w:pPr>
      <w:pStyle w:val="Header"/>
    </w:pPr>
    <w:r>
      <w:t>Alexandru Andercou</w:t>
    </w:r>
  </w:p>
  <w:p w14:paraId="363A7966" w14:textId="77777777" w:rsidR="00E00B95" w:rsidRDefault="00000000">
    <w:pPr>
      <w:pStyle w:val="Header"/>
    </w:pPr>
    <w:r>
      <w:t>Madalina Kasler</w:t>
    </w:r>
  </w:p>
  <w:p w14:paraId="7C501E09" w14:textId="77777777" w:rsidR="00E00B95" w:rsidRDefault="00000000">
    <w:pPr>
      <w:pStyle w:val="Header"/>
    </w:pPr>
    <w:r>
      <w:t>Raluca Ana-Maria Varvara</w:t>
    </w:r>
  </w:p>
  <w:p w14:paraId="289D3343" w14:textId="77777777" w:rsidR="00E00B95" w:rsidRDefault="00E00B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0EE"/>
    <w:multiLevelType w:val="multilevel"/>
    <w:tmpl w:val="006E30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4D46C1F"/>
    <w:multiLevelType w:val="multilevel"/>
    <w:tmpl w:val="04D46C1F"/>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BE3F46"/>
    <w:multiLevelType w:val="multilevel"/>
    <w:tmpl w:val="0EBE3F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573DF6"/>
    <w:multiLevelType w:val="multilevel"/>
    <w:tmpl w:val="0F573DF6"/>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088CF18"/>
    <w:multiLevelType w:val="multilevel"/>
    <w:tmpl w:val="1088CF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1F025D"/>
    <w:multiLevelType w:val="multilevel"/>
    <w:tmpl w:val="181F025D"/>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9871805"/>
    <w:multiLevelType w:val="multilevel"/>
    <w:tmpl w:val="19871805"/>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3DC6584"/>
    <w:multiLevelType w:val="multilevel"/>
    <w:tmpl w:val="23DC658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9AD00B6"/>
    <w:multiLevelType w:val="hybridMultilevel"/>
    <w:tmpl w:val="9BD85C4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C1C79EA"/>
    <w:multiLevelType w:val="multilevel"/>
    <w:tmpl w:val="2C1C79EA"/>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F42397"/>
    <w:multiLevelType w:val="multilevel"/>
    <w:tmpl w:val="2DF42397"/>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3001CE34"/>
    <w:multiLevelType w:val="multilevel"/>
    <w:tmpl w:val="3001CE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3205DB5C"/>
    <w:multiLevelType w:val="multilevel"/>
    <w:tmpl w:val="3205DB5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28263E4"/>
    <w:multiLevelType w:val="multilevel"/>
    <w:tmpl w:val="328263E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48C2573"/>
    <w:multiLevelType w:val="multilevel"/>
    <w:tmpl w:val="348C2573"/>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0B394BE"/>
    <w:multiLevelType w:val="multilevel"/>
    <w:tmpl w:val="40B394BE"/>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1A75641"/>
    <w:multiLevelType w:val="hybridMultilevel"/>
    <w:tmpl w:val="76BA5DB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C15E40"/>
    <w:multiLevelType w:val="multilevel"/>
    <w:tmpl w:val="1088CF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95112D1"/>
    <w:multiLevelType w:val="multilevel"/>
    <w:tmpl w:val="495112D1"/>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B3B6B1E"/>
    <w:multiLevelType w:val="multilevel"/>
    <w:tmpl w:val="4B3B6B1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D1C1A45"/>
    <w:multiLevelType w:val="multilevel"/>
    <w:tmpl w:val="4D1C1A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D50350D"/>
    <w:multiLevelType w:val="multilevel"/>
    <w:tmpl w:val="4D50350D"/>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E974FC2"/>
    <w:multiLevelType w:val="multilevel"/>
    <w:tmpl w:val="4E974FC2"/>
    <w:lvl w:ilvl="0">
      <w:start w:val="1"/>
      <w:numFmt w:val="bullet"/>
      <w:lvlText w:val="o"/>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B74D67A"/>
    <w:multiLevelType w:val="multilevel"/>
    <w:tmpl w:val="5B74D6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DD1B755"/>
    <w:multiLevelType w:val="multilevel"/>
    <w:tmpl w:val="5DD1B755"/>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64D79BFF"/>
    <w:multiLevelType w:val="multilevel"/>
    <w:tmpl w:val="64D79BFF"/>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DF52097"/>
    <w:multiLevelType w:val="hybridMultilevel"/>
    <w:tmpl w:val="9BD85C4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25F0983"/>
    <w:multiLevelType w:val="multilevel"/>
    <w:tmpl w:val="725F0983"/>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E3E5EC0"/>
    <w:multiLevelType w:val="hybridMultilevel"/>
    <w:tmpl w:val="F1562402"/>
    <w:lvl w:ilvl="0" w:tplc="D1D8EE66">
      <w:start w:val="2"/>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7F5B311C"/>
    <w:multiLevelType w:val="multilevel"/>
    <w:tmpl w:val="7F5B311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252659063">
    <w:abstractNumId w:val="0"/>
  </w:num>
  <w:num w:numId="2" w16cid:durableId="747966031">
    <w:abstractNumId w:val="2"/>
  </w:num>
  <w:num w:numId="3" w16cid:durableId="2091923153">
    <w:abstractNumId w:val="18"/>
  </w:num>
  <w:num w:numId="4" w16cid:durableId="852261002">
    <w:abstractNumId w:val="15"/>
  </w:num>
  <w:num w:numId="5" w16cid:durableId="1218590002">
    <w:abstractNumId w:val="25"/>
  </w:num>
  <w:num w:numId="6" w16cid:durableId="2047942822">
    <w:abstractNumId w:val="3"/>
  </w:num>
  <w:num w:numId="7" w16cid:durableId="1189488977">
    <w:abstractNumId w:val="23"/>
  </w:num>
  <w:num w:numId="8" w16cid:durableId="569655265">
    <w:abstractNumId w:val="5"/>
  </w:num>
  <w:num w:numId="9" w16cid:durableId="416442051">
    <w:abstractNumId w:val="24"/>
  </w:num>
  <w:num w:numId="10" w16cid:durableId="1081442097">
    <w:abstractNumId w:val="11"/>
  </w:num>
  <w:num w:numId="11" w16cid:durableId="1851873595">
    <w:abstractNumId w:val="29"/>
  </w:num>
  <w:num w:numId="12" w16cid:durableId="631912149">
    <w:abstractNumId w:val="10"/>
  </w:num>
  <w:num w:numId="13" w16cid:durableId="57939492">
    <w:abstractNumId w:val="12"/>
  </w:num>
  <w:num w:numId="14" w16cid:durableId="2071266948">
    <w:abstractNumId w:val="20"/>
  </w:num>
  <w:num w:numId="15" w16cid:durableId="1901599541">
    <w:abstractNumId w:val="4"/>
  </w:num>
  <w:num w:numId="16" w16cid:durableId="1920291042">
    <w:abstractNumId w:val="7"/>
  </w:num>
  <w:num w:numId="17" w16cid:durableId="1925534520">
    <w:abstractNumId w:val="9"/>
  </w:num>
  <w:num w:numId="18" w16cid:durableId="2083675005">
    <w:abstractNumId w:val="22"/>
  </w:num>
  <w:num w:numId="19" w16cid:durableId="80956709">
    <w:abstractNumId w:val="6"/>
  </w:num>
  <w:num w:numId="20" w16cid:durableId="1646205657">
    <w:abstractNumId w:val="19"/>
  </w:num>
  <w:num w:numId="21" w16cid:durableId="2059552617">
    <w:abstractNumId w:val="27"/>
  </w:num>
  <w:num w:numId="22" w16cid:durableId="1975524984">
    <w:abstractNumId w:val="1"/>
  </w:num>
  <w:num w:numId="23" w16cid:durableId="16126723">
    <w:abstractNumId w:val="14"/>
  </w:num>
  <w:num w:numId="24" w16cid:durableId="1015496542">
    <w:abstractNumId w:val="21"/>
  </w:num>
  <w:num w:numId="25" w16cid:durableId="445270523">
    <w:abstractNumId w:val="13"/>
  </w:num>
  <w:num w:numId="26" w16cid:durableId="2090686428">
    <w:abstractNumId w:val="17"/>
  </w:num>
  <w:num w:numId="27" w16cid:durableId="986670561">
    <w:abstractNumId w:val="16"/>
  </w:num>
  <w:num w:numId="28" w16cid:durableId="151600458">
    <w:abstractNumId w:val="26"/>
  </w:num>
  <w:num w:numId="29" w16cid:durableId="1916814935">
    <w:abstractNumId w:val="8"/>
  </w:num>
  <w:num w:numId="30" w16cid:durableId="62843825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1F44"/>
    <w:rsid w:val="001B523C"/>
    <w:rsid w:val="001C60AA"/>
    <w:rsid w:val="001D7DDA"/>
    <w:rsid w:val="002A599A"/>
    <w:rsid w:val="002D76D4"/>
    <w:rsid w:val="00303A40"/>
    <w:rsid w:val="003174A7"/>
    <w:rsid w:val="003225F6"/>
    <w:rsid w:val="0038286E"/>
    <w:rsid w:val="00413E34"/>
    <w:rsid w:val="00421DF2"/>
    <w:rsid w:val="004B11F3"/>
    <w:rsid w:val="004F438F"/>
    <w:rsid w:val="00555E08"/>
    <w:rsid w:val="00561C25"/>
    <w:rsid w:val="00561F44"/>
    <w:rsid w:val="005D14FF"/>
    <w:rsid w:val="005D61D1"/>
    <w:rsid w:val="00627F1A"/>
    <w:rsid w:val="00690468"/>
    <w:rsid w:val="00692466"/>
    <w:rsid w:val="006A6DF6"/>
    <w:rsid w:val="006C1DE8"/>
    <w:rsid w:val="006D344E"/>
    <w:rsid w:val="0070664A"/>
    <w:rsid w:val="00715F77"/>
    <w:rsid w:val="00743482"/>
    <w:rsid w:val="007666F2"/>
    <w:rsid w:val="00767A25"/>
    <w:rsid w:val="0077460E"/>
    <w:rsid w:val="007A6463"/>
    <w:rsid w:val="007E254F"/>
    <w:rsid w:val="00827FE1"/>
    <w:rsid w:val="00837F0D"/>
    <w:rsid w:val="008528CA"/>
    <w:rsid w:val="00856616"/>
    <w:rsid w:val="00861F20"/>
    <w:rsid w:val="00882388"/>
    <w:rsid w:val="00883BF1"/>
    <w:rsid w:val="008917FB"/>
    <w:rsid w:val="008C0EB6"/>
    <w:rsid w:val="008F2866"/>
    <w:rsid w:val="00916612"/>
    <w:rsid w:val="00955935"/>
    <w:rsid w:val="00980050"/>
    <w:rsid w:val="00990336"/>
    <w:rsid w:val="009D064E"/>
    <w:rsid w:val="009D4C8A"/>
    <w:rsid w:val="009E1261"/>
    <w:rsid w:val="00A20711"/>
    <w:rsid w:val="00A87A97"/>
    <w:rsid w:val="00A9749C"/>
    <w:rsid w:val="00AA69E0"/>
    <w:rsid w:val="00AA750E"/>
    <w:rsid w:val="00AD0A64"/>
    <w:rsid w:val="00B03423"/>
    <w:rsid w:val="00B1450D"/>
    <w:rsid w:val="00BC575C"/>
    <w:rsid w:val="00BE04CF"/>
    <w:rsid w:val="00BF3465"/>
    <w:rsid w:val="00C00931"/>
    <w:rsid w:val="00C26F03"/>
    <w:rsid w:val="00C43F65"/>
    <w:rsid w:val="00C75FC7"/>
    <w:rsid w:val="00CA4125"/>
    <w:rsid w:val="00CC6070"/>
    <w:rsid w:val="00CE55C0"/>
    <w:rsid w:val="00CE5BF5"/>
    <w:rsid w:val="00D33489"/>
    <w:rsid w:val="00D55340"/>
    <w:rsid w:val="00DF6552"/>
    <w:rsid w:val="00E00B95"/>
    <w:rsid w:val="00E110E4"/>
    <w:rsid w:val="00E33865"/>
    <w:rsid w:val="00E41EE8"/>
    <w:rsid w:val="00E71AF6"/>
    <w:rsid w:val="00E7362B"/>
    <w:rsid w:val="00ED4901"/>
    <w:rsid w:val="00ED5276"/>
    <w:rsid w:val="00EF7B03"/>
    <w:rsid w:val="00F26EEA"/>
    <w:rsid w:val="00F53A63"/>
    <w:rsid w:val="00F8614A"/>
    <w:rsid w:val="01063A66"/>
    <w:rsid w:val="0F641141"/>
    <w:rsid w:val="289D5D43"/>
    <w:rsid w:val="69B75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FCEEC5A"/>
  <w15:docId w15:val="{24599DE3-EFCB-5749-8D43-1EDBAA7FF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RO"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rPr>
      <w:rFonts w:asciiTheme="minorHAnsi" w:hAnsiTheme="minorHAnsi"/>
      <w:sz w:val="22"/>
    </w:rPr>
  </w:style>
  <w:style w:type="paragraph" w:styleId="Header">
    <w:name w:val="header"/>
    <w:basedOn w:val="Normal"/>
    <w:link w:val="HeaderChar"/>
    <w:uiPriority w:val="99"/>
    <w:unhideWhenUsed/>
    <w:qFormat/>
    <w:pPr>
      <w:tabs>
        <w:tab w:val="center" w:pos="4680"/>
        <w:tab w:val="right" w:pos="9360"/>
      </w:tabs>
      <w:spacing w:after="0" w:line="240" w:lineRule="auto"/>
    </w:pPr>
    <w:rPr>
      <w:rFonts w:asciiTheme="minorHAnsi" w:hAnsiTheme="minorHAnsi"/>
      <w:sz w:val="22"/>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Cs w:val="24"/>
      <w:lang w:eastAsia="en-GB"/>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Pr>
      <w:rFonts w:ascii="Times New Roman" w:eastAsiaTheme="majorEastAsia" w:hAnsi="Times New Roman" w:cstheme="majorBidi"/>
      <w:color w:val="2F5496" w:themeColor="accent1" w:themeShade="BF"/>
      <w:sz w:val="26"/>
      <w:szCs w:val="26"/>
    </w:rPr>
  </w:style>
  <w:style w:type="character" w:customStyle="1" w:styleId="Heading1Char">
    <w:name w:val="Heading 1 Char"/>
    <w:basedOn w:val="DefaultParagraphFont"/>
    <w:link w:val="Heading1"/>
    <w:uiPriority w:val="9"/>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HeaderChar1">
    <w:name w:val="Header Char1"/>
    <w:basedOn w:val="DefaultParagraphFont"/>
    <w:uiPriority w:val="99"/>
    <w:semiHidden/>
    <w:qFormat/>
    <w:rPr>
      <w:rFonts w:ascii="Times New Roman" w:hAnsi="Times New Roman"/>
      <w:sz w:val="24"/>
    </w:rPr>
  </w:style>
  <w:style w:type="character" w:customStyle="1" w:styleId="FooterChar">
    <w:name w:val="Footer Char"/>
    <w:basedOn w:val="DefaultParagraphFont"/>
    <w:link w:val="Footer"/>
    <w:uiPriority w:val="99"/>
  </w:style>
  <w:style w:type="character" w:customStyle="1" w:styleId="FooterChar1">
    <w:name w:val="Footer Char1"/>
    <w:basedOn w:val="DefaultParagraphFont"/>
    <w:uiPriority w:val="99"/>
    <w:semiHidden/>
    <w:qFormat/>
    <w:rPr>
      <w:rFonts w:ascii="Times New Roman" w:hAnsi="Times New Roman"/>
      <w:sz w:val="24"/>
    </w:rPr>
  </w:style>
  <w:style w:type="paragraph" w:styleId="HTMLPreformatted">
    <w:name w:val="HTML Preformatted"/>
    <w:basedOn w:val="Normal"/>
    <w:link w:val="HTMLPreformattedChar"/>
    <w:uiPriority w:val="99"/>
    <w:semiHidden/>
    <w:unhideWhenUsed/>
    <w:rsid w:val="00303A40"/>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03A40"/>
    <w:rPr>
      <w:rFonts w:ascii="Consolas" w:hAnsi="Consolas" w:cs="Consola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23657">
      <w:bodyDiv w:val="1"/>
      <w:marLeft w:val="0"/>
      <w:marRight w:val="0"/>
      <w:marTop w:val="0"/>
      <w:marBottom w:val="0"/>
      <w:divBdr>
        <w:top w:val="none" w:sz="0" w:space="0" w:color="auto"/>
        <w:left w:val="none" w:sz="0" w:space="0" w:color="auto"/>
        <w:bottom w:val="none" w:sz="0" w:space="0" w:color="auto"/>
        <w:right w:val="none" w:sz="0" w:space="0" w:color="auto"/>
      </w:divBdr>
    </w:div>
    <w:div w:id="214202669">
      <w:bodyDiv w:val="1"/>
      <w:marLeft w:val="0"/>
      <w:marRight w:val="0"/>
      <w:marTop w:val="0"/>
      <w:marBottom w:val="0"/>
      <w:divBdr>
        <w:top w:val="none" w:sz="0" w:space="0" w:color="auto"/>
        <w:left w:val="none" w:sz="0" w:space="0" w:color="auto"/>
        <w:bottom w:val="none" w:sz="0" w:space="0" w:color="auto"/>
        <w:right w:val="none" w:sz="0" w:space="0" w:color="auto"/>
      </w:divBdr>
    </w:div>
    <w:div w:id="407966890">
      <w:bodyDiv w:val="1"/>
      <w:marLeft w:val="0"/>
      <w:marRight w:val="0"/>
      <w:marTop w:val="0"/>
      <w:marBottom w:val="0"/>
      <w:divBdr>
        <w:top w:val="none" w:sz="0" w:space="0" w:color="auto"/>
        <w:left w:val="none" w:sz="0" w:space="0" w:color="auto"/>
        <w:bottom w:val="none" w:sz="0" w:space="0" w:color="auto"/>
        <w:right w:val="none" w:sz="0" w:space="0" w:color="auto"/>
      </w:divBdr>
    </w:div>
    <w:div w:id="501893602">
      <w:bodyDiv w:val="1"/>
      <w:marLeft w:val="0"/>
      <w:marRight w:val="0"/>
      <w:marTop w:val="0"/>
      <w:marBottom w:val="0"/>
      <w:divBdr>
        <w:top w:val="none" w:sz="0" w:space="0" w:color="auto"/>
        <w:left w:val="none" w:sz="0" w:space="0" w:color="auto"/>
        <w:bottom w:val="none" w:sz="0" w:space="0" w:color="auto"/>
        <w:right w:val="none" w:sz="0" w:space="0" w:color="auto"/>
      </w:divBdr>
      <w:divsChild>
        <w:div w:id="1567033280">
          <w:marLeft w:val="0"/>
          <w:marRight w:val="0"/>
          <w:marTop w:val="0"/>
          <w:marBottom w:val="120"/>
          <w:divBdr>
            <w:top w:val="none" w:sz="0" w:space="0" w:color="auto"/>
            <w:left w:val="none" w:sz="0" w:space="0" w:color="auto"/>
            <w:bottom w:val="none" w:sz="0" w:space="0" w:color="auto"/>
            <w:right w:val="none" w:sz="0" w:space="0" w:color="auto"/>
          </w:divBdr>
          <w:divsChild>
            <w:div w:id="643509934">
              <w:marLeft w:val="0"/>
              <w:marRight w:val="0"/>
              <w:marTop w:val="0"/>
              <w:marBottom w:val="0"/>
              <w:divBdr>
                <w:top w:val="none" w:sz="0" w:space="0" w:color="auto"/>
                <w:left w:val="none" w:sz="0" w:space="0" w:color="auto"/>
                <w:bottom w:val="none" w:sz="0" w:space="0" w:color="auto"/>
                <w:right w:val="none" w:sz="0" w:space="0" w:color="auto"/>
              </w:divBdr>
            </w:div>
          </w:divsChild>
        </w:div>
        <w:div w:id="455219930">
          <w:marLeft w:val="0"/>
          <w:marRight w:val="0"/>
          <w:marTop w:val="0"/>
          <w:marBottom w:val="120"/>
          <w:divBdr>
            <w:top w:val="none" w:sz="0" w:space="0" w:color="auto"/>
            <w:left w:val="none" w:sz="0" w:space="0" w:color="auto"/>
            <w:bottom w:val="none" w:sz="0" w:space="0" w:color="auto"/>
            <w:right w:val="none" w:sz="0" w:space="0" w:color="auto"/>
          </w:divBdr>
          <w:divsChild>
            <w:div w:id="1315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4468">
      <w:bodyDiv w:val="1"/>
      <w:marLeft w:val="0"/>
      <w:marRight w:val="0"/>
      <w:marTop w:val="0"/>
      <w:marBottom w:val="0"/>
      <w:divBdr>
        <w:top w:val="none" w:sz="0" w:space="0" w:color="auto"/>
        <w:left w:val="none" w:sz="0" w:space="0" w:color="auto"/>
        <w:bottom w:val="none" w:sz="0" w:space="0" w:color="auto"/>
        <w:right w:val="none" w:sz="0" w:space="0" w:color="auto"/>
      </w:divBdr>
    </w:div>
    <w:div w:id="1586647019">
      <w:bodyDiv w:val="1"/>
      <w:marLeft w:val="0"/>
      <w:marRight w:val="0"/>
      <w:marTop w:val="0"/>
      <w:marBottom w:val="0"/>
      <w:divBdr>
        <w:top w:val="none" w:sz="0" w:space="0" w:color="auto"/>
        <w:left w:val="none" w:sz="0" w:space="0" w:color="auto"/>
        <w:bottom w:val="none" w:sz="0" w:space="0" w:color="auto"/>
        <w:right w:val="none" w:sz="0" w:space="0" w:color="auto"/>
      </w:divBdr>
      <w:divsChild>
        <w:div w:id="1413820241">
          <w:marLeft w:val="0"/>
          <w:marRight w:val="0"/>
          <w:marTop w:val="0"/>
          <w:marBottom w:val="120"/>
          <w:divBdr>
            <w:top w:val="none" w:sz="0" w:space="0" w:color="auto"/>
            <w:left w:val="none" w:sz="0" w:space="0" w:color="auto"/>
            <w:bottom w:val="none" w:sz="0" w:space="0" w:color="auto"/>
            <w:right w:val="none" w:sz="0" w:space="0" w:color="auto"/>
          </w:divBdr>
          <w:divsChild>
            <w:div w:id="1691831710">
              <w:marLeft w:val="0"/>
              <w:marRight w:val="0"/>
              <w:marTop w:val="0"/>
              <w:marBottom w:val="0"/>
              <w:divBdr>
                <w:top w:val="none" w:sz="0" w:space="0" w:color="auto"/>
                <w:left w:val="none" w:sz="0" w:space="0" w:color="auto"/>
                <w:bottom w:val="none" w:sz="0" w:space="0" w:color="auto"/>
                <w:right w:val="none" w:sz="0" w:space="0" w:color="auto"/>
              </w:divBdr>
            </w:div>
          </w:divsChild>
        </w:div>
        <w:div w:id="1365866283">
          <w:marLeft w:val="0"/>
          <w:marRight w:val="0"/>
          <w:marTop w:val="0"/>
          <w:marBottom w:val="120"/>
          <w:divBdr>
            <w:top w:val="none" w:sz="0" w:space="0" w:color="auto"/>
            <w:left w:val="none" w:sz="0" w:space="0" w:color="auto"/>
            <w:bottom w:val="none" w:sz="0" w:space="0" w:color="auto"/>
            <w:right w:val="none" w:sz="0" w:space="0" w:color="auto"/>
          </w:divBdr>
          <w:divsChild>
            <w:div w:id="149175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5104">
      <w:bodyDiv w:val="1"/>
      <w:marLeft w:val="0"/>
      <w:marRight w:val="0"/>
      <w:marTop w:val="0"/>
      <w:marBottom w:val="0"/>
      <w:divBdr>
        <w:top w:val="none" w:sz="0" w:space="0" w:color="auto"/>
        <w:left w:val="none" w:sz="0" w:space="0" w:color="auto"/>
        <w:bottom w:val="none" w:sz="0" w:space="0" w:color="auto"/>
        <w:right w:val="none" w:sz="0" w:space="0" w:color="auto"/>
      </w:divBdr>
    </w:div>
    <w:div w:id="1749114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TotalTime>
  <Pages>32</Pages>
  <Words>6397</Words>
  <Characters>36469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Raluca Ana Maria Varvara</dc:creator>
  <cp:lastModifiedBy>Raluca Varvara</cp:lastModifiedBy>
  <cp:revision>9</cp:revision>
  <dcterms:created xsi:type="dcterms:W3CDTF">2022-11-18T12:20:00Z</dcterms:created>
  <dcterms:modified xsi:type="dcterms:W3CDTF">2023-01-14T09:34:00Z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DF76CB7691654BE8A83535E042154531</vt:lpwstr>
  </property>
</Properties>
</file>