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5E21" w14:textId="771F08D5" w:rsidR="0041697D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UNIVERSITATEA TEHNICA CLUJ NAPOCA</w:t>
      </w:r>
    </w:p>
    <w:p w14:paraId="0B9C23E6" w14:textId="492C253A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FACULTATEA DE INGINERIE BAIA MARE</w:t>
      </w:r>
    </w:p>
    <w:p w14:paraId="4B59213B" w14:textId="78D7CEBE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SPECIALIZAREA 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o-RO"/>
        </w:rPr>
        <w:t>CALCULATOATE</w:t>
      </w:r>
    </w:p>
    <w:p w14:paraId="08836BBC" w14:textId="77777777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</w:p>
    <w:p w14:paraId="1317F171" w14:textId="77777777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</w:p>
    <w:p w14:paraId="57701FC5" w14:textId="77777777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</w:p>
    <w:p w14:paraId="55240352" w14:textId="39A35EDE" w:rsidR="00C40E88" w:rsidRDefault="008C6313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PROIECTAREA BAZELOR DE DATE</w:t>
      </w:r>
    </w:p>
    <w:p w14:paraId="7D4DE2C6" w14:textId="77777777" w:rsidR="00C17ECF" w:rsidRDefault="00C17ECF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</w:p>
    <w:p w14:paraId="5AB9A6E0" w14:textId="6CC78DBB" w:rsidR="00C40E88" w:rsidRPr="00C17ECF" w:rsidRDefault="00C17ECF" w:rsidP="00C17ECF">
      <w:pPr>
        <w:spacing w:before="30" w:after="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>TITLUL PROIECT</w:t>
      </w:r>
      <w:r>
        <w:rPr>
          <w:rFonts w:ascii="Times New Roman" w:hAnsi="Times New Roman" w:cs="Times New Roman"/>
        </w:rPr>
        <w:t>:</w:t>
      </w:r>
    </w:p>
    <w:p w14:paraId="058C947E" w14:textId="023028D6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Sistemul informatic pentru gestionarea integrată a unui adăpost de animale</w:t>
      </w:r>
    </w:p>
    <w:p w14:paraId="3C501622" w14:textId="77777777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</w:p>
    <w:p w14:paraId="7CBE5ED3" w14:textId="77777777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</w:p>
    <w:p w14:paraId="36AF6E96" w14:textId="77777777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</w:p>
    <w:p w14:paraId="38833145" w14:textId="77777777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</w:p>
    <w:p w14:paraId="2DDEEAF7" w14:textId="77777777" w:rsidR="00C40E88" w:rsidRDefault="00C40E88" w:rsidP="00C40E88">
      <w:pPr>
        <w:spacing w:before="30" w:after="30"/>
        <w:jc w:val="center"/>
        <w:rPr>
          <w:rFonts w:ascii="Times New Roman" w:hAnsi="Times New Roman" w:cs="Times New Roman"/>
          <w:lang w:val="ro-RO"/>
        </w:rPr>
      </w:pPr>
    </w:p>
    <w:p w14:paraId="0DA80ECE" w14:textId="1DE81F54" w:rsidR="00C40E88" w:rsidRDefault="00C40E88" w:rsidP="00C40E88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Anul de studiu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o-RO"/>
        </w:rPr>
        <w:t>Anul III</w:t>
      </w:r>
    </w:p>
    <w:p w14:paraId="33D98A37" w14:textId="05ED1713" w:rsidR="00C40E88" w:rsidRDefault="00C40E88" w:rsidP="00C40E88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Baia Mare</w:t>
      </w:r>
    </w:p>
    <w:p w14:paraId="160D840C" w14:textId="307D8D79" w:rsidR="00C40E88" w:rsidRDefault="00C40E88" w:rsidP="00C40E88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2026</w:t>
      </w:r>
    </w:p>
    <w:p w14:paraId="5BA91999" w14:textId="77777777" w:rsidR="00C40E88" w:rsidRDefault="00C40E88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53B3B6ED" w14:textId="317E3215" w:rsidR="00C40E88" w:rsidRDefault="00C40E88" w:rsidP="00C40E88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CUPRINS</w:t>
      </w:r>
    </w:p>
    <w:p w14:paraId="15650B2D" w14:textId="7ADA5F55" w:rsidR="00C40E88" w:rsidRDefault="00C40E88" w:rsidP="00C40E88">
      <w:pPr>
        <w:pStyle w:val="Listparagraf"/>
        <w:numPr>
          <w:ilvl w:val="0"/>
          <w:numId w:val="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SCOPUL PROIECTULUI</w:t>
      </w:r>
    </w:p>
    <w:p w14:paraId="27883E02" w14:textId="45E75D64" w:rsidR="00C40E88" w:rsidRDefault="00C40E88" w:rsidP="00C40E88">
      <w:pPr>
        <w:pStyle w:val="Listparagraf"/>
        <w:numPr>
          <w:ilvl w:val="0"/>
          <w:numId w:val="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OBIECTIVELE SISTEMULUI</w:t>
      </w:r>
    </w:p>
    <w:p w14:paraId="2AF489EA" w14:textId="49B26429" w:rsidR="00C40E88" w:rsidRDefault="00C40E88" w:rsidP="00C40E88">
      <w:pPr>
        <w:pStyle w:val="Listparagraf"/>
        <w:numPr>
          <w:ilvl w:val="0"/>
          <w:numId w:val="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PROIECTAREA BAZEI DE DATE</w:t>
      </w:r>
    </w:p>
    <w:p w14:paraId="57A9C9B3" w14:textId="52F08A74" w:rsidR="009D6623" w:rsidRDefault="004B236A" w:rsidP="009D6623">
      <w:pPr>
        <w:pStyle w:val="Listparagraf"/>
        <w:numPr>
          <w:ilvl w:val="0"/>
          <w:numId w:val="12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Analiza cerințelor de date si regulile de afacere</w:t>
      </w:r>
    </w:p>
    <w:p w14:paraId="135BDC4B" w14:textId="7CB7DB26" w:rsidR="00267C5E" w:rsidRDefault="00267C5E" w:rsidP="009D6623">
      <w:pPr>
        <w:pStyle w:val="Listparagraf"/>
        <w:numPr>
          <w:ilvl w:val="0"/>
          <w:numId w:val="12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Modelul conceptual</w:t>
      </w:r>
    </w:p>
    <w:p w14:paraId="42487E56" w14:textId="5F63E13E" w:rsidR="00267C5E" w:rsidRDefault="00267C5E" w:rsidP="009D6623">
      <w:pPr>
        <w:pStyle w:val="Listparagraf"/>
        <w:numPr>
          <w:ilvl w:val="0"/>
          <w:numId w:val="12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Modelul Logic / Relațional</w:t>
      </w:r>
    </w:p>
    <w:p w14:paraId="19519D33" w14:textId="38A2BDAF" w:rsidR="003A76A5" w:rsidRDefault="003A76A5" w:rsidP="009D6623">
      <w:pPr>
        <w:pStyle w:val="Listparagraf"/>
        <w:numPr>
          <w:ilvl w:val="0"/>
          <w:numId w:val="12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Normalizarea Bazei de Date</w:t>
      </w:r>
    </w:p>
    <w:p w14:paraId="661F584A" w14:textId="21E5656D" w:rsidR="003A76A5" w:rsidRDefault="003A76A5" w:rsidP="009D6623">
      <w:pPr>
        <w:pStyle w:val="Listparagraf"/>
        <w:numPr>
          <w:ilvl w:val="0"/>
          <w:numId w:val="12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Dicționarul de Date</w:t>
      </w:r>
    </w:p>
    <w:p w14:paraId="719BF177" w14:textId="6AC32277" w:rsidR="00C40E88" w:rsidRDefault="00C40E88" w:rsidP="00C40E88">
      <w:pPr>
        <w:pStyle w:val="Listparagraf"/>
        <w:numPr>
          <w:ilvl w:val="0"/>
          <w:numId w:val="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APLICAȚIA PRACTICĂ ȘI SCRIPTURILE SQL</w:t>
      </w:r>
    </w:p>
    <w:p w14:paraId="4827DF0D" w14:textId="34147139" w:rsidR="00C40E88" w:rsidRDefault="00C40E88" w:rsidP="00C40E88">
      <w:pPr>
        <w:pStyle w:val="Listparagraf"/>
        <w:numPr>
          <w:ilvl w:val="0"/>
          <w:numId w:val="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CONCLUZII</w:t>
      </w:r>
    </w:p>
    <w:p w14:paraId="678C8CCC" w14:textId="25385018" w:rsidR="00A73972" w:rsidRDefault="00C40E88" w:rsidP="00C40E88">
      <w:pPr>
        <w:pStyle w:val="Listparagraf"/>
        <w:numPr>
          <w:ilvl w:val="0"/>
          <w:numId w:val="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BIBLIOGRAFIE</w:t>
      </w:r>
    </w:p>
    <w:p w14:paraId="7C655CF1" w14:textId="77777777" w:rsidR="00A73972" w:rsidRDefault="00A73972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7445053D" w14:textId="2E262111" w:rsidR="00A73972" w:rsidRDefault="00A73972" w:rsidP="00A73972">
      <w:pPr>
        <w:pStyle w:val="Listparagraf"/>
        <w:numPr>
          <w:ilvl w:val="0"/>
          <w:numId w:val="6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SCOPUL PROIECTULUI</w:t>
      </w:r>
    </w:p>
    <w:p w14:paraId="35BB144E" w14:textId="6573C579" w:rsidR="00A73972" w:rsidRPr="00A73972" w:rsidRDefault="00A73972" w:rsidP="00A73972">
      <w:pPr>
        <w:pStyle w:val="Listparagraf"/>
        <w:numPr>
          <w:ilvl w:val="1"/>
          <w:numId w:val="6"/>
        </w:numPr>
        <w:spacing w:before="30" w:after="30"/>
        <w:rPr>
          <w:rFonts w:ascii="Times New Roman" w:hAnsi="Times New Roman" w:cs="Times New Roman"/>
          <w:lang w:val="ro-RO"/>
        </w:rPr>
      </w:pPr>
      <w:r w:rsidRPr="00A73972">
        <w:rPr>
          <w:rFonts w:ascii="Times New Roman" w:hAnsi="Times New Roman" w:cs="Times New Roman"/>
          <w:lang w:val="ro-RO"/>
        </w:rPr>
        <w:t>Domeniul de aplicabilitate</w:t>
      </w:r>
    </w:p>
    <w:p w14:paraId="7A7E9700" w14:textId="57776477" w:rsidR="00A73972" w:rsidRDefault="00A73972" w:rsidP="00A73972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   Proiectul încadrează domeniul Sistemelor de Management al Bazelor de Date aplicate pentru protecția animalelor și a mediului înconjurător. Activitatea operațională, medicală și administrativă dintr-un adăpost de animale pentru câini și pisici sunt </w:t>
      </w:r>
      <w:r w:rsidR="002B082B">
        <w:rPr>
          <w:rFonts w:ascii="Times New Roman" w:hAnsi="Times New Roman" w:cs="Times New Roman"/>
          <w:lang w:val="ro-RO"/>
        </w:rPr>
        <w:t>vizate printr-o soluție informatică.</w:t>
      </w:r>
    </w:p>
    <w:p w14:paraId="6FD205F1" w14:textId="7F2E9120" w:rsidR="002B082B" w:rsidRPr="002B082B" w:rsidRDefault="002B082B" w:rsidP="002B082B">
      <w:pPr>
        <w:pStyle w:val="Listparagraf"/>
        <w:numPr>
          <w:ilvl w:val="1"/>
          <w:numId w:val="6"/>
        </w:numPr>
        <w:spacing w:before="30" w:after="30"/>
        <w:rPr>
          <w:rFonts w:ascii="Times New Roman" w:hAnsi="Times New Roman" w:cs="Times New Roman"/>
          <w:lang w:val="ro-RO"/>
        </w:rPr>
      </w:pPr>
      <w:r w:rsidRPr="002B082B">
        <w:rPr>
          <w:rFonts w:ascii="Times New Roman" w:hAnsi="Times New Roman" w:cs="Times New Roman"/>
          <w:lang w:val="ro-RO"/>
        </w:rPr>
        <w:t>Problema concretă identificată</w:t>
      </w:r>
    </w:p>
    <w:p w14:paraId="0982EF9A" w14:textId="6B520D36" w:rsidR="002B082B" w:rsidRDefault="002B082B" w:rsidP="002B082B">
      <w:pPr>
        <w:spacing w:before="3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  În prezent, multe adăposturi de animale se confruntă cu dificultăți în gestionarea datelor din cauza volumului mare de animale abandonate, utilizarea registrelor fizice sau a fișierelor excesiv de mari de tip Excel. Astfel se generează o serie de probleme</w:t>
      </w:r>
      <w:r>
        <w:rPr>
          <w:rFonts w:ascii="Times New Roman" w:hAnsi="Times New Roman" w:cs="Times New Roman"/>
        </w:rPr>
        <w:t>:</w:t>
      </w:r>
    </w:p>
    <w:p w14:paraId="1C0B8836" w14:textId="0E56736B" w:rsidR="002B082B" w:rsidRDefault="002B082B" w:rsidP="002B082B">
      <w:pPr>
        <w:pStyle w:val="Listparagraf"/>
        <w:numPr>
          <w:ilvl w:val="0"/>
          <w:numId w:val="7"/>
        </w:numPr>
        <w:spacing w:before="3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Gestionarea spațiilor: Absența unei evidențe concrete sau în timp real a</w:t>
      </w:r>
      <w:r w:rsidR="007E1DAF">
        <w:rPr>
          <w:rFonts w:ascii="Times New Roman" w:hAnsi="Times New Roman" w:cs="Times New Roman"/>
        </w:rPr>
        <w:t xml:space="preserve"> cuștilor sau sectoarelor ocupate (sector câini, sector pisici, zonă de carantină) duce la supraaglomerarea adăpostului.</w:t>
      </w:r>
    </w:p>
    <w:p w14:paraId="23C00B44" w14:textId="66EE474C" w:rsidR="007E1DAF" w:rsidRPr="007E1DAF" w:rsidRDefault="007E1DAF" w:rsidP="002B082B">
      <w:pPr>
        <w:pStyle w:val="Listparagraf"/>
        <w:numPr>
          <w:ilvl w:val="0"/>
          <w:numId w:val="7"/>
        </w:numPr>
        <w:spacing w:before="3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Procesul anevoios de adopție:</w:t>
      </w:r>
      <w:r>
        <w:rPr>
          <w:rFonts w:ascii="Times New Roman" w:hAnsi="Times New Roman" w:cs="Times New Roman"/>
          <w:lang w:val="ro-RO"/>
        </w:rPr>
        <w:t xml:space="preserve"> Dificultatea de verificare a unui posibil adoptaptor cu privire la posibilele contracte de adopție anterioare sau a unor termeni specifici de respectat.</w:t>
      </w:r>
    </w:p>
    <w:p w14:paraId="27AF04ED" w14:textId="404C4D2E" w:rsidR="007E1DAF" w:rsidRPr="00D83991" w:rsidRDefault="007E1DAF" w:rsidP="002B082B">
      <w:pPr>
        <w:pStyle w:val="Listparagraf"/>
        <w:numPr>
          <w:ilvl w:val="0"/>
          <w:numId w:val="7"/>
        </w:numPr>
        <w:spacing w:before="3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>Posibilele pierderi sau deteriorări  a istoricului medical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o-RO"/>
        </w:rPr>
        <w:t>Vaccinări, deparazitări, tratamente speciale, boli ale fiecărui animal necesită centralizate într-un registru</w:t>
      </w:r>
      <w:r w:rsidR="00D83991">
        <w:rPr>
          <w:rFonts w:ascii="Times New Roman" w:hAnsi="Times New Roman" w:cs="Times New Roman"/>
          <w:lang w:val="ro-RO"/>
        </w:rPr>
        <w:t xml:space="preserve">. </w:t>
      </w:r>
    </w:p>
    <w:p w14:paraId="20BF8ADE" w14:textId="6F84F58F" w:rsidR="00D83991" w:rsidRPr="00D83991" w:rsidRDefault="00D83991" w:rsidP="002B082B">
      <w:pPr>
        <w:pStyle w:val="Listparagraf"/>
        <w:numPr>
          <w:ilvl w:val="0"/>
          <w:numId w:val="7"/>
        </w:numPr>
        <w:spacing w:before="3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>Comunicarea între departamente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o-RO"/>
        </w:rPr>
        <w:t>Datele nu sunt sincronizate la timp sau chiar deloc între personal, medici sau partea administrativă responsabilă de adopții.</w:t>
      </w:r>
    </w:p>
    <w:p w14:paraId="14147507" w14:textId="69361FDE" w:rsidR="00D83991" w:rsidRPr="00D83991" w:rsidRDefault="00D83991" w:rsidP="00D83991">
      <w:pPr>
        <w:pStyle w:val="Listparagraf"/>
        <w:numPr>
          <w:ilvl w:val="1"/>
          <w:numId w:val="6"/>
        </w:numPr>
        <w:spacing w:before="30" w:after="30"/>
        <w:rPr>
          <w:rFonts w:ascii="Times New Roman" w:hAnsi="Times New Roman" w:cs="Times New Roman"/>
        </w:rPr>
      </w:pPr>
      <w:r w:rsidRPr="00D83991">
        <w:rPr>
          <w:rFonts w:ascii="Times New Roman" w:hAnsi="Times New Roman" w:cs="Times New Roman"/>
        </w:rPr>
        <w:t>Utilitatea Practică a soluției propuse</w:t>
      </w:r>
    </w:p>
    <w:p w14:paraId="4C7CC248" w14:textId="407A9AC0" w:rsidR="00D83991" w:rsidRDefault="00D83991" w:rsidP="00D83991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</w:rPr>
        <w:t xml:space="preserve">  Sistemul informatic se bazează pe un server de date MySQL și o aplicație de gestiune , rezolvând aceste probleme prin centralizarea și securizarea datelor. Utilitatea practică devenind concretizată prin următorii factori:</w:t>
      </w:r>
    </w:p>
    <w:p w14:paraId="31D993A1" w14:textId="645DE0B2" w:rsidR="00D83991" w:rsidRDefault="00D83991" w:rsidP="00D83991">
      <w:pPr>
        <w:pStyle w:val="Listparagraf"/>
        <w:numPr>
          <w:ilvl w:val="0"/>
          <w:numId w:val="8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Reducerea timpului de procesare</w:t>
      </w:r>
      <w:r>
        <w:rPr>
          <w:rFonts w:ascii="Times New Roman" w:hAnsi="Times New Roman" w:cs="Times New Roman"/>
        </w:rPr>
        <w:t xml:space="preserve">: </w:t>
      </w:r>
      <w:r w:rsidR="00450B58">
        <w:rPr>
          <w:rFonts w:ascii="Times New Roman" w:hAnsi="Times New Roman" w:cs="Times New Roman"/>
          <w:lang w:val="ro-RO"/>
        </w:rPr>
        <w:t>Căutarea rapidă a animalelor și încadrarea acestora în funcție de specie, rasă, talie, vârstă sau status ( tratament, boli, disponibilitate).</w:t>
      </w:r>
    </w:p>
    <w:p w14:paraId="1326EC85" w14:textId="66D91CAC" w:rsidR="00450B58" w:rsidRDefault="00450B58" w:rsidP="00D83991">
      <w:pPr>
        <w:pStyle w:val="Listparagraf"/>
        <w:numPr>
          <w:ilvl w:val="0"/>
          <w:numId w:val="8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Transparență medicală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o-RO"/>
        </w:rPr>
        <w:t>Acces complet și rapid al istoricului medical , prevenind omiterea vaccinărilor sau ale unor tratamente de administrat.</w:t>
      </w:r>
    </w:p>
    <w:p w14:paraId="246002AB" w14:textId="53841D0B" w:rsidR="00450B58" w:rsidRDefault="00450B58" w:rsidP="00D83991">
      <w:pPr>
        <w:pStyle w:val="Listparagraf"/>
        <w:numPr>
          <w:ilvl w:val="0"/>
          <w:numId w:val="8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Optimizarea fluxului de adopții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ro-RO"/>
        </w:rPr>
        <w:t xml:space="preserve"> Datele adoptărilor și contractele de adopție sunt stocate sigur și ușor pentru personal.</w:t>
      </w:r>
    </w:p>
    <w:p w14:paraId="57ECEEB4" w14:textId="6FACDA9E" w:rsidR="00450B58" w:rsidRDefault="00450B58" w:rsidP="00D83991">
      <w:pPr>
        <w:pStyle w:val="Listparagraf"/>
        <w:numPr>
          <w:ilvl w:val="0"/>
          <w:numId w:val="8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Rapoarte și Analiză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o-RO"/>
        </w:rPr>
        <w:t xml:space="preserve">Statistici în timp real pentru numărul de adopții, animale în carantină sau gradul de ocupare al sectoarelor. </w:t>
      </w:r>
    </w:p>
    <w:p w14:paraId="329F94BD" w14:textId="77777777" w:rsidR="000B3152" w:rsidRDefault="000B3152" w:rsidP="000B3152">
      <w:pPr>
        <w:spacing w:before="30" w:after="30"/>
        <w:rPr>
          <w:rFonts w:ascii="Times New Roman" w:hAnsi="Times New Roman" w:cs="Times New Roman"/>
          <w:lang w:val="ro-RO"/>
        </w:rPr>
      </w:pPr>
    </w:p>
    <w:p w14:paraId="17E4BD78" w14:textId="77777777" w:rsidR="004A6C7A" w:rsidRDefault="004A6C7A" w:rsidP="000B3152">
      <w:pPr>
        <w:spacing w:before="30" w:after="30"/>
        <w:rPr>
          <w:rFonts w:ascii="Times New Roman" w:hAnsi="Times New Roman" w:cs="Times New Roman"/>
          <w:lang w:val="ro-RO"/>
        </w:rPr>
      </w:pPr>
    </w:p>
    <w:p w14:paraId="29E2EA1B" w14:textId="77777777" w:rsidR="004A6C7A" w:rsidRDefault="004A6C7A" w:rsidP="000B3152">
      <w:pPr>
        <w:spacing w:before="30" w:after="30"/>
        <w:rPr>
          <w:rFonts w:ascii="Times New Roman" w:hAnsi="Times New Roman" w:cs="Times New Roman"/>
          <w:lang w:val="ro-RO"/>
        </w:rPr>
      </w:pPr>
    </w:p>
    <w:p w14:paraId="71E7E056" w14:textId="77777777" w:rsidR="004A6C7A" w:rsidRDefault="004A6C7A" w:rsidP="000B3152">
      <w:pPr>
        <w:spacing w:before="30" w:after="30"/>
        <w:rPr>
          <w:rFonts w:ascii="Times New Roman" w:hAnsi="Times New Roman" w:cs="Times New Roman"/>
          <w:lang w:val="ro-RO"/>
        </w:rPr>
      </w:pPr>
    </w:p>
    <w:p w14:paraId="09645830" w14:textId="77777777" w:rsidR="004A6C7A" w:rsidRDefault="004A6C7A" w:rsidP="000B3152">
      <w:pPr>
        <w:spacing w:before="30" w:after="30"/>
        <w:rPr>
          <w:rFonts w:ascii="Times New Roman" w:hAnsi="Times New Roman" w:cs="Times New Roman"/>
          <w:lang w:val="ro-RO"/>
        </w:rPr>
      </w:pPr>
    </w:p>
    <w:p w14:paraId="0302A32C" w14:textId="77777777" w:rsidR="004A6C7A" w:rsidRDefault="004A6C7A" w:rsidP="000B3152">
      <w:pPr>
        <w:spacing w:before="30" w:after="30"/>
        <w:rPr>
          <w:rFonts w:ascii="Times New Roman" w:hAnsi="Times New Roman" w:cs="Times New Roman"/>
          <w:lang w:val="ro-RO"/>
        </w:rPr>
      </w:pPr>
    </w:p>
    <w:p w14:paraId="3D213E38" w14:textId="77777777" w:rsidR="004A6C7A" w:rsidRDefault="004A6C7A" w:rsidP="000B3152">
      <w:pPr>
        <w:spacing w:before="30" w:after="30"/>
        <w:rPr>
          <w:rFonts w:ascii="Times New Roman" w:hAnsi="Times New Roman" w:cs="Times New Roman"/>
          <w:lang w:val="ro-RO"/>
        </w:rPr>
      </w:pPr>
    </w:p>
    <w:p w14:paraId="247B0757" w14:textId="76424F17" w:rsidR="000B3152" w:rsidRDefault="00860370" w:rsidP="000B3152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 xml:space="preserve">  </w:t>
      </w:r>
      <w:r w:rsidR="000721A8">
        <w:rPr>
          <w:rFonts w:ascii="Times New Roman" w:hAnsi="Times New Roman" w:cs="Times New Roman"/>
          <w:lang w:val="ro-RO"/>
        </w:rPr>
        <w:t>2.</w:t>
      </w:r>
      <w:r w:rsidR="00CA3113">
        <w:rPr>
          <w:rFonts w:ascii="Times New Roman" w:hAnsi="Times New Roman" w:cs="Times New Roman"/>
          <w:lang w:val="ro-RO"/>
        </w:rPr>
        <w:t xml:space="preserve"> </w:t>
      </w:r>
      <w:r w:rsidR="000721A8">
        <w:rPr>
          <w:rFonts w:ascii="Times New Roman" w:hAnsi="Times New Roman" w:cs="Times New Roman"/>
          <w:lang w:val="ro-RO"/>
        </w:rPr>
        <w:t>OBIECTIVELE SISTEMULUI</w:t>
      </w:r>
    </w:p>
    <w:p w14:paraId="4331E87D" w14:textId="74395232" w:rsidR="000721A8" w:rsidRDefault="000721A8" w:rsidP="000B3152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2.1</w:t>
      </w:r>
      <w:r w:rsidR="00E161A0">
        <w:rPr>
          <w:rFonts w:ascii="Times New Roman" w:hAnsi="Times New Roman" w:cs="Times New Roman"/>
          <w:lang w:val="ro-RO"/>
        </w:rPr>
        <w:t xml:space="preserve"> Funcționalitățile </w:t>
      </w:r>
      <w:r w:rsidR="00834D54">
        <w:rPr>
          <w:rFonts w:ascii="Times New Roman" w:hAnsi="Times New Roman" w:cs="Times New Roman"/>
          <w:lang w:val="ro-RO"/>
        </w:rPr>
        <w:t>principale ale bazei de date</w:t>
      </w:r>
    </w:p>
    <w:p w14:paraId="39C3F2D0" w14:textId="5BA74996" w:rsidR="00834D54" w:rsidRDefault="001D56D2" w:rsidP="000B3152">
      <w:pPr>
        <w:spacing w:before="30" w:after="30"/>
        <w:rPr>
          <w:rFonts w:ascii="Times New Roman" w:hAnsi="Times New Roman" w:cs="Times New Roman"/>
          <w:lang w:val="ro-RO"/>
        </w:rPr>
      </w:pPr>
      <w:r w:rsidRPr="001D56D2">
        <w:rPr>
          <w:rFonts w:ascii="Times New Roman" w:hAnsi="Times New Roman" w:cs="Times New Roman"/>
          <w:lang w:val="ro-RO"/>
        </w:rPr>
        <w:t>Baza de date relațională este structurată pentru a acoperi următoarele funcționalități cheie:</w:t>
      </w:r>
    </w:p>
    <w:p w14:paraId="24A1582C" w14:textId="785E4BE9" w:rsidR="001D56D2" w:rsidRDefault="004A5C51" w:rsidP="001D56D2">
      <w:pPr>
        <w:pStyle w:val="Listparagraf"/>
        <w:numPr>
          <w:ilvl w:val="0"/>
          <w:numId w:val="9"/>
        </w:numPr>
        <w:spacing w:before="30" w:after="30"/>
        <w:rPr>
          <w:rFonts w:ascii="Times New Roman" w:hAnsi="Times New Roman" w:cs="Times New Roman"/>
          <w:lang w:val="ro-RO"/>
        </w:rPr>
      </w:pPr>
      <w:r w:rsidRPr="004A5C51">
        <w:rPr>
          <w:rFonts w:ascii="Times New Roman" w:hAnsi="Times New Roman" w:cs="Times New Roman"/>
          <w:lang w:val="ro-RO"/>
        </w:rPr>
        <w:t>Evidența animalelor: Înregistrarea fiecărui câine sau pisică cu atribute specifice (nume, specie, rasă, vârstă, sex, microcip, stare de sterilizare, status curent).</w:t>
      </w:r>
    </w:p>
    <w:p w14:paraId="1B1400A0" w14:textId="11802E9F" w:rsidR="004A6C7A" w:rsidRDefault="004A6C7A" w:rsidP="001D56D2">
      <w:pPr>
        <w:pStyle w:val="Listparagraf"/>
        <w:numPr>
          <w:ilvl w:val="0"/>
          <w:numId w:val="9"/>
        </w:numPr>
        <w:spacing w:before="30" w:after="30"/>
        <w:rPr>
          <w:rFonts w:ascii="Times New Roman" w:hAnsi="Times New Roman" w:cs="Times New Roman"/>
          <w:lang w:val="ro-RO"/>
        </w:rPr>
      </w:pPr>
      <w:r w:rsidRPr="004A6C7A">
        <w:rPr>
          <w:rFonts w:ascii="Times New Roman" w:hAnsi="Times New Roman" w:cs="Times New Roman"/>
          <w:lang w:val="ro-RO"/>
        </w:rPr>
        <w:t>Gestiunea fișelor medicale: Înregistrarea consultațiilor, diagnosticelor, tratamentelor prescrise și a medicului veterinar curant.</w:t>
      </w:r>
    </w:p>
    <w:p w14:paraId="653B0C9B" w14:textId="6A340D6B" w:rsidR="004A6C7A" w:rsidRDefault="00E0242B" w:rsidP="001D56D2">
      <w:pPr>
        <w:pStyle w:val="Listparagraf"/>
        <w:numPr>
          <w:ilvl w:val="0"/>
          <w:numId w:val="9"/>
        </w:numPr>
        <w:spacing w:before="30" w:after="30"/>
        <w:rPr>
          <w:rFonts w:ascii="Times New Roman" w:hAnsi="Times New Roman" w:cs="Times New Roman"/>
          <w:lang w:val="ro-RO"/>
        </w:rPr>
      </w:pPr>
      <w:r w:rsidRPr="00E0242B">
        <w:rPr>
          <w:rFonts w:ascii="Times New Roman" w:hAnsi="Times New Roman" w:cs="Times New Roman"/>
          <w:lang w:val="ro-RO"/>
        </w:rPr>
        <w:t>Managementul spațiilor/sectoarelor: Organizarea spațiului pe sectoare (Câini, Pisici, Carantină) și monitorizarea capacității maxime a acestora.</w:t>
      </w:r>
    </w:p>
    <w:p w14:paraId="45AE787E" w14:textId="16AAC85D" w:rsidR="00E0242B" w:rsidRDefault="00A96841" w:rsidP="001D56D2">
      <w:pPr>
        <w:pStyle w:val="Listparagraf"/>
        <w:numPr>
          <w:ilvl w:val="0"/>
          <w:numId w:val="9"/>
        </w:numPr>
        <w:spacing w:before="30" w:after="30"/>
        <w:rPr>
          <w:rFonts w:ascii="Times New Roman" w:hAnsi="Times New Roman" w:cs="Times New Roman"/>
          <w:lang w:val="ro-RO"/>
        </w:rPr>
      </w:pPr>
      <w:r w:rsidRPr="00A96841">
        <w:rPr>
          <w:rFonts w:ascii="Times New Roman" w:hAnsi="Times New Roman" w:cs="Times New Roman"/>
          <w:lang w:val="ro-RO"/>
        </w:rPr>
        <w:t>Evidența adoptatorilor și a contractelor: Înregistrarea datelor personale ale adoptatorilor (CNP, contact, adresă) și legarea acestora de animalul adoptat prin intermediul numărului unic de contract.</w:t>
      </w:r>
    </w:p>
    <w:p w14:paraId="00DAA4D8" w14:textId="3CED184C" w:rsidR="00A96841" w:rsidRDefault="00A96841" w:rsidP="001D56D2">
      <w:pPr>
        <w:pStyle w:val="Listparagraf"/>
        <w:numPr>
          <w:ilvl w:val="0"/>
          <w:numId w:val="9"/>
        </w:numPr>
        <w:spacing w:before="30" w:after="30"/>
        <w:rPr>
          <w:rFonts w:ascii="Times New Roman" w:hAnsi="Times New Roman" w:cs="Times New Roman"/>
          <w:lang w:val="ro-RO"/>
        </w:rPr>
      </w:pPr>
      <w:r w:rsidRPr="00A96841">
        <w:rPr>
          <w:rFonts w:ascii="Times New Roman" w:hAnsi="Times New Roman" w:cs="Times New Roman"/>
          <w:lang w:val="ro-RO"/>
        </w:rPr>
        <w:t>Gestiunea resurselor umane: Păstrarea evidenței personalului (îngrijitori, medici, voluntari) și alocarea acestora pe sectoare de activitate.</w:t>
      </w:r>
    </w:p>
    <w:p w14:paraId="56DC974C" w14:textId="3819C833" w:rsidR="00A96841" w:rsidRDefault="000C7900" w:rsidP="00A96841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2.2 Operațiile gestionate (CRUD)</w:t>
      </w:r>
    </w:p>
    <w:p w14:paraId="4563C125" w14:textId="7D76CBE9" w:rsidR="000C7900" w:rsidRDefault="00A342F7" w:rsidP="00A96841">
      <w:pPr>
        <w:spacing w:before="30" w:after="30"/>
        <w:rPr>
          <w:rFonts w:ascii="Times New Roman" w:hAnsi="Times New Roman" w:cs="Times New Roman"/>
          <w:lang w:val="ro-RO"/>
        </w:rPr>
      </w:pPr>
      <w:r w:rsidRPr="00A342F7">
        <w:rPr>
          <w:rFonts w:ascii="Times New Roman" w:hAnsi="Times New Roman" w:cs="Times New Roman"/>
          <w:lang w:val="ro-RO"/>
        </w:rPr>
        <w:t>Aplicația permite executarea tuturor operațiilor fundamentale asupra datelor:</w:t>
      </w:r>
    </w:p>
    <w:p w14:paraId="126E1FF7" w14:textId="259B7C2B" w:rsidR="00860370" w:rsidRDefault="00BD39A1" w:rsidP="00860370">
      <w:pPr>
        <w:pStyle w:val="Listparagraf"/>
        <w:numPr>
          <w:ilvl w:val="0"/>
          <w:numId w:val="10"/>
        </w:numPr>
        <w:spacing w:before="30" w:after="30"/>
        <w:rPr>
          <w:rFonts w:ascii="Times New Roman" w:hAnsi="Times New Roman" w:cs="Times New Roman"/>
          <w:lang w:val="ro-RO"/>
        </w:rPr>
      </w:pPr>
      <w:r w:rsidRPr="00BD39A1">
        <w:rPr>
          <w:rFonts w:ascii="Times New Roman" w:hAnsi="Times New Roman" w:cs="Times New Roman"/>
          <w:lang w:val="ro-RO"/>
        </w:rPr>
        <w:t>Create (Adăugare): Înregistrarea unui animal nou primit în adăpost, adăugarea unei consultații medicale noi, crearea unui cont de adoptator sau a unui contract nou de adopție.</w:t>
      </w:r>
    </w:p>
    <w:p w14:paraId="1ECA1641" w14:textId="014D6219" w:rsidR="00BD39A1" w:rsidRDefault="00B373A2" w:rsidP="00860370">
      <w:pPr>
        <w:pStyle w:val="Listparagraf"/>
        <w:numPr>
          <w:ilvl w:val="0"/>
          <w:numId w:val="10"/>
        </w:numPr>
        <w:spacing w:before="30" w:after="30"/>
        <w:rPr>
          <w:rFonts w:ascii="Times New Roman" w:hAnsi="Times New Roman" w:cs="Times New Roman"/>
          <w:lang w:val="ro-RO"/>
        </w:rPr>
      </w:pPr>
      <w:r w:rsidRPr="00B373A2">
        <w:rPr>
          <w:rFonts w:ascii="Times New Roman" w:hAnsi="Times New Roman" w:cs="Times New Roman"/>
          <w:lang w:val="ro-RO"/>
        </w:rPr>
        <w:t>Update (Modificare): Actualizarea statusului unui animal (ex: din „În tratament” în „Disponibil”), modificarea sectorului în care este cazat, actualizarea datelor de contact ale unui adoptator.</w:t>
      </w:r>
    </w:p>
    <w:p w14:paraId="05F4F9F8" w14:textId="317DE086" w:rsidR="005A50B9" w:rsidRDefault="005A50B9" w:rsidP="00860370">
      <w:pPr>
        <w:pStyle w:val="Listparagraf"/>
        <w:numPr>
          <w:ilvl w:val="0"/>
          <w:numId w:val="10"/>
        </w:numPr>
        <w:spacing w:before="30" w:after="30"/>
        <w:rPr>
          <w:rFonts w:ascii="Times New Roman" w:hAnsi="Times New Roman" w:cs="Times New Roman"/>
          <w:lang w:val="ro-RO"/>
        </w:rPr>
      </w:pPr>
      <w:r w:rsidRPr="005A50B9">
        <w:rPr>
          <w:rFonts w:ascii="Times New Roman" w:hAnsi="Times New Roman" w:cs="Times New Roman"/>
          <w:lang w:val="ro-RO"/>
        </w:rPr>
        <w:t>Delete (Ștergere/Arhivare): Ștergerea înregistrărilor eronate sau arhivarea/eliminarea fișelor vechi (respectând constrângerile de integritate referențială din MySQL).</w:t>
      </w:r>
    </w:p>
    <w:p w14:paraId="44552DD7" w14:textId="17FA2A90" w:rsidR="005A50B9" w:rsidRDefault="005A50B9" w:rsidP="00860370">
      <w:pPr>
        <w:pStyle w:val="Listparagraf"/>
        <w:numPr>
          <w:ilvl w:val="0"/>
          <w:numId w:val="10"/>
        </w:numPr>
        <w:spacing w:before="30" w:after="30"/>
        <w:rPr>
          <w:rFonts w:ascii="Times New Roman" w:hAnsi="Times New Roman" w:cs="Times New Roman"/>
          <w:lang w:val="ro-RO"/>
        </w:rPr>
      </w:pPr>
      <w:r w:rsidRPr="005A50B9">
        <w:rPr>
          <w:rFonts w:ascii="Times New Roman" w:hAnsi="Times New Roman" w:cs="Times New Roman"/>
          <w:lang w:val="ro-RO"/>
        </w:rPr>
        <w:t>Read (Consultare/Căutare): Vizualizarea tuturor animalelor disponibile pentru adopție, generarea fișei medicale a unui animal după numărul de microcip, căutarea unui adoptator după CNP.</w:t>
      </w:r>
    </w:p>
    <w:p w14:paraId="74076386" w14:textId="737C0313" w:rsidR="00402E57" w:rsidRDefault="00402E57" w:rsidP="00402E57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2.3 Categorii de utilizatori și rolurile </w:t>
      </w:r>
      <w:r w:rsidR="00D1670A">
        <w:rPr>
          <w:rFonts w:ascii="Times New Roman" w:hAnsi="Times New Roman" w:cs="Times New Roman"/>
          <w:lang w:val="ro-RO"/>
        </w:rPr>
        <w:t>acestora</w:t>
      </w:r>
    </w:p>
    <w:p w14:paraId="41B22CBA" w14:textId="6E62F8D8" w:rsidR="00D1670A" w:rsidRDefault="009F6248" w:rsidP="00402E57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Sistemul oferă acces diferit </w:t>
      </w:r>
      <w:r w:rsidR="009259DB">
        <w:rPr>
          <w:rFonts w:ascii="Times New Roman" w:hAnsi="Times New Roman" w:cs="Times New Roman"/>
          <w:lang w:val="ro-RO"/>
        </w:rPr>
        <w:t xml:space="preserve">în funcție </w:t>
      </w:r>
      <w:r w:rsidR="006718F6">
        <w:rPr>
          <w:rFonts w:ascii="Times New Roman" w:hAnsi="Times New Roman" w:cs="Times New Roman"/>
          <w:lang w:val="ro-RO"/>
        </w:rPr>
        <w:t>de rolul utilizatorului în adăpost</w:t>
      </w:r>
      <w:r w:rsidR="006718F6">
        <w:rPr>
          <w:rFonts w:ascii="Times New Roman" w:hAnsi="Times New Roman" w:cs="Times New Roman"/>
        </w:rPr>
        <w:t>:</w:t>
      </w:r>
    </w:p>
    <w:p w14:paraId="7ACA1D28" w14:textId="28EBD84B" w:rsidR="006718F6" w:rsidRDefault="008850AF" w:rsidP="008850AF">
      <w:pPr>
        <w:pStyle w:val="Listparagraf"/>
        <w:numPr>
          <w:ilvl w:val="0"/>
          <w:numId w:val="1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Administrator sistem</w:t>
      </w:r>
    </w:p>
    <w:p w14:paraId="6DDC30CA" w14:textId="2CD2BFDE" w:rsidR="008850AF" w:rsidRDefault="00F04636" w:rsidP="008850AF">
      <w:pPr>
        <w:pStyle w:val="Listparagraf"/>
        <w:spacing w:before="30" w:after="30"/>
        <w:ind w:left="900"/>
        <w:rPr>
          <w:rFonts w:ascii="Times New Roman" w:hAnsi="Times New Roman" w:cs="Times New Roman"/>
          <w:lang w:val="ro-RO"/>
        </w:rPr>
      </w:pPr>
      <w:r w:rsidRPr="00F04636">
        <w:rPr>
          <w:rFonts w:ascii="Times New Roman" w:hAnsi="Times New Roman" w:cs="Times New Roman"/>
          <w:lang w:val="ro-RO"/>
        </w:rPr>
        <w:t>Acces</w:t>
      </w:r>
      <w:r w:rsidR="00C76120">
        <w:rPr>
          <w:rFonts w:ascii="Times New Roman" w:hAnsi="Times New Roman" w:cs="Times New Roman"/>
          <w:lang w:val="ro-RO"/>
        </w:rPr>
        <w:t xml:space="preserve"> este </w:t>
      </w:r>
      <w:r w:rsidRPr="00F04636">
        <w:rPr>
          <w:rFonts w:ascii="Times New Roman" w:hAnsi="Times New Roman" w:cs="Times New Roman"/>
          <w:lang w:val="ro-RO"/>
        </w:rPr>
        <w:t xml:space="preserve"> complet asupra bazei de date (drepturi executare DDL și DML).</w:t>
      </w:r>
      <w:r w:rsidRPr="00F04636">
        <w:t xml:space="preserve"> </w:t>
      </w:r>
      <w:r w:rsidRPr="00F04636">
        <w:rPr>
          <w:rFonts w:ascii="Times New Roman" w:hAnsi="Times New Roman" w:cs="Times New Roman"/>
          <w:lang w:val="ro-RO"/>
        </w:rPr>
        <w:t>Gestionează conturile utilizatorilor, rolurile, drepturile de acces și copiile de siguranță (backup).</w:t>
      </w:r>
    </w:p>
    <w:p w14:paraId="00122459" w14:textId="270E5DB1" w:rsidR="00F04636" w:rsidRDefault="00753B77" w:rsidP="00F04636">
      <w:pPr>
        <w:pStyle w:val="Listparagraf"/>
        <w:numPr>
          <w:ilvl w:val="0"/>
          <w:numId w:val="1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Medic veterinar</w:t>
      </w:r>
    </w:p>
    <w:p w14:paraId="21978470" w14:textId="5ADD3A7A" w:rsidR="00C0312A" w:rsidRDefault="00C0312A" w:rsidP="00C0312A">
      <w:pPr>
        <w:pStyle w:val="Listparagraf"/>
        <w:spacing w:before="30" w:after="30"/>
        <w:ind w:left="900"/>
        <w:rPr>
          <w:rFonts w:ascii="Times New Roman" w:hAnsi="Times New Roman" w:cs="Times New Roman"/>
          <w:lang w:val="ro-RO"/>
        </w:rPr>
      </w:pPr>
      <w:r w:rsidRPr="00C0312A">
        <w:rPr>
          <w:rFonts w:ascii="Times New Roman" w:hAnsi="Times New Roman" w:cs="Times New Roman"/>
          <w:lang w:val="ro-RO"/>
        </w:rPr>
        <w:t>Acces de citire pe datele animalelor și sectoarelor.</w:t>
      </w:r>
      <w:r w:rsidRPr="00C0312A">
        <w:t xml:space="preserve"> </w:t>
      </w:r>
      <w:r w:rsidRPr="00C0312A">
        <w:rPr>
          <w:rFonts w:ascii="Times New Roman" w:hAnsi="Times New Roman" w:cs="Times New Roman"/>
          <w:lang w:val="ro-RO"/>
        </w:rPr>
        <w:t>Drepturi complete (adaugă/modifică) pe modulul de Fișe Medicale și Tratamente</w:t>
      </w:r>
      <w:r w:rsidR="00CE5DAD">
        <w:rPr>
          <w:rFonts w:ascii="Times New Roman" w:hAnsi="Times New Roman" w:cs="Times New Roman"/>
          <w:lang w:val="ro-RO"/>
        </w:rPr>
        <w:t xml:space="preserve"> și p</w:t>
      </w:r>
      <w:r w:rsidR="00C76120" w:rsidRPr="00C76120">
        <w:rPr>
          <w:rFonts w:ascii="Times New Roman" w:hAnsi="Times New Roman" w:cs="Times New Roman"/>
          <w:lang w:val="ro-RO"/>
        </w:rPr>
        <w:t>oate modifica statusul medical al animalelor (ex: trecere în carantină sau declarare apt pentru adopție).</w:t>
      </w:r>
    </w:p>
    <w:p w14:paraId="083D4030" w14:textId="6BFC6187" w:rsidR="00CE5DAD" w:rsidRDefault="00EB7E30" w:rsidP="00CE5DAD">
      <w:pPr>
        <w:pStyle w:val="Listparagraf"/>
        <w:numPr>
          <w:ilvl w:val="0"/>
          <w:numId w:val="1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Operator adopții</w:t>
      </w:r>
    </w:p>
    <w:p w14:paraId="5EB31199" w14:textId="20DF1FEF" w:rsidR="005F0BCD" w:rsidRDefault="005F0BCD" w:rsidP="005F0BCD">
      <w:pPr>
        <w:pStyle w:val="Listparagraf"/>
        <w:spacing w:before="30" w:after="30"/>
        <w:ind w:left="900"/>
        <w:rPr>
          <w:rFonts w:ascii="Times New Roman" w:hAnsi="Times New Roman" w:cs="Times New Roman"/>
          <w:lang w:val="ro-RO"/>
        </w:rPr>
      </w:pPr>
      <w:r w:rsidRPr="005F0BCD">
        <w:rPr>
          <w:rFonts w:ascii="Times New Roman" w:hAnsi="Times New Roman" w:cs="Times New Roman"/>
          <w:lang w:val="ro-RO"/>
        </w:rPr>
        <w:lastRenderedPageBreak/>
        <w:t>Drepturi de adăugare și modificare pe modulul Adoptatori și Adopții / Contracte.</w:t>
      </w:r>
      <w:r w:rsidRPr="005F0BCD">
        <w:t xml:space="preserve"> </w:t>
      </w:r>
      <w:r w:rsidRPr="005F0BCD">
        <w:rPr>
          <w:rFonts w:ascii="Times New Roman" w:hAnsi="Times New Roman" w:cs="Times New Roman"/>
          <w:lang w:val="ro-RO"/>
        </w:rPr>
        <w:t>Poate consulta fișele animalelor pentru a le potrivi cu cerințele adoptatorilor.</w:t>
      </w:r>
    </w:p>
    <w:p w14:paraId="5E36AF08" w14:textId="4CFB6914" w:rsidR="005F0BCD" w:rsidRDefault="000E5E64" w:rsidP="005F0BCD">
      <w:pPr>
        <w:pStyle w:val="Listparagraf"/>
        <w:numPr>
          <w:ilvl w:val="0"/>
          <w:numId w:val="11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Îngrijitor / Voluntar</w:t>
      </w:r>
    </w:p>
    <w:p w14:paraId="2DAE5218" w14:textId="0646F858" w:rsidR="000E5E64" w:rsidRDefault="000E5E64" w:rsidP="000E5E64">
      <w:pPr>
        <w:pStyle w:val="Listparagraf"/>
        <w:spacing w:before="30" w:after="30"/>
        <w:ind w:left="900"/>
        <w:rPr>
          <w:rFonts w:ascii="Times New Roman" w:hAnsi="Times New Roman" w:cs="Times New Roman"/>
          <w:lang w:val="ro-RO"/>
        </w:rPr>
      </w:pPr>
      <w:r w:rsidRPr="000E5E64">
        <w:rPr>
          <w:rFonts w:ascii="Times New Roman" w:hAnsi="Times New Roman" w:cs="Times New Roman"/>
          <w:lang w:val="ro-RO"/>
        </w:rPr>
        <w:t>Acces de citire (Read-Only) pentru a consulta locația animalelor (cușcă/sector) și eventualele indicații speciale de hrană/comportament.</w:t>
      </w:r>
    </w:p>
    <w:p w14:paraId="430A9279" w14:textId="3B93CFA4" w:rsidR="00A870E0" w:rsidRDefault="00A870E0" w:rsidP="000E5E64">
      <w:pPr>
        <w:pStyle w:val="Listparagraf"/>
        <w:spacing w:before="30" w:after="30"/>
        <w:ind w:left="900"/>
        <w:rPr>
          <w:rFonts w:ascii="Times New Roman" w:hAnsi="Times New Roman" w:cs="Times New Roman"/>
          <w:lang w:val="ro-RO"/>
        </w:rPr>
      </w:pPr>
    </w:p>
    <w:p w14:paraId="30919D1F" w14:textId="77777777" w:rsidR="00A870E0" w:rsidRDefault="00A870E0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6E0471EF" w14:textId="1019F407" w:rsidR="00A870E0" w:rsidRDefault="00CA3113" w:rsidP="00CA3113">
      <w:pPr>
        <w:pStyle w:val="Listparagraf"/>
        <w:numPr>
          <w:ilvl w:val="0"/>
          <w:numId w:val="13"/>
        </w:numPr>
        <w:spacing w:before="30" w:after="30"/>
        <w:rPr>
          <w:rFonts w:ascii="Times New Roman" w:hAnsi="Times New Roman" w:cs="Times New Roman"/>
          <w:lang w:val="ro-RO"/>
        </w:rPr>
      </w:pPr>
      <w:r w:rsidRPr="00CA3113">
        <w:rPr>
          <w:rFonts w:ascii="Times New Roman" w:hAnsi="Times New Roman" w:cs="Times New Roman"/>
          <w:lang w:val="ro-RO"/>
        </w:rPr>
        <w:lastRenderedPageBreak/>
        <w:t>PROIECTAREA BAZEI DE DATE</w:t>
      </w:r>
    </w:p>
    <w:p w14:paraId="2BD8740B" w14:textId="77777777" w:rsidR="00B5507F" w:rsidRDefault="00B5507F" w:rsidP="00B5507F">
      <w:pPr>
        <w:pStyle w:val="Listparagraf"/>
        <w:spacing w:before="30" w:after="30"/>
        <w:rPr>
          <w:rFonts w:ascii="Times New Roman" w:hAnsi="Times New Roman" w:cs="Times New Roman"/>
          <w:lang w:val="ro-RO"/>
        </w:rPr>
      </w:pPr>
    </w:p>
    <w:p w14:paraId="7DAF0573" w14:textId="437EE0D1" w:rsidR="00CA3113" w:rsidRDefault="005937B2" w:rsidP="00C01920">
      <w:pPr>
        <w:pStyle w:val="Listparagraf"/>
        <w:numPr>
          <w:ilvl w:val="1"/>
          <w:numId w:val="13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Analiza cerințelor de date și regulile de afacere</w:t>
      </w:r>
    </w:p>
    <w:p w14:paraId="5058D77F" w14:textId="77777777" w:rsidR="000D315E" w:rsidRDefault="00297D0C" w:rsidP="00C01920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Au fost stabilite </w:t>
      </w:r>
      <w:r w:rsidR="00420EDB">
        <w:rPr>
          <w:rFonts w:ascii="Times New Roman" w:hAnsi="Times New Roman" w:cs="Times New Roman"/>
          <w:lang w:val="ro-RO"/>
        </w:rPr>
        <w:t>următoarele reguli de integritate și funcționa</w:t>
      </w:r>
      <w:r w:rsidR="000D315E">
        <w:rPr>
          <w:rFonts w:ascii="Times New Roman" w:hAnsi="Times New Roman" w:cs="Times New Roman"/>
          <w:lang w:val="ro-RO"/>
        </w:rPr>
        <w:t xml:space="preserve">re a sistemului, în urma analizei proceselor din cadrul adăpostului de animale </w:t>
      </w:r>
      <w:r w:rsidR="000D315E">
        <w:rPr>
          <w:rFonts w:ascii="Times New Roman" w:hAnsi="Times New Roman" w:cs="Times New Roman"/>
        </w:rPr>
        <w:t>:</w:t>
      </w:r>
    </w:p>
    <w:p w14:paraId="4AD75FB1" w14:textId="249E06DA" w:rsidR="00C01920" w:rsidRDefault="00562F1A" w:rsidP="00562F1A">
      <w:pPr>
        <w:pStyle w:val="Listparagraf"/>
        <w:numPr>
          <w:ilvl w:val="0"/>
          <w:numId w:val="14"/>
        </w:numPr>
        <w:spacing w:before="30" w:after="30"/>
        <w:rPr>
          <w:rFonts w:ascii="Times New Roman" w:hAnsi="Times New Roman" w:cs="Times New Roman"/>
          <w:lang w:val="ro-RO"/>
        </w:rPr>
      </w:pPr>
      <w:r w:rsidRPr="00B5507F">
        <w:rPr>
          <w:rFonts w:ascii="Times New Roman" w:hAnsi="Times New Roman" w:cs="Times New Roman"/>
          <w:u w:val="single"/>
          <w:lang w:val="ro-RO"/>
        </w:rPr>
        <w:t>Regula sectoarelor</w:t>
      </w:r>
      <w:r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</w:rPr>
        <w:t xml:space="preserve">: Fiecare sector </w:t>
      </w:r>
      <w:r w:rsidR="00591625">
        <w:rPr>
          <w:rFonts w:ascii="Times New Roman" w:hAnsi="Times New Roman" w:cs="Times New Roman"/>
        </w:rPr>
        <w:t>are o capacitate maxim</w:t>
      </w:r>
      <w:r w:rsidR="00A263C2">
        <w:rPr>
          <w:rFonts w:ascii="Times New Roman" w:hAnsi="Times New Roman" w:cs="Times New Roman"/>
          <w:lang w:val="ro-RO"/>
        </w:rPr>
        <w:t>ă fixă. Un sector poate găzdui</w:t>
      </w:r>
      <w:r w:rsidR="00421BBE">
        <w:rPr>
          <w:rFonts w:ascii="Times New Roman" w:hAnsi="Times New Roman" w:cs="Times New Roman"/>
          <w:lang w:val="ro-RO"/>
        </w:rPr>
        <w:t xml:space="preserve"> mai multe animale, dar un animal se află într-un singur sector. </w:t>
      </w:r>
    </w:p>
    <w:p w14:paraId="1B94EE78" w14:textId="0643553C" w:rsidR="00421BBE" w:rsidRDefault="00454991" w:rsidP="00562F1A">
      <w:pPr>
        <w:pStyle w:val="Listparagraf"/>
        <w:numPr>
          <w:ilvl w:val="0"/>
          <w:numId w:val="14"/>
        </w:numPr>
        <w:spacing w:before="30" w:after="30"/>
        <w:rPr>
          <w:rFonts w:ascii="Times New Roman" w:hAnsi="Times New Roman" w:cs="Times New Roman"/>
          <w:lang w:val="ro-RO"/>
        </w:rPr>
      </w:pPr>
      <w:r w:rsidRPr="00B5507F">
        <w:rPr>
          <w:rFonts w:ascii="Times New Roman" w:hAnsi="Times New Roman" w:cs="Times New Roman"/>
          <w:u w:val="single"/>
          <w:lang w:val="ro-RO"/>
        </w:rPr>
        <w:t>Regula identificării</w:t>
      </w:r>
      <w:r w:rsidR="004029A8">
        <w:rPr>
          <w:rFonts w:ascii="Times New Roman" w:hAnsi="Times New Roman" w:cs="Times New Roman"/>
          <w:lang w:val="ro-RO"/>
        </w:rPr>
        <w:t xml:space="preserve"> </w:t>
      </w:r>
      <w:r w:rsidR="004029A8">
        <w:rPr>
          <w:rFonts w:ascii="Times New Roman" w:hAnsi="Times New Roman" w:cs="Times New Roman"/>
        </w:rPr>
        <w:t>:</w:t>
      </w:r>
      <w:r w:rsidR="004029A8">
        <w:rPr>
          <w:rFonts w:ascii="Times New Roman" w:hAnsi="Times New Roman" w:cs="Times New Roman"/>
          <w:lang w:val="ro-RO"/>
        </w:rPr>
        <w:t xml:space="preserve"> Fiecare animal este identificat unic în sistem printr-un ID intern, </w:t>
      </w:r>
      <w:r w:rsidR="003E357E">
        <w:rPr>
          <w:rFonts w:ascii="Times New Roman" w:hAnsi="Times New Roman" w:cs="Times New Roman"/>
          <w:lang w:val="ro-RO"/>
        </w:rPr>
        <w:t xml:space="preserve">iar opțional prin numărul unic de microcip. </w:t>
      </w:r>
    </w:p>
    <w:p w14:paraId="36225600" w14:textId="1883CEDF" w:rsidR="003E357E" w:rsidRDefault="003E357E" w:rsidP="00562F1A">
      <w:pPr>
        <w:pStyle w:val="Listparagraf"/>
        <w:numPr>
          <w:ilvl w:val="0"/>
          <w:numId w:val="14"/>
        </w:numPr>
        <w:spacing w:before="30" w:after="30"/>
        <w:rPr>
          <w:rFonts w:ascii="Times New Roman" w:hAnsi="Times New Roman" w:cs="Times New Roman"/>
          <w:lang w:val="ro-RO"/>
        </w:rPr>
      </w:pPr>
      <w:r w:rsidRPr="00B5507F">
        <w:rPr>
          <w:rFonts w:ascii="Times New Roman" w:hAnsi="Times New Roman" w:cs="Times New Roman"/>
          <w:u w:val="single"/>
          <w:lang w:val="ro-RO"/>
        </w:rPr>
        <w:t>Regula st</w:t>
      </w:r>
      <w:r w:rsidR="00953C99" w:rsidRPr="00B5507F">
        <w:rPr>
          <w:rFonts w:ascii="Times New Roman" w:hAnsi="Times New Roman" w:cs="Times New Roman"/>
          <w:u w:val="single"/>
          <w:lang w:val="ro-RO"/>
        </w:rPr>
        <w:t>ării de sănătate</w:t>
      </w:r>
      <w:r w:rsidR="00953C99">
        <w:rPr>
          <w:rFonts w:ascii="Times New Roman" w:hAnsi="Times New Roman" w:cs="Times New Roman"/>
          <w:lang w:val="ro-RO"/>
        </w:rPr>
        <w:t xml:space="preserve"> </w:t>
      </w:r>
      <w:r w:rsidR="00953C99">
        <w:rPr>
          <w:rFonts w:ascii="Times New Roman" w:hAnsi="Times New Roman" w:cs="Times New Roman"/>
        </w:rPr>
        <w:t>:</w:t>
      </w:r>
      <w:r w:rsidR="00953C99">
        <w:rPr>
          <w:rFonts w:ascii="Times New Roman" w:hAnsi="Times New Roman" w:cs="Times New Roman"/>
          <w:lang w:val="ro-RO"/>
        </w:rPr>
        <w:t xml:space="preserve"> Istoricul medical este păstrat prin fișe </w:t>
      </w:r>
      <w:r w:rsidR="0003024E">
        <w:rPr>
          <w:rFonts w:ascii="Times New Roman" w:hAnsi="Times New Roman" w:cs="Times New Roman"/>
          <w:lang w:val="ro-RO"/>
        </w:rPr>
        <w:t>de consultație sau de tratament. Un animal poate avea 0, 1</w:t>
      </w:r>
      <w:r w:rsidR="005D325F">
        <w:rPr>
          <w:rFonts w:ascii="Times New Roman" w:hAnsi="Times New Roman" w:cs="Times New Roman"/>
          <w:lang w:val="ro-RO"/>
        </w:rPr>
        <w:t xml:space="preserve"> sau mai multe fișe medicale asociate.</w:t>
      </w:r>
    </w:p>
    <w:p w14:paraId="17316B31" w14:textId="57893676" w:rsidR="005D325F" w:rsidRDefault="005D325F" w:rsidP="00562F1A">
      <w:pPr>
        <w:pStyle w:val="Listparagraf"/>
        <w:numPr>
          <w:ilvl w:val="0"/>
          <w:numId w:val="14"/>
        </w:numPr>
        <w:spacing w:before="30" w:after="30"/>
        <w:rPr>
          <w:rFonts w:ascii="Times New Roman" w:hAnsi="Times New Roman" w:cs="Times New Roman"/>
          <w:lang w:val="ro-RO"/>
        </w:rPr>
      </w:pPr>
      <w:r w:rsidRPr="00B5507F">
        <w:rPr>
          <w:rFonts w:ascii="Times New Roman" w:hAnsi="Times New Roman" w:cs="Times New Roman"/>
          <w:u w:val="single"/>
          <w:lang w:val="ro-RO"/>
        </w:rPr>
        <w:t>Regula Adopției</w:t>
      </w:r>
      <w:r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ro-RO"/>
        </w:rPr>
        <w:t xml:space="preserve"> Un animal </w:t>
      </w:r>
      <w:r w:rsidR="00E639EA">
        <w:rPr>
          <w:rFonts w:ascii="Times New Roman" w:hAnsi="Times New Roman" w:cs="Times New Roman"/>
          <w:lang w:val="ro-RO"/>
        </w:rPr>
        <w:t>disponibil poate fi adoptat o singură dată. Un adoptator</w:t>
      </w:r>
      <w:r w:rsidR="00263BB9">
        <w:rPr>
          <w:rFonts w:ascii="Times New Roman" w:hAnsi="Times New Roman" w:cs="Times New Roman"/>
          <w:lang w:val="ro-RO"/>
        </w:rPr>
        <w:t xml:space="preserve"> poate încheia unul sau mai multe contracte de adopție de-a lungul timpului</w:t>
      </w:r>
      <w:r w:rsidR="00DF5308">
        <w:rPr>
          <w:rFonts w:ascii="Times New Roman" w:hAnsi="Times New Roman" w:cs="Times New Roman"/>
          <w:lang w:val="ro-RO"/>
        </w:rPr>
        <w:t xml:space="preserve">, acesta fiind identificat în bază prin CNP unic. </w:t>
      </w:r>
    </w:p>
    <w:p w14:paraId="5D8D9079" w14:textId="77777777" w:rsidR="00B5507F" w:rsidRDefault="00B5507F" w:rsidP="00B5507F">
      <w:pPr>
        <w:spacing w:before="30" w:after="30"/>
        <w:ind w:left="540"/>
        <w:rPr>
          <w:rFonts w:ascii="Times New Roman" w:hAnsi="Times New Roman" w:cs="Times New Roman"/>
          <w:lang w:val="ro-RO"/>
        </w:rPr>
      </w:pPr>
    </w:p>
    <w:p w14:paraId="2D7A6E58" w14:textId="36661A58" w:rsidR="00B5507F" w:rsidRPr="00B5507F" w:rsidRDefault="00B5507F" w:rsidP="00B5507F">
      <w:pPr>
        <w:pStyle w:val="Listparagraf"/>
        <w:numPr>
          <w:ilvl w:val="1"/>
          <w:numId w:val="13"/>
        </w:numPr>
        <w:spacing w:before="30" w:after="30"/>
        <w:rPr>
          <w:rFonts w:ascii="Times New Roman" w:hAnsi="Times New Roman" w:cs="Times New Roman"/>
          <w:lang w:val="ro-RO"/>
        </w:rPr>
      </w:pPr>
      <w:r w:rsidRPr="00B5507F">
        <w:rPr>
          <w:rFonts w:ascii="Times New Roman" w:hAnsi="Times New Roman" w:cs="Times New Roman"/>
          <w:lang w:val="ro-RO"/>
        </w:rPr>
        <w:t>Modelul conceptual</w:t>
      </w:r>
    </w:p>
    <w:p w14:paraId="7A3AA202" w14:textId="34BC3129" w:rsidR="00B5507F" w:rsidRDefault="00DA01EB" w:rsidP="00B5507F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ENTITĂȚI ȘI ATRIBUIE </w:t>
      </w:r>
      <w:r>
        <w:rPr>
          <w:rFonts w:ascii="Times New Roman" w:hAnsi="Times New Roman" w:cs="Times New Roman"/>
        </w:rPr>
        <w:t>:</w:t>
      </w:r>
    </w:p>
    <w:p w14:paraId="295C80DA" w14:textId="0EADCB92" w:rsidR="00DA01EB" w:rsidRDefault="00DA01EB" w:rsidP="00DA01EB">
      <w:pPr>
        <w:pStyle w:val="Listparagraf"/>
        <w:numPr>
          <w:ilvl w:val="0"/>
          <w:numId w:val="15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Sectoare ( id_sector, denumire, capacitate_maximă )</w:t>
      </w:r>
    </w:p>
    <w:p w14:paraId="6426B32C" w14:textId="5D045627" w:rsidR="00DA01EB" w:rsidRDefault="00DA01EB" w:rsidP="00DA01EB">
      <w:pPr>
        <w:pStyle w:val="Listparagraf"/>
        <w:numPr>
          <w:ilvl w:val="0"/>
          <w:numId w:val="15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Animale ( id_animal, nume, specie, rasă, vârstă_ani, sex, sterilizat, număr_microcip, status, id_sector )</w:t>
      </w:r>
    </w:p>
    <w:p w14:paraId="1CD8D206" w14:textId="1D82F1AB" w:rsidR="00DA01EB" w:rsidRDefault="00DA01EB" w:rsidP="00DA01EB">
      <w:pPr>
        <w:pStyle w:val="Listparagraf"/>
        <w:numPr>
          <w:ilvl w:val="0"/>
          <w:numId w:val="15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Adoptatori ( id_adoptatori, nume, prenume, cnp, telefon, email, adresă )</w:t>
      </w:r>
    </w:p>
    <w:p w14:paraId="4F129FC5" w14:textId="011925F2" w:rsidR="00DA01EB" w:rsidRDefault="00DA01EB" w:rsidP="00DA01EB">
      <w:pPr>
        <w:pStyle w:val="Listparagraf"/>
        <w:numPr>
          <w:ilvl w:val="0"/>
          <w:numId w:val="15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Adopții ( id_adopție, id_animal, id_adoptator, data_adopție, număr_contract )</w:t>
      </w:r>
    </w:p>
    <w:p w14:paraId="49DDA7A5" w14:textId="03971B34" w:rsidR="00DA01EB" w:rsidRDefault="00DA01EB" w:rsidP="00DA01EB">
      <w:pPr>
        <w:pStyle w:val="Listparagraf"/>
        <w:numPr>
          <w:ilvl w:val="0"/>
          <w:numId w:val="15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Fișe medicale ( id_fișă, id_animal, data_consultație, diagnostic, tratament, nume_veterinar ) </w:t>
      </w:r>
    </w:p>
    <w:p w14:paraId="3B4EA8D1" w14:textId="77777777" w:rsidR="00DA01EB" w:rsidRDefault="00DA01EB" w:rsidP="00DA01EB">
      <w:pPr>
        <w:spacing w:before="30" w:after="30"/>
        <w:ind w:left="360"/>
        <w:rPr>
          <w:rFonts w:ascii="Times New Roman" w:hAnsi="Times New Roman" w:cs="Times New Roman"/>
          <w:lang w:val="ro-RO"/>
        </w:rPr>
      </w:pPr>
    </w:p>
    <w:p w14:paraId="40FC7F8D" w14:textId="35ACF36D" w:rsidR="00DA01EB" w:rsidRDefault="00DA01EB" w:rsidP="00CB6323">
      <w:p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Relații între entități</w:t>
      </w:r>
      <w:r w:rsidR="00CB6323">
        <w:rPr>
          <w:rFonts w:ascii="Times New Roman" w:hAnsi="Times New Roman" w:cs="Times New Roman"/>
        </w:rPr>
        <w:t>:</w:t>
      </w:r>
      <w:r w:rsidR="00CB6323">
        <w:rPr>
          <w:rFonts w:ascii="Times New Roman" w:hAnsi="Times New Roman" w:cs="Times New Roman"/>
          <w:lang w:val="ro-RO"/>
        </w:rPr>
        <w:t xml:space="preserve"> </w:t>
      </w:r>
    </w:p>
    <w:p w14:paraId="68BE710F" w14:textId="4D6E5A43" w:rsidR="00CB6323" w:rsidRDefault="00CB6323" w:rsidP="00CB6323">
      <w:pPr>
        <w:pStyle w:val="Listparagraf"/>
        <w:numPr>
          <w:ilvl w:val="0"/>
          <w:numId w:val="17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SECTOARE(1) ----------(N) ANIMALE 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ro-RO"/>
        </w:rPr>
        <w:t xml:space="preserve"> Un sector conține mai multe animale. Un animal aparține unui singur sector. (1</w:t>
      </w:r>
      <w:r>
        <w:rPr>
          <w:rFonts w:ascii="Times New Roman" w:hAnsi="Times New Roman" w:cs="Times New Roman"/>
        </w:rPr>
        <w:t>:N)</w:t>
      </w:r>
      <w:r>
        <w:rPr>
          <w:rFonts w:ascii="Times New Roman" w:hAnsi="Times New Roman" w:cs="Times New Roman"/>
          <w:lang w:val="ro-RO"/>
        </w:rPr>
        <w:t xml:space="preserve"> </w:t>
      </w:r>
    </w:p>
    <w:p w14:paraId="42955169" w14:textId="20431B5C" w:rsidR="00CB6323" w:rsidRDefault="00CB6323" w:rsidP="00CB6323">
      <w:pPr>
        <w:pStyle w:val="Listparagraf"/>
        <w:numPr>
          <w:ilvl w:val="0"/>
          <w:numId w:val="17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ANIMALE(1) -----------(1)ADOPȚII 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o-RO"/>
        </w:rPr>
        <w:t>Un animal poate apărea în maxim un contract de adopție. (1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ro-RO"/>
        </w:rPr>
        <w:t>1 condiționat)</w:t>
      </w:r>
    </w:p>
    <w:p w14:paraId="67A75EC9" w14:textId="2CEDD57B" w:rsidR="00CB6323" w:rsidRDefault="00CB6323" w:rsidP="00CB6323">
      <w:pPr>
        <w:pStyle w:val="Listparagraf"/>
        <w:numPr>
          <w:ilvl w:val="0"/>
          <w:numId w:val="17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ADOPTATORI(1) ----------(N)ADOPȚII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ro-RO"/>
        </w:rPr>
        <w:t xml:space="preserve"> Un adoptator poate efectua mai multe adopții. (1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ro-RO"/>
        </w:rPr>
        <w:t>N)</w:t>
      </w:r>
    </w:p>
    <w:p w14:paraId="30B52FC0" w14:textId="3A02C2A8" w:rsidR="00CB6323" w:rsidRPr="00CB6323" w:rsidRDefault="008E5081" w:rsidP="00CB6323">
      <w:pPr>
        <w:pStyle w:val="Listparagraf"/>
        <w:numPr>
          <w:ilvl w:val="0"/>
          <w:numId w:val="17"/>
        </w:numPr>
        <w:spacing w:before="30" w:after="3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ANIMALE</w:t>
      </w:r>
      <w:r w:rsidR="00053C8F">
        <w:rPr>
          <w:rFonts w:ascii="Times New Roman" w:hAnsi="Times New Roman" w:cs="Times New Roman"/>
          <w:lang w:val="ro-RO"/>
        </w:rPr>
        <w:t xml:space="preserve"> (1) -------------(N) FIȘE</w:t>
      </w:r>
      <w:r w:rsidR="00070BE8">
        <w:rPr>
          <w:rFonts w:ascii="Times New Roman" w:hAnsi="Times New Roman" w:cs="Times New Roman"/>
          <w:lang w:val="ro-RO"/>
        </w:rPr>
        <w:t xml:space="preserve">_MEDICALE </w:t>
      </w:r>
      <w:r w:rsidR="00053C8F">
        <w:rPr>
          <w:rFonts w:ascii="Times New Roman" w:hAnsi="Times New Roman" w:cs="Times New Roman"/>
        </w:rPr>
        <w:t>:</w:t>
      </w:r>
      <w:r w:rsidR="00070BE8">
        <w:rPr>
          <w:rFonts w:ascii="Times New Roman" w:hAnsi="Times New Roman" w:cs="Times New Roman"/>
        </w:rPr>
        <w:t xml:space="preserve"> Un animal </w:t>
      </w:r>
      <w:r w:rsidR="002961EF">
        <w:rPr>
          <w:rFonts w:ascii="Times New Roman" w:hAnsi="Times New Roman" w:cs="Times New Roman"/>
          <w:lang w:val="ro-RO"/>
        </w:rPr>
        <w:t>poate avea mai multe înregistrări medicale. (1</w:t>
      </w:r>
      <w:r w:rsidR="002961EF">
        <w:rPr>
          <w:rFonts w:ascii="Times New Roman" w:hAnsi="Times New Roman" w:cs="Times New Roman"/>
        </w:rPr>
        <w:t>:</w:t>
      </w:r>
      <w:r w:rsidR="00D74019">
        <w:rPr>
          <w:rFonts w:ascii="Times New Roman" w:hAnsi="Times New Roman" w:cs="Times New Roman"/>
        </w:rPr>
        <w:t>N</w:t>
      </w:r>
      <w:r w:rsidR="002961EF">
        <w:rPr>
          <w:rFonts w:ascii="Times New Roman" w:hAnsi="Times New Roman" w:cs="Times New Roman"/>
          <w:lang w:val="ro-RO"/>
        </w:rPr>
        <w:t>)</w:t>
      </w:r>
    </w:p>
    <w:p w14:paraId="57072D26" w14:textId="77777777" w:rsidR="00CA3113" w:rsidRPr="00CA3113" w:rsidRDefault="00CA3113" w:rsidP="00CA3113">
      <w:pPr>
        <w:spacing w:before="30" w:after="30"/>
        <w:ind w:left="360"/>
        <w:rPr>
          <w:rFonts w:ascii="Times New Roman" w:hAnsi="Times New Roman" w:cs="Times New Roman"/>
          <w:lang w:val="ro-RO"/>
        </w:rPr>
      </w:pPr>
    </w:p>
    <w:sectPr w:rsidR="00CA3113" w:rsidRPr="00CA3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5495"/>
    <w:multiLevelType w:val="hybridMultilevel"/>
    <w:tmpl w:val="4552CD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9834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6E230A9"/>
    <w:multiLevelType w:val="hybridMultilevel"/>
    <w:tmpl w:val="F466B2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AD2F88"/>
    <w:multiLevelType w:val="multilevel"/>
    <w:tmpl w:val="FEB61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8FE2B3D"/>
    <w:multiLevelType w:val="hybridMultilevel"/>
    <w:tmpl w:val="F370B1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019B0"/>
    <w:multiLevelType w:val="multilevel"/>
    <w:tmpl w:val="2D28B56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504A6DE9"/>
    <w:multiLevelType w:val="hybridMultilevel"/>
    <w:tmpl w:val="94BEA46A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55074663"/>
    <w:multiLevelType w:val="hybridMultilevel"/>
    <w:tmpl w:val="0164CE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41991"/>
    <w:multiLevelType w:val="hybridMultilevel"/>
    <w:tmpl w:val="209AFF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947D61"/>
    <w:multiLevelType w:val="hybridMultilevel"/>
    <w:tmpl w:val="798ED6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96014"/>
    <w:multiLevelType w:val="hybridMultilevel"/>
    <w:tmpl w:val="39888F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C20FA"/>
    <w:multiLevelType w:val="hybridMultilevel"/>
    <w:tmpl w:val="BCA457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CA1BAC"/>
    <w:multiLevelType w:val="hybridMultilevel"/>
    <w:tmpl w:val="967C8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584A9B"/>
    <w:multiLevelType w:val="hybridMultilevel"/>
    <w:tmpl w:val="9C1C47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230DE"/>
    <w:multiLevelType w:val="hybridMultilevel"/>
    <w:tmpl w:val="05FE1D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F33F0"/>
    <w:multiLevelType w:val="hybridMultilevel"/>
    <w:tmpl w:val="057EF3C2"/>
    <w:lvl w:ilvl="0" w:tplc="04090013">
      <w:start w:val="1"/>
      <w:numFmt w:val="upp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7F8F577E"/>
    <w:multiLevelType w:val="hybridMultilevel"/>
    <w:tmpl w:val="A28431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1860462">
    <w:abstractNumId w:val="12"/>
  </w:num>
  <w:num w:numId="2" w16cid:durableId="1453590607">
    <w:abstractNumId w:val="16"/>
  </w:num>
  <w:num w:numId="3" w16cid:durableId="537549484">
    <w:abstractNumId w:val="1"/>
  </w:num>
  <w:num w:numId="4" w16cid:durableId="1868442318">
    <w:abstractNumId w:val="11"/>
  </w:num>
  <w:num w:numId="5" w16cid:durableId="2001997932">
    <w:abstractNumId w:val="0"/>
  </w:num>
  <w:num w:numId="6" w16cid:durableId="1066031584">
    <w:abstractNumId w:val="3"/>
  </w:num>
  <w:num w:numId="7" w16cid:durableId="984314435">
    <w:abstractNumId w:val="4"/>
  </w:num>
  <w:num w:numId="8" w16cid:durableId="1542595527">
    <w:abstractNumId w:val="7"/>
  </w:num>
  <w:num w:numId="9" w16cid:durableId="1675231607">
    <w:abstractNumId w:val="10"/>
  </w:num>
  <w:num w:numId="10" w16cid:durableId="1398288142">
    <w:abstractNumId w:val="13"/>
  </w:num>
  <w:num w:numId="11" w16cid:durableId="1211917104">
    <w:abstractNumId w:val="15"/>
  </w:num>
  <w:num w:numId="12" w16cid:durableId="1517621323">
    <w:abstractNumId w:val="2"/>
  </w:num>
  <w:num w:numId="13" w16cid:durableId="1591550306">
    <w:abstractNumId w:val="5"/>
  </w:num>
  <w:num w:numId="14" w16cid:durableId="1913811560">
    <w:abstractNumId w:val="6"/>
  </w:num>
  <w:num w:numId="15" w16cid:durableId="2082632069">
    <w:abstractNumId w:val="9"/>
  </w:num>
  <w:num w:numId="16" w16cid:durableId="1459445538">
    <w:abstractNumId w:val="8"/>
  </w:num>
  <w:num w:numId="17" w16cid:durableId="1368218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88"/>
    <w:rsid w:val="0003024E"/>
    <w:rsid w:val="00053C8F"/>
    <w:rsid w:val="00070BE8"/>
    <w:rsid w:val="000721A8"/>
    <w:rsid w:val="000B3152"/>
    <w:rsid w:val="000C7900"/>
    <w:rsid w:val="000D315E"/>
    <w:rsid w:val="000D4195"/>
    <w:rsid w:val="000E5E64"/>
    <w:rsid w:val="001D56D2"/>
    <w:rsid w:val="00263BB9"/>
    <w:rsid w:val="00267C5E"/>
    <w:rsid w:val="002961EF"/>
    <w:rsid w:val="00297D0C"/>
    <w:rsid w:val="002B082B"/>
    <w:rsid w:val="003A76A5"/>
    <w:rsid w:val="003E357E"/>
    <w:rsid w:val="004029A8"/>
    <w:rsid w:val="00402E57"/>
    <w:rsid w:val="00414FAE"/>
    <w:rsid w:val="0041697D"/>
    <w:rsid w:val="00420EDB"/>
    <w:rsid w:val="00421BBE"/>
    <w:rsid w:val="00450B58"/>
    <w:rsid w:val="00454991"/>
    <w:rsid w:val="00473C40"/>
    <w:rsid w:val="004A5C51"/>
    <w:rsid w:val="004A6C7A"/>
    <w:rsid w:val="004B236A"/>
    <w:rsid w:val="00562F1A"/>
    <w:rsid w:val="00591625"/>
    <w:rsid w:val="005937B2"/>
    <w:rsid w:val="005A50B9"/>
    <w:rsid w:val="005D325F"/>
    <w:rsid w:val="005F0BCD"/>
    <w:rsid w:val="006718F6"/>
    <w:rsid w:val="00753B77"/>
    <w:rsid w:val="007E1DAF"/>
    <w:rsid w:val="00834D54"/>
    <w:rsid w:val="00860370"/>
    <w:rsid w:val="008850AF"/>
    <w:rsid w:val="008C6313"/>
    <w:rsid w:val="008E5081"/>
    <w:rsid w:val="009259DB"/>
    <w:rsid w:val="00953C99"/>
    <w:rsid w:val="009D6623"/>
    <w:rsid w:val="009F6248"/>
    <w:rsid w:val="00A263C2"/>
    <w:rsid w:val="00A342F7"/>
    <w:rsid w:val="00A73972"/>
    <w:rsid w:val="00A870E0"/>
    <w:rsid w:val="00A96841"/>
    <w:rsid w:val="00B373A2"/>
    <w:rsid w:val="00B5507F"/>
    <w:rsid w:val="00B626B2"/>
    <w:rsid w:val="00BD39A1"/>
    <w:rsid w:val="00BD3AB2"/>
    <w:rsid w:val="00C01920"/>
    <w:rsid w:val="00C0312A"/>
    <w:rsid w:val="00C17ECF"/>
    <w:rsid w:val="00C40E88"/>
    <w:rsid w:val="00C66D2D"/>
    <w:rsid w:val="00C76120"/>
    <w:rsid w:val="00CA3113"/>
    <w:rsid w:val="00CB6323"/>
    <w:rsid w:val="00CE5DAD"/>
    <w:rsid w:val="00D1670A"/>
    <w:rsid w:val="00D639F2"/>
    <w:rsid w:val="00D74019"/>
    <w:rsid w:val="00D83991"/>
    <w:rsid w:val="00DA01EB"/>
    <w:rsid w:val="00DD2CD3"/>
    <w:rsid w:val="00DF5308"/>
    <w:rsid w:val="00E0242B"/>
    <w:rsid w:val="00E161A0"/>
    <w:rsid w:val="00E574E1"/>
    <w:rsid w:val="00E639EA"/>
    <w:rsid w:val="00EB7E30"/>
    <w:rsid w:val="00F0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E4B3E"/>
  <w15:chartTrackingRefBased/>
  <w15:docId w15:val="{2DD9301F-CF4A-4994-8BF5-25F919A6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4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4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4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4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4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4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4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4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4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4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4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4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40E88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40E88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40E8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40E8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40E8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40E8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4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4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4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4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4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40E8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40E8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40E88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4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40E88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4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 Birle</dc:creator>
  <cp:keywords/>
  <dc:description/>
  <cp:lastModifiedBy>Raluca Birle</cp:lastModifiedBy>
  <cp:revision>64</cp:revision>
  <dcterms:created xsi:type="dcterms:W3CDTF">2026-10-16T16:40:00Z</dcterms:created>
  <dcterms:modified xsi:type="dcterms:W3CDTF">2026-10-26T18:25:00Z</dcterms:modified>
</cp:coreProperties>
</file>