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Quarterly rent receipt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Tenant: Notebook Tester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Amount paid: 2450.00 USD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Period: October 2026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