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>#example of horizontal shift image augmentation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73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expand_dims</w:t>
      </w:r>
      <w:proofErr w:type="spellEnd"/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73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keras.preprocessing.image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load_img</w:t>
      </w:r>
      <w:proofErr w:type="spellEnd"/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73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keras.preprocessing.image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73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keras.preprocessing.image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73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43735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the image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3735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load_img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('1.jpg')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 xml:space="preserve">#here 1.jpg is the image that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 xml:space="preserve"> had been loaded for data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augmenatation</w:t>
      </w:r>
      <w:proofErr w:type="spellEnd"/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43735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file name can be anything my filename is 1.jpg so do enter you file name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43735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 xml:space="preserve"> array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73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)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># expand dimension to one sample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735">
        <w:rPr>
          <w:rFonts w:ascii="Times New Roman" w:hAnsi="Times New Roman" w:cs="Times New Roman"/>
          <w:sz w:val="24"/>
          <w:szCs w:val="24"/>
        </w:rPr>
        <w:t>samples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expand_dims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(data, 0)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># create image data augmentation generator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3735">
        <w:rPr>
          <w:rFonts w:ascii="Times New Roman" w:hAnsi="Times New Roman" w:cs="Times New Roman"/>
          <w:sz w:val="24"/>
          <w:szCs w:val="24"/>
        </w:rPr>
        <w:t>datagen</w:t>
      </w:r>
      <w:proofErr w:type="spellEnd"/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width_shift_range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=[-200,200])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 xml:space="preserve"># prepare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iterator</w:t>
      </w:r>
      <w:proofErr w:type="spellEnd"/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73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datagen.flow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 xml:space="preserve">(samples,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=1)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43735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samples and plot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373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 xml:space="preserve"> in range(9):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ab/>
        <w:t># define subplot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3735">
        <w:rPr>
          <w:rFonts w:ascii="Times New Roman" w:hAnsi="Times New Roman" w:cs="Times New Roman"/>
          <w:sz w:val="24"/>
          <w:szCs w:val="24"/>
        </w:rPr>
        <w:t>pyplot.subplot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330 + 1 +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)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ab/>
        <w:t># generate batch of images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3735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it.next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()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443735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to unsigned integers for viewing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3735">
        <w:rPr>
          <w:rFonts w:ascii="Times New Roman" w:hAnsi="Times New Roman" w:cs="Times New Roman"/>
          <w:sz w:val="24"/>
          <w:szCs w:val="24"/>
        </w:rPr>
        <w:t>image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= batch[0].</w:t>
      </w:r>
      <w:proofErr w:type="spellStart"/>
      <w:r w:rsidRPr="0044373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('uint8')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443735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raw pixel data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443735">
        <w:rPr>
          <w:rFonts w:ascii="Times New Roman" w:hAnsi="Times New Roman" w:cs="Times New Roman"/>
          <w:sz w:val="24"/>
          <w:szCs w:val="24"/>
        </w:rPr>
        <w:t>pyplot.imshow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>image)</w:t>
      </w:r>
    </w:p>
    <w:p w:rsidR="00443735" w:rsidRPr="00443735" w:rsidRDefault="00443735" w:rsidP="00443735">
      <w:pPr>
        <w:rPr>
          <w:rFonts w:ascii="Times New Roman" w:hAnsi="Times New Roman" w:cs="Times New Roman"/>
          <w:sz w:val="24"/>
          <w:szCs w:val="24"/>
        </w:rPr>
      </w:pPr>
      <w:r w:rsidRPr="0044373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43735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443735">
        <w:rPr>
          <w:rFonts w:ascii="Times New Roman" w:hAnsi="Times New Roman" w:cs="Times New Roman"/>
          <w:sz w:val="24"/>
          <w:szCs w:val="24"/>
        </w:rPr>
        <w:t xml:space="preserve"> the figure</w:t>
      </w:r>
    </w:p>
    <w:p w:rsidR="002572FE" w:rsidRDefault="00443735" w:rsidP="004437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3735">
        <w:rPr>
          <w:rFonts w:ascii="Times New Roman" w:hAnsi="Times New Roman" w:cs="Times New Roman"/>
          <w:sz w:val="24"/>
          <w:szCs w:val="24"/>
        </w:rPr>
        <w:t>pyplot.show</w:t>
      </w:r>
      <w:proofErr w:type="spellEnd"/>
      <w:r w:rsidRPr="0044373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A1EA6" w:rsidRDefault="00FA1EA6" w:rsidP="00443735">
      <w:pPr>
        <w:rPr>
          <w:rFonts w:ascii="Times New Roman" w:hAnsi="Times New Roman" w:cs="Times New Roman"/>
          <w:sz w:val="24"/>
          <w:szCs w:val="24"/>
        </w:rPr>
      </w:pPr>
    </w:p>
    <w:p w:rsidR="00FA1EA6" w:rsidRPr="00443735" w:rsidRDefault="00FA1EA6" w:rsidP="00443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99051" cy="3944679"/>
            <wp:effectExtent l="0" t="0" r="0" b="0"/>
            <wp:docPr id="1" name="Picture 0" descr="1A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u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086" cy="39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EA6" w:rsidRPr="00443735" w:rsidSect="0025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43735"/>
    <w:rsid w:val="002572FE"/>
    <w:rsid w:val="00443735"/>
    <w:rsid w:val="00FA1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E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Reddy</dc:creator>
  <cp:keywords/>
  <dc:description/>
  <cp:lastModifiedBy>Srinivas Reddy</cp:lastModifiedBy>
  <cp:revision>5</cp:revision>
  <dcterms:created xsi:type="dcterms:W3CDTF">2019-05-26T16:43:00Z</dcterms:created>
  <dcterms:modified xsi:type="dcterms:W3CDTF">2019-05-26T16:44:00Z</dcterms:modified>
</cp:coreProperties>
</file>