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C66D1" w14:textId="4058D85D" w:rsidR="00E643B3" w:rsidRDefault="00E643B3">
      <w:pPr>
        <w:pStyle w:val="Heading1"/>
      </w:pPr>
      <w:bookmarkStart w:id="0" w:name="Xc21ea006f80da13ed7789ce497ac5c0dea2012d"/>
      <w:r>
        <w:rPr>
          <w:noProof/>
        </w:rPr>
        <w:drawing>
          <wp:inline distT="0" distB="0" distL="0" distR="0" wp14:anchorId="13C365BD" wp14:editId="05C06113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B86D" w14:textId="77777777" w:rsidR="00E643B3" w:rsidRDefault="00E643B3">
      <w:pPr>
        <w:pStyle w:val="Heading1"/>
      </w:pPr>
    </w:p>
    <w:p w14:paraId="65B52DB1" w14:textId="77777777" w:rsidR="00E643B3" w:rsidRDefault="00E643B3">
      <w:pPr>
        <w:pStyle w:val="Heading1"/>
      </w:pPr>
    </w:p>
    <w:p w14:paraId="29A83891" w14:textId="53A11526" w:rsidR="00332EE9" w:rsidRDefault="00000000">
      <w:pPr>
        <w:pStyle w:val="Heading1"/>
      </w:pPr>
      <w:proofErr w:type="spellStart"/>
      <w:r>
        <w:t>reviewagentai</w:t>
      </w:r>
      <w:proofErr w:type="spellEnd"/>
      <w:r>
        <w:t xml:space="preserve"> — Production-Ready MVP Implementation Prompt</w:t>
      </w:r>
    </w:p>
    <w:p w14:paraId="358ED37D" w14:textId="77777777" w:rsidR="00332EE9" w:rsidRDefault="00000000">
      <w:pPr>
        <w:pStyle w:val="FirstParagraph"/>
      </w:pPr>
      <w:r>
        <w:t xml:space="preserve">You are an </w:t>
      </w:r>
      <w:r>
        <w:rPr>
          <w:b/>
          <w:bCs/>
        </w:rPr>
        <w:t>expert Lead Software Architect, Senior Full-Stack Developer, UI/UX Engineer, and AI Engineer</w:t>
      </w:r>
      <w:r>
        <w:t>.</w:t>
      </w:r>
    </w:p>
    <w:p w14:paraId="435440D2" w14:textId="77777777" w:rsidR="00332EE9" w:rsidRDefault="00000000">
      <w:pPr>
        <w:pStyle w:val="BodyText"/>
      </w:pPr>
      <w:r>
        <w:t xml:space="preserve">Your task is to design and build a </w:t>
      </w:r>
      <w:r>
        <w:rPr>
          <w:b/>
          <w:bCs/>
        </w:rPr>
        <w:t>production-ready MVP</w:t>
      </w:r>
      <w:r>
        <w:t xml:space="preserve"> for an application called </w:t>
      </w:r>
      <w:r>
        <w:rPr>
          <w:rStyle w:val="VerbatimChar"/>
          <w:b/>
          <w:bCs/>
        </w:rPr>
        <w:t>reviewagentai</w:t>
      </w:r>
      <w:r>
        <w:t>.</w:t>
      </w:r>
    </w:p>
    <w:p w14:paraId="12478D09" w14:textId="77777777" w:rsidR="00332EE9" w:rsidRDefault="00000000">
      <w:pPr>
        <w:pStyle w:val="BodyText"/>
      </w:pPr>
      <w:r>
        <w:t xml:space="preserve">Do not generate the entire application in one step. First create a </w:t>
      </w:r>
      <w:r>
        <w:rPr>
          <w:b/>
          <w:bCs/>
        </w:rPr>
        <w:t>clear, phased implementation plan</w:t>
      </w:r>
      <w:r>
        <w:t>, then implement the application phase by phase while maintaining a clean, scalable architecture.</w:t>
      </w:r>
    </w:p>
    <w:p w14:paraId="5DFA5674" w14:textId="77777777" w:rsidR="00332EE9" w:rsidRDefault="00000000">
      <w:r>
        <w:pict w14:anchorId="70BE313D">
          <v:rect id="_x0000_i1025" style="width:0;height:1.5pt" o:hralign="center" o:hrstd="t" o:hr="t"/>
        </w:pict>
      </w:r>
    </w:p>
    <w:p w14:paraId="67D38537" w14:textId="77777777" w:rsidR="00332EE9" w:rsidRDefault="00000000">
      <w:pPr>
        <w:pStyle w:val="Heading1"/>
      </w:pPr>
      <w:bookmarkStart w:id="1" w:name="product-overview"/>
      <w:bookmarkEnd w:id="0"/>
      <w:r>
        <w:t>1. Product Overview</w:t>
      </w:r>
    </w:p>
    <w:p w14:paraId="38AA9075" w14:textId="77777777" w:rsidR="00332EE9" w:rsidRDefault="00000000">
      <w:pPr>
        <w:pStyle w:val="FirstParagraph"/>
      </w:pPr>
      <w:r>
        <w:rPr>
          <w:b/>
          <w:bCs/>
        </w:rPr>
        <w:t>reviewagentai</w:t>
      </w:r>
      <w:r>
        <w:t xml:space="preserve"> is a mobile-first customer feedback and review-assistance platform.</w:t>
      </w:r>
    </w:p>
    <w:p w14:paraId="0274AD8D" w14:textId="77777777" w:rsidR="00332EE9" w:rsidRDefault="00000000">
      <w:pPr>
        <w:pStyle w:val="BodyText"/>
      </w:pPr>
      <w:r>
        <w:t xml:space="preserve">The system is accessed through a business-specific </w:t>
      </w:r>
      <w:r>
        <w:rPr>
          <w:b/>
          <w:bCs/>
        </w:rPr>
        <w:t>NFC card or QR code</w:t>
      </w:r>
      <w:r>
        <w:t>. A customer can:</w:t>
      </w:r>
    </w:p>
    <w:p w14:paraId="5132B3EB" w14:textId="77777777" w:rsidR="00332EE9" w:rsidRDefault="00000000">
      <w:pPr>
        <w:pStyle w:val="Compact"/>
        <w:numPr>
          <w:ilvl w:val="0"/>
          <w:numId w:val="1"/>
        </w:numPr>
      </w:pPr>
      <w:r>
        <w:t>View the business profile.</w:t>
      </w:r>
    </w:p>
    <w:p w14:paraId="212D12F8" w14:textId="77777777" w:rsidR="00332EE9" w:rsidRDefault="00000000">
      <w:pPr>
        <w:pStyle w:val="Compact"/>
        <w:numPr>
          <w:ilvl w:val="0"/>
          <w:numId w:val="1"/>
        </w:numPr>
      </w:pPr>
      <w:r>
        <w:t>Access the business’s Google Review page.</w:t>
      </w:r>
    </w:p>
    <w:p w14:paraId="593D8158" w14:textId="77777777" w:rsidR="00332EE9" w:rsidRDefault="00000000">
      <w:pPr>
        <w:pStyle w:val="Compact"/>
        <w:numPr>
          <w:ilvl w:val="0"/>
          <w:numId w:val="1"/>
        </w:numPr>
      </w:pPr>
      <w:r>
        <w:t>Follow or connect with the business on social platforms.</w:t>
      </w:r>
    </w:p>
    <w:p w14:paraId="2797F13A" w14:textId="77777777" w:rsidR="00332EE9" w:rsidRDefault="00000000">
      <w:pPr>
        <w:pStyle w:val="Compact"/>
        <w:numPr>
          <w:ilvl w:val="0"/>
          <w:numId w:val="1"/>
        </w:numPr>
      </w:pPr>
      <w:r>
        <w:t>Provide private feedback when their experience is poor.</w:t>
      </w:r>
    </w:p>
    <w:p w14:paraId="0B0DF2E6" w14:textId="77777777" w:rsidR="00332EE9" w:rsidRDefault="00000000">
      <w:pPr>
        <w:pStyle w:val="Compact"/>
        <w:numPr>
          <w:ilvl w:val="0"/>
          <w:numId w:val="1"/>
        </w:numPr>
      </w:pPr>
      <w:r>
        <w:t>Receive AI-assisted review suggestions when they have a positive experience.</w:t>
      </w:r>
    </w:p>
    <w:p w14:paraId="312C1734" w14:textId="77777777" w:rsidR="00332EE9" w:rsidRDefault="00000000">
      <w:pPr>
        <w:pStyle w:val="Compact"/>
        <w:numPr>
          <w:ilvl w:val="0"/>
          <w:numId w:val="1"/>
        </w:numPr>
      </w:pPr>
      <w:r>
        <w:t>Edit the AI-generated review before submitting it.</w:t>
      </w:r>
    </w:p>
    <w:p w14:paraId="038301D5" w14:textId="77777777" w:rsidR="00332EE9" w:rsidRDefault="00000000">
      <w:pPr>
        <w:pStyle w:val="Compact"/>
        <w:numPr>
          <w:ilvl w:val="0"/>
          <w:numId w:val="1"/>
        </w:numPr>
      </w:pPr>
      <w:r>
        <w:t>Copy the final review and open the business’s official Google review page.</w:t>
      </w:r>
    </w:p>
    <w:p w14:paraId="53E9F6FC" w14:textId="77777777" w:rsidR="00332EE9" w:rsidRDefault="00000000">
      <w:pPr>
        <w:pStyle w:val="FirstParagraph"/>
      </w:pPr>
      <w:r>
        <w:t xml:space="preserve">The system must </w:t>
      </w:r>
      <w:r>
        <w:rPr>
          <w:b/>
          <w:bCs/>
        </w:rPr>
        <w:t>never automatically submit a review to Google</w:t>
      </w:r>
      <w:r>
        <w:t>.</w:t>
      </w:r>
    </w:p>
    <w:p w14:paraId="51B4FAA3" w14:textId="77777777" w:rsidR="00332EE9" w:rsidRDefault="00000000">
      <w:pPr>
        <w:pStyle w:val="BodyText"/>
      </w:pPr>
      <w:r>
        <w:t>The customer must always have control over the final review content and must manually submit it on Google.</w:t>
      </w:r>
    </w:p>
    <w:p w14:paraId="270017EF" w14:textId="77777777" w:rsidR="00332EE9" w:rsidRDefault="00000000">
      <w:r>
        <w:pict w14:anchorId="4B73EAC2">
          <v:rect id="_x0000_i1026" style="width:0;height:1.5pt" o:hralign="center" o:hrstd="t" o:hr="t"/>
        </w:pict>
      </w:r>
    </w:p>
    <w:p w14:paraId="49A2E1B3" w14:textId="77777777" w:rsidR="00332EE9" w:rsidRDefault="00000000">
      <w:pPr>
        <w:pStyle w:val="Heading1"/>
      </w:pPr>
      <w:bookmarkStart w:id="2" w:name="important-product-principles"/>
      <w:bookmarkEnd w:id="1"/>
      <w:r>
        <w:lastRenderedPageBreak/>
        <w:t>2. Important Product Principles</w:t>
      </w:r>
    </w:p>
    <w:p w14:paraId="08B95A83" w14:textId="77777777" w:rsidR="00332EE9" w:rsidRDefault="00000000">
      <w:pPr>
        <w:pStyle w:val="FirstParagraph"/>
      </w:pPr>
      <w:r>
        <w:t>Follow these principles throughout the implementation:</w:t>
      </w:r>
    </w:p>
    <w:p w14:paraId="49D1F5D5" w14:textId="77777777" w:rsidR="00332EE9" w:rsidRDefault="00000000">
      <w:pPr>
        <w:numPr>
          <w:ilvl w:val="0"/>
          <w:numId w:val="2"/>
        </w:numPr>
      </w:pPr>
      <w:r>
        <w:rPr>
          <w:b/>
          <w:bCs/>
        </w:rPr>
        <w:t>Mobile-first</w:t>
      </w:r>
    </w:p>
    <w:p w14:paraId="16D0C698" w14:textId="77777777" w:rsidR="00332EE9" w:rsidRDefault="00000000">
      <w:pPr>
        <w:pStyle w:val="Compact"/>
        <w:numPr>
          <w:ilvl w:val="1"/>
          <w:numId w:val="3"/>
        </w:numPr>
      </w:pPr>
      <w:r>
        <w:t>The primary user is accessing the application from a mobile phone.</w:t>
      </w:r>
    </w:p>
    <w:p w14:paraId="625F835E" w14:textId="77777777" w:rsidR="00332EE9" w:rsidRDefault="00000000">
      <w:pPr>
        <w:pStyle w:val="Compact"/>
        <w:numPr>
          <w:ilvl w:val="1"/>
          <w:numId w:val="3"/>
        </w:numPr>
      </w:pPr>
      <w:r>
        <w:t>NFC and QR flows must work correctly on mobile browsers.</w:t>
      </w:r>
    </w:p>
    <w:p w14:paraId="053F984D" w14:textId="77777777" w:rsidR="00332EE9" w:rsidRDefault="00000000">
      <w:pPr>
        <w:pStyle w:val="Compact"/>
        <w:numPr>
          <w:ilvl w:val="1"/>
          <w:numId w:val="3"/>
        </w:numPr>
      </w:pPr>
      <w:r>
        <w:t>UI must be responsive on mobile, tablet, and desktop.</w:t>
      </w:r>
    </w:p>
    <w:p w14:paraId="73C26BB4" w14:textId="77777777" w:rsidR="00332EE9" w:rsidRDefault="00000000">
      <w:pPr>
        <w:numPr>
          <w:ilvl w:val="0"/>
          <w:numId w:val="2"/>
        </w:numPr>
      </w:pPr>
      <w:r>
        <w:rPr>
          <w:b/>
          <w:bCs/>
        </w:rPr>
        <w:t>Customer-controlled reviews</w:t>
      </w:r>
    </w:p>
    <w:p w14:paraId="04AADF44" w14:textId="77777777" w:rsidR="00332EE9" w:rsidRDefault="00000000">
      <w:pPr>
        <w:pStyle w:val="Compact"/>
        <w:numPr>
          <w:ilvl w:val="1"/>
          <w:numId w:val="4"/>
        </w:numPr>
      </w:pPr>
      <w:r>
        <w:t>Never automatically post or submit reviews.</w:t>
      </w:r>
    </w:p>
    <w:p w14:paraId="2A43E562" w14:textId="77777777" w:rsidR="00332EE9" w:rsidRDefault="00000000">
      <w:pPr>
        <w:pStyle w:val="Compact"/>
        <w:numPr>
          <w:ilvl w:val="1"/>
          <w:numId w:val="4"/>
        </w:numPr>
      </w:pPr>
      <w:r>
        <w:t>AI-generated content is only a suggestion.</w:t>
      </w:r>
    </w:p>
    <w:p w14:paraId="09C3A47D" w14:textId="77777777" w:rsidR="00332EE9" w:rsidRDefault="00000000">
      <w:pPr>
        <w:pStyle w:val="Compact"/>
        <w:numPr>
          <w:ilvl w:val="1"/>
          <w:numId w:val="4"/>
        </w:numPr>
      </w:pPr>
      <w:r>
        <w:t>Customers must be able to edit AI-generated content.</w:t>
      </w:r>
    </w:p>
    <w:p w14:paraId="318A189E" w14:textId="77777777" w:rsidR="00332EE9" w:rsidRDefault="00000000">
      <w:pPr>
        <w:pStyle w:val="Compact"/>
        <w:numPr>
          <w:ilvl w:val="1"/>
          <w:numId w:val="4"/>
        </w:numPr>
      </w:pPr>
      <w:r>
        <w:t>The customer explicitly decides whether to copy/open Google.</w:t>
      </w:r>
    </w:p>
    <w:p w14:paraId="19DF2AA3" w14:textId="77777777" w:rsidR="00332EE9" w:rsidRDefault="00000000">
      <w:pPr>
        <w:numPr>
          <w:ilvl w:val="0"/>
          <w:numId w:val="2"/>
        </w:numPr>
      </w:pPr>
      <w:r>
        <w:rPr>
          <w:b/>
          <w:bCs/>
        </w:rPr>
        <w:t>No automatic review generation without customer input</w:t>
      </w:r>
    </w:p>
    <w:p w14:paraId="21735C66" w14:textId="77777777" w:rsidR="00332EE9" w:rsidRDefault="00000000">
      <w:pPr>
        <w:pStyle w:val="Compact"/>
        <w:numPr>
          <w:ilvl w:val="1"/>
          <w:numId w:val="5"/>
        </w:numPr>
      </w:pPr>
      <w:r>
        <w:t>Do not generate a review immediately when the page loads.</w:t>
      </w:r>
    </w:p>
    <w:p w14:paraId="61AC7CD6" w14:textId="77777777" w:rsidR="00332EE9" w:rsidRDefault="00000000">
      <w:pPr>
        <w:pStyle w:val="Compact"/>
        <w:numPr>
          <w:ilvl w:val="1"/>
          <w:numId w:val="5"/>
        </w:numPr>
      </w:pPr>
      <w:r>
        <w:t>First collect the customer’s rating and/or feedback/context.</w:t>
      </w:r>
    </w:p>
    <w:p w14:paraId="313DF808" w14:textId="77777777" w:rsidR="00332EE9" w:rsidRDefault="00000000">
      <w:pPr>
        <w:pStyle w:val="Compact"/>
        <w:numPr>
          <w:ilvl w:val="1"/>
          <w:numId w:val="5"/>
        </w:numPr>
      </w:pPr>
      <w:r>
        <w:t>AI generation should only happen after the customer provides appropriate input.</w:t>
      </w:r>
    </w:p>
    <w:p w14:paraId="31612007" w14:textId="77777777" w:rsidR="00332EE9" w:rsidRDefault="00000000">
      <w:pPr>
        <w:numPr>
          <w:ilvl w:val="0"/>
          <w:numId w:val="2"/>
        </w:numPr>
      </w:pPr>
      <w:r>
        <w:rPr>
          <w:b/>
          <w:bCs/>
        </w:rPr>
        <w:t>Business-specific configuration</w:t>
      </w:r>
    </w:p>
    <w:p w14:paraId="76166D34" w14:textId="77777777" w:rsidR="00332EE9" w:rsidRDefault="00000000">
      <w:pPr>
        <w:pStyle w:val="Compact"/>
        <w:numPr>
          <w:ilvl w:val="1"/>
          <w:numId w:val="6"/>
        </w:numPr>
      </w:pPr>
      <w:r>
        <w:t>Business information must be dynamically loaded using a unique business identifier/slug.</w:t>
      </w:r>
    </w:p>
    <w:p w14:paraId="55685ABA" w14:textId="77777777" w:rsidR="00332EE9" w:rsidRDefault="00000000">
      <w:pPr>
        <w:pStyle w:val="Compact"/>
        <w:numPr>
          <w:ilvl w:val="1"/>
          <w:numId w:val="6"/>
        </w:numPr>
      </w:pPr>
      <w:r>
        <w:t>Google and social-media links must come from the database.</w:t>
      </w:r>
    </w:p>
    <w:p w14:paraId="1F6D6EB5" w14:textId="77777777" w:rsidR="00332EE9" w:rsidRDefault="00000000">
      <w:pPr>
        <w:numPr>
          <w:ilvl w:val="0"/>
          <w:numId w:val="2"/>
        </w:numPr>
      </w:pPr>
      <w:r>
        <w:rPr>
          <w:b/>
          <w:bCs/>
        </w:rPr>
        <w:t>Clean separation of concerns</w:t>
      </w:r>
    </w:p>
    <w:p w14:paraId="443CE720" w14:textId="77777777" w:rsidR="00332EE9" w:rsidRDefault="00000000">
      <w:pPr>
        <w:pStyle w:val="Compact"/>
        <w:numPr>
          <w:ilvl w:val="1"/>
          <w:numId w:val="7"/>
        </w:numPr>
      </w:pPr>
      <w:r>
        <w:t>UI, API, business logic, database, AI services, and notification services must be logically separated.</w:t>
      </w:r>
    </w:p>
    <w:p w14:paraId="6F7B9A80" w14:textId="77777777" w:rsidR="00332EE9" w:rsidRDefault="00000000">
      <w:pPr>
        <w:pStyle w:val="Compact"/>
        <w:numPr>
          <w:ilvl w:val="1"/>
          <w:numId w:val="7"/>
        </w:numPr>
      </w:pPr>
      <w:r>
        <w:t>Avoid putting business logic directly inside React components.</w:t>
      </w:r>
    </w:p>
    <w:p w14:paraId="73E32592" w14:textId="77777777" w:rsidR="00332EE9" w:rsidRDefault="00000000">
      <w:pPr>
        <w:numPr>
          <w:ilvl w:val="0"/>
          <w:numId w:val="2"/>
        </w:numPr>
      </w:pPr>
      <w:r>
        <w:rPr>
          <w:b/>
          <w:bCs/>
        </w:rPr>
        <w:t>Production-ready foundation</w:t>
      </w:r>
    </w:p>
    <w:p w14:paraId="6C2542A7" w14:textId="77777777" w:rsidR="00332EE9" w:rsidRDefault="00000000">
      <w:pPr>
        <w:pStyle w:val="Compact"/>
        <w:numPr>
          <w:ilvl w:val="1"/>
          <w:numId w:val="8"/>
        </w:numPr>
      </w:pPr>
      <w:r>
        <w:t>Environment-based configuration.</w:t>
      </w:r>
    </w:p>
    <w:p w14:paraId="6C7B012B" w14:textId="77777777" w:rsidR="00332EE9" w:rsidRDefault="00000000">
      <w:pPr>
        <w:pStyle w:val="Compact"/>
        <w:numPr>
          <w:ilvl w:val="1"/>
          <w:numId w:val="8"/>
        </w:numPr>
      </w:pPr>
      <w:r>
        <w:t>Input validation.</w:t>
      </w:r>
    </w:p>
    <w:p w14:paraId="45E8BC3E" w14:textId="77777777" w:rsidR="00332EE9" w:rsidRDefault="00000000">
      <w:pPr>
        <w:pStyle w:val="Compact"/>
        <w:numPr>
          <w:ilvl w:val="1"/>
          <w:numId w:val="8"/>
        </w:numPr>
      </w:pPr>
      <w:r>
        <w:t>Error handling.</w:t>
      </w:r>
    </w:p>
    <w:p w14:paraId="0C8A667A" w14:textId="77777777" w:rsidR="00332EE9" w:rsidRDefault="00000000">
      <w:pPr>
        <w:pStyle w:val="Compact"/>
        <w:numPr>
          <w:ilvl w:val="1"/>
          <w:numId w:val="8"/>
        </w:numPr>
      </w:pPr>
      <w:r>
        <w:t>Logging.</w:t>
      </w:r>
    </w:p>
    <w:p w14:paraId="348A0287" w14:textId="77777777" w:rsidR="00332EE9" w:rsidRDefault="00000000">
      <w:pPr>
        <w:pStyle w:val="Compact"/>
        <w:numPr>
          <w:ilvl w:val="1"/>
          <w:numId w:val="8"/>
        </w:numPr>
      </w:pPr>
      <w:r>
        <w:t>Security controls.</w:t>
      </w:r>
    </w:p>
    <w:p w14:paraId="2D8FD554" w14:textId="77777777" w:rsidR="00332EE9" w:rsidRDefault="00000000">
      <w:pPr>
        <w:pStyle w:val="Compact"/>
        <w:numPr>
          <w:ilvl w:val="1"/>
          <w:numId w:val="8"/>
        </w:numPr>
      </w:pPr>
      <w:r>
        <w:t>Database constraints.</w:t>
      </w:r>
    </w:p>
    <w:p w14:paraId="01F7BAA8" w14:textId="77777777" w:rsidR="00332EE9" w:rsidRDefault="00000000">
      <w:pPr>
        <w:pStyle w:val="Compact"/>
        <w:numPr>
          <w:ilvl w:val="1"/>
          <w:numId w:val="8"/>
        </w:numPr>
      </w:pPr>
      <w:r>
        <w:t>API validation.</w:t>
      </w:r>
    </w:p>
    <w:p w14:paraId="17C068EB" w14:textId="77777777" w:rsidR="00332EE9" w:rsidRDefault="00000000">
      <w:pPr>
        <w:pStyle w:val="Compact"/>
        <w:numPr>
          <w:ilvl w:val="1"/>
          <w:numId w:val="8"/>
        </w:numPr>
      </w:pPr>
      <w:r>
        <w:t>Testable services.</w:t>
      </w:r>
    </w:p>
    <w:p w14:paraId="4B85C774" w14:textId="77777777" w:rsidR="00332EE9" w:rsidRDefault="00000000">
      <w:r>
        <w:pict w14:anchorId="3901FDE7">
          <v:rect id="_x0000_i1027" style="width:0;height:1.5pt" o:hralign="center" o:hrstd="t" o:hr="t"/>
        </w:pict>
      </w:r>
    </w:p>
    <w:p w14:paraId="664193F1" w14:textId="77777777" w:rsidR="00332EE9" w:rsidRDefault="00000000">
      <w:pPr>
        <w:pStyle w:val="Heading1"/>
      </w:pPr>
      <w:bookmarkStart w:id="3" w:name="core-architecture-technology-stack"/>
      <w:bookmarkEnd w:id="2"/>
      <w:r>
        <w:lastRenderedPageBreak/>
        <w:t>3. Core Architecture &amp; Technology Stack</w:t>
      </w:r>
    </w:p>
    <w:p w14:paraId="7CD5667B" w14:textId="77777777" w:rsidR="00332EE9" w:rsidRDefault="00000000">
      <w:pPr>
        <w:pStyle w:val="Heading2"/>
      </w:pPr>
      <w:bookmarkStart w:id="4" w:name="frontend"/>
      <w:r>
        <w:t>Frontend</w:t>
      </w:r>
    </w:p>
    <w:p w14:paraId="21C96609" w14:textId="77777777" w:rsidR="00332EE9" w:rsidRDefault="00000000">
      <w:pPr>
        <w:pStyle w:val="FirstParagraph"/>
      </w:pPr>
      <w:r>
        <w:t>Use:</w:t>
      </w:r>
    </w:p>
    <w:p w14:paraId="465C29BB" w14:textId="77777777" w:rsidR="00332EE9" w:rsidRDefault="00000000">
      <w:pPr>
        <w:pStyle w:val="Compact"/>
        <w:numPr>
          <w:ilvl w:val="0"/>
          <w:numId w:val="9"/>
        </w:numPr>
      </w:pPr>
      <w:r>
        <w:t>React.js</w:t>
      </w:r>
    </w:p>
    <w:p w14:paraId="58B9C931" w14:textId="77777777" w:rsidR="00332EE9" w:rsidRDefault="00000000">
      <w:pPr>
        <w:pStyle w:val="Compact"/>
        <w:numPr>
          <w:ilvl w:val="0"/>
          <w:numId w:val="9"/>
        </w:numPr>
      </w:pPr>
      <w:r>
        <w:t>TypeScript</w:t>
      </w:r>
    </w:p>
    <w:p w14:paraId="6A6849F8" w14:textId="77777777" w:rsidR="00332EE9" w:rsidRDefault="00000000">
      <w:pPr>
        <w:pStyle w:val="Compact"/>
        <w:numPr>
          <w:ilvl w:val="0"/>
          <w:numId w:val="9"/>
        </w:numPr>
      </w:pPr>
      <w:r>
        <w:t>Vite</w:t>
      </w:r>
    </w:p>
    <w:p w14:paraId="3DEAA1E2" w14:textId="77777777" w:rsidR="00332EE9" w:rsidRDefault="00000000">
      <w:pPr>
        <w:pStyle w:val="Compact"/>
        <w:numPr>
          <w:ilvl w:val="0"/>
          <w:numId w:val="9"/>
        </w:numPr>
      </w:pPr>
      <w:r>
        <w:t>Tailwind CSS</w:t>
      </w:r>
    </w:p>
    <w:p w14:paraId="6D513F6E" w14:textId="77777777" w:rsidR="00332EE9" w:rsidRDefault="00000000">
      <w:pPr>
        <w:pStyle w:val="Compact"/>
        <w:numPr>
          <w:ilvl w:val="0"/>
          <w:numId w:val="9"/>
        </w:numPr>
      </w:pPr>
      <w:r>
        <w:t>React Router</w:t>
      </w:r>
    </w:p>
    <w:p w14:paraId="60FB411E" w14:textId="77777777" w:rsidR="00332EE9" w:rsidRDefault="00000000">
      <w:pPr>
        <w:pStyle w:val="Compact"/>
        <w:numPr>
          <w:ilvl w:val="0"/>
          <w:numId w:val="9"/>
        </w:numPr>
      </w:pPr>
      <w:r>
        <w:t>Modern component-based architecture</w:t>
      </w:r>
    </w:p>
    <w:p w14:paraId="21FDF3F1" w14:textId="77777777" w:rsidR="00332EE9" w:rsidRDefault="00000000">
      <w:pPr>
        <w:pStyle w:val="FirstParagraph"/>
      </w:pPr>
      <w:r>
        <w:t>The frontend should be a responsive SPA.</w:t>
      </w:r>
    </w:p>
    <w:p w14:paraId="26842870" w14:textId="77777777" w:rsidR="00332EE9" w:rsidRDefault="00000000">
      <w:r>
        <w:pict w14:anchorId="1C765033">
          <v:rect id="_x0000_i1028" style="width:0;height:1.5pt" o:hralign="center" o:hrstd="t" o:hr="t"/>
        </w:pict>
      </w:r>
    </w:p>
    <w:p w14:paraId="371019E5" w14:textId="77777777" w:rsidR="00332EE9" w:rsidRDefault="00000000">
      <w:pPr>
        <w:pStyle w:val="Heading2"/>
      </w:pPr>
      <w:bookmarkStart w:id="5" w:name="backend"/>
      <w:bookmarkEnd w:id="4"/>
      <w:r>
        <w:t>Backend</w:t>
      </w:r>
    </w:p>
    <w:p w14:paraId="7FBE2B6C" w14:textId="77777777" w:rsidR="00332EE9" w:rsidRDefault="00000000">
      <w:pPr>
        <w:pStyle w:val="FirstParagraph"/>
      </w:pPr>
      <w:r>
        <w:t>Use:</w:t>
      </w:r>
    </w:p>
    <w:p w14:paraId="3D94C825" w14:textId="77777777" w:rsidR="00332EE9" w:rsidRDefault="00000000">
      <w:pPr>
        <w:pStyle w:val="Compact"/>
        <w:numPr>
          <w:ilvl w:val="0"/>
          <w:numId w:val="10"/>
        </w:numPr>
      </w:pPr>
      <w:r>
        <w:t>Python</w:t>
      </w:r>
    </w:p>
    <w:p w14:paraId="0FCEFB4D" w14:textId="77777777" w:rsidR="00332EE9" w:rsidRDefault="00000000">
      <w:pPr>
        <w:pStyle w:val="Compact"/>
        <w:numPr>
          <w:ilvl w:val="0"/>
          <w:numId w:val="10"/>
        </w:numPr>
      </w:pPr>
      <w:r>
        <w:t>FastAPI</w:t>
      </w:r>
    </w:p>
    <w:p w14:paraId="128B73DF" w14:textId="77777777" w:rsidR="00332EE9" w:rsidRDefault="00000000">
      <w:pPr>
        <w:pStyle w:val="Compact"/>
        <w:numPr>
          <w:ilvl w:val="0"/>
          <w:numId w:val="10"/>
        </w:numPr>
      </w:pPr>
      <w:r>
        <w:t>Pydantic</w:t>
      </w:r>
    </w:p>
    <w:p w14:paraId="0AE8DCA6" w14:textId="77777777" w:rsidR="00332EE9" w:rsidRDefault="00000000">
      <w:pPr>
        <w:pStyle w:val="Compact"/>
        <w:numPr>
          <w:ilvl w:val="0"/>
          <w:numId w:val="10"/>
        </w:numPr>
      </w:pPr>
      <w:r>
        <w:t>SQLAlchemy</w:t>
      </w:r>
    </w:p>
    <w:p w14:paraId="22658D58" w14:textId="77777777" w:rsidR="00332EE9" w:rsidRDefault="00000000">
      <w:pPr>
        <w:pStyle w:val="Compact"/>
        <w:numPr>
          <w:ilvl w:val="0"/>
          <w:numId w:val="10"/>
        </w:numPr>
      </w:pPr>
      <w:r>
        <w:t>REST APIs</w:t>
      </w:r>
    </w:p>
    <w:p w14:paraId="2CEC35EC" w14:textId="77777777" w:rsidR="00332EE9" w:rsidRDefault="00000000">
      <w:pPr>
        <w:pStyle w:val="FirstParagraph"/>
      </w:pPr>
      <w:r>
        <w:t>The backend must expose clean REST endpoints for:</w:t>
      </w:r>
    </w:p>
    <w:p w14:paraId="7CDD671D" w14:textId="77777777" w:rsidR="00332EE9" w:rsidRDefault="00000000">
      <w:pPr>
        <w:pStyle w:val="Compact"/>
        <w:numPr>
          <w:ilvl w:val="0"/>
          <w:numId w:val="11"/>
        </w:numPr>
      </w:pPr>
      <w:r>
        <w:t>Business information</w:t>
      </w:r>
    </w:p>
    <w:p w14:paraId="54C9AF35" w14:textId="77777777" w:rsidR="00332EE9" w:rsidRDefault="00000000">
      <w:pPr>
        <w:pStyle w:val="Compact"/>
        <w:numPr>
          <w:ilvl w:val="0"/>
          <w:numId w:val="11"/>
        </w:numPr>
      </w:pPr>
      <w:r>
        <w:t>Social links</w:t>
      </w:r>
    </w:p>
    <w:p w14:paraId="58535ED7" w14:textId="77777777" w:rsidR="00332EE9" w:rsidRDefault="00000000">
      <w:pPr>
        <w:pStyle w:val="Compact"/>
        <w:numPr>
          <w:ilvl w:val="0"/>
          <w:numId w:val="11"/>
        </w:numPr>
      </w:pPr>
      <w:r>
        <w:t>Customer feedback</w:t>
      </w:r>
    </w:p>
    <w:p w14:paraId="116A4F1A" w14:textId="77777777" w:rsidR="00332EE9" w:rsidRDefault="00000000">
      <w:pPr>
        <w:pStyle w:val="Compact"/>
        <w:numPr>
          <w:ilvl w:val="0"/>
          <w:numId w:val="11"/>
        </w:numPr>
      </w:pPr>
      <w:r>
        <w:t>AI review generation</w:t>
      </w:r>
    </w:p>
    <w:p w14:paraId="366948A0" w14:textId="77777777" w:rsidR="00332EE9" w:rsidRDefault="00000000">
      <w:pPr>
        <w:pStyle w:val="Compact"/>
        <w:numPr>
          <w:ilvl w:val="0"/>
          <w:numId w:val="11"/>
        </w:numPr>
      </w:pPr>
      <w:r>
        <w:t>Review events</w:t>
      </w:r>
    </w:p>
    <w:p w14:paraId="0013F41A" w14:textId="77777777" w:rsidR="00332EE9" w:rsidRDefault="00000000">
      <w:pPr>
        <w:pStyle w:val="Compact"/>
        <w:numPr>
          <w:ilvl w:val="0"/>
          <w:numId w:val="11"/>
        </w:numPr>
      </w:pPr>
      <w:r>
        <w:t>Notifications</w:t>
      </w:r>
    </w:p>
    <w:p w14:paraId="188831FC" w14:textId="77777777" w:rsidR="00332EE9" w:rsidRDefault="00000000">
      <w:pPr>
        <w:pStyle w:val="Compact"/>
        <w:numPr>
          <w:ilvl w:val="0"/>
          <w:numId w:val="11"/>
        </w:numPr>
      </w:pPr>
      <w:r>
        <w:t>Health checks</w:t>
      </w:r>
    </w:p>
    <w:p w14:paraId="3BF24E4A" w14:textId="77777777" w:rsidR="00332EE9" w:rsidRDefault="00000000">
      <w:r>
        <w:pict w14:anchorId="01EF80BC">
          <v:rect id="_x0000_i1029" style="width:0;height:1.5pt" o:hralign="center" o:hrstd="t" o:hr="t"/>
        </w:pict>
      </w:r>
    </w:p>
    <w:p w14:paraId="59B247CA" w14:textId="77777777" w:rsidR="00332EE9" w:rsidRDefault="00000000">
      <w:pPr>
        <w:pStyle w:val="Heading2"/>
      </w:pPr>
      <w:bookmarkStart w:id="6" w:name="database"/>
      <w:bookmarkEnd w:id="5"/>
      <w:r>
        <w:t>Database</w:t>
      </w:r>
    </w:p>
    <w:p w14:paraId="2778EF05" w14:textId="77777777" w:rsidR="00332EE9" w:rsidRDefault="00000000">
      <w:pPr>
        <w:pStyle w:val="FirstParagraph"/>
      </w:pPr>
      <w:r>
        <w:t>Use:</w:t>
      </w:r>
    </w:p>
    <w:p w14:paraId="6576561A" w14:textId="77777777" w:rsidR="00332EE9" w:rsidRDefault="00000000">
      <w:pPr>
        <w:pStyle w:val="Compact"/>
        <w:numPr>
          <w:ilvl w:val="0"/>
          <w:numId w:val="12"/>
        </w:numPr>
      </w:pPr>
      <w:r>
        <w:t>SQLite for the MVP</w:t>
      </w:r>
    </w:p>
    <w:p w14:paraId="07D201A2" w14:textId="77777777" w:rsidR="00332EE9" w:rsidRDefault="00000000">
      <w:pPr>
        <w:pStyle w:val="Compact"/>
        <w:numPr>
          <w:ilvl w:val="0"/>
          <w:numId w:val="12"/>
        </w:numPr>
      </w:pPr>
      <w:r>
        <w:t>SQLAlchemy ORM</w:t>
      </w:r>
    </w:p>
    <w:p w14:paraId="1E9563B1" w14:textId="77777777" w:rsidR="00332EE9" w:rsidRDefault="00000000">
      <w:pPr>
        <w:pStyle w:val="Compact"/>
        <w:numPr>
          <w:ilvl w:val="0"/>
          <w:numId w:val="12"/>
        </w:numPr>
      </w:pPr>
      <w:r>
        <w:lastRenderedPageBreak/>
        <w:t>Alembic for database migrations</w:t>
      </w:r>
    </w:p>
    <w:p w14:paraId="641E4DD9" w14:textId="77777777" w:rsidR="00332EE9" w:rsidRDefault="00000000">
      <w:pPr>
        <w:pStyle w:val="FirstParagraph"/>
      </w:pPr>
      <w:r>
        <w:t>Design the schema so that migrating from SQLite to PostgreSQL later is straightforward.</w:t>
      </w:r>
    </w:p>
    <w:p w14:paraId="799D61C8" w14:textId="77777777" w:rsidR="00332EE9" w:rsidRDefault="00000000">
      <w:pPr>
        <w:pStyle w:val="BodyText"/>
      </w:pPr>
      <w:r>
        <w:t>Do not tightly couple business logic to SQLite-specific behavior.</w:t>
      </w:r>
    </w:p>
    <w:p w14:paraId="25BD41B3" w14:textId="77777777" w:rsidR="00332EE9" w:rsidRDefault="00000000">
      <w:r>
        <w:pict w14:anchorId="5C2A555B">
          <v:rect id="_x0000_i1030" style="width:0;height:1.5pt" o:hralign="center" o:hrstd="t" o:hr="t"/>
        </w:pict>
      </w:r>
    </w:p>
    <w:p w14:paraId="688E363C" w14:textId="77777777" w:rsidR="00332EE9" w:rsidRDefault="00000000">
      <w:pPr>
        <w:pStyle w:val="Heading2"/>
      </w:pPr>
      <w:bookmarkStart w:id="7" w:name="ai"/>
      <w:bookmarkEnd w:id="6"/>
      <w:r>
        <w:t>AI</w:t>
      </w:r>
    </w:p>
    <w:p w14:paraId="32C37D34" w14:textId="77777777" w:rsidR="00332EE9" w:rsidRDefault="00000000">
      <w:pPr>
        <w:pStyle w:val="FirstParagraph"/>
      </w:pPr>
      <w:r>
        <w:t>Use:</w:t>
      </w:r>
    </w:p>
    <w:p w14:paraId="10A712D4" w14:textId="77777777" w:rsidR="00332EE9" w:rsidRDefault="00000000">
      <w:pPr>
        <w:pStyle w:val="Compact"/>
        <w:numPr>
          <w:ilvl w:val="0"/>
          <w:numId w:val="13"/>
        </w:numPr>
      </w:pPr>
      <w:r>
        <w:t>Groq Python SDK</w:t>
      </w:r>
    </w:p>
    <w:p w14:paraId="748A07CF" w14:textId="77777777" w:rsidR="00332EE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groq.Groq()</w:t>
      </w:r>
    </w:p>
    <w:p w14:paraId="6E5A8443" w14:textId="77777777" w:rsidR="00332EE9" w:rsidRDefault="00000000">
      <w:pPr>
        <w:pStyle w:val="Compact"/>
        <w:numPr>
          <w:ilvl w:val="0"/>
          <w:numId w:val="13"/>
        </w:numPr>
      </w:pPr>
      <w:r>
        <w:t>Environment variable for API key</w:t>
      </w:r>
    </w:p>
    <w:p w14:paraId="2190E61E" w14:textId="77777777" w:rsidR="00332EE9" w:rsidRDefault="00000000">
      <w:pPr>
        <w:pStyle w:val="Compact"/>
        <w:numPr>
          <w:ilvl w:val="0"/>
          <w:numId w:val="13"/>
        </w:numPr>
      </w:pPr>
      <w:r>
        <w:t>Configurable model name</w:t>
      </w:r>
    </w:p>
    <w:p w14:paraId="4ED8D667" w14:textId="77777777" w:rsidR="00332EE9" w:rsidRDefault="00000000">
      <w:pPr>
        <w:pStyle w:val="FirstParagraph"/>
      </w:pPr>
      <w:r>
        <w:t>The AI service should generate natural, short, human-sounding review suggestions based on:</w:t>
      </w:r>
    </w:p>
    <w:p w14:paraId="6FA60E86" w14:textId="77777777" w:rsidR="00332EE9" w:rsidRDefault="00000000">
      <w:pPr>
        <w:pStyle w:val="Compact"/>
        <w:numPr>
          <w:ilvl w:val="0"/>
          <w:numId w:val="14"/>
        </w:numPr>
      </w:pPr>
      <w:r>
        <w:t>Business name</w:t>
      </w:r>
    </w:p>
    <w:p w14:paraId="5088141A" w14:textId="77777777" w:rsidR="00332EE9" w:rsidRDefault="00000000">
      <w:pPr>
        <w:pStyle w:val="Compact"/>
        <w:numPr>
          <w:ilvl w:val="0"/>
          <w:numId w:val="14"/>
        </w:numPr>
      </w:pPr>
      <w:r>
        <w:t>Business category</w:t>
      </w:r>
    </w:p>
    <w:p w14:paraId="0F78192B" w14:textId="77777777" w:rsidR="00332EE9" w:rsidRDefault="00000000">
      <w:pPr>
        <w:pStyle w:val="Compact"/>
        <w:numPr>
          <w:ilvl w:val="0"/>
          <w:numId w:val="14"/>
        </w:numPr>
      </w:pPr>
      <w:r>
        <w:t>Business description</w:t>
      </w:r>
    </w:p>
    <w:p w14:paraId="0D6A336E" w14:textId="77777777" w:rsidR="00332EE9" w:rsidRDefault="00000000">
      <w:pPr>
        <w:pStyle w:val="Compact"/>
        <w:numPr>
          <w:ilvl w:val="0"/>
          <w:numId w:val="14"/>
        </w:numPr>
      </w:pPr>
      <w:r>
        <w:t>Customer-selected rating</w:t>
      </w:r>
    </w:p>
    <w:p w14:paraId="3E43CE44" w14:textId="77777777" w:rsidR="00332EE9" w:rsidRDefault="00000000">
      <w:pPr>
        <w:pStyle w:val="Compact"/>
        <w:numPr>
          <w:ilvl w:val="0"/>
          <w:numId w:val="14"/>
        </w:numPr>
      </w:pPr>
      <w:r>
        <w:t>Customer-provided positive experience/comments</w:t>
      </w:r>
    </w:p>
    <w:p w14:paraId="4A4CCF3C" w14:textId="77777777" w:rsidR="00332EE9" w:rsidRDefault="00000000">
      <w:pPr>
        <w:pStyle w:val="Compact"/>
        <w:numPr>
          <w:ilvl w:val="0"/>
          <w:numId w:val="14"/>
        </w:numPr>
      </w:pPr>
      <w:r>
        <w:t>Optional business-specific keywords</w:t>
      </w:r>
    </w:p>
    <w:p w14:paraId="7FB7040A" w14:textId="77777777" w:rsidR="00332EE9" w:rsidRDefault="00000000">
      <w:pPr>
        <w:pStyle w:val="FirstParagraph"/>
      </w:pPr>
      <w:r>
        <w:t>Do not hard-code the generated review.</w:t>
      </w:r>
    </w:p>
    <w:p w14:paraId="2B22EC45" w14:textId="77777777" w:rsidR="00332EE9" w:rsidRDefault="00000000">
      <w:r>
        <w:pict w14:anchorId="5F197294">
          <v:rect id="_x0000_i1031" style="width:0;height:1.5pt" o:hralign="center" o:hrstd="t" o:hr="t"/>
        </w:pict>
      </w:r>
    </w:p>
    <w:p w14:paraId="75CED79F" w14:textId="77777777" w:rsidR="00332EE9" w:rsidRDefault="00000000">
      <w:pPr>
        <w:pStyle w:val="Heading1"/>
      </w:pPr>
      <w:bookmarkStart w:id="8" w:name="complete-customer-business-flow"/>
      <w:bookmarkEnd w:id="3"/>
      <w:bookmarkEnd w:id="7"/>
      <w:r>
        <w:t>4. Complete Customer Business Flow</w:t>
      </w:r>
    </w:p>
    <w:p w14:paraId="1B32F6AF" w14:textId="77777777" w:rsidR="00332EE9" w:rsidRDefault="00000000">
      <w:pPr>
        <w:pStyle w:val="Heading2"/>
      </w:pPr>
      <w:bookmarkStart w:id="9" w:name="step-1-nfc-qr-entry"/>
      <w:r>
        <w:t>STEP 1 — NFC / QR Entry</w:t>
      </w:r>
    </w:p>
    <w:p w14:paraId="0D2E5E3C" w14:textId="77777777" w:rsidR="00332EE9" w:rsidRDefault="00000000">
      <w:pPr>
        <w:pStyle w:val="FirstParagraph"/>
      </w:pPr>
      <w:r>
        <w:t>Each business receives a unique URL such as:</w:t>
      </w:r>
    </w:p>
    <w:p w14:paraId="46E1E249" w14:textId="77777777" w:rsidR="00332EE9" w:rsidRDefault="00000000">
      <w:pPr>
        <w:pStyle w:val="BodyText"/>
      </w:pPr>
      <w:r>
        <w:rPr>
          <w:rStyle w:val="VerbatimChar"/>
        </w:rPr>
        <w:t>https://reviewagentai.com/r/{business_slug}</w:t>
      </w:r>
    </w:p>
    <w:p w14:paraId="62B2F717" w14:textId="77777777" w:rsidR="00332EE9" w:rsidRDefault="00000000">
      <w:pPr>
        <w:pStyle w:val="BodyText"/>
      </w:pPr>
      <w:r>
        <w:t>or an equivalent clean route.</w:t>
      </w:r>
    </w:p>
    <w:p w14:paraId="06BE0EC4" w14:textId="77777777" w:rsidR="00332EE9" w:rsidRDefault="00000000">
      <w:pPr>
        <w:pStyle w:val="BodyText"/>
      </w:pPr>
      <w:r>
        <w:t>The same URL must be encoded into:</w:t>
      </w:r>
    </w:p>
    <w:p w14:paraId="44492DC6" w14:textId="77777777" w:rsidR="00332EE9" w:rsidRDefault="00000000">
      <w:pPr>
        <w:pStyle w:val="Compact"/>
        <w:numPr>
          <w:ilvl w:val="0"/>
          <w:numId w:val="15"/>
        </w:numPr>
      </w:pPr>
      <w:r>
        <w:t>NFC card</w:t>
      </w:r>
    </w:p>
    <w:p w14:paraId="466DE417" w14:textId="77777777" w:rsidR="00332EE9" w:rsidRDefault="00000000">
      <w:pPr>
        <w:pStyle w:val="Compact"/>
        <w:numPr>
          <w:ilvl w:val="0"/>
          <w:numId w:val="15"/>
        </w:numPr>
      </w:pPr>
      <w:r>
        <w:t>QR code</w:t>
      </w:r>
    </w:p>
    <w:p w14:paraId="00D4140F" w14:textId="77777777" w:rsidR="00332EE9" w:rsidRDefault="00000000">
      <w:pPr>
        <w:pStyle w:val="FirstParagraph"/>
      </w:pPr>
      <w:r>
        <w:t>The customer can therefore:</w:t>
      </w:r>
    </w:p>
    <w:p w14:paraId="631244C9" w14:textId="77777777" w:rsidR="00332EE9" w:rsidRDefault="00000000">
      <w:pPr>
        <w:pStyle w:val="Heading3"/>
      </w:pPr>
      <w:bookmarkStart w:id="10" w:name="option-a-nfc"/>
      <w:r>
        <w:lastRenderedPageBreak/>
        <w:t>Option A — NFC</w:t>
      </w:r>
    </w:p>
    <w:p w14:paraId="4EE5BBD8" w14:textId="77777777" w:rsidR="00332EE9" w:rsidRDefault="00000000">
      <w:pPr>
        <w:pStyle w:val="FirstParagraph"/>
      </w:pPr>
      <w:r>
        <w:t>Customer taps their mobile phone against the NFC card.</w:t>
      </w:r>
    </w:p>
    <w:p w14:paraId="5E643731" w14:textId="77777777" w:rsidR="00332EE9" w:rsidRDefault="00000000">
      <w:pPr>
        <w:pStyle w:val="Heading3"/>
      </w:pPr>
      <w:bookmarkStart w:id="11" w:name="option-b-qr"/>
      <w:bookmarkEnd w:id="10"/>
      <w:r>
        <w:t>Option B — QR</w:t>
      </w:r>
    </w:p>
    <w:p w14:paraId="45A637F4" w14:textId="77777777" w:rsidR="00332EE9" w:rsidRDefault="00000000">
      <w:pPr>
        <w:pStyle w:val="FirstParagraph"/>
      </w:pPr>
      <w:r>
        <w:t>Customer scans the QR code using their mobile phone.</w:t>
      </w:r>
    </w:p>
    <w:p w14:paraId="14BD6DBA" w14:textId="77777777" w:rsidR="00332EE9" w:rsidRDefault="00000000">
      <w:pPr>
        <w:pStyle w:val="BodyText"/>
      </w:pPr>
      <w:r>
        <w:t>Both methods must open the same mobile-optimized business landing page.</w:t>
      </w:r>
    </w:p>
    <w:p w14:paraId="42272321" w14:textId="77777777" w:rsidR="00332EE9" w:rsidRDefault="00000000">
      <w:r>
        <w:pict w14:anchorId="6E4D8588">
          <v:rect id="_x0000_i1032" style="width:0;height:1.5pt" o:hralign="center" o:hrstd="t" o:hr="t"/>
        </w:pict>
      </w:r>
    </w:p>
    <w:p w14:paraId="727B896B" w14:textId="77777777" w:rsidR="00332EE9" w:rsidRDefault="00000000">
      <w:pPr>
        <w:pStyle w:val="Heading1"/>
      </w:pPr>
      <w:bookmarkStart w:id="12" w:name="step-2-business-landing-link-hub"/>
      <w:bookmarkEnd w:id="8"/>
      <w:bookmarkEnd w:id="9"/>
      <w:bookmarkEnd w:id="11"/>
      <w:r>
        <w:t>5. STEP 2 — Business Landing / Link Hub</w:t>
      </w:r>
    </w:p>
    <w:p w14:paraId="0853C54F" w14:textId="77777777" w:rsidR="00332EE9" w:rsidRDefault="00000000">
      <w:pPr>
        <w:pStyle w:val="FirstParagraph"/>
      </w:pPr>
      <w:r>
        <w:t>After opening the business URL:</w:t>
      </w:r>
    </w:p>
    <w:p w14:paraId="10C52FDC" w14:textId="77777777" w:rsidR="00332EE9" w:rsidRDefault="00000000">
      <w:pPr>
        <w:pStyle w:val="BodyText"/>
      </w:pPr>
      <w:r>
        <w:rPr>
          <w:rStyle w:val="VerbatimChar"/>
        </w:rPr>
        <w:t>/r/{business_slug}</w:t>
      </w:r>
    </w:p>
    <w:p w14:paraId="77C9BB53" w14:textId="77777777" w:rsidR="00332EE9" w:rsidRDefault="00000000">
      <w:pPr>
        <w:pStyle w:val="BodyText"/>
      </w:pPr>
      <w:r>
        <w:t>the application retrieves the business configuration from the database.</w:t>
      </w:r>
    </w:p>
    <w:p w14:paraId="11244608" w14:textId="77777777" w:rsidR="00332EE9" w:rsidRDefault="00000000">
      <w:pPr>
        <w:pStyle w:val="BodyText"/>
      </w:pPr>
      <w:r>
        <w:t>Display:</w:t>
      </w:r>
    </w:p>
    <w:p w14:paraId="379F6385" w14:textId="77777777" w:rsidR="00332EE9" w:rsidRDefault="00000000">
      <w:pPr>
        <w:pStyle w:val="Compact"/>
        <w:numPr>
          <w:ilvl w:val="0"/>
          <w:numId w:val="16"/>
        </w:numPr>
      </w:pPr>
      <w:r>
        <w:t>Business logo</w:t>
      </w:r>
    </w:p>
    <w:p w14:paraId="78B9AB25" w14:textId="77777777" w:rsidR="00332EE9" w:rsidRDefault="00000000">
      <w:pPr>
        <w:pStyle w:val="Compact"/>
        <w:numPr>
          <w:ilvl w:val="0"/>
          <w:numId w:val="16"/>
        </w:numPr>
      </w:pPr>
      <w:r>
        <w:t>Business name</w:t>
      </w:r>
    </w:p>
    <w:p w14:paraId="05E7B5BD" w14:textId="77777777" w:rsidR="00332EE9" w:rsidRDefault="00000000">
      <w:pPr>
        <w:pStyle w:val="Compact"/>
        <w:numPr>
          <w:ilvl w:val="0"/>
          <w:numId w:val="16"/>
        </w:numPr>
      </w:pPr>
      <w:r>
        <w:t>Business description/tagline</w:t>
      </w:r>
    </w:p>
    <w:p w14:paraId="2533BA8D" w14:textId="77777777" w:rsidR="00332EE9" w:rsidRDefault="00000000">
      <w:pPr>
        <w:pStyle w:val="Compact"/>
        <w:numPr>
          <w:ilvl w:val="0"/>
          <w:numId w:val="16"/>
        </w:numPr>
      </w:pPr>
      <w:r>
        <w:t>Google Review button</w:t>
      </w:r>
    </w:p>
    <w:p w14:paraId="4C88711D" w14:textId="77777777" w:rsidR="00332EE9" w:rsidRDefault="00000000">
      <w:pPr>
        <w:pStyle w:val="Compact"/>
        <w:numPr>
          <w:ilvl w:val="0"/>
          <w:numId w:val="16"/>
        </w:numPr>
      </w:pPr>
      <w:r>
        <w:t>Instagram button</w:t>
      </w:r>
    </w:p>
    <w:p w14:paraId="296840B9" w14:textId="77777777" w:rsidR="00332EE9" w:rsidRDefault="00000000">
      <w:pPr>
        <w:pStyle w:val="Compact"/>
        <w:numPr>
          <w:ilvl w:val="0"/>
          <w:numId w:val="16"/>
        </w:numPr>
      </w:pPr>
      <w:r>
        <w:t>Facebook button</w:t>
      </w:r>
    </w:p>
    <w:p w14:paraId="1F87D539" w14:textId="77777777" w:rsidR="00332EE9" w:rsidRDefault="00000000">
      <w:pPr>
        <w:pStyle w:val="Compact"/>
        <w:numPr>
          <w:ilvl w:val="0"/>
          <w:numId w:val="16"/>
        </w:numPr>
      </w:pPr>
      <w:r>
        <w:t>YouTube button</w:t>
      </w:r>
    </w:p>
    <w:p w14:paraId="390BA148" w14:textId="77777777" w:rsidR="00332EE9" w:rsidRDefault="00000000">
      <w:pPr>
        <w:pStyle w:val="Compact"/>
        <w:numPr>
          <w:ilvl w:val="0"/>
          <w:numId w:val="16"/>
        </w:numPr>
      </w:pPr>
      <w:r>
        <w:t>WhatsApp button</w:t>
      </w:r>
    </w:p>
    <w:p w14:paraId="0E371C21" w14:textId="77777777" w:rsidR="00332EE9" w:rsidRDefault="00000000">
      <w:pPr>
        <w:pStyle w:val="Compact"/>
        <w:numPr>
          <w:ilvl w:val="0"/>
          <w:numId w:val="16"/>
        </w:numPr>
      </w:pPr>
      <w:r>
        <w:t>LinkedIn button</w:t>
      </w:r>
    </w:p>
    <w:p w14:paraId="733ED0B6" w14:textId="77777777" w:rsidR="00332EE9" w:rsidRDefault="00000000">
      <w:pPr>
        <w:pStyle w:val="FirstParagraph"/>
      </w:pPr>
      <w:r>
        <w:t>Example:</w:t>
      </w:r>
    </w:p>
    <w:p w14:paraId="4BD9D532" w14:textId="77777777" w:rsidR="00332EE9" w:rsidRDefault="00000000">
      <w:pPr>
        <w:pStyle w:val="SourceCode"/>
      </w:pPr>
      <w:r>
        <w:rPr>
          <w:rStyle w:val="VerbatimChar"/>
        </w:rPr>
        <w:t>--------------------------------</w:t>
      </w:r>
      <w:r>
        <w:br/>
      </w:r>
      <w:r>
        <w:rPr>
          <w:rStyle w:val="VerbatimChar"/>
        </w:rPr>
        <w:t xml:space="preserve">          [Business Logo]</w:t>
      </w:r>
      <w:r>
        <w:br/>
      </w:r>
      <w:r>
        <w:br/>
      </w:r>
      <w:r>
        <w:rPr>
          <w:rStyle w:val="VerbatimChar"/>
        </w:rPr>
        <w:t xml:space="preserve">         ABC Restaurant</w:t>
      </w:r>
      <w:r>
        <w:br/>
      </w:r>
      <w:r>
        <w:br/>
      </w:r>
      <w:r>
        <w:rPr>
          <w:rStyle w:val="VerbatimChar"/>
        </w:rPr>
        <w:t xml:space="preserve">   Great food. Great service.</w:t>
      </w:r>
      <w:r>
        <w:br/>
      </w:r>
      <w:r>
        <w:br/>
      </w:r>
      <w:r>
        <w:rPr>
          <w:rStyle w:val="VerbatimChar"/>
        </w:rPr>
        <w:t>--------------------------------</w:t>
      </w:r>
      <w:r>
        <w:br/>
      </w:r>
      <w:r>
        <w:br/>
      </w:r>
      <w:r>
        <w:rPr>
          <w:rStyle w:val="VerbatimChar"/>
        </w:rPr>
        <w:t xml:space="preserve"> ⭐  Review us on Google</w:t>
      </w:r>
      <w:r>
        <w:br/>
      </w:r>
      <w:r>
        <w:br/>
      </w:r>
      <w:r>
        <w:rPr>
          <w:rStyle w:val="VerbatimChar"/>
        </w:rPr>
        <w:t xml:space="preserve"> 📸  Follow us on Instagram</w:t>
      </w:r>
      <w:r>
        <w:br/>
      </w:r>
      <w:r>
        <w:lastRenderedPageBreak/>
        <w:br/>
      </w:r>
      <w:r>
        <w:rPr>
          <w:rStyle w:val="VerbatimChar"/>
        </w:rPr>
        <w:t xml:space="preserve"> 👍  Like us on Facebook</w:t>
      </w:r>
      <w:r>
        <w:br/>
      </w:r>
      <w:r>
        <w:br/>
      </w:r>
      <w:r>
        <w:rPr>
          <w:rStyle w:val="VerbatimChar"/>
        </w:rPr>
        <w:t xml:space="preserve"> ▶️  Subscribe on YouTube</w:t>
      </w:r>
      <w:r>
        <w:br/>
      </w:r>
      <w:r>
        <w:br/>
      </w:r>
      <w:r>
        <w:rPr>
          <w:rStyle w:val="VerbatimChar"/>
        </w:rPr>
        <w:t xml:space="preserve"> 💬  Chat with us on WhatsApp</w:t>
      </w:r>
      <w:r>
        <w:br/>
      </w:r>
      <w:r>
        <w:br/>
      </w:r>
      <w:r>
        <w:rPr>
          <w:rStyle w:val="VerbatimChar"/>
        </w:rPr>
        <w:t xml:space="preserve"> 💼  Follow us on LinkedIn</w:t>
      </w:r>
      <w:r>
        <w:br/>
      </w:r>
      <w:r>
        <w:br/>
      </w:r>
      <w:r>
        <w:rPr>
          <w:rStyle w:val="VerbatimChar"/>
        </w:rPr>
        <w:t>--------------------------------</w:t>
      </w:r>
      <w:r>
        <w:br/>
      </w:r>
      <w:r>
        <w:rPr>
          <w:rStyle w:val="VerbatimChar"/>
        </w:rPr>
        <w:t xml:space="preserve">     Thank you for visiting ❤️</w:t>
      </w:r>
      <w:r>
        <w:br/>
      </w:r>
      <w:r>
        <w:rPr>
          <w:rStyle w:val="VerbatimChar"/>
        </w:rPr>
        <w:t>--------------------------------</w:t>
      </w:r>
    </w:p>
    <w:p w14:paraId="7ED4BB66" w14:textId="77777777" w:rsidR="00332EE9" w:rsidRDefault="00000000">
      <w:pPr>
        <w:pStyle w:val="FirstParagraph"/>
      </w:pPr>
      <w:r>
        <w:t>All links must be dynamically loaded from the database.</w:t>
      </w:r>
    </w:p>
    <w:p w14:paraId="422628E6" w14:textId="77777777" w:rsidR="00332EE9" w:rsidRDefault="00000000">
      <w:pPr>
        <w:pStyle w:val="BodyText"/>
      </w:pPr>
      <w:r>
        <w:t>Social links such as:</w:t>
      </w:r>
    </w:p>
    <w:p w14:paraId="4CFBC84F" w14:textId="77777777" w:rsidR="00332EE9" w:rsidRDefault="00000000">
      <w:pPr>
        <w:pStyle w:val="Compact"/>
        <w:numPr>
          <w:ilvl w:val="0"/>
          <w:numId w:val="17"/>
        </w:numPr>
      </w:pPr>
      <w:r>
        <w:t>Instagram</w:t>
      </w:r>
    </w:p>
    <w:p w14:paraId="724066D9" w14:textId="77777777" w:rsidR="00332EE9" w:rsidRDefault="00000000">
      <w:pPr>
        <w:pStyle w:val="Compact"/>
        <w:numPr>
          <w:ilvl w:val="0"/>
          <w:numId w:val="17"/>
        </w:numPr>
      </w:pPr>
      <w:r>
        <w:t>Facebook</w:t>
      </w:r>
    </w:p>
    <w:p w14:paraId="2BB67F1B" w14:textId="77777777" w:rsidR="00332EE9" w:rsidRDefault="00000000">
      <w:pPr>
        <w:pStyle w:val="Compact"/>
        <w:numPr>
          <w:ilvl w:val="0"/>
          <w:numId w:val="17"/>
        </w:numPr>
      </w:pPr>
      <w:r>
        <w:t>YouTube</w:t>
      </w:r>
    </w:p>
    <w:p w14:paraId="1336F46C" w14:textId="77777777" w:rsidR="00332EE9" w:rsidRDefault="00000000">
      <w:pPr>
        <w:pStyle w:val="Compact"/>
        <w:numPr>
          <w:ilvl w:val="0"/>
          <w:numId w:val="17"/>
        </w:numPr>
      </w:pPr>
      <w:r>
        <w:t>WhatsApp</w:t>
      </w:r>
    </w:p>
    <w:p w14:paraId="3E4B7CE5" w14:textId="77777777" w:rsidR="00332EE9" w:rsidRDefault="00000000">
      <w:pPr>
        <w:pStyle w:val="Compact"/>
        <w:numPr>
          <w:ilvl w:val="0"/>
          <w:numId w:val="17"/>
        </w:numPr>
      </w:pPr>
      <w:r>
        <w:t>LinkedIn</w:t>
      </w:r>
    </w:p>
    <w:p w14:paraId="710336BA" w14:textId="77777777" w:rsidR="00332EE9" w:rsidRDefault="00000000">
      <w:pPr>
        <w:pStyle w:val="FirstParagraph"/>
      </w:pPr>
      <w:r>
        <w:t>should directly open their configured destination.</w:t>
      </w:r>
    </w:p>
    <w:p w14:paraId="23578019" w14:textId="77777777" w:rsidR="00332EE9" w:rsidRDefault="00000000">
      <w:pPr>
        <w:pStyle w:val="BodyText"/>
      </w:pPr>
      <w:r>
        <w:t>The links must work correctly in mobile browsers.</w:t>
      </w:r>
    </w:p>
    <w:p w14:paraId="6EDA02BD" w14:textId="77777777" w:rsidR="00332EE9" w:rsidRDefault="00000000">
      <w:r>
        <w:pict w14:anchorId="2F08B695">
          <v:rect id="_x0000_i1033" style="width:0;height:1.5pt" o:hralign="center" o:hrstd="t" o:hr="t"/>
        </w:pict>
      </w:r>
    </w:p>
    <w:p w14:paraId="3CA80DB0" w14:textId="77777777" w:rsidR="00332EE9" w:rsidRDefault="00000000">
      <w:pPr>
        <w:pStyle w:val="Heading1"/>
      </w:pPr>
      <w:bookmarkStart w:id="13" w:name="step-3-google-review-selection"/>
      <w:bookmarkEnd w:id="12"/>
      <w:r>
        <w:t>6. STEP 3 — Google Review Selection</w:t>
      </w:r>
    </w:p>
    <w:p w14:paraId="1621EAB0" w14:textId="77777777" w:rsidR="00332EE9" w:rsidRDefault="00000000">
      <w:pPr>
        <w:pStyle w:val="FirstParagraph"/>
      </w:pPr>
      <w:r>
        <w:t>When the customer clicks:</w:t>
      </w:r>
    </w:p>
    <w:p w14:paraId="2E351BEF" w14:textId="77777777" w:rsidR="00332EE9" w:rsidRDefault="00000000">
      <w:pPr>
        <w:pStyle w:val="BodyText"/>
      </w:pPr>
      <w:r>
        <w:rPr>
          <w:b/>
          <w:bCs/>
        </w:rPr>
        <w:t>“Review us on Google”</w:t>
      </w:r>
    </w:p>
    <w:p w14:paraId="467D69EE" w14:textId="77777777" w:rsidR="00332EE9" w:rsidRDefault="00000000">
      <w:pPr>
        <w:pStyle w:val="BodyText"/>
      </w:pPr>
      <w:r>
        <w:t>do NOT immediately redirect to Google.</w:t>
      </w:r>
    </w:p>
    <w:p w14:paraId="54559B96" w14:textId="77777777" w:rsidR="00332EE9" w:rsidRDefault="00000000">
      <w:pPr>
        <w:pStyle w:val="BodyText"/>
      </w:pPr>
      <w:r>
        <w:t>Instead, open the reviewagentai review experience.</w:t>
      </w:r>
    </w:p>
    <w:p w14:paraId="733EB84F" w14:textId="77777777" w:rsidR="00332EE9" w:rsidRDefault="00000000">
      <w:pPr>
        <w:pStyle w:val="BodyText"/>
      </w:pPr>
      <w:r>
        <w:t>Display:</w:t>
      </w:r>
    </w:p>
    <w:p w14:paraId="4831A157" w14:textId="77777777" w:rsidR="00332EE9" w:rsidRDefault="00000000">
      <w:pPr>
        <w:pStyle w:val="SourceCode"/>
      </w:pPr>
      <w:r>
        <w:rPr>
          <w:rStyle w:val="VerbatimChar"/>
        </w:rPr>
        <w:t>--------------------------------</w:t>
      </w:r>
      <w:r>
        <w:br/>
      </w:r>
      <w:r>
        <w:br/>
      </w:r>
      <w:r>
        <w:rPr>
          <w:rStyle w:val="VerbatimChar"/>
        </w:rPr>
        <w:t xml:space="preserve">        Google Review</w:t>
      </w:r>
      <w:r>
        <w:br/>
      </w:r>
      <w:r>
        <w:br/>
      </w:r>
      <w:r>
        <w:rPr>
          <w:rStyle w:val="VerbatimChar"/>
        </w:rPr>
        <w:t xml:space="preserve">   How was your experience</w:t>
      </w:r>
      <w:r>
        <w:br/>
      </w:r>
      <w:r>
        <w:rPr>
          <w:rStyle w:val="VerbatimChar"/>
        </w:rPr>
        <w:t xml:space="preserve">         with us?</w:t>
      </w:r>
      <w:r>
        <w:br/>
      </w:r>
      <w:r>
        <w:lastRenderedPageBreak/>
        <w:br/>
      </w:r>
      <w:r>
        <w:rPr>
          <w:rStyle w:val="VerbatimChar"/>
        </w:rPr>
        <w:t xml:space="preserve">     ☆   ☆   ☆   ☆   ☆</w:t>
      </w:r>
      <w:r>
        <w:br/>
      </w:r>
      <w:r>
        <w:br/>
      </w:r>
      <w:r>
        <w:rPr>
          <w:rStyle w:val="VerbatimChar"/>
        </w:rPr>
        <w:t xml:space="preserve">        1  2  3  4  5</w:t>
      </w:r>
      <w:r>
        <w:br/>
      </w:r>
      <w:r>
        <w:br/>
      </w:r>
      <w:r>
        <w:rPr>
          <w:rStyle w:val="VerbatimChar"/>
        </w:rPr>
        <w:t>--------------------------------</w:t>
      </w:r>
    </w:p>
    <w:p w14:paraId="33075D26" w14:textId="77777777" w:rsidR="00332EE9" w:rsidRDefault="00000000">
      <w:pPr>
        <w:pStyle w:val="FirstParagraph"/>
      </w:pPr>
      <w:r>
        <w:t>The customer selects between 1 and 5 stars.</w:t>
      </w:r>
    </w:p>
    <w:p w14:paraId="3C8D4CC7" w14:textId="77777777" w:rsidR="00332EE9" w:rsidRDefault="00000000">
      <w:r>
        <w:pict w14:anchorId="7C51357C">
          <v:rect id="_x0000_i1034" style="width:0;height:1.5pt" o:hralign="center" o:hrstd="t" o:hr="t"/>
        </w:pict>
      </w:r>
    </w:p>
    <w:p w14:paraId="13C73D32" w14:textId="77777777" w:rsidR="00332EE9" w:rsidRDefault="00000000">
      <w:pPr>
        <w:pStyle w:val="Heading1"/>
      </w:pPr>
      <w:bookmarkStart w:id="14" w:name="step-4a-13-star-experience"/>
      <w:bookmarkEnd w:id="13"/>
      <w:r>
        <w:t>7. STEP 4A — 1–3 Star Experience</w:t>
      </w:r>
    </w:p>
    <w:p w14:paraId="5D8364E7" w14:textId="77777777" w:rsidR="00332EE9" w:rsidRDefault="00000000">
      <w:pPr>
        <w:pStyle w:val="FirstParagraph"/>
      </w:pPr>
      <w:r>
        <w:t>If the customer selects:</w:t>
      </w:r>
    </w:p>
    <w:p w14:paraId="14C2E589" w14:textId="77777777" w:rsidR="00332EE9" w:rsidRDefault="00000000">
      <w:pPr>
        <w:pStyle w:val="Compact"/>
        <w:numPr>
          <w:ilvl w:val="0"/>
          <w:numId w:val="18"/>
        </w:numPr>
      </w:pPr>
      <w:r>
        <w:t>1 star</w:t>
      </w:r>
    </w:p>
    <w:p w14:paraId="13EC76AA" w14:textId="77777777" w:rsidR="00332EE9" w:rsidRDefault="00000000">
      <w:pPr>
        <w:pStyle w:val="Compact"/>
        <w:numPr>
          <w:ilvl w:val="0"/>
          <w:numId w:val="18"/>
        </w:numPr>
      </w:pPr>
      <w:r>
        <w:t>2 stars</w:t>
      </w:r>
    </w:p>
    <w:p w14:paraId="71910C94" w14:textId="77777777" w:rsidR="00332EE9" w:rsidRDefault="00000000">
      <w:pPr>
        <w:pStyle w:val="Compact"/>
        <w:numPr>
          <w:ilvl w:val="0"/>
          <w:numId w:val="18"/>
        </w:numPr>
      </w:pPr>
      <w:r>
        <w:t>3 stars</w:t>
      </w:r>
    </w:p>
    <w:p w14:paraId="649C8C24" w14:textId="77777777" w:rsidR="00332EE9" w:rsidRDefault="00000000">
      <w:pPr>
        <w:pStyle w:val="FirstParagraph"/>
      </w:pPr>
      <w:r>
        <w:t>the application should keep the customer inside reviewagentai.</w:t>
      </w:r>
    </w:p>
    <w:p w14:paraId="64B91D03" w14:textId="77777777" w:rsidR="00332EE9" w:rsidRDefault="00000000">
      <w:pPr>
        <w:pStyle w:val="BodyText"/>
      </w:pPr>
      <w:r>
        <w:t>Do NOT redirect them to Google.</w:t>
      </w:r>
    </w:p>
    <w:p w14:paraId="2C9AF76C" w14:textId="77777777" w:rsidR="00332EE9" w:rsidRDefault="00000000">
      <w:pPr>
        <w:pStyle w:val="BodyText"/>
      </w:pPr>
      <w:r>
        <w:t>Show a private feedback form.</w:t>
      </w:r>
    </w:p>
    <w:p w14:paraId="5012C353" w14:textId="77777777" w:rsidR="00332EE9" w:rsidRDefault="00000000">
      <w:pPr>
        <w:pStyle w:val="BodyText"/>
      </w:pPr>
      <w:r>
        <w:t>Example:</w:t>
      </w:r>
    </w:p>
    <w:p w14:paraId="7ADC1FDD" w14:textId="77777777" w:rsidR="00332EE9" w:rsidRDefault="00000000">
      <w:pPr>
        <w:pStyle w:val="SourceCode"/>
      </w:pPr>
      <w:r>
        <w:rPr>
          <w:rStyle w:val="VerbatimChar"/>
        </w:rPr>
        <w:t>--------------------------------</w:t>
      </w:r>
      <w:r>
        <w:br/>
      </w:r>
      <w:r>
        <w:br/>
      </w:r>
      <w:r>
        <w:rPr>
          <w:rStyle w:val="VerbatimChar"/>
        </w:rPr>
        <w:t xml:space="preserve">       We're sorry to hear that.</w:t>
      </w:r>
      <w:r>
        <w:br/>
      </w:r>
      <w:r>
        <w:br/>
      </w:r>
      <w:r>
        <w:rPr>
          <w:rStyle w:val="VerbatimChar"/>
        </w:rPr>
        <w:t xml:space="preserve">       Please tell us what</w:t>
      </w:r>
      <w:r>
        <w:br/>
      </w:r>
      <w:r>
        <w:rPr>
          <w:rStyle w:val="VerbatimChar"/>
        </w:rPr>
        <w:t xml:space="preserve">       we can improve.</w:t>
      </w:r>
      <w:r>
        <w:br/>
      </w:r>
      <w:r>
        <w:br/>
      </w:r>
      <w:r>
        <w:rPr>
          <w:rStyle w:val="VerbatimChar"/>
        </w:rPr>
        <w:t xml:space="preserve"> [ Your Name ]</w:t>
      </w:r>
      <w:r>
        <w:br/>
      </w:r>
      <w:r>
        <w:br/>
      </w:r>
      <w:r>
        <w:rPr>
          <w:rStyle w:val="VerbatimChar"/>
        </w:rPr>
        <w:t xml:space="preserve"> [ Mobile Number (Optional) ]</w:t>
      </w:r>
      <w:r>
        <w:br/>
      </w:r>
      <w:r>
        <w:br/>
      </w:r>
      <w:r>
        <w:rPr>
          <w:rStyle w:val="VerbatimChar"/>
        </w:rPr>
        <w:t xml:space="preserve"> [ Tell us what went wrong... ]</w:t>
      </w:r>
      <w:r>
        <w:br/>
      </w:r>
      <w:r>
        <w:br/>
      </w:r>
      <w:r>
        <w:rPr>
          <w:rStyle w:val="VerbatimChar"/>
        </w:rPr>
        <w:t xml:space="preserve">             [ Submit Feedback ]</w:t>
      </w:r>
      <w:r>
        <w:br/>
      </w:r>
      <w:r>
        <w:br/>
      </w:r>
      <w:r>
        <w:rPr>
          <w:rStyle w:val="VerbatimChar"/>
        </w:rPr>
        <w:t>--------------------------------</w:t>
      </w:r>
    </w:p>
    <w:p w14:paraId="69BF63E2" w14:textId="77777777" w:rsidR="00332EE9" w:rsidRDefault="00000000">
      <w:pPr>
        <w:pStyle w:val="FirstParagraph"/>
      </w:pPr>
      <w:r>
        <w:t>The feedback should be stored in:</w:t>
      </w:r>
    </w:p>
    <w:p w14:paraId="6E67C604" w14:textId="77777777" w:rsidR="00332EE9" w:rsidRDefault="00000000">
      <w:pPr>
        <w:pStyle w:val="BodyText"/>
      </w:pPr>
      <w:r>
        <w:rPr>
          <w:rStyle w:val="VerbatimChar"/>
        </w:rPr>
        <w:t>local_complaints</w:t>
      </w:r>
    </w:p>
    <w:p w14:paraId="1E247D65" w14:textId="77777777" w:rsidR="00332EE9" w:rsidRDefault="00000000">
      <w:pPr>
        <w:pStyle w:val="BodyText"/>
      </w:pPr>
      <w:r>
        <w:lastRenderedPageBreak/>
        <w:t>The database record should include appropriate information such as:</w:t>
      </w:r>
    </w:p>
    <w:p w14:paraId="78EB3B91" w14:textId="77777777" w:rsidR="00332EE9" w:rsidRDefault="00000000">
      <w:pPr>
        <w:pStyle w:val="Compact"/>
        <w:numPr>
          <w:ilvl w:val="0"/>
          <w:numId w:val="19"/>
        </w:numPr>
      </w:pPr>
      <w:r>
        <w:t>business_id</w:t>
      </w:r>
    </w:p>
    <w:p w14:paraId="73592C7F" w14:textId="77777777" w:rsidR="00332EE9" w:rsidRDefault="00000000">
      <w:pPr>
        <w:pStyle w:val="Compact"/>
        <w:numPr>
          <w:ilvl w:val="0"/>
          <w:numId w:val="19"/>
        </w:numPr>
      </w:pPr>
      <w:r>
        <w:t>rating</w:t>
      </w:r>
    </w:p>
    <w:p w14:paraId="3F0D0A09" w14:textId="77777777" w:rsidR="00332EE9" w:rsidRDefault="00000000">
      <w:pPr>
        <w:pStyle w:val="Compact"/>
        <w:numPr>
          <w:ilvl w:val="0"/>
          <w:numId w:val="19"/>
        </w:numPr>
      </w:pPr>
      <w:r>
        <w:t>customer_name</w:t>
      </w:r>
    </w:p>
    <w:p w14:paraId="7246C585" w14:textId="77777777" w:rsidR="00332EE9" w:rsidRDefault="00000000">
      <w:pPr>
        <w:pStyle w:val="Compact"/>
        <w:numPr>
          <w:ilvl w:val="0"/>
          <w:numId w:val="19"/>
        </w:numPr>
      </w:pPr>
      <w:r>
        <w:t>phone_number</w:t>
      </w:r>
    </w:p>
    <w:p w14:paraId="20147FBF" w14:textId="77777777" w:rsidR="00332EE9" w:rsidRDefault="00000000">
      <w:pPr>
        <w:pStyle w:val="Compact"/>
        <w:numPr>
          <w:ilvl w:val="0"/>
          <w:numId w:val="19"/>
        </w:numPr>
      </w:pPr>
      <w:r>
        <w:t>comments</w:t>
      </w:r>
    </w:p>
    <w:p w14:paraId="4D7582C0" w14:textId="77777777" w:rsidR="00332EE9" w:rsidRDefault="00000000">
      <w:pPr>
        <w:pStyle w:val="Compact"/>
        <w:numPr>
          <w:ilvl w:val="0"/>
          <w:numId w:val="19"/>
        </w:numPr>
      </w:pPr>
      <w:r>
        <w:t>created_at</w:t>
      </w:r>
    </w:p>
    <w:p w14:paraId="3025DAB7" w14:textId="77777777" w:rsidR="00332EE9" w:rsidRDefault="00000000">
      <w:pPr>
        <w:pStyle w:val="Compact"/>
        <w:numPr>
          <w:ilvl w:val="0"/>
          <w:numId w:val="19"/>
        </w:numPr>
      </w:pPr>
      <w:r>
        <w:t>status</w:t>
      </w:r>
    </w:p>
    <w:p w14:paraId="37446597" w14:textId="77777777" w:rsidR="00332EE9" w:rsidRDefault="00000000">
      <w:pPr>
        <w:pStyle w:val="Compact"/>
        <w:numPr>
          <w:ilvl w:val="0"/>
          <w:numId w:val="19"/>
        </w:numPr>
      </w:pPr>
      <w:r>
        <w:t>notification_status</w:t>
      </w:r>
    </w:p>
    <w:p w14:paraId="55FA13CB" w14:textId="77777777" w:rsidR="00332EE9" w:rsidRDefault="00000000">
      <w:pPr>
        <w:pStyle w:val="FirstParagraph"/>
      </w:pPr>
      <w:r>
        <w:t>The backend should validate all incoming data.</w:t>
      </w:r>
    </w:p>
    <w:p w14:paraId="75D62697" w14:textId="77777777" w:rsidR="00332EE9" w:rsidRDefault="00000000">
      <w:pPr>
        <w:pStyle w:val="BodyText"/>
      </w:pPr>
      <w:r>
        <w:t>The application should provide a clear confirmation after successful submission:</w:t>
      </w:r>
    </w:p>
    <w:p w14:paraId="33935283" w14:textId="77777777" w:rsidR="00332EE9" w:rsidRDefault="00000000">
      <w:pPr>
        <w:pStyle w:val="SourceCode"/>
      </w:pPr>
      <w:r>
        <w:rPr>
          <w:rStyle w:val="VerbatimChar"/>
        </w:rPr>
        <w:t>Thank you for your feedback.</w:t>
      </w:r>
      <w:r>
        <w:br/>
      </w:r>
      <w:r>
        <w:br/>
      </w:r>
      <w:r>
        <w:rPr>
          <w:rStyle w:val="VerbatimChar"/>
        </w:rPr>
        <w:t>Your feedback has been shared</w:t>
      </w:r>
      <w:r>
        <w:br/>
      </w:r>
      <w:r>
        <w:rPr>
          <w:rStyle w:val="VerbatimChar"/>
        </w:rPr>
        <w:t>with the business team.</w:t>
      </w:r>
    </w:p>
    <w:p w14:paraId="35D1358C" w14:textId="77777777" w:rsidR="00332EE9" w:rsidRDefault="00000000">
      <w:r>
        <w:pict w14:anchorId="527DE190">
          <v:rect id="_x0000_i1035" style="width:0;height:1.5pt" o:hralign="center" o:hrstd="t" o:hr="t"/>
        </w:pict>
      </w:r>
    </w:p>
    <w:p w14:paraId="35FFFA0D" w14:textId="77777777" w:rsidR="00332EE9" w:rsidRDefault="00000000">
      <w:pPr>
        <w:pStyle w:val="Heading1"/>
      </w:pPr>
      <w:bookmarkStart w:id="15" w:name="negative-feedback-notification"/>
      <w:bookmarkEnd w:id="14"/>
      <w:r>
        <w:t>8. Negative Feedback Notification</w:t>
      </w:r>
    </w:p>
    <w:p w14:paraId="3828956C" w14:textId="77777777" w:rsidR="00332EE9" w:rsidRDefault="00000000">
      <w:pPr>
        <w:pStyle w:val="FirstParagraph"/>
      </w:pPr>
      <w:r>
        <w:t>When a 1–3 star complaint is submitted:</w:t>
      </w:r>
    </w:p>
    <w:p w14:paraId="07F91BC4" w14:textId="77777777" w:rsidR="00332EE9" w:rsidRDefault="00000000">
      <w:pPr>
        <w:pStyle w:val="Compact"/>
        <w:numPr>
          <w:ilvl w:val="0"/>
          <w:numId w:val="20"/>
        </w:numPr>
      </w:pPr>
      <w:r>
        <w:t>Save the complaint.</w:t>
      </w:r>
    </w:p>
    <w:p w14:paraId="7AAAE546" w14:textId="77777777" w:rsidR="00332EE9" w:rsidRDefault="00000000">
      <w:pPr>
        <w:pStyle w:val="Compact"/>
        <w:numPr>
          <w:ilvl w:val="0"/>
          <w:numId w:val="20"/>
        </w:numPr>
      </w:pPr>
      <w:r>
        <w:t>Trigger the notification service.</w:t>
      </w:r>
    </w:p>
    <w:p w14:paraId="092A9BAE" w14:textId="77777777" w:rsidR="00332EE9" w:rsidRDefault="00000000">
      <w:pPr>
        <w:pStyle w:val="Compact"/>
        <w:numPr>
          <w:ilvl w:val="0"/>
          <w:numId w:val="20"/>
        </w:numPr>
      </w:pPr>
      <w:r>
        <w:t>Notify the business owner/admin.</w:t>
      </w:r>
    </w:p>
    <w:p w14:paraId="42A30F65" w14:textId="77777777" w:rsidR="00332EE9" w:rsidRDefault="00000000">
      <w:pPr>
        <w:pStyle w:val="FirstParagraph"/>
      </w:pPr>
      <w:r>
        <w:t>The notification architecture should support:</w:t>
      </w:r>
    </w:p>
    <w:p w14:paraId="04925D7A" w14:textId="77777777" w:rsidR="00332EE9" w:rsidRDefault="00000000">
      <w:pPr>
        <w:pStyle w:val="Compact"/>
        <w:numPr>
          <w:ilvl w:val="0"/>
          <w:numId w:val="21"/>
        </w:numPr>
      </w:pPr>
      <w:r>
        <w:t>Dashboard notification</w:t>
      </w:r>
    </w:p>
    <w:p w14:paraId="7E18C53E" w14:textId="77777777" w:rsidR="00332EE9" w:rsidRDefault="00000000">
      <w:pPr>
        <w:pStyle w:val="Compact"/>
        <w:numPr>
          <w:ilvl w:val="0"/>
          <w:numId w:val="21"/>
        </w:numPr>
      </w:pPr>
      <w:r>
        <w:t>Email notification</w:t>
      </w:r>
    </w:p>
    <w:p w14:paraId="1753D702" w14:textId="77777777" w:rsidR="00332EE9" w:rsidRDefault="00000000">
      <w:pPr>
        <w:pStyle w:val="FirstParagraph"/>
      </w:pPr>
      <w:r>
        <w:t>The notification layer should be abstracted so that SMS or other providers can be added later.</w:t>
      </w:r>
    </w:p>
    <w:p w14:paraId="066C2865" w14:textId="77777777" w:rsidR="00332EE9" w:rsidRDefault="00000000">
      <w:pPr>
        <w:pStyle w:val="BodyText"/>
      </w:pPr>
      <w:r>
        <w:t>Do not tightly couple the complaint service to a specific notification provider.</w:t>
      </w:r>
    </w:p>
    <w:p w14:paraId="7E5654CC" w14:textId="77777777" w:rsidR="00332EE9" w:rsidRDefault="00000000">
      <w:pPr>
        <w:pStyle w:val="BodyText"/>
      </w:pPr>
      <w:r>
        <w:t>Example architecture:</w:t>
      </w:r>
    </w:p>
    <w:p w14:paraId="51001975" w14:textId="77777777" w:rsidR="00332EE9" w:rsidRDefault="00000000">
      <w:pPr>
        <w:pStyle w:val="SourceCode"/>
      </w:pPr>
      <w:r>
        <w:rPr>
          <w:rStyle w:val="VerbatimChar"/>
        </w:rPr>
        <w:t>Complaint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Complaint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Notification Service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 xml:space="preserve"> ┌───────────────┐</w:t>
      </w:r>
      <w:r>
        <w:br/>
      </w:r>
      <w:r>
        <w:rPr>
          <w:rStyle w:val="VerbatimChar"/>
        </w:rPr>
        <w:t xml:space="preserve"> │ Dashboard     │</w:t>
      </w:r>
      <w:r>
        <w:br/>
      </w:r>
      <w:r>
        <w:rPr>
          <w:rStyle w:val="VerbatimChar"/>
        </w:rPr>
        <w:t xml:space="preserve"> │ Email         │</w:t>
      </w:r>
      <w:r>
        <w:br/>
      </w:r>
      <w:r>
        <w:rPr>
          <w:rStyle w:val="VerbatimChar"/>
        </w:rPr>
        <w:t xml:space="preserve"> │ Future: SMS   │</w:t>
      </w:r>
      <w:r>
        <w:br/>
      </w:r>
      <w:r>
        <w:rPr>
          <w:rStyle w:val="VerbatimChar"/>
        </w:rPr>
        <w:t xml:space="preserve"> └───────────────┘</w:t>
      </w:r>
    </w:p>
    <w:p w14:paraId="0BDD8762" w14:textId="77777777" w:rsidR="00332EE9" w:rsidRDefault="00000000">
      <w:r>
        <w:pict w14:anchorId="4243338B">
          <v:rect id="_x0000_i1036" style="width:0;height:1.5pt" o:hralign="center" o:hrstd="t" o:hr="t"/>
        </w:pict>
      </w:r>
    </w:p>
    <w:p w14:paraId="4C9F60F7" w14:textId="77777777" w:rsidR="00332EE9" w:rsidRDefault="00000000">
      <w:pPr>
        <w:pStyle w:val="Heading1"/>
      </w:pPr>
      <w:bookmarkStart w:id="16" w:name="step-4b-45-star-experience"/>
      <w:bookmarkEnd w:id="15"/>
      <w:r>
        <w:t>9. STEP 4B — 4–5 Star Experience</w:t>
      </w:r>
    </w:p>
    <w:p w14:paraId="1957BD92" w14:textId="77777777" w:rsidR="00332EE9" w:rsidRDefault="00000000">
      <w:pPr>
        <w:pStyle w:val="FirstParagraph"/>
      </w:pPr>
      <w:r>
        <w:t>If the customer selects:</w:t>
      </w:r>
    </w:p>
    <w:p w14:paraId="56105BB6" w14:textId="77777777" w:rsidR="00332EE9" w:rsidRDefault="00000000">
      <w:pPr>
        <w:pStyle w:val="Compact"/>
        <w:numPr>
          <w:ilvl w:val="0"/>
          <w:numId w:val="22"/>
        </w:numPr>
      </w:pPr>
      <w:r>
        <w:t>4 stars</w:t>
      </w:r>
    </w:p>
    <w:p w14:paraId="4C9B2E82" w14:textId="77777777" w:rsidR="00332EE9" w:rsidRDefault="00000000">
      <w:pPr>
        <w:pStyle w:val="Compact"/>
        <w:numPr>
          <w:ilvl w:val="0"/>
          <w:numId w:val="22"/>
        </w:numPr>
      </w:pPr>
      <w:r>
        <w:t>5 stars</w:t>
      </w:r>
    </w:p>
    <w:p w14:paraId="7853FF73" w14:textId="77777777" w:rsidR="00332EE9" w:rsidRDefault="00000000">
      <w:pPr>
        <w:pStyle w:val="FirstParagraph"/>
      </w:pPr>
      <w:r>
        <w:t>the application should ask for customer input before generating AI content.</w:t>
      </w:r>
    </w:p>
    <w:p w14:paraId="497BD0E5" w14:textId="77777777" w:rsidR="00332EE9" w:rsidRDefault="00000000">
      <w:pPr>
        <w:pStyle w:val="BodyText"/>
      </w:pPr>
      <w:r>
        <w:t>Example:</w:t>
      </w:r>
    </w:p>
    <w:p w14:paraId="2E09AD3F" w14:textId="77777777" w:rsidR="00332EE9" w:rsidRDefault="00000000">
      <w:pPr>
        <w:pStyle w:val="SourceCode"/>
      </w:pPr>
      <w:r>
        <w:rPr>
          <w:rStyle w:val="VerbatimChar"/>
        </w:rPr>
        <w:t>--------------------------------</w:t>
      </w:r>
      <w:r>
        <w:br/>
      </w:r>
      <w:r>
        <w:br/>
      </w:r>
      <w:r>
        <w:rPr>
          <w:rStyle w:val="VerbatimChar"/>
        </w:rPr>
        <w:t xml:space="preserve">       Thanks for the feedback!</w:t>
      </w:r>
      <w:r>
        <w:br/>
      </w:r>
      <w:r>
        <w:br/>
      </w:r>
      <w:r>
        <w:rPr>
          <w:rStyle w:val="VerbatimChar"/>
        </w:rPr>
        <w:t xml:space="preserve"> What did you enjoy about</w:t>
      </w:r>
      <w:r>
        <w:br/>
      </w:r>
      <w:r>
        <w:rPr>
          <w:rStyle w:val="VerbatimChar"/>
        </w:rPr>
        <w:t xml:space="preserve"> your experience?</w:t>
      </w:r>
      <w:r>
        <w:br/>
      </w:r>
      <w:r>
        <w:br/>
      </w:r>
      <w:r>
        <w:rPr>
          <w:rStyle w:val="VerbatimChar"/>
        </w:rPr>
        <w:t xml:space="preserve"> [ Great food and friendly staff ]</w:t>
      </w:r>
      <w:r>
        <w:br/>
      </w:r>
      <w:r>
        <w:br/>
      </w:r>
      <w:r>
        <w:rPr>
          <w:rStyle w:val="VerbatimChar"/>
        </w:rPr>
        <w:t xml:space="preserve">        [ Generate Review ]</w:t>
      </w:r>
      <w:r>
        <w:br/>
      </w:r>
      <w:r>
        <w:br/>
      </w:r>
      <w:r>
        <w:rPr>
          <w:rStyle w:val="VerbatimChar"/>
        </w:rPr>
        <w:t>--------------------------------</w:t>
      </w:r>
    </w:p>
    <w:p w14:paraId="44480B60" w14:textId="77777777" w:rsidR="00332EE9" w:rsidRDefault="00000000">
      <w:pPr>
        <w:pStyle w:val="FirstParagraph"/>
      </w:pPr>
      <w:r>
        <w:t>The AI must use the customer’s input as the primary source for generating the review.</w:t>
      </w:r>
    </w:p>
    <w:p w14:paraId="1AE93247" w14:textId="77777777" w:rsidR="00332EE9" w:rsidRDefault="00000000">
      <w:pPr>
        <w:pStyle w:val="BodyText"/>
      </w:pPr>
      <w:r>
        <w:t>Do not fabricate specific facts about the customer’s experience.</w:t>
      </w:r>
    </w:p>
    <w:p w14:paraId="7F3A7D72" w14:textId="77777777" w:rsidR="00332EE9" w:rsidRDefault="00000000">
      <w:r>
        <w:pict w14:anchorId="271D3A5B">
          <v:rect id="_x0000_i1037" style="width:0;height:1.5pt" o:hralign="center" o:hrstd="t" o:hr="t"/>
        </w:pict>
      </w:r>
    </w:p>
    <w:p w14:paraId="01EB6C57" w14:textId="77777777" w:rsidR="00332EE9" w:rsidRDefault="00000000">
      <w:pPr>
        <w:pStyle w:val="Heading1"/>
      </w:pPr>
      <w:bookmarkStart w:id="17" w:name="ai-review-generation"/>
      <w:bookmarkEnd w:id="16"/>
      <w:r>
        <w:t>10. AI Review Generation</w:t>
      </w:r>
    </w:p>
    <w:p w14:paraId="3FA7E4B3" w14:textId="77777777" w:rsidR="00332EE9" w:rsidRDefault="00000000">
      <w:pPr>
        <w:pStyle w:val="FirstParagraph"/>
      </w:pPr>
      <w:r>
        <w:t>After customer input is provided, call the FastAPI backend.</w:t>
      </w:r>
    </w:p>
    <w:p w14:paraId="26FD8F7B" w14:textId="77777777" w:rsidR="00332EE9" w:rsidRDefault="00000000">
      <w:pPr>
        <w:pStyle w:val="BodyText"/>
      </w:pPr>
      <w:r>
        <w:t>Example:</w:t>
      </w:r>
    </w:p>
    <w:p w14:paraId="6876341A" w14:textId="77777777" w:rsidR="00332EE9" w:rsidRDefault="00000000">
      <w:pPr>
        <w:pStyle w:val="SourceCode"/>
      </w:pPr>
      <w:r>
        <w:rPr>
          <w:rStyle w:val="VerbatimChar"/>
        </w:rPr>
        <w:t>POST /api/reviews/generate</w:t>
      </w:r>
    </w:p>
    <w:p w14:paraId="19B9C228" w14:textId="77777777" w:rsidR="00332EE9" w:rsidRDefault="00000000">
      <w:pPr>
        <w:pStyle w:val="FirstParagraph"/>
      </w:pPr>
      <w:r>
        <w:t>The backend calls the Groq service.</w:t>
      </w:r>
    </w:p>
    <w:p w14:paraId="065A43EA" w14:textId="77777777" w:rsidR="00332EE9" w:rsidRDefault="00000000">
      <w:pPr>
        <w:pStyle w:val="BodyText"/>
      </w:pPr>
      <w:r>
        <w:lastRenderedPageBreak/>
        <w:t xml:space="preserve">The AI should generate </w:t>
      </w:r>
      <w:r>
        <w:rPr>
          <w:b/>
          <w:bCs/>
        </w:rPr>
        <w:t>2 distinct review suggestions</w:t>
      </w:r>
      <w:r>
        <w:t>.</w:t>
      </w:r>
    </w:p>
    <w:p w14:paraId="4FEC1125" w14:textId="77777777" w:rsidR="00332EE9" w:rsidRDefault="00000000">
      <w:pPr>
        <w:pStyle w:val="BodyText"/>
      </w:pPr>
      <w:r>
        <w:t>Example:</w:t>
      </w:r>
    </w:p>
    <w:p w14:paraId="2E5A8791" w14:textId="77777777" w:rsidR="00332EE9" w:rsidRDefault="00000000">
      <w:pPr>
        <w:pStyle w:val="SourceCode"/>
      </w:pPr>
      <w:r>
        <w:rPr>
          <w:rStyle w:val="VerbatimChar"/>
        </w:rPr>
        <w:t>AI Review Suggestions</w:t>
      </w:r>
      <w:r>
        <w:br/>
      </w:r>
      <w:r>
        <w:br/>
      </w:r>
      <w:r>
        <w:rPr>
          <w:rStyle w:val="VerbatimChar"/>
        </w:rPr>
        <w:t>○ "Fast, friendly, and absolutely</w:t>
      </w:r>
      <w:r>
        <w:br/>
      </w:r>
      <w:r>
        <w:rPr>
          <w:rStyle w:val="VerbatimChar"/>
        </w:rPr>
        <w:t xml:space="preserve">   delicious! Will definitely be back."</w:t>
      </w:r>
      <w:r>
        <w:br/>
      </w:r>
      <w:r>
        <w:br/>
      </w:r>
      <w:r>
        <w:rPr>
          <w:rStyle w:val="VerbatimChar"/>
        </w:rPr>
        <w:t>○ "Wonderful experience from start</w:t>
      </w:r>
      <w:r>
        <w:br/>
      </w:r>
      <w:r>
        <w:rPr>
          <w:rStyle w:val="VerbatimChar"/>
        </w:rPr>
        <w:t xml:space="preserve">   to finish. Great service and</w:t>
      </w:r>
      <w:r>
        <w:br/>
      </w:r>
      <w:r>
        <w:rPr>
          <w:rStyle w:val="VerbatimChar"/>
        </w:rPr>
        <w:t xml:space="preserve">   delicious food!"</w:t>
      </w:r>
    </w:p>
    <w:p w14:paraId="620F9852" w14:textId="77777777" w:rsidR="00332EE9" w:rsidRDefault="00000000">
      <w:pPr>
        <w:pStyle w:val="FirstParagraph"/>
      </w:pPr>
      <w:r>
        <w:t>The suggestions should be:</w:t>
      </w:r>
    </w:p>
    <w:p w14:paraId="0B53690B" w14:textId="77777777" w:rsidR="00332EE9" w:rsidRDefault="00000000">
      <w:pPr>
        <w:pStyle w:val="Compact"/>
        <w:numPr>
          <w:ilvl w:val="0"/>
          <w:numId w:val="23"/>
        </w:numPr>
      </w:pPr>
      <w:r>
        <w:t>Short</w:t>
      </w:r>
    </w:p>
    <w:p w14:paraId="19F18A03" w14:textId="77777777" w:rsidR="00332EE9" w:rsidRDefault="00000000">
      <w:pPr>
        <w:pStyle w:val="Compact"/>
        <w:numPr>
          <w:ilvl w:val="0"/>
          <w:numId w:val="23"/>
        </w:numPr>
      </w:pPr>
      <w:r>
        <w:t>Natural</w:t>
      </w:r>
    </w:p>
    <w:p w14:paraId="624865B6" w14:textId="77777777" w:rsidR="00332EE9" w:rsidRDefault="00000000">
      <w:pPr>
        <w:pStyle w:val="Compact"/>
        <w:numPr>
          <w:ilvl w:val="0"/>
          <w:numId w:val="23"/>
        </w:numPr>
      </w:pPr>
      <w:r>
        <w:t>Human-sounding</w:t>
      </w:r>
    </w:p>
    <w:p w14:paraId="0E72E20B" w14:textId="77777777" w:rsidR="00332EE9" w:rsidRDefault="00000000">
      <w:pPr>
        <w:pStyle w:val="Compact"/>
        <w:numPr>
          <w:ilvl w:val="0"/>
          <w:numId w:val="23"/>
        </w:numPr>
      </w:pPr>
      <w:r>
        <w:t>Business-specific</w:t>
      </w:r>
    </w:p>
    <w:p w14:paraId="68567B30" w14:textId="77777777" w:rsidR="00332EE9" w:rsidRDefault="00000000">
      <w:pPr>
        <w:pStyle w:val="Compact"/>
        <w:numPr>
          <w:ilvl w:val="0"/>
          <w:numId w:val="23"/>
        </w:numPr>
      </w:pPr>
      <w:r>
        <w:t>Based on customer input</w:t>
      </w:r>
    </w:p>
    <w:p w14:paraId="58C0CD4F" w14:textId="77777777" w:rsidR="00332EE9" w:rsidRDefault="00000000">
      <w:pPr>
        <w:pStyle w:val="Compact"/>
        <w:numPr>
          <w:ilvl w:val="0"/>
          <w:numId w:val="23"/>
        </w:numPr>
      </w:pPr>
      <w:r>
        <w:t>Non-repetitive</w:t>
      </w:r>
    </w:p>
    <w:p w14:paraId="7791269D" w14:textId="77777777" w:rsidR="00332EE9" w:rsidRDefault="00000000">
      <w:pPr>
        <w:pStyle w:val="Compact"/>
        <w:numPr>
          <w:ilvl w:val="0"/>
          <w:numId w:val="23"/>
        </w:numPr>
      </w:pPr>
      <w:r>
        <w:t>Grammatically correct</w:t>
      </w:r>
    </w:p>
    <w:p w14:paraId="168349DA" w14:textId="77777777" w:rsidR="00332EE9" w:rsidRDefault="00000000">
      <w:pPr>
        <w:pStyle w:val="Compact"/>
        <w:numPr>
          <w:ilvl w:val="0"/>
          <w:numId w:val="23"/>
        </w:numPr>
      </w:pPr>
      <w:r>
        <w:t>Appropriate for Google reviews</w:t>
      </w:r>
    </w:p>
    <w:p w14:paraId="45B4EA90" w14:textId="77777777" w:rsidR="00332EE9" w:rsidRDefault="00000000">
      <w:pPr>
        <w:pStyle w:val="FirstParagraph"/>
      </w:pPr>
      <w:r>
        <w:t>Do not generate fake claims.</w:t>
      </w:r>
    </w:p>
    <w:p w14:paraId="48978342" w14:textId="77777777" w:rsidR="00332EE9" w:rsidRDefault="00000000">
      <w:pPr>
        <w:pStyle w:val="BodyText"/>
      </w:pPr>
      <w:r>
        <w:t>Do not invent:</w:t>
      </w:r>
    </w:p>
    <w:p w14:paraId="779358DC" w14:textId="77777777" w:rsidR="00332EE9" w:rsidRDefault="00000000">
      <w:pPr>
        <w:pStyle w:val="Compact"/>
        <w:numPr>
          <w:ilvl w:val="0"/>
          <w:numId w:val="24"/>
        </w:numPr>
      </w:pPr>
      <w:r>
        <w:t>Specific employees</w:t>
      </w:r>
    </w:p>
    <w:p w14:paraId="6AC4E09D" w14:textId="77777777" w:rsidR="00332EE9" w:rsidRDefault="00000000">
      <w:pPr>
        <w:pStyle w:val="Compact"/>
        <w:numPr>
          <w:ilvl w:val="0"/>
          <w:numId w:val="24"/>
        </w:numPr>
      </w:pPr>
      <w:r>
        <w:t>Specific products</w:t>
      </w:r>
    </w:p>
    <w:p w14:paraId="1DE9C812" w14:textId="77777777" w:rsidR="00332EE9" w:rsidRDefault="00000000">
      <w:pPr>
        <w:pStyle w:val="Compact"/>
        <w:numPr>
          <w:ilvl w:val="0"/>
          <w:numId w:val="24"/>
        </w:numPr>
      </w:pPr>
      <w:r>
        <w:t>Specific services</w:t>
      </w:r>
    </w:p>
    <w:p w14:paraId="2CAD16B5" w14:textId="77777777" w:rsidR="00332EE9" w:rsidRDefault="00000000">
      <w:pPr>
        <w:pStyle w:val="Compact"/>
        <w:numPr>
          <w:ilvl w:val="0"/>
          <w:numId w:val="24"/>
        </w:numPr>
      </w:pPr>
      <w:r>
        <w:t>Specific events</w:t>
      </w:r>
    </w:p>
    <w:p w14:paraId="074CF220" w14:textId="77777777" w:rsidR="00332EE9" w:rsidRDefault="00000000">
      <w:pPr>
        <w:pStyle w:val="Compact"/>
        <w:numPr>
          <w:ilvl w:val="0"/>
          <w:numId w:val="24"/>
        </w:numPr>
      </w:pPr>
      <w:r>
        <w:t>Specific discounts</w:t>
      </w:r>
    </w:p>
    <w:p w14:paraId="2DF17D55" w14:textId="77777777" w:rsidR="00332EE9" w:rsidRDefault="00000000">
      <w:pPr>
        <w:pStyle w:val="Compact"/>
        <w:numPr>
          <w:ilvl w:val="0"/>
          <w:numId w:val="24"/>
        </w:numPr>
      </w:pPr>
      <w:r>
        <w:t>Specific experiences</w:t>
      </w:r>
    </w:p>
    <w:p w14:paraId="2461F934" w14:textId="77777777" w:rsidR="00332EE9" w:rsidRDefault="00000000">
      <w:pPr>
        <w:pStyle w:val="FirstParagraph"/>
      </w:pPr>
      <w:r>
        <w:t>unless they were provided by the customer or configured as verified business information.</w:t>
      </w:r>
    </w:p>
    <w:p w14:paraId="5DA1F2C4" w14:textId="77777777" w:rsidR="00332EE9" w:rsidRDefault="00000000">
      <w:r>
        <w:pict w14:anchorId="27548D40">
          <v:rect id="_x0000_i1038" style="width:0;height:1.5pt" o:hralign="center" o:hrstd="t" o:hr="t"/>
        </w:pict>
      </w:r>
    </w:p>
    <w:p w14:paraId="28EB2FDB" w14:textId="77777777" w:rsidR="00332EE9" w:rsidRDefault="00000000">
      <w:pPr>
        <w:pStyle w:val="Heading1"/>
      </w:pPr>
      <w:bookmarkStart w:id="18" w:name="ai-review-editing"/>
      <w:bookmarkEnd w:id="17"/>
      <w:r>
        <w:t>11. AI Review Editing</w:t>
      </w:r>
    </w:p>
    <w:p w14:paraId="6197B88D" w14:textId="77777777" w:rsidR="00332EE9" w:rsidRDefault="00000000">
      <w:pPr>
        <w:pStyle w:val="FirstParagraph"/>
      </w:pPr>
      <w:r>
        <w:t>The customer must be able to edit the selected AI suggestion.</w:t>
      </w:r>
    </w:p>
    <w:p w14:paraId="148FEAD1" w14:textId="77777777" w:rsidR="00332EE9" w:rsidRDefault="00000000">
      <w:pPr>
        <w:pStyle w:val="BodyText"/>
      </w:pPr>
      <w:r>
        <w:t>Example:</w:t>
      </w:r>
    </w:p>
    <w:p w14:paraId="7030157C" w14:textId="77777777" w:rsidR="00332EE9" w:rsidRDefault="00000000">
      <w:pPr>
        <w:pStyle w:val="SourceCode"/>
      </w:pPr>
      <w:r>
        <w:rPr>
          <w:rStyle w:val="VerbatimChar"/>
        </w:rPr>
        <w:lastRenderedPageBreak/>
        <w:t>--------------------------------</w:t>
      </w:r>
      <w:r>
        <w:br/>
      </w:r>
      <w:r>
        <w:br/>
      </w:r>
      <w:r>
        <w:rPr>
          <w:rStyle w:val="VerbatimChar"/>
        </w:rPr>
        <w:t xml:space="preserve">        Your Review</w:t>
      </w:r>
      <w:r>
        <w:br/>
      </w:r>
      <w:r>
        <w:br/>
      </w:r>
      <w:r>
        <w:rPr>
          <w:rStyle w:val="VerbatimChar"/>
        </w:rPr>
        <w:t xml:space="preserve"> [ Fast, friendly, and absolutely</w:t>
      </w:r>
      <w:r>
        <w:br/>
      </w:r>
      <w:r>
        <w:rPr>
          <w:rStyle w:val="VerbatimChar"/>
        </w:rPr>
        <w:t xml:space="preserve">   delicious! Will definitely be</w:t>
      </w:r>
      <w:r>
        <w:br/>
      </w:r>
      <w:r>
        <w:rPr>
          <w:rStyle w:val="VerbatimChar"/>
        </w:rPr>
        <w:t xml:space="preserve">   back. ]</w:t>
      </w:r>
      <w:r>
        <w:br/>
      </w:r>
      <w:r>
        <w:br/>
      </w:r>
      <w:r>
        <w:rPr>
          <w:rStyle w:val="VerbatimChar"/>
        </w:rPr>
        <w:t xml:space="preserve">             ✎ Edit</w:t>
      </w:r>
      <w:r>
        <w:br/>
      </w:r>
      <w:r>
        <w:br/>
      </w:r>
      <w:r>
        <w:rPr>
          <w:rStyle w:val="VerbatimChar"/>
        </w:rPr>
        <w:t>--------------------------------</w:t>
      </w:r>
      <w:r>
        <w:br/>
      </w:r>
      <w:r>
        <w:br/>
      </w:r>
      <w:r>
        <w:rPr>
          <w:rStyle w:val="VerbatimChar"/>
        </w:rPr>
        <w:t xml:space="preserve">       [ Copy &amp; Open Google ]</w:t>
      </w:r>
      <w:r>
        <w:br/>
      </w:r>
      <w:r>
        <w:br/>
      </w:r>
      <w:r>
        <w:rPr>
          <w:rStyle w:val="VerbatimChar"/>
        </w:rPr>
        <w:t>--------------------------------</w:t>
      </w:r>
    </w:p>
    <w:p w14:paraId="7FB533C6" w14:textId="77777777" w:rsidR="00332EE9" w:rsidRDefault="00000000">
      <w:pPr>
        <w:pStyle w:val="FirstParagraph"/>
      </w:pPr>
      <w:r>
        <w:t>The AI output is only a starting suggestion.</w:t>
      </w:r>
    </w:p>
    <w:p w14:paraId="65902B56" w14:textId="77777777" w:rsidR="00332EE9" w:rsidRDefault="00000000">
      <w:pPr>
        <w:pStyle w:val="BodyText"/>
      </w:pPr>
      <w:r>
        <w:t>The customer has complete control over the final text.</w:t>
      </w:r>
    </w:p>
    <w:p w14:paraId="66DB7E8C" w14:textId="77777777" w:rsidR="00332EE9" w:rsidRDefault="00000000">
      <w:r>
        <w:pict w14:anchorId="71BBA212">
          <v:rect id="_x0000_i1039" style="width:0;height:1.5pt" o:hralign="center" o:hrstd="t" o:hr="t"/>
        </w:pict>
      </w:r>
    </w:p>
    <w:p w14:paraId="0D92A7D0" w14:textId="77777777" w:rsidR="00332EE9" w:rsidRDefault="00000000">
      <w:pPr>
        <w:pStyle w:val="Heading1"/>
      </w:pPr>
      <w:bookmarkStart w:id="19" w:name="copy-open-google"/>
      <w:bookmarkEnd w:id="18"/>
      <w:r>
        <w:t>12. Copy &amp; Open Google</w:t>
      </w:r>
    </w:p>
    <w:p w14:paraId="4E3CA011" w14:textId="77777777" w:rsidR="00332EE9" w:rsidRDefault="00000000">
      <w:pPr>
        <w:pStyle w:val="FirstParagraph"/>
      </w:pPr>
      <w:r>
        <w:t>When the customer clicks:</w:t>
      </w:r>
    </w:p>
    <w:p w14:paraId="06D58D49" w14:textId="77777777" w:rsidR="00332EE9" w:rsidRDefault="00000000">
      <w:pPr>
        <w:pStyle w:val="BodyText"/>
      </w:pPr>
      <w:r>
        <w:rPr>
          <w:b/>
          <w:bCs/>
        </w:rPr>
        <w:t>“Copy &amp; Open Google”</w:t>
      </w:r>
    </w:p>
    <w:p w14:paraId="4999EC95" w14:textId="77777777" w:rsidR="00332EE9" w:rsidRDefault="00000000">
      <w:pPr>
        <w:pStyle w:val="BodyText"/>
      </w:pPr>
      <w:r>
        <w:t>perform the following sequence:</w:t>
      </w:r>
    </w:p>
    <w:p w14:paraId="3115D969" w14:textId="77777777" w:rsidR="00332EE9" w:rsidRDefault="00000000">
      <w:pPr>
        <w:pStyle w:val="Compact"/>
        <w:numPr>
          <w:ilvl w:val="0"/>
          <w:numId w:val="25"/>
        </w:numPr>
      </w:pPr>
      <w:r>
        <w:t>Take the customer’s final edited review.</w:t>
      </w:r>
    </w:p>
    <w:p w14:paraId="2E425D59" w14:textId="77777777" w:rsidR="00332EE9" w:rsidRDefault="00000000">
      <w:pPr>
        <w:pStyle w:val="Compact"/>
        <w:numPr>
          <w:ilvl w:val="0"/>
          <w:numId w:val="25"/>
        </w:numPr>
      </w:pPr>
      <w:r>
        <w:t>Copy the text to the device clipboard.</w:t>
      </w:r>
    </w:p>
    <w:p w14:paraId="4303EEC2" w14:textId="77777777" w:rsidR="00332EE9" w:rsidRDefault="00000000">
      <w:pPr>
        <w:pStyle w:val="Compact"/>
        <w:numPr>
          <w:ilvl w:val="0"/>
          <w:numId w:val="25"/>
        </w:numPr>
      </w:pPr>
      <w:r>
        <w:t>Open the configured Google review URL.</w:t>
      </w:r>
    </w:p>
    <w:p w14:paraId="08EB50A3" w14:textId="77777777" w:rsidR="00332EE9" w:rsidRDefault="00000000">
      <w:pPr>
        <w:pStyle w:val="Compact"/>
        <w:numPr>
          <w:ilvl w:val="0"/>
          <w:numId w:val="25"/>
        </w:numPr>
      </w:pPr>
      <w:r>
        <w:t>Prefer opening Google in a new browser tab/window when supported.</w:t>
      </w:r>
    </w:p>
    <w:p w14:paraId="46812D9E" w14:textId="77777777" w:rsidR="00332EE9" w:rsidRDefault="00000000">
      <w:pPr>
        <w:pStyle w:val="Compact"/>
        <w:numPr>
          <w:ilvl w:val="0"/>
          <w:numId w:val="25"/>
        </w:numPr>
      </w:pPr>
      <w:r>
        <w:t>Show a small confirmation before navigation if required by browser behavior.</w:t>
      </w:r>
    </w:p>
    <w:p w14:paraId="64BFED46" w14:textId="77777777" w:rsidR="00332EE9" w:rsidRDefault="00000000">
      <w:pPr>
        <w:pStyle w:val="FirstParagraph"/>
      </w:pPr>
      <w:r>
        <w:t>Example:</w:t>
      </w:r>
    </w:p>
    <w:p w14:paraId="31FE7F55" w14:textId="77777777" w:rsidR="00332EE9" w:rsidRDefault="00000000">
      <w:pPr>
        <w:pStyle w:val="SourceCode"/>
      </w:pPr>
      <w:r>
        <w:rPr>
          <w:rStyle w:val="VerbatimChar"/>
        </w:rPr>
        <w:t>Review copied!</w:t>
      </w:r>
      <w:r>
        <w:br/>
      </w:r>
      <w:r>
        <w:br/>
      </w:r>
      <w:r>
        <w:rPr>
          <w:rStyle w:val="VerbatimChar"/>
        </w:rPr>
        <w:t>Opening Google Reviews...</w:t>
      </w:r>
    </w:p>
    <w:p w14:paraId="0B679EBF" w14:textId="77777777" w:rsidR="00332EE9" w:rsidRDefault="00000000">
      <w:pPr>
        <w:pStyle w:val="FirstParagraph"/>
      </w:pPr>
      <w:r>
        <w:t>The customer then manually:</w:t>
      </w:r>
    </w:p>
    <w:p w14:paraId="2141C813" w14:textId="77777777" w:rsidR="00332EE9" w:rsidRDefault="00000000">
      <w:pPr>
        <w:pStyle w:val="Compact"/>
        <w:numPr>
          <w:ilvl w:val="0"/>
          <w:numId w:val="26"/>
        </w:numPr>
      </w:pPr>
      <w:r>
        <w:t>Selects their Google rating.</w:t>
      </w:r>
    </w:p>
    <w:p w14:paraId="73A54DB3" w14:textId="77777777" w:rsidR="00332EE9" w:rsidRDefault="00000000">
      <w:pPr>
        <w:pStyle w:val="Compact"/>
        <w:numPr>
          <w:ilvl w:val="0"/>
          <w:numId w:val="26"/>
        </w:numPr>
      </w:pPr>
      <w:r>
        <w:t>Pastes the copied review.</w:t>
      </w:r>
    </w:p>
    <w:p w14:paraId="27A2D333" w14:textId="77777777" w:rsidR="00332EE9" w:rsidRDefault="00000000">
      <w:pPr>
        <w:pStyle w:val="Compact"/>
        <w:numPr>
          <w:ilvl w:val="0"/>
          <w:numId w:val="26"/>
        </w:numPr>
      </w:pPr>
      <w:r>
        <w:t>Reviews/edits it if desired.</w:t>
      </w:r>
    </w:p>
    <w:p w14:paraId="2C8D1914" w14:textId="77777777" w:rsidR="00332EE9" w:rsidRDefault="00000000">
      <w:pPr>
        <w:pStyle w:val="Compact"/>
        <w:numPr>
          <w:ilvl w:val="0"/>
          <w:numId w:val="26"/>
        </w:numPr>
      </w:pPr>
      <w:r>
        <w:lastRenderedPageBreak/>
        <w:t>Submits the review themselves.</w:t>
      </w:r>
    </w:p>
    <w:p w14:paraId="3C07EE08" w14:textId="77777777" w:rsidR="00332EE9" w:rsidRDefault="00000000">
      <w:pPr>
        <w:pStyle w:val="FirstParagraph"/>
      </w:pPr>
      <w:r>
        <w:rPr>
          <w:b/>
          <w:bCs/>
        </w:rPr>
        <w:t>reviewagentai must never submit the Google review automatically.</w:t>
      </w:r>
    </w:p>
    <w:p w14:paraId="1743739D" w14:textId="77777777" w:rsidR="00332EE9" w:rsidRDefault="00000000">
      <w:r>
        <w:pict w14:anchorId="464573DD">
          <v:rect id="_x0000_i1040" style="width:0;height:1.5pt" o:hralign="center" o:hrstd="t" o:hr="t"/>
        </w:pict>
      </w:r>
    </w:p>
    <w:p w14:paraId="11B7052F" w14:textId="77777777" w:rsidR="00332EE9" w:rsidRDefault="00000000">
      <w:pPr>
        <w:pStyle w:val="Heading1"/>
      </w:pPr>
      <w:bookmarkStart w:id="20" w:name="database-design"/>
      <w:bookmarkEnd w:id="19"/>
      <w:r>
        <w:t>13. Database Design</w:t>
      </w:r>
    </w:p>
    <w:p w14:paraId="354EA9ED" w14:textId="77777777" w:rsidR="00332EE9" w:rsidRDefault="00000000">
      <w:pPr>
        <w:pStyle w:val="FirstParagraph"/>
      </w:pPr>
      <w:r>
        <w:t>Create SQLAlchemy models for at least:</w:t>
      </w:r>
    </w:p>
    <w:p w14:paraId="25D9B860" w14:textId="77777777" w:rsidR="00332EE9" w:rsidRDefault="00000000">
      <w:pPr>
        <w:pStyle w:val="Heading2"/>
      </w:pPr>
      <w:bookmarkStart w:id="21" w:name="business"/>
      <w:r>
        <w:t>Business</w:t>
      </w:r>
    </w:p>
    <w:p w14:paraId="2C82F519" w14:textId="77777777" w:rsidR="00332EE9" w:rsidRDefault="00000000">
      <w:pPr>
        <w:pStyle w:val="FirstParagraph"/>
      </w:pPr>
      <w:r>
        <w:t>Fields should include:</w:t>
      </w:r>
    </w:p>
    <w:p w14:paraId="370178BB" w14:textId="77777777" w:rsidR="00332EE9" w:rsidRDefault="00000000">
      <w:pPr>
        <w:pStyle w:val="Compact"/>
        <w:numPr>
          <w:ilvl w:val="0"/>
          <w:numId w:val="27"/>
        </w:numPr>
      </w:pPr>
      <w:r>
        <w:t>id</w:t>
      </w:r>
    </w:p>
    <w:p w14:paraId="4E815DB2" w14:textId="77777777" w:rsidR="00332EE9" w:rsidRDefault="00000000">
      <w:pPr>
        <w:pStyle w:val="Compact"/>
        <w:numPr>
          <w:ilvl w:val="0"/>
          <w:numId w:val="27"/>
        </w:numPr>
      </w:pPr>
      <w:r>
        <w:t>slug</w:t>
      </w:r>
    </w:p>
    <w:p w14:paraId="53F4659B" w14:textId="77777777" w:rsidR="00332EE9" w:rsidRDefault="00000000">
      <w:pPr>
        <w:pStyle w:val="Compact"/>
        <w:numPr>
          <w:ilvl w:val="0"/>
          <w:numId w:val="27"/>
        </w:numPr>
      </w:pPr>
      <w:r>
        <w:t>name</w:t>
      </w:r>
    </w:p>
    <w:p w14:paraId="61EAD362" w14:textId="77777777" w:rsidR="00332EE9" w:rsidRDefault="00000000">
      <w:pPr>
        <w:pStyle w:val="Compact"/>
        <w:numPr>
          <w:ilvl w:val="0"/>
          <w:numId w:val="27"/>
        </w:numPr>
      </w:pPr>
      <w:r>
        <w:t>logo_url</w:t>
      </w:r>
    </w:p>
    <w:p w14:paraId="08BC3BE9" w14:textId="77777777" w:rsidR="00332EE9" w:rsidRDefault="00000000">
      <w:pPr>
        <w:pStyle w:val="Compact"/>
        <w:numPr>
          <w:ilvl w:val="0"/>
          <w:numId w:val="27"/>
        </w:numPr>
      </w:pPr>
      <w:r>
        <w:t>description</w:t>
      </w:r>
    </w:p>
    <w:p w14:paraId="3852FCF0" w14:textId="77777777" w:rsidR="00332EE9" w:rsidRDefault="00000000">
      <w:pPr>
        <w:pStyle w:val="Compact"/>
        <w:numPr>
          <w:ilvl w:val="0"/>
          <w:numId w:val="27"/>
        </w:numPr>
      </w:pPr>
      <w:r>
        <w:t>category</w:t>
      </w:r>
    </w:p>
    <w:p w14:paraId="62BE4BDE" w14:textId="77777777" w:rsidR="00332EE9" w:rsidRDefault="00000000">
      <w:pPr>
        <w:pStyle w:val="Compact"/>
        <w:numPr>
          <w:ilvl w:val="0"/>
          <w:numId w:val="27"/>
        </w:numPr>
      </w:pPr>
      <w:r>
        <w:t>google_review_url</w:t>
      </w:r>
    </w:p>
    <w:p w14:paraId="397164D5" w14:textId="77777777" w:rsidR="00332EE9" w:rsidRDefault="00000000">
      <w:pPr>
        <w:pStyle w:val="Compact"/>
        <w:numPr>
          <w:ilvl w:val="0"/>
          <w:numId w:val="27"/>
        </w:numPr>
      </w:pPr>
      <w:r>
        <w:t>created_at</w:t>
      </w:r>
    </w:p>
    <w:p w14:paraId="4E360968" w14:textId="77777777" w:rsidR="00332EE9" w:rsidRDefault="00000000">
      <w:pPr>
        <w:pStyle w:val="Compact"/>
        <w:numPr>
          <w:ilvl w:val="0"/>
          <w:numId w:val="27"/>
        </w:numPr>
      </w:pPr>
      <w:r>
        <w:t>updated_at</w:t>
      </w:r>
    </w:p>
    <w:p w14:paraId="0A13C64F" w14:textId="77777777" w:rsidR="00332EE9" w:rsidRDefault="00000000">
      <w:pPr>
        <w:pStyle w:val="Compact"/>
        <w:numPr>
          <w:ilvl w:val="0"/>
          <w:numId w:val="27"/>
        </w:numPr>
      </w:pPr>
      <w:r>
        <w:t>status</w:t>
      </w:r>
    </w:p>
    <w:p w14:paraId="33AB6AEA" w14:textId="77777777" w:rsidR="00332EE9" w:rsidRDefault="00000000">
      <w:r>
        <w:pict w14:anchorId="717AD1B4">
          <v:rect id="_x0000_i1041" style="width:0;height:1.5pt" o:hralign="center" o:hrstd="t" o:hr="t"/>
        </w:pict>
      </w:r>
    </w:p>
    <w:p w14:paraId="52315EE9" w14:textId="77777777" w:rsidR="00332EE9" w:rsidRDefault="00000000">
      <w:pPr>
        <w:pStyle w:val="Heading2"/>
      </w:pPr>
      <w:bookmarkStart w:id="22" w:name="sociallink"/>
      <w:bookmarkEnd w:id="21"/>
      <w:r>
        <w:t>SocialLink</w:t>
      </w:r>
    </w:p>
    <w:p w14:paraId="4B12EA8F" w14:textId="77777777" w:rsidR="00332EE9" w:rsidRDefault="00000000">
      <w:pPr>
        <w:pStyle w:val="FirstParagraph"/>
      </w:pPr>
      <w:r>
        <w:t>Fields should include:</w:t>
      </w:r>
    </w:p>
    <w:p w14:paraId="2FBD4897" w14:textId="77777777" w:rsidR="00332EE9" w:rsidRDefault="00000000">
      <w:pPr>
        <w:pStyle w:val="Compact"/>
        <w:numPr>
          <w:ilvl w:val="0"/>
          <w:numId w:val="28"/>
        </w:numPr>
      </w:pPr>
      <w:r>
        <w:t>id</w:t>
      </w:r>
    </w:p>
    <w:p w14:paraId="0B969E21" w14:textId="77777777" w:rsidR="00332EE9" w:rsidRDefault="00000000">
      <w:pPr>
        <w:pStyle w:val="Compact"/>
        <w:numPr>
          <w:ilvl w:val="0"/>
          <w:numId w:val="28"/>
        </w:numPr>
      </w:pPr>
      <w:r>
        <w:t>business_id</w:t>
      </w:r>
    </w:p>
    <w:p w14:paraId="2C3D003A" w14:textId="77777777" w:rsidR="00332EE9" w:rsidRDefault="00000000">
      <w:pPr>
        <w:pStyle w:val="Compact"/>
        <w:numPr>
          <w:ilvl w:val="0"/>
          <w:numId w:val="28"/>
        </w:numPr>
      </w:pPr>
      <w:r>
        <w:t>platform</w:t>
      </w:r>
    </w:p>
    <w:p w14:paraId="3B3E794D" w14:textId="77777777" w:rsidR="00332EE9" w:rsidRDefault="00000000">
      <w:pPr>
        <w:pStyle w:val="Compact"/>
        <w:numPr>
          <w:ilvl w:val="0"/>
          <w:numId w:val="28"/>
        </w:numPr>
      </w:pPr>
      <w:r>
        <w:t>url</w:t>
      </w:r>
    </w:p>
    <w:p w14:paraId="66C05CB5" w14:textId="77777777" w:rsidR="00332EE9" w:rsidRDefault="00000000">
      <w:pPr>
        <w:pStyle w:val="Compact"/>
        <w:numPr>
          <w:ilvl w:val="0"/>
          <w:numId w:val="28"/>
        </w:numPr>
      </w:pPr>
      <w:r>
        <w:t>display_order</w:t>
      </w:r>
    </w:p>
    <w:p w14:paraId="7CB16E82" w14:textId="77777777" w:rsidR="00332EE9" w:rsidRDefault="00000000">
      <w:pPr>
        <w:pStyle w:val="Compact"/>
        <w:numPr>
          <w:ilvl w:val="0"/>
          <w:numId w:val="28"/>
        </w:numPr>
      </w:pPr>
      <w:r>
        <w:t>enabled</w:t>
      </w:r>
    </w:p>
    <w:p w14:paraId="3DE95A80" w14:textId="77777777" w:rsidR="00332EE9" w:rsidRDefault="00000000">
      <w:pPr>
        <w:pStyle w:val="Compact"/>
        <w:numPr>
          <w:ilvl w:val="0"/>
          <w:numId w:val="28"/>
        </w:numPr>
      </w:pPr>
      <w:r>
        <w:t>created_at</w:t>
      </w:r>
    </w:p>
    <w:p w14:paraId="3C41C248" w14:textId="77777777" w:rsidR="00332EE9" w:rsidRDefault="00000000">
      <w:pPr>
        <w:pStyle w:val="Compact"/>
        <w:numPr>
          <w:ilvl w:val="0"/>
          <w:numId w:val="28"/>
        </w:numPr>
      </w:pPr>
      <w:r>
        <w:t>updated_at</w:t>
      </w:r>
    </w:p>
    <w:p w14:paraId="41C71F92" w14:textId="77777777" w:rsidR="00332EE9" w:rsidRDefault="00000000">
      <w:pPr>
        <w:pStyle w:val="FirstParagraph"/>
      </w:pPr>
      <w:r>
        <w:t>Supported platforms:</w:t>
      </w:r>
    </w:p>
    <w:p w14:paraId="0F12EE99" w14:textId="77777777" w:rsidR="00332EE9" w:rsidRDefault="00000000">
      <w:pPr>
        <w:pStyle w:val="Compact"/>
        <w:numPr>
          <w:ilvl w:val="0"/>
          <w:numId w:val="29"/>
        </w:numPr>
      </w:pPr>
      <w:r>
        <w:t>GOOGLE</w:t>
      </w:r>
    </w:p>
    <w:p w14:paraId="64580CCA" w14:textId="77777777" w:rsidR="00332EE9" w:rsidRDefault="00000000">
      <w:pPr>
        <w:pStyle w:val="Compact"/>
        <w:numPr>
          <w:ilvl w:val="0"/>
          <w:numId w:val="29"/>
        </w:numPr>
      </w:pPr>
      <w:r>
        <w:t>INSTAGRAM</w:t>
      </w:r>
    </w:p>
    <w:p w14:paraId="20EF9DD7" w14:textId="77777777" w:rsidR="00332EE9" w:rsidRDefault="00000000">
      <w:pPr>
        <w:pStyle w:val="Compact"/>
        <w:numPr>
          <w:ilvl w:val="0"/>
          <w:numId w:val="29"/>
        </w:numPr>
      </w:pPr>
      <w:r>
        <w:lastRenderedPageBreak/>
        <w:t>FACEBOOK</w:t>
      </w:r>
    </w:p>
    <w:p w14:paraId="23870FA2" w14:textId="77777777" w:rsidR="00332EE9" w:rsidRDefault="00000000">
      <w:pPr>
        <w:pStyle w:val="Compact"/>
        <w:numPr>
          <w:ilvl w:val="0"/>
          <w:numId w:val="29"/>
        </w:numPr>
      </w:pPr>
      <w:r>
        <w:t>YOUTUBE</w:t>
      </w:r>
    </w:p>
    <w:p w14:paraId="0F6F7B1E" w14:textId="77777777" w:rsidR="00332EE9" w:rsidRDefault="00000000">
      <w:pPr>
        <w:pStyle w:val="Compact"/>
        <w:numPr>
          <w:ilvl w:val="0"/>
          <w:numId w:val="29"/>
        </w:numPr>
      </w:pPr>
      <w:r>
        <w:t>WHATSAPP</w:t>
      </w:r>
    </w:p>
    <w:p w14:paraId="42D2E964" w14:textId="77777777" w:rsidR="00332EE9" w:rsidRDefault="00000000">
      <w:pPr>
        <w:pStyle w:val="Compact"/>
        <w:numPr>
          <w:ilvl w:val="0"/>
          <w:numId w:val="29"/>
        </w:numPr>
      </w:pPr>
      <w:r>
        <w:t>LINKEDIN</w:t>
      </w:r>
    </w:p>
    <w:p w14:paraId="305083B6" w14:textId="77777777" w:rsidR="00332EE9" w:rsidRDefault="00000000">
      <w:r>
        <w:pict w14:anchorId="0FCBE03A">
          <v:rect id="_x0000_i1042" style="width:0;height:1.5pt" o:hralign="center" o:hrstd="t" o:hr="t"/>
        </w:pict>
      </w:r>
    </w:p>
    <w:p w14:paraId="1BD9A38D" w14:textId="77777777" w:rsidR="00332EE9" w:rsidRDefault="00000000">
      <w:pPr>
        <w:pStyle w:val="Heading2"/>
      </w:pPr>
      <w:bookmarkStart w:id="23" w:name="localcomplaint"/>
      <w:bookmarkEnd w:id="22"/>
      <w:r>
        <w:t>LocalComplaint</w:t>
      </w:r>
    </w:p>
    <w:p w14:paraId="0764282D" w14:textId="77777777" w:rsidR="00332EE9" w:rsidRDefault="00000000">
      <w:pPr>
        <w:pStyle w:val="FirstParagraph"/>
      </w:pPr>
      <w:r>
        <w:t>Fields should include:</w:t>
      </w:r>
    </w:p>
    <w:p w14:paraId="2865F28F" w14:textId="77777777" w:rsidR="00332EE9" w:rsidRDefault="00000000">
      <w:pPr>
        <w:pStyle w:val="Compact"/>
        <w:numPr>
          <w:ilvl w:val="0"/>
          <w:numId w:val="30"/>
        </w:numPr>
      </w:pPr>
      <w:r>
        <w:t>id</w:t>
      </w:r>
    </w:p>
    <w:p w14:paraId="6A1711DE" w14:textId="77777777" w:rsidR="00332EE9" w:rsidRDefault="00000000">
      <w:pPr>
        <w:pStyle w:val="Compact"/>
        <w:numPr>
          <w:ilvl w:val="0"/>
          <w:numId w:val="30"/>
        </w:numPr>
      </w:pPr>
      <w:r>
        <w:t>business_id</w:t>
      </w:r>
    </w:p>
    <w:p w14:paraId="12155B27" w14:textId="77777777" w:rsidR="00332EE9" w:rsidRDefault="00000000">
      <w:pPr>
        <w:pStyle w:val="Compact"/>
        <w:numPr>
          <w:ilvl w:val="0"/>
          <w:numId w:val="30"/>
        </w:numPr>
      </w:pPr>
      <w:r>
        <w:t>rating</w:t>
      </w:r>
    </w:p>
    <w:p w14:paraId="5856910D" w14:textId="77777777" w:rsidR="00332EE9" w:rsidRDefault="00000000">
      <w:pPr>
        <w:pStyle w:val="Compact"/>
        <w:numPr>
          <w:ilvl w:val="0"/>
          <w:numId w:val="30"/>
        </w:numPr>
      </w:pPr>
      <w:r>
        <w:t>customer_name</w:t>
      </w:r>
    </w:p>
    <w:p w14:paraId="0C078E2C" w14:textId="77777777" w:rsidR="00332EE9" w:rsidRDefault="00000000">
      <w:pPr>
        <w:pStyle w:val="Compact"/>
        <w:numPr>
          <w:ilvl w:val="0"/>
          <w:numId w:val="30"/>
        </w:numPr>
      </w:pPr>
      <w:r>
        <w:t>phone_number</w:t>
      </w:r>
    </w:p>
    <w:p w14:paraId="18E5D76C" w14:textId="77777777" w:rsidR="00332EE9" w:rsidRDefault="00000000">
      <w:pPr>
        <w:pStyle w:val="Compact"/>
        <w:numPr>
          <w:ilvl w:val="0"/>
          <w:numId w:val="30"/>
        </w:numPr>
      </w:pPr>
      <w:r>
        <w:t>comments</w:t>
      </w:r>
    </w:p>
    <w:p w14:paraId="44860EDE" w14:textId="77777777" w:rsidR="00332EE9" w:rsidRDefault="00000000">
      <w:pPr>
        <w:pStyle w:val="Compact"/>
        <w:numPr>
          <w:ilvl w:val="0"/>
          <w:numId w:val="30"/>
        </w:numPr>
      </w:pPr>
      <w:r>
        <w:t>status</w:t>
      </w:r>
    </w:p>
    <w:p w14:paraId="65F5432C" w14:textId="77777777" w:rsidR="00332EE9" w:rsidRDefault="00000000">
      <w:pPr>
        <w:pStyle w:val="Compact"/>
        <w:numPr>
          <w:ilvl w:val="0"/>
          <w:numId w:val="30"/>
        </w:numPr>
      </w:pPr>
      <w:r>
        <w:t>notification_status</w:t>
      </w:r>
    </w:p>
    <w:p w14:paraId="0D1ED7BD" w14:textId="77777777" w:rsidR="00332EE9" w:rsidRDefault="00000000">
      <w:pPr>
        <w:pStyle w:val="Compact"/>
        <w:numPr>
          <w:ilvl w:val="0"/>
          <w:numId w:val="30"/>
        </w:numPr>
      </w:pPr>
      <w:r>
        <w:t>created_at</w:t>
      </w:r>
    </w:p>
    <w:p w14:paraId="73471E96" w14:textId="77777777" w:rsidR="00332EE9" w:rsidRDefault="00000000">
      <w:pPr>
        <w:pStyle w:val="Compact"/>
        <w:numPr>
          <w:ilvl w:val="0"/>
          <w:numId w:val="30"/>
        </w:numPr>
      </w:pPr>
      <w:r>
        <w:t>updated_at</w:t>
      </w:r>
    </w:p>
    <w:p w14:paraId="0A6D51CA" w14:textId="77777777" w:rsidR="00332EE9" w:rsidRDefault="00000000">
      <w:r>
        <w:pict w14:anchorId="1B65D209">
          <v:rect id="_x0000_i1043" style="width:0;height:1.5pt" o:hralign="center" o:hrstd="t" o:hr="t"/>
        </w:pict>
      </w:r>
    </w:p>
    <w:p w14:paraId="1EE75813" w14:textId="77777777" w:rsidR="00332EE9" w:rsidRDefault="00000000">
      <w:pPr>
        <w:pStyle w:val="Heading2"/>
      </w:pPr>
      <w:bookmarkStart w:id="24" w:name="generatedpositivereview"/>
      <w:bookmarkEnd w:id="23"/>
      <w:r>
        <w:t>GeneratedPositiveReview</w:t>
      </w:r>
    </w:p>
    <w:p w14:paraId="2C2A9264" w14:textId="77777777" w:rsidR="00332EE9" w:rsidRDefault="00000000">
      <w:pPr>
        <w:pStyle w:val="FirstParagraph"/>
      </w:pPr>
      <w:r>
        <w:t>Fields should include:</w:t>
      </w:r>
    </w:p>
    <w:p w14:paraId="783ED6B9" w14:textId="77777777" w:rsidR="00332EE9" w:rsidRDefault="00000000">
      <w:pPr>
        <w:pStyle w:val="Compact"/>
        <w:numPr>
          <w:ilvl w:val="0"/>
          <w:numId w:val="31"/>
        </w:numPr>
      </w:pPr>
      <w:r>
        <w:t>id</w:t>
      </w:r>
    </w:p>
    <w:p w14:paraId="1DC07397" w14:textId="77777777" w:rsidR="00332EE9" w:rsidRDefault="00000000">
      <w:pPr>
        <w:pStyle w:val="Compact"/>
        <w:numPr>
          <w:ilvl w:val="0"/>
          <w:numId w:val="31"/>
        </w:numPr>
      </w:pPr>
      <w:r>
        <w:t>business_id</w:t>
      </w:r>
    </w:p>
    <w:p w14:paraId="7B1F2F69" w14:textId="77777777" w:rsidR="00332EE9" w:rsidRDefault="00000000">
      <w:pPr>
        <w:pStyle w:val="Compact"/>
        <w:numPr>
          <w:ilvl w:val="0"/>
          <w:numId w:val="31"/>
        </w:numPr>
      </w:pPr>
      <w:r>
        <w:t>rating</w:t>
      </w:r>
    </w:p>
    <w:p w14:paraId="766ABAE3" w14:textId="77777777" w:rsidR="00332EE9" w:rsidRDefault="00000000">
      <w:pPr>
        <w:pStyle w:val="Compact"/>
        <w:numPr>
          <w:ilvl w:val="0"/>
          <w:numId w:val="31"/>
        </w:numPr>
      </w:pPr>
      <w:r>
        <w:t>customer_input</w:t>
      </w:r>
    </w:p>
    <w:p w14:paraId="77909E75" w14:textId="77777777" w:rsidR="00332EE9" w:rsidRDefault="00000000">
      <w:pPr>
        <w:pStyle w:val="Compact"/>
        <w:numPr>
          <w:ilvl w:val="0"/>
          <w:numId w:val="31"/>
        </w:numPr>
      </w:pPr>
      <w:r>
        <w:t>generated_review</w:t>
      </w:r>
    </w:p>
    <w:p w14:paraId="021BE26C" w14:textId="77777777" w:rsidR="00332EE9" w:rsidRDefault="00000000">
      <w:pPr>
        <w:pStyle w:val="Compact"/>
        <w:numPr>
          <w:ilvl w:val="0"/>
          <w:numId w:val="31"/>
        </w:numPr>
      </w:pPr>
      <w:r>
        <w:t>selected</w:t>
      </w:r>
    </w:p>
    <w:p w14:paraId="02C9FCB7" w14:textId="77777777" w:rsidR="00332EE9" w:rsidRDefault="00000000">
      <w:pPr>
        <w:pStyle w:val="Compact"/>
        <w:numPr>
          <w:ilvl w:val="0"/>
          <w:numId w:val="31"/>
        </w:numPr>
      </w:pPr>
      <w:r>
        <w:t>created_at</w:t>
      </w:r>
    </w:p>
    <w:p w14:paraId="19F0A3CB" w14:textId="77777777" w:rsidR="00332EE9" w:rsidRDefault="00000000">
      <w:pPr>
        <w:pStyle w:val="FirstParagraph"/>
      </w:pPr>
      <w:r>
        <w:t>Do not store unnecessary customer information.</w:t>
      </w:r>
    </w:p>
    <w:p w14:paraId="3FC86CC5" w14:textId="77777777" w:rsidR="00332EE9" w:rsidRDefault="00000000">
      <w:r>
        <w:pict w14:anchorId="2C376941">
          <v:rect id="_x0000_i1044" style="width:0;height:1.5pt" o:hralign="center" o:hrstd="t" o:hr="t"/>
        </w:pict>
      </w:r>
    </w:p>
    <w:p w14:paraId="0701A578" w14:textId="77777777" w:rsidR="00332EE9" w:rsidRDefault="00000000">
      <w:pPr>
        <w:pStyle w:val="Heading1"/>
      </w:pPr>
      <w:bookmarkStart w:id="25" w:name="api-design"/>
      <w:bookmarkEnd w:id="20"/>
      <w:bookmarkEnd w:id="24"/>
      <w:r>
        <w:t>14. API Design</w:t>
      </w:r>
    </w:p>
    <w:p w14:paraId="65359D12" w14:textId="77777777" w:rsidR="00332EE9" w:rsidRDefault="00000000">
      <w:pPr>
        <w:pStyle w:val="FirstParagraph"/>
      </w:pPr>
      <w:r>
        <w:t>Create versioned REST APIs.</w:t>
      </w:r>
    </w:p>
    <w:p w14:paraId="54D7A962" w14:textId="77777777" w:rsidR="00332EE9" w:rsidRDefault="00000000">
      <w:pPr>
        <w:pStyle w:val="BodyText"/>
      </w:pPr>
      <w:r>
        <w:lastRenderedPageBreak/>
        <w:t>Example:</w:t>
      </w:r>
    </w:p>
    <w:p w14:paraId="7089F961" w14:textId="77777777" w:rsidR="00332EE9" w:rsidRDefault="00000000">
      <w:pPr>
        <w:pStyle w:val="SourceCode"/>
      </w:pPr>
      <w:r>
        <w:rPr>
          <w:rStyle w:val="VerbatimChar"/>
        </w:rPr>
        <w:t>GET  /api/v1/businesses/{slug}</w:t>
      </w:r>
      <w:r>
        <w:br/>
      </w:r>
      <w:r>
        <w:br/>
      </w:r>
      <w:r>
        <w:rPr>
          <w:rStyle w:val="VerbatimChar"/>
        </w:rPr>
        <w:t>GET  /api/v1/businesses/{business_id}/links</w:t>
      </w:r>
      <w:r>
        <w:br/>
      </w:r>
      <w:r>
        <w:br/>
      </w:r>
      <w:r>
        <w:rPr>
          <w:rStyle w:val="VerbatimChar"/>
        </w:rPr>
        <w:t>POST /api/v1/complaints</w:t>
      </w:r>
      <w:r>
        <w:br/>
      </w:r>
      <w:r>
        <w:br/>
      </w:r>
      <w:r>
        <w:rPr>
          <w:rStyle w:val="VerbatimChar"/>
        </w:rPr>
        <w:t>POST /api/v1/reviews/generate</w:t>
      </w:r>
      <w:r>
        <w:br/>
      </w:r>
      <w:r>
        <w:br/>
      </w:r>
      <w:r>
        <w:rPr>
          <w:rStyle w:val="VerbatimChar"/>
        </w:rPr>
        <w:t>POST /api/v1/reviews/events</w:t>
      </w:r>
      <w:r>
        <w:br/>
      </w:r>
      <w:r>
        <w:br/>
      </w:r>
      <w:r>
        <w:rPr>
          <w:rStyle w:val="VerbatimChar"/>
        </w:rPr>
        <w:t>GET  /api/v1/health</w:t>
      </w:r>
    </w:p>
    <w:p w14:paraId="7830E3D7" w14:textId="77777777" w:rsidR="00332EE9" w:rsidRDefault="00000000">
      <w:pPr>
        <w:pStyle w:val="FirstParagraph"/>
      </w:pPr>
      <w:r>
        <w:t>Use:</w:t>
      </w:r>
    </w:p>
    <w:p w14:paraId="06A194A3" w14:textId="77777777" w:rsidR="00332EE9" w:rsidRDefault="00000000">
      <w:pPr>
        <w:pStyle w:val="Compact"/>
        <w:numPr>
          <w:ilvl w:val="0"/>
          <w:numId w:val="32"/>
        </w:numPr>
      </w:pPr>
      <w:r>
        <w:t>Pydantic request models</w:t>
      </w:r>
    </w:p>
    <w:p w14:paraId="7FCFE97C" w14:textId="77777777" w:rsidR="00332EE9" w:rsidRDefault="00000000">
      <w:pPr>
        <w:pStyle w:val="Compact"/>
        <w:numPr>
          <w:ilvl w:val="0"/>
          <w:numId w:val="32"/>
        </w:numPr>
      </w:pPr>
      <w:r>
        <w:t>Pydantic response models</w:t>
      </w:r>
    </w:p>
    <w:p w14:paraId="663D23B2" w14:textId="77777777" w:rsidR="00332EE9" w:rsidRDefault="00000000">
      <w:pPr>
        <w:pStyle w:val="Compact"/>
        <w:numPr>
          <w:ilvl w:val="0"/>
          <w:numId w:val="32"/>
        </w:numPr>
      </w:pPr>
      <w:r>
        <w:t>Proper HTTP status codes</w:t>
      </w:r>
    </w:p>
    <w:p w14:paraId="528F41FF" w14:textId="77777777" w:rsidR="00332EE9" w:rsidRDefault="00000000">
      <w:pPr>
        <w:pStyle w:val="Compact"/>
        <w:numPr>
          <w:ilvl w:val="0"/>
          <w:numId w:val="32"/>
        </w:numPr>
      </w:pPr>
      <w:r>
        <w:t>Centralized exception handling</w:t>
      </w:r>
    </w:p>
    <w:p w14:paraId="5CE3C7C6" w14:textId="77777777" w:rsidR="00332EE9" w:rsidRDefault="00000000">
      <w:pPr>
        <w:pStyle w:val="Compact"/>
        <w:numPr>
          <w:ilvl w:val="0"/>
          <w:numId w:val="32"/>
        </w:numPr>
      </w:pPr>
      <w:r>
        <w:t>Structured logging</w:t>
      </w:r>
    </w:p>
    <w:p w14:paraId="2973E59A" w14:textId="77777777" w:rsidR="00332EE9" w:rsidRDefault="00000000">
      <w:pPr>
        <w:pStyle w:val="Compact"/>
        <w:numPr>
          <w:ilvl w:val="0"/>
          <w:numId w:val="32"/>
        </w:numPr>
      </w:pPr>
      <w:r>
        <w:t>Input validation</w:t>
      </w:r>
    </w:p>
    <w:p w14:paraId="5E3C0349" w14:textId="77777777" w:rsidR="00332EE9" w:rsidRDefault="00000000">
      <w:r>
        <w:pict w14:anchorId="64CDAF1D">
          <v:rect id="_x0000_i1045" style="width:0;height:1.5pt" o:hralign="center" o:hrstd="t" o:hr="t"/>
        </w:pict>
      </w:r>
    </w:p>
    <w:p w14:paraId="3F56E628" w14:textId="77777777" w:rsidR="00332EE9" w:rsidRDefault="00000000">
      <w:pPr>
        <w:pStyle w:val="Heading1"/>
      </w:pPr>
      <w:bookmarkStart w:id="26" w:name="frontend-screen-structure"/>
      <w:bookmarkEnd w:id="25"/>
      <w:r>
        <w:t>15. Frontend Screen Structure</w:t>
      </w:r>
    </w:p>
    <w:p w14:paraId="03C84FD2" w14:textId="77777777" w:rsidR="00332EE9" w:rsidRDefault="00000000">
      <w:pPr>
        <w:pStyle w:val="FirstParagraph"/>
      </w:pPr>
      <w:r>
        <w:t>Create reusable React components.</w:t>
      </w:r>
    </w:p>
    <w:p w14:paraId="36AAE31D" w14:textId="77777777" w:rsidR="00332EE9" w:rsidRDefault="00000000">
      <w:pPr>
        <w:pStyle w:val="BodyText"/>
      </w:pPr>
      <w:r>
        <w:t>Suggested structure:</w:t>
      </w:r>
    </w:p>
    <w:p w14:paraId="54D78F60" w14:textId="77777777" w:rsidR="00332EE9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├── BusinessHeader</w:t>
      </w:r>
      <w:r>
        <w:br/>
      </w:r>
      <w:r>
        <w:rPr>
          <w:rStyle w:val="VerbatimChar"/>
        </w:rPr>
        <w:t>│   ├── BusinessLogo</w:t>
      </w:r>
      <w:r>
        <w:br/>
      </w:r>
      <w:r>
        <w:rPr>
          <w:rStyle w:val="VerbatimChar"/>
        </w:rPr>
        <w:t>│   ├── SocialLinkCard</w:t>
      </w:r>
      <w:r>
        <w:br/>
      </w:r>
      <w:r>
        <w:rPr>
          <w:rStyle w:val="VerbatimChar"/>
        </w:rPr>
        <w:t>│   ├── GoogleReviewCard</w:t>
      </w:r>
      <w:r>
        <w:br/>
      </w:r>
      <w:r>
        <w:rPr>
          <w:rStyle w:val="VerbatimChar"/>
        </w:rPr>
        <w:t>│   ├── StarRating</w:t>
      </w:r>
      <w:r>
        <w:br/>
      </w:r>
      <w:r>
        <w:rPr>
          <w:rStyle w:val="VerbatimChar"/>
        </w:rPr>
        <w:t>│   ├── FeedbackForm</w:t>
      </w:r>
      <w:r>
        <w:br/>
      </w:r>
      <w:r>
        <w:rPr>
          <w:rStyle w:val="VerbatimChar"/>
        </w:rPr>
        <w:t>│   ├── ReviewGenerator</w:t>
      </w:r>
      <w:r>
        <w:br/>
      </w:r>
      <w:r>
        <w:rPr>
          <w:rStyle w:val="VerbatimChar"/>
        </w:rPr>
        <w:t>│   ├── ReviewOption</w:t>
      </w:r>
      <w:r>
        <w:br/>
      </w:r>
      <w:r>
        <w:rPr>
          <w:rStyle w:val="VerbatimChar"/>
        </w:rPr>
        <w:t>│   ├── ReviewEditor</w:t>
      </w:r>
      <w:r>
        <w:br/>
      </w:r>
      <w:r>
        <w:rPr>
          <w:rStyle w:val="VerbatimChar"/>
        </w:rPr>
        <w:t>│   ├── CopyOpenGoogleButton</w:t>
      </w:r>
      <w:r>
        <w:br/>
      </w:r>
      <w:r>
        <w:rPr>
          <w:rStyle w:val="VerbatimChar"/>
        </w:rPr>
        <w:t>│   ├── LoadingState</w:t>
      </w:r>
      <w:r>
        <w:br/>
      </w:r>
      <w:r>
        <w:rPr>
          <w:rStyle w:val="VerbatimChar"/>
        </w:rPr>
        <w:t>│   ├── ErrorState</w:t>
      </w:r>
      <w:r>
        <w:br/>
      </w:r>
      <w:r>
        <w:rPr>
          <w:rStyle w:val="VerbatimChar"/>
        </w:rPr>
        <w:t>│   └── SuccessMessage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pages/</w:t>
      </w:r>
      <w:r>
        <w:br/>
      </w:r>
      <w:r>
        <w:rPr>
          <w:rStyle w:val="VerbatimChar"/>
        </w:rPr>
        <w:lastRenderedPageBreak/>
        <w:t>│   ├── BusinessLandingPage</w:t>
      </w:r>
      <w:r>
        <w:br/>
      </w:r>
      <w:r>
        <w:rPr>
          <w:rStyle w:val="VerbatimChar"/>
        </w:rPr>
        <w:t>│   ├── GoogleReviewPage</w:t>
      </w:r>
      <w:r>
        <w:br/>
      </w:r>
      <w:r>
        <w:rPr>
          <w:rStyle w:val="VerbatimChar"/>
        </w:rPr>
        <w:t>│   ├── FeedbackPage</w:t>
      </w:r>
      <w:r>
        <w:br/>
      </w:r>
      <w:r>
        <w:rPr>
          <w:rStyle w:val="VerbatimChar"/>
        </w:rPr>
        <w:t>│   └── PositiveReviewPage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api.ts</w:t>
      </w:r>
      <w:r>
        <w:br/>
      </w:r>
      <w:r>
        <w:rPr>
          <w:rStyle w:val="VerbatimChar"/>
        </w:rPr>
        <w:t>│   ├── businessService.ts</w:t>
      </w:r>
      <w:r>
        <w:br/>
      </w:r>
      <w:r>
        <w:rPr>
          <w:rStyle w:val="VerbatimChar"/>
        </w:rPr>
        <w:t>│   ├── complaintService.ts</w:t>
      </w:r>
      <w:r>
        <w:br/>
      </w:r>
      <w:r>
        <w:rPr>
          <w:rStyle w:val="VerbatimChar"/>
        </w:rPr>
        <w:t>│   └── reviewService.ts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hooks/</w:t>
      </w:r>
      <w:r>
        <w:br/>
      </w:r>
      <w:r>
        <w:rPr>
          <w:rStyle w:val="VerbatimChar"/>
        </w:rPr>
        <w:t>├── types/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└── App.tsx</w:t>
      </w:r>
    </w:p>
    <w:p w14:paraId="6CA4266C" w14:textId="77777777" w:rsidR="00332EE9" w:rsidRDefault="00000000">
      <w:r>
        <w:pict w14:anchorId="41C3D6D5">
          <v:rect id="_x0000_i1046" style="width:0;height:1.5pt" o:hralign="center" o:hrstd="t" o:hr="t"/>
        </w:pict>
      </w:r>
    </w:p>
    <w:p w14:paraId="7062E130" w14:textId="77777777" w:rsidR="00332EE9" w:rsidRDefault="00000000">
      <w:pPr>
        <w:pStyle w:val="Heading1"/>
      </w:pPr>
      <w:bookmarkStart w:id="27" w:name="backend-structure"/>
      <w:bookmarkEnd w:id="26"/>
      <w:r>
        <w:t>16. Backend Structure</w:t>
      </w:r>
    </w:p>
    <w:p w14:paraId="1C65D444" w14:textId="77777777" w:rsidR="00332EE9" w:rsidRDefault="00000000">
      <w:pPr>
        <w:pStyle w:val="FirstParagraph"/>
      </w:pPr>
      <w:r>
        <w:t>Use a clean modular FastAPI architecture:</w:t>
      </w:r>
    </w:p>
    <w:p w14:paraId="098D08DA" w14:textId="77777777" w:rsidR="00332EE9" w:rsidRDefault="00000000">
      <w:pPr>
        <w:pStyle w:val="SourceCode"/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main.py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api/</w:t>
      </w:r>
      <w:r>
        <w:br/>
      </w:r>
      <w:r>
        <w:rPr>
          <w:rStyle w:val="VerbatimChar"/>
        </w:rPr>
        <w:t>│   │   └── v1/</w:t>
      </w:r>
      <w:r>
        <w:br/>
      </w:r>
      <w:r>
        <w:rPr>
          <w:rStyle w:val="VerbatimChar"/>
        </w:rPr>
        <w:t>│   │       ├── businesses.py</w:t>
      </w:r>
      <w:r>
        <w:br/>
      </w:r>
      <w:r>
        <w:rPr>
          <w:rStyle w:val="VerbatimChar"/>
        </w:rPr>
        <w:t>│   │       ├── complaints.py</w:t>
      </w:r>
      <w:r>
        <w:br/>
      </w:r>
      <w:r>
        <w:rPr>
          <w:rStyle w:val="VerbatimChar"/>
        </w:rPr>
        <w:t>│   │       ├── reviews.py</w:t>
      </w:r>
      <w:r>
        <w:br/>
      </w:r>
      <w:r>
        <w:rPr>
          <w:rStyle w:val="VerbatimChar"/>
        </w:rPr>
        <w:t>│   │       ├── notifications.py</w:t>
      </w:r>
      <w:r>
        <w:br/>
      </w:r>
      <w:r>
        <w:rPr>
          <w:rStyle w:val="VerbatimChar"/>
        </w:rPr>
        <w:t>│   │       └── health.py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├── business.py</w:t>
      </w:r>
      <w:r>
        <w:br/>
      </w:r>
      <w:r>
        <w:rPr>
          <w:rStyle w:val="VerbatimChar"/>
        </w:rPr>
        <w:t>│   │   ├── social_link.py</w:t>
      </w:r>
      <w:r>
        <w:br/>
      </w:r>
      <w:r>
        <w:rPr>
          <w:rStyle w:val="VerbatimChar"/>
        </w:rPr>
        <w:t>│   │   ├── complaint.py</w:t>
      </w:r>
      <w:r>
        <w:br/>
      </w:r>
      <w:r>
        <w:rPr>
          <w:rStyle w:val="VerbatimChar"/>
        </w:rPr>
        <w:t>│   │   └── generated_review.py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schemas/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│   ├── business_service.py</w:t>
      </w:r>
      <w:r>
        <w:br/>
      </w:r>
      <w:r>
        <w:rPr>
          <w:rStyle w:val="VerbatimChar"/>
        </w:rPr>
        <w:t>│   │   ├── complaint_service.py</w:t>
      </w:r>
      <w:r>
        <w:br/>
      </w:r>
      <w:r>
        <w:rPr>
          <w:rStyle w:val="VerbatimChar"/>
        </w:rPr>
        <w:t>│   │   ├── review_service.py</w:t>
      </w:r>
      <w:r>
        <w:br/>
      </w:r>
      <w:r>
        <w:rPr>
          <w:rStyle w:val="VerbatimChar"/>
        </w:rPr>
        <w:t>│   │   ├── groq_service.py</w:t>
      </w:r>
      <w:r>
        <w:br/>
      </w:r>
      <w:r>
        <w:rPr>
          <w:rStyle w:val="VerbatimChar"/>
        </w:rPr>
        <w:t>│   │   └── notification_service.py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lastRenderedPageBreak/>
        <w:t>│   ├── db/</w:t>
      </w:r>
      <w:r>
        <w:br/>
      </w:r>
      <w:r>
        <w:rPr>
          <w:rStyle w:val="VerbatimChar"/>
        </w:rPr>
        <w:t>│   │   ├── database.py</w:t>
      </w:r>
      <w:r>
        <w:br/>
      </w:r>
      <w:r>
        <w:rPr>
          <w:rStyle w:val="VerbatimChar"/>
        </w:rPr>
        <w:t>│   │   └── migrations/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core/</w:t>
      </w:r>
      <w:r>
        <w:br/>
      </w:r>
      <w:r>
        <w:rPr>
          <w:rStyle w:val="VerbatimChar"/>
        </w:rPr>
        <w:t>│   │   ├── config.py</w:t>
      </w:r>
      <w:r>
        <w:br/>
      </w:r>
      <w:r>
        <w:rPr>
          <w:rStyle w:val="VerbatimChar"/>
        </w:rPr>
        <w:t>│   │   └── logging.py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└── requirements.txt</w:t>
      </w:r>
    </w:p>
    <w:p w14:paraId="02994600" w14:textId="77777777" w:rsidR="00332EE9" w:rsidRDefault="00000000">
      <w:r>
        <w:pict w14:anchorId="1115876B">
          <v:rect id="_x0000_i1047" style="width:0;height:1.5pt" o:hralign="center" o:hrstd="t" o:hr="t"/>
        </w:pict>
      </w:r>
    </w:p>
    <w:p w14:paraId="4D1F2752" w14:textId="77777777" w:rsidR="00332EE9" w:rsidRDefault="00000000">
      <w:pPr>
        <w:pStyle w:val="Heading1"/>
      </w:pPr>
      <w:bookmarkStart w:id="28" w:name="security-requirements"/>
      <w:bookmarkEnd w:id="27"/>
      <w:r>
        <w:t>17. Security Requirements</w:t>
      </w:r>
    </w:p>
    <w:p w14:paraId="3F344CE8" w14:textId="77777777" w:rsidR="00332EE9" w:rsidRDefault="00000000">
      <w:pPr>
        <w:pStyle w:val="FirstParagraph"/>
      </w:pPr>
      <w:r>
        <w:t>Implement basic production security from the beginning.</w:t>
      </w:r>
    </w:p>
    <w:p w14:paraId="54774223" w14:textId="77777777" w:rsidR="00332EE9" w:rsidRDefault="00000000">
      <w:pPr>
        <w:pStyle w:val="BodyText"/>
      </w:pPr>
      <w:r>
        <w:t>Include:</w:t>
      </w:r>
    </w:p>
    <w:p w14:paraId="7E311B18" w14:textId="77777777" w:rsidR="00332EE9" w:rsidRDefault="00000000">
      <w:pPr>
        <w:pStyle w:val="Compact"/>
        <w:numPr>
          <w:ilvl w:val="0"/>
          <w:numId w:val="33"/>
        </w:numPr>
      </w:pPr>
      <w:r>
        <w:t>Environment variables for secrets.</w:t>
      </w:r>
    </w:p>
    <w:p w14:paraId="3CE95484" w14:textId="77777777" w:rsidR="00332EE9" w:rsidRDefault="00000000">
      <w:pPr>
        <w:pStyle w:val="Compact"/>
        <w:numPr>
          <w:ilvl w:val="0"/>
          <w:numId w:val="33"/>
        </w:numPr>
      </w:pPr>
      <w:r>
        <w:t>Never hard-code Groq API keys.</w:t>
      </w:r>
    </w:p>
    <w:p w14:paraId="5E5C1BE6" w14:textId="77777777" w:rsidR="00332EE9" w:rsidRDefault="00000000">
      <w:pPr>
        <w:pStyle w:val="Compact"/>
        <w:numPr>
          <w:ilvl w:val="0"/>
          <w:numId w:val="33"/>
        </w:numPr>
      </w:pPr>
      <w:r>
        <w:t>CORS configuration.</w:t>
      </w:r>
    </w:p>
    <w:p w14:paraId="0EA73F7E" w14:textId="77777777" w:rsidR="00332EE9" w:rsidRDefault="00000000">
      <w:pPr>
        <w:pStyle w:val="Compact"/>
        <w:numPr>
          <w:ilvl w:val="0"/>
          <w:numId w:val="33"/>
        </w:numPr>
      </w:pPr>
      <w:r>
        <w:t>Input validation.</w:t>
      </w:r>
    </w:p>
    <w:p w14:paraId="413B7EB1" w14:textId="77777777" w:rsidR="00332EE9" w:rsidRDefault="00000000">
      <w:pPr>
        <w:pStyle w:val="Compact"/>
        <w:numPr>
          <w:ilvl w:val="0"/>
          <w:numId w:val="33"/>
        </w:numPr>
      </w:pPr>
      <w:r>
        <w:t>Request size limits where appropriate.</w:t>
      </w:r>
    </w:p>
    <w:p w14:paraId="227835CD" w14:textId="77777777" w:rsidR="00332EE9" w:rsidRDefault="00000000">
      <w:pPr>
        <w:pStyle w:val="Compact"/>
        <w:numPr>
          <w:ilvl w:val="0"/>
          <w:numId w:val="33"/>
        </w:numPr>
      </w:pPr>
      <w:r>
        <w:t>Rate limiting for AI-generation endpoints.</w:t>
      </w:r>
    </w:p>
    <w:p w14:paraId="78B4C9B8" w14:textId="77777777" w:rsidR="00332EE9" w:rsidRDefault="00000000">
      <w:pPr>
        <w:pStyle w:val="Compact"/>
        <w:numPr>
          <w:ilvl w:val="0"/>
          <w:numId w:val="33"/>
        </w:numPr>
      </w:pPr>
      <w:r>
        <w:t>Protection against prompt injection through customer input.</w:t>
      </w:r>
    </w:p>
    <w:p w14:paraId="4AAB864A" w14:textId="77777777" w:rsidR="00332EE9" w:rsidRDefault="00000000">
      <w:pPr>
        <w:pStyle w:val="Compact"/>
        <w:numPr>
          <w:ilvl w:val="0"/>
          <w:numId w:val="33"/>
        </w:numPr>
      </w:pPr>
      <w:r>
        <w:t>SQLAlchemy parameterized queries.</w:t>
      </w:r>
    </w:p>
    <w:p w14:paraId="314B94D5" w14:textId="77777777" w:rsidR="00332EE9" w:rsidRDefault="00000000">
      <w:pPr>
        <w:pStyle w:val="Compact"/>
        <w:numPr>
          <w:ilvl w:val="0"/>
          <w:numId w:val="33"/>
        </w:numPr>
      </w:pPr>
      <w:r>
        <w:t>Secure error responses.</w:t>
      </w:r>
    </w:p>
    <w:p w14:paraId="3B9981F3" w14:textId="77777777" w:rsidR="00332EE9" w:rsidRDefault="00000000">
      <w:pPr>
        <w:pStyle w:val="Compact"/>
        <w:numPr>
          <w:ilvl w:val="0"/>
          <w:numId w:val="33"/>
        </w:numPr>
      </w:pPr>
      <w:r>
        <w:t>No sensitive information in logs.</w:t>
      </w:r>
    </w:p>
    <w:p w14:paraId="0B1B2790" w14:textId="77777777" w:rsidR="00332EE9" w:rsidRDefault="00000000">
      <w:pPr>
        <w:pStyle w:val="Compact"/>
        <w:numPr>
          <w:ilvl w:val="0"/>
          <w:numId w:val="33"/>
        </w:numPr>
      </w:pPr>
      <w:r>
        <w:t>Basic abuse prevention.</w:t>
      </w:r>
    </w:p>
    <w:p w14:paraId="2BC98273" w14:textId="77777777" w:rsidR="00332EE9" w:rsidRDefault="00000000">
      <w:r>
        <w:pict w14:anchorId="01F8C5C7">
          <v:rect id="_x0000_i1048" style="width:0;height:1.5pt" o:hralign="center" o:hrstd="t" o:hr="t"/>
        </w:pict>
      </w:r>
    </w:p>
    <w:p w14:paraId="6C9E4606" w14:textId="77777777" w:rsidR="00332EE9" w:rsidRDefault="00000000">
      <w:pPr>
        <w:pStyle w:val="Heading1"/>
      </w:pPr>
      <w:bookmarkStart w:id="29" w:name="configuration"/>
      <w:bookmarkEnd w:id="28"/>
      <w:r>
        <w:t>18. Configuration</w:t>
      </w:r>
    </w:p>
    <w:p w14:paraId="0EF142A1" w14:textId="77777777" w:rsidR="00332EE9" w:rsidRDefault="00000000">
      <w:pPr>
        <w:pStyle w:val="FirstParagraph"/>
      </w:pPr>
      <w:r>
        <w:t>Use environment variables.</w:t>
      </w:r>
    </w:p>
    <w:p w14:paraId="5895C413" w14:textId="77777777" w:rsidR="00332EE9" w:rsidRDefault="00000000">
      <w:pPr>
        <w:pStyle w:val="BodyText"/>
      </w:pPr>
      <w:r>
        <w:t>Example:</w:t>
      </w:r>
    </w:p>
    <w:p w14:paraId="048FDF7A" w14:textId="77777777" w:rsidR="00332EE9" w:rsidRDefault="00000000">
      <w:pPr>
        <w:pStyle w:val="SourceCode"/>
      </w:pPr>
      <w:r>
        <w:rPr>
          <w:rStyle w:val="VerbatimChar"/>
        </w:rPr>
        <w:t>APP_ENV=development</w:t>
      </w:r>
      <w:r>
        <w:br/>
      </w:r>
      <w:r>
        <w:br/>
      </w:r>
      <w:r>
        <w:rPr>
          <w:rStyle w:val="VerbatimChar"/>
        </w:rPr>
        <w:t>DATABASE_URL=sqlite:///./reviewagentai.db</w:t>
      </w:r>
      <w:r>
        <w:br/>
      </w:r>
      <w:r>
        <w:br/>
      </w:r>
      <w:r>
        <w:rPr>
          <w:rStyle w:val="VerbatimChar"/>
        </w:rPr>
        <w:lastRenderedPageBreak/>
        <w:t>GROQ_API_KEY=your-key</w:t>
      </w:r>
      <w:r>
        <w:br/>
      </w:r>
      <w:r>
        <w:br/>
      </w:r>
      <w:r>
        <w:rPr>
          <w:rStyle w:val="VerbatimChar"/>
        </w:rPr>
        <w:t>GROQ_MODEL=your-model</w:t>
      </w:r>
      <w:r>
        <w:br/>
      </w:r>
      <w:r>
        <w:br/>
      </w:r>
      <w:r>
        <w:rPr>
          <w:rStyle w:val="VerbatimChar"/>
        </w:rPr>
        <w:t>FRONTEND_URL=http://localhost:5173</w:t>
      </w:r>
      <w:r>
        <w:br/>
      </w:r>
      <w:r>
        <w:br/>
      </w:r>
      <w:r>
        <w:rPr>
          <w:rStyle w:val="VerbatimChar"/>
        </w:rPr>
        <w:t>CORS_ORIGINS=http://localhost:5173</w:t>
      </w:r>
    </w:p>
    <w:p w14:paraId="1E7D053E" w14:textId="77777777" w:rsidR="00332EE9" w:rsidRDefault="00000000">
      <w:pPr>
        <w:pStyle w:val="FirstParagraph"/>
      </w:pPr>
      <w:r>
        <w:t>Provide:</w:t>
      </w:r>
    </w:p>
    <w:p w14:paraId="3D3EDEA9" w14:textId="77777777" w:rsidR="00332EE9" w:rsidRDefault="00000000">
      <w:pPr>
        <w:pStyle w:val="BodyText"/>
      </w:pPr>
      <w:r>
        <w:rPr>
          <w:rStyle w:val="VerbatimChar"/>
        </w:rPr>
        <w:t>.env.example</w:t>
      </w:r>
    </w:p>
    <w:p w14:paraId="2FF0C9A5" w14:textId="77777777" w:rsidR="00332EE9" w:rsidRDefault="00000000">
      <w:pPr>
        <w:pStyle w:val="BodyText"/>
      </w:pPr>
      <w:r>
        <w:t xml:space="preserve">Never commit </w:t>
      </w:r>
      <w:r>
        <w:rPr>
          <w:rStyle w:val="VerbatimChar"/>
        </w:rPr>
        <w:t>.env</w:t>
      </w:r>
      <w:r>
        <w:t>.</w:t>
      </w:r>
    </w:p>
    <w:p w14:paraId="43748706" w14:textId="77777777" w:rsidR="00332EE9" w:rsidRDefault="00000000">
      <w:r>
        <w:pict w14:anchorId="3FC815B8">
          <v:rect id="_x0000_i1049" style="width:0;height:1.5pt" o:hralign="center" o:hrstd="t" o:hr="t"/>
        </w:pict>
      </w:r>
    </w:p>
    <w:p w14:paraId="686CC0FA" w14:textId="77777777" w:rsidR="00332EE9" w:rsidRDefault="00000000">
      <w:pPr>
        <w:pStyle w:val="Heading1"/>
      </w:pPr>
      <w:bookmarkStart w:id="30" w:name="error-handling"/>
      <w:bookmarkEnd w:id="29"/>
      <w:r>
        <w:t>19. Error Handling</w:t>
      </w:r>
    </w:p>
    <w:p w14:paraId="2F3421D2" w14:textId="77777777" w:rsidR="00332EE9" w:rsidRDefault="00000000">
      <w:pPr>
        <w:pStyle w:val="FirstParagraph"/>
      </w:pPr>
      <w:r>
        <w:t>The application must gracefully handle:</w:t>
      </w:r>
    </w:p>
    <w:p w14:paraId="7E023773" w14:textId="77777777" w:rsidR="00332EE9" w:rsidRDefault="00000000">
      <w:pPr>
        <w:pStyle w:val="Heading3"/>
      </w:pPr>
      <w:bookmarkStart w:id="31" w:name="frontend-1"/>
      <w:r>
        <w:t>Frontend</w:t>
      </w:r>
    </w:p>
    <w:p w14:paraId="36161F87" w14:textId="77777777" w:rsidR="00332EE9" w:rsidRDefault="00000000">
      <w:pPr>
        <w:pStyle w:val="Compact"/>
        <w:numPr>
          <w:ilvl w:val="0"/>
          <w:numId w:val="34"/>
        </w:numPr>
      </w:pPr>
      <w:r>
        <w:t>Business not found</w:t>
      </w:r>
    </w:p>
    <w:p w14:paraId="09C4557D" w14:textId="77777777" w:rsidR="00332EE9" w:rsidRDefault="00000000">
      <w:pPr>
        <w:pStyle w:val="Compact"/>
        <w:numPr>
          <w:ilvl w:val="0"/>
          <w:numId w:val="34"/>
        </w:numPr>
      </w:pPr>
      <w:r>
        <w:t>Invalid business slug</w:t>
      </w:r>
    </w:p>
    <w:p w14:paraId="4C104EE9" w14:textId="77777777" w:rsidR="00332EE9" w:rsidRDefault="00000000">
      <w:pPr>
        <w:pStyle w:val="Compact"/>
        <w:numPr>
          <w:ilvl w:val="0"/>
          <w:numId w:val="34"/>
        </w:numPr>
      </w:pPr>
      <w:r>
        <w:t>API unavailable</w:t>
      </w:r>
    </w:p>
    <w:p w14:paraId="28B02AD2" w14:textId="77777777" w:rsidR="00332EE9" w:rsidRDefault="00000000">
      <w:pPr>
        <w:pStyle w:val="Compact"/>
        <w:numPr>
          <w:ilvl w:val="0"/>
          <w:numId w:val="34"/>
        </w:numPr>
      </w:pPr>
      <w:r>
        <w:t>AI generation failure</w:t>
      </w:r>
    </w:p>
    <w:p w14:paraId="09677C88" w14:textId="77777777" w:rsidR="00332EE9" w:rsidRDefault="00000000">
      <w:pPr>
        <w:pStyle w:val="Compact"/>
        <w:numPr>
          <w:ilvl w:val="0"/>
          <w:numId w:val="34"/>
        </w:numPr>
      </w:pPr>
      <w:r>
        <w:t>Clipboard permission failure</w:t>
      </w:r>
    </w:p>
    <w:p w14:paraId="62211065" w14:textId="77777777" w:rsidR="00332EE9" w:rsidRDefault="00000000">
      <w:pPr>
        <w:pStyle w:val="Compact"/>
        <w:numPr>
          <w:ilvl w:val="0"/>
          <w:numId w:val="34"/>
        </w:numPr>
      </w:pPr>
      <w:r>
        <w:t>Google URL unavailable</w:t>
      </w:r>
    </w:p>
    <w:p w14:paraId="297EEC3A" w14:textId="77777777" w:rsidR="00332EE9" w:rsidRDefault="00000000">
      <w:pPr>
        <w:pStyle w:val="Compact"/>
        <w:numPr>
          <w:ilvl w:val="0"/>
          <w:numId w:val="34"/>
        </w:numPr>
      </w:pPr>
      <w:r>
        <w:t>Network timeout</w:t>
      </w:r>
    </w:p>
    <w:p w14:paraId="05393861" w14:textId="77777777" w:rsidR="00332EE9" w:rsidRDefault="00000000">
      <w:pPr>
        <w:pStyle w:val="Heading3"/>
      </w:pPr>
      <w:bookmarkStart w:id="32" w:name="backend-1"/>
      <w:bookmarkEnd w:id="31"/>
      <w:r>
        <w:t>Backend</w:t>
      </w:r>
    </w:p>
    <w:p w14:paraId="7F348367" w14:textId="77777777" w:rsidR="00332EE9" w:rsidRDefault="00000000">
      <w:pPr>
        <w:pStyle w:val="Compact"/>
        <w:numPr>
          <w:ilvl w:val="0"/>
          <w:numId w:val="35"/>
        </w:numPr>
      </w:pPr>
      <w:r>
        <w:t>Validation errors</w:t>
      </w:r>
    </w:p>
    <w:p w14:paraId="1CA20007" w14:textId="77777777" w:rsidR="00332EE9" w:rsidRDefault="00000000">
      <w:pPr>
        <w:pStyle w:val="Compact"/>
        <w:numPr>
          <w:ilvl w:val="0"/>
          <w:numId w:val="35"/>
        </w:numPr>
      </w:pPr>
      <w:r>
        <w:t>Database errors</w:t>
      </w:r>
    </w:p>
    <w:p w14:paraId="0DE7DEE4" w14:textId="77777777" w:rsidR="00332EE9" w:rsidRDefault="00000000">
      <w:pPr>
        <w:pStyle w:val="Compact"/>
        <w:numPr>
          <w:ilvl w:val="0"/>
          <w:numId w:val="35"/>
        </w:numPr>
      </w:pPr>
      <w:r>
        <w:t>Groq API errors</w:t>
      </w:r>
    </w:p>
    <w:p w14:paraId="135E9C36" w14:textId="77777777" w:rsidR="00332EE9" w:rsidRDefault="00000000">
      <w:pPr>
        <w:pStyle w:val="Compact"/>
        <w:numPr>
          <w:ilvl w:val="0"/>
          <w:numId w:val="35"/>
        </w:numPr>
      </w:pPr>
      <w:r>
        <w:t>Notification failures</w:t>
      </w:r>
    </w:p>
    <w:p w14:paraId="2F9B6CC1" w14:textId="77777777" w:rsidR="00332EE9" w:rsidRDefault="00000000">
      <w:pPr>
        <w:pStyle w:val="Compact"/>
        <w:numPr>
          <w:ilvl w:val="0"/>
          <w:numId w:val="35"/>
        </w:numPr>
      </w:pPr>
      <w:r>
        <w:t>Unexpected exceptions</w:t>
      </w:r>
    </w:p>
    <w:p w14:paraId="78A7F73C" w14:textId="77777777" w:rsidR="00332EE9" w:rsidRDefault="00000000">
      <w:pPr>
        <w:pStyle w:val="FirstParagraph"/>
      </w:pPr>
      <w:r>
        <w:t>The user should always receive a friendly message rather than a technical stack trace.</w:t>
      </w:r>
    </w:p>
    <w:p w14:paraId="5EC4B1CE" w14:textId="77777777" w:rsidR="00332EE9" w:rsidRDefault="00000000">
      <w:r>
        <w:pict w14:anchorId="79F6170C">
          <v:rect id="_x0000_i1050" style="width:0;height:1.5pt" o:hralign="center" o:hrstd="t" o:hr="t"/>
        </w:pict>
      </w:r>
    </w:p>
    <w:p w14:paraId="3AE6132A" w14:textId="77777777" w:rsidR="00332EE9" w:rsidRDefault="00000000">
      <w:pPr>
        <w:pStyle w:val="Heading1"/>
      </w:pPr>
      <w:bookmarkStart w:id="33" w:name="testing-strategy"/>
      <w:bookmarkEnd w:id="30"/>
      <w:bookmarkEnd w:id="32"/>
      <w:r>
        <w:t>20. Testing Strategy</w:t>
      </w:r>
    </w:p>
    <w:p w14:paraId="2779F83E" w14:textId="77777777" w:rsidR="00332EE9" w:rsidRDefault="00000000">
      <w:pPr>
        <w:pStyle w:val="FirstParagraph"/>
      </w:pPr>
      <w:r>
        <w:t>Implement tests for:</w:t>
      </w:r>
    </w:p>
    <w:p w14:paraId="0D352F07" w14:textId="77777777" w:rsidR="00332EE9" w:rsidRDefault="00000000">
      <w:pPr>
        <w:pStyle w:val="Heading3"/>
      </w:pPr>
      <w:bookmarkStart w:id="34" w:name="backend-2"/>
      <w:r>
        <w:lastRenderedPageBreak/>
        <w:t>Backend</w:t>
      </w:r>
    </w:p>
    <w:p w14:paraId="4C59E47A" w14:textId="77777777" w:rsidR="00332EE9" w:rsidRDefault="00000000">
      <w:pPr>
        <w:pStyle w:val="Compact"/>
        <w:numPr>
          <w:ilvl w:val="0"/>
          <w:numId w:val="36"/>
        </w:numPr>
      </w:pPr>
      <w:r>
        <w:t>Business lookup</w:t>
      </w:r>
    </w:p>
    <w:p w14:paraId="2F9EFA5B" w14:textId="77777777" w:rsidR="00332EE9" w:rsidRDefault="00000000">
      <w:pPr>
        <w:pStyle w:val="Compact"/>
        <w:numPr>
          <w:ilvl w:val="0"/>
          <w:numId w:val="36"/>
        </w:numPr>
      </w:pPr>
      <w:r>
        <w:t>Social links</w:t>
      </w:r>
    </w:p>
    <w:p w14:paraId="00F74D54" w14:textId="77777777" w:rsidR="00332EE9" w:rsidRDefault="00000000">
      <w:pPr>
        <w:pStyle w:val="Compact"/>
        <w:numPr>
          <w:ilvl w:val="0"/>
          <w:numId w:val="36"/>
        </w:numPr>
      </w:pPr>
      <w:r>
        <w:t>Star rating logic</w:t>
      </w:r>
    </w:p>
    <w:p w14:paraId="2A5E41F2" w14:textId="77777777" w:rsidR="00332EE9" w:rsidRDefault="00000000">
      <w:pPr>
        <w:pStyle w:val="Compact"/>
        <w:numPr>
          <w:ilvl w:val="0"/>
          <w:numId w:val="36"/>
        </w:numPr>
      </w:pPr>
      <w:r>
        <w:t>1–3 star complaint creation</w:t>
      </w:r>
    </w:p>
    <w:p w14:paraId="7D149DC1" w14:textId="77777777" w:rsidR="00332EE9" w:rsidRDefault="00000000">
      <w:pPr>
        <w:pStyle w:val="Compact"/>
        <w:numPr>
          <w:ilvl w:val="0"/>
          <w:numId w:val="36"/>
        </w:numPr>
      </w:pPr>
      <w:r>
        <w:t>4–5 star AI generation</w:t>
      </w:r>
    </w:p>
    <w:p w14:paraId="1AF4ED57" w14:textId="77777777" w:rsidR="00332EE9" w:rsidRDefault="00000000">
      <w:pPr>
        <w:pStyle w:val="Compact"/>
        <w:numPr>
          <w:ilvl w:val="0"/>
          <w:numId w:val="36"/>
        </w:numPr>
      </w:pPr>
      <w:r>
        <w:t>Invalid input</w:t>
      </w:r>
    </w:p>
    <w:p w14:paraId="4141D3FC" w14:textId="77777777" w:rsidR="00332EE9" w:rsidRDefault="00000000">
      <w:pPr>
        <w:pStyle w:val="Compact"/>
        <w:numPr>
          <w:ilvl w:val="0"/>
          <w:numId w:val="36"/>
        </w:numPr>
      </w:pPr>
      <w:r>
        <w:t>AI service failure</w:t>
      </w:r>
    </w:p>
    <w:p w14:paraId="156E38ED" w14:textId="77777777" w:rsidR="00332EE9" w:rsidRDefault="00000000">
      <w:pPr>
        <w:pStyle w:val="Compact"/>
        <w:numPr>
          <w:ilvl w:val="0"/>
          <w:numId w:val="36"/>
        </w:numPr>
      </w:pPr>
      <w:r>
        <w:t>Notification triggering</w:t>
      </w:r>
    </w:p>
    <w:p w14:paraId="408A8F6D" w14:textId="77777777" w:rsidR="00332EE9" w:rsidRDefault="00000000">
      <w:pPr>
        <w:pStyle w:val="Heading3"/>
      </w:pPr>
      <w:bookmarkStart w:id="35" w:name="frontend-2"/>
      <w:bookmarkEnd w:id="34"/>
      <w:r>
        <w:t>Frontend</w:t>
      </w:r>
    </w:p>
    <w:p w14:paraId="1EAD0C56" w14:textId="77777777" w:rsidR="00332EE9" w:rsidRDefault="00000000">
      <w:pPr>
        <w:pStyle w:val="Compact"/>
        <w:numPr>
          <w:ilvl w:val="0"/>
          <w:numId w:val="37"/>
        </w:numPr>
      </w:pPr>
      <w:r>
        <w:t>Business landing page</w:t>
      </w:r>
    </w:p>
    <w:p w14:paraId="6FBEFA82" w14:textId="77777777" w:rsidR="00332EE9" w:rsidRDefault="00000000">
      <w:pPr>
        <w:pStyle w:val="Compact"/>
        <w:numPr>
          <w:ilvl w:val="0"/>
          <w:numId w:val="37"/>
        </w:numPr>
      </w:pPr>
      <w:r>
        <w:t>Social link rendering</w:t>
      </w:r>
    </w:p>
    <w:p w14:paraId="0C9D4112" w14:textId="77777777" w:rsidR="00332EE9" w:rsidRDefault="00000000">
      <w:pPr>
        <w:pStyle w:val="Compact"/>
        <w:numPr>
          <w:ilvl w:val="0"/>
          <w:numId w:val="37"/>
        </w:numPr>
      </w:pPr>
      <w:r>
        <w:t>Star selection</w:t>
      </w:r>
    </w:p>
    <w:p w14:paraId="07D5FC20" w14:textId="77777777" w:rsidR="00332EE9" w:rsidRDefault="00000000">
      <w:pPr>
        <w:pStyle w:val="Compact"/>
        <w:numPr>
          <w:ilvl w:val="0"/>
          <w:numId w:val="37"/>
        </w:numPr>
      </w:pPr>
      <w:r>
        <w:t>Negative feedback form</w:t>
      </w:r>
    </w:p>
    <w:p w14:paraId="37360E06" w14:textId="77777777" w:rsidR="00332EE9" w:rsidRDefault="00000000">
      <w:pPr>
        <w:pStyle w:val="Compact"/>
        <w:numPr>
          <w:ilvl w:val="0"/>
          <w:numId w:val="37"/>
        </w:numPr>
      </w:pPr>
      <w:r>
        <w:t>AI review generation</w:t>
      </w:r>
    </w:p>
    <w:p w14:paraId="2FC4D113" w14:textId="77777777" w:rsidR="00332EE9" w:rsidRDefault="00000000">
      <w:pPr>
        <w:pStyle w:val="Compact"/>
        <w:numPr>
          <w:ilvl w:val="0"/>
          <w:numId w:val="37"/>
        </w:numPr>
      </w:pPr>
      <w:r>
        <w:t>Review editing</w:t>
      </w:r>
    </w:p>
    <w:p w14:paraId="2C959806" w14:textId="77777777" w:rsidR="00332EE9" w:rsidRDefault="00000000">
      <w:pPr>
        <w:pStyle w:val="Compact"/>
        <w:numPr>
          <w:ilvl w:val="0"/>
          <w:numId w:val="37"/>
        </w:numPr>
      </w:pPr>
      <w:r>
        <w:t>Clipboard functionality</w:t>
      </w:r>
    </w:p>
    <w:p w14:paraId="01F5FB05" w14:textId="77777777" w:rsidR="00332EE9" w:rsidRDefault="00000000">
      <w:pPr>
        <w:pStyle w:val="Compact"/>
        <w:numPr>
          <w:ilvl w:val="0"/>
          <w:numId w:val="37"/>
        </w:numPr>
      </w:pPr>
      <w:r>
        <w:t>Copy &amp; Open Google flow</w:t>
      </w:r>
    </w:p>
    <w:p w14:paraId="54ABA450" w14:textId="77777777" w:rsidR="00332EE9" w:rsidRDefault="00000000">
      <w:pPr>
        <w:pStyle w:val="Heading3"/>
      </w:pPr>
      <w:bookmarkStart w:id="36" w:name="critical-business-flow-tests"/>
      <w:bookmarkEnd w:id="35"/>
      <w:r>
        <w:t>Critical business-flow tests</w:t>
      </w:r>
    </w:p>
    <w:p w14:paraId="57CB856D" w14:textId="77777777" w:rsidR="00332EE9" w:rsidRDefault="00000000">
      <w:pPr>
        <w:pStyle w:val="FirstParagraph"/>
      </w:pPr>
      <w:r>
        <w:t>Verify:</w:t>
      </w:r>
    </w:p>
    <w:p w14:paraId="35CA9AD0" w14:textId="77777777" w:rsidR="00332EE9" w:rsidRDefault="00000000">
      <w:pPr>
        <w:pStyle w:val="SourceCode"/>
      </w:pPr>
      <w:r>
        <w:rPr>
          <w:rStyle w:val="VerbatimChar"/>
        </w:rPr>
        <w:t>NFC/QR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Business Landing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Google 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1–3 Stars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Private Feedback</w:t>
      </w:r>
    </w:p>
    <w:p w14:paraId="38A1ECD6" w14:textId="77777777" w:rsidR="00332EE9" w:rsidRDefault="00000000">
      <w:pPr>
        <w:pStyle w:val="FirstParagraph"/>
      </w:pPr>
      <w:r>
        <w:t>and:</w:t>
      </w:r>
    </w:p>
    <w:p w14:paraId="3707AE53" w14:textId="77777777" w:rsidR="00332EE9" w:rsidRDefault="00000000">
      <w:pPr>
        <w:pStyle w:val="SourceCode"/>
      </w:pPr>
      <w:r>
        <w:rPr>
          <w:rStyle w:val="VerbatimChar"/>
        </w:rPr>
        <w:t>NFC/QR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Business Landing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Google 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4–5 Stars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Customer Input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AI Suggestions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Edit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Copy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Open Google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Customer Manually Submits</w:t>
      </w:r>
    </w:p>
    <w:p w14:paraId="3CB78529" w14:textId="77777777" w:rsidR="00332EE9" w:rsidRDefault="00000000">
      <w:r>
        <w:pict w14:anchorId="70DF2B15">
          <v:rect id="_x0000_i1051" style="width:0;height:1.5pt" o:hralign="center" o:hrstd="t" o:hr="t"/>
        </w:pict>
      </w:r>
    </w:p>
    <w:p w14:paraId="677C5C05" w14:textId="77777777" w:rsidR="00332EE9" w:rsidRDefault="00000000">
      <w:pPr>
        <w:pStyle w:val="Heading1"/>
      </w:pPr>
      <w:bookmarkStart w:id="37" w:name="ux-requirements"/>
      <w:bookmarkEnd w:id="33"/>
      <w:bookmarkEnd w:id="36"/>
      <w:r>
        <w:t>21. UX Requirements</w:t>
      </w:r>
    </w:p>
    <w:p w14:paraId="28E31BC3" w14:textId="77777777" w:rsidR="00332EE9" w:rsidRDefault="00000000">
      <w:pPr>
        <w:pStyle w:val="FirstParagraph"/>
      </w:pPr>
      <w:r>
        <w:t>The UI should feel:</w:t>
      </w:r>
    </w:p>
    <w:p w14:paraId="2BACC98E" w14:textId="77777777" w:rsidR="00332EE9" w:rsidRDefault="00000000">
      <w:pPr>
        <w:pStyle w:val="Compact"/>
        <w:numPr>
          <w:ilvl w:val="0"/>
          <w:numId w:val="38"/>
        </w:numPr>
      </w:pPr>
      <w:r>
        <w:t>Modern</w:t>
      </w:r>
    </w:p>
    <w:p w14:paraId="1EBD0B87" w14:textId="77777777" w:rsidR="00332EE9" w:rsidRDefault="00000000">
      <w:pPr>
        <w:pStyle w:val="Compact"/>
        <w:numPr>
          <w:ilvl w:val="0"/>
          <w:numId w:val="38"/>
        </w:numPr>
      </w:pPr>
      <w:r>
        <w:t>Trustworthy</w:t>
      </w:r>
    </w:p>
    <w:p w14:paraId="557003B2" w14:textId="77777777" w:rsidR="00332EE9" w:rsidRDefault="00000000">
      <w:pPr>
        <w:pStyle w:val="Compact"/>
        <w:numPr>
          <w:ilvl w:val="0"/>
          <w:numId w:val="38"/>
        </w:numPr>
      </w:pPr>
      <w:r>
        <w:t>Simple</w:t>
      </w:r>
    </w:p>
    <w:p w14:paraId="454AB2B5" w14:textId="77777777" w:rsidR="00332EE9" w:rsidRDefault="00000000">
      <w:pPr>
        <w:pStyle w:val="Compact"/>
        <w:numPr>
          <w:ilvl w:val="0"/>
          <w:numId w:val="38"/>
        </w:numPr>
      </w:pPr>
      <w:r>
        <w:t>Fast</w:t>
      </w:r>
    </w:p>
    <w:p w14:paraId="5DB6AAEF" w14:textId="77777777" w:rsidR="00332EE9" w:rsidRDefault="00000000">
      <w:pPr>
        <w:pStyle w:val="Compact"/>
        <w:numPr>
          <w:ilvl w:val="0"/>
          <w:numId w:val="38"/>
        </w:numPr>
      </w:pPr>
      <w:r>
        <w:t>Mobile-first</w:t>
      </w:r>
    </w:p>
    <w:p w14:paraId="43C88337" w14:textId="77777777" w:rsidR="00332EE9" w:rsidRDefault="00000000">
      <w:pPr>
        <w:pStyle w:val="Compact"/>
        <w:numPr>
          <w:ilvl w:val="0"/>
          <w:numId w:val="38"/>
        </w:numPr>
      </w:pPr>
      <w:r>
        <w:t>Professional</w:t>
      </w:r>
    </w:p>
    <w:p w14:paraId="7E5EC080" w14:textId="77777777" w:rsidR="00332EE9" w:rsidRDefault="00000000">
      <w:pPr>
        <w:pStyle w:val="Compact"/>
        <w:numPr>
          <w:ilvl w:val="0"/>
          <w:numId w:val="38"/>
        </w:numPr>
      </w:pPr>
      <w:r>
        <w:t>Accessible</w:t>
      </w:r>
    </w:p>
    <w:p w14:paraId="140BE171" w14:textId="77777777" w:rsidR="00332EE9" w:rsidRDefault="00000000">
      <w:pPr>
        <w:pStyle w:val="FirstParagraph"/>
      </w:pPr>
      <w:r>
        <w:t>Avoid unnecessary screens.</w:t>
      </w:r>
    </w:p>
    <w:p w14:paraId="26D4781B" w14:textId="77777777" w:rsidR="00332EE9" w:rsidRDefault="00000000">
      <w:pPr>
        <w:pStyle w:val="BodyText"/>
      </w:pPr>
      <w:r>
        <w:t>The customer should be able to reach the desired action within a few taps.</w:t>
      </w:r>
    </w:p>
    <w:p w14:paraId="4010654C" w14:textId="77777777" w:rsidR="00332EE9" w:rsidRDefault="00000000">
      <w:pPr>
        <w:pStyle w:val="BodyText"/>
      </w:pPr>
      <w:r>
        <w:t>Use:</w:t>
      </w:r>
    </w:p>
    <w:p w14:paraId="500AE502" w14:textId="77777777" w:rsidR="00332EE9" w:rsidRDefault="00000000">
      <w:pPr>
        <w:pStyle w:val="Compact"/>
        <w:numPr>
          <w:ilvl w:val="0"/>
          <w:numId w:val="39"/>
        </w:numPr>
      </w:pPr>
      <w:r>
        <w:t>Large touch targets</w:t>
      </w:r>
    </w:p>
    <w:p w14:paraId="4D0053BE" w14:textId="77777777" w:rsidR="00332EE9" w:rsidRDefault="00000000">
      <w:pPr>
        <w:pStyle w:val="Compact"/>
        <w:numPr>
          <w:ilvl w:val="0"/>
          <w:numId w:val="39"/>
        </w:numPr>
      </w:pPr>
      <w:r>
        <w:t>Clear CTA buttons</w:t>
      </w:r>
    </w:p>
    <w:p w14:paraId="20998DF2" w14:textId="77777777" w:rsidR="00332EE9" w:rsidRDefault="00000000">
      <w:pPr>
        <w:pStyle w:val="Compact"/>
        <w:numPr>
          <w:ilvl w:val="0"/>
          <w:numId w:val="39"/>
        </w:numPr>
      </w:pPr>
      <w:r>
        <w:t>Accessible contrast</w:t>
      </w:r>
    </w:p>
    <w:p w14:paraId="3DE7424C" w14:textId="77777777" w:rsidR="00332EE9" w:rsidRDefault="00000000">
      <w:pPr>
        <w:pStyle w:val="Compact"/>
        <w:numPr>
          <w:ilvl w:val="0"/>
          <w:numId w:val="39"/>
        </w:numPr>
      </w:pPr>
      <w:r>
        <w:t>Loading indicators</w:t>
      </w:r>
    </w:p>
    <w:p w14:paraId="6BE73F17" w14:textId="77777777" w:rsidR="00332EE9" w:rsidRDefault="00000000">
      <w:pPr>
        <w:pStyle w:val="Compact"/>
        <w:numPr>
          <w:ilvl w:val="0"/>
          <w:numId w:val="39"/>
        </w:numPr>
      </w:pPr>
      <w:r>
        <w:t>Empty states</w:t>
      </w:r>
    </w:p>
    <w:p w14:paraId="216C3B43" w14:textId="77777777" w:rsidR="00332EE9" w:rsidRDefault="00000000">
      <w:pPr>
        <w:pStyle w:val="Compact"/>
        <w:numPr>
          <w:ilvl w:val="0"/>
          <w:numId w:val="39"/>
        </w:numPr>
      </w:pPr>
      <w:r>
        <w:t>Error states</w:t>
      </w:r>
    </w:p>
    <w:p w14:paraId="502A2E04" w14:textId="77777777" w:rsidR="00332EE9" w:rsidRDefault="00000000">
      <w:pPr>
        <w:pStyle w:val="Compact"/>
        <w:numPr>
          <w:ilvl w:val="0"/>
          <w:numId w:val="39"/>
        </w:numPr>
      </w:pPr>
      <w:r>
        <w:t>Success states</w:t>
      </w:r>
    </w:p>
    <w:p w14:paraId="7D341D86" w14:textId="77777777" w:rsidR="00332EE9" w:rsidRDefault="00000000">
      <w:pPr>
        <w:pStyle w:val="Compact"/>
        <w:numPr>
          <w:ilvl w:val="0"/>
          <w:numId w:val="39"/>
        </w:numPr>
      </w:pPr>
      <w:r>
        <w:t>Smooth transitions</w:t>
      </w:r>
    </w:p>
    <w:p w14:paraId="535DA839" w14:textId="77777777" w:rsidR="00332EE9" w:rsidRDefault="00000000">
      <w:pPr>
        <w:pStyle w:val="Compact"/>
        <w:numPr>
          <w:ilvl w:val="0"/>
          <w:numId w:val="39"/>
        </w:numPr>
      </w:pPr>
      <w:r>
        <w:t>Responsive layouts</w:t>
      </w:r>
    </w:p>
    <w:p w14:paraId="4B0B6700" w14:textId="77777777" w:rsidR="00332EE9" w:rsidRDefault="00000000">
      <w:pPr>
        <w:pStyle w:val="FirstParagraph"/>
      </w:pPr>
      <w:r>
        <w:t>Do not overload the customer with unnecessary information.</w:t>
      </w:r>
    </w:p>
    <w:p w14:paraId="0F7B521B" w14:textId="77777777" w:rsidR="00332EE9" w:rsidRDefault="00000000">
      <w:r>
        <w:pict w14:anchorId="3C84AB0E">
          <v:rect id="_x0000_i1052" style="width:0;height:1.5pt" o:hralign="center" o:hrstd="t" o:hr="t"/>
        </w:pict>
      </w:r>
    </w:p>
    <w:p w14:paraId="090986E4" w14:textId="77777777" w:rsidR="00332EE9" w:rsidRDefault="00000000">
      <w:pPr>
        <w:pStyle w:val="Heading1"/>
      </w:pPr>
      <w:bookmarkStart w:id="38" w:name="qr-code-support"/>
      <w:bookmarkEnd w:id="37"/>
      <w:r>
        <w:lastRenderedPageBreak/>
        <w:t>22. QR Code Support</w:t>
      </w:r>
    </w:p>
    <w:p w14:paraId="4D888B54" w14:textId="77777777" w:rsidR="00332EE9" w:rsidRDefault="00000000">
      <w:pPr>
        <w:pStyle w:val="FirstParagraph"/>
      </w:pPr>
      <w:r>
        <w:t>The application must support QR-based entry in addition to NFC.</w:t>
      </w:r>
    </w:p>
    <w:p w14:paraId="0A55FFB1" w14:textId="77777777" w:rsidR="00332EE9" w:rsidRDefault="00000000">
      <w:pPr>
        <w:pStyle w:val="BodyText"/>
      </w:pPr>
      <w:r>
        <w:t>The QR code itself should contain the same business-specific URL used by NFC.</w:t>
      </w:r>
    </w:p>
    <w:p w14:paraId="203EEB8A" w14:textId="77777777" w:rsidR="00332EE9" w:rsidRDefault="00000000">
      <w:pPr>
        <w:pStyle w:val="BodyText"/>
      </w:pPr>
      <w:r>
        <w:t>Example:</w:t>
      </w:r>
    </w:p>
    <w:p w14:paraId="28DED67D" w14:textId="77777777" w:rsidR="00332EE9" w:rsidRDefault="00000000">
      <w:pPr>
        <w:pStyle w:val="SourceCode"/>
      </w:pPr>
      <w:r>
        <w:rPr>
          <w:rStyle w:val="VerbatimChar"/>
        </w:rPr>
        <w:t>https://reviewagentai.com/r/abc-restaurant</w:t>
      </w:r>
    </w:p>
    <w:p w14:paraId="07D74C96" w14:textId="77777777" w:rsidR="00332EE9" w:rsidRDefault="00000000">
      <w:pPr>
        <w:pStyle w:val="FirstParagraph"/>
      </w:pPr>
      <w:r>
        <w:t>The application does not need a separate QR business flow.</w:t>
      </w:r>
    </w:p>
    <w:p w14:paraId="69A1BB6E" w14:textId="77777777" w:rsidR="00332EE9" w:rsidRDefault="00000000">
      <w:pPr>
        <w:pStyle w:val="BodyText"/>
      </w:pPr>
      <w:r>
        <w:t>Both:</w:t>
      </w:r>
    </w:p>
    <w:p w14:paraId="7CA059DA" w14:textId="77777777" w:rsidR="00332EE9" w:rsidRDefault="00000000">
      <w:pPr>
        <w:pStyle w:val="SourceCode"/>
      </w:pPr>
      <w:r>
        <w:rPr>
          <w:rStyle w:val="VerbatimChar"/>
        </w:rPr>
        <w:t>NFC → Business URL</w:t>
      </w:r>
      <w:r>
        <w:br/>
      </w:r>
      <w:r>
        <w:rPr>
          <w:rStyle w:val="VerbatimChar"/>
        </w:rPr>
        <w:t>QR  → Business URL</w:t>
      </w:r>
    </w:p>
    <w:p w14:paraId="2EA3F9CE" w14:textId="77777777" w:rsidR="00332EE9" w:rsidRDefault="00000000">
      <w:pPr>
        <w:pStyle w:val="FirstParagraph"/>
      </w:pPr>
      <w:r>
        <w:t>must converge into the same React landing page.</w:t>
      </w:r>
    </w:p>
    <w:p w14:paraId="63B3262E" w14:textId="77777777" w:rsidR="00332EE9" w:rsidRDefault="00000000">
      <w:r>
        <w:pict w14:anchorId="48A31D9D">
          <v:rect id="_x0000_i1053" style="width:0;height:1.5pt" o:hralign="center" o:hrstd="t" o:hr="t"/>
        </w:pict>
      </w:r>
    </w:p>
    <w:p w14:paraId="6ACCA473" w14:textId="77777777" w:rsidR="00332EE9" w:rsidRDefault="00000000">
      <w:pPr>
        <w:pStyle w:val="Heading1"/>
      </w:pPr>
      <w:bookmarkStart w:id="39" w:name="future-ready-architecture"/>
      <w:bookmarkEnd w:id="38"/>
      <w:r>
        <w:t>23. Future-Ready Architecture</w:t>
      </w:r>
    </w:p>
    <w:p w14:paraId="47CDC5A4" w14:textId="77777777" w:rsidR="00332EE9" w:rsidRDefault="00000000">
      <w:pPr>
        <w:pStyle w:val="FirstParagraph"/>
      </w:pPr>
      <w:r>
        <w:t>Although this is an MVP, design the architecture so that the following can be added later without major restructuring:</w:t>
      </w:r>
    </w:p>
    <w:p w14:paraId="3C23F3C7" w14:textId="77777777" w:rsidR="00332EE9" w:rsidRDefault="00000000">
      <w:pPr>
        <w:pStyle w:val="Compact"/>
        <w:numPr>
          <w:ilvl w:val="0"/>
          <w:numId w:val="40"/>
        </w:numPr>
      </w:pPr>
      <w:r>
        <w:t>Business Owner Dashboard</w:t>
      </w:r>
    </w:p>
    <w:p w14:paraId="4A4BF2E8" w14:textId="77777777" w:rsidR="00332EE9" w:rsidRDefault="00000000">
      <w:pPr>
        <w:pStyle w:val="Compact"/>
        <w:numPr>
          <w:ilvl w:val="0"/>
          <w:numId w:val="40"/>
        </w:numPr>
      </w:pPr>
      <w:r>
        <w:t>Authentication</w:t>
      </w:r>
    </w:p>
    <w:p w14:paraId="5EB29169" w14:textId="77777777" w:rsidR="00332EE9" w:rsidRDefault="00000000">
      <w:pPr>
        <w:pStyle w:val="Compact"/>
        <w:numPr>
          <w:ilvl w:val="0"/>
          <w:numId w:val="40"/>
        </w:numPr>
      </w:pPr>
      <w:r>
        <w:t>Multi-tenancy</w:t>
      </w:r>
    </w:p>
    <w:p w14:paraId="03814EE7" w14:textId="77777777" w:rsidR="00332EE9" w:rsidRDefault="00000000">
      <w:pPr>
        <w:pStyle w:val="Compact"/>
        <w:numPr>
          <w:ilvl w:val="0"/>
          <w:numId w:val="40"/>
        </w:numPr>
      </w:pPr>
      <w:r>
        <w:t>Role-based access control</w:t>
      </w:r>
    </w:p>
    <w:p w14:paraId="12BC9AA9" w14:textId="77777777" w:rsidR="00332EE9" w:rsidRDefault="00000000">
      <w:pPr>
        <w:pStyle w:val="Compact"/>
        <w:numPr>
          <w:ilvl w:val="0"/>
          <w:numId w:val="40"/>
        </w:numPr>
      </w:pPr>
      <w:r>
        <w:t>PostgreSQL</w:t>
      </w:r>
    </w:p>
    <w:p w14:paraId="6885F559" w14:textId="77777777" w:rsidR="00332EE9" w:rsidRDefault="00000000">
      <w:pPr>
        <w:pStyle w:val="Compact"/>
        <w:numPr>
          <w:ilvl w:val="0"/>
          <w:numId w:val="40"/>
        </w:numPr>
      </w:pPr>
      <w:r>
        <w:t>Redis</w:t>
      </w:r>
    </w:p>
    <w:p w14:paraId="76223AC2" w14:textId="77777777" w:rsidR="00332EE9" w:rsidRDefault="00000000">
      <w:pPr>
        <w:pStyle w:val="Compact"/>
        <w:numPr>
          <w:ilvl w:val="0"/>
          <w:numId w:val="40"/>
        </w:numPr>
      </w:pPr>
      <w:r>
        <w:t>Email provider</w:t>
      </w:r>
    </w:p>
    <w:p w14:paraId="1A35261B" w14:textId="77777777" w:rsidR="00332EE9" w:rsidRDefault="00000000">
      <w:pPr>
        <w:pStyle w:val="Compact"/>
        <w:numPr>
          <w:ilvl w:val="0"/>
          <w:numId w:val="40"/>
        </w:numPr>
      </w:pPr>
      <w:r>
        <w:t>SMS provider</w:t>
      </w:r>
    </w:p>
    <w:p w14:paraId="04039694" w14:textId="77777777" w:rsidR="00332EE9" w:rsidRDefault="00000000">
      <w:pPr>
        <w:pStyle w:val="Compact"/>
        <w:numPr>
          <w:ilvl w:val="0"/>
          <w:numId w:val="40"/>
        </w:numPr>
      </w:pPr>
      <w:r>
        <w:t>WhatsApp notifications</w:t>
      </w:r>
    </w:p>
    <w:p w14:paraId="18B46B28" w14:textId="77777777" w:rsidR="00332EE9" w:rsidRDefault="00000000">
      <w:pPr>
        <w:pStyle w:val="Compact"/>
        <w:numPr>
          <w:ilvl w:val="0"/>
          <w:numId w:val="40"/>
        </w:numPr>
      </w:pPr>
      <w:r>
        <w:t>Analytics</w:t>
      </w:r>
    </w:p>
    <w:p w14:paraId="5C7FAAA2" w14:textId="77777777" w:rsidR="00332EE9" w:rsidRDefault="00000000">
      <w:pPr>
        <w:pStyle w:val="Compact"/>
        <w:numPr>
          <w:ilvl w:val="0"/>
          <w:numId w:val="40"/>
        </w:numPr>
      </w:pPr>
      <w:r>
        <w:t>Review conversion analytics</w:t>
      </w:r>
    </w:p>
    <w:p w14:paraId="28C1DF2C" w14:textId="77777777" w:rsidR="00332EE9" w:rsidRDefault="00000000">
      <w:pPr>
        <w:pStyle w:val="Compact"/>
        <w:numPr>
          <w:ilvl w:val="0"/>
          <w:numId w:val="40"/>
        </w:numPr>
      </w:pPr>
      <w:r>
        <w:t>Multiple locations per business</w:t>
      </w:r>
    </w:p>
    <w:p w14:paraId="309B580D" w14:textId="77777777" w:rsidR="00332EE9" w:rsidRDefault="00000000">
      <w:pPr>
        <w:pStyle w:val="Compact"/>
        <w:numPr>
          <w:ilvl w:val="0"/>
          <w:numId w:val="40"/>
        </w:numPr>
      </w:pPr>
      <w:r>
        <w:t>Subscription/billing</w:t>
      </w:r>
    </w:p>
    <w:p w14:paraId="528DC5FC" w14:textId="77777777" w:rsidR="00332EE9" w:rsidRDefault="00000000">
      <w:pPr>
        <w:pStyle w:val="Compact"/>
        <w:numPr>
          <w:ilvl w:val="0"/>
          <w:numId w:val="40"/>
        </w:numPr>
      </w:pPr>
      <w:r>
        <w:t>SaaS plans</w:t>
      </w:r>
    </w:p>
    <w:p w14:paraId="23F13787" w14:textId="77777777" w:rsidR="00332EE9" w:rsidRDefault="00000000">
      <w:pPr>
        <w:pStyle w:val="Compact"/>
        <w:numPr>
          <w:ilvl w:val="0"/>
          <w:numId w:val="40"/>
        </w:numPr>
      </w:pPr>
      <w:r>
        <w:t>Audit logs</w:t>
      </w:r>
    </w:p>
    <w:p w14:paraId="77EC0DDB" w14:textId="77777777" w:rsidR="00332EE9" w:rsidRDefault="00000000">
      <w:pPr>
        <w:pStyle w:val="Compact"/>
        <w:numPr>
          <w:ilvl w:val="0"/>
          <w:numId w:val="40"/>
        </w:numPr>
      </w:pPr>
      <w:r>
        <w:t>Advanced AI personalization</w:t>
      </w:r>
    </w:p>
    <w:p w14:paraId="35DC8644" w14:textId="77777777" w:rsidR="00332EE9" w:rsidRDefault="00000000">
      <w:pPr>
        <w:pStyle w:val="FirstParagraph"/>
      </w:pPr>
      <w:r>
        <w:lastRenderedPageBreak/>
        <w:t>Do not implement unnecessary enterprise features in the initial MVP unless required by the current scope.</w:t>
      </w:r>
    </w:p>
    <w:p w14:paraId="6817B458" w14:textId="77777777" w:rsidR="00332EE9" w:rsidRDefault="00000000">
      <w:r>
        <w:pict w14:anchorId="34B3EE98">
          <v:rect id="_x0000_i1054" style="width:0;height:1.5pt" o:hralign="center" o:hrstd="t" o:hr="t"/>
        </w:pict>
      </w:r>
    </w:p>
    <w:p w14:paraId="706E8568" w14:textId="77777777" w:rsidR="00332EE9" w:rsidRDefault="00000000">
      <w:pPr>
        <w:pStyle w:val="Heading1"/>
      </w:pPr>
      <w:bookmarkStart w:id="40" w:name="important-business-rules"/>
      <w:bookmarkEnd w:id="39"/>
      <w:r>
        <w:t>24. Important Business Rules</w:t>
      </w:r>
    </w:p>
    <w:p w14:paraId="5B00E722" w14:textId="77777777" w:rsidR="00332EE9" w:rsidRDefault="00000000">
      <w:pPr>
        <w:pStyle w:val="FirstParagraph"/>
      </w:pPr>
      <w:r>
        <w:t>These rules are mandatory:</w:t>
      </w:r>
    </w:p>
    <w:p w14:paraId="4CAFE309" w14:textId="77777777" w:rsidR="00332EE9" w:rsidRDefault="00000000">
      <w:pPr>
        <w:pStyle w:val="Heading3"/>
      </w:pPr>
      <w:bookmarkStart w:id="41" w:name="rule-1"/>
      <w:r>
        <w:t>Rule 1</w:t>
      </w:r>
    </w:p>
    <w:p w14:paraId="12A5A863" w14:textId="77777777" w:rsidR="00332EE9" w:rsidRDefault="00000000">
      <w:pPr>
        <w:pStyle w:val="FirstParagraph"/>
      </w:pPr>
      <w:r>
        <w:t>NFC and QR must open the same business-specific URL.</w:t>
      </w:r>
    </w:p>
    <w:p w14:paraId="7839A8D1" w14:textId="77777777" w:rsidR="00332EE9" w:rsidRDefault="00000000">
      <w:pPr>
        <w:pStyle w:val="Heading3"/>
      </w:pPr>
      <w:bookmarkStart w:id="42" w:name="rule-2"/>
      <w:bookmarkEnd w:id="41"/>
      <w:r>
        <w:t>Rule 2</w:t>
      </w:r>
    </w:p>
    <w:p w14:paraId="570E455F" w14:textId="77777777" w:rsidR="00332EE9" w:rsidRDefault="00000000">
      <w:pPr>
        <w:pStyle w:val="FirstParagraph"/>
      </w:pPr>
      <w:r>
        <w:t>Business information and social links must be retrieved dynamically.</w:t>
      </w:r>
    </w:p>
    <w:p w14:paraId="598839A2" w14:textId="77777777" w:rsidR="00332EE9" w:rsidRDefault="00000000">
      <w:pPr>
        <w:pStyle w:val="Heading3"/>
      </w:pPr>
      <w:bookmarkStart w:id="43" w:name="rule-3"/>
      <w:bookmarkEnd w:id="42"/>
      <w:r>
        <w:t>Rule 3</w:t>
      </w:r>
    </w:p>
    <w:p w14:paraId="5A17D9CF" w14:textId="77777777" w:rsidR="00332EE9" w:rsidRDefault="00000000">
      <w:pPr>
        <w:pStyle w:val="FirstParagraph"/>
      </w:pPr>
      <w:r>
        <w:t>Google Review must first go through the reviewagentai review experience.</w:t>
      </w:r>
    </w:p>
    <w:p w14:paraId="600BD1DC" w14:textId="77777777" w:rsidR="00332EE9" w:rsidRDefault="00000000">
      <w:pPr>
        <w:pStyle w:val="Heading3"/>
      </w:pPr>
      <w:bookmarkStart w:id="44" w:name="rule-4"/>
      <w:bookmarkEnd w:id="43"/>
      <w:r>
        <w:t>Rule 4</w:t>
      </w:r>
    </w:p>
    <w:p w14:paraId="407EC1D5" w14:textId="77777777" w:rsidR="00332EE9" w:rsidRDefault="00000000">
      <w:pPr>
        <w:pStyle w:val="FirstParagraph"/>
      </w:pPr>
      <w:r>
        <w:t>1–3 stars must result in private feedback collection rather than automatically sending the customer to Google.</w:t>
      </w:r>
    </w:p>
    <w:p w14:paraId="59DEEB35" w14:textId="77777777" w:rsidR="00332EE9" w:rsidRDefault="00000000">
      <w:pPr>
        <w:pStyle w:val="Heading3"/>
      </w:pPr>
      <w:bookmarkStart w:id="45" w:name="rule-5"/>
      <w:bookmarkEnd w:id="44"/>
      <w:r>
        <w:t>Rule 5</w:t>
      </w:r>
    </w:p>
    <w:p w14:paraId="57F2407F" w14:textId="77777777" w:rsidR="00332EE9" w:rsidRDefault="00000000">
      <w:pPr>
        <w:pStyle w:val="FirstParagraph"/>
      </w:pPr>
      <w:r>
        <w:t>4–5 stars can use AI assistance, but only after customer input.</w:t>
      </w:r>
    </w:p>
    <w:p w14:paraId="03A125BA" w14:textId="77777777" w:rsidR="00332EE9" w:rsidRDefault="00000000">
      <w:pPr>
        <w:pStyle w:val="Heading3"/>
      </w:pPr>
      <w:bookmarkStart w:id="46" w:name="rule-6"/>
      <w:bookmarkEnd w:id="45"/>
      <w:r>
        <w:t>Rule 6</w:t>
      </w:r>
    </w:p>
    <w:p w14:paraId="5830FF06" w14:textId="77777777" w:rsidR="00332EE9" w:rsidRDefault="00000000">
      <w:pPr>
        <w:pStyle w:val="FirstParagraph"/>
      </w:pPr>
      <w:r>
        <w:t>AI-generated reviews must be editable.</w:t>
      </w:r>
    </w:p>
    <w:p w14:paraId="6AB47AB2" w14:textId="77777777" w:rsidR="00332EE9" w:rsidRDefault="00000000">
      <w:pPr>
        <w:pStyle w:val="Heading3"/>
      </w:pPr>
      <w:bookmarkStart w:id="47" w:name="rule-7"/>
      <w:bookmarkEnd w:id="46"/>
      <w:r>
        <w:t>Rule 7</w:t>
      </w:r>
    </w:p>
    <w:p w14:paraId="28D3DF9F" w14:textId="77777777" w:rsidR="00332EE9" w:rsidRDefault="00000000">
      <w:pPr>
        <w:pStyle w:val="FirstParagraph"/>
      </w:pPr>
      <w:r>
        <w:t>AI must not fabricate customer experiences.</w:t>
      </w:r>
    </w:p>
    <w:p w14:paraId="6336B23F" w14:textId="77777777" w:rsidR="00332EE9" w:rsidRDefault="00000000">
      <w:pPr>
        <w:pStyle w:val="Heading3"/>
      </w:pPr>
      <w:bookmarkStart w:id="48" w:name="rule-8"/>
      <w:bookmarkEnd w:id="47"/>
      <w:r>
        <w:t>Rule 8</w:t>
      </w:r>
    </w:p>
    <w:p w14:paraId="446112C6" w14:textId="77777777" w:rsidR="00332EE9" w:rsidRDefault="00000000">
      <w:pPr>
        <w:pStyle w:val="FirstParagraph"/>
      </w:pPr>
      <w:r>
        <w:t>The application must never automatically submit a Google review.</w:t>
      </w:r>
    </w:p>
    <w:p w14:paraId="5B1A0162" w14:textId="77777777" w:rsidR="00332EE9" w:rsidRDefault="00000000">
      <w:pPr>
        <w:pStyle w:val="Heading3"/>
      </w:pPr>
      <w:bookmarkStart w:id="49" w:name="rule-9"/>
      <w:bookmarkEnd w:id="48"/>
      <w:r>
        <w:t>Rule 9</w:t>
      </w:r>
    </w:p>
    <w:p w14:paraId="0FB3E312" w14:textId="77777777" w:rsidR="00332EE9" w:rsidRDefault="00000000">
      <w:pPr>
        <w:pStyle w:val="FirstParagraph"/>
      </w:pPr>
      <w:r>
        <w:t>The customer must explicitly choose the final review text.</w:t>
      </w:r>
    </w:p>
    <w:p w14:paraId="031AF48C" w14:textId="77777777" w:rsidR="00332EE9" w:rsidRDefault="00000000">
      <w:pPr>
        <w:pStyle w:val="Heading3"/>
      </w:pPr>
      <w:bookmarkStart w:id="50" w:name="rule-10"/>
      <w:bookmarkEnd w:id="49"/>
      <w:r>
        <w:t>Rule 10</w:t>
      </w:r>
    </w:p>
    <w:p w14:paraId="3C244B84" w14:textId="77777777" w:rsidR="00332EE9" w:rsidRDefault="00000000">
      <w:pPr>
        <w:pStyle w:val="FirstParagraph"/>
      </w:pPr>
      <w:r>
        <w:t>“Copy &amp; Open Google” must copy the final text before opening the configured Google review page.</w:t>
      </w:r>
    </w:p>
    <w:p w14:paraId="5771EAAF" w14:textId="77777777" w:rsidR="00332EE9" w:rsidRDefault="00000000">
      <w:r>
        <w:lastRenderedPageBreak/>
        <w:pict w14:anchorId="75D51FE5">
          <v:rect id="_x0000_i1055" style="width:0;height:1.5pt" o:hralign="center" o:hrstd="t" o:hr="t"/>
        </w:pict>
      </w:r>
    </w:p>
    <w:p w14:paraId="4845235A" w14:textId="77777777" w:rsidR="00332EE9" w:rsidRDefault="00000000">
      <w:pPr>
        <w:pStyle w:val="Heading1"/>
      </w:pPr>
      <w:bookmarkStart w:id="51" w:name="development-approach"/>
      <w:bookmarkEnd w:id="40"/>
      <w:bookmarkEnd w:id="50"/>
      <w:r>
        <w:t>25. Development Approach</w:t>
      </w:r>
    </w:p>
    <w:p w14:paraId="1F69FD21" w14:textId="77777777" w:rsidR="00332EE9" w:rsidRDefault="00000000">
      <w:pPr>
        <w:pStyle w:val="FirstParagraph"/>
      </w:pPr>
      <w:r>
        <w:t>Do NOT generate all source code immediately.</w:t>
      </w:r>
    </w:p>
    <w:p w14:paraId="40208EC4" w14:textId="77777777" w:rsidR="00332EE9" w:rsidRDefault="00000000">
      <w:pPr>
        <w:pStyle w:val="BodyText"/>
      </w:pPr>
      <w:r>
        <w:t>Work in the following phases.</w:t>
      </w:r>
    </w:p>
    <w:p w14:paraId="3C11BC63" w14:textId="77777777" w:rsidR="00332EE9" w:rsidRDefault="00000000">
      <w:pPr>
        <w:pStyle w:val="Heading2"/>
      </w:pPr>
      <w:bookmarkStart w:id="52" w:name="phase-1-architecture-project-setup"/>
      <w:r>
        <w:t>Phase 1 — Architecture &amp; Project Setup</w:t>
      </w:r>
    </w:p>
    <w:p w14:paraId="0F74EAE0" w14:textId="77777777" w:rsidR="00332EE9" w:rsidRDefault="00000000">
      <w:pPr>
        <w:pStyle w:val="FirstParagraph"/>
      </w:pPr>
      <w:r>
        <w:t>First provide:</w:t>
      </w:r>
    </w:p>
    <w:p w14:paraId="13633CBD" w14:textId="77777777" w:rsidR="00332EE9" w:rsidRDefault="00000000">
      <w:pPr>
        <w:pStyle w:val="Compact"/>
        <w:numPr>
          <w:ilvl w:val="0"/>
          <w:numId w:val="41"/>
        </w:numPr>
      </w:pPr>
      <w:r>
        <w:t>Architecture diagram</w:t>
      </w:r>
    </w:p>
    <w:p w14:paraId="611DDC53" w14:textId="77777777" w:rsidR="00332EE9" w:rsidRDefault="00000000">
      <w:pPr>
        <w:pStyle w:val="Compact"/>
        <w:numPr>
          <w:ilvl w:val="0"/>
          <w:numId w:val="41"/>
        </w:numPr>
      </w:pPr>
      <w:r>
        <w:t>Directory structure</w:t>
      </w:r>
    </w:p>
    <w:p w14:paraId="519A48CC" w14:textId="77777777" w:rsidR="00332EE9" w:rsidRDefault="00000000">
      <w:pPr>
        <w:pStyle w:val="Compact"/>
        <w:numPr>
          <w:ilvl w:val="0"/>
          <w:numId w:val="41"/>
        </w:numPr>
      </w:pPr>
      <w:r>
        <w:t>Technology decisions</w:t>
      </w:r>
    </w:p>
    <w:p w14:paraId="26E7A27D" w14:textId="77777777" w:rsidR="00332EE9" w:rsidRDefault="00000000">
      <w:pPr>
        <w:pStyle w:val="Compact"/>
        <w:numPr>
          <w:ilvl w:val="0"/>
          <w:numId w:val="41"/>
        </w:numPr>
      </w:pPr>
      <w:r>
        <w:t>Database ER diagram</w:t>
      </w:r>
    </w:p>
    <w:p w14:paraId="1F5149DD" w14:textId="77777777" w:rsidR="00332EE9" w:rsidRDefault="00000000">
      <w:pPr>
        <w:pStyle w:val="Compact"/>
        <w:numPr>
          <w:ilvl w:val="0"/>
          <w:numId w:val="41"/>
        </w:numPr>
      </w:pPr>
      <w:r>
        <w:t>API specification</w:t>
      </w:r>
    </w:p>
    <w:p w14:paraId="0C8B5C75" w14:textId="77777777" w:rsidR="00332EE9" w:rsidRDefault="00000000">
      <w:pPr>
        <w:pStyle w:val="Compact"/>
        <w:numPr>
          <w:ilvl w:val="0"/>
          <w:numId w:val="41"/>
        </w:numPr>
      </w:pPr>
      <w:r>
        <w:t>Frontend route specification</w:t>
      </w:r>
    </w:p>
    <w:p w14:paraId="5966BEAF" w14:textId="77777777" w:rsidR="00332EE9" w:rsidRDefault="00000000">
      <w:pPr>
        <w:pStyle w:val="Compact"/>
        <w:numPr>
          <w:ilvl w:val="0"/>
          <w:numId w:val="41"/>
        </w:numPr>
      </w:pPr>
      <w:r>
        <w:t>Environment configuration</w:t>
      </w:r>
    </w:p>
    <w:p w14:paraId="55AE12AB" w14:textId="77777777" w:rsidR="00332EE9" w:rsidRDefault="00000000">
      <w:pPr>
        <w:pStyle w:val="Compact"/>
        <w:numPr>
          <w:ilvl w:val="0"/>
          <w:numId w:val="41"/>
        </w:numPr>
      </w:pPr>
      <w:r>
        <w:t>Development setup</w:t>
      </w:r>
    </w:p>
    <w:p w14:paraId="120F14D2" w14:textId="77777777" w:rsidR="00332EE9" w:rsidRDefault="00000000">
      <w:pPr>
        <w:pStyle w:val="FirstParagraph"/>
      </w:pPr>
      <w:r>
        <w:t>Do not write the full application yet.</w:t>
      </w:r>
    </w:p>
    <w:p w14:paraId="679E88F0" w14:textId="77777777" w:rsidR="00332EE9" w:rsidRDefault="00000000">
      <w:r>
        <w:pict w14:anchorId="0C359CDD">
          <v:rect id="_x0000_i1056" style="width:0;height:1.5pt" o:hralign="center" o:hrstd="t" o:hr="t"/>
        </w:pict>
      </w:r>
    </w:p>
    <w:p w14:paraId="47F8586C" w14:textId="77777777" w:rsidR="00332EE9" w:rsidRDefault="00000000">
      <w:pPr>
        <w:pStyle w:val="Heading2"/>
      </w:pPr>
      <w:bookmarkStart w:id="53" w:name="phase-2-database-backend-foundation"/>
      <w:bookmarkEnd w:id="52"/>
      <w:r>
        <w:t>Phase 2 — Database &amp; Backend Foundation</w:t>
      </w:r>
    </w:p>
    <w:p w14:paraId="1D64FD08" w14:textId="77777777" w:rsidR="00332EE9" w:rsidRDefault="00000000">
      <w:pPr>
        <w:pStyle w:val="FirstParagraph"/>
      </w:pPr>
      <w:r>
        <w:t>Implement:</w:t>
      </w:r>
    </w:p>
    <w:p w14:paraId="464BCE8F" w14:textId="77777777" w:rsidR="00332EE9" w:rsidRDefault="00000000">
      <w:pPr>
        <w:pStyle w:val="Compact"/>
        <w:numPr>
          <w:ilvl w:val="0"/>
          <w:numId w:val="42"/>
        </w:numPr>
      </w:pPr>
      <w:r>
        <w:t>SQLAlchemy models</w:t>
      </w:r>
    </w:p>
    <w:p w14:paraId="654015B2" w14:textId="77777777" w:rsidR="00332EE9" w:rsidRDefault="00000000">
      <w:pPr>
        <w:pStyle w:val="Compact"/>
        <w:numPr>
          <w:ilvl w:val="0"/>
          <w:numId w:val="42"/>
        </w:numPr>
      </w:pPr>
      <w:r>
        <w:t>Database initialization</w:t>
      </w:r>
    </w:p>
    <w:p w14:paraId="668D2E05" w14:textId="77777777" w:rsidR="00332EE9" w:rsidRDefault="00000000">
      <w:pPr>
        <w:pStyle w:val="Compact"/>
        <w:numPr>
          <w:ilvl w:val="0"/>
          <w:numId w:val="42"/>
        </w:numPr>
      </w:pPr>
      <w:r>
        <w:t>Alembic</w:t>
      </w:r>
    </w:p>
    <w:p w14:paraId="512B6648" w14:textId="77777777" w:rsidR="00332EE9" w:rsidRDefault="00000000">
      <w:pPr>
        <w:pStyle w:val="Compact"/>
        <w:numPr>
          <w:ilvl w:val="0"/>
          <w:numId w:val="42"/>
        </w:numPr>
      </w:pPr>
      <w:r>
        <w:t>Pydantic schemas</w:t>
      </w:r>
    </w:p>
    <w:p w14:paraId="08FFCAA6" w14:textId="77777777" w:rsidR="00332EE9" w:rsidRDefault="00000000">
      <w:pPr>
        <w:pStyle w:val="Compact"/>
        <w:numPr>
          <w:ilvl w:val="0"/>
          <w:numId w:val="42"/>
        </w:numPr>
      </w:pPr>
      <w:r>
        <w:t>Business APIs</w:t>
      </w:r>
    </w:p>
    <w:p w14:paraId="580E0AC2" w14:textId="77777777" w:rsidR="00332EE9" w:rsidRDefault="00000000">
      <w:pPr>
        <w:pStyle w:val="Compact"/>
        <w:numPr>
          <w:ilvl w:val="0"/>
          <w:numId w:val="42"/>
        </w:numPr>
      </w:pPr>
      <w:r>
        <w:t>Social-link APIs</w:t>
      </w:r>
    </w:p>
    <w:p w14:paraId="2DBFA71E" w14:textId="77777777" w:rsidR="00332EE9" w:rsidRDefault="00000000">
      <w:pPr>
        <w:pStyle w:val="Compact"/>
        <w:numPr>
          <w:ilvl w:val="0"/>
          <w:numId w:val="42"/>
        </w:numPr>
      </w:pPr>
      <w:r>
        <w:t>Error handling</w:t>
      </w:r>
    </w:p>
    <w:p w14:paraId="2C7B004B" w14:textId="77777777" w:rsidR="00332EE9" w:rsidRDefault="00000000">
      <w:pPr>
        <w:pStyle w:val="Compact"/>
        <w:numPr>
          <w:ilvl w:val="0"/>
          <w:numId w:val="42"/>
        </w:numPr>
      </w:pPr>
      <w:r>
        <w:t>Logging</w:t>
      </w:r>
    </w:p>
    <w:p w14:paraId="05C70149" w14:textId="77777777" w:rsidR="00332EE9" w:rsidRDefault="00000000">
      <w:pPr>
        <w:pStyle w:val="Compact"/>
        <w:numPr>
          <w:ilvl w:val="0"/>
          <w:numId w:val="42"/>
        </w:numPr>
      </w:pPr>
      <w:r>
        <w:t>Tests</w:t>
      </w:r>
    </w:p>
    <w:p w14:paraId="3E88FE4C" w14:textId="77777777" w:rsidR="00332EE9" w:rsidRDefault="00000000">
      <w:r>
        <w:pict w14:anchorId="7FCF89BF">
          <v:rect id="_x0000_i1057" style="width:0;height:1.5pt" o:hralign="center" o:hrstd="t" o:hr="t"/>
        </w:pict>
      </w:r>
    </w:p>
    <w:p w14:paraId="28908CF7" w14:textId="77777777" w:rsidR="00332EE9" w:rsidRDefault="00000000">
      <w:pPr>
        <w:pStyle w:val="Heading2"/>
      </w:pPr>
      <w:bookmarkStart w:id="54" w:name="phase-3-customer-mobile-ui"/>
      <w:bookmarkEnd w:id="53"/>
      <w:r>
        <w:t>Phase 3 — Customer Mobile UI</w:t>
      </w:r>
    </w:p>
    <w:p w14:paraId="4C7CB406" w14:textId="77777777" w:rsidR="00332EE9" w:rsidRDefault="00000000">
      <w:pPr>
        <w:pStyle w:val="FirstParagraph"/>
      </w:pPr>
      <w:r>
        <w:t>Implement:</w:t>
      </w:r>
    </w:p>
    <w:p w14:paraId="67133147" w14:textId="77777777" w:rsidR="00332EE9" w:rsidRDefault="00000000">
      <w:pPr>
        <w:pStyle w:val="Compact"/>
        <w:numPr>
          <w:ilvl w:val="0"/>
          <w:numId w:val="43"/>
        </w:numPr>
      </w:pPr>
      <w:r>
        <w:lastRenderedPageBreak/>
        <w:t>Business landing page</w:t>
      </w:r>
    </w:p>
    <w:p w14:paraId="66566E98" w14:textId="77777777" w:rsidR="00332EE9" w:rsidRDefault="00000000">
      <w:pPr>
        <w:pStyle w:val="Compact"/>
        <w:numPr>
          <w:ilvl w:val="0"/>
          <w:numId w:val="43"/>
        </w:numPr>
      </w:pPr>
      <w:r>
        <w:t>Business profile</w:t>
      </w:r>
    </w:p>
    <w:p w14:paraId="1CDDBC73" w14:textId="77777777" w:rsidR="00332EE9" w:rsidRDefault="00000000">
      <w:pPr>
        <w:pStyle w:val="Compact"/>
        <w:numPr>
          <w:ilvl w:val="0"/>
          <w:numId w:val="43"/>
        </w:numPr>
      </w:pPr>
      <w:r>
        <w:t>Social links</w:t>
      </w:r>
    </w:p>
    <w:p w14:paraId="01934B97" w14:textId="77777777" w:rsidR="00332EE9" w:rsidRDefault="00000000">
      <w:pPr>
        <w:pStyle w:val="Compact"/>
        <w:numPr>
          <w:ilvl w:val="0"/>
          <w:numId w:val="43"/>
        </w:numPr>
      </w:pPr>
      <w:r>
        <w:t>Google Review CTA</w:t>
      </w:r>
    </w:p>
    <w:p w14:paraId="0AC7A218" w14:textId="77777777" w:rsidR="00332EE9" w:rsidRDefault="00000000">
      <w:pPr>
        <w:pStyle w:val="Compact"/>
        <w:numPr>
          <w:ilvl w:val="0"/>
          <w:numId w:val="43"/>
        </w:numPr>
      </w:pPr>
      <w:r>
        <w:t>Star rating</w:t>
      </w:r>
    </w:p>
    <w:p w14:paraId="27A23C14" w14:textId="77777777" w:rsidR="00332EE9" w:rsidRDefault="00000000">
      <w:pPr>
        <w:pStyle w:val="Compact"/>
        <w:numPr>
          <w:ilvl w:val="0"/>
          <w:numId w:val="43"/>
        </w:numPr>
      </w:pPr>
      <w:r>
        <w:t>Responsive design</w:t>
      </w:r>
    </w:p>
    <w:p w14:paraId="15E78394" w14:textId="77777777" w:rsidR="00332EE9" w:rsidRDefault="00000000">
      <w:pPr>
        <w:pStyle w:val="Compact"/>
        <w:numPr>
          <w:ilvl w:val="0"/>
          <w:numId w:val="43"/>
        </w:numPr>
      </w:pPr>
      <w:r>
        <w:t>Loading/error/success states</w:t>
      </w:r>
    </w:p>
    <w:p w14:paraId="6DAF785A" w14:textId="77777777" w:rsidR="00332EE9" w:rsidRDefault="00000000">
      <w:r>
        <w:pict w14:anchorId="57E45ED2">
          <v:rect id="_x0000_i1058" style="width:0;height:1.5pt" o:hralign="center" o:hrstd="t" o:hr="t"/>
        </w:pict>
      </w:r>
    </w:p>
    <w:p w14:paraId="7FA903FF" w14:textId="77777777" w:rsidR="00332EE9" w:rsidRDefault="00000000">
      <w:pPr>
        <w:pStyle w:val="Heading2"/>
      </w:pPr>
      <w:bookmarkStart w:id="55" w:name="phase-4-feedback-flow"/>
      <w:bookmarkEnd w:id="54"/>
      <w:r>
        <w:t>Phase 4 — Feedback Flow</w:t>
      </w:r>
    </w:p>
    <w:p w14:paraId="120B5A6E" w14:textId="77777777" w:rsidR="00332EE9" w:rsidRDefault="00000000">
      <w:pPr>
        <w:pStyle w:val="FirstParagraph"/>
      </w:pPr>
      <w:r>
        <w:t>Implement:</w:t>
      </w:r>
    </w:p>
    <w:p w14:paraId="5898ED20" w14:textId="77777777" w:rsidR="00332EE9" w:rsidRDefault="00000000">
      <w:pPr>
        <w:pStyle w:val="Compact"/>
        <w:numPr>
          <w:ilvl w:val="0"/>
          <w:numId w:val="44"/>
        </w:numPr>
      </w:pPr>
      <w:r>
        <w:t>1–3 star logic</w:t>
      </w:r>
    </w:p>
    <w:p w14:paraId="7DCDC32E" w14:textId="77777777" w:rsidR="00332EE9" w:rsidRDefault="00000000">
      <w:pPr>
        <w:pStyle w:val="Compact"/>
        <w:numPr>
          <w:ilvl w:val="0"/>
          <w:numId w:val="44"/>
        </w:numPr>
      </w:pPr>
      <w:r>
        <w:t>Feedback form</w:t>
      </w:r>
    </w:p>
    <w:p w14:paraId="59C5C4C1" w14:textId="77777777" w:rsidR="00332EE9" w:rsidRDefault="00000000">
      <w:pPr>
        <w:pStyle w:val="Compact"/>
        <w:numPr>
          <w:ilvl w:val="0"/>
          <w:numId w:val="44"/>
        </w:numPr>
      </w:pPr>
      <w:r>
        <w:t>Complaint API</w:t>
      </w:r>
    </w:p>
    <w:p w14:paraId="131A027F" w14:textId="77777777" w:rsidR="00332EE9" w:rsidRDefault="00000000">
      <w:pPr>
        <w:pStyle w:val="Compact"/>
        <w:numPr>
          <w:ilvl w:val="0"/>
          <w:numId w:val="44"/>
        </w:numPr>
      </w:pPr>
      <w:r>
        <w:t>SQLite persistence</w:t>
      </w:r>
    </w:p>
    <w:p w14:paraId="67DE8891" w14:textId="77777777" w:rsidR="00332EE9" w:rsidRDefault="00000000">
      <w:pPr>
        <w:pStyle w:val="Compact"/>
        <w:numPr>
          <w:ilvl w:val="0"/>
          <w:numId w:val="44"/>
        </w:numPr>
      </w:pPr>
      <w:r>
        <w:t>Notification service</w:t>
      </w:r>
    </w:p>
    <w:p w14:paraId="5F2A18FC" w14:textId="77777777" w:rsidR="00332EE9" w:rsidRDefault="00000000">
      <w:pPr>
        <w:pStyle w:val="Compact"/>
        <w:numPr>
          <w:ilvl w:val="0"/>
          <w:numId w:val="44"/>
        </w:numPr>
      </w:pPr>
      <w:r>
        <w:t>Dashboard/email notification architecture</w:t>
      </w:r>
    </w:p>
    <w:p w14:paraId="6D0D747B" w14:textId="77777777" w:rsidR="00332EE9" w:rsidRDefault="00000000">
      <w:r>
        <w:pict w14:anchorId="6F1670A2">
          <v:rect id="_x0000_i1059" style="width:0;height:1.5pt" o:hralign="center" o:hrstd="t" o:hr="t"/>
        </w:pict>
      </w:r>
    </w:p>
    <w:p w14:paraId="383A72F8" w14:textId="77777777" w:rsidR="00332EE9" w:rsidRDefault="00000000">
      <w:pPr>
        <w:pStyle w:val="Heading2"/>
      </w:pPr>
      <w:bookmarkStart w:id="56" w:name="phase-5-ai-review-flow"/>
      <w:bookmarkEnd w:id="55"/>
      <w:r>
        <w:t>Phase 5 — AI Review Flow</w:t>
      </w:r>
    </w:p>
    <w:p w14:paraId="3559574E" w14:textId="77777777" w:rsidR="00332EE9" w:rsidRDefault="00000000">
      <w:pPr>
        <w:pStyle w:val="FirstParagraph"/>
      </w:pPr>
      <w:r>
        <w:t>Implement:</w:t>
      </w:r>
    </w:p>
    <w:p w14:paraId="3F77228E" w14:textId="77777777" w:rsidR="00332EE9" w:rsidRDefault="00000000">
      <w:pPr>
        <w:pStyle w:val="Compact"/>
        <w:numPr>
          <w:ilvl w:val="0"/>
          <w:numId w:val="45"/>
        </w:numPr>
      </w:pPr>
      <w:r>
        <w:t>Customer input</w:t>
      </w:r>
    </w:p>
    <w:p w14:paraId="5875658B" w14:textId="77777777" w:rsidR="00332EE9" w:rsidRDefault="00000000">
      <w:pPr>
        <w:pStyle w:val="Compact"/>
        <w:numPr>
          <w:ilvl w:val="0"/>
          <w:numId w:val="45"/>
        </w:numPr>
      </w:pPr>
      <w:r>
        <w:t>Groq integration</w:t>
      </w:r>
    </w:p>
    <w:p w14:paraId="2AC57C09" w14:textId="77777777" w:rsidR="00332EE9" w:rsidRDefault="00000000">
      <w:pPr>
        <w:pStyle w:val="Compact"/>
        <w:numPr>
          <w:ilvl w:val="0"/>
          <w:numId w:val="45"/>
        </w:numPr>
      </w:pPr>
      <w:r>
        <w:t>Prompt service</w:t>
      </w:r>
    </w:p>
    <w:p w14:paraId="75342661" w14:textId="77777777" w:rsidR="00332EE9" w:rsidRDefault="00000000">
      <w:pPr>
        <w:pStyle w:val="Compact"/>
        <w:numPr>
          <w:ilvl w:val="0"/>
          <w:numId w:val="45"/>
        </w:numPr>
      </w:pPr>
      <w:r>
        <w:t>Two AI suggestions</w:t>
      </w:r>
    </w:p>
    <w:p w14:paraId="6CB15185" w14:textId="77777777" w:rsidR="00332EE9" w:rsidRDefault="00000000">
      <w:pPr>
        <w:pStyle w:val="Compact"/>
        <w:numPr>
          <w:ilvl w:val="0"/>
          <w:numId w:val="45"/>
        </w:numPr>
      </w:pPr>
      <w:r>
        <w:t>Review selection</w:t>
      </w:r>
    </w:p>
    <w:p w14:paraId="699145F0" w14:textId="77777777" w:rsidR="00332EE9" w:rsidRDefault="00000000">
      <w:pPr>
        <w:pStyle w:val="Compact"/>
        <w:numPr>
          <w:ilvl w:val="0"/>
          <w:numId w:val="45"/>
        </w:numPr>
      </w:pPr>
      <w:r>
        <w:t>Review editing</w:t>
      </w:r>
    </w:p>
    <w:p w14:paraId="0534F450" w14:textId="77777777" w:rsidR="00332EE9" w:rsidRDefault="00000000">
      <w:pPr>
        <w:pStyle w:val="Compact"/>
        <w:numPr>
          <w:ilvl w:val="0"/>
          <w:numId w:val="45"/>
        </w:numPr>
      </w:pPr>
      <w:r>
        <w:t>Validation</w:t>
      </w:r>
    </w:p>
    <w:p w14:paraId="5B8D58A8" w14:textId="77777777" w:rsidR="00332EE9" w:rsidRDefault="00000000">
      <w:pPr>
        <w:pStyle w:val="Compact"/>
        <w:numPr>
          <w:ilvl w:val="0"/>
          <w:numId w:val="45"/>
        </w:numPr>
      </w:pPr>
      <w:r>
        <w:t>AI error handling</w:t>
      </w:r>
    </w:p>
    <w:p w14:paraId="588F1CB1" w14:textId="77777777" w:rsidR="00332EE9" w:rsidRDefault="00000000">
      <w:r>
        <w:pict w14:anchorId="4AEBE898">
          <v:rect id="_x0000_i1060" style="width:0;height:1.5pt" o:hralign="center" o:hrstd="t" o:hr="t"/>
        </w:pict>
      </w:r>
    </w:p>
    <w:p w14:paraId="054C8F37" w14:textId="77777777" w:rsidR="00332EE9" w:rsidRDefault="00000000">
      <w:pPr>
        <w:pStyle w:val="Heading2"/>
      </w:pPr>
      <w:bookmarkStart w:id="57" w:name="phase-6-google-review-handoff"/>
      <w:bookmarkEnd w:id="56"/>
      <w:r>
        <w:t>Phase 6 — Google Review Handoff</w:t>
      </w:r>
    </w:p>
    <w:p w14:paraId="651EED72" w14:textId="77777777" w:rsidR="00332EE9" w:rsidRDefault="00000000">
      <w:pPr>
        <w:pStyle w:val="FirstParagraph"/>
      </w:pPr>
      <w:r>
        <w:t>Implement:</w:t>
      </w:r>
    </w:p>
    <w:p w14:paraId="6E881EA7" w14:textId="77777777" w:rsidR="00332EE9" w:rsidRDefault="00000000">
      <w:pPr>
        <w:pStyle w:val="Compact"/>
        <w:numPr>
          <w:ilvl w:val="0"/>
          <w:numId w:val="46"/>
        </w:numPr>
      </w:pPr>
      <w:r>
        <w:t>Review text finalization</w:t>
      </w:r>
    </w:p>
    <w:p w14:paraId="770CF09D" w14:textId="77777777" w:rsidR="00332EE9" w:rsidRDefault="00000000">
      <w:pPr>
        <w:pStyle w:val="Compact"/>
        <w:numPr>
          <w:ilvl w:val="0"/>
          <w:numId w:val="46"/>
        </w:numPr>
      </w:pPr>
      <w:r>
        <w:t>Clipboard API</w:t>
      </w:r>
    </w:p>
    <w:p w14:paraId="4677B24B" w14:textId="77777777" w:rsidR="00332EE9" w:rsidRDefault="00000000">
      <w:pPr>
        <w:pStyle w:val="Compact"/>
        <w:numPr>
          <w:ilvl w:val="0"/>
          <w:numId w:val="46"/>
        </w:numPr>
      </w:pPr>
      <w:r>
        <w:t>“Copy &amp; Open Google”</w:t>
      </w:r>
    </w:p>
    <w:p w14:paraId="78FFB970" w14:textId="77777777" w:rsidR="00332EE9" w:rsidRDefault="00000000">
      <w:pPr>
        <w:pStyle w:val="Compact"/>
        <w:numPr>
          <w:ilvl w:val="0"/>
          <w:numId w:val="46"/>
        </w:numPr>
      </w:pPr>
      <w:r>
        <w:lastRenderedPageBreak/>
        <w:t>Google review URL handling</w:t>
      </w:r>
    </w:p>
    <w:p w14:paraId="057A07DC" w14:textId="77777777" w:rsidR="00332EE9" w:rsidRDefault="00000000">
      <w:pPr>
        <w:pStyle w:val="Compact"/>
        <w:numPr>
          <w:ilvl w:val="0"/>
          <w:numId w:val="46"/>
        </w:numPr>
      </w:pPr>
      <w:r>
        <w:t>Mobile browser behavior</w:t>
      </w:r>
    </w:p>
    <w:p w14:paraId="358C344D" w14:textId="77777777" w:rsidR="00332EE9" w:rsidRDefault="00000000">
      <w:pPr>
        <w:pStyle w:val="Compact"/>
        <w:numPr>
          <w:ilvl w:val="0"/>
          <w:numId w:val="46"/>
        </w:numPr>
      </w:pPr>
      <w:r>
        <w:t>Fallback when clipboard access is unavailable</w:t>
      </w:r>
    </w:p>
    <w:p w14:paraId="5EBF3C59" w14:textId="77777777" w:rsidR="00332EE9" w:rsidRDefault="00000000">
      <w:r>
        <w:pict w14:anchorId="5746DEDE">
          <v:rect id="_x0000_i1061" style="width:0;height:1.5pt" o:hralign="center" o:hrstd="t" o:hr="t"/>
        </w:pict>
      </w:r>
    </w:p>
    <w:p w14:paraId="697AFC05" w14:textId="77777777" w:rsidR="00332EE9" w:rsidRDefault="00000000">
      <w:pPr>
        <w:pStyle w:val="Heading2"/>
      </w:pPr>
      <w:bookmarkStart w:id="58" w:name="phase-7-qrnfc-validation"/>
      <w:bookmarkEnd w:id="57"/>
      <w:r>
        <w:t>Phase 7 — QR/NFC Validation</w:t>
      </w:r>
    </w:p>
    <w:p w14:paraId="2E2335EB" w14:textId="77777777" w:rsidR="00332EE9" w:rsidRDefault="00000000">
      <w:pPr>
        <w:pStyle w:val="FirstParagraph"/>
      </w:pPr>
      <w:r>
        <w:t>Validate:</w:t>
      </w:r>
    </w:p>
    <w:p w14:paraId="17D833A4" w14:textId="77777777" w:rsidR="00332EE9" w:rsidRDefault="00000000">
      <w:pPr>
        <w:pStyle w:val="Compact"/>
        <w:numPr>
          <w:ilvl w:val="0"/>
          <w:numId w:val="47"/>
        </w:numPr>
      </w:pPr>
      <w:r>
        <w:t>NFC URL</w:t>
      </w:r>
    </w:p>
    <w:p w14:paraId="5C41E80D" w14:textId="77777777" w:rsidR="00332EE9" w:rsidRDefault="00000000">
      <w:pPr>
        <w:pStyle w:val="Compact"/>
        <w:numPr>
          <w:ilvl w:val="0"/>
          <w:numId w:val="47"/>
        </w:numPr>
      </w:pPr>
      <w:r>
        <w:t>QR URL</w:t>
      </w:r>
    </w:p>
    <w:p w14:paraId="677033E1" w14:textId="77777777" w:rsidR="00332EE9" w:rsidRDefault="00000000">
      <w:pPr>
        <w:pStyle w:val="Compact"/>
        <w:numPr>
          <w:ilvl w:val="0"/>
          <w:numId w:val="47"/>
        </w:numPr>
      </w:pPr>
      <w:r>
        <w:t>Business slug routing</w:t>
      </w:r>
    </w:p>
    <w:p w14:paraId="568333ED" w14:textId="77777777" w:rsidR="00332EE9" w:rsidRDefault="00000000">
      <w:pPr>
        <w:pStyle w:val="Compact"/>
        <w:numPr>
          <w:ilvl w:val="0"/>
          <w:numId w:val="47"/>
        </w:numPr>
      </w:pPr>
      <w:r>
        <w:t>Mobile browser behavior</w:t>
      </w:r>
    </w:p>
    <w:p w14:paraId="026BE83D" w14:textId="77777777" w:rsidR="00332EE9" w:rsidRDefault="00000000">
      <w:pPr>
        <w:pStyle w:val="Compact"/>
        <w:numPr>
          <w:ilvl w:val="0"/>
          <w:numId w:val="47"/>
        </w:numPr>
      </w:pPr>
      <w:r>
        <w:t>Invalid business handling</w:t>
      </w:r>
    </w:p>
    <w:p w14:paraId="00B9172C" w14:textId="77777777" w:rsidR="00332EE9" w:rsidRDefault="00000000">
      <w:r>
        <w:pict w14:anchorId="54E0C7B5">
          <v:rect id="_x0000_i1062" style="width:0;height:1.5pt" o:hralign="center" o:hrstd="t" o:hr="t"/>
        </w:pict>
      </w:r>
    </w:p>
    <w:p w14:paraId="57BAB080" w14:textId="77777777" w:rsidR="00332EE9" w:rsidRDefault="00000000">
      <w:pPr>
        <w:pStyle w:val="Heading2"/>
      </w:pPr>
      <w:bookmarkStart w:id="59" w:name="phase-8-testing-hardening"/>
      <w:bookmarkEnd w:id="58"/>
      <w:r>
        <w:t>Phase 8 — Testing &amp; Hardening</w:t>
      </w:r>
    </w:p>
    <w:p w14:paraId="30121435" w14:textId="77777777" w:rsidR="00332EE9" w:rsidRDefault="00000000">
      <w:pPr>
        <w:pStyle w:val="FirstParagraph"/>
      </w:pPr>
      <w:r>
        <w:t>Implement:</w:t>
      </w:r>
    </w:p>
    <w:p w14:paraId="409E09B3" w14:textId="77777777" w:rsidR="00332EE9" w:rsidRDefault="00000000">
      <w:pPr>
        <w:pStyle w:val="Compact"/>
        <w:numPr>
          <w:ilvl w:val="0"/>
          <w:numId w:val="48"/>
        </w:numPr>
      </w:pPr>
      <w:r>
        <w:t>Unit tests</w:t>
      </w:r>
    </w:p>
    <w:p w14:paraId="09E6E6B5" w14:textId="77777777" w:rsidR="00332EE9" w:rsidRDefault="00000000">
      <w:pPr>
        <w:pStyle w:val="Compact"/>
        <w:numPr>
          <w:ilvl w:val="0"/>
          <w:numId w:val="48"/>
        </w:numPr>
      </w:pPr>
      <w:r>
        <w:t>API tests</w:t>
      </w:r>
    </w:p>
    <w:p w14:paraId="7A2D5696" w14:textId="77777777" w:rsidR="00332EE9" w:rsidRDefault="00000000">
      <w:pPr>
        <w:pStyle w:val="Compact"/>
        <w:numPr>
          <w:ilvl w:val="0"/>
          <w:numId w:val="48"/>
        </w:numPr>
      </w:pPr>
      <w:r>
        <w:t>Frontend tests</w:t>
      </w:r>
    </w:p>
    <w:p w14:paraId="385FB878" w14:textId="77777777" w:rsidR="00332EE9" w:rsidRDefault="00000000">
      <w:pPr>
        <w:pStyle w:val="Compact"/>
        <w:numPr>
          <w:ilvl w:val="0"/>
          <w:numId w:val="48"/>
        </w:numPr>
      </w:pPr>
      <w:r>
        <w:t>End-to-end critical-flow tests</w:t>
      </w:r>
    </w:p>
    <w:p w14:paraId="4B34B6B9" w14:textId="77777777" w:rsidR="00332EE9" w:rsidRDefault="00000000">
      <w:pPr>
        <w:pStyle w:val="Compact"/>
        <w:numPr>
          <w:ilvl w:val="0"/>
          <w:numId w:val="48"/>
        </w:numPr>
      </w:pPr>
      <w:r>
        <w:t>Security checks</w:t>
      </w:r>
    </w:p>
    <w:p w14:paraId="4052BCF6" w14:textId="77777777" w:rsidR="00332EE9" w:rsidRDefault="00000000">
      <w:pPr>
        <w:pStyle w:val="Compact"/>
        <w:numPr>
          <w:ilvl w:val="0"/>
          <w:numId w:val="48"/>
        </w:numPr>
      </w:pPr>
      <w:r>
        <w:t>Error handling</w:t>
      </w:r>
    </w:p>
    <w:p w14:paraId="4127F678" w14:textId="77777777" w:rsidR="00332EE9" w:rsidRDefault="00000000">
      <w:pPr>
        <w:pStyle w:val="Compact"/>
        <w:numPr>
          <w:ilvl w:val="0"/>
          <w:numId w:val="48"/>
        </w:numPr>
      </w:pPr>
      <w:r>
        <w:t>Rate limiting</w:t>
      </w:r>
    </w:p>
    <w:p w14:paraId="35272FEA" w14:textId="77777777" w:rsidR="00332EE9" w:rsidRDefault="00000000">
      <w:pPr>
        <w:pStyle w:val="Compact"/>
        <w:numPr>
          <w:ilvl w:val="0"/>
          <w:numId w:val="48"/>
        </w:numPr>
      </w:pPr>
      <w:r>
        <w:t>Performance improvements</w:t>
      </w:r>
    </w:p>
    <w:p w14:paraId="3B65E113" w14:textId="77777777" w:rsidR="00332EE9" w:rsidRDefault="00000000">
      <w:r>
        <w:pict w14:anchorId="4E5A5B85">
          <v:rect id="_x0000_i1063" style="width:0;height:1.5pt" o:hralign="center" o:hrstd="t" o:hr="t"/>
        </w:pict>
      </w:r>
    </w:p>
    <w:p w14:paraId="4E78712A" w14:textId="77777777" w:rsidR="00332EE9" w:rsidRDefault="00000000">
      <w:pPr>
        <w:pStyle w:val="Heading1"/>
      </w:pPr>
      <w:bookmarkStart w:id="60" w:name="coding-standards"/>
      <w:bookmarkEnd w:id="51"/>
      <w:bookmarkEnd w:id="59"/>
      <w:r>
        <w:t>26. Coding Standards</w:t>
      </w:r>
    </w:p>
    <w:p w14:paraId="7D9A3B3C" w14:textId="77777777" w:rsidR="00332EE9" w:rsidRDefault="00000000">
      <w:pPr>
        <w:pStyle w:val="FirstParagraph"/>
      </w:pPr>
      <w:r>
        <w:t>Follow these standards:</w:t>
      </w:r>
    </w:p>
    <w:p w14:paraId="20DF6AFA" w14:textId="77777777" w:rsidR="00332EE9" w:rsidRDefault="00000000">
      <w:pPr>
        <w:pStyle w:val="Compact"/>
        <w:numPr>
          <w:ilvl w:val="0"/>
          <w:numId w:val="49"/>
        </w:numPr>
      </w:pPr>
      <w:r>
        <w:t>Clean Code principles</w:t>
      </w:r>
    </w:p>
    <w:p w14:paraId="3617CE2A" w14:textId="77777777" w:rsidR="00332EE9" w:rsidRDefault="00000000">
      <w:pPr>
        <w:pStyle w:val="Compact"/>
        <w:numPr>
          <w:ilvl w:val="0"/>
          <w:numId w:val="49"/>
        </w:numPr>
      </w:pPr>
      <w:r>
        <w:t>SOLID principles where applicable</w:t>
      </w:r>
    </w:p>
    <w:p w14:paraId="4A4CF6D3" w14:textId="77777777" w:rsidR="00332EE9" w:rsidRDefault="00000000">
      <w:pPr>
        <w:pStyle w:val="Compact"/>
        <w:numPr>
          <w:ilvl w:val="0"/>
          <w:numId w:val="49"/>
        </w:numPr>
      </w:pPr>
      <w:r>
        <w:t>TypeScript strict mode</w:t>
      </w:r>
    </w:p>
    <w:p w14:paraId="05A5E721" w14:textId="77777777" w:rsidR="00332EE9" w:rsidRDefault="00000000">
      <w:pPr>
        <w:pStyle w:val="Compact"/>
        <w:numPr>
          <w:ilvl w:val="0"/>
          <w:numId w:val="49"/>
        </w:numPr>
      </w:pPr>
      <w:r>
        <w:t>Python type hints</w:t>
      </w:r>
    </w:p>
    <w:p w14:paraId="48A094BC" w14:textId="77777777" w:rsidR="00332EE9" w:rsidRDefault="00000000">
      <w:pPr>
        <w:pStyle w:val="Compact"/>
        <w:numPr>
          <w:ilvl w:val="0"/>
          <w:numId w:val="49"/>
        </w:numPr>
      </w:pPr>
      <w:r>
        <w:t>Pydantic validation</w:t>
      </w:r>
    </w:p>
    <w:p w14:paraId="5376CF88" w14:textId="77777777" w:rsidR="00332EE9" w:rsidRDefault="00000000">
      <w:pPr>
        <w:pStyle w:val="Compact"/>
        <w:numPr>
          <w:ilvl w:val="0"/>
          <w:numId w:val="49"/>
        </w:numPr>
      </w:pPr>
      <w:r>
        <w:t>Small reusable components</w:t>
      </w:r>
    </w:p>
    <w:p w14:paraId="10046914" w14:textId="77777777" w:rsidR="00332EE9" w:rsidRDefault="00000000">
      <w:pPr>
        <w:pStyle w:val="Compact"/>
        <w:numPr>
          <w:ilvl w:val="0"/>
          <w:numId w:val="49"/>
        </w:numPr>
      </w:pPr>
      <w:r>
        <w:t>Service-layer architecture</w:t>
      </w:r>
    </w:p>
    <w:p w14:paraId="143FE17C" w14:textId="77777777" w:rsidR="00332EE9" w:rsidRDefault="00000000">
      <w:pPr>
        <w:pStyle w:val="Compact"/>
        <w:numPr>
          <w:ilvl w:val="0"/>
          <w:numId w:val="49"/>
        </w:numPr>
      </w:pPr>
      <w:r>
        <w:lastRenderedPageBreak/>
        <w:t>No duplicated business logic</w:t>
      </w:r>
    </w:p>
    <w:p w14:paraId="71BA14E1" w14:textId="77777777" w:rsidR="00332EE9" w:rsidRDefault="00000000">
      <w:pPr>
        <w:pStyle w:val="Compact"/>
        <w:numPr>
          <w:ilvl w:val="0"/>
          <w:numId w:val="49"/>
        </w:numPr>
      </w:pPr>
      <w:r>
        <w:t>No hard-coded credentials</w:t>
      </w:r>
    </w:p>
    <w:p w14:paraId="0ABFFCD8" w14:textId="77777777" w:rsidR="00332EE9" w:rsidRDefault="00000000">
      <w:pPr>
        <w:pStyle w:val="Compact"/>
        <w:numPr>
          <w:ilvl w:val="0"/>
          <w:numId w:val="49"/>
        </w:numPr>
      </w:pPr>
      <w:r>
        <w:t>No unnecessary dependencies</w:t>
      </w:r>
    </w:p>
    <w:p w14:paraId="02539CC0" w14:textId="77777777" w:rsidR="00332EE9" w:rsidRDefault="00000000">
      <w:pPr>
        <w:pStyle w:val="Compact"/>
        <w:numPr>
          <w:ilvl w:val="0"/>
          <w:numId w:val="49"/>
        </w:numPr>
      </w:pPr>
      <w:r>
        <w:t>Meaningful naming</w:t>
      </w:r>
    </w:p>
    <w:p w14:paraId="5CB120A7" w14:textId="77777777" w:rsidR="00332EE9" w:rsidRDefault="00000000">
      <w:pPr>
        <w:pStyle w:val="Compact"/>
        <w:numPr>
          <w:ilvl w:val="0"/>
          <w:numId w:val="49"/>
        </w:numPr>
      </w:pPr>
      <w:r>
        <w:t>Useful comments only</w:t>
      </w:r>
    </w:p>
    <w:p w14:paraId="123E9BA3" w14:textId="77777777" w:rsidR="00332EE9" w:rsidRDefault="00000000">
      <w:pPr>
        <w:pStyle w:val="Compact"/>
        <w:numPr>
          <w:ilvl w:val="0"/>
          <w:numId w:val="49"/>
        </w:numPr>
      </w:pPr>
      <w:r>
        <w:t>Proper exception handling</w:t>
      </w:r>
    </w:p>
    <w:p w14:paraId="06E57517" w14:textId="77777777" w:rsidR="00332EE9" w:rsidRDefault="00000000">
      <w:pPr>
        <w:pStyle w:val="Compact"/>
        <w:numPr>
          <w:ilvl w:val="0"/>
          <w:numId w:val="49"/>
        </w:numPr>
      </w:pPr>
      <w:r>
        <w:t>Test important business logic</w:t>
      </w:r>
    </w:p>
    <w:p w14:paraId="2BC9A1AA" w14:textId="77777777" w:rsidR="00332EE9" w:rsidRDefault="00000000">
      <w:pPr>
        <w:pStyle w:val="FirstParagraph"/>
      </w:pPr>
      <w:r>
        <w:t>Do not create unnecessary abstractions just for the sake of abstraction.</w:t>
      </w:r>
    </w:p>
    <w:p w14:paraId="714BB3F9" w14:textId="77777777" w:rsidR="00332EE9" w:rsidRDefault="00000000">
      <w:r>
        <w:pict w14:anchorId="7B75E550">
          <v:rect id="_x0000_i1064" style="width:0;height:1.5pt" o:hralign="center" o:hrstd="t" o:hr="t"/>
        </w:pict>
      </w:r>
    </w:p>
    <w:p w14:paraId="004440A9" w14:textId="77777777" w:rsidR="00332EE9" w:rsidRDefault="00000000">
      <w:pPr>
        <w:pStyle w:val="Heading1"/>
      </w:pPr>
      <w:bookmarkStart w:id="61" w:name="first-task"/>
      <w:bookmarkEnd w:id="60"/>
      <w:r>
        <w:t>27. First Task</w:t>
      </w:r>
    </w:p>
    <w:p w14:paraId="557147C5" w14:textId="77777777" w:rsidR="00332EE9" w:rsidRDefault="00000000">
      <w:pPr>
        <w:pStyle w:val="FirstParagraph"/>
      </w:pPr>
      <w:r>
        <w:rPr>
          <w:b/>
          <w:bCs/>
        </w:rPr>
        <w:t>Do NOT start generating the complete source code yet.</w:t>
      </w:r>
    </w:p>
    <w:p w14:paraId="75DB2921" w14:textId="77777777" w:rsidR="00332EE9" w:rsidRDefault="00000000">
      <w:pPr>
        <w:pStyle w:val="BodyText"/>
      </w:pPr>
      <w:r>
        <w:t xml:space="preserve">Your first response must contain only the </w:t>
      </w:r>
      <w:r>
        <w:rPr>
          <w:b/>
          <w:bCs/>
        </w:rPr>
        <w:t>Step-by-Step Implementation Plan</w:t>
      </w:r>
      <w:r>
        <w:t>.</w:t>
      </w:r>
    </w:p>
    <w:p w14:paraId="73C5DA09" w14:textId="77777777" w:rsidR="00332EE9" w:rsidRDefault="00000000">
      <w:pPr>
        <w:pStyle w:val="BodyText"/>
      </w:pPr>
      <w:r>
        <w:t>The implementation plan must include:</w:t>
      </w:r>
    </w:p>
    <w:p w14:paraId="084A7FA3" w14:textId="77777777" w:rsidR="00332EE9" w:rsidRDefault="00000000">
      <w:pPr>
        <w:pStyle w:val="Compact"/>
        <w:numPr>
          <w:ilvl w:val="0"/>
          <w:numId w:val="50"/>
        </w:numPr>
      </w:pPr>
      <w:r>
        <w:t>Overall architecture</w:t>
      </w:r>
    </w:p>
    <w:p w14:paraId="2D0F4724" w14:textId="77777777" w:rsidR="00332EE9" w:rsidRDefault="00000000">
      <w:pPr>
        <w:pStyle w:val="Compact"/>
        <w:numPr>
          <w:ilvl w:val="0"/>
          <w:numId w:val="50"/>
        </w:numPr>
      </w:pPr>
      <w:r>
        <w:t>Frontend architecture</w:t>
      </w:r>
    </w:p>
    <w:p w14:paraId="3E28E906" w14:textId="77777777" w:rsidR="00332EE9" w:rsidRDefault="00000000">
      <w:pPr>
        <w:pStyle w:val="Compact"/>
        <w:numPr>
          <w:ilvl w:val="0"/>
          <w:numId w:val="50"/>
        </w:numPr>
      </w:pPr>
      <w:r>
        <w:t>Backend architecture</w:t>
      </w:r>
    </w:p>
    <w:p w14:paraId="428066D1" w14:textId="77777777" w:rsidR="00332EE9" w:rsidRDefault="00000000">
      <w:pPr>
        <w:pStyle w:val="Compact"/>
        <w:numPr>
          <w:ilvl w:val="0"/>
          <w:numId w:val="50"/>
        </w:numPr>
      </w:pPr>
      <w:r>
        <w:t>Database architecture</w:t>
      </w:r>
    </w:p>
    <w:p w14:paraId="52F53F62" w14:textId="77777777" w:rsidR="00332EE9" w:rsidRDefault="00000000">
      <w:pPr>
        <w:pStyle w:val="Compact"/>
        <w:numPr>
          <w:ilvl w:val="0"/>
          <w:numId w:val="50"/>
        </w:numPr>
      </w:pPr>
      <w:r>
        <w:t>API architecture</w:t>
      </w:r>
    </w:p>
    <w:p w14:paraId="258D7C2D" w14:textId="77777777" w:rsidR="00332EE9" w:rsidRDefault="00000000">
      <w:pPr>
        <w:pStyle w:val="Compact"/>
        <w:numPr>
          <w:ilvl w:val="0"/>
          <w:numId w:val="50"/>
        </w:numPr>
      </w:pPr>
      <w:r>
        <w:t>AI/Groq architecture</w:t>
      </w:r>
    </w:p>
    <w:p w14:paraId="3FE1A191" w14:textId="77777777" w:rsidR="00332EE9" w:rsidRDefault="00000000">
      <w:pPr>
        <w:pStyle w:val="Compact"/>
        <w:numPr>
          <w:ilvl w:val="0"/>
          <w:numId w:val="50"/>
        </w:numPr>
      </w:pPr>
      <w:r>
        <w:t>Notification architecture</w:t>
      </w:r>
    </w:p>
    <w:p w14:paraId="4DFFFBA3" w14:textId="77777777" w:rsidR="00332EE9" w:rsidRDefault="00000000">
      <w:pPr>
        <w:pStyle w:val="Compact"/>
        <w:numPr>
          <w:ilvl w:val="0"/>
          <w:numId w:val="50"/>
        </w:numPr>
      </w:pPr>
      <w:r>
        <w:t>NFC/QR flow</w:t>
      </w:r>
    </w:p>
    <w:p w14:paraId="70656C63" w14:textId="77777777" w:rsidR="00332EE9" w:rsidRDefault="00000000">
      <w:pPr>
        <w:pStyle w:val="Compact"/>
        <w:numPr>
          <w:ilvl w:val="0"/>
          <w:numId w:val="50"/>
        </w:numPr>
      </w:pPr>
      <w:r>
        <w:t>Complete customer UX flow</w:t>
      </w:r>
    </w:p>
    <w:p w14:paraId="7DFBF970" w14:textId="77777777" w:rsidR="00332EE9" w:rsidRDefault="00000000">
      <w:pPr>
        <w:pStyle w:val="Compact"/>
        <w:numPr>
          <w:ilvl w:val="0"/>
          <w:numId w:val="50"/>
        </w:numPr>
      </w:pPr>
      <w:r>
        <w:t>Security considerations</w:t>
      </w:r>
    </w:p>
    <w:p w14:paraId="469D380C" w14:textId="77777777" w:rsidR="00332EE9" w:rsidRDefault="00000000">
      <w:pPr>
        <w:pStyle w:val="Compact"/>
        <w:numPr>
          <w:ilvl w:val="0"/>
          <w:numId w:val="50"/>
        </w:numPr>
      </w:pPr>
      <w:r>
        <w:t>Testing strategy</w:t>
      </w:r>
    </w:p>
    <w:p w14:paraId="187BEFAA" w14:textId="77777777" w:rsidR="00332EE9" w:rsidRDefault="00000000">
      <w:pPr>
        <w:pStyle w:val="Compact"/>
        <w:numPr>
          <w:ilvl w:val="0"/>
          <w:numId w:val="50"/>
        </w:numPr>
      </w:pPr>
      <w:r>
        <w:t>Project folder structure</w:t>
      </w:r>
    </w:p>
    <w:p w14:paraId="65A61549" w14:textId="77777777" w:rsidR="00332EE9" w:rsidRDefault="00000000">
      <w:pPr>
        <w:pStyle w:val="Compact"/>
        <w:numPr>
          <w:ilvl w:val="0"/>
          <w:numId w:val="50"/>
        </w:numPr>
      </w:pPr>
      <w:r>
        <w:t>Development phases</w:t>
      </w:r>
    </w:p>
    <w:p w14:paraId="2F8B8B21" w14:textId="77777777" w:rsidR="00332EE9" w:rsidRDefault="00000000">
      <w:pPr>
        <w:pStyle w:val="Compact"/>
        <w:numPr>
          <w:ilvl w:val="0"/>
          <w:numId w:val="50"/>
        </w:numPr>
      </w:pPr>
      <w:r>
        <w:t>Dependencies</w:t>
      </w:r>
    </w:p>
    <w:p w14:paraId="17654343" w14:textId="77777777" w:rsidR="00332EE9" w:rsidRDefault="00000000">
      <w:pPr>
        <w:pStyle w:val="Compact"/>
        <w:numPr>
          <w:ilvl w:val="0"/>
          <w:numId w:val="50"/>
        </w:numPr>
      </w:pPr>
      <w:r>
        <w:t>Environment configuration</w:t>
      </w:r>
    </w:p>
    <w:p w14:paraId="22D225C0" w14:textId="77777777" w:rsidR="00332EE9" w:rsidRDefault="00000000">
      <w:pPr>
        <w:pStyle w:val="Compact"/>
        <w:numPr>
          <w:ilvl w:val="0"/>
          <w:numId w:val="50"/>
        </w:numPr>
      </w:pPr>
      <w:r>
        <w:t>MVP scope vs future scope</w:t>
      </w:r>
    </w:p>
    <w:p w14:paraId="72FF0A5E" w14:textId="77777777" w:rsidR="00332EE9" w:rsidRDefault="00000000">
      <w:pPr>
        <w:pStyle w:val="Compact"/>
        <w:numPr>
          <w:ilvl w:val="0"/>
          <w:numId w:val="50"/>
        </w:numPr>
      </w:pPr>
      <w:r>
        <w:t>Risks and technical considerations</w:t>
      </w:r>
    </w:p>
    <w:p w14:paraId="3D3DAD43" w14:textId="77777777" w:rsidR="00332EE9" w:rsidRDefault="00000000">
      <w:pPr>
        <w:pStyle w:val="Compact"/>
        <w:numPr>
          <w:ilvl w:val="0"/>
          <w:numId w:val="50"/>
        </w:numPr>
      </w:pPr>
      <w:r>
        <w:t>Recommended implementation order</w:t>
      </w:r>
    </w:p>
    <w:p w14:paraId="022CB996" w14:textId="77777777" w:rsidR="00332EE9" w:rsidRDefault="00000000">
      <w:pPr>
        <w:pStyle w:val="FirstParagraph"/>
      </w:pPr>
      <w:r>
        <w:t xml:space="preserve">After presenting the plan, </w:t>
      </w:r>
      <w:r>
        <w:rPr>
          <w:b/>
          <w:bCs/>
        </w:rPr>
        <w:t>wait for approval before generating the implementation code</w:t>
      </w:r>
      <w:r>
        <w:t>.</w:t>
      </w:r>
    </w:p>
    <w:p w14:paraId="08D86598" w14:textId="77777777" w:rsidR="00332EE9" w:rsidRDefault="00000000">
      <w:pPr>
        <w:pStyle w:val="BodyText"/>
      </w:pPr>
      <w:r>
        <w:t xml:space="preserve">The goal is to build </w:t>
      </w:r>
      <w:r>
        <w:rPr>
          <w:b/>
          <w:bCs/>
        </w:rPr>
        <w:t>reviewagentai</w:t>
      </w:r>
      <w:r>
        <w:t xml:space="preserve"> as a clean, maintainable, mobile-first MVP that can later evolve into a multi-tenant SaaS platform.</w:t>
      </w:r>
      <w:bookmarkEnd w:id="61"/>
    </w:p>
    <w:sectPr w:rsidR="00332E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956003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D0E9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6134556">
    <w:abstractNumId w:val="0"/>
  </w:num>
  <w:num w:numId="2" w16cid:durableId="7324308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7031418">
    <w:abstractNumId w:val="0"/>
  </w:num>
  <w:num w:numId="4" w16cid:durableId="1892381952">
    <w:abstractNumId w:val="0"/>
  </w:num>
  <w:num w:numId="5" w16cid:durableId="21172399">
    <w:abstractNumId w:val="0"/>
  </w:num>
  <w:num w:numId="6" w16cid:durableId="393743506">
    <w:abstractNumId w:val="0"/>
  </w:num>
  <w:num w:numId="7" w16cid:durableId="344212058">
    <w:abstractNumId w:val="0"/>
  </w:num>
  <w:num w:numId="8" w16cid:durableId="571279644">
    <w:abstractNumId w:val="0"/>
  </w:num>
  <w:num w:numId="9" w16cid:durableId="2109496332">
    <w:abstractNumId w:val="0"/>
  </w:num>
  <w:num w:numId="10" w16cid:durableId="250970090">
    <w:abstractNumId w:val="0"/>
  </w:num>
  <w:num w:numId="11" w16cid:durableId="351565962">
    <w:abstractNumId w:val="0"/>
  </w:num>
  <w:num w:numId="12" w16cid:durableId="1380669803">
    <w:abstractNumId w:val="0"/>
  </w:num>
  <w:num w:numId="13" w16cid:durableId="107628308">
    <w:abstractNumId w:val="0"/>
  </w:num>
  <w:num w:numId="14" w16cid:durableId="1007446701">
    <w:abstractNumId w:val="0"/>
  </w:num>
  <w:num w:numId="15" w16cid:durableId="1774933639">
    <w:abstractNumId w:val="0"/>
  </w:num>
  <w:num w:numId="16" w16cid:durableId="869876195">
    <w:abstractNumId w:val="0"/>
  </w:num>
  <w:num w:numId="17" w16cid:durableId="178739727">
    <w:abstractNumId w:val="0"/>
  </w:num>
  <w:num w:numId="18" w16cid:durableId="2102019323">
    <w:abstractNumId w:val="0"/>
  </w:num>
  <w:num w:numId="19" w16cid:durableId="174997439">
    <w:abstractNumId w:val="0"/>
  </w:num>
  <w:num w:numId="20" w16cid:durableId="9911770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79462828">
    <w:abstractNumId w:val="0"/>
  </w:num>
  <w:num w:numId="22" w16cid:durableId="522092039">
    <w:abstractNumId w:val="0"/>
  </w:num>
  <w:num w:numId="23" w16cid:durableId="1540048826">
    <w:abstractNumId w:val="0"/>
  </w:num>
  <w:num w:numId="24" w16cid:durableId="2146046652">
    <w:abstractNumId w:val="0"/>
  </w:num>
  <w:num w:numId="25" w16cid:durableId="16633936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20519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16834004">
    <w:abstractNumId w:val="0"/>
  </w:num>
  <w:num w:numId="28" w16cid:durableId="75172273">
    <w:abstractNumId w:val="0"/>
  </w:num>
  <w:num w:numId="29" w16cid:durableId="1029333704">
    <w:abstractNumId w:val="0"/>
  </w:num>
  <w:num w:numId="30" w16cid:durableId="1067417014">
    <w:abstractNumId w:val="0"/>
  </w:num>
  <w:num w:numId="31" w16cid:durableId="1800345322">
    <w:abstractNumId w:val="0"/>
  </w:num>
  <w:num w:numId="32" w16cid:durableId="1874806849">
    <w:abstractNumId w:val="0"/>
  </w:num>
  <w:num w:numId="33" w16cid:durableId="714279419">
    <w:abstractNumId w:val="0"/>
  </w:num>
  <w:num w:numId="34" w16cid:durableId="334695653">
    <w:abstractNumId w:val="0"/>
  </w:num>
  <w:num w:numId="35" w16cid:durableId="736393371">
    <w:abstractNumId w:val="0"/>
  </w:num>
  <w:num w:numId="36" w16cid:durableId="876357054">
    <w:abstractNumId w:val="0"/>
  </w:num>
  <w:num w:numId="37" w16cid:durableId="1178235783">
    <w:abstractNumId w:val="0"/>
  </w:num>
  <w:num w:numId="38" w16cid:durableId="477915520">
    <w:abstractNumId w:val="0"/>
  </w:num>
  <w:num w:numId="39" w16cid:durableId="1591692449">
    <w:abstractNumId w:val="0"/>
  </w:num>
  <w:num w:numId="40" w16cid:durableId="1607078977">
    <w:abstractNumId w:val="0"/>
  </w:num>
  <w:num w:numId="41" w16cid:durableId="995572451">
    <w:abstractNumId w:val="0"/>
  </w:num>
  <w:num w:numId="42" w16cid:durableId="656959409">
    <w:abstractNumId w:val="0"/>
  </w:num>
  <w:num w:numId="43" w16cid:durableId="139229865">
    <w:abstractNumId w:val="0"/>
  </w:num>
  <w:num w:numId="44" w16cid:durableId="1270817329">
    <w:abstractNumId w:val="0"/>
  </w:num>
  <w:num w:numId="45" w16cid:durableId="1136989626">
    <w:abstractNumId w:val="0"/>
  </w:num>
  <w:num w:numId="46" w16cid:durableId="1322276511">
    <w:abstractNumId w:val="0"/>
  </w:num>
  <w:num w:numId="47" w16cid:durableId="1539314387">
    <w:abstractNumId w:val="0"/>
  </w:num>
  <w:num w:numId="48" w16cid:durableId="1330253321">
    <w:abstractNumId w:val="0"/>
  </w:num>
  <w:num w:numId="49" w16cid:durableId="1454862865">
    <w:abstractNumId w:val="0"/>
  </w:num>
  <w:num w:numId="50" w16cid:durableId="1796943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EE9"/>
    <w:rsid w:val="00332EE9"/>
    <w:rsid w:val="00E6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30B0"/>
  <w15:docId w15:val="{6A53B260-96A0-40A4-A436-1C7B593F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2790</Words>
  <Characters>15906</Characters>
  <Application>Microsoft Office Word</Application>
  <DocSecurity>0</DocSecurity>
  <Lines>132</Lines>
  <Paragraphs>37</Paragraphs>
  <ScaleCrop>false</ScaleCrop>
  <Company/>
  <LinksUpToDate>false</LinksUpToDate>
  <CharactersWithSpaces>18659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1970-01-01T00:00:00Z</dcterms:created>
  <dcterms:modified xsi:type="dcterms:W3CDTF">2026-09-04T05:45:00Z</dcterms:modified>
</cp:coreProperties>
</file>