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r w:rsidRPr="007D3546">
        <w:rPr>
          <w:b/>
          <w:bCs/>
          <w:sz w:val="32"/>
          <w:szCs w:val="32"/>
        </w:rPr>
        <w:t>Product Backlog</w:t>
      </w:r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Épica 1: Web Scraping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scraping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scraping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"Shasa"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scraping del portal "Shasa",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Manejo de errores en el scraping</w:t>
      </w:r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scraping para asegurar que el scraping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Programación del scraping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scraping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Notificaciones en caso de fallos en el scraping</w:t>
      </w:r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scraping, para poder intervenir y solucionar problemas de manera oportuna.</w:t>
      </w:r>
    </w:p>
    <w:p w14:paraId="1F456B32" w14:textId="2A39F342" w:rsidR="007D3546" w:rsidRDefault="007D3546"/>
    <w:p w14:paraId="0C35FC47" w14:textId="199C35D5" w:rsidR="00E22B17" w:rsidRDefault="00E22B17">
      <w:r>
        <w:br w:type="page"/>
      </w:r>
    </w:p>
    <w:p w14:paraId="009C2E0F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lastRenderedPageBreak/>
        <w:t>Épica 2: Extracción de datos clave</w:t>
      </w:r>
    </w:p>
    <w:p w14:paraId="029FA974" w14:textId="77777777" w:rsidR="00E22B17" w:rsidRPr="00E22B17" w:rsidRDefault="00E22B17" w:rsidP="00E22B17">
      <w:r w:rsidRPr="00E22B17">
        <w:t>El sistema debe extraer los datos clave como productos, precios y descuentos de los portales de competidores, para poder analizarlos más tarde.</w:t>
      </w:r>
    </w:p>
    <w:p w14:paraId="42347CDE" w14:textId="77777777" w:rsidR="00E22B17" w:rsidRPr="00E22B17" w:rsidRDefault="00E22B17" w:rsidP="00E22B17"/>
    <w:p w14:paraId="72A718B0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t>Historias de usuario derivadas:</w:t>
      </w:r>
    </w:p>
    <w:p w14:paraId="0F6B06D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productos</w:t>
      </w:r>
    </w:p>
    <w:p w14:paraId="17F1ECA1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específicamente la información de productos (nombre, descripción, categoría), para poder analizar la variedad de productos ofrecidos por los competidores.</w:t>
      </w:r>
    </w:p>
    <w:p w14:paraId="370F886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precios</w:t>
      </w:r>
    </w:p>
    <w:p w14:paraId="69F0757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los precios de los productos de los competidores, para compararlos y realizar análisis de mercado.</w:t>
      </w:r>
    </w:p>
    <w:p w14:paraId="48D729DA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descuentos y promociones</w:t>
      </w:r>
    </w:p>
    <w:p w14:paraId="016D5EF3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identificar y extraer los descuentos o promociones vigentes en los sitios competidores.</w:t>
      </w:r>
    </w:p>
    <w:p w14:paraId="5BE04015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Filtrado y limpieza de datos extraídos</w:t>
      </w:r>
    </w:p>
    <w:p w14:paraId="45073B20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Los datos extraídos deben pasar por un proceso de filtrado y limpieza automática (eliminar duplicados, corregir errores), para asegurar que los datos sean precisos y útiles para el análisis.</w:t>
      </w:r>
    </w:p>
    <w:p w14:paraId="4174033B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Normalización de datos para diferentes portales</w:t>
      </w:r>
    </w:p>
    <w:p w14:paraId="1AACC8A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normalice los datos extraídos de diferentes portales (formato de precios, categorías de productos), para que todos los datos tengan un formato uniforme y puedan ser comparados fácilmente.</w:t>
      </w:r>
    </w:p>
    <w:p w14:paraId="18C9FBE1" w14:textId="09B0E0CE" w:rsidR="008C43DF" w:rsidRDefault="008C43DF">
      <w:r>
        <w:br w:type="page"/>
      </w:r>
    </w:p>
    <w:p w14:paraId="4AE45CF3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lastRenderedPageBreak/>
        <w:t>Épica 3: Almacenamiento de datos en base de datos</w:t>
      </w:r>
    </w:p>
    <w:p w14:paraId="35CEAEEB" w14:textId="77777777" w:rsidR="008C43DF" w:rsidRPr="008C43DF" w:rsidRDefault="008C43DF" w:rsidP="008C43DF">
      <w:r w:rsidRPr="008C43DF">
        <w:t>La información obtenida del web scraping debe ser almacenada automáticamente en una base de datos, para asegurar que los datos están listos para su análisis.</w:t>
      </w:r>
    </w:p>
    <w:p w14:paraId="551942A3" w14:textId="77777777" w:rsidR="008C43DF" w:rsidRPr="008C43DF" w:rsidRDefault="008C43DF" w:rsidP="008C43DF"/>
    <w:p w14:paraId="451E5C2E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t>Historias de usuario derivadas:</w:t>
      </w:r>
    </w:p>
    <w:p w14:paraId="38C318F1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productos</w:t>
      </w:r>
    </w:p>
    <w:p w14:paraId="2FA0B34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específico para almacenar la información de productos extraídos, para que los datos estén organizados y listos para análisis.</w:t>
      </w:r>
    </w:p>
    <w:p w14:paraId="430ADA46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precios</w:t>
      </w:r>
    </w:p>
    <w:p w14:paraId="126498B5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en la base de datos para almacenar los precios extraídos de los portales, de manera que se puedan analizar fácilmente los cambios en los precios.</w:t>
      </w:r>
    </w:p>
    <w:p w14:paraId="38431319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descuentos y promociones</w:t>
      </w:r>
    </w:p>
    <w:p w14:paraId="00407A88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para almacenar la información sobre descuentos y promociones, para poder hacer un seguimiento del comportamiento de las ofertas en el tiempo.</w:t>
      </w:r>
    </w:p>
    <w:p w14:paraId="44A95BB8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Almacenamiento automatizado de datos extraídos</w:t>
      </w:r>
    </w:p>
    <w:p w14:paraId="3030710C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Los datos extraídos del scraping se deben almacenar automáticamente en la base de datos, para que no haya necesidad de procesos manuales que introduzcan errores.</w:t>
      </w:r>
    </w:p>
    <w:p w14:paraId="4D6D9AFF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Gestión de versiones de datos</w:t>
      </w:r>
    </w:p>
    <w:p w14:paraId="00E006F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gestionar las versiones de los datos almacenados (mantener registros de precios antiguos), para poder comparar las variaciones a lo largo del tiempo.</w:t>
      </w:r>
    </w:p>
    <w:p w14:paraId="2D784C3C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Validación de datos antes de almacenar</w:t>
      </w:r>
    </w:p>
    <w:p w14:paraId="7B11621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validar los datos antes de almacenarlos (revisar que no haya valores faltantes, formatos incorrectos, etc.), para asegurar que los datos almacenados sean correctos y completos.</w:t>
      </w:r>
    </w:p>
    <w:p w14:paraId="61ACF7A1" w14:textId="77777777" w:rsidR="007D3546" w:rsidRDefault="007D3546"/>
    <w:p w14:paraId="641E4FD1" w14:textId="77777777" w:rsidR="00D56BE4" w:rsidRDefault="00D56BE4"/>
    <w:p w14:paraId="77210694" w14:textId="77777777" w:rsidR="00D56BE4" w:rsidRDefault="00D56BE4"/>
    <w:p w14:paraId="6F96D529" w14:textId="77777777" w:rsidR="00D56BE4" w:rsidRDefault="00D56BE4"/>
    <w:p w14:paraId="298DBD26" w14:textId="77777777" w:rsidR="00D56BE4" w:rsidRDefault="00D56BE4"/>
    <w:p w14:paraId="517D29FD" w14:textId="74ECC26F" w:rsidR="00D56BE4" w:rsidRPr="00D56BE4" w:rsidRDefault="00D56BE4" w:rsidP="00D56BE4">
      <w:pPr>
        <w:rPr>
          <w:b/>
          <w:bCs/>
        </w:rPr>
      </w:pPr>
      <w:r w:rsidRPr="00D56BE4">
        <w:rPr>
          <w:b/>
          <w:bCs/>
        </w:rPr>
        <w:lastRenderedPageBreak/>
        <w:t xml:space="preserve">Épica </w:t>
      </w:r>
      <w:r>
        <w:rPr>
          <w:b/>
          <w:bCs/>
        </w:rPr>
        <w:t>7</w:t>
      </w:r>
      <w:r w:rsidRPr="00D56BE4">
        <w:rPr>
          <w:b/>
          <w:bCs/>
        </w:rPr>
        <w:t>: Seguridad y control de acceso a dashboards</w:t>
      </w:r>
    </w:p>
    <w:p w14:paraId="49C09D49" w14:textId="77777777" w:rsidR="00D56BE4" w:rsidRPr="00D56BE4" w:rsidRDefault="00D56BE4" w:rsidP="00D56BE4">
      <w:r w:rsidRPr="00D56BE4">
        <w:t>El sistema debe implementar mecanismos de seguridad que aseguren que solo usuarios autorizados puedan acceder a los dashboards y sus datos, protegiendo la información sensible del sistema.</w:t>
      </w:r>
    </w:p>
    <w:p w14:paraId="7D5ED335" w14:textId="77777777" w:rsidR="00D56BE4" w:rsidRPr="00D56BE4" w:rsidRDefault="00D56BE4" w:rsidP="00D56BE4">
      <w:r w:rsidRPr="00D56BE4">
        <w:rPr>
          <w:b/>
          <w:bCs/>
        </w:rPr>
        <w:t>Historias de usuario derivadas:</w:t>
      </w:r>
    </w:p>
    <w:p w14:paraId="39D9825A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Control de acceso para dashboards</w:t>
      </w:r>
    </w:p>
    <w:p w14:paraId="686A9853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Como administrador, quiero que el sistema implemente control de acceso a los dashboards, de modo que solo usuarios autorizados puedan ver o interactuar con los datos.</w:t>
      </w:r>
    </w:p>
    <w:p w14:paraId="5C629BFD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Gestión de roles y permisos</w:t>
      </w:r>
    </w:p>
    <w:p w14:paraId="4E073212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permitir la configuración de roles y permisos específicos para que los usuarios solo accedan a las áreas que les correspondan según su perfil.</w:t>
      </w:r>
    </w:p>
    <w:p w14:paraId="0518AB5E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Integración con sistemas de autenticación</w:t>
      </w:r>
    </w:p>
    <w:p w14:paraId="1E72EBEC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integrarse con mecanismos de autenticación como OAuth, LDAP o Active Directory, para gestionar de manera eficiente los accesos y garantizar la seguridad de la información.</w:t>
      </w:r>
    </w:p>
    <w:p w14:paraId="39D18E1B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Auditoría de accesos</w:t>
      </w:r>
    </w:p>
    <w:p w14:paraId="374585B0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registrar todas las acciones de acceso a los dashboards, permitiendo generar informes de auditoría que ayuden a identificar accesos indebidos o fallos de seguridad.</w:t>
      </w:r>
    </w:p>
    <w:p w14:paraId="01268FA7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Notificación de accesos no autorizados</w:t>
      </w:r>
    </w:p>
    <w:p w14:paraId="3F619D8F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En caso de intentos de acceso no autorizados, el sistema debe notificar al administrador a través de correo electrónico o alertas en el sistema, para intervenir oportunamente.</w:t>
      </w:r>
    </w:p>
    <w:p w14:paraId="10DE2F0E" w14:textId="77777777" w:rsidR="00D56BE4" w:rsidRDefault="00D56BE4"/>
    <w:sectPr w:rsidR="00D56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01A"/>
    <w:multiLevelType w:val="multilevel"/>
    <w:tmpl w:val="E41A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244516">
    <w:abstractNumId w:val="1"/>
  </w:num>
  <w:num w:numId="2" w16cid:durableId="599994382">
    <w:abstractNumId w:val="3"/>
  </w:num>
  <w:num w:numId="3" w16cid:durableId="1499226417">
    <w:abstractNumId w:val="2"/>
  </w:num>
  <w:num w:numId="4" w16cid:durableId="201669097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422243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889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546"/>
    <w:rsid w:val="001D2FB3"/>
    <w:rsid w:val="002B28EF"/>
    <w:rsid w:val="00325D73"/>
    <w:rsid w:val="005263AE"/>
    <w:rsid w:val="00733FF4"/>
    <w:rsid w:val="007D3546"/>
    <w:rsid w:val="00826117"/>
    <w:rsid w:val="008C43DF"/>
    <w:rsid w:val="00990B1A"/>
    <w:rsid w:val="00B34604"/>
    <w:rsid w:val="00C67EE6"/>
    <w:rsid w:val="00D56BE4"/>
    <w:rsid w:val="00E22B17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José Herón Samperio León</cp:lastModifiedBy>
  <cp:revision>9</cp:revision>
  <dcterms:created xsi:type="dcterms:W3CDTF">2024-10-04T03:23:00Z</dcterms:created>
  <dcterms:modified xsi:type="dcterms:W3CDTF">2024-10-04T04:36:00Z</dcterms:modified>
</cp:coreProperties>
</file>