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proofErr w:type="spellStart"/>
      <w:r w:rsidRPr="007D3546">
        <w:rPr>
          <w:b/>
          <w:bCs/>
          <w:sz w:val="32"/>
          <w:szCs w:val="32"/>
        </w:rPr>
        <w:t>Product</w:t>
      </w:r>
      <w:proofErr w:type="spellEnd"/>
      <w:r w:rsidRPr="007D3546">
        <w:rPr>
          <w:b/>
          <w:bCs/>
          <w:sz w:val="32"/>
          <w:szCs w:val="32"/>
        </w:rPr>
        <w:t xml:space="preserve"> </w:t>
      </w:r>
      <w:proofErr w:type="spellStart"/>
      <w:r w:rsidRPr="007D3546">
        <w:rPr>
          <w:b/>
          <w:bCs/>
          <w:sz w:val="32"/>
          <w:szCs w:val="32"/>
        </w:rPr>
        <w:t>Backlog</w:t>
      </w:r>
      <w:proofErr w:type="spellEnd"/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 xml:space="preserve">Épica 1: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</w:t>
      </w:r>
      <w:proofErr w:type="spellStart"/>
      <w:r w:rsidRPr="00207C8E">
        <w:t>scraping</w:t>
      </w:r>
      <w:proofErr w:type="spellEnd"/>
      <w:r w:rsidRPr="00207C8E">
        <w:t xml:space="preserve">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</w:t>
      </w:r>
      <w:proofErr w:type="spellStart"/>
      <w:r w:rsidRPr="007D3546">
        <w:rPr>
          <w:b/>
          <w:bCs/>
        </w:rPr>
        <w:t>Shasa</w:t>
      </w:r>
      <w:proofErr w:type="spellEnd"/>
      <w:r w:rsidRPr="007D3546">
        <w:rPr>
          <w:b/>
          <w:bCs/>
        </w:rPr>
        <w:t>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del portal "</w:t>
      </w:r>
      <w:proofErr w:type="spellStart"/>
      <w:r w:rsidRPr="007D3546">
        <w:t>Shasa</w:t>
      </w:r>
      <w:proofErr w:type="spellEnd"/>
      <w:r w:rsidRPr="007D3546">
        <w:t>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Manejo de errores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</w:t>
      </w:r>
      <w:proofErr w:type="spellStart"/>
      <w:r w:rsidRPr="007D3546">
        <w:t>scraping</w:t>
      </w:r>
      <w:proofErr w:type="spellEnd"/>
      <w:r w:rsidRPr="007D3546">
        <w:t xml:space="preserve"> para asegurar que el </w:t>
      </w:r>
      <w:proofErr w:type="spellStart"/>
      <w:r w:rsidRPr="007D3546">
        <w:t>scraping</w:t>
      </w:r>
      <w:proofErr w:type="spellEnd"/>
      <w:r w:rsidRPr="007D3546">
        <w:t xml:space="preserve">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Programación del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</w:t>
      </w:r>
      <w:proofErr w:type="spellStart"/>
      <w:r w:rsidRPr="007D3546">
        <w:t>scraping</w:t>
      </w:r>
      <w:proofErr w:type="spellEnd"/>
      <w:r w:rsidRPr="007D3546">
        <w:t xml:space="preserve">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Notificaciones en caso de fallos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</w:t>
      </w:r>
      <w:proofErr w:type="spellStart"/>
      <w:r w:rsidRPr="007D3546">
        <w:t>scraping</w:t>
      </w:r>
      <w:proofErr w:type="spellEnd"/>
      <w:r w:rsidRPr="007D3546">
        <w:t>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 xml:space="preserve">La información obtenida del web </w:t>
      </w:r>
      <w:proofErr w:type="spellStart"/>
      <w:r w:rsidRPr="008C43DF">
        <w:t>scraping</w:t>
      </w:r>
      <w:proofErr w:type="spellEnd"/>
      <w:r w:rsidRPr="008C43DF">
        <w:t xml:space="preserve">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 xml:space="preserve">Los datos extraídos del </w:t>
      </w:r>
      <w:proofErr w:type="spellStart"/>
      <w:r w:rsidRPr="008C43DF">
        <w:t>scraping</w:t>
      </w:r>
      <w:proofErr w:type="spellEnd"/>
      <w:r w:rsidRPr="008C43DF">
        <w:t xml:space="preserve">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46A706B0" w:rsid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10B86229" w14:textId="0C9A78AB" w:rsidR="00425A24" w:rsidRDefault="00425A24" w:rsidP="00425A24"/>
    <w:p w14:paraId="1D13ED53" w14:textId="20843B48" w:rsidR="00425A24" w:rsidRDefault="00425A24" w:rsidP="00425A24"/>
    <w:p w14:paraId="0BE3007E" w14:textId="1E969241" w:rsidR="00425A24" w:rsidRDefault="00425A24" w:rsidP="00425A24"/>
    <w:p w14:paraId="11758F19" w14:textId="65FF707F" w:rsidR="00425A24" w:rsidRDefault="00425A24" w:rsidP="00425A24"/>
    <w:p w14:paraId="138B9DBE" w14:textId="77777777" w:rsidR="00425A24" w:rsidRPr="008C43DF" w:rsidRDefault="00425A24" w:rsidP="00425A24">
      <w:bookmarkStart w:id="0" w:name="_GoBack"/>
      <w:bookmarkEnd w:id="0"/>
    </w:p>
    <w:p w14:paraId="2562C6BB" w14:textId="77777777" w:rsidR="00425A24" w:rsidRPr="00425A24" w:rsidRDefault="00425A24" w:rsidP="00425A24">
      <w:pPr>
        <w:rPr>
          <w:b/>
          <w:bCs/>
        </w:rPr>
      </w:pPr>
      <w:r w:rsidRPr="00425A24">
        <w:rPr>
          <w:b/>
          <w:bCs/>
        </w:rPr>
        <w:lastRenderedPageBreak/>
        <w:t>Épica 4: Dashboards y visualización de datos</w:t>
      </w:r>
    </w:p>
    <w:p w14:paraId="596EADA1" w14:textId="77777777" w:rsidR="00425A24" w:rsidRPr="00425A24" w:rsidRDefault="00425A24" w:rsidP="00425A24">
      <w:r w:rsidRPr="00425A24">
        <w:t>El usuario deberá poder visualizar y analizar los datos extraídos de portales web para obtener insights útiles.</w:t>
      </w:r>
    </w:p>
    <w:p w14:paraId="0607CE16" w14:textId="77777777" w:rsidR="00425A24" w:rsidRPr="00425A24" w:rsidRDefault="00425A24" w:rsidP="00425A24">
      <w:r w:rsidRPr="00425A24">
        <w:rPr>
          <w:b/>
          <w:bCs/>
        </w:rPr>
        <w:t>Historias de usuario derivadas:</w:t>
      </w:r>
    </w:p>
    <w:p w14:paraId="7479D83D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Creación de dashboards accesibles desde un portal web</w:t>
      </w:r>
    </w:p>
    <w:p w14:paraId="0169897C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datos extraídos se presenten a través de dashboards accesibles desde un portal web, para poder visualizar y analizar la información de manera efectiva.</w:t>
      </w:r>
    </w:p>
    <w:p w14:paraId="48CC0E1F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Interacción intuitiva con los dashboards</w:t>
      </w:r>
    </w:p>
    <w:p w14:paraId="57469E51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poder interactuar con los dashboards para filtrar, ordenar y exportar datos fácilmente, de modo que pueda obtener información personalizada para mis necesidades.</w:t>
      </w:r>
    </w:p>
    <w:p w14:paraId="4B3473AC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Actualización automática de los dashboards</w:t>
      </w:r>
    </w:p>
    <w:p w14:paraId="36467D0E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dashboards se actualicen automáticamente cuando se extraen nuevos datos, para tener siempre la información más reciente sin necesidad de realizar actualizaciones manuales.</w:t>
      </w:r>
    </w:p>
    <w:p w14:paraId="49384752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Acceso seguro a los dashboards</w:t>
      </w:r>
    </w:p>
    <w:p w14:paraId="0F14E856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acceder a los dashboards a través de un sistema de autenticación seguro, para garantizar que solo los usuarios autorizados pueden ver la información.</w:t>
      </w:r>
    </w:p>
    <w:p w14:paraId="3021F306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Compatibilidad multiplataforma para los dashboards</w:t>
      </w:r>
    </w:p>
    <w:p w14:paraId="21750778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dashboards sean accesibles desde diferentes dispositivos y navegadores, para poder consultar la información en cualquier momento y lugar.</w:t>
      </w:r>
    </w:p>
    <w:p w14:paraId="21AC5BB7" w14:textId="77777777" w:rsidR="00425A24" w:rsidRPr="00425A24" w:rsidRDefault="00425A24" w:rsidP="00425A24"/>
    <w:p w14:paraId="61ACF7A1" w14:textId="77777777" w:rsidR="007D3546" w:rsidRDefault="007D3546"/>
    <w:p w14:paraId="641E4FD1" w14:textId="77777777" w:rsidR="00D56BE4" w:rsidRDefault="00D56BE4"/>
    <w:p w14:paraId="77210694" w14:textId="77777777" w:rsidR="00D56BE4" w:rsidRDefault="00D56BE4"/>
    <w:p w14:paraId="6F96D529" w14:textId="77777777" w:rsidR="00D56BE4" w:rsidRDefault="00D56BE4"/>
    <w:p w14:paraId="298DBD26" w14:textId="77777777" w:rsidR="00D56BE4" w:rsidRDefault="00D56BE4"/>
    <w:p w14:paraId="517D29FD" w14:textId="74ECC26F" w:rsidR="00D56BE4" w:rsidRPr="00D56BE4" w:rsidRDefault="00D56BE4" w:rsidP="00D56BE4">
      <w:pPr>
        <w:rPr>
          <w:b/>
          <w:bCs/>
        </w:rPr>
      </w:pPr>
      <w:r w:rsidRPr="00D56BE4">
        <w:rPr>
          <w:b/>
          <w:bCs/>
        </w:rPr>
        <w:t xml:space="preserve">Épica </w:t>
      </w:r>
      <w:r>
        <w:rPr>
          <w:b/>
          <w:bCs/>
        </w:rPr>
        <w:t>7</w:t>
      </w:r>
      <w:r w:rsidRPr="00D56BE4">
        <w:rPr>
          <w:b/>
          <w:bCs/>
        </w:rPr>
        <w:t>: Seguridad y control de acceso a dashboards</w:t>
      </w:r>
    </w:p>
    <w:p w14:paraId="49C09D49" w14:textId="77777777" w:rsidR="00D56BE4" w:rsidRPr="00D56BE4" w:rsidRDefault="00D56BE4" w:rsidP="00D56BE4">
      <w:r w:rsidRPr="00D56BE4">
        <w:t>El sistema debe implementar mecanismos de seguridad que aseguren que solo usuarios autorizados puedan acceder a los dashboards y sus datos, protegiendo la información sensible del sistema.</w:t>
      </w:r>
    </w:p>
    <w:p w14:paraId="7D5ED335" w14:textId="77777777" w:rsidR="00D56BE4" w:rsidRPr="00D56BE4" w:rsidRDefault="00D56BE4" w:rsidP="00D56BE4">
      <w:r w:rsidRPr="00D56BE4">
        <w:rPr>
          <w:b/>
          <w:bCs/>
        </w:rPr>
        <w:t>Historias de usuario derivadas:</w:t>
      </w:r>
    </w:p>
    <w:p w14:paraId="39D9825A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lastRenderedPageBreak/>
        <w:t>Historia de Usuario: Control de acceso para dashboards</w:t>
      </w:r>
    </w:p>
    <w:p w14:paraId="686A9853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Como administrador, quiero que el sistema implemente control de acceso a los dashboards, de modo que solo usuarios autorizados puedan ver o interactuar con los datos.</w:t>
      </w:r>
    </w:p>
    <w:p w14:paraId="5C629BFD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Gestión de roles y permisos</w:t>
      </w:r>
    </w:p>
    <w:p w14:paraId="4E073212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permitir la configuración de roles y permisos específicos para que los usuarios solo accedan a las áreas que les correspondan según su perfil.</w:t>
      </w:r>
    </w:p>
    <w:p w14:paraId="0518AB5E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Integración con sistemas de autenticación</w:t>
      </w:r>
    </w:p>
    <w:p w14:paraId="1E72EBEC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 xml:space="preserve">El sistema debe integrarse con mecanismos de autenticación como OAuth, LDAP o Active </w:t>
      </w:r>
      <w:proofErr w:type="spellStart"/>
      <w:r w:rsidRPr="00D56BE4">
        <w:t>Directory</w:t>
      </w:r>
      <w:proofErr w:type="spellEnd"/>
      <w:r w:rsidRPr="00D56BE4">
        <w:t>, para gestionar de manera eficiente los accesos y garantizar la seguridad de la información.</w:t>
      </w:r>
    </w:p>
    <w:p w14:paraId="39D18E1B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Auditoría de accesos</w:t>
      </w:r>
    </w:p>
    <w:p w14:paraId="374585B0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registrar todas las acciones de acceso a los dashboards, permitiendo generar informes de auditoría que ayuden a identificar accesos indebidos o fallos de seguridad.</w:t>
      </w:r>
    </w:p>
    <w:p w14:paraId="01268FA7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Notificación de accesos no autorizados</w:t>
      </w:r>
    </w:p>
    <w:p w14:paraId="3F619D8F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En caso de intentos de acceso no autorizados, el sistema debe notificar al administrador a través de correo electrónico o alertas en el sistema, para intervenir oportunamente.</w:t>
      </w:r>
    </w:p>
    <w:p w14:paraId="10DE2F0E" w14:textId="77777777" w:rsidR="00D56BE4" w:rsidRDefault="00D56BE4"/>
    <w:p w14:paraId="7C58F0E2" w14:textId="77777777" w:rsidR="009F017C" w:rsidRDefault="009F017C"/>
    <w:p w14:paraId="47B93EE1" w14:textId="77777777" w:rsidR="009F017C" w:rsidRDefault="009F017C"/>
    <w:p w14:paraId="3C15C00E" w14:textId="77777777" w:rsidR="009F017C" w:rsidRDefault="009F017C"/>
    <w:p w14:paraId="23CB3ADB" w14:textId="77777777" w:rsidR="009F017C" w:rsidRDefault="009F017C"/>
    <w:p w14:paraId="2BEDC9F0" w14:textId="77777777" w:rsidR="009F017C" w:rsidRDefault="009F017C"/>
    <w:p w14:paraId="37FC94DC" w14:textId="77777777" w:rsidR="009F017C" w:rsidRDefault="009F017C"/>
    <w:p w14:paraId="22A2A8ED" w14:textId="77777777" w:rsidR="009F017C" w:rsidRDefault="009F017C"/>
    <w:p w14:paraId="09ACABAE" w14:textId="77777777" w:rsidR="009F017C" w:rsidRDefault="009F017C"/>
    <w:p w14:paraId="5DC2DF09" w14:textId="3F88E3D0" w:rsidR="009F017C" w:rsidRPr="009F017C" w:rsidRDefault="009F017C" w:rsidP="009F017C">
      <w:pPr>
        <w:rPr>
          <w:b/>
          <w:bCs/>
        </w:rPr>
      </w:pPr>
      <w:r w:rsidRPr="009F017C">
        <w:rPr>
          <w:b/>
          <w:bCs/>
        </w:rPr>
        <w:t xml:space="preserve">Épica </w:t>
      </w:r>
      <w:r>
        <w:rPr>
          <w:b/>
          <w:bCs/>
        </w:rPr>
        <w:t>8</w:t>
      </w:r>
      <w:r w:rsidRPr="009F017C">
        <w:rPr>
          <w:b/>
          <w:bCs/>
        </w:rPr>
        <w:t>: Interfaz de usuario amigable y personalizable para dashboards</w:t>
      </w:r>
    </w:p>
    <w:p w14:paraId="17F3477F" w14:textId="77777777" w:rsidR="009F017C" w:rsidRPr="009F017C" w:rsidRDefault="009F017C" w:rsidP="009F017C">
      <w:r w:rsidRPr="009F017C">
        <w:t>El sistema debe proporcionar una interfaz web intuitiva y fácil de usar para los usuarios finales, permitiendo la personalización de los dashboards para que se adapten a las preferencias y necesidades de visualización de cada usuario.</w:t>
      </w:r>
    </w:p>
    <w:p w14:paraId="6B0A83D6" w14:textId="77777777" w:rsidR="009F017C" w:rsidRPr="009F017C" w:rsidRDefault="009F017C" w:rsidP="009F017C">
      <w:r w:rsidRPr="009F017C">
        <w:rPr>
          <w:b/>
          <w:bCs/>
        </w:rPr>
        <w:t>Historias de usuario derivadas:</w:t>
      </w:r>
    </w:p>
    <w:p w14:paraId="0D70AB7F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lastRenderedPageBreak/>
        <w:t>Historia de Usuario: Interfaz amigable para dashboards</w:t>
      </w:r>
    </w:p>
    <w:p w14:paraId="366FD944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Como usuario final, quiero que la interfaz del portal web sea amigable para que pueda navegar y acceder a los datos fácilmente sin necesidad de conocimientos técnicos avanzados.</w:t>
      </w:r>
    </w:p>
    <w:p w14:paraId="7BEECD0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Personalización de dashboards</w:t>
      </w:r>
    </w:p>
    <w:p w14:paraId="133CA91D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permitir la personalización de los dashboards (cambio de </w:t>
      </w:r>
      <w:proofErr w:type="spellStart"/>
      <w:r w:rsidRPr="009F017C">
        <w:t>layout</w:t>
      </w:r>
      <w:proofErr w:type="spellEnd"/>
      <w:r w:rsidRPr="009F017C">
        <w:t>, colores, tipos de gráficos, filtros) para que cada usuario pueda visualizar la información de la manera más clara posible.</w:t>
      </w:r>
    </w:p>
    <w:p w14:paraId="1930851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Guardado de preferencias de personalización</w:t>
      </w:r>
    </w:p>
    <w:p w14:paraId="756EAF19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guardar las preferencias de personalización de cada usuario para que, al volver a iniciar sesión, los dashboards mantengan la misma configuración seleccionada previamente.</w:t>
      </w:r>
    </w:p>
    <w:p w14:paraId="324059EE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Opciones predefinidas de personalización</w:t>
      </w:r>
    </w:p>
    <w:p w14:paraId="69C6BF13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ofrecer opciones de personalización predefinidas para usuarios que no deseen configurar los dashboards desde cero, agilizando el proceso de adaptación.</w:t>
      </w:r>
    </w:p>
    <w:p w14:paraId="089D1DEA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Soporte para dispositivos móviles</w:t>
      </w:r>
    </w:p>
    <w:p w14:paraId="0E913D9A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adaptar la interfaz de usuario para ser amigable y funcional en dispositivos móviles (</w:t>
      </w:r>
      <w:proofErr w:type="spellStart"/>
      <w:r w:rsidRPr="009F017C">
        <w:t>responsive</w:t>
      </w:r>
      <w:proofErr w:type="spellEnd"/>
      <w:r w:rsidRPr="009F017C">
        <w:t xml:space="preserve"> </w:t>
      </w:r>
      <w:proofErr w:type="spellStart"/>
      <w:r w:rsidRPr="009F017C">
        <w:t>design</w:t>
      </w:r>
      <w:proofErr w:type="spellEnd"/>
      <w:r w:rsidRPr="009F017C">
        <w:t>), para que los usuarios puedan acceder a los dashboards desde cualquier dispositivo.</w:t>
      </w:r>
    </w:p>
    <w:p w14:paraId="630A903E" w14:textId="77777777" w:rsidR="009F017C" w:rsidRDefault="009F017C"/>
    <w:p w14:paraId="36B2626F" w14:textId="77777777" w:rsidR="00CC6E95" w:rsidRDefault="00CC6E95"/>
    <w:p w14:paraId="14FC5911" w14:textId="77777777" w:rsidR="00CC6E95" w:rsidRDefault="00CC6E95"/>
    <w:p w14:paraId="61FD5B0B" w14:textId="77777777" w:rsidR="00CC6E95" w:rsidRDefault="00CC6E95"/>
    <w:p w14:paraId="7CA7BCE3" w14:textId="77777777" w:rsidR="00CC6E95" w:rsidRDefault="00CC6E95"/>
    <w:p w14:paraId="6DADD4BF" w14:textId="77777777" w:rsidR="00CC6E95" w:rsidRDefault="00CC6E95"/>
    <w:p w14:paraId="4504133A" w14:textId="77777777" w:rsidR="00CC6E95" w:rsidRDefault="00CC6E95"/>
    <w:p w14:paraId="43FDB1D1" w14:textId="77777777" w:rsidR="00CC6E95" w:rsidRDefault="00CC6E95"/>
    <w:p w14:paraId="36693BB7" w14:textId="5F1BBE6E" w:rsidR="00CC6E95" w:rsidRPr="00CC6E95" w:rsidRDefault="00CC6E95" w:rsidP="00CC6E95">
      <w:pPr>
        <w:rPr>
          <w:b/>
          <w:bCs/>
        </w:rPr>
      </w:pPr>
      <w:r w:rsidRPr="00CC6E95">
        <w:rPr>
          <w:b/>
          <w:bCs/>
        </w:rPr>
        <w:t xml:space="preserve">Épica </w:t>
      </w:r>
      <w:r>
        <w:rPr>
          <w:b/>
          <w:bCs/>
        </w:rPr>
        <w:t>9</w:t>
      </w:r>
      <w:r w:rsidRPr="00CC6E95">
        <w:rPr>
          <w:b/>
          <w:bCs/>
        </w:rPr>
        <w:t>: Modularidad del sistema</w:t>
      </w:r>
    </w:p>
    <w:p w14:paraId="7E24B3F8" w14:textId="77777777" w:rsidR="00CC6E95" w:rsidRPr="00CC6E95" w:rsidRDefault="00CC6E95" w:rsidP="00CC6E95">
      <w:r w:rsidRPr="00CC6E95">
        <w:t>El sistema debe ser modular, permitiendo la adición de nuevos portales de competidores y funcionalidades sin afectar el rendimiento o la arquitectura existente.</w:t>
      </w:r>
    </w:p>
    <w:p w14:paraId="61191EC9" w14:textId="77777777" w:rsidR="00CC6E95" w:rsidRPr="00CC6E95" w:rsidRDefault="00CC6E95" w:rsidP="00CC6E95">
      <w:r w:rsidRPr="00CC6E95">
        <w:rPr>
          <w:b/>
          <w:bCs/>
        </w:rPr>
        <w:t>Historias de usuario derivadas:</w:t>
      </w:r>
    </w:p>
    <w:p w14:paraId="1BBF023A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Sistema modular para nuevos portales</w:t>
      </w:r>
    </w:p>
    <w:p w14:paraId="09C5328E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lastRenderedPageBreak/>
        <w:t>Como desarrollador, quiero que el sistema sea modular para poder añadir nuevos portales de competidores fácilmente, sin afectar el rendimiento o la estructura existente del sistema.</w:t>
      </w:r>
    </w:p>
    <w:p w14:paraId="6D313000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Aislamiento de módulos</w:t>
      </w:r>
    </w:p>
    <w:p w14:paraId="130B559B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aislar cada módulo de forma que se puedan agregar, actualizar o eliminar sin causar interferencias o fallas en el sistema principal.</w:t>
      </w:r>
    </w:p>
    <w:p w14:paraId="34DFDA79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Desempeño estable con módulos adicionales</w:t>
      </w:r>
    </w:p>
    <w:p w14:paraId="0ACD3285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asegurar que, al añadir nuevos módulos, el rendimiento y la estabilidad general no se vean comprometidos, garantizando una operación fluida.</w:t>
      </w:r>
    </w:p>
    <w:p w14:paraId="7D17D4A1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 xml:space="preserve">Historia de Usuario: Integración de </w:t>
      </w:r>
      <w:proofErr w:type="spellStart"/>
      <w:r w:rsidRPr="00CC6E95">
        <w:rPr>
          <w:b/>
          <w:bCs/>
        </w:rPr>
        <w:t>APIs</w:t>
      </w:r>
      <w:proofErr w:type="spellEnd"/>
      <w:r w:rsidRPr="00CC6E95">
        <w:rPr>
          <w:b/>
          <w:bCs/>
        </w:rPr>
        <w:t xml:space="preserve"> modulares</w:t>
      </w:r>
    </w:p>
    <w:p w14:paraId="16452D29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 xml:space="preserve">El sistema debe permitir que nuevos módulos se integren a través de </w:t>
      </w:r>
      <w:proofErr w:type="spellStart"/>
      <w:r w:rsidRPr="00CC6E95">
        <w:t>APIs</w:t>
      </w:r>
      <w:proofErr w:type="spellEnd"/>
      <w:r w:rsidRPr="00CC6E95">
        <w:t xml:space="preserve"> definidas, facilitando la expansión de funcionalidades sin modificar el código base.</w:t>
      </w:r>
    </w:p>
    <w:p w14:paraId="76E23D5B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Pruebas automatizadas para nuevos módulos</w:t>
      </w:r>
    </w:p>
    <w:p w14:paraId="6058C67D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incluir pruebas automatizadas para verificar que cada nuevo módulo funciona correctamente antes de ser implementado en producción, evitando errores que afecten a todo el sistema.</w:t>
      </w:r>
    </w:p>
    <w:p w14:paraId="42B4888F" w14:textId="77777777" w:rsidR="00CC6E95" w:rsidRDefault="00CC6E95"/>
    <w:sectPr w:rsidR="00CC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01A"/>
    <w:multiLevelType w:val="multilevel"/>
    <w:tmpl w:val="E41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79FA"/>
    <w:multiLevelType w:val="multilevel"/>
    <w:tmpl w:val="A13C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0106B"/>
    <w:multiLevelType w:val="hybridMultilevel"/>
    <w:tmpl w:val="B526E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03B18"/>
    <w:multiLevelType w:val="multilevel"/>
    <w:tmpl w:val="6EA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3546"/>
    <w:rsid w:val="001D2FB3"/>
    <w:rsid w:val="002B28EF"/>
    <w:rsid w:val="00325D73"/>
    <w:rsid w:val="00425A24"/>
    <w:rsid w:val="005263AE"/>
    <w:rsid w:val="00733FF4"/>
    <w:rsid w:val="007A4E6B"/>
    <w:rsid w:val="007D3546"/>
    <w:rsid w:val="00826117"/>
    <w:rsid w:val="008C43DF"/>
    <w:rsid w:val="00990B1A"/>
    <w:rsid w:val="009F017C"/>
    <w:rsid w:val="00B34604"/>
    <w:rsid w:val="00C67EE6"/>
    <w:rsid w:val="00CC6E95"/>
    <w:rsid w:val="00D56BE4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1535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jose eduardo lartundo peña</cp:lastModifiedBy>
  <cp:revision>12</cp:revision>
  <dcterms:created xsi:type="dcterms:W3CDTF">2024-10-04T03:23:00Z</dcterms:created>
  <dcterms:modified xsi:type="dcterms:W3CDTF">2024-10-04T23:00:00Z</dcterms:modified>
</cp:coreProperties>
</file>