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5DD6" w14:textId="77777777" w:rsidR="003E452D" w:rsidRPr="002460C9" w:rsidRDefault="003E452D" w:rsidP="002460C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Which method is used to gracefully shutdown all the bean </w:t>
      </w:r>
      <w:proofErr w:type="gramStart"/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processes </w:t>
      </w:r>
      <w:r w:rsid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after</w:t>
      </w:r>
      <w:proofErr w:type="gramEnd"/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 closing the spring container?</w:t>
      </w:r>
    </w:p>
    <w:p w14:paraId="31E3AC6A" w14:textId="77777777" w:rsidR="003E452D" w:rsidRPr="002460C9" w:rsidRDefault="003E452D" w:rsidP="003E452D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2460C9">
        <w:rPr>
          <w:rFonts w:ascii="Arial" w:eastAsia="Times New Roman" w:hAnsi="Arial" w:cs="Arial"/>
          <w:color w:val="045482"/>
          <w:sz w:val="32"/>
          <w:szCs w:val="32"/>
        </w:rPr>
        <w:t>shutdownHook</w:t>
      </w:r>
      <w:proofErr w:type="spellEnd"/>
    </w:p>
    <w:p w14:paraId="065A37E7" w14:textId="77777777" w:rsidR="003E452D" w:rsidRPr="002460C9" w:rsidRDefault="003E452D" w:rsidP="003E452D">
      <w:pPr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045482"/>
          <w:sz w:val="32"/>
          <w:szCs w:val="32"/>
        </w:rPr>
        <w:t>2.</w:t>
      </w:r>
      <w:r w:rsidRPr="002460C9">
        <w:rPr>
          <w:rStyle w:val="sno"/>
          <w:rFonts w:ascii="Arial" w:hAnsi="Arial" w:cs="Arial"/>
          <w:color w:val="333333"/>
          <w:sz w:val="32"/>
          <w:szCs w:val="32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one is the default scope of the beans?</w:t>
      </w:r>
    </w:p>
    <w:p w14:paraId="4E1F40C7" w14:textId="77777777" w:rsidR="003E452D" w:rsidRPr="002460C9" w:rsidRDefault="005965F4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5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Prototype</w:t>
      </w:r>
    </w:p>
    <w:p w14:paraId="20050469" w14:textId="77777777" w:rsidR="003E452D" w:rsidRPr="002460C9" w:rsidRDefault="005965F4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6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Session</w:t>
      </w:r>
    </w:p>
    <w:p w14:paraId="7B86FC1E" w14:textId="77777777" w:rsidR="003E452D" w:rsidRPr="002460C9" w:rsidRDefault="005965F4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7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C.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Request</w:t>
      </w:r>
    </w:p>
    <w:p w14:paraId="04831226" w14:textId="77777777" w:rsidR="003E452D" w:rsidRPr="002460C9" w:rsidRDefault="005965F4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8" w:history="1">
        <w:r w:rsidR="003E452D" w:rsidRPr="00831423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D.</w:t>
        </w:r>
      </w:hyperlink>
      <w:r w:rsidR="003E452D" w:rsidRPr="00831423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Singleton</w:t>
      </w:r>
    </w:p>
    <w:p w14:paraId="335BEA09" w14:textId="77777777" w:rsidR="003E452D" w:rsidRPr="002460C9" w:rsidRDefault="003E452D" w:rsidP="003E452D">
      <w:pPr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045482"/>
          <w:sz w:val="32"/>
          <w:szCs w:val="32"/>
        </w:rPr>
        <w:t>3.</w:t>
      </w:r>
      <w:r w:rsidRPr="002460C9">
        <w:rPr>
          <w:rStyle w:val="sno"/>
          <w:rFonts w:ascii="Arial" w:hAnsi="Arial" w:cs="Arial"/>
          <w:color w:val="333333"/>
          <w:sz w:val="32"/>
          <w:szCs w:val="32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attribute is used to specify class</w:t>
      </w:r>
      <w:r w:rsid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name of the bean?</w:t>
      </w:r>
    </w:p>
    <w:p w14:paraId="682E37E1" w14:textId="77777777" w:rsidR="003E452D" w:rsidRPr="002460C9" w:rsidRDefault="005965F4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9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name</w:t>
      </w:r>
    </w:p>
    <w:p w14:paraId="5022A00F" w14:textId="77777777" w:rsidR="003E452D" w:rsidRPr="002460C9" w:rsidRDefault="005965F4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0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id</w:t>
      </w:r>
    </w:p>
    <w:p w14:paraId="5B6339D0" w14:textId="77777777" w:rsidR="003E452D" w:rsidRPr="002F1F2A" w:rsidRDefault="005965F4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11" w:history="1">
        <w:r w:rsidR="003E452D" w:rsidRPr="002F1F2A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C.</w:t>
        </w:r>
      </w:hyperlink>
      <w:r w:rsidR="003E452D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class</w:t>
      </w:r>
    </w:p>
    <w:p w14:paraId="08ADBCA7" w14:textId="77777777" w:rsidR="003E452D" w:rsidRPr="002460C9" w:rsidRDefault="005965F4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2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constructor-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args</w:t>
      </w:r>
      <w:proofErr w:type="spellEnd"/>
    </w:p>
    <w:p w14:paraId="0C2B0F37" w14:textId="77777777"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045482"/>
          <w:sz w:val="32"/>
          <w:szCs w:val="32"/>
        </w:rPr>
      </w:pPr>
    </w:p>
    <w:p w14:paraId="6AF35B76" w14:textId="77777777" w:rsidR="003E452D" w:rsidRPr="002460C9" w:rsidRDefault="003E452D" w:rsidP="003E45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</w:rPr>
        <w:t>4.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of the following is advice supported by Aspect Annotation?</w:t>
      </w:r>
    </w:p>
    <w:p w14:paraId="1508BDB3" w14:textId="77777777" w:rsidR="003E452D" w:rsidRPr="002460C9" w:rsidRDefault="005965F4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3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@Before</w:t>
      </w:r>
    </w:p>
    <w:p w14:paraId="0B622B03" w14:textId="77777777" w:rsidR="003E452D" w:rsidRPr="002460C9" w:rsidRDefault="005965F4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4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@After</w:t>
      </w:r>
    </w:p>
    <w:p w14:paraId="5018C14B" w14:textId="77777777" w:rsidR="003E452D" w:rsidRPr="002460C9" w:rsidRDefault="005965F4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5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C.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AfterReturning</w:t>
      </w:r>
      <w:proofErr w:type="spellEnd"/>
    </w:p>
    <w:p w14:paraId="60BC44B8" w14:textId="77777777" w:rsidR="003E452D" w:rsidRPr="002F1F2A" w:rsidRDefault="005965F4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16" w:history="1">
        <w:r w:rsidR="003E452D" w:rsidRPr="002F1F2A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D.</w:t>
        </w:r>
      </w:hyperlink>
      <w:r w:rsidR="003E452D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</w:t>
      </w:r>
      <w:r w:rsidR="00831423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All</w:t>
      </w:r>
      <w:r w:rsidR="00200C70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 xml:space="preserve"> of</w:t>
      </w:r>
      <w:r w:rsidR="003E452D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 xml:space="preserve"> the mentioned</w:t>
      </w:r>
    </w:p>
    <w:p w14:paraId="31A524F4" w14:textId="77777777" w:rsidR="003E452D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045482"/>
          <w:sz w:val="32"/>
          <w:szCs w:val="32"/>
        </w:rPr>
      </w:pPr>
    </w:p>
    <w:p w14:paraId="278783E0" w14:textId="77777777" w:rsidR="002460C9" w:rsidRPr="002460C9" w:rsidRDefault="002460C9" w:rsidP="003E452D">
      <w:pPr>
        <w:spacing w:before="210" w:after="210" w:line="240" w:lineRule="auto"/>
        <w:rPr>
          <w:rFonts w:ascii="Arial" w:eastAsia="Times New Roman" w:hAnsi="Arial" w:cs="Arial"/>
          <w:color w:val="045482"/>
          <w:sz w:val="32"/>
          <w:szCs w:val="32"/>
        </w:rPr>
      </w:pPr>
    </w:p>
    <w:p w14:paraId="14DAFD0C" w14:textId="77777777" w:rsidR="003E452D" w:rsidRPr="002460C9" w:rsidRDefault="003E452D" w:rsidP="003E452D">
      <w:pPr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045482"/>
          <w:sz w:val="32"/>
          <w:szCs w:val="32"/>
        </w:rPr>
        <w:lastRenderedPageBreak/>
        <w:t>5.</w:t>
      </w:r>
      <w:r w:rsidRPr="002460C9">
        <w:rPr>
          <w:rFonts w:ascii="Arial" w:hAnsi="Arial" w:cs="Arial"/>
          <w:color w:val="333333"/>
          <w:sz w:val="32"/>
          <w:szCs w:val="32"/>
          <w:shd w:val="clear" w:color="auto" w:fill="F3FAFD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advice is executed only when joint point returns or throws an exception?</w:t>
      </w:r>
    </w:p>
    <w:p w14:paraId="302A7294" w14:textId="77777777" w:rsidR="003E452D" w:rsidRPr="002460C9" w:rsidRDefault="005965F4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7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@Before</w:t>
      </w:r>
    </w:p>
    <w:p w14:paraId="677A5A99" w14:textId="77777777" w:rsidR="003E452D" w:rsidRPr="002460C9" w:rsidRDefault="005965F4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8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@After</w:t>
      </w:r>
    </w:p>
    <w:p w14:paraId="5BF2A0AF" w14:textId="77777777" w:rsidR="003E452D" w:rsidRPr="004B5417" w:rsidRDefault="005965F4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19" w:history="1">
        <w:r w:rsidR="003E452D" w:rsidRPr="004B5417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C.</w:t>
        </w:r>
      </w:hyperlink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@</w:t>
      </w:r>
      <w:proofErr w:type="spellStart"/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AfterReturning</w:t>
      </w:r>
      <w:proofErr w:type="spellEnd"/>
    </w:p>
    <w:p w14:paraId="060B3225" w14:textId="77777777" w:rsidR="003E452D" w:rsidRPr="002460C9" w:rsidRDefault="005965F4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0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AfterThrowing</w:t>
      </w:r>
      <w:proofErr w:type="spellEnd"/>
    </w:p>
    <w:p w14:paraId="768F5D60" w14:textId="77777777"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4FE24F5" w14:textId="77777777"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54DCB939" w14:textId="77777777" w:rsidR="003E452D" w:rsidRPr="002460C9" w:rsidRDefault="003E452D" w:rsidP="003E45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Special compiler used during weaving</w:t>
      </w:r>
    </w:p>
    <w:p w14:paraId="32BAA10A" w14:textId="77777777" w:rsidR="003E452D" w:rsidRPr="002460C9" w:rsidRDefault="005965F4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1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jvm</w:t>
      </w:r>
      <w:proofErr w:type="spellEnd"/>
    </w:p>
    <w:p w14:paraId="3CC0D499" w14:textId="77777777" w:rsidR="003E452D" w:rsidRPr="002460C9" w:rsidRDefault="005965F4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2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gcc</w:t>
      </w:r>
      <w:proofErr w:type="spellEnd"/>
    </w:p>
    <w:p w14:paraId="4CA8D4DD" w14:textId="77777777" w:rsidR="003E452D" w:rsidRPr="004B5417" w:rsidRDefault="005965F4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23" w:history="1">
        <w:r w:rsidR="003E452D" w:rsidRPr="004B5417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C.</w:t>
        </w:r>
      </w:hyperlink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</w:t>
      </w:r>
      <w:proofErr w:type="spellStart"/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ajc</w:t>
      </w:r>
      <w:proofErr w:type="spellEnd"/>
    </w:p>
    <w:p w14:paraId="03FAEF9D" w14:textId="77777777" w:rsidR="003E452D" w:rsidRPr="002460C9" w:rsidRDefault="005965F4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4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none of the mentioned</w:t>
      </w:r>
    </w:p>
    <w:p w14:paraId="4CC71EE5" w14:textId="77777777"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0DF90E43" w14:textId="77777777" w:rsidR="003E452D" w:rsidRPr="002460C9" w:rsidRDefault="003E452D" w:rsidP="003E45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</w:rPr>
        <w:t>4.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 How to inject Spring bean into domain </w:t>
      </w:r>
      <w:proofErr w:type="spellStart"/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objcts</w:t>
      </w:r>
      <w:proofErr w:type="spellEnd"/>
    </w:p>
    <w:p w14:paraId="26A4D65D" w14:textId="77777777" w:rsidR="003E452D" w:rsidRPr="002460C9" w:rsidRDefault="005965F4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5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</w:t>
      </w:r>
      <w:r w:rsidR="003E452D" w:rsidRPr="005965F4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AOP</w:t>
      </w:r>
    </w:p>
    <w:p w14:paraId="1CC08634" w14:textId="77777777" w:rsidR="003E452D" w:rsidRPr="005965F4" w:rsidRDefault="005965F4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6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</w:t>
      </w:r>
      <w:r w:rsidR="003E452D" w:rsidRPr="005965F4">
        <w:rPr>
          <w:rFonts w:ascii="Arial" w:eastAsia="Times New Roman" w:hAnsi="Arial" w:cs="Arial"/>
          <w:color w:val="045482"/>
          <w:sz w:val="32"/>
          <w:szCs w:val="32"/>
        </w:rPr>
        <w:t>XML</w:t>
      </w:r>
    </w:p>
    <w:p w14:paraId="20E93942" w14:textId="77777777" w:rsidR="003E452D" w:rsidRPr="005965F4" w:rsidRDefault="005965F4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27" w:history="1">
        <w:r w:rsidR="003E452D" w:rsidRPr="005965F4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C.</w:t>
        </w:r>
      </w:hyperlink>
      <w:r w:rsidR="003E452D" w:rsidRPr="005965F4">
        <w:rPr>
          <w:rFonts w:ascii="Arial" w:eastAsia="Times New Roman" w:hAnsi="Arial" w:cs="Arial"/>
          <w:color w:val="045482"/>
          <w:sz w:val="32"/>
          <w:szCs w:val="32"/>
        </w:rPr>
        <w:t> AspectJ</w:t>
      </w:r>
    </w:p>
    <w:p w14:paraId="2E464D94" w14:textId="07CCC81C" w:rsidR="003E452D" w:rsidRPr="002460C9" w:rsidRDefault="005965F4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8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Java Based</w:t>
      </w: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2460C9" w:rsidRPr="002460C9" w14:paraId="56246C50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1AEDD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1. Which is correct for Spring Framework?</w:t>
            </w:r>
          </w:p>
        </w:tc>
      </w:tr>
      <w:tr w:rsidR="002460C9" w:rsidRPr="002460C9" w14:paraId="3C6803F0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5C0CE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68177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8pt" o:ole="">
                  <v:imagedata r:id="rId29" o:title=""/>
                </v:shape>
                <w:control r:id="rId30" w:name="DefaultOcxName20" w:shapeid="_x0000_i110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Spring framework is light-weight solution.</w:t>
            </w:r>
          </w:p>
        </w:tc>
      </w:tr>
      <w:tr w:rsidR="002460C9" w:rsidRPr="002460C9" w14:paraId="2D4A01E4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6BD7FD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2FC17F13">
                <v:shape id="_x0000_i1109" type="#_x0000_t75" style="width:20.25pt;height:18pt" o:ole="">
                  <v:imagedata r:id="rId29" o:title=""/>
                </v:shape>
                <w:control r:id="rId31" w:name="DefaultOcxName110" w:shapeid="_x0000_i110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Spring framework is heavy-weight solution.</w:t>
            </w:r>
          </w:p>
        </w:tc>
      </w:tr>
      <w:tr w:rsidR="002460C9" w:rsidRPr="002460C9" w14:paraId="6688305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3760C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2EECF982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B3847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t xml:space="preserve">Correct </w:t>
            </w:r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Answer :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a. Spring framework is light-weight solution.</w:t>
            </w:r>
          </w:p>
        </w:tc>
      </w:tr>
      <w:tr w:rsidR="002460C9" w:rsidRPr="002460C9" w14:paraId="53C9D16F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2CBFE0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1062DA5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74801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2. AOP is the part of Core Container in Spring Framework.</w:t>
            </w:r>
          </w:p>
        </w:tc>
      </w:tr>
      <w:tr w:rsidR="002460C9" w:rsidRPr="002460C9" w14:paraId="617202F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5FB36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2D34C2B6">
                <v:shape id="_x0000_i1112" type="#_x0000_t75" style="width:20.25pt;height:18pt" o:ole="">
                  <v:imagedata r:id="rId29" o:title=""/>
                </v:shape>
                <w:control r:id="rId32" w:name="DefaultOcxName21" w:shapeid="_x0000_i111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True</w:t>
            </w:r>
          </w:p>
        </w:tc>
      </w:tr>
      <w:tr w:rsidR="002460C9" w:rsidRPr="002460C9" w14:paraId="145B308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E8BB0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5C1E8C8B">
                <v:shape id="_x0000_i1115" type="#_x0000_t75" style="width:20.25pt;height:18pt" o:ole="">
                  <v:imagedata r:id="rId29" o:title=""/>
                </v:shape>
                <w:control r:id="rId33" w:name="DefaultOcxName31" w:shapeid="_x0000_i111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False</w:t>
            </w:r>
          </w:p>
        </w:tc>
      </w:tr>
      <w:tr w:rsidR="002460C9" w:rsidRPr="002460C9" w14:paraId="0F7B513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61FED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4C796E1E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E8225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False</w:t>
            </w:r>
          </w:p>
        </w:tc>
      </w:tr>
      <w:tr w:rsidR="002460C9" w:rsidRPr="002460C9" w14:paraId="48276DE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8255E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31A180C2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B09DC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3. Expression Language is the part of Core Container in Spring Framework.</w:t>
            </w:r>
          </w:p>
        </w:tc>
      </w:tr>
      <w:tr w:rsidR="002460C9" w:rsidRPr="002460C9" w14:paraId="64A0BCFE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D5656D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1B0294D4">
                <v:shape id="_x0000_i1118" type="#_x0000_t75" style="width:20.25pt;height:18pt" o:ole="">
                  <v:imagedata r:id="rId29" o:title=""/>
                </v:shape>
                <w:control r:id="rId34" w:name="DefaultOcxName41" w:shapeid="_x0000_i111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True</w:t>
            </w:r>
          </w:p>
        </w:tc>
      </w:tr>
      <w:tr w:rsidR="002460C9" w:rsidRPr="002460C9" w14:paraId="014DCE8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7F578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4D1444CF">
                <v:shape id="_x0000_i1121" type="#_x0000_t75" style="width:20.25pt;height:18pt" o:ole="">
                  <v:imagedata r:id="rId29" o:title=""/>
                </v:shape>
                <w:control r:id="rId35" w:name="DefaultOcxName51" w:shapeid="_x0000_i112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False</w:t>
            </w:r>
          </w:p>
        </w:tc>
      </w:tr>
      <w:tr w:rsidR="002460C9" w:rsidRPr="002460C9" w14:paraId="08CAAC9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F8EDE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2876264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4C697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a. True</w:t>
            </w:r>
          </w:p>
        </w:tc>
      </w:tr>
      <w:tr w:rsidR="002460C9" w:rsidRPr="002460C9" w14:paraId="42227BAE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7242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63F52AE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EF8CB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4. Which is the part of Data Access layer in Spring Framework?</w:t>
            </w:r>
          </w:p>
        </w:tc>
      </w:tr>
      <w:tr w:rsidR="002460C9" w:rsidRPr="002460C9" w14:paraId="5E603649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7BE07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1DA09118">
                <v:shape id="_x0000_i1124" type="#_x0000_t75" style="width:20.25pt;height:18pt" o:ole="">
                  <v:imagedata r:id="rId29" o:title=""/>
                </v:shape>
                <w:control r:id="rId36" w:name="DefaultOcxName6" w:shapeid="_x0000_i112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Aspects</w:t>
            </w:r>
          </w:p>
        </w:tc>
      </w:tr>
      <w:tr w:rsidR="002460C9" w:rsidRPr="002460C9" w14:paraId="68BB653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0F79AB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33EAFBAB">
                <v:shape id="_x0000_i1127" type="#_x0000_t75" style="width:20.25pt;height:18pt" o:ole="">
                  <v:imagedata r:id="rId29" o:title=""/>
                </v:shape>
                <w:control r:id="rId37" w:name="DefaultOcxName7" w:shapeid="_x0000_i112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JMS</w:t>
            </w:r>
          </w:p>
        </w:tc>
      </w:tr>
      <w:tr w:rsidR="002460C9" w:rsidRPr="002460C9" w14:paraId="09B2843D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26F5D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17146170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87DC1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Correct </w:t>
            </w:r>
            <w:proofErr w:type="spellStart"/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Answer:b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.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JMS</w:t>
            </w:r>
          </w:p>
        </w:tc>
      </w:tr>
      <w:tr w:rsidR="002460C9" w:rsidRPr="002460C9" w14:paraId="60D97A64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EAC6C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384AAE53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3938F4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5. Can we integrate spring with struts?</w:t>
            </w:r>
          </w:p>
        </w:tc>
      </w:tr>
      <w:tr w:rsidR="002460C9" w:rsidRPr="002460C9" w14:paraId="5AE3C9D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0E7D2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58C5A091">
                <v:shape id="_x0000_i1130" type="#_x0000_t75" style="width:20.25pt;height:18pt" o:ole="">
                  <v:imagedata r:id="rId29" o:title=""/>
                </v:shape>
                <w:control r:id="rId38" w:name="DefaultOcxName8" w:shapeid="_x0000_i113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Yes</w:t>
            </w:r>
          </w:p>
        </w:tc>
      </w:tr>
      <w:tr w:rsidR="002460C9" w:rsidRPr="002460C9" w14:paraId="477A43D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C3D97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30ADC586">
                <v:shape id="_x0000_i1133" type="#_x0000_t75" style="width:20.25pt;height:18pt" o:ole="">
                  <v:imagedata r:id="rId29" o:title=""/>
                </v:shape>
                <w:control r:id="rId39" w:name="DefaultOcxName9" w:shapeid="_x0000_i113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No</w:t>
            </w:r>
          </w:p>
        </w:tc>
      </w:tr>
      <w:tr w:rsidR="002460C9" w:rsidRPr="002460C9" w14:paraId="77AA35F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8A073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2242CC74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07ED259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E5049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a. Yes</w:t>
            </w:r>
          </w:p>
        </w:tc>
      </w:tr>
      <w:tr w:rsidR="002460C9" w:rsidRPr="002460C9" w14:paraId="1F6E2E1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C7CF7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358BC9A2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EB14DA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6. How to get the object of DAO in spring framework?</w:t>
            </w:r>
          </w:p>
        </w:tc>
      </w:tr>
      <w:tr w:rsidR="002460C9" w:rsidRPr="002460C9" w14:paraId="30EB591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C32EE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object w:dxaOrig="225" w:dyaOrig="225" w14:anchorId="157F8045">
                <v:shape id="_x0000_i1136" type="#_x0000_t75" style="width:20.25pt;height:18pt" o:ole="">
                  <v:imagedata r:id="rId29" o:title=""/>
                </v:shape>
                <w:control r:id="rId40" w:name="DefaultOcxName10" w:shapeid="_x0000_i113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Using new keyword</w:t>
            </w:r>
          </w:p>
        </w:tc>
      </w:tr>
      <w:tr w:rsidR="002460C9" w:rsidRPr="002460C9" w14:paraId="47FCC8FF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C4B26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5768A1B2">
                <v:shape id="_x0000_i1139" type="#_x0000_t75" style="width:20.25pt;height:18pt" o:ole="">
                  <v:imagedata r:id="rId29" o:title=""/>
                </v:shape>
                <w:control r:id="rId41" w:name="DefaultOcxName111" w:shapeid="_x0000_i113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Using Spring Dependency injection</w:t>
            </w:r>
          </w:p>
        </w:tc>
      </w:tr>
      <w:tr w:rsidR="002460C9" w:rsidRPr="002460C9" w14:paraId="2F6ED98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B7C59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7023FB5C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5CBE39DF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BF97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Using Spring Dependency injection</w:t>
            </w:r>
          </w:p>
        </w:tc>
      </w:tr>
      <w:tr w:rsidR="002460C9" w:rsidRPr="002460C9" w14:paraId="2538873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BF129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1C27CFC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A72AF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7. In which spring version, java 5 features </w:t>
            </w:r>
            <w:r w:rsidR="00B328C9"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have</w: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been introduced?</w:t>
            </w:r>
          </w:p>
        </w:tc>
      </w:tr>
      <w:tr w:rsidR="002460C9" w:rsidRPr="002460C9" w14:paraId="35A39AF4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5A9F7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64100034">
                <v:shape id="_x0000_i1142" type="#_x0000_t75" style="width:20.25pt;height:18pt" o:ole="">
                  <v:imagedata r:id="rId29" o:title=""/>
                </v:shape>
                <w:control r:id="rId42" w:name="DefaultOcxName121" w:shapeid="_x0000_i114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Spring 2.5</w:t>
            </w:r>
          </w:p>
        </w:tc>
      </w:tr>
      <w:tr w:rsidR="002460C9" w:rsidRPr="002460C9" w14:paraId="19E9DAEA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7C418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54E4C339">
                <v:shape id="_x0000_i1145" type="#_x0000_t75" style="width:20.25pt;height:18pt" o:ole="">
                  <v:imagedata r:id="rId29" o:title=""/>
                </v:shape>
                <w:control r:id="rId43" w:name="DefaultOcxName131" w:shapeid="_x0000_i114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Spring 3.0</w:t>
            </w:r>
          </w:p>
        </w:tc>
      </w:tr>
      <w:tr w:rsidR="002460C9" w:rsidRPr="002460C9" w14:paraId="71C26F4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800FC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3AEB590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1DD4C8CE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33D08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Correct </w:t>
            </w:r>
            <w:proofErr w:type="spellStart"/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Answer:b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.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Spring 3.0</w:t>
            </w:r>
          </w:p>
        </w:tc>
      </w:tr>
      <w:tr w:rsidR="002460C9" w:rsidRPr="002460C9" w14:paraId="2FF5625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284BEC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3E827ED0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CA99FD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8. In which spring version has Spring Expression Language been supported?</w:t>
            </w:r>
          </w:p>
        </w:tc>
      </w:tr>
      <w:tr w:rsidR="002460C9" w:rsidRPr="002460C9" w14:paraId="70AEFBF3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47CDCD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672256F8">
                <v:shape id="_x0000_i1148" type="#_x0000_t75" style="width:20.25pt;height:18pt" o:ole="">
                  <v:imagedata r:id="rId29" o:title=""/>
                </v:shape>
                <w:control r:id="rId44" w:name="DefaultOcxName141" w:shapeid="_x0000_i114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Spring 2.5</w:t>
            </w:r>
          </w:p>
        </w:tc>
      </w:tr>
      <w:tr w:rsidR="002460C9" w:rsidRPr="002460C9" w14:paraId="3CEBB32D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048840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2B6F4C33">
                <v:shape id="_x0000_i1151" type="#_x0000_t75" style="width:20.25pt;height:18pt" o:ole="">
                  <v:imagedata r:id="rId29" o:title=""/>
                </v:shape>
                <w:control r:id="rId45" w:name="DefaultOcxName15" w:shapeid="_x0000_i115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Spring 3.0</w:t>
            </w:r>
          </w:p>
        </w:tc>
      </w:tr>
      <w:tr w:rsidR="002460C9" w:rsidRPr="002460C9" w14:paraId="3E43AE42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459A7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539D1029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80EA7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Spring 3.0</w:t>
            </w:r>
          </w:p>
          <w:p w14:paraId="7DAF1AC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41A294A4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152D1D5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7ECB4A3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57EA7E30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59F7D46C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139D1D0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0D6FA80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0F8DF28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4E5AAEAA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81D1C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7565FD95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EBA00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9. Which class represents the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IoC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container?</w:t>
            </w:r>
          </w:p>
        </w:tc>
      </w:tr>
      <w:tr w:rsidR="002460C9" w:rsidRPr="002460C9" w14:paraId="7083203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BE384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67CB0DC7">
                <v:shape id="_x0000_i1154" type="#_x0000_t75" style="width:20.25pt;height:18pt" o:ole="">
                  <v:imagedata r:id="rId29" o:title=""/>
                </v:shape>
                <w:control r:id="rId46" w:name="DefaultOcxName16" w:shapeid="_x0000_i115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a.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ApplicationContext</w:t>
            </w:r>
            <w:proofErr w:type="spellEnd"/>
          </w:p>
        </w:tc>
      </w:tr>
      <w:tr w:rsidR="002460C9" w:rsidRPr="002460C9" w14:paraId="19E4D8D4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7BEE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73DC6F8B">
                <v:shape id="_x0000_i1157" type="#_x0000_t75" style="width:20.25pt;height:18pt" o:ole="">
                  <v:imagedata r:id="rId29" o:title=""/>
                </v:shape>
                <w:control r:id="rId47" w:name="DefaultOcxName17" w:shapeid="_x0000_i115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 b.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ServletContext</w:t>
            </w:r>
            <w:proofErr w:type="spellEnd"/>
          </w:p>
        </w:tc>
      </w:tr>
      <w:tr w:rsidR="002460C9" w:rsidRPr="002460C9" w14:paraId="0517599F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5EF62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0571ED3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D5D5A4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t>CorrectAnswer:a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.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ApplicationContext</w:t>
            </w:r>
            <w:proofErr w:type="spellEnd"/>
          </w:p>
        </w:tc>
      </w:tr>
      <w:tr w:rsidR="002460C9" w:rsidRPr="002460C9" w14:paraId="457B5EB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A61B8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120305D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EC72F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10. How to use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idref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in spring framework?</w:t>
            </w:r>
          </w:p>
        </w:tc>
      </w:tr>
      <w:tr w:rsidR="002460C9" w:rsidRPr="002460C9" w14:paraId="5EF3C665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048F2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6AB0290B">
                <v:shape id="_x0000_i1160" type="#_x0000_t75" style="width:20.25pt;height:18pt" o:ole="">
                  <v:imagedata r:id="rId29" o:title=""/>
                </v:shape>
                <w:control r:id="rId48" w:name="DefaultOcxName18" w:shapeid="_x0000_i116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With setter method only</w:t>
            </w:r>
          </w:p>
        </w:tc>
      </w:tr>
      <w:tr w:rsidR="002460C9" w:rsidRPr="002460C9" w14:paraId="5D0BAC4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0EEFA0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3238D73">
                <v:shape id="_x0000_i1163" type="#_x0000_t75" style="width:20.25pt;height:18pt" o:ole="">
                  <v:imagedata r:id="rId29" o:title=""/>
                </v:shape>
                <w:control r:id="rId49" w:name="DefaultOcxName19" w:shapeid="_x0000_i116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With setter method and constructor argument both</w:t>
            </w:r>
          </w:p>
        </w:tc>
      </w:tr>
      <w:tr w:rsidR="002460C9" w:rsidRPr="002460C9" w14:paraId="5D97B4D2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DD3A3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14:paraId="790F5E0B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570459E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00BAA0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With setter method and constructor argument both</w:t>
            </w:r>
          </w:p>
        </w:tc>
      </w:tr>
    </w:tbl>
    <w:p w14:paraId="5CF9BB39" w14:textId="77777777"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3905E68" w14:textId="77777777"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2460C9" w:rsidRPr="002460C9" w14:paraId="272A7C05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82C0C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5965F4">
              <w:rPr>
                <w:rFonts w:ascii="Verdana" w:eastAsia="Times New Roman" w:hAnsi="Verdana" w:cs="Times New Roman"/>
                <w:color w:val="FF0000"/>
                <w:sz w:val="32"/>
                <w:szCs w:val="32"/>
              </w:rPr>
              <w:t>1</w:t>
            </w:r>
            <w:r w:rsidRPr="005965F4">
              <w:rPr>
                <w:rFonts w:ascii="Verdana" w:eastAsia="Times New Roman" w:hAnsi="Verdana" w:cs="Times New Roman"/>
                <w:color w:val="FF0000"/>
                <w:sz w:val="32"/>
                <w:szCs w:val="32"/>
                <w:highlight w:val="green"/>
              </w:rPr>
              <w:t>. How to use &lt;ref&gt; in spring framework</w: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?</w:t>
            </w:r>
          </w:p>
        </w:tc>
      </w:tr>
      <w:tr w:rsidR="002460C9" w:rsidRPr="002460C9" w14:paraId="11A63E65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E48A9C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5F63153">
                <v:shape id="_x0000_i1166" type="#_x0000_t75" style="width:20.25pt;height:18pt" o:ole="">
                  <v:imagedata r:id="rId29" o:title=""/>
                </v:shape>
                <w:control r:id="rId50" w:name="DefaultOcxName" w:shapeid="_x0000_i116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&lt;ref&gt; is used with bean id.</w:t>
            </w:r>
          </w:p>
        </w:tc>
      </w:tr>
      <w:tr w:rsidR="002460C9" w:rsidRPr="002460C9" w14:paraId="6DEA9EAE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45340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50CEE7A3">
                <v:shape id="_x0000_i1169" type="#_x0000_t75" style="width:20.25pt;height:18pt" o:ole="">
                  <v:imagedata r:id="rId29" o:title=""/>
                </v:shape>
                <w:control r:id="rId51" w:name="DefaultOcxName1" w:shapeid="_x0000_i116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&lt;ref&gt; is used with string values.</w:t>
            </w:r>
          </w:p>
        </w:tc>
      </w:tr>
      <w:tr w:rsidR="002460C9" w:rsidRPr="002460C9" w14:paraId="29AC587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D670A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14:paraId="1A4296B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CA7DA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 xml:space="preserve">Correct </w:t>
            </w:r>
            <w:proofErr w:type="gram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Answer :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 xml:space="preserve"> a. &lt;ref&gt; is used with bean id.</w:t>
            </w:r>
          </w:p>
        </w:tc>
      </w:tr>
      <w:tr w:rsidR="002460C9" w:rsidRPr="002460C9" w14:paraId="37A54ED3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D467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7DFF516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CDB75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2. How to define Inner bean in spring?</w:t>
            </w:r>
          </w:p>
        </w:tc>
      </w:tr>
      <w:tr w:rsidR="002460C9" w:rsidRPr="002460C9" w14:paraId="0941E569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E2E39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2C9948AD">
                <v:shape id="_x0000_i1172" type="#_x0000_t75" style="width:20.25pt;height:18pt" o:ole="">
                  <v:imagedata r:id="rId29" o:title=""/>
                </v:shape>
                <w:control r:id="rId52" w:name="DefaultOcxName2" w:shapeid="_x0000_i117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Use &lt;property/&gt; only</w:t>
            </w:r>
          </w:p>
        </w:tc>
      </w:tr>
      <w:tr w:rsidR="002460C9" w:rsidRPr="002460C9" w14:paraId="72BDE58F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0AA08C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F85D1B1">
                <v:shape id="_x0000_i1175" type="#_x0000_t75" style="width:20.25pt;height:18pt" o:ole="">
                  <v:imagedata r:id="rId29" o:title=""/>
                </v:shape>
                <w:control r:id="rId53" w:name="DefaultOcxName3" w:shapeid="_x0000_i117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Use &lt;property/&gt; or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/&gt;.</w:t>
            </w:r>
          </w:p>
        </w:tc>
      </w:tr>
      <w:tr w:rsidR="002460C9" w:rsidRPr="002460C9" w14:paraId="379F468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1CA2D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b</w:t>
            </w:r>
          </w:p>
        </w:tc>
      </w:tr>
      <w:tr w:rsidR="002460C9" w:rsidRPr="002460C9" w14:paraId="37D6092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60923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Use &lt;property/&gt; or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/&gt;.</w:t>
            </w:r>
          </w:p>
        </w:tc>
      </w:tr>
      <w:tr w:rsidR="002460C9" w:rsidRPr="002460C9" w14:paraId="6122CE7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2A91A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32E5412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57B5C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3</w:t>
            </w:r>
            <w:r w:rsidRPr="005965F4">
              <w:rPr>
                <w:rFonts w:ascii="Verdana" w:eastAsia="Times New Roman" w:hAnsi="Verdana" w:cs="Times New Roman"/>
                <w:color w:val="000000"/>
                <w:sz w:val="32"/>
                <w:szCs w:val="32"/>
                <w:highlight w:val="green"/>
              </w:rPr>
              <w:t>. Which property is replaced by p-namespace in spring</w: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?</w:t>
            </w:r>
          </w:p>
        </w:tc>
      </w:tr>
      <w:tr w:rsidR="002460C9" w:rsidRPr="002460C9" w14:paraId="687288BF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012EF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1BCA39A9">
                <v:shape id="_x0000_i1178" type="#_x0000_t75" style="width:20.25pt;height:18pt" o:ole="">
                  <v:imagedata r:id="rId29" o:title=""/>
                </v:shape>
                <w:control r:id="rId54" w:name="DefaultOcxName4" w:shapeid="_x0000_i117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&lt;property/&gt;</w:t>
            </w:r>
          </w:p>
        </w:tc>
      </w:tr>
      <w:tr w:rsidR="002460C9" w:rsidRPr="002460C9" w14:paraId="2EFD3FD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F5063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3812D160">
                <v:shape id="_x0000_i1181" type="#_x0000_t75" style="width:20.25pt;height:18pt" o:ole="">
                  <v:imagedata r:id="rId29" o:title=""/>
                </v:shape>
                <w:control r:id="rId55" w:name="DefaultOcxName5" w:shapeid="_x0000_i118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&gt;</w:t>
            </w:r>
          </w:p>
        </w:tc>
      </w:tr>
      <w:tr w:rsidR="002460C9" w:rsidRPr="002460C9" w14:paraId="1EFBB5E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878B6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lastRenderedPageBreak/>
              <w:t>Your Answer: a</w:t>
            </w:r>
          </w:p>
        </w:tc>
      </w:tr>
      <w:tr w:rsidR="002460C9" w:rsidRPr="002460C9" w14:paraId="36382B7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7E1D5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a. &lt;property/&gt;</w:t>
            </w:r>
          </w:p>
        </w:tc>
      </w:tr>
      <w:tr w:rsidR="002460C9" w:rsidRPr="002460C9" w14:paraId="3AC73D2D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E8F33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1C8D50DA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82CA08" w14:textId="77777777" w:rsidR="002460C9" w:rsidRPr="005965F4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highlight w:val="green"/>
              </w:rPr>
            </w:pPr>
            <w:r w:rsidRPr="005965F4">
              <w:rPr>
                <w:rFonts w:ascii="Verdana" w:eastAsia="Times New Roman" w:hAnsi="Verdana" w:cs="Times New Roman"/>
                <w:color w:val="000000"/>
                <w:sz w:val="32"/>
                <w:szCs w:val="32"/>
                <w:highlight w:val="green"/>
              </w:rPr>
              <w:t>4. Which property is replaced by c-namespace in spring?</w:t>
            </w:r>
          </w:p>
        </w:tc>
      </w:tr>
      <w:tr w:rsidR="002460C9" w:rsidRPr="002460C9" w14:paraId="2765797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637AA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44F72691">
                <v:shape id="_x0000_i1184" type="#_x0000_t75" style="width:20.25pt;height:18pt" o:ole="">
                  <v:imagedata r:id="rId29" o:title=""/>
                </v:shape>
                <w:control r:id="rId56" w:name="DefaultOcxName61" w:shapeid="_x0000_i118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&lt;property/&gt;</w:t>
            </w:r>
          </w:p>
        </w:tc>
      </w:tr>
      <w:tr w:rsidR="002460C9" w:rsidRPr="002460C9" w14:paraId="2210A525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F19C9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588F6895">
                <v:shape id="_x0000_i1187" type="#_x0000_t75" style="width:20.25pt;height:18pt" o:ole="">
                  <v:imagedata r:id="rId29" o:title=""/>
                </v:shape>
                <w:control r:id="rId57" w:name="DefaultOcxName71" w:shapeid="_x0000_i118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&gt;</w:t>
            </w:r>
          </w:p>
        </w:tc>
      </w:tr>
      <w:tr w:rsidR="002460C9" w:rsidRPr="002460C9" w14:paraId="4E1FEB6A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9C4C1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b</w:t>
            </w:r>
          </w:p>
        </w:tc>
      </w:tr>
      <w:tr w:rsidR="002460C9" w:rsidRPr="002460C9" w14:paraId="78764F2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97326D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&gt;</w:t>
            </w:r>
          </w:p>
        </w:tc>
      </w:tr>
      <w:tr w:rsidR="002460C9" w:rsidRPr="002460C9" w14:paraId="31A9CADE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C8211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5F256B5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86EF4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5. What is the scope of a bean by default in spring?</w:t>
            </w:r>
          </w:p>
        </w:tc>
      </w:tr>
      <w:tr w:rsidR="002460C9" w:rsidRPr="002460C9" w14:paraId="7B0F169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93ED9B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10AC0927">
                <v:shape id="_x0000_i1190" type="#_x0000_t75" style="width:20.25pt;height:18pt" o:ole="">
                  <v:imagedata r:id="rId29" o:title=""/>
                </v:shape>
                <w:control r:id="rId58" w:name="DefaultOcxName81" w:shapeid="_x0000_i119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Prototype scope</w:t>
            </w:r>
          </w:p>
        </w:tc>
      </w:tr>
      <w:tr w:rsidR="002460C9" w:rsidRPr="002460C9" w14:paraId="6DA38CB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E2A36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32E7DBA9">
                <v:shape id="_x0000_i1193" type="#_x0000_t75" style="width:20.25pt;height:18pt" o:ole="">
                  <v:imagedata r:id="rId29" o:title=""/>
                </v:shape>
                <w:control r:id="rId59" w:name="DefaultOcxName91" w:shapeid="_x0000_i119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Singleton scope</w:t>
            </w:r>
          </w:p>
        </w:tc>
      </w:tr>
      <w:tr w:rsidR="002460C9" w:rsidRPr="002460C9" w14:paraId="1DCBA48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59602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b</w:t>
            </w:r>
          </w:p>
        </w:tc>
      </w:tr>
      <w:tr w:rsidR="002460C9" w:rsidRPr="002460C9" w14:paraId="10F639D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744E8D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Singleton scope</w:t>
            </w:r>
          </w:p>
        </w:tc>
      </w:tr>
      <w:tr w:rsidR="002460C9" w:rsidRPr="002460C9" w14:paraId="42BEC855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158C9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3745205F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18320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6. By default a bean is eagerly initialized in spring?</w:t>
            </w:r>
          </w:p>
        </w:tc>
      </w:tr>
      <w:tr w:rsidR="002460C9" w:rsidRPr="002460C9" w14:paraId="47ED42ED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F7BBD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3E2A89B">
                <v:shape id="_x0000_i1196" type="#_x0000_t75" style="width:20.25pt;height:18pt" o:ole="">
                  <v:imagedata r:id="rId29" o:title=""/>
                </v:shape>
                <w:control r:id="rId60" w:name="DefaultOcxName101" w:shapeid="_x0000_i119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True</w:t>
            </w:r>
          </w:p>
        </w:tc>
      </w:tr>
      <w:tr w:rsidR="002460C9" w:rsidRPr="002460C9" w14:paraId="0B6DDA09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2D5DA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296AFD5B">
                <v:shape id="_x0000_i1199" type="#_x0000_t75" style="width:20.25pt;height:18pt" o:ole="">
                  <v:imagedata r:id="rId29" o:title=""/>
                </v:shape>
                <w:control r:id="rId61" w:name="DefaultOcxName11" w:shapeid="_x0000_i119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False</w:t>
            </w:r>
          </w:p>
        </w:tc>
      </w:tr>
      <w:tr w:rsidR="002460C9" w:rsidRPr="002460C9" w14:paraId="3D41027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52382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14:paraId="71FF1B7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076D7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a. True</w:t>
            </w:r>
          </w:p>
        </w:tc>
      </w:tr>
      <w:tr w:rsidR="002460C9" w:rsidRPr="002460C9" w14:paraId="213F671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CE592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7999CF45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61C39B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bookmarkStart w:id="0" w:name="_GoBack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7. By default a bean is not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autowired</w:t>
            </w:r>
            <w:bookmarkEnd w:id="0"/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?</w:t>
            </w:r>
          </w:p>
        </w:tc>
      </w:tr>
      <w:tr w:rsidR="002460C9" w:rsidRPr="002460C9" w14:paraId="63515C8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B1929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88644A2">
                <v:shape id="_x0000_i1202" type="#_x0000_t75" style="width:20.25pt;height:18pt" o:ole="">
                  <v:imagedata r:id="rId29" o:title=""/>
                </v:shape>
                <w:control r:id="rId62" w:name="DefaultOcxName12" w:shapeid="_x0000_i120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True</w:t>
            </w:r>
          </w:p>
        </w:tc>
      </w:tr>
      <w:tr w:rsidR="002460C9" w:rsidRPr="002460C9" w14:paraId="172D713D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57B7A8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2203B3A6">
                <v:shape id="_x0000_i1205" type="#_x0000_t75" style="width:20.25pt;height:18pt" o:ole="">
                  <v:imagedata r:id="rId29" o:title=""/>
                </v:shape>
                <w:control r:id="rId63" w:name="DefaultOcxName13" w:shapeid="_x0000_i120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False</w:t>
            </w:r>
          </w:p>
        </w:tc>
      </w:tr>
      <w:tr w:rsidR="002460C9" w:rsidRPr="002460C9" w14:paraId="40C2543D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5DF66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  <w:t>Your Answer: b</w:t>
            </w:r>
          </w:p>
        </w:tc>
      </w:tr>
      <w:tr w:rsidR="002460C9" w:rsidRPr="002460C9" w14:paraId="2FA14AD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266FF0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False</w:t>
            </w:r>
          </w:p>
        </w:tc>
      </w:tr>
      <w:tr w:rsidR="002460C9" w:rsidRPr="002460C9" w14:paraId="59A9249A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C0EF4C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7181A2C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EE1AA9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8. What is the role of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ApplicationContextAware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in spring?</w:t>
            </w:r>
          </w:p>
        </w:tc>
      </w:tr>
      <w:tr w:rsidR="002460C9" w:rsidRPr="002460C9" w14:paraId="5FDB4FE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4DAC6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object w:dxaOrig="225" w:dyaOrig="225" w14:anchorId="030FB502">
                <v:shape id="_x0000_i1208" type="#_x0000_t75" style="width:20.25pt;height:18pt" o:ole="">
                  <v:imagedata r:id="rId29" o:title=""/>
                </v:shape>
                <w:control r:id="rId64" w:name="DefaultOcxName14" w:shapeid="_x0000_i120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Dependency injection is performed.</w:t>
            </w:r>
          </w:p>
        </w:tc>
      </w:tr>
      <w:tr w:rsidR="002460C9" w:rsidRPr="002460C9" w14:paraId="3D8666E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95D12B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C9FCF11">
                <v:shape id="_x0000_i1211" type="#_x0000_t75" style="width:20.25pt;height:18pt" o:ole="">
                  <v:imagedata r:id="rId29" o:title=""/>
                </v:shape>
                <w:control r:id="rId65" w:name="DefaultOcxName151" w:shapeid="_x0000_i121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Makes a bean aware to the container.</w:t>
            </w:r>
          </w:p>
        </w:tc>
      </w:tr>
      <w:tr w:rsidR="002460C9" w:rsidRPr="002460C9" w14:paraId="3C7B539B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27086E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  <w:t>Your Answer: b</w:t>
            </w:r>
          </w:p>
        </w:tc>
      </w:tr>
      <w:tr w:rsidR="002460C9" w:rsidRPr="002460C9" w14:paraId="4635CA04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432D8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Makes a bean aware to the container.</w:t>
            </w:r>
          </w:p>
        </w:tc>
      </w:tr>
      <w:tr w:rsidR="002460C9" w:rsidRPr="002460C9" w14:paraId="77C40E70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93C39D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162A0E4A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6AC59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9. Can the class which spring container makes subclass be final?</w:t>
            </w:r>
          </w:p>
        </w:tc>
      </w:tr>
      <w:tr w:rsidR="002460C9" w:rsidRPr="002460C9" w14:paraId="62D63B68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72F2B7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69D781A3">
                <v:shape id="_x0000_i1214" type="#_x0000_t75" style="width:20.25pt;height:18pt" o:ole="">
                  <v:imagedata r:id="rId29" o:title=""/>
                </v:shape>
                <w:control r:id="rId66" w:name="DefaultOcxName161" w:shapeid="_x0000_i121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No</w:t>
            </w:r>
          </w:p>
        </w:tc>
      </w:tr>
      <w:tr w:rsidR="002460C9" w:rsidRPr="002460C9" w14:paraId="79903F12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B1F852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0B953F79">
                <v:shape id="_x0000_i1217" type="#_x0000_t75" style="width:20.25pt;height:18pt" o:ole="">
                  <v:imagedata r:id="rId29" o:title=""/>
                </v:shape>
                <w:control r:id="rId67" w:name="DefaultOcxName171" w:shapeid="_x0000_i121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Yes</w:t>
            </w:r>
          </w:p>
        </w:tc>
      </w:tr>
      <w:tr w:rsidR="002460C9" w:rsidRPr="002460C9" w14:paraId="36DF424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D09B36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14:paraId="7499771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FD971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proofErr w:type="spell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CorrectAnswer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: a. No</w:t>
            </w:r>
          </w:p>
        </w:tc>
      </w:tr>
      <w:tr w:rsidR="002460C9" w:rsidRPr="002460C9" w14:paraId="1FBB3213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7B6AC1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14:paraId="2EBA6761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7CD313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10. What is the scope of stateless bean in spring?</w:t>
            </w:r>
          </w:p>
        </w:tc>
      </w:tr>
      <w:tr w:rsidR="002460C9" w:rsidRPr="002460C9" w14:paraId="2B3A7107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1CC83C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77B0B369">
                <v:shape id="_x0000_i1220" type="#_x0000_t75" style="width:20.25pt;height:18pt" o:ole="">
                  <v:imagedata r:id="rId29" o:title=""/>
                </v:shape>
                <w:control r:id="rId68" w:name="DefaultOcxName181" w:shapeid="_x0000_i122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Singleton scope</w:t>
            </w:r>
          </w:p>
        </w:tc>
      </w:tr>
      <w:tr w:rsidR="002460C9" w:rsidRPr="002460C9" w14:paraId="60F8722C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0EDB1A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 w14:anchorId="50DFB4A9">
                <v:shape id="_x0000_i1223" type="#_x0000_t75" style="width:20.25pt;height:18pt" o:ole="">
                  <v:imagedata r:id="rId29" o:title=""/>
                </v:shape>
                <w:control r:id="rId69" w:name="DefaultOcxName191" w:shapeid="_x0000_i122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Prototype scope</w:t>
            </w:r>
          </w:p>
        </w:tc>
      </w:tr>
      <w:tr w:rsidR="002460C9" w:rsidRPr="002460C9" w14:paraId="75D2CA8E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40FA65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14:paraId="65B73186" w14:textId="77777777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B1AFEF" w14:textId="77777777"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a. Singleton scope</w:t>
            </w:r>
          </w:p>
        </w:tc>
      </w:tr>
    </w:tbl>
    <w:p w14:paraId="3FF3C961" w14:textId="77777777" w:rsidR="001405E6" w:rsidRPr="002460C9" w:rsidRDefault="001405E6">
      <w:pPr>
        <w:rPr>
          <w:sz w:val="32"/>
          <w:szCs w:val="32"/>
        </w:rPr>
      </w:pPr>
    </w:p>
    <w:sectPr w:rsidR="001405E6" w:rsidRPr="002460C9" w:rsidSect="0014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471"/>
    <w:multiLevelType w:val="multilevel"/>
    <w:tmpl w:val="B3F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23A04"/>
    <w:multiLevelType w:val="multilevel"/>
    <w:tmpl w:val="BEF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D72AC"/>
    <w:multiLevelType w:val="multilevel"/>
    <w:tmpl w:val="277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A5BB6"/>
    <w:multiLevelType w:val="multilevel"/>
    <w:tmpl w:val="01B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E03CE"/>
    <w:multiLevelType w:val="hybridMultilevel"/>
    <w:tmpl w:val="0F184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622E5D"/>
    <w:multiLevelType w:val="multilevel"/>
    <w:tmpl w:val="B3D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2626A"/>
    <w:multiLevelType w:val="multilevel"/>
    <w:tmpl w:val="6A3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23F2C"/>
    <w:multiLevelType w:val="multilevel"/>
    <w:tmpl w:val="900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52D"/>
    <w:rsid w:val="00033AA9"/>
    <w:rsid w:val="001405E6"/>
    <w:rsid w:val="00200C70"/>
    <w:rsid w:val="002460C9"/>
    <w:rsid w:val="002F1F2A"/>
    <w:rsid w:val="003E452D"/>
    <w:rsid w:val="004B0C0F"/>
    <w:rsid w:val="004B5417"/>
    <w:rsid w:val="005965F4"/>
    <w:rsid w:val="007F200F"/>
    <w:rsid w:val="00831423"/>
    <w:rsid w:val="00B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515D967C"/>
  <w15:docId w15:val="{37188F6E-0277-4669-92D8-9F79FED5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3E452D"/>
  </w:style>
  <w:style w:type="character" w:customStyle="1" w:styleId="answer">
    <w:name w:val="answer"/>
    <w:basedOn w:val="DefaultParagraphFont"/>
    <w:rsid w:val="003E452D"/>
  </w:style>
  <w:style w:type="character" w:styleId="Hyperlink">
    <w:name w:val="Hyperlink"/>
    <w:basedOn w:val="DefaultParagraphFont"/>
    <w:uiPriority w:val="99"/>
    <w:semiHidden/>
    <w:unhideWhenUsed/>
    <w:rsid w:val="003E452D"/>
    <w:rPr>
      <w:color w:val="0000FF"/>
      <w:u w:val="single"/>
    </w:rPr>
  </w:style>
  <w:style w:type="character" w:customStyle="1" w:styleId="not-answer">
    <w:name w:val="not-answer"/>
    <w:basedOn w:val="DefaultParagraphFont"/>
    <w:rsid w:val="003E452D"/>
  </w:style>
  <w:style w:type="character" w:customStyle="1" w:styleId="correctans">
    <w:name w:val="correctans"/>
    <w:basedOn w:val="DefaultParagraphFont"/>
    <w:rsid w:val="002460C9"/>
  </w:style>
  <w:style w:type="paragraph" w:styleId="ListParagraph">
    <w:name w:val="List Paragraph"/>
    <w:basedOn w:val="Normal"/>
    <w:uiPriority w:val="34"/>
    <w:qFormat/>
    <w:rsid w:val="0024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42" Type="http://schemas.openxmlformats.org/officeDocument/2006/relationships/control" Target="activeX/activeX13.xml"/><Relationship Id="rId47" Type="http://schemas.openxmlformats.org/officeDocument/2006/relationships/control" Target="activeX/activeX18.xml"/><Relationship Id="rId63" Type="http://schemas.openxmlformats.org/officeDocument/2006/relationships/control" Target="activeX/activeX34.xml"/><Relationship Id="rId68" Type="http://schemas.openxmlformats.org/officeDocument/2006/relationships/control" Target="activeX/activeX39.xml"/><Relationship Id="rId7" Type="http://schemas.openxmlformats.org/officeDocument/2006/relationships/hyperlink" Target="javascript:%20void(0)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image" Target="media/image1.wmf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control" Target="activeX/activeX3.xml"/><Relationship Id="rId37" Type="http://schemas.openxmlformats.org/officeDocument/2006/relationships/control" Target="activeX/activeX8.xml"/><Relationship Id="rId40" Type="http://schemas.openxmlformats.org/officeDocument/2006/relationships/control" Target="activeX/activeX11.xml"/><Relationship Id="rId45" Type="http://schemas.openxmlformats.org/officeDocument/2006/relationships/control" Target="activeX/activeX16.xml"/><Relationship Id="rId53" Type="http://schemas.openxmlformats.org/officeDocument/2006/relationships/control" Target="activeX/activeX24.xml"/><Relationship Id="rId58" Type="http://schemas.openxmlformats.org/officeDocument/2006/relationships/control" Target="activeX/activeX29.xml"/><Relationship Id="rId66" Type="http://schemas.openxmlformats.org/officeDocument/2006/relationships/control" Target="activeX/activeX37.xml"/><Relationship Id="rId5" Type="http://schemas.openxmlformats.org/officeDocument/2006/relationships/hyperlink" Target="javascript:%20void(0)" TargetMode="External"/><Relationship Id="rId61" Type="http://schemas.openxmlformats.org/officeDocument/2006/relationships/control" Target="activeX/activeX32.xml"/><Relationship Id="rId1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control" Target="activeX/activeX1.xml"/><Relationship Id="rId35" Type="http://schemas.openxmlformats.org/officeDocument/2006/relationships/control" Target="activeX/activeX6.xml"/><Relationship Id="rId43" Type="http://schemas.openxmlformats.org/officeDocument/2006/relationships/control" Target="activeX/activeX14.xml"/><Relationship Id="rId48" Type="http://schemas.openxmlformats.org/officeDocument/2006/relationships/control" Target="activeX/activeX19.xml"/><Relationship Id="rId56" Type="http://schemas.openxmlformats.org/officeDocument/2006/relationships/control" Target="activeX/activeX27.xml"/><Relationship Id="rId64" Type="http://schemas.openxmlformats.org/officeDocument/2006/relationships/control" Target="activeX/activeX35.xml"/><Relationship Id="rId69" Type="http://schemas.openxmlformats.org/officeDocument/2006/relationships/control" Target="activeX/activeX40.xml"/><Relationship Id="rId8" Type="http://schemas.openxmlformats.org/officeDocument/2006/relationships/hyperlink" Target="javascript:%20void(0)" TargetMode="External"/><Relationship Id="rId51" Type="http://schemas.openxmlformats.org/officeDocument/2006/relationships/control" Target="activeX/activeX22.xm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control" Target="activeX/activeX4.xml"/><Relationship Id="rId38" Type="http://schemas.openxmlformats.org/officeDocument/2006/relationships/control" Target="activeX/activeX9.xml"/><Relationship Id="rId46" Type="http://schemas.openxmlformats.org/officeDocument/2006/relationships/control" Target="activeX/activeX17.xml"/><Relationship Id="rId59" Type="http://schemas.openxmlformats.org/officeDocument/2006/relationships/control" Target="activeX/activeX30.xml"/><Relationship Id="rId67" Type="http://schemas.openxmlformats.org/officeDocument/2006/relationships/control" Target="activeX/activeX38.xml"/><Relationship Id="rId20" Type="http://schemas.openxmlformats.org/officeDocument/2006/relationships/hyperlink" Target="javascript:%20void(0)" TargetMode="External"/><Relationship Id="rId41" Type="http://schemas.openxmlformats.org/officeDocument/2006/relationships/control" Target="activeX/activeX12.xml"/><Relationship Id="rId54" Type="http://schemas.openxmlformats.org/officeDocument/2006/relationships/control" Target="activeX/activeX25.xml"/><Relationship Id="rId62" Type="http://schemas.openxmlformats.org/officeDocument/2006/relationships/control" Target="activeX/activeX33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control" Target="activeX/activeX7.xml"/><Relationship Id="rId49" Type="http://schemas.openxmlformats.org/officeDocument/2006/relationships/control" Target="activeX/activeX20.xml"/><Relationship Id="rId57" Type="http://schemas.openxmlformats.org/officeDocument/2006/relationships/control" Target="activeX/activeX28.xml"/><Relationship Id="rId10" Type="http://schemas.openxmlformats.org/officeDocument/2006/relationships/hyperlink" Target="javascript:%20void(0)" TargetMode="External"/><Relationship Id="rId31" Type="http://schemas.openxmlformats.org/officeDocument/2006/relationships/control" Target="activeX/activeX2.xml"/><Relationship Id="rId44" Type="http://schemas.openxmlformats.org/officeDocument/2006/relationships/control" Target="activeX/activeX15.xml"/><Relationship Id="rId52" Type="http://schemas.openxmlformats.org/officeDocument/2006/relationships/control" Target="activeX/activeX23.xml"/><Relationship Id="rId60" Type="http://schemas.openxmlformats.org/officeDocument/2006/relationships/control" Target="activeX/activeX31.xml"/><Relationship Id="rId65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9" Type="http://schemas.openxmlformats.org/officeDocument/2006/relationships/control" Target="activeX/activeX10.xml"/><Relationship Id="rId34" Type="http://schemas.openxmlformats.org/officeDocument/2006/relationships/control" Target="activeX/activeX5.xml"/><Relationship Id="rId50" Type="http://schemas.openxmlformats.org/officeDocument/2006/relationships/control" Target="activeX/activeX21.xml"/><Relationship Id="rId55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PDW-PC</dc:creator>
  <cp:lastModifiedBy>Bhupendra Janghel</cp:lastModifiedBy>
  <cp:revision>11</cp:revision>
  <dcterms:created xsi:type="dcterms:W3CDTF">2018-06-28T05:43:00Z</dcterms:created>
  <dcterms:modified xsi:type="dcterms:W3CDTF">2019-08-11T06:44:00Z</dcterms:modified>
</cp:coreProperties>
</file>