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9598" w14:textId="44B44D07" w:rsidR="00096748" w:rsidRDefault="00096748" w:rsidP="000967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096748">
        <w:rPr>
          <w:b/>
          <w:bCs/>
          <w:sz w:val="32"/>
          <w:szCs w:val="32"/>
        </w:rPr>
        <w:t>Problem–Solution Fit – SmartSDLC</w:t>
      </w:r>
    </w:p>
    <w:p w14:paraId="7E87DD5C" w14:textId="77777777" w:rsidR="00096748" w:rsidRPr="00096748" w:rsidRDefault="00096748" w:rsidP="00096748">
      <w:pPr>
        <w:rPr>
          <w:b/>
          <w:bCs/>
          <w:sz w:val="32"/>
          <w:szCs w:val="32"/>
        </w:rPr>
      </w:pPr>
    </w:p>
    <w:p w14:paraId="1D4C9939" w14:textId="77777777" w:rsidR="00096748" w:rsidRPr="00096748" w:rsidRDefault="00096748" w:rsidP="00096748">
      <w:r w:rsidRPr="00096748">
        <w:rPr>
          <w:b/>
          <w:bCs/>
        </w:rPr>
        <w:t>Date</w:t>
      </w:r>
      <w:r w:rsidRPr="00096748">
        <w:t>: 25 JUNE 2025</w:t>
      </w:r>
      <w:r w:rsidRPr="00096748">
        <w:br/>
      </w:r>
      <w:r w:rsidRPr="00096748">
        <w:rPr>
          <w:b/>
          <w:bCs/>
        </w:rPr>
        <w:t>Team ID</w:t>
      </w:r>
      <w:r w:rsidRPr="00096748">
        <w:t>: LTVIP2025TMID31783</w:t>
      </w:r>
      <w:r w:rsidRPr="00096748">
        <w:br/>
      </w:r>
      <w:r w:rsidRPr="00096748">
        <w:rPr>
          <w:b/>
          <w:bCs/>
        </w:rPr>
        <w:t>Project Name</w:t>
      </w:r>
      <w:r w:rsidRPr="00096748">
        <w:t>: SmartSDLC</w:t>
      </w:r>
      <w:r w:rsidRPr="00096748">
        <w:br/>
      </w:r>
      <w:r w:rsidRPr="00096748">
        <w:rPr>
          <w:b/>
          <w:bCs/>
        </w:rPr>
        <w:t>Maximum Marks</w:t>
      </w:r>
      <w:r w:rsidRPr="00096748">
        <w:t>: 5</w:t>
      </w:r>
    </w:p>
    <w:p w14:paraId="1E9EF19B" w14:textId="77777777" w:rsidR="00096748" w:rsidRPr="00096748" w:rsidRDefault="00096748" w:rsidP="00096748">
      <w:r w:rsidRPr="00096748">
        <w:pict w14:anchorId="7AE62AFE">
          <v:rect id="_x0000_i1085" style="width:0;height:1.5pt" o:hralign="center" o:hrstd="t" o:hr="t" fillcolor="#a0a0a0" stroked="f"/>
        </w:pict>
      </w:r>
    </w:p>
    <w:p w14:paraId="52A78F3D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CUSTOMER SEGMENT(S)</w:t>
      </w:r>
    </w:p>
    <w:p w14:paraId="012EFF64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Undergraduate and postgraduate students working on software engineering projects.</w:t>
      </w:r>
    </w:p>
    <w:p w14:paraId="030845D8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Faculty mentors evaluating project documentation across SDLC phases.</w:t>
      </w:r>
    </w:p>
    <w:p w14:paraId="6F6C30E1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Early-stage developers needing structured guidance to organize project artifacts.</w:t>
      </w:r>
    </w:p>
    <w:p w14:paraId="249C2308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Technical teams preparing SDLC-aligned documentation for product development or internal evaluations.</w:t>
      </w:r>
    </w:p>
    <w:p w14:paraId="14F8BBCE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Institutions seeking tools to automate SDLC evaluation and standardization.</w:t>
      </w:r>
    </w:p>
    <w:p w14:paraId="254995C5" w14:textId="77777777" w:rsidR="00096748" w:rsidRPr="00096748" w:rsidRDefault="00096748" w:rsidP="00096748">
      <w:r w:rsidRPr="00096748">
        <w:pict w14:anchorId="6B0C4510">
          <v:rect id="_x0000_i1086" style="width:0;height:1.5pt" o:hralign="center" o:hrstd="t" o:hr="t" fillcolor="#a0a0a0" stroked="f"/>
        </w:pict>
      </w:r>
    </w:p>
    <w:p w14:paraId="1303686E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JOBS-TO-BE-DONE / PROBLEMS</w:t>
      </w:r>
    </w:p>
    <w:p w14:paraId="04CA10D7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Classify documents like Requirements, Design, and Test Plans into correct SDLC phases.</w:t>
      </w:r>
    </w:p>
    <w:p w14:paraId="56F4C984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Automatically identify if a document is aligned with SDLC structure (Requirement, Design, Implementation, Testing, Maintenance).</w:t>
      </w:r>
    </w:p>
    <w:p w14:paraId="07E3BCC0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Quickly validate whether a student's documentation meets academic or industrial expectations.</w:t>
      </w:r>
    </w:p>
    <w:p w14:paraId="46CCC586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Save time during evaluation and avoid manual checking errors.</w:t>
      </w:r>
    </w:p>
    <w:p w14:paraId="38C2933A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Receive auto-generated summaries or feedback on document quality and SDLC completeness.</w:t>
      </w:r>
    </w:p>
    <w:p w14:paraId="1B96E0FA" w14:textId="77777777" w:rsidR="00096748" w:rsidRPr="00096748" w:rsidRDefault="00096748" w:rsidP="00096748">
      <w:r w:rsidRPr="00096748">
        <w:pict w14:anchorId="50C25B24">
          <v:rect id="_x0000_i1087" style="width:0;height:1.5pt" o:hralign="center" o:hrstd="t" o:hr="t" fillcolor="#a0a0a0" stroked="f"/>
        </w:pict>
      </w:r>
    </w:p>
    <w:p w14:paraId="0641A68C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TRIGGERS</w:t>
      </w:r>
    </w:p>
    <w:p w14:paraId="1F9F0687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Students struggling to correctly categorize or format project documentation.</w:t>
      </w:r>
    </w:p>
    <w:p w14:paraId="32CA2F54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Mentors or evaluators having to manually go through multiple unstructured reports.</w:t>
      </w:r>
    </w:p>
    <w:p w14:paraId="11866B88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Confusion about how to break down project work into SDLC phases.</w:t>
      </w:r>
    </w:p>
    <w:p w14:paraId="6CD7F4DB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Projects requiring SDLC traceability, documentation audits, or academic grading.</w:t>
      </w:r>
    </w:p>
    <w:p w14:paraId="33D95518" w14:textId="77777777" w:rsidR="00096748" w:rsidRPr="00096748" w:rsidRDefault="00096748" w:rsidP="00096748">
      <w:r w:rsidRPr="00096748">
        <w:pict w14:anchorId="4B2F564F">
          <v:rect id="_x0000_i1088" style="width:0;height:1.5pt" o:hralign="center" o:hrstd="t" o:hr="t" fillcolor="#a0a0a0" stroked="f"/>
        </w:pict>
      </w:r>
    </w:p>
    <w:p w14:paraId="33A243F9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EMOTIONS (BEFORE / AFTER)</w:t>
      </w:r>
    </w:p>
    <w:p w14:paraId="73168185" w14:textId="77777777" w:rsidR="00096748" w:rsidRPr="00096748" w:rsidRDefault="00096748" w:rsidP="00096748">
      <w:pPr>
        <w:numPr>
          <w:ilvl w:val="0"/>
          <w:numId w:val="4"/>
        </w:numPr>
      </w:pPr>
      <w:r w:rsidRPr="00096748">
        <w:rPr>
          <w:b/>
          <w:bCs/>
        </w:rPr>
        <w:lastRenderedPageBreak/>
        <w:t>Before</w:t>
      </w:r>
      <w:r w:rsidRPr="00096748">
        <w:t>: Confused, uncertain about document structure, overwhelmed by SDLC terminology, stressed during evaluations.</w:t>
      </w:r>
    </w:p>
    <w:p w14:paraId="4173B1E5" w14:textId="77777777" w:rsidR="00096748" w:rsidRPr="00096748" w:rsidRDefault="00096748" w:rsidP="00096748">
      <w:pPr>
        <w:numPr>
          <w:ilvl w:val="0"/>
          <w:numId w:val="4"/>
        </w:numPr>
      </w:pPr>
      <w:r w:rsidRPr="00096748">
        <w:rPr>
          <w:b/>
          <w:bCs/>
        </w:rPr>
        <w:t>After</w:t>
      </w:r>
      <w:r w:rsidRPr="00096748">
        <w:t>: Confident in documentation quality, reassured by AI-verified classification, clear on project structure, efficient in both writing and evaluation.</w:t>
      </w:r>
    </w:p>
    <w:p w14:paraId="0E7C6B4C" w14:textId="77777777" w:rsidR="00096748" w:rsidRPr="00096748" w:rsidRDefault="00096748" w:rsidP="00096748">
      <w:r w:rsidRPr="00096748">
        <w:pict w14:anchorId="720EF38E">
          <v:rect id="_x0000_i1089" style="width:0;height:1.5pt" o:hralign="center" o:hrstd="t" o:hr="t" fillcolor="#a0a0a0" stroked="f"/>
        </w:pict>
      </w:r>
    </w:p>
    <w:p w14:paraId="562CF290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AVAILABLE SOLUTIONS</w:t>
      </w:r>
    </w:p>
    <w:p w14:paraId="156261BF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Manual classification by student</w:t>
      </w:r>
    </w:p>
    <w:p w14:paraId="7A4C9148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Low-cost, allows full control.</w:t>
      </w:r>
    </w:p>
    <w:p w14:paraId="666E807F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Error-prone, time-consuming, inconsistent between students or teams.</w:t>
      </w:r>
    </w:p>
    <w:p w14:paraId="38448664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Templates or static SDLC checklists</w:t>
      </w:r>
    </w:p>
    <w:p w14:paraId="37E486A4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Gives structure.</w:t>
      </w:r>
    </w:p>
    <w:p w14:paraId="550E1306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Not intelligent, doesn’t assess document content or provide feedback.</w:t>
      </w:r>
    </w:p>
    <w:p w14:paraId="17FCB808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Mentor-based manual review</w:t>
      </w:r>
    </w:p>
    <w:p w14:paraId="552CBF21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Expert feedback.</w:t>
      </w:r>
    </w:p>
    <w:p w14:paraId="30AD45FB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Time-intensive, subjective, impractical for large batches.</w:t>
      </w:r>
    </w:p>
    <w:p w14:paraId="026284BB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Online SDLC tutorials</w:t>
      </w:r>
    </w:p>
    <w:p w14:paraId="188AA58B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Good for concept learning.</w:t>
      </w:r>
    </w:p>
    <w:p w14:paraId="19FD9467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Not interactive, doesn’t process real documents or give project-specific guidance.</w:t>
      </w:r>
    </w:p>
    <w:p w14:paraId="3032E1CD" w14:textId="77777777" w:rsidR="00096748" w:rsidRPr="00096748" w:rsidRDefault="00096748" w:rsidP="00096748">
      <w:r w:rsidRPr="00096748">
        <w:pict w14:anchorId="42A28D24">
          <v:rect id="_x0000_i1090" style="width:0;height:1.5pt" o:hralign="center" o:hrstd="t" o:hr="t" fillcolor="#a0a0a0" stroked="f"/>
        </w:pict>
      </w:r>
    </w:p>
    <w:p w14:paraId="2B0D39A9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CUSTOMER CONSTRAINTS</w:t>
      </w:r>
    </w:p>
    <w:p w14:paraId="3569C71C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Limited exposure to structured SDLC documentation.</w:t>
      </w:r>
    </w:p>
    <w:p w14:paraId="36085849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Time pressure to complete reports before submission.</w:t>
      </w:r>
    </w:p>
    <w:p w14:paraId="792FBD8F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Unclear guidelines from institutions on SDLC phase expectations.</w:t>
      </w:r>
    </w:p>
    <w:p w14:paraId="37881D5F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Need for a tool that runs locally or in the cloud without complex setup.</w:t>
      </w:r>
    </w:p>
    <w:p w14:paraId="7BDB9A41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Must ensure academic integrity and prevent plagiarism detection errors.</w:t>
      </w:r>
    </w:p>
    <w:p w14:paraId="32B99A2A" w14:textId="77777777" w:rsidR="00096748" w:rsidRPr="00096748" w:rsidRDefault="00096748" w:rsidP="00096748">
      <w:r w:rsidRPr="00096748">
        <w:pict w14:anchorId="710D6FF9">
          <v:rect id="_x0000_i1091" style="width:0;height:1.5pt" o:hralign="center" o:hrstd="t" o:hr="t" fillcolor="#a0a0a0" stroked="f"/>
        </w:pict>
      </w:r>
    </w:p>
    <w:p w14:paraId="155BFC20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BEHAVIOUR</w:t>
      </w:r>
    </w:p>
    <w:p w14:paraId="04E41A51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Students often mix up SDLC phases in reports.</w:t>
      </w:r>
    </w:p>
    <w:p w14:paraId="3DD23BDD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Relying on past project reports for structure instead of understanding principles.</w:t>
      </w:r>
    </w:p>
    <w:p w14:paraId="454F6E18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Mentors manually reading and interpreting each PDF/Doc file.</w:t>
      </w:r>
    </w:p>
    <w:p w14:paraId="133F5C46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Teams googling SDLC terms or seeking sample formats without understanding context.</w:t>
      </w:r>
    </w:p>
    <w:p w14:paraId="00C39CD6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lastRenderedPageBreak/>
        <w:t>Limited iteration or peer review of documentation.</w:t>
      </w:r>
    </w:p>
    <w:p w14:paraId="6B646215" w14:textId="77777777" w:rsidR="00096748" w:rsidRPr="00096748" w:rsidRDefault="00096748" w:rsidP="00096748">
      <w:r w:rsidRPr="00096748">
        <w:pict w14:anchorId="2B8D91C1">
          <v:rect id="_x0000_i1092" style="width:0;height:1.5pt" o:hralign="center" o:hrstd="t" o:hr="t" fillcolor="#a0a0a0" stroked="f"/>
        </w:pict>
      </w:r>
    </w:p>
    <w:p w14:paraId="05139D25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CHANNELS of BEHAVIOUR</w:t>
      </w:r>
    </w:p>
    <w:p w14:paraId="5C804777" w14:textId="77777777" w:rsidR="00096748" w:rsidRPr="00096748" w:rsidRDefault="00096748" w:rsidP="00096748">
      <w:r w:rsidRPr="00096748">
        <w:rPr>
          <w:b/>
          <w:bCs/>
        </w:rPr>
        <w:t>ONLINE:</w:t>
      </w:r>
    </w:p>
    <w:p w14:paraId="404294D2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Searching for SDLC report formats or examples.</w:t>
      </w:r>
    </w:p>
    <w:p w14:paraId="5554080A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Using ChatGPT or other tools for document generation.</w:t>
      </w:r>
    </w:p>
    <w:p w14:paraId="13C559FA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Submitting documentation via portals like Moodle, Google Forms, or GitHub.</w:t>
      </w:r>
    </w:p>
    <w:p w14:paraId="15198658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Collaborating via Google Docs, Notion, or MS Word.</w:t>
      </w:r>
    </w:p>
    <w:p w14:paraId="0F438C21" w14:textId="77777777" w:rsidR="00096748" w:rsidRPr="00096748" w:rsidRDefault="00096748" w:rsidP="00096748">
      <w:r w:rsidRPr="00096748">
        <w:rPr>
          <w:b/>
          <w:bCs/>
        </w:rPr>
        <w:t>OFFLINE:</w:t>
      </w:r>
    </w:p>
    <w:p w14:paraId="2D637D45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Peer feedback and review.</w:t>
      </w:r>
    </w:p>
    <w:p w14:paraId="5CC98B25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Mentor evaluations during viva or submission.</w:t>
      </w:r>
    </w:p>
    <w:p w14:paraId="3AEBE46E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Document printing for physical review.</w:t>
      </w:r>
    </w:p>
    <w:p w14:paraId="06A72F93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Whiteboard or handwritten planning of SDLC stages.</w:t>
      </w:r>
    </w:p>
    <w:p w14:paraId="56D8C52F" w14:textId="77777777" w:rsidR="00096748" w:rsidRPr="00096748" w:rsidRDefault="00096748" w:rsidP="00096748">
      <w:r w:rsidRPr="00096748">
        <w:pict w14:anchorId="711D5AF9">
          <v:rect id="_x0000_i1093" style="width:0;height:1.5pt" o:hralign="center" o:hrstd="t" o:hr="t" fillcolor="#a0a0a0" stroked="f"/>
        </w:pict>
      </w:r>
    </w:p>
    <w:p w14:paraId="55119169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PROBLEM ROOT CAUSE</w:t>
      </w:r>
    </w:p>
    <w:p w14:paraId="1E045438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Lack of intelligent systems to classify or evaluate SDLC-aligned documentation.</w:t>
      </w:r>
    </w:p>
    <w:p w14:paraId="271FB17A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SDLC training often focuses on theory, not practical implementation.</w:t>
      </w:r>
    </w:p>
    <w:p w14:paraId="05E85397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No feedback loop or validation tool to tell students if they followed SDLC properly.</w:t>
      </w:r>
    </w:p>
    <w:p w14:paraId="3CDB7929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Current review processes are manual, subjective, and don’t scale well in academic or early development settings.</w:t>
      </w:r>
    </w:p>
    <w:p w14:paraId="4AC3E14D" w14:textId="77777777" w:rsidR="00096748" w:rsidRPr="00096748" w:rsidRDefault="00096748" w:rsidP="00096748">
      <w:r w:rsidRPr="00096748">
        <w:pict w14:anchorId="0E37F5B3">
          <v:rect id="_x0000_i1094" style="width:0;height:1.5pt" o:hralign="center" o:hrstd="t" o:hr="t" fillcolor="#a0a0a0" stroked="f"/>
        </w:pict>
      </w:r>
    </w:p>
    <w:p w14:paraId="57A724C8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YOUR SOLUTION: SmartSDLC</w:t>
      </w:r>
    </w:p>
    <w:p w14:paraId="423AF661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rPr>
          <w:b/>
          <w:bCs/>
        </w:rPr>
        <w:t>SmartSDLC</w:t>
      </w:r>
      <w:r w:rsidRPr="00096748">
        <w:t xml:space="preserve"> is an AI-assisted platform that auto-classifies uploaded documents into appropriate SDLC phases using NLP-based zero-shot classification.</w:t>
      </w:r>
    </w:p>
    <w:p w14:paraId="6B0ACC64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 xml:space="preserve">Leverages </w:t>
      </w:r>
      <w:r w:rsidRPr="00096748">
        <w:rPr>
          <w:b/>
          <w:bCs/>
        </w:rPr>
        <w:t>Hugging Face transformers</w:t>
      </w:r>
      <w:r w:rsidRPr="00096748">
        <w:t xml:space="preserve"> for document understanding and phase </w:t>
      </w:r>
      <w:proofErr w:type="spellStart"/>
      <w:r w:rsidRPr="00096748">
        <w:t>labeling</w:t>
      </w:r>
      <w:proofErr w:type="spellEnd"/>
      <w:r w:rsidRPr="00096748">
        <w:t>.</w:t>
      </w:r>
    </w:p>
    <w:p w14:paraId="184FFA69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>Converts messy or mixed-phase PDFs into structured SDLC outputs.</w:t>
      </w:r>
    </w:p>
    <w:p w14:paraId="4F465F24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>Provides summaries, confidence scores, and suggestions for better alignment.</w:t>
      </w:r>
    </w:p>
    <w:p w14:paraId="59BCCF7A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rPr>
          <w:b/>
          <w:bCs/>
        </w:rPr>
        <w:t xml:space="preserve">Built using </w:t>
      </w:r>
      <w:proofErr w:type="spellStart"/>
      <w:r w:rsidRPr="00096748">
        <w:rPr>
          <w:b/>
          <w:bCs/>
        </w:rPr>
        <w:t>Streamlit</w:t>
      </w:r>
      <w:proofErr w:type="spellEnd"/>
      <w:r w:rsidRPr="00096748">
        <w:t>, allowing a user-friendly, browser-based interface.</w:t>
      </w:r>
    </w:p>
    <w:p w14:paraId="3B706EA3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 xml:space="preserve">Simulates IBM Granite/Watson-like </w:t>
      </w:r>
      <w:proofErr w:type="spellStart"/>
      <w:r w:rsidRPr="00096748">
        <w:t>behavior</w:t>
      </w:r>
      <w:proofErr w:type="spellEnd"/>
      <w:r w:rsidRPr="00096748">
        <w:t xml:space="preserve"> through current integration with the </w:t>
      </w:r>
      <w:r w:rsidRPr="00096748">
        <w:rPr>
          <w:b/>
          <w:bCs/>
        </w:rPr>
        <w:t>Google Gemini API</w:t>
      </w:r>
      <w:r w:rsidRPr="00096748">
        <w:t>.</w:t>
      </w:r>
    </w:p>
    <w:p w14:paraId="63512B98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 xml:space="preserve">Supports </w:t>
      </w:r>
      <w:r w:rsidRPr="00096748">
        <w:rPr>
          <w:b/>
          <w:bCs/>
        </w:rPr>
        <w:t>local deployment</w:t>
      </w:r>
      <w:r w:rsidRPr="00096748">
        <w:t xml:space="preserve"> for individual student use or </w:t>
      </w:r>
      <w:proofErr w:type="spellStart"/>
      <w:r w:rsidRPr="00096748">
        <w:rPr>
          <w:b/>
          <w:bCs/>
        </w:rPr>
        <w:t>Streamlit</w:t>
      </w:r>
      <w:proofErr w:type="spellEnd"/>
      <w:r w:rsidRPr="00096748">
        <w:rPr>
          <w:b/>
          <w:bCs/>
        </w:rPr>
        <w:t xml:space="preserve"> Cloud deployment</w:t>
      </w:r>
      <w:r w:rsidRPr="00096748">
        <w:t xml:space="preserve"> for institution-wide access.</w:t>
      </w:r>
    </w:p>
    <w:p w14:paraId="3C0251E4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lastRenderedPageBreak/>
        <w:t>Future enhancements include batch uploads, plagiarism checking, downloadable reports, and mentor evaluation modes.</w:t>
      </w:r>
    </w:p>
    <w:p w14:paraId="7783BDF1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3282"/>
    <w:multiLevelType w:val="multilevel"/>
    <w:tmpl w:val="C25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32CC6"/>
    <w:multiLevelType w:val="multilevel"/>
    <w:tmpl w:val="B19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D68E8"/>
    <w:multiLevelType w:val="multilevel"/>
    <w:tmpl w:val="A59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C4023"/>
    <w:multiLevelType w:val="multilevel"/>
    <w:tmpl w:val="84B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552EA"/>
    <w:multiLevelType w:val="multilevel"/>
    <w:tmpl w:val="5AA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1182B"/>
    <w:multiLevelType w:val="multilevel"/>
    <w:tmpl w:val="DF96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2673A"/>
    <w:multiLevelType w:val="multilevel"/>
    <w:tmpl w:val="D54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0744"/>
    <w:multiLevelType w:val="multilevel"/>
    <w:tmpl w:val="BF1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15C2F"/>
    <w:multiLevelType w:val="multilevel"/>
    <w:tmpl w:val="85F0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E22E7"/>
    <w:multiLevelType w:val="multilevel"/>
    <w:tmpl w:val="406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67A50"/>
    <w:multiLevelType w:val="multilevel"/>
    <w:tmpl w:val="369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465398">
    <w:abstractNumId w:val="4"/>
  </w:num>
  <w:num w:numId="2" w16cid:durableId="1606693496">
    <w:abstractNumId w:val="7"/>
  </w:num>
  <w:num w:numId="3" w16cid:durableId="688607240">
    <w:abstractNumId w:val="9"/>
  </w:num>
  <w:num w:numId="4" w16cid:durableId="863518037">
    <w:abstractNumId w:val="10"/>
  </w:num>
  <w:num w:numId="5" w16cid:durableId="2020499287">
    <w:abstractNumId w:val="2"/>
  </w:num>
  <w:num w:numId="6" w16cid:durableId="741214556">
    <w:abstractNumId w:val="6"/>
  </w:num>
  <w:num w:numId="7" w16cid:durableId="1199708081">
    <w:abstractNumId w:val="3"/>
  </w:num>
  <w:num w:numId="8" w16cid:durableId="1790783486">
    <w:abstractNumId w:val="1"/>
  </w:num>
  <w:num w:numId="9" w16cid:durableId="481236449">
    <w:abstractNumId w:val="5"/>
  </w:num>
  <w:num w:numId="10" w16cid:durableId="1194155510">
    <w:abstractNumId w:val="0"/>
  </w:num>
  <w:num w:numId="11" w16cid:durableId="1377465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48"/>
    <w:rsid w:val="00096748"/>
    <w:rsid w:val="00411989"/>
    <w:rsid w:val="007606E4"/>
    <w:rsid w:val="00A32BDD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F7BD"/>
  <w15:chartTrackingRefBased/>
  <w15:docId w15:val="{3C1A0E16-9D92-4295-9196-816A6105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2025-07-04T09:20:00Z</dcterms:created>
  <dcterms:modified xsi:type="dcterms:W3CDTF">2025-07-04T09:21:00Z</dcterms:modified>
</cp:coreProperties>
</file>