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33E5" w14:textId="3A8895B2" w:rsidR="00063EF3" w:rsidRDefault="00063EF3" w:rsidP="00063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063EF3">
        <w:rPr>
          <w:b/>
          <w:bCs/>
          <w:sz w:val="32"/>
          <w:szCs w:val="32"/>
        </w:rPr>
        <w:t>Planning Logic – SmartSDLC</w:t>
      </w:r>
    </w:p>
    <w:p w14:paraId="4BA69CA8" w14:textId="77777777" w:rsidR="00063EF3" w:rsidRPr="00063EF3" w:rsidRDefault="00063EF3" w:rsidP="00063EF3">
      <w:pPr>
        <w:rPr>
          <w:b/>
          <w:bCs/>
          <w:sz w:val="32"/>
          <w:szCs w:val="32"/>
        </w:rPr>
      </w:pPr>
    </w:p>
    <w:p w14:paraId="03EB9569" w14:textId="77777777" w:rsidR="00063EF3" w:rsidRPr="00063EF3" w:rsidRDefault="00063EF3" w:rsidP="00063EF3">
      <w:r w:rsidRPr="00063EF3">
        <w:rPr>
          <w:b/>
          <w:bCs/>
        </w:rPr>
        <w:t>Date</w:t>
      </w:r>
      <w:r w:rsidRPr="00063EF3">
        <w:t>: 25 JUNE 2025</w:t>
      </w:r>
      <w:r w:rsidRPr="00063EF3">
        <w:br/>
      </w:r>
      <w:r w:rsidRPr="00063EF3">
        <w:rPr>
          <w:b/>
          <w:bCs/>
        </w:rPr>
        <w:t>Team ID</w:t>
      </w:r>
      <w:r w:rsidRPr="00063EF3">
        <w:t>: LTVIP2025TMID31783</w:t>
      </w:r>
      <w:r w:rsidRPr="00063EF3">
        <w:br/>
      </w:r>
      <w:r w:rsidRPr="00063EF3">
        <w:rPr>
          <w:b/>
          <w:bCs/>
        </w:rPr>
        <w:t>Project Name</w:t>
      </w:r>
      <w:r w:rsidRPr="00063EF3">
        <w:t>: SmartSDLC</w:t>
      </w:r>
      <w:r w:rsidRPr="00063EF3">
        <w:br/>
      </w:r>
      <w:r w:rsidRPr="00063EF3">
        <w:rPr>
          <w:b/>
          <w:bCs/>
        </w:rPr>
        <w:t>Maximum Marks</w:t>
      </w:r>
      <w:r w:rsidRPr="00063EF3">
        <w:t>: 5</w:t>
      </w:r>
    </w:p>
    <w:p w14:paraId="7FCF9FFA" w14:textId="77777777" w:rsidR="00063EF3" w:rsidRPr="00063EF3" w:rsidRDefault="00063EF3" w:rsidP="00063EF3">
      <w:r w:rsidRPr="00063EF3">
        <w:pict w14:anchorId="1474DD7F">
          <v:rect id="_x0000_i1073" style="width:0;height:1.5pt" o:hralign="center" o:hrstd="t" o:hr="t" fillcolor="#a0a0a0" stroked="f"/>
        </w:pict>
      </w:r>
    </w:p>
    <w:p w14:paraId="5B393AEC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Agile Definitions Recap</w:t>
      </w:r>
    </w:p>
    <w:p w14:paraId="3D964860" w14:textId="77777777" w:rsidR="00063EF3" w:rsidRPr="00063EF3" w:rsidRDefault="00063EF3" w:rsidP="00063EF3">
      <w:pPr>
        <w:numPr>
          <w:ilvl w:val="0"/>
          <w:numId w:val="1"/>
        </w:numPr>
      </w:pPr>
      <w:r w:rsidRPr="00063EF3">
        <w:rPr>
          <w:b/>
          <w:bCs/>
        </w:rPr>
        <w:t>Sprint</w:t>
      </w:r>
      <w:r w:rsidRPr="00063EF3">
        <w:t>: A fixed-duration development cycle (6 days in SmartSDLC).</w:t>
      </w:r>
    </w:p>
    <w:p w14:paraId="49636025" w14:textId="77777777" w:rsidR="00063EF3" w:rsidRPr="00063EF3" w:rsidRDefault="00063EF3" w:rsidP="00063EF3">
      <w:pPr>
        <w:numPr>
          <w:ilvl w:val="0"/>
          <w:numId w:val="1"/>
        </w:numPr>
      </w:pPr>
      <w:r w:rsidRPr="00063EF3">
        <w:rPr>
          <w:b/>
          <w:bCs/>
        </w:rPr>
        <w:t>Epic</w:t>
      </w:r>
      <w:r w:rsidRPr="00063EF3">
        <w:t>: A large functionality unit composed of related user stories (e.g., Document Classification, Visualization, Model Integration).</w:t>
      </w:r>
    </w:p>
    <w:p w14:paraId="046C3A0C" w14:textId="77777777" w:rsidR="00063EF3" w:rsidRPr="00063EF3" w:rsidRDefault="00063EF3" w:rsidP="00063EF3">
      <w:pPr>
        <w:numPr>
          <w:ilvl w:val="0"/>
          <w:numId w:val="1"/>
        </w:numPr>
      </w:pPr>
      <w:r w:rsidRPr="00063EF3">
        <w:rPr>
          <w:b/>
          <w:bCs/>
        </w:rPr>
        <w:t>User Story</w:t>
      </w:r>
      <w:r w:rsidRPr="00063EF3">
        <w:t>: A user-</w:t>
      </w:r>
      <w:proofErr w:type="spellStart"/>
      <w:r w:rsidRPr="00063EF3">
        <w:t>centered</w:t>
      </w:r>
      <w:proofErr w:type="spellEnd"/>
      <w:r w:rsidRPr="00063EF3">
        <w:t xml:space="preserve"> task that captures a specific goal or interaction.</w:t>
      </w:r>
    </w:p>
    <w:p w14:paraId="46FB803A" w14:textId="77777777" w:rsidR="00063EF3" w:rsidRPr="00063EF3" w:rsidRDefault="00063EF3" w:rsidP="00063EF3">
      <w:pPr>
        <w:numPr>
          <w:ilvl w:val="0"/>
          <w:numId w:val="1"/>
        </w:numPr>
      </w:pPr>
      <w:r w:rsidRPr="00063EF3">
        <w:rPr>
          <w:b/>
          <w:bCs/>
        </w:rPr>
        <w:t>Story Point</w:t>
      </w:r>
      <w:r w:rsidRPr="00063EF3">
        <w:t>: A relative effort estimate, considering complexity and risk, based on the Fibonacci series (1, 2, 3, 5, 8…).</w:t>
      </w:r>
    </w:p>
    <w:p w14:paraId="39730ECE" w14:textId="77777777" w:rsidR="00063EF3" w:rsidRPr="00063EF3" w:rsidRDefault="00063EF3" w:rsidP="00063EF3">
      <w:r w:rsidRPr="00063EF3">
        <w:pict w14:anchorId="62620044">
          <v:rect id="_x0000_i1074" style="width:0;height:1.5pt" o:hralign="center" o:hrstd="t" o:hr="t" fillcolor="#a0a0a0" stroked="f"/>
        </w:pict>
      </w:r>
    </w:p>
    <w:p w14:paraId="0E0BD798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Planning Summary</w:t>
      </w:r>
    </w:p>
    <w:p w14:paraId="775AA520" w14:textId="77777777" w:rsidR="00063EF3" w:rsidRPr="00063EF3" w:rsidRDefault="00063EF3" w:rsidP="00063EF3">
      <w:r w:rsidRPr="00063EF3">
        <w:t>Each sprint below contains key tasks, grouped by epics and allocated with story points.</w:t>
      </w:r>
    </w:p>
    <w:p w14:paraId="6B7DC4B1" w14:textId="77777777" w:rsidR="00063EF3" w:rsidRPr="00063EF3" w:rsidRDefault="00063EF3" w:rsidP="00063EF3">
      <w:r w:rsidRPr="00063EF3">
        <w:pict w14:anchorId="64B11435">
          <v:rect id="_x0000_i1075" style="width:0;height:1.5pt" o:hralign="center" o:hrstd="t" o:hr="t" fillcolor="#a0a0a0" stroked="f"/>
        </w:pict>
      </w:r>
    </w:p>
    <w:p w14:paraId="52EFB51C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1 – UI &amp; Model Integration (6 Days)</w:t>
      </w:r>
    </w:p>
    <w:p w14:paraId="5103C1EC" w14:textId="77777777" w:rsidR="00063EF3" w:rsidRPr="00063EF3" w:rsidRDefault="00063EF3" w:rsidP="00063EF3">
      <w:r w:rsidRPr="00063EF3">
        <w:rPr>
          <w:b/>
          <w:bCs/>
        </w:rPr>
        <w:t>Epic</w:t>
      </w:r>
      <w:r w:rsidRPr="00063EF3">
        <w:t>: Interface Setup &amp; Initial NLP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6"/>
        <w:gridCol w:w="1171"/>
      </w:tblGrid>
      <w:tr w:rsidR="00063EF3" w:rsidRPr="00063EF3" w14:paraId="18C536A7" w14:textId="77777777" w:rsidTr="00063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350E8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3B3836A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Story Points</w:t>
            </w:r>
          </w:p>
        </w:tc>
      </w:tr>
      <w:tr w:rsidR="00063EF3" w:rsidRPr="00063EF3" w14:paraId="6A5466AD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6089" w14:textId="77777777" w:rsidR="00063EF3" w:rsidRPr="00063EF3" w:rsidRDefault="00063EF3" w:rsidP="00063EF3">
            <w:r w:rsidRPr="00063EF3">
              <w:t xml:space="preserve">Design tab-based </w:t>
            </w:r>
            <w:proofErr w:type="spellStart"/>
            <w:r w:rsidRPr="00063EF3">
              <w:t>Streamlit</w:t>
            </w:r>
            <w:proofErr w:type="spellEnd"/>
            <w:r w:rsidRPr="00063EF3">
              <w:t xml:space="preserve"> UI (Upload, Result, Summary tabs)</w:t>
            </w:r>
          </w:p>
        </w:tc>
        <w:tc>
          <w:tcPr>
            <w:tcW w:w="0" w:type="auto"/>
            <w:vAlign w:val="center"/>
            <w:hideMark/>
          </w:tcPr>
          <w:p w14:paraId="685A46A0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000200C9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F308" w14:textId="77777777" w:rsidR="00063EF3" w:rsidRPr="00063EF3" w:rsidRDefault="00063EF3" w:rsidP="00063EF3">
            <w:r w:rsidRPr="00063EF3">
              <w:t>Build sidebar for document metadata (e.g., Team Name, Domain)</w:t>
            </w:r>
          </w:p>
        </w:tc>
        <w:tc>
          <w:tcPr>
            <w:tcW w:w="0" w:type="auto"/>
            <w:vAlign w:val="center"/>
            <w:hideMark/>
          </w:tcPr>
          <w:p w14:paraId="23BF613C" w14:textId="77777777" w:rsidR="00063EF3" w:rsidRPr="00063EF3" w:rsidRDefault="00063EF3" w:rsidP="00063EF3">
            <w:r w:rsidRPr="00063EF3">
              <w:t>1</w:t>
            </w:r>
          </w:p>
        </w:tc>
      </w:tr>
      <w:tr w:rsidR="00063EF3" w:rsidRPr="00063EF3" w14:paraId="32B102EA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C528" w14:textId="77777777" w:rsidR="00063EF3" w:rsidRPr="00063EF3" w:rsidRDefault="00063EF3" w:rsidP="00063EF3">
            <w:r w:rsidRPr="00063EF3">
              <w:t>Integrate Hugging Face model for zero-shot classification (e.g., BART-large-MNLI)</w:t>
            </w:r>
          </w:p>
        </w:tc>
        <w:tc>
          <w:tcPr>
            <w:tcW w:w="0" w:type="auto"/>
            <w:vAlign w:val="center"/>
            <w:hideMark/>
          </w:tcPr>
          <w:p w14:paraId="4E6C7AD4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732588BE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99410" w14:textId="77777777" w:rsidR="00063EF3" w:rsidRPr="00063EF3" w:rsidRDefault="00063EF3" w:rsidP="00063EF3">
            <w:r w:rsidRPr="00063EF3">
              <w:t>Test classification accuracy with sample documents</w:t>
            </w:r>
          </w:p>
        </w:tc>
        <w:tc>
          <w:tcPr>
            <w:tcW w:w="0" w:type="auto"/>
            <w:vAlign w:val="center"/>
            <w:hideMark/>
          </w:tcPr>
          <w:p w14:paraId="0F42077A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671C62DB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BCE6C" w14:textId="77777777" w:rsidR="00063EF3" w:rsidRPr="00063EF3" w:rsidRDefault="00063EF3" w:rsidP="00063EF3">
            <w:r w:rsidRPr="00063EF3">
              <w:rPr>
                <w:b/>
                <w:bCs/>
              </w:rPr>
              <w:t>Total: 8 Story Points</w:t>
            </w:r>
          </w:p>
        </w:tc>
        <w:tc>
          <w:tcPr>
            <w:tcW w:w="0" w:type="auto"/>
            <w:vAlign w:val="center"/>
            <w:hideMark/>
          </w:tcPr>
          <w:p w14:paraId="342AC034" w14:textId="77777777" w:rsidR="00063EF3" w:rsidRPr="00063EF3" w:rsidRDefault="00063EF3" w:rsidP="00063EF3"/>
        </w:tc>
      </w:tr>
    </w:tbl>
    <w:p w14:paraId="470965D7" w14:textId="77777777" w:rsidR="00063EF3" w:rsidRPr="00063EF3" w:rsidRDefault="00063EF3" w:rsidP="00063EF3">
      <w:r w:rsidRPr="00063EF3">
        <w:pict w14:anchorId="7861177B">
          <v:rect id="_x0000_i1076" style="width:0;height:1.5pt" o:hralign="center" o:hrstd="t" o:hr="t" fillcolor="#a0a0a0" stroked="f"/>
        </w:pict>
      </w:r>
    </w:p>
    <w:p w14:paraId="4E94D3BA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2 – SDLC Phase Classification &amp; Output Logic (6 Days)</w:t>
      </w:r>
    </w:p>
    <w:p w14:paraId="3E8B729E" w14:textId="77777777" w:rsidR="00063EF3" w:rsidRPr="00063EF3" w:rsidRDefault="00063EF3" w:rsidP="00063EF3">
      <w:r w:rsidRPr="00063EF3">
        <w:rPr>
          <w:b/>
          <w:bCs/>
        </w:rPr>
        <w:t>Epic</w:t>
      </w:r>
      <w:r w:rsidRPr="00063EF3">
        <w:t>: Core Document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3"/>
        <w:gridCol w:w="1171"/>
      </w:tblGrid>
      <w:tr w:rsidR="00063EF3" w:rsidRPr="00063EF3" w14:paraId="763346EC" w14:textId="77777777" w:rsidTr="00063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8EE65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F9E47BE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Story Points</w:t>
            </w:r>
          </w:p>
        </w:tc>
      </w:tr>
      <w:tr w:rsidR="00063EF3" w:rsidRPr="00063EF3" w14:paraId="0B4D71CC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B22A" w14:textId="77777777" w:rsidR="00063EF3" w:rsidRPr="00063EF3" w:rsidRDefault="00063EF3" w:rsidP="00063EF3">
            <w:r w:rsidRPr="00063EF3">
              <w:t>Implement logic to classify text into SDLC phases using model confidence</w:t>
            </w:r>
          </w:p>
        </w:tc>
        <w:tc>
          <w:tcPr>
            <w:tcW w:w="0" w:type="auto"/>
            <w:vAlign w:val="center"/>
            <w:hideMark/>
          </w:tcPr>
          <w:p w14:paraId="08A3B46D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2657F1BF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5B6D" w14:textId="77777777" w:rsidR="00063EF3" w:rsidRPr="00063EF3" w:rsidRDefault="00063EF3" w:rsidP="00063EF3">
            <w:r w:rsidRPr="00063EF3">
              <w:lastRenderedPageBreak/>
              <w:t>Highlight and display classification results with probabilities</w:t>
            </w:r>
          </w:p>
        </w:tc>
        <w:tc>
          <w:tcPr>
            <w:tcW w:w="0" w:type="auto"/>
            <w:vAlign w:val="center"/>
            <w:hideMark/>
          </w:tcPr>
          <w:p w14:paraId="42A746E7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47FC68D5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0076" w14:textId="77777777" w:rsidR="00063EF3" w:rsidRPr="00063EF3" w:rsidRDefault="00063EF3" w:rsidP="00063EF3">
            <w:r w:rsidRPr="00063EF3">
              <w:t>Add phase-wise summary visualization</w:t>
            </w:r>
          </w:p>
        </w:tc>
        <w:tc>
          <w:tcPr>
            <w:tcW w:w="0" w:type="auto"/>
            <w:vAlign w:val="center"/>
            <w:hideMark/>
          </w:tcPr>
          <w:p w14:paraId="77385AB2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37D830E8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8B1F" w14:textId="77777777" w:rsidR="00063EF3" w:rsidRPr="00063EF3" w:rsidRDefault="00063EF3" w:rsidP="00063EF3">
            <w:r w:rsidRPr="00063EF3">
              <w:t>Improve prompt engineering for better phase detection</w:t>
            </w:r>
          </w:p>
        </w:tc>
        <w:tc>
          <w:tcPr>
            <w:tcW w:w="0" w:type="auto"/>
            <w:vAlign w:val="center"/>
            <w:hideMark/>
          </w:tcPr>
          <w:p w14:paraId="153BF2A4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63AA808B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F803" w14:textId="77777777" w:rsidR="00063EF3" w:rsidRPr="00063EF3" w:rsidRDefault="00063EF3" w:rsidP="00063EF3">
            <w:r w:rsidRPr="00063EF3">
              <w:rPr>
                <w:b/>
                <w:bCs/>
              </w:rPr>
              <w:t>Total: 10 Story Points</w:t>
            </w:r>
          </w:p>
        </w:tc>
        <w:tc>
          <w:tcPr>
            <w:tcW w:w="0" w:type="auto"/>
            <w:vAlign w:val="center"/>
            <w:hideMark/>
          </w:tcPr>
          <w:p w14:paraId="4DAF9316" w14:textId="77777777" w:rsidR="00063EF3" w:rsidRPr="00063EF3" w:rsidRDefault="00063EF3" w:rsidP="00063EF3"/>
        </w:tc>
      </w:tr>
    </w:tbl>
    <w:p w14:paraId="1F122E43" w14:textId="77777777" w:rsidR="00063EF3" w:rsidRPr="00063EF3" w:rsidRDefault="00063EF3" w:rsidP="00063EF3">
      <w:r w:rsidRPr="00063EF3">
        <w:pict w14:anchorId="3FCECEE8">
          <v:rect id="_x0000_i1077" style="width:0;height:1.5pt" o:hralign="center" o:hrstd="t" o:hr="t" fillcolor="#a0a0a0" stroked="f"/>
        </w:pict>
      </w:r>
    </w:p>
    <w:p w14:paraId="17858B0C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3 – Visualization &amp; Session Management (6 Days)</w:t>
      </w:r>
    </w:p>
    <w:p w14:paraId="79340281" w14:textId="77777777" w:rsidR="00063EF3" w:rsidRPr="00063EF3" w:rsidRDefault="00063EF3" w:rsidP="00063EF3">
      <w:r w:rsidRPr="00063EF3">
        <w:rPr>
          <w:b/>
          <w:bCs/>
        </w:rPr>
        <w:t>Epic</w:t>
      </w:r>
      <w:r w:rsidRPr="00063EF3">
        <w:t>: Dashboard, Session State &amp; 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  <w:gridCol w:w="1171"/>
      </w:tblGrid>
      <w:tr w:rsidR="00063EF3" w:rsidRPr="00063EF3" w14:paraId="07489F97" w14:textId="77777777" w:rsidTr="00063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10313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DEFE59D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Story Points</w:t>
            </w:r>
          </w:p>
        </w:tc>
      </w:tr>
      <w:tr w:rsidR="00063EF3" w:rsidRPr="00063EF3" w14:paraId="43BC6A15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1862" w14:textId="77777777" w:rsidR="00063EF3" w:rsidRPr="00063EF3" w:rsidRDefault="00063EF3" w:rsidP="00063EF3">
            <w:r w:rsidRPr="00063EF3">
              <w:t xml:space="preserve">Create chart-based summary using </w:t>
            </w:r>
            <w:proofErr w:type="spellStart"/>
            <w:r w:rsidRPr="00063EF3">
              <w:t>Plotly</w:t>
            </w:r>
            <w:proofErr w:type="spellEnd"/>
            <w:r w:rsidRPr="00063EF3">
              <w:t xml:space="preserve"> (phase distribution, confidence)</w:t>
            </w:r>
          </w:p>
        </w:tc>
        <w:tc>
          <w:tcPr>
            <w:tcW w:w="0" w:type="auto"/>
            <w:vAlign w:val="center"/>
            <w:hideMark/>
          </w:tcPr>
          <w:p w14:paraId="2BF727BE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1DA4A363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E7B1A" w14:textId="77777777" w:rsidR="00063EF3" w:rsidRPr="00063EF3" w:rsidRDefault="00063EF3" w:rsidP="00063EF3">
            <w:r w:rsidRPr="00063EF3">
              <w:t>Implement session state logic for uploaded files and result persistence</w:t>
            </w:r>
          </w:p>
        </w:tc>
        <w:tc>
          <w:tcPr>
            <w:tcW w:w="0" w:type="auto"/>
            <w:vAlign w:val="center"/>
            <w:hideMark/>
          </w:tcPr>
          <w:p w14:paraId="2E055542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01E9BA0E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E1B5" w14:textId="77777777" w:rsidR="00063EF3" w:rsidRPr="00063EF3" w:rsidRDefault="00063EF3" w:rsidP="00063EF3">
            <w:r w:rsidRPr="00063EF3">
              <w:t>Design export functionality for SDLC summary as downloadable JSON/PDF</w:t>
            </w:r>
          </w:p>
        </w:tc>
        <w:tc>
          <w:tcPr>
            <w:tcW w:w="0" w:type="auto"/>
            <w:vAlign w:val="center"/>
            <w:hideMark/>
          </w:tcPr>
          <w:p w14:paraId="7F0BC74C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22BDA50C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5FE8" w14:textId="77777777" w:rsidR="00063EF3" w:rsidRPr="00063EF3" w:rsidRDefault="00063EF3" w:rsidP="00063EF3">
            <w:r w:rsidRPr="00063EF3">
              <w:t>Build simplified document feedback generator (optional AI summary)</w:t>
            </w:r>
          </w:p>
        </w:tc>
        <w:tc>
          <w:tcPr>
            <w:tcW w:w="0" w:type="auto"/>
            <w:vAlign w:val="center"/>
            <w:hideMark/>
          </w:tcPr>
          <w:p w14:paraId="76D349A8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1863DCFB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904E" w14:textId="77777777" w:rsidR="00063EF3" w:rsidRPr="00063EF3" w:rsidRDefault="00063EF3" w:rsidP="00063EF3">
            <w:r w:rsidRPr="00063EF3">
              <w:rPr>
                <w:b/>
                <w:bCs/>
              </w:rPr>
              <w:t>Total: 10 Story Points</w:t>
            </w:r>
          </w:p>
        </w:tc>
        <w:tc>
          <w:tcPr>
            <w:tcW w:w="0" w:type="auto"/>
            <w:vAlign w:val="center"/>
            <w:hideMark/>
          </w:tcPr>
          <w:p w14:paraId="7FB9DD18" w14:textId="77777777" w:rsidR="00063EF3" w:rsidRPr="00063EF3" w:rsidRDefault="00063EF3" w:rsidP="00063EF3"/>
        </w:tc>
      </w:tr>
    </w:tbl>
    <w:p w14:paraId="4A213504" w14:textId="77777777" w:rsidR="00063EF3" w:rsidRPr="00063EF3" w:rsidRDefault="00063EF3" w:rsidP="00063EF3">
      <w:r w:rsidRPr="00063EF3">
        <w:pict w14:anchorId="7BE4729E">
          <v:rect id="_x0000_i1078" style="width:0;height:1.5pt" o:hralign="center" o:hrstd="t" o:hr="t" fillcolor="#a0a0a0" stroked="f"/>
        </w:pict>
      </w:r>
    </w:p>
    <w:p w14:paraId="76FBBE41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4 – Finalization &amp; Cloud Deployment (6 Days)</w:t>
      </w:r>
    </w:p>
    <w:p w14:paraId="32BEC1B8" w14:textId="77777777" w:rsidR="00063EF3" w:rsidRPr="00063EF3" w:rsidRDefault="00063EF3" w:rsidP="00063EF3">
      <w:r w:rsidRPr="00063EF3">
        <w:rPr>
          <w:b/>
          <w:bCs/>
        </w:rPr>
        <w:t>Epic</w:t>
      </w:r>
      <w:r w:rsidRPr="00063EF3">
        <w:t>: Packaging, Testing,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7"/>
        <w:gridCol w:w="1171"/>
      </w:tblGrid>
      <w:tr w:rsidR="00063EF3" w:rsidRPr="00063EF3" w14:paraId="2012FAE6" w14:textId="77777777" w:rsidTr="00063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A7E4B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26BE3E8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Story Points</w:t>
            </w:r>
          </w:p>
        </w:tc>
      </w:tr>
      <w:tr w:rsidR="00063EF3" w:rsidRPr="00063EF3" w14:paraId="3944363D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0533" w14:textId="77777777" w:rsidR="00063EF3" w:rsidRPr="00063EF3" w:rsidRDefault="00063EF3" w:rsidP="00063EF3">
            <w:r w:rsidRPr="00063EF3">
              <w:t>Conduct full UAT scenarios (multi-document cases, edge case detection)</w:t>
            </w:r>
          </w:p>
        </w:tc>
        <w:tc>
          <w:tcPr>
            <w:tcW w:w="0" w:type="auto"/>
            <w:vAlign w:val="center"/>
            <w:hideMark/>
          </w:tcPr>
          <w:p w14:paraId="34443F7C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35959237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192DD" w14:textId="77777777" w:rsidR="00063EF3" w:rsidRPr="00063EF3" w:rsidRDefault="00063EF3" w:rsidP="00063EF3">
            <w:r w:rsidRPr="00063EF3">
              <w:t>Optimize model response time and UI load speed</w:t>
            </w:r>
          </w:p>
        </w:tc>
        <w:tc>
          <w:tcPr>
            <w:tcW w:w="0" w:type="auto"/>
            <w:vAlign w:val="center"/>
            <w:hideMark/>
          </w:tcPr>
          <w:p w14:paraId="50CBCD73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4C0D7E6B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0EDD" w14:textId="77777777" w:rsidR="00063EF3" w:rsidRPr="00063EF3" w:rsidRDefault="00063EF3" w:rsidP="00063EF3">
            <w:proofErr w:type="gramStart"/>
            <w:r w:rsidRPr="00063EF3">
              <w:t>Prepare .env</w:t>
            </w:r>
            <w:proofErr w:type="gramEnd"/>
            <w:r w:rsidRPr="00063EF3">
              <w:t>, requirements.txt, GitHub repo for cloud readiness</w:t>
            </w:r>
          </w:p>
        </w:tc>
        <w:tc>
          <w:tcPr>
            <w:tcW w:w="0" w:type="auto"/>
            <w:vAlign w:val="center"/>
            <w:hideMark/>
          </w:tcPr>
          <w:p w14:paraId="7DA207AD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7F485D16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B167" w14:textId="77777777" w:rsidR="00063EF3" w:rsidRPr="00063EF3" w:rsidRDefault="00063EF3" w:rsidP="00063EF3">
            <w:r w:rsidRPr="00063EF3">
              <w:t xml:space="preserve">Deploy to </w:t>
            </w:r>
            <w:proofErr w:type="spellStart"/>
            <w:r w:rsidRPr="00063EF3">
              <w:t>Streamlit</w:t>
            </w:r>
            <w:proofErr w:type="spellEnd"/>
            <w:r w:rsidRPr="00063EF3">
              <w:t xml:space="preserve"> Cloud and validate access</w:t>
            </w:r>
          </w:p>
        </w:tc>
        <w:tc>
          <w:tcPr>
            <w:tcW w:w="0" w:type="auto"/>
            <w:vAlign w:val="center"/>
            <w:hideMark/>
          </w:tcPr>
          <w:p w14:paraId="6E1D90C9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119C6869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0EC1" w14:textId="77777777" w:rsidR="00063EF3" w:rsidRPr="00063EF3" w:rsidRDefault="00063EF3" w:rsidP="00063EF3">
            <w:r w:rsidRPr="00063EF3">
              <w:t>Final documentation (Tech stack, UAT reports, future roadmap)</w:t>
            </w:r>
          </w:p>
        </w:tc>
        <w:tc>
          <w:tcPr>
            <w:tcW w:w="0" w:type="auto"/>
            <w:vAlign w:val="center"/>
            <w:hideMark/>
          </w:tcPr>
          <w:p w14:paraId="19CABC09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1E4AA9B6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2E08" w14:textId="77777777" w:rsidR="00063EF3" w:rsidRPr="00063EF3" w:rsidRDefault="00063EF3" w:rsidP="00063EF3">
            <w:r w:rsidRPr="00063EF3">
              <w:rPr>
                <w:b/>
                <w:bCs/>
              </w:rPr>
              <w:t>Total: 11 Story Points</w:t>
            </w:r>
          </w:p>
        </w:tc>
        <w:tc>
          <w:tcPr>
            <w:tcW w:w="0" w:type="auto"/>
            <w:vAlign w:val="center"/>
            <w:hideMark/>
          </w:tcPr>
          <w:p w14:paraId="1018B0FE" w14:textId="77777777" w:rsidR="00063EF3" w:rsidRPr="00063EF3" w:rsidRDefault="00063EF3" w:rsidP="00063EF3"/>
        </w:tc>
      </w:tr>
    </w:tbl>
    <w:p w14:paraId="315D6FC1" w14:textId="77777777" w:rsidR="00063EF3" w:rsidRPr="00063EF3" w:rsidRDefault="00063EF3" w:rsidP="00063EF3">
      <w:r w:rsidRPr="00063EF3">
        <w:pict w14:anchorId="060E1D86">
          <v:rect id="_x0000_i1079" style="width:0;height:1.5pt" o:hralign="center" o:hrstd="t" o:hr="t" fillcolor="#a0a0a0" stroked="f"/>
        </w:pict>
      </w:r>
    </w:p>
    <w:p w14:paraId="68950146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Velocity Calculation</w:t>
      </w:r>
    </w:p>
    <w:p w14:paraId="375EC32E" w14:textId="77777777" w:rsidR="00063EF3" w:rsidRPr="00063EF3" w:rsidRDefault="00063EF3" w:rsidP="00063EF3">
      <w:pPr>
        <w:numPr>
          <w:ilvl w:val="0"/>
          <w:numId w:val="2"/>
        </w:numPr>
      </w:pPr>
      <w:r w:rsidRPr="00063EF3">
        <w:rPr>
          <w:b/>
          <w:bCs/>
        </w:rPr>
        <w:t>Total Points (Planned)</w:t>
      </w:r>
      <w:r w:rsidRPr="00063EF3">
        <w:t xml:space="preserve">: 8 + 10 + 10 + 11 = </w:t>
      </w:r>
      <w:r w:rsidRPr="00063EF3">
        <w:rPr>
          <w:b/>
          <w:bCs/>
        </w:rPr>
        <w:t>39 Story Points</w:t>
      </w:r>
    </w:p>
    <w:p w14:paraId="49729301" w14:textId="77777777" w:rsidR="00063EF3" w:rsidRPr="00063EF3" w:rsidRDefault="00063EF3" w:rsidP="00063EF3">
      <w:pPr>
        <w:numPr>
          <w:ilvl w:val="0"/>
          <w:numId w:val="2"/>
        </w:numPr>
      </w:pPr>
      <w:r w:rsidRPr="00063EF3">
        <w:rPr>
          <w:b/>
          <w:bCs/>
        </w:rPr>
        <w:t>Sprints (Planned)</w:t>
      </w:r>
      <w:r w:rsidRPr="00063EF3">
        <w:t>: 4</w:t>
      </w:r>
    </w:p>
    <w:p w14:paraId="4B7E584B" w14:textId="77777777" w:rsidR="00063EF3" w:rsidRPr="00063EF3" w:rsidRDefault="00063EF3" w:rsidP="00063EF3">
      <w:pPr>
        <w:numPr>
          <w:ilvl w:val="0"/>
          <w:numId w:val="2"/>
        </w:numPr>
      </w:pPr>
      <w:r w:rsidRPr="00063EF3">
        <w:rPr>
          <w:b/>
          <w:bCs/>
        </w:rPr>
        <w:lastRenderedPageBreak/>
        <w:t>Estimated Project Velocity</w:t>
      </w:r>
      <w:r w:rsidRPr="00063EF3">
        <w:t xml:space="preserve">: 39 / 4 = </w:t>
      </w:r>
      <w:r w:rsidRPr="00063EF3">
        <w:rPr>
          <w:b/>
          <w:bCs/>
        </w:rPr>
        <w:t>9.75 Story Points per Sprint</w:t>
      </w:r>
    </w:p>
    <w:p w14:paraId="490E014C" w14:textId="77777777" w:rsidR="00063EF3" w:rsidRPr="00063EF3" w:rsidRDefault="00063EF3" w:rsidP="00063EF3">
      <w:r w:rsidRPr="00063EF3">
        <w:pict w14:anchorId="668F568C">
          <v:rect id="_x0000_i1080" style="width:0;height:1.5pt" o:hralign="center" o:hrstd="t" o:hr="t" fillcolor="#a0a0a0" stroked="f"/>
        </w:pict>
      </w:r>
    </w:p>
    <w:p w14:paraId="3954A876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Notes</w:t>
      </w:r>
    </w:p>
    <w:p w14:paraId="7FCF8743" w14:textId="77777777" w:rsidR="00063EF3" w:rsidRPr="00063EF3" w:rsidRDefault="00063EF3" w:rsidP="00063EF3">
      <w:pPr>
        <w:numPr>
          <w:ilvl w:val="0"/>
          <w:numId w:val="3"/>
        </w:numPr>
      </w:pPr>
      <w:r w:rsidRPr="00063EF3">
        <w:t>Fibonacci sequence used for consistent and scalable estimation.</w:t>
      </w:r>
    </w:p>
    <w:p w14:paraId="578511B8" w14:textId="77777777" w:rsidR="00063EF3" w:rsidRPr="00063EF3" w:rsidRDefault="00063EF3" w:rsidP="00063EF3">
      <w:pPr>
        <w:numPr>
          <w:ilvl w:val="0"/>
          <w:numId w:val="3"/>
        </w:numPr>
      </w:pPr>
      <w:r w:rsidRPr="00063EF3">
        <w:t>Classification functionality and UI setup are prioritized early to allow for iterative refinement.</w:t>
      </w:r>
    </w:p>
    <w:p w14:paraId="2705ADC4" w14:textId="77777777" w:rsidR="00063EF3" w:rsidRPr="00063EF3" w:rsidRDefault="00063EF3" w:rsidP="00063EF3">
      <w:pPr>
        <w:numPr>
          <w:ilvl w:val="0"/>
          <w:numId w:val="3"/>
        </w:numPr>
      </w:pPr>
      <w:r w:rsidRPr="00063EF3">
        <w:t>The final sprint focuses on usability, deployment, and future scalability preparation.</w:t>
      </w:r>
    </w:p>
    <w:p w14:paraId="1FE7FD97" w14:textId="77777777" w:rsidR="00063EF3" w:rsidRPr="00063EF3" w:rsidRDefault="00063EF3" w:rsidP="00063EF3">
      <w:pPr>
        <w:numPr>
          <w:ilvl w:val="0"/>
          <w:numId w:val="3"/>
        </w:numPr>
      </w:pPr>
      <w:r w:rsidRPr="00063EF3">
        <w:t xml:space="preserve">Current model uses </w:t>
      </w:r>
      <w:proofErr w:type="spellStart"/>
      <w:r w:rsidRPr="00063EF3">
        <w:t>facebook</w:t>
      </w:r>
      <w:proofErr w:type="spellEnd"/>
      <w:r w:rsidRPr="00063EF3">
        <w:t>/</w:t>
      </w:r>
      <w:proofErr w:type="spellStart"/>
      <w:r w:rsidRPr="00063EF3">
        <w:t>bart</w:t>
      </w:r>
      <w:proofErr w:type="spellEnd"/>
      <w:r w:rsidRPr="00063EF3">
        <w:t>-large-</w:t>
      </w:r>
      <w:proofErr w:type="spellStart"/>
      <w:r w:rsidRPr="00063EF3">
        <w:t>mnli</w:t>
      </w:r>
      <w:proofErr w:type="spellEnd"/>
      <w:r w:rsidRPr="00063EF3">
        <w:t xml:space="preserve"> for zero-shot classification. Future versions may integrate more domain-specific transformers or IBM Granite via Watson.</w:t>
      </w:r>
    </w:p>
    <w:p w14:paraId="243173E1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B7A71"/>
    <w:multiLevelType w:val="multilevel"/>
    <w:tmpl w:val="3AB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C201D"/>
    <w:multiLevelType w:val="multilevel"/>
    <w:tmpl w:val="62E0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9740E"/>
    <w:multiLevelType w:val="multilevel"/>
    <w:tmpl w:val="075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14781">
    <w:abstractNumId w:val="1"/>
  </w:num>
  <w:num w:numId="2" w16cid:durableId="818621215">
    <w:abstractNumId w:val="2"/>
  </w:num>
  <w:num w:numId="3" w16cid:durableId="49900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F3"/>
    <w:rsid w:val="00063EF3"/>
    <w:rsid w:val="00411989"/>
    <w:rsid w:val="007606E4"/>
    <w:rsid w:val="00A32BDD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118D"/>
  <w15:chartTrackingRefBased/>
  <w15:docId w15:val="{AFF76C7F-338E-48AF-A86A-5B705874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2025-07-04T09:22:00Z</dcterms:created>
  <dcterms:modified xsi:type="dcterms:W3CDTF">2025-07-04T09:22:00Z</dcterms:modified>
</cp:coreProperties>
</file>