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1A74B" w14:textId="77777777" w:rsidR="00B96F64" w:rsidRDefault="00B96F64">
      <w:r>
        <w:t>ADF Transformation Project</w:t>
      </w:r>
      <w:r>
        <w:br/>
      </w:r>
      <w:r>
        <w:br/>
        <w:t>Business Case:</w:t>
      </w:r>
    </w:p>
    <w:p w14:paraId="707B93ED" w14:textId="7F46ADB2" w:rsidR="00B96F64" w:rsidRDefault="00B96F64" w:rsidP="00F76488">
      <w:pPr>
        <w:pStyle w:val="ListParagraph"/>
        <w:numPr>
          <w:ilvl w:val="0"/>
          <w:numId w:val="1"/>
        </w:numPr>
      </w:pPr>
      <w:r>
        <w:t>User wants to convert the data based on user id into single row of products purchase</w:t>
      </w:r>
      <w:r w:rsidR="00F76488">
        <w:t>d and the total sales for the products for the respective ID.</w:t>
      </w:r>
    </w:p>
    <w:p w14:paraId="4FE6E754" w14:textId="77777777" w:rsidR="00B96F64" w:rsidRDefault="00B96F64" w:rsidP="00F76488">
      <w:pPr>
        <w:pStyle w:val="ListParagraph"/>
        <w:numPr>
          <w:ilvl w:val="0"/>
          <w:numId w:val="1"/>
        </w:numPr>
      </w:pPr>
      <w:r>
        <w:t xml:space="preserve">And store the data in a csv file </w:t>
      </w:r>
    </w:p>
    <w:p w14:paraId="143A9804" w14:textId="77777777" w:rsidR="00D51837" w:rsidRDefault="00D51837" w:rsidP="00D51837"/>
    <w:p w14:paraId="07460C77" w14:textId="0585DC0A" w:rsidR="00D51837" w:rsidRDefault="00D51837" w:rsidP="00D51837">
      <w:r>
        <w:t>Flow Chart:</w:t>
      </w:r>
    </w:p>
    <w:p w14:paraId="5717F4F0" w14:textId="0D43AF3B" w:rsidR="00D51837" w:rsidRDefault="00D51837" w:rsidP="00D51837">
      <w:r>
        <w:rPr>
          <w:noProof/>
        </w:rPr>
        <w:drawing>
          <wp:inline distT="0" distB="0" distL="0" distR="0" wp14:anchorId="78A62553" wp14:editId="420D6ACF">
            <wp:extent cx="5943600" cy="1067496"/>
            <wp:effectExtent l="0" t="0" r="0" b="0"/>
            <wp:docPr id="2121208266" name="Picture 212120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F_Transformation_Project_Flowchar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1A6" w14:textId="77777777" w:rsidR="00B96F64" w:rsidRDefault="00B96F64" w:rsidP="00B96F64">
      <w:r>
        <w:t>Steps:</w:t>
      </w:r>
    </w:p>
    <w:p w14:paraId="73C4883E" w14:textId="6AF52D55" w:rsidR="00F76488" w:rsidRDefault="00F76488" w:rsidP="00B96F64">
      <w:r>
        <w:t>1.Created 2 containers (Input and Output) in storage account.</w:t>
      </w:r>
    </w:p>
    <w:p w14:paraId="53176D7C" w14:textId="0E824972" w:rsidR="00F76488" w:rsidRDefault="00F76488" w:rsidP="00B96F64">
      <w:r>
        <w:t>Input container to land the input data from initial source.</w:t>
      </w:r>
    </w:p>
    <w:p w14:paraId="6B4E5C18" w14:textId="0DBA4F4C" w:rsidR="00F76488" w:rsidRDefault="00F76488" w:rsidP="00B96F64">
      <w:r>
        <w:t>Output container is to land the output data after transformation as per business case.</w:t>
      </w:r>
    </w:p>
    <w:p w14:paraId="48BFF8DE" w14:textId="77777777" w:rsidR="00B96F64" w:rsidRDefault="00B96F64" w:rsidP="00B96F64">
      <w:r w:rsidRPr="00B96F64">
        <w:rPr>
          <w:noProof/>
        </w:rPr>
        <w:drawing>
          <wp:inline distT="0" distB="0" distL="0" distR="0" wp14:anchorId="3E197216" wp14:editId="713A966C">
            <wp:extent cx="5943600" cy="1926590"/>
            <wp:effectExtent l="0" t="0" r="0" b="0"/>
            <wp:docPr id="1244967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6792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3524" w14:textId="77777777" w:rsidR="00B96F64" w:rsidRDefault="00B96F64" w:rsidP="00B96F64"/>
    <w:p w14:paraId="584F9DE1" w14:textId="77777777" w:rsidR="00D51837" w:rsidRDefault="00D51837" w:rsidP="00B96F64"/>
    <w:p w14:paraId="26FBBA8C" w14:textId="77777777" w:rsidR="00D51837" w:rsidRDefault="00D51837" w:rsidP="00B96F64"/>
    <w:p w14:paraId="35BB5FE2" w14:textId="77777777" w:rsidR="00D51837" w:rsidRDefault="00D51837" w:rsidP="00B96F64"/>
    <w:p w14:paraId="4F3C80A4" w14:textId="77777777" w:rsidR="00D51837" w:rsidRDefault="00D51837" w:rsidP="00B96F64"/>
    <w:p w14:paraId="4C370FC2" w14:textId="705A31FC" w:rsidR="00F76488" w:rsidRDefault="00F76488" w:rsidP="00B96F64">
      <w:r>
        <w:lastRenderedPageBreak/>
        <w:t>Data has been uploaded to the input container.</w:t>
      </w:r>
    </w:p>
    <w:p w14:paraId="33F26D69" w14:textId="77777777" w:rsidR="00B96F64" w:rsidRDefault="00B96F64" w:rsidP="00B96F64">
      <w:r w:rsidRPr="00B96F64">
        <w:rPr>
          <w:noProof/>
        </w:rPr>
        <w:drawing>
          <wp:inline distT="0" distB="0" distL="0" distR="0" wp14:anchorId="6FA9A4AB" wp14:editId="5A1F22A4">
            <wp:extent cx="5943600" cy="1801495"/>
            <wp:effectExtent l="0" t="0" r="0" b="8255"/>
            <wp:docPr id="905445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456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18E0" w14:textId="77777777" w:rsidR="00F76488" w:rsidRDefault="00F76488" w:rsidP="00B96F64"/>
    <w:p w14:paraId="08A64529" w14:textId="77777777" w:rsidR="00F76488" w:rsidRDefault="00F76488" w:rsidP="00B96F64"/>
    <w:p w14:paraId="44750831" w14:textId="7D3ECB77" w:rsidR="00F76488" w:rsidRDefault="00F76488" w:rsidP="00B96F64">
      <w:r>
        <w:t xml:space="preserve">2. Go to Data Factory and create a data flow </w:t>
      </w:r>
      <w:r>
        <w:sym w:font="Wingdings" w:char="F0E0"/>
      </w:r>
      <w:r>
        <w:t xml:space="preserve"> click on ‘+’ button and select Add Source</w:t>
      </w:r>
    </w:p>
    <w:p w14:paraId="765C2BFC" w14:textId="77777777" w:rsidR="00B96F64" w:rsidRDefault="00492478" w:rsidP="00B96F64">
      <w:r w:rsidRPr="00492478">
        <w:rPr>
          <w:noProof/>
        </w:rPr>
        <w:drawing>
          <wp:inline distT="0" distB="0" distL="0" distR="0" wp14:anchorId="7780C46B" wp14:editId="21FC2AB8">
            <wp:extent cx="5943600" cy="2879090"/>
            <wp:effectExtent l="0" t="0" r="0" b="0"/>
            <wp:docPr id="17501362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625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521" w14:textId="77777777" w:rsidR="00D51837" w:rsidRDefault="00D51837" w:rsidP="00B96F64"/>
    <w:p w14:paraId="15EEDB1E" w14:textId="77777777" w:rsidR="00D51837" w:rsidRDefault="00D51837" w:rsidP="00B96F64"/>
    <w:p w14:paraId="73ABC9C9" w14:textId="77777777" w:rsidR="00D51837" w:rsidRDefault="00D51837" w:rsidP="00B96F64"/>
    <w:p w14:paraId="79FECEB6" w14:textId="77777777" w:rsidR="00D51837" w:rsidRDefault="00D51837" w:rsidP="00B96F64"/>
    <w:p w14:paraId="0E079329" w14:textId="77777777" w:rsidR="00D51837" w:rsidRDefault="00D51837" w:rsidP="00B96F64"/>
    <w:p w14:paraId="0632090A" w14:textId="77777777" w:rsidR="00D51837" w:rsidRDefault="00D51837" w:rsidP="00B96F64"/>
    <w:p w14:paraId="49105064" w14:textId="48918093" w:rsidR="00492478" w:rsidRDefault="00F76488" w:rsidP="00B96F64">
      <w:r>
        <w:lastRenderedPageBreak/>
        <w:t>3. To insert the dataset, Click New.</w:t>
      </w:r>
    </w:p>
    <w:p w14:paraId="11E8F142" w14:textId="77777777" w:rsidR="00492478" w:rsidRDefault="00492478" w:rsidP="00B96F64">
      <w:r w:rsidRPr="00492478">
        <w:rPr>
          <w:noProof/>
        </w:rPr>
        <w:drawing>
          <wp:inline distT="0" distB="0" distL="0" distR="0" wp14:anchorId="61FF9368" wp14:editId="24C6F053">
            <wp:extent cx="5943600" cy="4250055"/>
            <wp:effectExtent l="0" t="0" r="0" b="0"/>
            <wp:docPr id="34692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217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3E27" w14:textId="77777777" w:rsidR="00492478" w:rsidRDefault="00492478" w:rsidP="00B96F64"/>
    <w:p w14:paraId="29693B75" w14:textId="6F94C2DA" w:rsidR="00492478" w:rsidRDefault="00F76488" w:rsidP="00B96F64">
      <w:r>
        <w:t>4. Select the Input folder path to move the data to the source as below:</w:t>
      </w:r>
    </w:p>
    <w:p w14:paraId="451AB073" w14:textId="77777777" w:rsidR="00492478" w:rsidRDefault="00492478" w:rsidP="00B96F64">
      <w:r w:rsidRPr="00492478">
        <w:rPr>
          <w:noProof/>
        </w:rPr>
        <w:drawing>
          <wp:inline distT="0" distB="0" distL="0" distR="0" wp14:anchorId="7EFE5712" wp14:editId="7E5F5335">
            <wp:extent cx="5943600" cy="2780030"/>
            <wp:effectExtent l="0" t="0" r="0" b="1270"/>
            <wp:docPr id="1650531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15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B214" w14:textId="509C44CC" w:rsidR="00F76488" w:rsidRDefault="00492478" w:rsidP="00B96F64">
      <w:r w:rsidRPr="00492478">
        <w:rPr>
          <w:noProof/>
        </w:rPr>
        <w:lastRenderedPageBreak/>
        <w:drawing>
          <wp:inline distT="0" distB="0" distL="0" distR="0" wp14:anchorId="2A081A42" wp14:editId="13E40F26">
            <wp:extent cx="5943600" cy="4545965"/>
            <wp:effectExtent l="0" t="0" r="0" b="6985"/>
            <wp:docPr id="154984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4239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D827" w14:textId="77777777" w:rsidR="00F76488" w:rsidRDefault="00F76488" w:rsidP="00B96F64"/>
    <w:p w14:paraId="10343FEB" w14:textId="77777777" w:rsidR="00AF7836" w:rsidRDefault="00AF7836" w:rsidP="00AF7836">
      <w:r>
        <w:t>Click on Schema tab and Import schema from Connection/Store</w:t>
      </w:r>
    </w:p>
    <w:p w14:paraId="55F41771" w14:textId="365A5E2B" w:rsidR="00AF7836" w:rsidRDefault="00AF7836" w:rsidP="00B96F64">
      <w:r w:rsidRPr="002C721A">
        <w:rPr>
          <w:noProof/>
        </w:rPr>
        <w:drawing>
          <wp:inline distT="0" distB="0" distL="0" distR="0" wp14:anchorId="633EC1FF" wp14:editId="38E06DD0">
            <wp:extent cx="5603240" cy="2830983"/>
            <wp:effectExtent l="0" t="0" r="0" b="7620"/>
            <wp:docPr id="45588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830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6194" cy="28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B02D" w14:textId="69F77944" w:rsidR="00F76488" w:rsidRDefault="00F76488" w:rsidP="00B96F64">
      <w:r>
        <w:lastRenderedPageBreak/>
        <w:t>5. Click on Open to preview the data that was added to the Source tab.</w:t>
      </w:r>
    </w:p>
    <w:p w14:paraId="32594CF8" w14:textId="77777777" w:rsidR="00492478" w:rsidRDefault="00492478" w:rsidP="00B96F64">
      <w:r w:rsidRPr="00492478">
        <w:rPr>
          <w:noProof/>
        </w:rPr>
        <w:drawing>
          <wp:inline distT="0" distB="0" distL="0" distR="0" wp14:anchorId="2F25EEFC" wp14:editId="5D4E0CA4">
            <wp:extent cx="5943600" cy="4272915"/>
            <wp:effectExtent l="0" t="0" r="0" b="0"/>
            <wp:docPr id="1447045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59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894E" w14:textId="27FA51FB" w:rsidR="00492478" w:rsidRDefault="00F76488" w:rsidP="00B96F64">
      <w:r>
        <w:t>Click on ‘Preview Data’</w:t>
      </w:r>
    </w:p>
    <w:p w14:paraId="6144B2AA" w14:textId="14E18BE6" w:rsidR="00AF7836" w:rsidRDefault="00492478" w:rsidP="00B96F64">
      <w:r w:rsidRPr="00492478">
        <w:rPr>
          <w:noProof/>
        </w:rPr>
        <w:drawing>
          <wp:inline distT="0" distB="0" distL="0" distR="0" wp14:anchorId="1647DA47" wp14:editId="5D8DA271">
            <wp:extent cx="5943600" cy="2877185"/>
            <wp:effectExtent l="0" t="0" r="0" b="0"/>
            <wp:docPr id="83598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1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C9B1" w14:textId="24A82EC7" w:rsidR="00F76488" w:rsidRDefault="00F76488" w:rsidP="00B96F64">
      <w:r w:rsidRPr="00492478">
        <w:rPr>
          <w:noProof/>
        </w:rPr>
        <w:lastRenderedPageBreak/>
        <w:drawing>
          <wp:inline distT="0" distB="0" distL="0" distR="0" wp14:anchorId="4EE6FF73" wp14:editId="3FE1AE34">
            <wp:extent cx="5715000" cy="3514343"/>
            <wp:effectExtent l="0" t="0" r="0" b="0"/>
            <wp:docPr id="222561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6177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632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D726" w14:textId="5891F1AB" w:rsidR="00AF7836" w:rsidRDefault="00AF7836" w:rsidP="00B96F64">
      <w:r>
        <w:t>Click on ‘+’ icon and select Pivot</w:t>
      </w:r>
    </w:p>
    <w:p w14:paraId="2CD49B86" w14:textId="71F11977" w:rsidR="00492478" w:rsidRDefault="00AF7836" w:rsidP="00B96F64">
      <w:r w:rsidRPr="00492478">
        <w:rPr>
          <w:noProof/>
        </w:rPr>
        <w:drawing>
          <wp:inline distT="0" distB="0" distL="0" distR="0" wp14:anchorId="42028EDA" wp14:editId="772F18EF">
            <wp:extent cx="5857875" cy="3732275"/>
            <wp:effectExtent l="0" t="0" r="0" b="1905"/>
            <wp:docPr id="641912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258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37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D18" w14:textId="77777777" w:rsidR="00AF7836" w:rsidRDefault="00AF7836" w:rsidP="00B96F64"/>
    <w:p w14:paraId="5D1E2D91" w14:textId="440F6C8A" w:rsidR="00AF7836" w:rsidRDefault="00AF7836" w:rsidP="00B96F64">
      <w:r>
        <w:lastRenderedPageBreak/>
        <w:t>6.Select the below column to transform the data as per use case:</w:t>
      </w:r>
    </w:p>
    <w:p w14:paraId="457F4DE2" w14:textId="0494A7CA" w:rsidR="00AF7836" w:rsidRDefault="00AF7836" w:rsidP="00B96F64">
      <w:r>
        <w:t>I, Group by ‘Id’</w:t>
      </w:r>
    </w:p>
    <w:p w14:paraId="248C0E3C" w14:textId="55F59E2A" w:rsidR="00492478" w:rsidRDefault="00492478" w:rsidP="00B96F64">
      <w:r w:rsidRPr="00492478">
        <w:rPr>
          <w:noProof/>
        </w:rPr>
        <w:drawing>
          <wp:inline distT="0" distB="0" distL="0" distR="0" wp14:anchorId="56421B1E" wp14:editId="41C916BC">
            <wp:extent cx="6229350" cy="3810000"/>
            <wp:effectExtent l="0" t="0" r="0" b="0"/>
            <wp:docPr id="92650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2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4469" cy="38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EAF1" w14:textId="77777777" w:rsidR="00492478" w:rsidRDefault="002C721A" w:rsidP="00B96F64">
      <w:r w:rsidRPr="002C721A">
        <w:rPr>
          <w:noProof/>
        </w:rPr>
        <w:drawing>
          <wp:inline distT="0" distB="0" distL="0" distR="0" wp14:anchorId="338F8A7A" wp14:editId="11019EF6">
            <wp:extent cx="5943600" cy="3343275"/>
            <wp:effectExtent l="0" t="0" r="0" b="9525"/>
            <wp:docPr id="686601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0127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30EA" w14:textId="58E6B078" w:rsidR="00AF7836" w:rsidRDefault="00AF7836" w:rsidP="00B96F64">
      <w:r>
        <w:lastRenderedPageBreak/>
        <w:t>II</w:t>
      </w:r>
      <w:r w:rsidR="00D51837">
        <w:t xml:space="preserve">. </w:t>
      </w:r>
      <w:r>
        <w:t>Add Product</w:t>
      </w:r>
      <w:r w:rsidR="00D51837">
        <w:t xml:space="preserve"> </w:t>
      </w:r>
      <w:r>
        <w:t>name as Pivot key</w:t>
      </w:r>
    </w:p>
    <w:p w14:paraId="39E3DC8B" w14:textId="77777777" w:rsidR="002C721A" w:rsidRDefault="002C721A" w:rsidP="00B96F64">
      <w:r w:rsidRPr="002C721A">
        <w:rPr>
          <w:noProof/>
        </w:rPr>
        <w:drawing>
          <wp:inline distT="0" distB="0" distL="0" distR="0" wp14:anchorId="7B68F414" wp14:editId="04688F2B">
            <wp:extent cx="5943600" cy="3033395"/>
            <wp:effectExtent l="0" t="0" r="0" b="0"/>
            <wp:docPr id="1515911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19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4CA" w14:textId="77777777" w:rsidR="002C721A" w:rsidRDefault="002C721A" w:rsidP="00B96F64">
      <w:r w:rsidRPr="002C721A">
        <w:rPr>
          <w:noProof/>
        </w:rPr>
        <w:drawing>
          <wp:inline distT="0" distB="0" distL="0" distR="0" wp14:anchorId="3A490750" wp14:editId="1EAA65BA">
            <wp:extent cx="5943600" cy="3053080"/>
            <wp:effectExtent l="0" t="0" r="0" b="0"/>
            <wp:docPr id="36256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658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F4A8" w14:textId="77777777" w:rsidR="00AF7836" w:rsidRDefault="00AF7836" w:rsidP="00B96F64"/>
    <w:p w14:paraId="0D7AD962" w14:textId="77777777" w:rsidR="00AF7836" w:rsidRDefault="00AF7836" w:rsidP="00B96F64"/>
    <w:p w14:paraId="36B9A245" w14:textId="77777777" w:rsidR="00AF7836" w:rsidRDefault="00AF7836" w:rsidP="00B96F64"/>
    <w:p w14:paraId="4555A09E" w14:textId="77777777" w:rsidR="00AF7836" w:rsidRDefault="00AF7836" w:rsidP="00B96F64"/>
    <w:p w14:paraId="6BD0B48B" w14:textId="77777777" w:rsidR="00AF7836" w:rsidRDefault="00AF7836" w:rsidP="00B96F64"/>
    <w:p w14:paraId="026BF699" w14:textId="7676C4E5" w:rsidR="00AF7836" w:rsidRDefault="00AF7836" w:rsidP="00B96F64">
      <w:r>
        <w:lastRenderedPageBreak/>
        <w:t>III, Using the Dataflow Expression Builder, calculate the sum of total sales as below:</w:t>
      </w:r>
    </w:p>
    <w:p w14:paraId="46A8F07C" w14:textId="77777777" w:rsidR="002C721A" w:rsidRDefault="002C721A" w:rsidP="00B96F64">
      <w:r w:rsidRPr="002C721A">
        <w:rPr>
          <w:noProof/>
        </w:rPr>
        <w:drawing>
          <wp:inline distT="0" distB="0" distL="0" distR="0" wp14:anchorId="0A0D45FF" wp14:editId="3A430EAB">
            <wp:extent cx="5943600" cy="2766695"/>
            <wp:effectExtent l="0" t="0" r="0" b="0"/>
            <wp:docPr id="19575657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657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C7D" w14:textId="77777777" w:rsidR="002C721A" w:rsidRDefault="002C721A" w:rsidP="00B96F64">
      <w:r w:rsidRPr="002C721A">
        <w:rPr>
          <w:noProof/>
        </w:rPr>
        <w:drawing>
          <wp:inline distT="0" distB="0" distL="0" distR="0" wp14:anchorId="39969774" wp14:editId="5A047DA4">
            <wp:extent cx="5943600" cy="4229100"/>
            <wp:effectExtent l="0" t="0" r="0" b="0"/>
            <wp:docPr id="2121208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826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981" w14:textId="77777777" w:rsidR="00AF7836" w:rsidRDefault="00AF7836" w:rsidP="00B96F64"/>
    <w:p w14:paraId="521AF418" w14:textId="77777777" w:rsidR="00AF7836" w:rsidRDefault="00AF7836" w:rsidP="00B96F64"/>
    <w:p w14:paraId="4C8E6404" w14:textId="237DD0D4" w:rsidR="00AF7836" w:rsidRDefault="00AF7836" w:rsidP="00B96F64">
      <w:r>
        <w:lastRenderedPageBreak/>
        <w:t>7. Create Sink flow to load the transformed data, click on ‘+’ and select 'Sink’</w:t>
      </w:r>
    </w:p>
    <w:p w14:paraId="63664046" w14:textId="77777777" w:rsidR="002C721A" w:rsidRDefault="002C721A" w:rsidP="00B96F64">
      <w:r w:rsidRPr="002C721A">
        <w:rPr>
          <w:noProof/>
        </w:rPr>
        <w:drawing>
          <wp:inline distT="0" distB="0" distL="0" distR="0" wp14:anchorId="7F5F9016" wp14:editId="10278FAF">
            <wp:extent cx="5943600" cy="5479415"/>
            <wp:effectExtent l="0" t="0" r="0" b="6985"/>
            <wp:docPr id="288556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5656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1CD8" w14:textId="77777777" w:rsidR="00D51837" w:rsidRDefault="00D51837" w:rsidP="00B96F64"/>
    <w:p w14:paraId="47F08B8B" w14:textId="77777777" w:rsidR="00D51837" w:rsidRDefault="00D51837" w:rsidP="00B96F64"/>
    <w:p w14:paraId="3CCB97BE" w14:textId="77777777" w:rsidR="00D51837" w:rsidRDefault="00D51837" w:rsidP="00B96F64"/>
    <w:p w14:paraId="4F973E9C" w14:textId="77777777" w:rsidR="00D51837" w:rsidRDefault="00D51837" w:rsidP="00B96F64"/>
    <w:p w14:paraId="42AFD923" w14:textId="77777777" w:rsidR="00D51837" w:rsidRDefault="00D51837" w:rsidP="00B96F64"/>
    <w:p w14:paraId="38349F1E" w14:textId="77777777" w:rsidR="00D51837" w:rsidRDefault="00D51837" w:rsidP="00B96F64"/>
    <w:p w14:paraId="17B59D1D" w14:textId="77777777" w:rsidR="00D51837" w:rsidRDefault="00D51837" w:rsidP="00B96F64"/>
    <w:p w14:paraId="07217C69" w14:textId="0C1834FE" w:rsidR="00AF7836" w:rsidRDefault="00AF7836" w:rsidP="00B96F64">
      <w:r>
        <w:lastRenderedPageBreak/>
        <w:t>8. Repeat steps for Source to create Sink flow,</w:t>
      </w:r>
    </w:p>
    <w:p w14:paraId="64BCA79A" w14:textId="77777777" w:rsidR="002C721A" w:rsidRDefault="002C721A" w:rsidP="00B96F64">
      <w:r w:rsidRPr="002C721A">
        <w:rPr>
          <w:noProof/>
        </w:rPr>
        <w:drawing>
          <wp:inline distT="0" distB="0" distL="0" distR="0" wp14:anchorId="58BFF16F" wp14:editId="16794168">
            <wp:extent cx="5943600" cy="3857625"/>
            <wp:effectExtent l="0" t="0" r="0" b="9525"/>
            <wp:docPr id="1592807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715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86BF" w14:textId="6FF45894" w:rsidR="00AF7836" w:rsidRDefault="00AF7836" w:rsidP="00B96F64">
      <w:r>
        <w:t>Select the output path to extract the data from Sink</w:t>
      </w:r>
    </w:p>
    <w:p w14:paraId="132A460F" w14:textId="77777777" w:rsidR="00AF7836" w:rsidRDefault="00AF7836" w:rsidP="00B96F64"/>
    <w:p w14:paraId="3476A78C" w14:textId="77777777" w:rsidR="002C721A" w:rsidRDefault="002C721A" w:rsidP="00B96F64">
      <w:r w:rsidRPr="002C721A">
        <w:rPr>
          <w:noProof/>
        </w:rPr>
        <w:drawing>
          <wp:inline distT="0" distB="0" distL="0" distR="0" wp14:anchorId="076806B8" wp14:editId="41415AA3">
            <wp:extent cx="5943600" cy="3233319"/>
            <wp:effectExtent l="0" t="0" r="0" b="5715"/>
            <wp:docPr id="1697964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642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5615" cy="324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B87B" w14:textId="6D91DC77" w:rsidR="00AF7836" w:rsidRDefault="00AF7836" w:rsidP="00B96F64">
      <w:r>
        <w:lastRenderedPageBreak/>
        <w:t>Go to Optimize tab Select ‘Single partition’ so the data will be downloaded in a single file.</w:t>
      </w:r>
    </w:p>
    <w:p w14:paraId="47066F37" w14:textId="77777777" w:rsidR="002C721A" w:rsidRDefault="006264EF" w:rsidP="00B96F64">
      <w:r w:rsidRPr="006264EF">
        <w:rPr>
          <w:noProof/>
        </w:rPr>
        <w:drawing>
          <wp:inline distT="0" distB="0" distL="0" distR="0" wp14:anchorId="0A02A1EC" wp14:editId="220A8F56">
            <wp:extent cx="5943600" cy="2874010"/>
            <wp:effectExtent l="0" t="0" r="0" b="2540"/>
            <wp:docPr id="1946656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5630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90D" w14:textId="3CA41BBA" w:rsidR="00AF7836" w:rsidRDefault="00AF7836" w:rsidP="00B96F64">
      <w:r>
        <w:t>9. Go to Pipeline and create a new pipeline and add the dataflow into that,</w:t>
      </w:r>
    </w:p>
    <w:p w14:paraId="5CE56426" w14:textId="77777777" w:rsidR="006264EF" w:rsidRDefault="006264EF" w:rsidP="00B96F64">
      <w:r w:rsidRPr="006264EF">
        <w:rPr>
          <w:noProof/>
        </w:rPr>
        <w:drawing>
          <wp:inline distT="0" distB="0" distL="0" distR="0" wp14:anchorId="0A299D5A" wp14:editId="798647A1">
            <wp:extent cx="5943600" cy="3126105"/>
            <wp:effectExtent l="0" t="0" r="0" b="0"/>
            <wp:docPr id="1819928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859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4182" w14:textId="77777777" w:rsidR="00AF7836" w:rsidRDefault="00AF7836" w:rsidP="00B96F64"/>
    <w:p w14:paraId="5B04FD6E" w14:textId="77777777" w:rsidR="00AF7836" w:rsidRDefault="00AF7836" w:rsidP="00B96F64"/>
    <w:p w14:paraId="39D71C9E" w14:textId="77777777" w:rsidR="00AF7836" w:rsidRDefault="00AF7836" w:rsidP="00B96F64"/>
    <w:p w14:paraId="7F9FEC38" w14:textId="77777777" w:rsidR="00AF7836" w:rsidRDefault="00AF7836" w:rsidP="00B96F64"/>
    <w:p w14:paraId="773B1BCF" w14:textId="7A17F1D8" w:rsidR="00AF7836" w:rsidRDefault="00AF7836" w:rsidP="00B96F64">
      <w:r>
        <w:lastRenderedPageBreak/>
        <w:t>10.Validate all the steps and Publish it before adding trigger t</w:t>
      </w:r>
      <w:r w:rsidR="00D51837">
        <w:t>o the pipeline.</w:t>
      </w:r>
    </w:p>
    <w:p w14:paraId="673FF778" w14:textId="77777777" w:rsidR="006264EF" w:rsidRDefault="006264EF" w:rsidP="00B96F64">
      <w:r w:rsidRPr="006264EF">
        <w:rPr>
          <w:noProof/>
        </w:rPr>
        <w:drawing>
          <wp:inline distT="0" distB="0" distL="0" distR="0" wp14:anchorId="2F76E5B3" wp14:editId="7F56C164">
            <wp:extent cx="5943600" cy="2705100"/>
            <wp:effectExtent l="0" t="0" r="0" b="0"/>
            <wp:docPr id="1883698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9800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C2B" w14:textId="4EA42925" w:rsidR="00D51837" w:rsidRDefault="00D51837" w:rsidP="00B96F64">
      <w:r>
        <w:t xml:space="preserve">11. Once the trigger is activated we can use the, you can see the status of the pipeline in Manage </w:t>
      </w:r>
      <w:r>
        <w:sym w:font="Wingdings" w:char="F0E0"/>
      </w:r>
      <w:r>
        <w:t xml:space="preserve"> Pipeline runs.</w:t>
      </w:r>
    </w:p>
    <w:p w14:paraId="1C05A57D" w14:textId="77777777" w:rsidR="006264EF" w:rsidRDefault="006264EF" w:rsidP="00B96F64">
      <w:r w:rsidRPr="006264EF">
        <w:rPr>
          <w:noProof/>
        </w:rPr>
        <w:drawing>
          <wp:inline distT="0" distB="0" distL="0" distR="0" wp14:anchorId="3E461077" wp14:editId="20F277E1">
            <wp:extent cx="5943600" cy="1168400"/>
            <wp:effectExtent l="0" t="0" r="0" b="0"/>
            <wp:docPr id="367489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8976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3C89" w14:textId="1A740606" w:rsidR="00D51837" w:rsidRDefault="00D51837" w:rsidP="00B96F64">
      <w:r>
        <w:t>12. The pipeline has ran successfully.</w:t>
      </w:r>
    </w:p>
    <w:p w14:paraId="1FAA7FA8" w14:textId="77777777" w:rsidR="006264EF" w:rsidRDefault="006264EF" w:rsidP="00B96F64">
      <w:r w:rsidRPr="006264EF">
        <w:rPr>
          <w:noProof/>
        </w:rPr>
        <w:drawing>
          <wp:inline distT="0" distB="0" distL="0" distR="0" wp14:anchorId="10EDB3A1" wp14:editId="0A10E682">
            <wp:extent cx="5943600" cy="1320165"/>
            <wp:effectExtent l="0" t="0" r="0" b="0"/>
            <wp:docPr id="817050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5040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0869" w14:textId="77777777" w:rsidR="00D51837" w:rsidRDefault="00D51837" w:rsidP="00B96F64"/>
    <w:p w14:paraId="2B1283E9" w14:textId="77777777" w:rsidR="00D51837" w:rsidRDefault="00D51837" w:rsidP="00B96F64"/>
    <w:p w14:paraId="4A338857" w14:textId="77777777" w:rsidR="00D51837" w:rsidRDefault="00D51837" w:rsidP="00B96F64"/>
    <w:p w14:paraId="13B5D637" w14:textId="77777777" w:rsidR="00D51837" w:rsidRDefault="00D51837" w:rsidP="00B96F64"/>
    <w:p w14:paraId="6EB07F47" w14:textId="77777777" w:rsidR="00D51837" w:rsidRDefault="00D51837" w:rsidP="00B96F64"/>
    <w:p w14:paraId="6C7A3492" w14:textId="63024B3E" w:rsidR="00D51837" w:rsidRDefault="00D51837" w:rsidP="00B96F64">
      <w:r>
        <w:lastRenderedPageBreak/>
        <w:t>13. To view the final output in preview mode, select preview data.</w:t>
      </w:r>
    </w:p>
    <w:p w14:paraId="6AF0224D" w14:textId="77777777" w:rsidR="004E5323" w:rsidRDefault="004E5323" w:rsidP="00B96F64">
      <w:r w:rsidRPr="004E5323">
        <w:rPr>
          <w:noProof/>
        </w:rPr>
        <w:drawing>
          <wp:inline distT="0" distB="0" distL="0" distR="0" wp14:anchorId="4567B37C" wp14:editId="365D86F8">
            <wp:extent cx="5943600" cy="3434080"/>
            <wp:effectExtent l="0" t="0" r="0" b="0"/>
            <wp:docPr id="613580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058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EC0" w14:textId="77777777" w:rsidR="004E5323" w:rsidRDefault="004E5323" w:rsidP="00B96F64">
      <w:r w:rsidRPr="004E5323">
        <w:rPr>
          <w:noProof/>
        </w:rPr>
        <w:drawing>
          <wp:inline distT="0" distB="0" distL="0" distR="0" wp14:anchorId="3D0FB9A7" wp14:editId="1F52022E">
            <wp:extent cx="5943600" cy="1827530"/>
            <wp:effectExtent l="0" t="0" r="0" b="1270"/>
            <wp:docPr id="288789107" name="Picture 1" descr="A white grid with many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89107" name="Picture 1" descr="A white grid with many square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915" w14:textId="7FEE853C" w:rsidR="004E5323" w:rsidRDefault="00D51837" w:rsidP="00B96F64">
      <w:r>
        <w:t>14. The Output container has stored the final data from Sink dataflow.</w:t>
      </w:r>
    </w:p>
    <w:p w14:paraId="37488059" w14:textId="77777777" w:rsidR="006264EF" w:rsidRDefault="006264EF" w:rsidP="00B96F64">
      <w:r w:rsidRPr="006264EF">
        <w:rPr>
          <w:noProof/>
        </w:rPr>
        <w:drawing>
          <wp:inline distT="0" distB="0" distL="0" distR="0" wp14:anchorId="282A4F44" wp14:editId="7A2FB226">
            <wp:extent cx="5943600" cy="1496060"/>
            <wp:effectExtent l="0" t="0" r="0" b="8890"/>
            <wp:docPr id="652733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379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CB3A" w14:textId="77777777" w:rsidR="00D51837" w:rsidRDefault="00D51837" w:rsidP="00B96F64"/>
    <w:p w14:paraId="784F6E1A" w14:textId="2E2DA2AD" w:rsidR="00D51837" w:rsidRDefault="00D51837" w:rsidP="00B96F64">
      <w:r>
        <w:lastRenderedPageBreak/>
        <w:t>Output File:</w:t>
      </w:r>
    </w:p>
    <w:p w14:paraId="09461AAA" w14:textId="4DD32EFD" w:rsidR="00D51837" w:rsidRDefault="00D51837" w:rsidP="00B96F64">
      <w:r>
        <w:t>Null values are placed with the blank space.</w:t>
      </w:r>
    </w:p>
    <w:p w14:paraId="36217F32" w14:textId="48CD1831" w:rsidR="001101FD" w:rsidRDefault="002F0E3F">
      <w:r w:rsidRPr="002F0E3F">
        <w:drawing>
          <wp:inline distT="0" distB="0" distL="0" distR="0" wp14:anchorId="7F25E5BD" wp14:editId="06E7102D">
            <wp:extent cx="5943600" cy="4688840"/>
            <wp:effectExtent l="0" t="0" r="0" b="0"/>
            <wp:docPr id="813060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60427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34055C"/>
    <w:multiLevelType w:val="hybridMultilevel"/>
    <w:tmpl w:val="AF16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313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F64"/>
    <w:rsid w:val="001101FD"/>
    <w:rsid w:val="002C721A"/>
    <w:rsid w:val="002F0682"/>
    <w:rsid w:val="002F0E3F"/>
    <w:rsid w:val="00492478"/>
    <w:rsid w:val="004E5323"/>
    <w:rsid w:val="006264EF"/>
    <w:rsid w:val="00AF7836"/>
    <w:rsid w:val="00B96F64"/>
    <w:rsid w:val="00D51837"/>
    <w:rsid w:val="00F7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4C82E"/>
  <w15:chartTrackingRefBased/>
  <w15:docId w15:val="{8F0F6048-8789-4F7D-88C6-DDC141358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F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F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F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F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F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F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F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F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F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F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F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F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F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F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F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F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F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F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F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F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F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F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F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F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294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ram_sundar_tp@outlook.com</dc:creator>
  <cp:keywords/>
  <dc:description/>
  <cp:lastModifiedBy>ram_sundar_tp@outlook.com</cp:lastModifiedBy>
  <cp:revision>3</cp:revision>
  <dcterms:created xsi:type="dcterms:W3CDTF">2025-08-21T21:59:00Z</dcterms:created>
  <dcterms:modified xsi:type="dcterms:W3CDTF">2025-08-21T23:05:00Z</dcterms:modified>
</cp:coreProperties>
</file>