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2162F" w14:textId="375A0B7F" w:rsidR="00F31D09" w:rsidRDefault="00F31D09" w:rsidP="00F31D09">
      <w:r>
        <w:t>Data assembled on 2020-02-24</w:t>
      </w:r>
      <w:r w:rsidR="008343DD">
        <w:t xml:space="preserve"> by Ekaterina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885"/>
        <w:gridCol w:w="3960"/>
        <w:gridCol w:w="3330"/>
      </w:tblGrid>
      <w:tr w:rsidR="00F31D09" w14:paraId="43D4E041" w14:textId="77777777" w:rsidTr="008343DD">
        <w:tc>
          <w:tcPr>
            <w:tcW w:w="1885" w:type="dxa"/>
          </w:tcPr>
          <w:p w14:paraId="76E9E528" w14:textId="77777777" w:rsidR="00F31D09" w:rsidRPr="00BE3619" w:rsidRDefault="00F31D09" w:rsidP="00FA34D0">
            <w:pPr>
              <w:rPr>
                <w:b/>
                <w:bCs/>
              </w:rPr>
            </w:pPr>
            <w:r w:rsidRPr="00BE3619">
              <w:rPr>
                <w:b/>
                <w:bCs/>
              </w:rPr>
              <w:t>Type of data</w:t>
            </w:r>
          </w:p>
        </w:tc>
        <w:tc>
          <w:tcPr>
            <w:tcW w:w="3960" w:type="dxa"/>
          </w:tcPr>
          <w:p w14:paraId="060938CE" w14:textId="77777777" w:rsidR="00F31D09" w:rsidRPr="00BE3619" w:rsidRDefault="00F31D09" w:rsidP="00FA34D0">
            <w:pPr>
              <w:rPr>
                <w:b/>
                <w:bCs/>
              </w:rPr>
            </w:pPr>
            <w:r w:rsidRPr="00BE3619">
              <w:rPr>
                <w:b/>
                <w:bCs/>
              </w:rPr>
              <w:t>The Göta River</w:t>
            </w:r>
          </w:p>
        </w:tc>
        <w:tc>
          <w:tcPr>
            <w:tcW w:w="3330" w:type="dxa"/>
          </w:tcPr>
          <w:p w14:paraId="2AD4E152" w14:textId="77777777" w:rsidR="00F31D09" w:rsidRPr="00BE3619" w:rsidRDefault="00F31D09" w:rsidP="00FA34D0">
            <w:pPr>
              <w:rPr>
                <w:b/>
                <w:bCs/>
              </w:rPr>
            </w:pPr>
            <w:r w:rsidRPr="00BE3619">
              <w:rPr>
                <w:b/>
                <w:bCs/>
              </w:rPr>
              <w:t>Lake Råda</w:t>
            </w:r>
          </w:p>
        </w:tc>
      </w:tr>
      <w:tr w:rsidR="00F31D09" w14:paraId="02FC444C" w14:textId="77777777" w:rsidTr="008343DD">
        <w:tc>
          <w:tcPr>
            <w:tcW w:w="1885" w:type="dxa"/>
          </w:tcPr>
          <w:p w14:paraId="58ABF2CE" w14:textId="77777777" w:rsidR="00F31D09" w:rsidRPr="003D15EE" w:rsidRDefault="00F31D09" w:rsidP="00FA34D0">
            <w:r w:rsidRPr="003D15EE">
              <w:t>Wind speed</w:t>
            </w:r>
          </w:p>
        </w:tc>
        <w:tc>
          <w:tcPr>
            <w:tcW w:w="3960" w:type="dxa"/>
          </w:tcPr>
          <w:p w14:paraId="578EB6D4" w14:textId="77777777" w:rsidR="00F31D09" w:rsidRDefault="00F31D09" w:rsidP="00FA34D0">
            <w:r>
              <w:t xml:space="preserve">SMHI </w:t>
            </w:r>
            <w:r w:rsidRPr="009663A4">
              <w:t>Station Göteborg A 1961 – 2019</w:t>
            </w:r>
          </w:p>
        </w:tc>
        <w:tc>
          <w:tcPr>
            <w:tcW w:w="3330" w:type="dxa"/>
          </w:tcPr>
          <w:p w14:paraId="1908D5BC" w14:textId="77777777" w:rsidR="00F31D09" w:rsidRDefault="00F31D09" w:rsidP="00FA34D0">
            <w:r>
              <w:t>same</w:t>
            </w:r>
          </w:p>
        </w:tc>
      </w:tr>
      <w:tr w:rsidR="00F31D09" w14:paraId="550EDCFC" w14:textId="77777777" w:rsidTr="008343DD">
        <w:tc>
          <w:tcPr>
            <w:tcW w:w="1885" w:type="dxa"/>
          </w:tcPr>
          <w:p w14:paraId="22D4D786" w14:textId="77777777" w:rsidR="00F31D09" w:rsidRDefault="00F31D09" w:rsidP="00FA34D0">
            <w:r w:rsidRPr="003D15EE">
              <w:t>Wind velocity</w:t>
            </w:r>
          </w:p>
        </w:tc>
        <w:tc>
          <w:tcPr>
            <w:tcW w:w="3960" w:type="dxa"/>
          </w:tcPr>
          <w:p w14:paraId="5A5D0732" w14:textId="77777777" w:rsidR="00F31D09" w:rsidRDefault="00F31D09" w:rsidP="00FA34D0">
            <w:r>
              <w:t xml:space="preserve">SMHI </w:t>
            </w:r>
            <w:r w:rsidRPr="009663A4">
              <w:t>Station Göteborg A 1961 – 2019</w:t>
            </w:r>
          </w:p>
        </w:tc>
        <w:tc>
          <w:tcPr>
            <w:tcW w:w="3330" w:type="dxa"/>
          </w:tcPr>
          <w:p w14:paraId="3DEA0000" w14:textId="77777777" w:rsidR="00F31D09" w:rsidRDefault="00F31D09" w:rsidP="00FA34D0">
            <w:r w:rsidRPr="0041081F">
              <w:t>same</w:t>
            </w:r>
          </w:p>
        </w:tc>
      </w:tr>
      <w:tr w:rsidR="00F31D09" w14:paraId="6FDCFDB8" w14:textId="77777777" w:rsidTr="008343DD">
        <w:tc>
          <w:tcPr>
            <w:tcW w:w="1885" w:type="dxa"/>
          </w:tcPr>
          <w:p w14:paraId="36409959" w14:textId="77777777" w:rsidR="00F31D09" w:rsidRDefault="00F31D09" w:rsidP="00FA34D0">
            <w:r w:rsidRPr="003D15EE">
              <w:t>Air temperature</w:t>
            </w:r>
          </w:p>
        </w:tc>
        <w:tc>
          <w:tcPr>
            <w:tcW w:w="3960" w:type="dxa"/>
          </w:tcPr>
          <w:p w14:paraId="6747B117" w14:textId="77777777" w:rsidR="00F31D09" w:rsidRDefault="00F31D09" w:rsidP="00FA34D0">
            <w:r>
              <w:t>SMHI Station Göteborg A 1961 – 2019</w:t>
            </w:r>
          </w:p>
        </w:tc>
        <w:tc>
          <w:tcPr>
            <w:tcW w:w="3330" w:type="dxa"/>
          </w:tcPr>
          <w:p w14:paraId="44619D51" w14:textId="77777777" w:rsidR="00F31D09" w:rsidRDefault="00F31D09" w:rsidP="00FA34D0">
            <w:r w:rsidRPr="0041081F">
              <w:t>same</w:t>
            </w:r>
          </w:p>
        </w:tc>
      </w:tr>
      <w:tr w:rsidR="00F31D09" w14:paraId="382BE026" w14:textId="77777777" w:rsidTr="008343DD">
        <w:tc>
          <w:tcPr>
            <w:tcW w:w="1885" w:type="dxa"/>
          </w:tcPr>
          <w:p w14:paraId="0BFE7F1F" w14:textId="54B9D71B" w:rsidR="00F31D09" w:rsidRPr="003D15EE" w:rsidRDefault="008343DD" w:rsidP="00FA34D0">
            <w:r>
              <w:t>P</w:t>
            </w:r>
            <w:r w:rsidR="00F31D09">
              <w:t>recipitation</w:t>
            </w:r>
          </w:p>
        </w:tc>
        <w:tc>
          <w:tcPr>
            <w:tcW w:w="3960" w:type="dxa"/>
          </w:tcPr>
          <w:p w14:paraId="3D5F84BB" w14:textId="77777777" w:rsidR="00F31D09" w:rsidRDefault="00F31D09" w:rsidP="00FA34D0">
            <w:r>
              <w:t>SMHI Station Göteborg A 1995 – 2019</w:t>
            </w:r>
          </w:p>
        </w:tc>
        <w:tc>
          <w:tcPr>
            <w:tcW w:w="3330" w:type="dxa"/>
          </w:tcPr>
          <w:p w14:paraId="1473C3D1" w14:textId="77777777" w:rsidR="00F31D09" w:rsidRDefault="00F31D09" w:rsidP="00FA34D0">
            <w:r w:rsidRPr="0041081F">
              <w:t>same</w:t>
            </w:r>
          </w:p>
        </w:tc>
      </w:tr>
      <w:tr w:rsidR="00F31D09" w14:paraId="559AC03D" w14:textId="77777777" w:rsidTr="008343DD">
        <w:tc>
          <w:tcPr>
            <w:tcW w:w="1885" w:type="dxa"/>
          </w:tcPr>
          <w:p w14:paraId="0642E6A1" w14:textId="77777777" w:rsidR="00F31D09" w:rsidRDefault="00F31D09" w:rsidP="00FA34D0">
            <w:r>
              <w:t>Sunshine time</w:t>
            </w:r>
          </w:p>
        </w:tc>
        <w:tc>
          <w:tcPr>
            <w:tcW w:w="3960" w:type="dxa"/>
          </w:tcPr>
          <w:p w14:paraId="4F965347" w14:textId="77777777" w:rsidR="00F31D09" w:rsidRDefault="00F31D09" w:rsidP="00FA34D0">
            <w:r>
              <w:t>SMHI Göteborg Sol 2008-2019</w:t>
            </w:r>
          </w:p>
        </w:tc>
        <w:tc>
          <w:tcPr>
            <w:tcW w:w="3330" w:type="dxa"/>
          </w:tcPr>
          <w:p w14:paraId="5505ABC0" w14:textId="77777777" w:rsidR="00F31D09" w:rsidRDefault="00F31D09" w:rsidP="00FA34D0">
            <w:r w:rsidRPr="0041081F">
              <w:t>same</w:t>
            </w:r>
          </w:p>
        </w:tc>
      </w:tr>
      <w:tr w:rsidR="00F31D09" w14:paraId="1E8B2B18" w14:textId="77777777" w:rsidTr="008343DD">
        <w:tc>
          <w:tcPr>
            <w:tcW w:w="1885" w:type="dxa"/>
          </w:tcPr>
          <w:p w14:paraId="2CCDB5AF" w14:textId="77777777" w:rsidR="00F31D09" w:rsidRDefault="00F31D09" w:rsidP="00FA34D0">
            <w:r>
              <w:t>Cloudiness “total molnmängd”</w:t>
            </w:r>
          </w:p>
        </w:tc>
        <w:tc>
          <w:tcPr>
            <w:tcW w:w="3960" w:type="dxa"/>
          </w:tcPr>
          <w:p w14:paraId="6ABFC606" w14:textId="77777777" w:rsidR="00F31D09" w:rsidRDefault="00F31D09" w:rsidP="00FA34D0">
            <w:r>
              <w:t>SMHI Vinga A 1949-2019</w:t>
            </w:r>
          </w:p>
        </w:tc>
        <w:tc>
          <w:tcPr>
            <w:tcW w:w="3330" w:type="dxa"/>
          </w:tcPr>
          <w:p w14:paraId="5A1CD102" w14:textId="77777777" w:rsidR="00F31D09" w:rsidRDefault="00F31D09" w:rsidP="00FA34D0">
            <w:r w:rsidRPr="0041081F">
              <w:t>same</w:t>
            </w:r>
          </w:p>
        </w:tc>
      </w:tr>
      <w:tr w:rsidR="00F31D09" w14:paraId="551671E7" w14:textId="77777777" w:rsidTr="008343DD">
        <w:tc>
          <w:tcPr>
            <w:tcW w:w="1885" w:type="dxa"/>
          </w:tcPr>
          <w:p w14:paraId="5C010ABD" w14:textId="77777777" w:rsidR="00F31D09" w:rsidRDefault="00F31D09" w:rsidP="00FA34D0">
            <w:r>
              <w:t>Water level</w:t>
            </w:r>
          </w:p>
        </w:tc>
        <w:tc>
          <w:tcPr>
            <w:tcW w:w="3960" w:type="dxa"/>
          </w:tcPr>
          <w:p w14:paraId="2F05D864" w14:textId="1D94E547" w:rsidR="00F31D09" w:rsidRDefault="00F31D09" w:rsidP="00FA34D0">
            <w:r>
              <w:t>SMHI Göteborg Torshamnen (downstream</w:t>
            </w:r>
            <w:r w:rsidR="008343DD">
              <w:t>, i.e. Kattegat</w:t>
            </w:r>
            <w:r>
              <w:t>) 1967-2019</w:t>
            </w:r>
          </w:p>
          <w:p w14:paraId="0E4B451B" w14:textId="77777777" w:rsidR="00F31D09" w:rsidRDefault="00F31D09" w:rsidP="00FA34D0"/>
          <w:p w14:paraId="78A6C8F0" w14:textId="774F25AB" w:rsidR="00F31D09" w:rsidRPr="00BB2DC3" w:rsidRDefault="00F31D09" w:rsidP="00FA34D0">
            <w:pPr>
              <w:rPr>
                <w:i/>
                <w:iCs/>
              </w:rPr>
            </w:pPr>
            <w:r w:rsidRPr="00BB2DC3">
              <w:rPr>
                <w:i/>
                <w:iCs/>
              </w:rPr>
              <w:t>Water level in the river can be obtained from Göteborg Stad and Vattenfall</w:t>
            </w:r>
            <w:r w:rsidR="008343DD">
              <w:rPr>
                <w:i/>
                <w:iCs/>
              </w:rPr>
              <w:t xml:space="preserve"> upon request (?)</w:t>
            </w:r>
          </w:p>
        </w:tc>
        <w:tc>
          <w:tcPr>
            <w:tcW w:w="3330" w:type="dxa"/>
          </w:tcPr>
          <w:p w14:paraId="31779EDE" w14:textId="77777777" w:rsidR="00F31D09" w:rsidRDefault="00F31D09" w:rsidP="00FA34D0">
            <w:r>
              <w:t>molndalsan.se Vattenstånd Rådasjön (if not available, then Stensjön) 2010-2020</w:t>
            </w:r>
          </w:p>
        </w:tc>
      </w:tr>
      <w:tr w:rsidR="00F31D09" w14:paraId="0CC04175" w14:textId="77777777" w:rsidTr="008343DD">
        <w:tc>
          <w:tcPr>
            <w:tcW w:w="1885" w:type="dxa"/>
          </w:tcPr>
          <w:p w14:paraId="591CA127" w14:textId="77777777" w:rsidR="00F31D09" w:rsidRDefault="00F31D09" w:rsidP="00FA34D0">
            <w:r w:rsidRPr="003D15EE">
              <w:t>Water flow</w:t>
            </w:r>
          </w:p>
        </w:tc>
        <w:tc>
          <w:tcPr>
            <w:tcW w:w="3960" w:type="dxa"/>
          </w:tcPr>
          <w:p w14:paraId="3A5F4722" w14:textId="2EAE8BFC" w:rsidR="00F31D09" w:rsidRPr="008343DD" w:rsidRDefault="00F31D09" w:rsidP="00FA34D0">
            <w:r w:rsidRPr="008343DD">
              <w:t>SMHI Vattenwebb (modelling data) above Lärjeån – dygnsvärden, total stationskorrigerad vattenföring</w:t>
            </w:r>
            <w:r w:rsidR="008343DD">
              <w:t xml:space="preserve"> 2004-2020</w:t>
            </w:r>
          </w:p>
          <w:p w14:paraId="7438C7C1" w14:textId="77777777" w:rsidR="00F31D09" w:rsidRPr="00BB2DC3" w:rsidRDefault="00F31D09" w:rsidP="00FA34D0">
            <w:pPr>
              <w:rPr>
                <w:i/>
                <w:iCs/>
              </w:rPr>
            </w:pPr>
          </w:p>
          <w:p w14:paraId="4154203D" w14:textId="7FE10F9F" w:rsidR="00F31D09" w:rsidRPr="00BB2DC3" w:rsidRDefault="00F31D09" w:rsidP="00FA34D0">
            <w:pPr>
              <w:rPr>
                <w:i/>
                <w:iCs/>
              </w:rPr>
            </w:pPr>
            <w:r w:rsidRPr="00BB2DC3">
              <w:rPr>
                <w:i/>
                <w:iCs/>
              </w:rPr>
              <w:t>Can also be requested from Vattenfall</w:t>
            </w:r>
            <w:r w:rsidR="008343DD">
              <w:rPr>
                <w:i/>
                <w:iCs/>
              </w:rPr>
              <w:t xml:space="preserve"> (?)</w:t>
            </w:r>
          </w:p>
        </w:tc>
        <w:tc>
          <w:tcPr>
            <w:tcW w:w="3330" w:type="dxa"/>
          </w:tcPr>
          <w:p w14:paraId="53659801" w14:textId="77777777" w:rsidR="00F31D09" w:rsidRDefault="00F31D09" w:rsidP="00FA34D0">
            <w:r>
              <w:t>molndalsan.se Tappning Landvettersjön 2010-2020</w:t>
            </w:r>
          </w:p>
          <w:p w14:paraId="7B854204" w14:textId="77777777" w:rsidR="00F31D09" w:rsidRDefault="00F31D09" w:rsidP="00FA34D0"/>
          <w:p w14:paraId="4242839F" w14:textId="12D26641" w:rsidR="00F31D09" w:rsidRDefault="00F31D09" w:rsidP="00FA34D0">
            <w:r>
              <w:t>SMHI Vattenwebb (modelling data)</w:t>
            </w:r>
            <w:r w:rsidR="008343DD">
              <w:t xml:space="preserve"> Mölndalsån inflow to Lake Råda</w:t>
            </w:r>
            <w:r>
              <w:t xml:space="preserve"> – dygnsvärden, total stationskorrigerad vattenföring</w:t>
            </w:r>
            <w:r w:rsidR="008343DD">
              <w:t xml:space="preserve"> 2004-2020</w:t>
            </w:r>
          </w:p>
        </w:tc>
      </w:tr>
      <w:tr w:rsidR="00F31D09" w14:paraId="1EC2F0EE" w14:textId="77777777" w:rsidTr="008343DD">
        <w:tc>
          <w:tcPr>
            <w:tcW w:w="1885" w:type="dxa"/>
          </w:tcPr>
          <w:p w14:paraId="469BDF0C" w14:textId="77777777" w:rsidR="00F31D09" w:rsidRDefault="00F31D09" w:rsidP="00FA34D0">
            <w:r>
              <w:t>Water temperature</w:t>
            </w:r>
          </w:p>
        </w:tc>
        <w:tc>
          <w:tcPr>
            <w:tcW w:w="3960" w:type="dxa"/>
          </w:tcPr>
          <w:p w14:paraId="64C8BC61" w14:textId="4D6B5010" w:rsidR="00F31D09" w:rsidRDefault="00F31D09" w:rsidP="00FA34D0">
            <w:r>
              <w:t>SMHI Vattenwebb (modelling data) above Lärjeån – dygnsvärden, vattendragstemperatur</w:t>
            </w:r>
            <w:r w:rsidR="008343DD">
              <w:t xml:space="preserve"> 2004-2020</w:t>
            </w:r>
          </w:p>
        </w:tc>
        <w:tc>
          <w:tcPr>
            <w:tcW w:w="3330" w:type="dxa"/>
          </w:tcPr>
          <w:p w14:paraId="03EFBA19" w14:textId="0EC61E27" w:rsidR="00F31D09" w:rsidRDefault="00F31D09" w:rsidP="00FA34D0">
            <w:r>
              <w:t>SMHI Vattenwebb (modelling data) Mölndalsån inflow to Lake Råda – dygnsvärden, vattendragstemperatur</w:t>
            </w:r>
            <w:r w:rsidR="008343DD">
              <w:t xml:space="preserve"> 2004-2020</w:t>
            </w:r>
            <w:bookmarkStart w:id="0" w:name="_GoBack"/>
            <w:bookmarkEnd w:id="0"/>
          </w:p>
        </w:tc>
      </w:tr>
    </w:tbl>
    <w:p w14:paraId="37A19581" w14:textId="77777777" w:rsidR="00F31D09" w:rsidRDefault="00F31D09" w:rsidP="00F31D09"/>
    <w:p w14:paraId="4CF154CC" w14:textId="77777777" w:rsidR="00F31D09" w:rsidRDefault="00F31D09" w:rsidP="00F31D09">
      <w:r>
        <w:t xml:space="preserve">Meteorological data from SMHI: </w:t>
      </w:r>
      <w:hyperlink r:id="rId4" w:history="1">
        <w:r w:rsidRPr="008E2F55">
          <w:rPr>
            <w:rStyle w:val="Hyperlink"/>
          </w:rPr>
          <w:t>https://www.smhi.se/data/meteorologi/ladda-ner-meteorologiska-observationer#param=airtemperatureInstant,stations=all</w:t>
        </w:r>
      </w:hyperlink>
    </w:p>
    <w:p w14:paraId="614EF544" w14:textId="77777777" w:rsidR="00F31D09" w:rsidRDefault="00F31D09" w:rsidP="00F31D09">
      <w:r>
        <w:t xml:space="preserve">Vattenwebb SMHI: </w:t>
      </w:r>
      <w:hyperlink r:id="rId5" w:history="1">
        <w:r w:rsidRPr="008E2F55">
          <w:rPr>
            <w:rStyle w:val="Hyperlink"/>
          </w:rPr>
          <w:t>https://www.smhi.se/data/hydrologi/vattenwebb</w:t>
        </w:r>
      </w:hyperlink>
      <w:r>
        <w:t xml:space="preserve"> </w:t>
      </w:r>
    </w:p>
    <w:p w14:paraId="2D2425C5" w14:textId="77777777" w:rsidR="00F31D09" w:rsidRDefault="00F31D09" w:rsidP="00F31D09">
      <w:r>
        <w:t xml:space="preserve">Water flow and water level for Lake Råda (and entire Möldalsån): </w:t>
      </w:r>
      <w:hyperlink r:id="rId6" w:history="1">
        <w:r w:rsidRPr="00BD60EC">
          <w:rPr>
            <w:rStyle w:val="Hyperlink"/>
          </w:rPr>
          <w:t>http://molndalsan.se/</w:t>
        </w:r>
      </w:hyperlink>
      <w:r>
        <w:t xml:space="preserve"> </w:t>
      </w:r>
    </w:p>
    <w:p w14:paraId="1CA70E0A" w14:textId="77777777" w:rsidR="00D176DC" w:rsidRDefault="00D176DC"/>
    <w:sectPr w:rsidR="00D1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09"/>
    <w:rsid w:val="008343DD"/>
    <w:rsid w:val="00D176DC"/>
    <w:rsid w:val="00F3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1E1C"/>
  <w15:chartTrackingRefBased/>
  <w15:docId w15:val="{76E6CABF-EFAA-4604-8930-FC11DAFE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D0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1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lndalsan.se/" TargetMode="External"/><Relationship Id="rId5" Type="http://schemas.openxmlformats.org/officeDocument/2006/relationships/hyperlink" Target="https://www.smhi.se/data/hydrologi/vattenwebb" TargetMode="External"/><Relationship Id="rId4" Type="http://schemas.openxmlformats.org/officeDocument/2006/relationships/hyperlink" Target="https://www.smhi.se/data/meteorologi/ladda-ner-meteorologiska-observationer#param=airtemperatureInstant,stations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279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Sokolova</dc:creator>
  <cp:keywords/>
  <dc:description/>
  <cp:lastModifiedBy>Ekaterina Sokolova</cp:lastModifiedBy>
  <cp:revision>2</cp:revision>
  <dcterms:created xsi:type="dcterms:W3CDTF">2020-02-24T15:16:00Z</dcterms:created>
  <dcterms:modified xsi:type="dcterms:W3CDTF">2020-02-24T22:09:00Z</dcterms:modified>
</cp:coreProperties>
</file>