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241" w:rsidRDefault="008E19D6">
      <w:r>
        <w:t>Joined this project on 4</w:t>
      </w:r>
      <w:r w:rsidRPr="008E19D6">
        <w:rPr>
          <w:vertAlign w:val="superscript"/>
        </w:rPr>
        <w:t>th</w:t>
      </w:r>
      <w:r>
        <w:t xml:space="preserve"> Sept</w:t>
      </w:r>
      <w:proofErr w:type="gramStart"/>
      <w:r>
        <w:t>.</w:t>
      </w:r>
      <w:proofErr w:type="gramEnd"/>
      <w:r>
        <w:t>, 2020</w:t>
      </w:r>
      <w:bookmarkStart w:id="0" w:name="_GoBack"/>
      <w:bookmarkEnd w:id="0"/>
    </w:p>
    <w:sectPr w:rsidR="00A97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8E"/>
    <w:rsid w:val="0033168E"/>
    <w:rsid w:val="008E19D6"/>
    <w:rsid w:val="00A9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3567"/>
  <w15:chartTrackingRefBased/>
  <w15:docId w15:val="{49F723C0-20E7-467C-8EE7-868B020A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>BOSCH Group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Ramswaroop Jeevan Ram (RBEI/EDS2)</dc:creator>
  <cp:keywords/>
  <dc:description/>
  <cp:lastModifiedBy>Ramswaroop Jeevan Ram (RBEI/EDS2)</cp:lastModifiedBy>
  <cp:revision>2</cp:revision>
  <dcterms:created xsi:type="dcterms:W3CDTF">2020-09-09T06:37:00Z</dcterms:created>
  <dcterms:modified xsi:type="dcterms:W3CDTF">2020-09-09T07:15:00Z</dcterms:modified>
</cp:coreProperties>
</file>