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6A3BB" w14:textId="77777777" w:rsidR="0053039E" w:rsidRPr="0053039E" w:rsidRDefault="0053039E" w:rsidP="0053039E">
      <w:pPr>
        <w:jc w:val="center"/>
        <w:rPr>
          <w:b/>
          <w:bCs/>
          <w:sz w:val="28"/>
          <w:szCs w:val="28"/>
          <w:u w:val="single"/>
        </w:rPr>
      </w:pPr>
      <w:r w:rsidRPr="0053039E">
        <w:rPr>
          <w:b/>
          <w:bCs/>
          <w:sz w:val="28"/>
          <w:szCs w:val="28"/>
          <w:u w:val="single"/>
        </w:rPr>
        <w:t>User Manual Guide</w:t>
      </w:r>
    </w:p>
    <w:p w14:paraId="3CE40251" w14:textId="77777777" w:rsidR="0053039E" w:rsidRDefault="0053039E" w:rsidP="0053039E"/>
    <w:p w14:paraId="36B442EA" w14:textId="4220ACE2" w:rsidR="00C402CC" w:rsidRDefault="00C402CC" w:rsidP="00C402CC">
      <w:proofErr w:type="gramStart"/>
      <w:r w:rsidRPr="00C402CC">
        <w:rPr>
          <w:b/>
          <w:bCs/>
        </w:rPr>
        <w:t>NOTE:-</w:t>
      </w:r>
      <w:proofErr w:type="gramEnd"/>
      <w:r>
        <w:t xml:space="preserve"> Once you receive the packaged box, please check the list of devices mentioned in the user guide and then follow the steps to install each device.</w:t>
      </w:r>
    </w:p>
    <w:p w14:paraId="1FC7D9B7" w14:textId="716E7CBD" w:rsidR="00625DE3" w:rsidRDefault="00625DE3" w:rsidP="00625DE3">
      <w:pPr>
        <w:pStyle w:val="ListParagraph"/>
        <w:numPr>
          <w:ilvl w:val="0"/>
          <w:numId w:val="2"/>
        </w:numPr>
      </w:pPr>
      <w:r>
        <w:t>Items delivered in the package are:</w:t>
      </w:r>
      <w:r w:rsidR="00A72A31">
        <w:t xml:space="preserve"> </w:t>
      </w:r>
      <w:r>
        <w:t>-</w:t>
      </w:r>
    </w:p>
    <w:p w14:paraId="0C4CA185" w14:textId="77777777" w:rsidR="00625DE3" w:rsidRDefault="00625DE3" w:rsidP="00625DE3">
      <w:pPr>
        <w:pStyle w:val="ListParagraph"/>
        <w:numPr>
          <w:ilvl w:val="0"/>
          <w:numId w:val="3"/>
        </w:numPr>
      </w:pPr>
      <w:r>
        <w:t xml:space="preserve">Raspberry Pi 5 </w:t>
      </w:r>
    </w:p>
    <w:p w14:paraId="18FB1F68" w14:textId="77777777" w:rsidR="00625DE3" w:rsidRDefault="00625DE3" w:rsidP="00625DE3">
      <w:pPr>
        <w:pStyle w:val="ListParagraph"/>
        <w:numPr>
          <w:ilvl w:val="0"/>
          <w:numId w:val="3"/>
        </w:numPr>
      </w:pPr>
      <w:r>
        <w:t xml:space="preserve">Camera  </w:t>
      </w:r>
    </w:p>
    <w:p w14:paraId="7836E2B3" w14:textId="77777777" w:rsidR="00625DE3" w:rsidRDefault="00625DE3" w:rsidP="00625DE3">
      <w:pPr>
        <w:pStyle w:val="ListParagraph"/>
        <w:numPr>
          <w:ilvl w:val="0"/>
          <w:numId w:val="3"/>
        </w:numPr>
      </w:pPr>
      <w:r>
        <w:t xml:space="preserve">Buzzer Alarm </w:t>
      </w:r>
    </w:p>
    <w:p w14:paraId="0A80DD25" w14:textId="77777777" w:rsidR="00625DE3" w:rsidRDefault="00625DE3" w:rsidP="00625DE3">
      <w:pPr>
        <w:pStyle w:val="ListParagraph"/>
        <w:numPr>
          <w:ilvl w:val="0"/>
          <w:numId w:val="3"/>
        </w:numPr>
      </w:pPr>
      <w:r>
        <w:t xml:space="preserve">FFC Ribbon wire </w:t>
      </w:r>
    </w:p>
    <w:p w14:paraId="6E495DCA" w14:textId="2ABB5BE6" w:rsidR="00625DE3" w:rsidRDefault="00625DE3" w:rsidP="00625DE3">
      <w:pPr>
        <w:pStyle w:val="ListParagraph"/>
        <w:numPr>
          <w:ilvl w:val="0"/>
          <w:numId w:val="3"/>
        </w:numPr>
      </w:pPr>
      <w:r>
        <w:t>Power supply cable</w:t>
      </w:r>
      <w:r>
        <w:br/>
      </w:r>
      <w:r w:rsidR="002308BE" w:rsidRPr="002308BE">
        <w:rPr>
          <w:noProof/>
        </w:rPr>
        <w:drawing>
          <wp:inline distT="0" distB="0" distL="0" distR="0" wp14:anchorId="6DA28232" wp14:editId="206B6641">
            <wp:extent cx="1237418" cy="793750"/>
            <wp:effectExtent l="0" t="0" r="1270" b="6350"/>
            <wp:docPr id="2037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4492" cy="8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8BE">
        <w:t xml:space="preserve">  </w:t>
      </w:r>
      <w:r>
        <w:t xml:space="preserve">  </w:t>
      </w:r>
      <w:r w:rsidR="00A72A31" w:rsidRPr="00A72A31">
        <w:rPr>
          <w:noProof/>
        </w:rPr>
        <w:drawing>
          <wp:inline distT="0" distB="0" distL="0" distR="0" wp14:anchorId="51050101" wp14:editId="62A1AE30">
            <wp:extent cx="1102741" cy="768350"/>
            <wp:effectExtent l="0" t="0" r="2540" b="0"/>
            <wp:docPr id="1606008368" name="Picture 1" descr="A camera on a whit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8368" name="Picture 1" descr="A camera on a white ribb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1135" cy="7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A31">
        <w:t xml:space="preserve">  </w:t>
      </w:r>
      <w:r>
        <w:br/>
        <w:t>Raspberry Pi 5</w:t>
      </w:r>
      <w:r w:rsidR="00A72A31">
        <w:t xml:space="preserve">                        Camera</w:t>
      </w:r>
    </w:p>
    <w:p w14:paraId="5B88BF58" w14:textId="4BAC4F37" w:rsidR="000C6670" w:rsidRDefault="002308BE" w:rsidP="00625DE3">
      <w:pPr>
        <w:pStyle w:val="ListParagraph"/>
        <w:ind w:left="1440"/>
      </w:pPr>
      <w:r w:rsidRPr="002308BE">
        <w:rPr>
          <w:noProof/>
        </w:rPr>
        <w:drawing>
          <wp:inline distT="0" distB="0" distL="0" distR="0" wp14:anchorId="69B54C53" wp14:editId="2C1596F9">
            <wp:extent cx="1362426" cy="933450"/>
            <wp:effectExtent l="0" t="0" r="9525" b="0"/>
            <wp:docPr id="2437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0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7722" cy="9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A31">
        <w:t xml:space="preserve">     </w:t>
      </w:r>
      <w:r w:rsidR="00C67C68">
        <w:t xml:space="preserve">   </w:t>
      </w:r>
      <w:r w:rsidR="00C67C68" w:rsidRPr="00C67C68">
        <w:rPr>
          <w:noProof/>
        </w:rPr>
        <w:drawing>
          <wp:inline distT="0" distB="0" distL="0" distR="0" wp14:anchorId="23B43060" wp14:editId="32A05366">
            <wp:extent cx="838200" cy="970093"/>
            <wp:effectExtent l="0" t="0" r="0" b="1905"/>
            <wp:docPr id="89052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2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72" cy="98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A31">
        <w:t xml:space="preserve"> </w:t>
      </w:r>
      <w:r w:rsidR="00A72A31" w:rsidRPr="00A72A31">
        <w:rPr>
          <w:noProof/>
        </w:rPr>
        <w:drawing>
          <wp:inline distT="0" distB="0" distL="0" distR="0" wp14:anchorId="0C0A9579" wp14:editId="59F31111">
            <wp:extent cx="1106808" cy="920750"/>
            <wp:effectExtent l="0" t="0" r="0" b="0"/>
            <wp:docPr id="1808376323" name="Picture 1" descr="A white cable with a white conn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6323" name="Picture 1" descr="A white cable with a white connect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9793" cy="9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5F3A" w14:textId="7C33A71D" w:rsidR="00A72A31" w:rsidRDefault="00A72A31" w:rsidP="00625DE3">
      <w:pPr>
        <w:pStyle w:val="ListParagraph"/>
        <w:ind w:left="1440"/>
      </w:pPr>
      <w:r>
        <w:t xml:space="preserve">FFC Ribbon wire                 </w:t>
      </w:r>
      <w:r w:rsidR="00E24090">
        <w:t xml:space="preserve">     </w:t>
      </w:r>
      <w:r>
        <w:t xml:space="preserve"> Buzzer Alarm          Power Supply mobile cable</w:t>
      </w:r>
    </w:p>
    <w:p w14:paraId="7C570954" w14:textId="77777777" w:rsidR="00A72A31" w:rsidRDefault="00A72A31" w:rsidP="00625DE3">
      <w:pPr>
        <w:pStyle w:val="ListParagraph"/>
        <w:ind w:left="1440"/>
      </w:pPr>
    </w:p>
    <w:p w14:paraId="60F34400" w14:textId="77777777" w:rsidR="001A389A" w:rsidRDefault="00625DE3" w:rsidP="00625DE3">
      <w:pPr>
        <w:pStyle w:val="ListParagraph"/>
        <w:numPr>
          <w:ilvl w:val="0"/>
          <w:numId w:val="2"/>
        </w:numPr>
      </w:pPr>
      <w:r>
        <w:t>To make Sleep Alert device proper functioning please follow below instructions: -</w:t>
      </w:r>
    </w:p>
    <w:p w14:paraId="579D1D97" w14:textId="16A7BA2A" w:rsidR="001A389A" w:rsidRDefault="00625DE3" w:rsidP="001A389A">
      <w:pPr>
        <w:pStyle w:val="ListParagraph"/>
        <w:numPr>
          <w:ilvl w:val="0"/>
          <w:numId w:val="4"/>
        </w:numPr>
      </w:pPr>
      <w:r>
        <w:t>Connect one end of FFC Ribbon wire to Raspberry Pi</w:t>
      </w:r>
      <w:r w:rsidR="001A389A">
        <w:t xml:space="preserve"> 5</w:t>
      </w:r>
      <w:r>
        <w:t xml:space="preserve"> to appropriate port</w:t>
      </w:r>
      <w:r w:rsidR="001A389A">
        <w:t xml:space="preserve"> (CSI Port)</w:t>
      </w:r>
      <w:r>
        <w:t xml:space="preserve"> and other end of FFC Ribbon wire to </w:t>
      </w:r>
      <w:r w:rsidR="001A389A">
        <w:t>C</w:t>
      </w:r>
      <w:r>
        <w:t>amera</w:t>
      </w:r>
      <w:r w:rsidR="001A389A">
        <w:t xml:space="preserve"> Module 3</w:t>
      </w:r>
      <w:r>
        <w:t>.</w:t>
      </w:r>
    </w:p>
    <w:p w14:paraId="1867F3D8" w14:textId="2969F6C1" w:rsidR="001A389A" w:rsidRDefault="001A389A" w:rsidP="00625DE3">
      <w:pPr>
        <w:pStyle w:val="ListParagraph"/>
        <w:numPr>
          <w:ilvl w:val="0"/>
          <w:numId w:val="4"/>
        </w:numPr>
      </w:pPr>
      <w:r>
        <w:t xml:space="preserve">Connect </w:t>
      </w:r>
      <w:r w:rsidR="004331E5">
        <w:t xml:space="preserve">Buzzer </w:t>
      </w:r>
      <w:r>
        <w:t>Alaram</w:t>
      </w:r>
      <w:r w:rsidR="00625DE3">
        <w:t xml:space="preserve"> device to appropriate p</w:t>
      </w:r>
      <w:r w:rsidR="004331E5">
        <w:t>in</w:t>
      </w:r>
      <w:r w:rsidR="00625DE3">
        <w:t xml:space="preserve"> of Raspberry Pi.</w:t>
      </w:r>
    </w:p>
    <w:p w14:paraId="46536667" w14:textId="04CF74D7" w:rsidR="00625DE3" w:rsidRDefault="00625DE3" w:rsidP="00625DE3">
      <w:pPr>
        <w:pStyle w:val="ListParagraph"/>
        <w:numPr>
          <w:ilvl w:val="0"/>
          <w:numId w:val="4"/>
        </w:numPr>
      </w:pPr>
      <w:r>
        <w:t xml:space="preserve">Connect power supply </w:t>
      </w:r>
      <w:r w:rsidR="001A389A">
        <w:t xml:space="preserve">5.1V 5A </w:t>
      </w:r>
      <w:r>
        <w:t>to Raspberry Pi from one end and supply power from Mobile connector of Car</w:t>
      </w:r>
      <w:r w:rsidR="001A389A">
        <w:t xml:space="preserve"> using USB Cable.</w:t>
      </w:r>
    </w:p>
    <w:p w14:paraId="32E1C373" w14:textId="6FBC59AB" w:rsidR="001A389A" w:rsidRDefault="001A389A" w:rsidP="00625DE3">
      <w:r>
        <w:rPr>
          <w:rFonts w:ascii="Arial" w:hAnsi="Arial" w:cs="Arial"/>
          <w:noProof/>
        </w:rPr>
        <w:drawing>
          <wp:inline distT="0" distB="0" distL="0" distR="0" wp14:anchorId="7BB3314A" wp14:editId="5F7A384F">
            <wp:extent cx="1648307" cy="1295400"/>
            <wp:effectExtent l="0" t="0" r="9525" b="0"/>
            <wp:docPr id="613951787" name="Picture 1" descr="A circuit board with a paper strip attached to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51787" name="Picture 1" descr="A circuit board with a paper strip attached to i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67097" cy="13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911">
        <w:t xml:space="preserve">   </w:t>
      </w:r>
      <w:r w:rsidR="00F14911" w:rsidRPr="00F14911">
        <w:rPr>
          <w:noProof/>
        </w:rPr>
        <w:drawing>
          <wp:inline distT="0" distB="0" distL="0" distR="0" wp14:anchorId="488EBEA7" wp14:editId="43AA1CD8">
            <wp:extent cx="2013410" cy="679450"/>
            <wp:effectExtent l="0" t="0" r="6350" b="6350"/>
            <wp:docPr id="189860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9801" cy="7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540">
        <w:t xml:space="preserve">       </w:t>
      </w:r>
      <w:r w:rsidR="00553540" w:rsidRPr="00553540">
        <w:rPr>
          <w:noProof/>
        </w:rPr>
        <w:drawing>
          <wp:inline distT="0" distB="0" distL="0" distR="0" wp14:anchorId="3386E958" wp14:editId="59B2A777">
            <wp:extent cx="1358900" cy="1377347"/>
            <wp:effectExtent l="0" t="0" r="0" b="0"/>
            <wp:docPr id="1264170007" name="Picture 1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0007" name="Picture 1" descr="A circuit board with wir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73212" cy="13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CF9" w14:textId="0CA1D390" w:rsidR="00553540" w:rsidRDefault="00F14911" w:rsidP="00F14911">
      <w:r>
        <w:t xml:space="preserve">Assembled Picture                            Buzzer Alaram PIN </w:t>
      </w:r>
      <w:r w:rsidR="00F25220">
        <w:t>connected.</w:t>
      </w:r>
      <w:r w:rsidR="00553540">
        <w:t xml:space="preserve">         Power Supply </w:t>
      </w:r>
      <w:proofErr w:type="gramStart"/>
      <w:r w:rsidR="00553540">
        <w:t>connected</w:t>
      </w:r>
      <w:proofErr w:type="gramEnd"/>
    </w:p>
    <w:p w14:paraId="40C5BBA2" w14:textId="77777777" w:rsidR="001A389A" w:rsidRDefault="001A389A" w:rsidP="00625DE3"/>
    <w:p w14:paraId="30F0FC54" w14:textId="280CF4F0" w:rsidR="00273E2B" w:rsidRDefault="00707D1D" w:rsidP="00273E2B">
      <w:pPr>
        <w:pStyle w:val="ListParagraph"/>
        <w:numPr>
          <w:ilvl w:val="0"/>
          <w:numId w:val="2"/>
        </w:numPr>
      </w:pPr>
      <w:r>
        <w:t>Placement of Raspberry Pi</w:t>
      </w:r>
      <w:r w:rsidR="00812415">
        <w:t xml:space="preserve"> and Buzzer Alaram</w:t>
      </w:r>
      <w:r>
        <w:t>:</w:t>
      </w:r>
      <w:r w:rsidR="00812415">
        <w:t xml:space="preserve"> </w:t>
      </w:r>
    </w:p>
    <w:p w14:paraId="3E2F86AC" w14:textId="77777777" w:rsidR="00273E2B" w:rsidRDefault="00273E2B" w:rsidP="00273E2B">
      <w:pPr>
        <w:pStyle w:val="ListParagraph"/>
      </w:pPr>
    </w:p>
    <w:p w14:paraId="389B50CE" w14:textId="61200850" w:rsidR="00273E2B" w:rsidRDefault="00273E2B" w:rsidP="00273E2B">
      <w:pPr>
        <w:pStyle w:val="ListParagraph"/>
        <w:numPr>
          <w:ilvl w:val="0"/>
          <w:numId w:val="6"/>
        </w:numPr>
      </w:pPr>
      <w:r>
        <w:t xml:space="preserve">Keep the Raspberry Pi at appropriate place with power supply connected. There should be open top for air circulation and getting </w:t>
      </w:r>
      <w:r w:rsidR="004D0C45">
        <w:t xml:space="preserve">ample </w:t>
      </w:r>
      <w:r>
        <w:t xml:space="preserve">cooling effect. </w:t>
      </w:r>
    </w:p>
    <w:p w14:paraId="3977D184" w14:textId="34C42D55" w:rsidR="00273E2B" w:rsidRDefault="00273E2B" w:rsidP="00273E2B">
      <w:pPr>
        <w:pStyle w:val="ListParagraph"/>
        <w:numPr>
          <w:ilvl w:val="0"/>
          <w:numId w:val="6"/>
        </w:numPr>
      </w:pPr>
      <w:r>
        <w:t>Also place and stick it in such a way so that there is no jerk observed while driving.</w:t>
      </w:r>
    </w:p>
    <w:p w14:paraId="43CC9D8C" w14:textId="77777777" w:rsidR="00273E2B" w:rsidRDefault="00273E2B" w:rsidP="00273E2B">
      <w:pPr>
        <w:pStyle w:val="ListParagraph"/>
        <w:numPr>
          <w:ilvl w:val="0"/>
          <w:numId w:val="6"/>
        </w:numPr>
      </w:pPr>
      <w:r>
        <w:lastRenderedPageBreak/>
        <w:t>Best place will be near gear box from where power supply will be easy from mobile connector.</w:t>
      </w:r>
    </w:p>
    <w:p w14:paraId="7E08AC9C" w14:textId="63FB2354" w:rsidR="00812415" w:rsidRDefault="00273E2B" w:rsidP="00273E2B">
      <w:pPr>
        <w:pStyle w:val="ListParagraph"/>
        <w:numPr>
          <w:ilvl w:val="0"/>
          <w:numId w:val="6"/>
        </w:numPr>
      </w:pPr>
      <w:r>
        <w:t>Also place Buzzer Alaram beside Raspberry Pi 5.</w:t>
      </w:r>
    </w:p>
    <w:p w14:paraId="48C518DA" w14:textId="40565A21" w:rsidR="0053039E" w:rsidRDefault="00812415" w:rsidP="0053039E">
      <w:r w:rsidRPr="00812415">
        <w:rPr>
          <w:noProof/>
        </w:rPr>
        <w:drawing>
          <wp:inline distT="0" distB="0" distL="0" distR="0" wp14:anchorId="4BCC8D1D" wp14:editId="006AB27A">
            <wp:extent cx="1682750" cy="1682750"/>
            <wp:effectExtent l="0" t="0" r="0" b="0"/>
            <wp:docPr id="122229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0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2837" cy="16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4228" w14:textId="7BBE8FE9" w:rsidR="00812415" w:rsidRPr="00812415" w:rsidRDefault="00812415" w:rsidP="0053039E">
      <w:pPr>
        <w:rPr>
          <w:b/>
          <w:bCs/>
        </w:rPr>
      </w:pPr>
      <w:r w:rsidRPr="00812415">
        <w:rPr>
          <w:b/>
          <w:bCs/>
        </w:rPr>
        <w:t>Space near Gear Box</w:t>
      </w:r>
    </w:p>
    <w:p w14:paraId="4C57376A" w14:textId="13DDFD55" w:rsidR="0053039E" w:rsidRDefault="00273E2B" w:rsidP="0053039E">
      <w:r>
        <w:t>4</w:t>
      </w:r>
      <w:r w:rsidR="0053039E">
        <w:t>. Placement of camera.</w:t>
      </w:r>
    </w:p>
    <w:p w14:paraId="48F5BDA4" w14:textId="524F45CD" w:rsidR="0053039E" w:rsidRDefault="004D0C45" w:rsidP="00273E2B">
      <w:pPr>
        <w:pStyle w:val="ListParagraph"/>
        <w:numPr>
          <w:ilvl w:val="0"/>
          <w:numId w:val="7"/>
        </w:numPr>
      </w:pPr>
      <w:r>
        <w:t>Install and place</w:t>
      </w:r>
      <w:r w:rsidR="0053039E">
        <w:t xml:space="preserve"> the camera </w:t>
      </w:r>
      <w:r w:rsidR="00707D1D">
        <w:t>in front</w:t>
      </w:r>
      <w:r w:rsidR="0053039E">
        <w:t xml:space="preserve"> of driver either on Back Mirro</w:t>
      </w:r>
      <w:r>
        <w:t>r</w:t>
      </w:r>
      <w:r w:rsidR="0053039E">
        <w:t xml:space="preserve"> or On Car Desk. Make sure, camera should be pointed to driver's face</w:t>
      </w:r>
      <w:r w:rsidR="00812415">
        <w:t xml:space="preserve"> with angle in the range of </w:t>
      </w:r>
      <w:r w:rsidR="00812415" w:rsidRPr="00273E2B">
        <w:rPr>
          <w:rFonts w:ascii="Arial" w:hAnsi="Arial" w:cs="Arial"/>
          <w:sz w:val="24"/>
          <w:szCs w:val="24"/>
        </w:rPr>
        <w:t>30º to 45º.</w:t>
      </w:r>
    </w:p>
    <w:p w14:paraId="16791825" w14:textId="258CBD68" w:rsidR="0053039E" w:rsidRDefault="0053039E" w:rsidP="00273E2B">
      <w:pPr>
        <w:pStyle w:val="ListParagraph"/>
        <w:numPr>
          <w:ilvl w:val="0"/>
          <w:numId w:val="7"/>
        </w:numPr>
      </w:pPr>
      <w:r>
        <w:t>Adjust the wiring so that it doesn't disturb driver</w:t>
      </w:r>
      <w:r w:rsidR="00C059A7">
        <w:t xml:space="preserve"> and there should not be stretching of wire.</w:t>
      </w:r>
    </w:p>
    <w:p w14:paraId="3E9FF592" w14:textId="442DEF3A" w:rsidR="0053039E" w:rsidRDefault="00812415" w:rsidP="0053039E">
      <w:r w:rsidRPr="00812415">
        <w:rPr>
          <w:noProof/>
        </w:rPr>
        <w:drawing>
          <wp:inline distT="0" distB="0" distL="0" distR="0" wp14:anchorId="313F633B" wp14:editId="0E003C76">
            <wp:extent cx="2008464" cy="1295400"/>
            <wp:effectExtent l="0" t="0" r="0" b="0"/>
            <wp:docPr id="1583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6712" cy="130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C620" w14:textId="67D7B4D9" w:rsidR="00812415" w:rsidRPr="00812415" w:rsidRDefault="00812415" w:rsidP="0053039E">
      <w:pPr>
        <w:rPr>
          <w:b/>
          <w:bCs/>
        </w:rPr>
      </w:pPr>
      <w:r w:rsidRPr="00812415">
        <w:rPr>
          <w:b/>
          <w:bCs/>
        </w:rPr>
        <w:t>Back Mirror where Camera module 3 can be placed.</w:t>
      </w:r>
    </w:p>
    <w:p w14:paraId="199CA960" w14:textId="3B99B31C" w:rsidR="0053039E" w:rsidRDefault="00273E2B" w:rsidP="0053039E">
      <w:r>
        <w:t>5</w:t>
      </w:r>
      <w:r w:rsidR="0053039E">
        <w:t>. Check functionality of device.</w:t>
      </w:r>
    </w:p>
    <w:p w14:paraId="4B0247F6" w14:textId="139437DC" w:rsidR="00D34CA5" w:rsidRDefault="004D0C45" w:rsidP="00D34CA5">
      <w:pPr>
        <w:pStyle w:val="ListParagraph"/>
        <w:numPr>
          <w:ilvl w:val="0"/>
          <w:numId w:val="8"/>
        </w:numPr>
      </w:pPr>
      <w:r>
        <w:t>Prior to supply Power, c</w:t>
      </w:r>
      <w:r w:rsidR="00D34CA5">
        <w:t>heck all wire connection and then switch on Power supply from car</w:t>
      </w:r>
      <w:r>
        <w:t xml:space="preserve"> by igniting/starting the engine.</w:t>
      </w:r>
    </w:p>
    <w:p w14:paraId="2A1A785B" w14:textId="0D3EB84F" w:rsidR="0053039E" w:rsidRDefault="00C059A7" w:rsidP="00D34CA5">
      <w:pPr>
        <w:pStyle w:val="ListParagraph"/>
        <w:numPr>
          <w:ilvl w:val="0"/>
          <w:numId w:val="8"/>
        </w:numPr>
      </w:pPr>
      <w:r>
        <w:t>Switch ON</w:t>
      </w:r>
      <w:r w:rsidR="004D0C45">
        <w:t xml:space="preserve"> Raspberry Pi</w:t>
      </w:r>
      <w:r w:rsidR="0053039E">
        <w:t xml:space="preserve"> </w:t>
      </w:r>
      <w:r w:rsidR="00D34CA5">
        <w:t>device</w:t>
      </w:r>
      <w:r w:rsidR="0053039E">
        <w:t xml:space="preserve"> and</w:t>
      </w:r>
      <w:r>
        <w:t xml:space="preserve"> wait for </w:t>
      </w:r>
      <w:r w:rsidR="004D0C45">
        <w:t>4</w:t>
      </w:r>
      <w:r>
        <w:t>-</w:t>
      </w:r>
      <w:r w:rsidR="004D0C45">
        <w:t>5</w:t>
      </w:r>
      <w:r>
        <w:t xml:space="preserve"> min</w:t>
      </w:r>
      <w:r w:rsidR="00CD5E3A">
        <w:t xml:space="preserve"> to</w:t>
      </w:r>
      <w:r w:rsidR="0053039E">
        <w:t xml:space="preserve"> </w:t>
      </w:r>
      <w:r>
        <w:t>listen to</w:t>
      </w:r>
      <w:r w:rsidR="0053039E">
        <w:t xml:space="preserve"> </w:t>
      </w:r>
      <w:r w:rsidR="004D0C45">
        <w:t xml:space="preserve">the </w:t>
      </w:r>
      <w:r w:rsidR="0053039E">
        <w:t>beep sound. If you get beep sound</w:t>
      </w:r>
      <w:r>
        <w:t xml:space="preserve"> for 5 sec</w:t>
      </w:r>
      <w:r w:rsidR="0053039E">
        <w:t>, it means device is working else check your connectivity of everything</w:t>
      </w:r>
      <w:r w:rsidR="00273E2B">
        <w:t xml:space="preserve"> including power supply 5.1v 5 A.</w:t>
      </w:r>
    </w:p>
    <w:p w14:paraId="5488028A" w14:textId="77777777" w:rsidR="0053039E" w:rsidRDefault="0053039E" w:rsidP="0053039E"/>
    <w:p w14:paraId="00D64CEA" w14:textId="159C9A59" w:rsidR="0053039E" w:rsidRDefault="00273E2B" w:rsidP="0053039E">
      <w:r>
        <w:t>6</w:t>
      </w:r>
      <w:r w:rsidR="0053039E">
        <w:t>. Working condition.</w:t>
      </w:r>
    </w:p>
    <w:p w14:paraId="38516C40" w14:textId="6A955C5B" w:rsidR="0053039E" w:rsidRDefault="0053039E" w:rsidP="00D34CA5">
      <w:pPr>
        <w:pStyle w:val="ListParagraph"/>
        <w:numPr>
          <w:ilvl w:val="0"/>
          <w:numId w:val="9"/>
        </w:numPr>
      </w:pPr>
      <w:r>
        <w:t xml:space="preserve">Once your device is working fine, </w:t>
      </w:r>
      <w:r w:rsidR="00CD5E3A">
        <w:t>it</w:t>
      </w:r>
      <w:r>
        <w:t xml:space="preserve"> will first detect the face of </w:t>
      </w:r>
      <w:r w:rsidR="00AE2E6B">
        <w:t xml:space="preserve">the </w:t>
      </w:r>
      <w:r>
        <w:t xml:space="preserve">driver and then detect eyes of </w:t>
      </w:r>
      <w:r w:rsidR="00AE2E6B">
        <w:t xml:space="preserve">the </w:t>
      </w:r>
      <w:r>
        <w:t>driver. So, if there is no driver, no face and no eyes will be detected.</w:t>
      </w:r>
      <w:r w:rsidR="00707D1D">
        <w:t xml:space="preserve"> Hence,</w:t>
      </w:r>
      <w:r>
        <w:t xml:space="preserve"> no beeping sound.</w:t>
      </w:r>
    </w:p>
    <w:p w14:paraId="26B2926B" w14:textId="19662168" w:rsidR="0053039E" w:rsidRDefault="0053039E" w:rsidP="00D34CA5">
      <w:pPr>
        <w:pStyle w:val="ListParagraph"/>
        <w:numPr>
          <w:ilvl w:val="0"/>
          <w:numId w:val="9"/>
        </w:numPr>
      </w:pPr>
      <w:r>
        <w:t>Whenever your eyes get closed, you will get beeping sound for 15 sec. After that it will turn off once your eyes are open.</w:t>
      </w:r>
    </w:p>
    <w:p w14:paraId="2BA7D688" w14:textId="7C617A76" w:rsidR="0053039E" w:rsidRDefault="0053039E" w:rsidP="00D34CA5">
      <w:pPr>
        <w:pStyle w:val="ListParagraph"/>
        <w:numPr>
          <w:ilvl w:val="0"/>
          <w:numId w:val="9"/>
        </w:numPr>
      </w:pPr>
      <w:r>
        <w:lastRenderedPageBreak/>
        <w:t>Anytime, if you get a continuous beeping sound for 1 min, it means the device is hanged and you need to switch OFF the power supply and then switch ON it to bring it in</w:t>
      </w:r>
      <w:r w:rsidR="00AE2E6B">
        <w:t>to</w:t>
      </w:r>
      <w:r>
        <w:t xml:space="preserve"> working condition. (Rare case).</w:t>
      </w:r>
    </w:p>
    <w:p w14:paraId="34A95331" w14:textId="77777777" w:rsidR="00707D1D" w:rsidRDefault="00707D1D" w:rsidP="0053039E"/>
    <w:p w14:paraId="366AFABD" w14:textId="608BFCD8" w:rsidR="00707D1D" w:rsidRDefault="000C6670" w:rsidP="0053039E">
      <w:r>
        <w:t>6</w:t>
      </w:r>
      <w:r w:rsidR="00707D1D">
        <w:t>. Limitations:</w:t>
      </w:r>
    </w:p>
    <w:p w14:paraId="398BE317" w14:textId="7C967BFA" w:rsidR="00707D1D" w:rsidRDefault="00707D1D" w:rsidP="00D34CA5">
      <w:pPr>
        <w:pStyle w:val="ListParagraph"/>
        <w:numPr>
          <w:ilvl w:val="0"/>
          <w:numId w:val="10"/>
        </w:numPr>
      </w:pPr>
      <w:r>
        <w:t>Distance between Camera and Driver’s face should be 1</w:t>
      </w:r>
      <w:r w:rsidR="000220D1">
        <w:t xml:space="preserve">meter </w:t>
      </w:r>
      <w:r>
        <w:t>-1.5 meter for proper working.</w:t>
      </w:r>
    </w:p>
    <w:p w14:paraId="49D78587" w14:textId="2CAAE728" w:rsidR="00707D1D" w:rsidRDefault="00707D1D" w:rsidP="00D34CA5">
      <w:pPr>
        <w:pStyle w:val="ListParagraph"/>
        <w:numPr>
          <w:ilvl w:val="0"/>
          <w:numId w:val="10"/>
        </w:numPr>
      </w:pPr>
      <w:r>
        <w:t>Placing of camera is important and it should directly peep into eyes of driver.</w:t>
      </w:r>
    </w:p>
    <w:p w14:paraId="7B3881F6" w14:textId="50A0A0C3" w:rsidR="00707D1D" w:rsidRDefault="000220D1" w:rsidP="00D34CA5">
      <w:pPr>
        <w:pStyle w:val="ListParagraph"/>
        <w:numPr>
          <w:ilvl w:val="0"/>
          <w:numId w:val="10"/>
        </w:numPr>
      </w:pPr>
      <w:r>
        <w:t>In case of driving at</w:t>
      </w:r>
      <w:r w:rsidR="00707D1D">
        <w:t xml:space="preserve"> night, try to arrange some light (dim light</w:t>
      </w:r>
      <w:r w:rsidR="00F47309">
        <w:t xml:space="preserve"> /led light</w:t>
      </w:r>
      <w:r w:rsidR="00707D1D">
        <w:t>) inside driver’s cabin. (door light will also work).</w:t>
      </w:r>
    </w:p>
    <w:p w14:paraId="3AC6782B" w14:textId="167D50BD" w:rsidR="00707D1D" w:rsidRDefault="00CC5C0B" w:rsidP="00D34CA5">
      <w:pPr>
        <w:pStyle w:val="ListParagraph"/>
        <w:numPr>
          <w:ilvl w:val="0"/>
          <w:numId w:val="10"/>
        </w:numPr>
      </w:pPr>
      <w:r>
        <w:t xml:space="preserve">For proper functioning, appropriate amount of power </w:t>
      </w:r>
      <w:r w:rsidR="006B73AC">
        <w:t xml:space="preserve">supply </w:t>
      </w:r>
      <w:r>
        <w:t>should be provided. Ignited Engine is sufficient for proper working.</w:t>
      </w:r>
    </w:p>
    <w:p w14:paraId="56A1591E" w14:textId="2F7160F8" w:rsidR="00F226B9" w:rsidRPr="00F226B9" w:rsidRDefault="00F226B9" w:rsidP="00F226B9">
      <w:r>
        <w:t xml:space="preserve">7. Support and </w:t>
      </w:r>
      <w:r w:rsidR="0061481F">
        <w:t>replacement: -</w:t>
      </w:r>
    </w:p>
    <w:p w14:paraId="1290E855" w14:textId="01F80E24" w:rsidR="00F226B9" w:rsidRPr="00F226B9" w:rsidRDefault="00F226B9" w:rsidP="00AB183E">
      <w:pPr>
        <w:pStyle w:val="ListParagraph"/>
      </w:pPr>
      <w:r w:rsidRPr="00F226B9">
        <w:rPr>
          <w:rFonts w:cs="Arial"/>
        </w:rPr>
        <w:t xml:space="preserve">If you are facing any issue with </w:t>
      </w:r>
      <w:r w:rsidR="00B860B3">
        <w:rPr>
          <w:rFonts w:cs="Arial"/>
        </w:rPr>
        <w:t>R</w:t>
      </w:r>
      <w:r w:rsidRPr="00F226B9">
        <w:rPr>
          <w:rFonts w:cs="Arial"/>
        </w:rPr>
        <w:t xml:space="preserve">aspberry </w:t>
      </w:r>
      <w:r w:rsidR="00B860B3">
        <w:rPr>
          <w:rFonts w:cs="Arial"/>
        </w:rPr>
        <w:t>P</w:t>
      </w:r>
      <w:r w:rsidRPr="00F226B9">
        <w:rPr>
          <w:rFonts w:cs="Arial"/>
        </w:rPr>
        <w:t>i</w:t>
      </w:r>
      <w:r w:rsidR="00B860B3">
        <w:rPr>
          <w:rFonts w:cs="Arial"/>
        </w:rPr>
        <w:t>, Buzzer</w:t>
      </w:r>
      <w:r w:rsidRPr="00F226B9">
        <w:rPr>
          <w:rFonts w:cs="Arial"/>
        </w:rPr>
        <w:t xml:space="preserve"> or Camera, </w:t>
      </w:r>
      <w:r w:rsidR="00B860B3">
        <w:rPr>
          <w:rFonts w:cs="Arial"/>
        </w:rPr>
        <w:t>re-assure the</w:t>
      </w:r>
      <w:r w:rsidRPr="00F226B9">
        <w:rPr>
          <w:rFonts w:cs="Arial"/>
        </w:rPr>
        <w:t xml:space="preserve"> </w:t>
      </w:r>
      <w:r>
        <w:rPr>
          <w:rFonts w:cs="Arial"/>
        </w:rPr>
        <w:t>steps mentioned in</w:t>
      </w:r>
      <w:r w:rsidRPr="00F226B9">
        <w:rPr>
          <w:rFonts w:cs="Arial"/>
        </w:rPr>
        <w:t xml:space="preserve"> </w:t>
      </w:r>
      <w:r>
        <w:rPr>
          <w:rFonts w:cs="Arial"/>
        </w:rPr>
        <w:t>User Manual</w:t>
      </w:r>
      <w:r w:rsidRPr="00F226B9">
        <w:rPr>
          <w:rFonts w:cs="Arial"/>
        </w:rPr>
        <w:t xml:space="preserve"> Guide. If the issue is not resolved, contact technical team of </w:t>
      </w:r>
      <w:r>
        <w:rPr>
          <w:rFonts w:cs="Arial"/>
        </w:rPr>
        <w:t xml:space="preserve">our company </w:t>
      </w:r>
      <w:r w:rsidRPr="00F226B9">
        <w:rPr>
          <w:rFonts w:cs="Arial"/>
        </w:rPr>
        <w:t>T</w:t>
      </w:r>
      <w:r>
        <w:rPr>
          <w:rFonts w:cs="Arial"/>
        </w:rPr>
        <w:t>RINADE AI TECHNOLOGIES PVT LTD</w:t>
      </w:r>
      <w:r w:rsidRPr="00F226B9">
        <w:rPr>
          <w:rFonts w:cs="Arial"/>
        </w:rPr>
        <w:t xml:space="preserve"> </w:t>
      </w:r>
      <w:r>
        <w:rPr>
          <w:rFonts w:cs="Arial"/>
        </w:rPr>
        <w:t xml:space="preserve">and </w:t>
      </w:r>
      <w:r w:rsidRPr="00F226B9">
        <w:rPr>
          <w:rFonts w:cs="Arial"/>
        </w:rPr>
        <w:t xml:space="preserve">within </w:t>
      </w:r>
      <w:r w:rsidR="00AB183E">
        <w:rPr>
          <w:rFonts w:cs="Arial"/>
        </w:rPr>
        <w:t>24 hours, you will get proper assistance to resolve your issue.</w:t>
      </w:r>
      <w:r w:rsidRPr="00F226B9">
        <w:rPr>
          <w:rFonts w:cs="Arial"/>
        </w:rPr>
        <w:t xml:space="preserve"> </w:t>
      </w:r>
      <w:r w:rsidR="00AB183E">
        <w:rPr>
          <w:rFonts w:ascii="Arial" w:hAnsi="Arial" w:cs="Arial"/>
        </w:rPr>
        <w:t>In case of fault in device, you will get replacement of entire devices within 14 days with proper set-up done from our</w:t>
      </w:r>
      <w:r w:rsidR="00B860B3">
        <w:rPr>
          <w:rFonts w:ascii="Arial" w:hAnsi="Arial" w:cs="Arial"/>
        </w:rPr>
        <w:t xml:space="preserve"> team</w:t>
      </w:r>
      <w:r w:rsidR="00AB183E">
        <w:rPr>
          <w:rFonts w:ascii="Arial" w:hAnsi="Arial" w:cs="Arial"/>
        </w:rPr>
        <w:t>. (</w:t>
      </w:r>
      <w:r w:rsidR="00AB183E" w:rsidRPr="00AB183E">
        <w:rPr>
          <w:rFonts w:cs="Arial"/>
        </w:rPr>
        <w:t>As</w:t>
      </w:r>
      <w:r w:rsidRPr="00AB183E">
        <w:rPr>
          <w:rFonts w:cs="Arial"/>
        </w:rPr>
        <w:t xml:space="preserve"> per </w:t>
      </w:r>
      <w:r w:rsidR="00AB183E">
        <w:rPr>
          <w:rFonts w:cs="Arial"/>
        </w:rPr>
        <w:t>T</w:t>
      </w:r>
      <w:r w:rsidRPr="00AB183E">
        <w:rPr>
          <w:rFonts w:cs="Arial"/>
        </w:rPr>
        <w:t xml:space="preserve">erms </w:t>
      </w:r>
      <w:r w:rsidR="00AB183E">
        <w:rPr>
          <w:rFonts w:cs="Arial"/>
        </w:rPr>
        <w:t xml:space="preserve">&amp; </w:t>
      </w:r>
      <w:r w:rsidRPr="00AB183E">
        <w:rPr>
          <w:rFonts w:cs="Arial"/>
        </w:rPr>
        <w:t>Conditions</w:t>
      </w:r>
      <w:r w:rsidR="00D7407F">
        <w:rPr>
          <w:rFonts w:cs="Arial"/>
        </w:rPr>
        <w:t xml:space="preserve"> and </w:t>
      </w:r>
      <w:r w:rsidRPr="00AB183E">
        <w:rPr>
          <w:rFonts w:cs="Arial"/>
        </w:rPr>
        <w:t xml:space="preserve">Policy of </w:t>
      </w:r>
      <w:proofErr w:type="spellStart"/>
      <w:r w:rsidRPr="00AB183E">
        <w:rPr>
          <w:rFonts w:cs="Arial"/>
        </w:rPr>
        <w:t>Trinade</w:t>
      </w:r>
      <w:proofErr w:type="spellEnd"/>
      <w:r w:rsidR="00D7407F">
        <w:rPr>
          <w:rFonts w:ascii="Arial" w:hAnsi="Arial" w:cs="Arial"/>
        </w:rPr>
        <w:t>).</w:t>
      </w:r>
    </w:p>
    <w:p w14:paraId="6836D3EC" w14:textId="77777777" w:rsidR="00147117" w:rsidRDefault="00147117"/>
    <w:sectPr w:rsidR="00147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C0F78"/>
    <w:multiLevelType w:val="hybridMultilevel"/>
    <w:tmpl w:val="5008C51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7626D"/>
    <w:multiLevelType w:val="hybridMultilevel"/>
    <w:tmpl w:val="6414E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03D0E"/>
    <w:multiLevelType w:val="hybridMultilevel"/>
    <w:tmpl w:val="17C416D2"/>
    <w:lvl w:ilvl="0" w:tplc="CEECE3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505523"/>
    <w:multiLevelType w:val="hybridMultilevel"/>
    <w:tmpl w:val="7EE22CB0"/>
    <w:lvl w:ilvl="0" w:tplc="5AD651C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3C3FF2"/>
    <w:multiLevelType w:val="hybridMultilevel"/>
    <w:tmpl w:val="93A83E94"/>
    <w:lvl w:ilvl="0" w:tplc="39828206">
      <w:start w:val="1"/>
      <w:numFmt w:val="lowerRoman"/>
      <w:lvlText w:val="%1."/>
      <w:lvlJc w:val="left"/>
      <w:pPr>
        <w:ind w:left="216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AA32E9"/>
    <w:multiLevelType w:val="hybridMultilevel"/>
    <w:tmpl w:val="9BFEE84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E48FD"/>
    <w:multiLevelType w:val="hybridMultilevel"/>
    <w:tmpl w:val="B038CB1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D6D75"/>
    <w:multiLevelType w:val="hybridMultilevel"/>
    <w:tmpl w:val="BF64EA8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46FFD"/>
    <w:multiLevelType w:val="hybridMultilevel"/>
    <w:tmpl w:val="7A8E2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11656"/>
    <w:multiLevelType w:val="hybridMultilevel"/>
    <w:tmpl w:val="0888CAA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940545">
    <w:abstractNumId w:val="1"/>
  </w:num>
  <w:num w:numId="2" w16cid:durableId="729500734">
    <w:abstractNumId w:val="8"/>
  </w:num>
  <w:num w:numId="3" w16cid:durableId="1226836754">
    <w:abstractNumId w:val="2"/>
  </w:num>
  <w:num w:numId="4" w16cid:durableId="426118242">
    <w:abstractNumId w:val="3"/>
  </w:num>
  <w:num w:numId="5" w16cid:durableId="1664772855">
    <w:abstractNumId w:val="4"/>
  </w:num>
  <w:num w:numId="6" w16cid:durableId="888763778">
    <w:abstractNumId w:val="7"/>
  </w:num>
  <w:num w:numId="7" w16cid:durableId="511065566">
    <w:abstractNumId w:val="6"/>
  </w:num>
  <w:num w:numId="8" w16cid:durableId="1840466574">
    <w:abstractNumId w:val="9"/>
  </w:num>
  <w:num w:numId="9" w16cid:durableId="145753886">
    <w:abstractNumId w:val="5"/>
  </w:num>
  <w:num w:numId="10" w16cid:durableId="152778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9E"/>
    <w:rsid w:val="000220D1"/>
    <w:rsid w:val="0007489F"/>
    <w:rsid w:val="000C6670"/>
    <w:rsid w:val="00147117"/>
    <w:rsid w:val="001A389A"/>
    <w:rsid w:val="002308BE"/>
    <w:rsid w:val="00273E2B"/>
    <w:rsid w:val="004331E5"/>
    <w:rsid w:val="004D0C45"/>
    <w:rsid w:val="0053039E"/>
    <w:rsid w:val="00553540"/>
    <w:rsid w:val="0056753A"/>
    <w:rsid w:val="0061481F"/>
    <w:rsid w:val="00625DE3"/>
    <w:rsid w:val="006B73AC"/>
    <w:rsid w:val="00707D1D"/>
    <w:rsid w:val="00812415"/>
    <w:rsid w:val="00A72A31"/>
    <w:rsid w:val="00AB183E"/>
    <w:rsid w:val="00AE2E6B"/>
    <w:rsid w:val="00B66C82"/>
    <w:rsid w:val="00B860B3"/>
    <w:rsid w:val="00C059A7"/>
    <w:rsid w:val="00C402CC"/>
    <w:rsid w:val="00C62813"/>
    <w:rsid w:val="00C67C68"/>
    <w:rsid w:val="00CC5C0B"/>
    <w:rsid w:val="00CD5E3A"/>
    <w:rsid w:val="00D34CA5"/>
    <w:rsid w:val="00D7407F"/>
    <w:rsid w:val="00E24090"/>
    <w:rsid w:val="00F14911"/>
    <w:rsid w:val="00F226B9"/>
    <w:rsid w:val="00F25220"/>
    <w:rsid w:val="00F4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244F"/>
  <w15:chartTrackingRefBased/>
  <w15:docId w15:val="{546F0F10-6C2D-4BDE-AD14-935C047F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9E"/>
    <w:rPr>
      <w:b/>
      <w:bCs/>
      <w:smallCaps/>
      <w:color w:val="0F4761" w:themeColor="accent1" w:themeShade="BF"/>
      <w:spacing w:val="5"/>
    </w:rPr>
  </w:style>
  <w:style w:type="paragraph" w:styleId="Signature">
    <w:name w:val="Signature"/>
    <w:basedOn w:val="Normal"/>
    <w:link w:val="SignatureChar"/>
    <w:uiPriority w:val="7"/>
    <w:semiHidden/>
    <w:unhideWhenUsed/>
    <w:qFormat/>
    <w:rsid w:val="00F226B9"/>
    <w:pPr>
      <w:spacing w:before="40" w:after="360" w:line="240" w:lineRule="auto"/>
      <w:ind w:left="720" w:right="720"/>
      <w:contextualSpacing/>
    </w:pPr>
    <w:rPr>
      <w:b/>
      <w:bCs/>
      <w:color w:val="156082" w:themeColor="accent1"/>
      <w:kern w:val="20"/>
      <w:sz w:val="24"/>
      <w:szCs w:val="20"/>
      <w:lang w:val="en-US" w:eastAsia="ja-JP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7"/>
    <w:semiHidden/>
    <w:rsid w:val="00F226B9"/>
    <w:rPr>
      <w:b/>
      <w:bCs/>
      <w:color w:val="156082" w:themeColor="accent1"/>
      <w:kern w:val="20"/>
      <w:sz w:val="24"/>
      <w:szCs w:val="2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6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Ramnarayan Kumar</dc:creator>
  <cp:keywords/>
  <dc:description/>
  <cp:lastModifiedBy>Ramnarayan Kumar</cp:lastModifiedBy>
  <cp:revision>22</cp:revision>
  <dcterms:created xsi:type="dcterms:W3CDTF">2023-12-26T17:14:00Z</dcterms:created>
  <dcterms:modified xsi:type="dcterms:W3CDTF">2024-03-18T15:59:00Z</dcterms:modified>
</cp:coreProperties>
</file>