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53A1" w14:textId="77777777" w:rsidR="006035CD" w:rsidRDefault="00541BE6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Eminence Consultant</w:t>
      </w:r>
    </w:p>
    <w:p w14:paraId="1FE915F1" w14:textId="77777777" w:rsidR="006035CD" w:rsidRDefault="00000000">
      <w:pPr>
        <w:spacing w:after="60"/>
        <w:jc w:val="center"/>
      </w:pPr>
      <w:r>
        <w:rPr>
          <w:color w:val="2E75B6"/>
          <w:sz w:val="26"/>
          <w:szCs w:val="26"/>
        </w:rPr>
        <w:t>Business Requirements Document — Corporate Website</w:t>
      </w:r>
    </w:p>
    <w:p w14:paraId="4BFB78D8" w14:textId="77777777" w:rsidR="006035CD" w:rsidRDefault="00000000">
      <w:pPr>
        <w:pStyle w:val="Heading1"/>
        <w:pBdr>
          <w:bottom w:val="single" w:sz="6" w:space="4" w:color="2E75B6"/>
        </w:pBdr>
        <w:spacing w:before="300" w:after="120"/>
        <w:rPr>
          <w:b/>
          <w:bCs/>
          <w:color w:val="1F3864"/>
          <w:sz w:val="28"/>
          <w:szCs w:val="28"/>
        </w:rPr>
      </w:pPr>
      <w:r>
        <w:t>1. Project Overview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6035CD" w14:paraId="3F117030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7DC73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Project Name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0E36D" w14:textId="77777777" w:rsidR="006035CD" w:rsidRDefault="00000000">
            <w:r>
              <w:rPr>
                <w:color w:val="2C2C2C"/>
                <w:sz w:val="20"/>
                <w:szCs w:val="20"/>
              </w:rPr>
              <w:t>Corporate Website for Eminence consultant</w:t>
            </w:r>
          </w:p>
        </w:tc>
      </w:tr>
      <w:tr w:rsidR="006035CD" w14:paraId="760A28FB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9C5FE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Business Type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D71F8" w14:textId="77777777" w:rsidR="006035CD" w:rsidRDefault="00000000">
            <w:r>
              <w:rPr>
                <w:color w:val="2C2C2C"/>
                <w:sz w:val="20"/>
                <w:szCs w:val="20"/>
              </w:rPr>
              <w:t>Recruitment / Staffing Firm</w:t>
            </w:r>
          </w:p>
        </w:tc>
      </w:tr>
      <w:tr w:rsidR="006035CD" w14:paraId="4D4AB94D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328FB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Target Market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81282" w14:textId="77777777" w:rsidR="006035CD" w:rsidRDefault="00000000">
            <w:r>
              <w:rPr>
                <w:color w:val="2C2C2C"/>
                <w:sz w:val="20"/>
                <w:szCs w:val="20"/>
              </w:rPr>
              <w:t>India</w:t>
            </w:r>
          </w:p>
        </w:tc>
      </w:tr>
      <w:tr w:rsidR="006035CD" w14:paraId="7FADF8BC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3A207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Primary Goal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BC553" w14:textId="77777777" w:rsidR="006035CD" w:rsidRDefault="00000000">
            <w:r>
              <w:rPr>
                <w:color w:val="2C2C2C"/>
                <w:sz w:val="20"/>
                <w:szCs w:val="20"/>
              </w:rPr>
              <w:t>Online presence for clients &amp; candidates + internal employee portal</w:t>
            </w:r>
          </w:p>
        </w:tc>
      </w:tr>
    </w:tbl>
    <w:p w14:paraId="502C409A" w14:textId="77777777" w:rsidR="006035CD" w:rsidRDefault="00000000">
      <w:pPr>
        <w:pStyle w:val="Heading1"/>
        <w:pBdr>
          <w:bottom w:val="single" w:sz="6" w:space="4" w:color="2E75B6"/>
        </w:pBdr>
        <w:spacing w:before="300" w:after="120"/>
        <w:rPr>
          <w:b/>
          <w:bCs/>
          <w:color w:val="1F3864"/>
          <w:sz w:val="28"/>
          <w:szCs w:val="28"/>
        </w:rPr>
      </w:pPr>
      <w:r>
        <w:t>2. Business Objectives</w:t>
      </w:r>
    </w:p>
    <w:p w14:paraId="4CB73AF9" w14:textId="77777777" w:rsidR="006035CD" w:rsidRDefault="00000000">
      <w:pPr>
        <w:spacing w:after="60"/>
        <w:ind w:left="360"/>
      </w:pPr>
      <w:r>
        <w:rPr>
          <w:color w:val="2C2C2C"/>
        </w:rPr>
        <w:t>• Establish a credible and professional online identity for the firm</w:t>
      </w:r>
    </w:p>
    <w:p w14:paraId="2C5E32EE" w14:textId="77777777" w:rsidR="006035CD" w:rsidRDefault="00000000">
      <w:pPr>
        <w:spacing w:after="60"/>
        <w:ind w:left="360"/>
      </w:pPr>
      <w:r>
        <w:rPr>
          <w:color w:val="2C2C2C"/>
        </w:rPr>
        <w:t>• Attract new clients (employers) looking for recruitment services</w:t>
      </w:r>
    </w:p>
    <w:p w14:paraId="34D4B173" w14:textId="77777777" w:rsidR="006035CD" w:rsidRDefault="00000000">
      <w:pPr>
        <w:spacing w:after="60"/>
        <w:ind w:left="360"/>
      </w:pPr>
      <w:r>
        <w:rPr>
          <w:color w:val="2C2C2C"/>
        </w:rPr>
        <w:t>• Build a candidate pipeline by enabling job seekers to submit profiles</w:t>
      </w:r>
    </w:p>
    <w:p w14:paraId="5EA84C36" w14:textId="77777777" w:rsidR="006035CD" w:rsidRDefault="00000000">
      <w:pPr>
        <w:spacing w:after="60"/>
        <w:ind w:left="360"/>
      </w:pPr>
      <w:r>
        <w:rPr>
          <w:color w:val="2C2C2C"/>
        </w:rPr>
        <w:t>• Showcase the firm's expertise, sectors served, and success stories</w:t>
      </w:r>
    </w:p>
    <w:p w14:paraId="79809FBC" w14:textId="77777777" w:rsidR="006035CD" w:rsidRDefault="00000000">
      <w:pPr>
        <w:spacing w:after="60"/>
        <w:ind w:left="360"/>
      </w:pPr>
      <w:r>
        <w:rPr>
          <w:color w:val="2C2C2C"/>
        </w:rPr>
        <w:t>• Provide employees a secure internal portal to manage candidate data</w:t>
      </w:r>
    </w:p>
    <w:p w14:paraId="567CF39F" w14:textId="77777777" w:rsidR="006035CD" w:rsidRDefault="00000000">
      <w:pPr>
        <w:spacing w:after="60"/>
        <w:ind w:left="360"/>
      </w:pPr>
      <w:r>
        <w:rPr>
          <w:color w:val="2C2C2C"/>
        </w:rPr>
        <w:t>• Enable fast candidate search by recruiters using multiple filters</w:t>
      </w:r>
    </w:p>
    <w:p w14:paraId="129AEC36" w14:textId="77777777" w:rsidR="006035CD" w:rsidRDefault="00000000">
      <w:pPr>
        <w:spacing w:after="60"/>
        <w:ind w:left="360"/>
      </w:pPr>
      <w:r>
        <w:rPr>
          <w:color w:val="2C2C2C"/>
        </w:rPr>
        <w:t>• Support future growth into new sectors and geographies</w:t>
      </w:r>
    </w:p>
    <w:p w14:paraId="5C64981A" w14:textId="77777777" w:rsidR="006035CD" w:rsidRDefault="00000000">
      <w:pPr>
        <w:pStyle w:val="Heading1"/>
        <w:pBdr>
          <w:bottom w:val="single" w:sz="6" w:space="4" w:color="2E75B6"/>
        </w:pBdr>
        <w:spacing w:before="300" w:after="120"/>
        <w:rPr>
          <w:b/>
          <w:bCs/>
          <w:color w:val="1F3864"/>
          <w:sz w:val="28"/>
          <w:szCs w:val="28"/>
        </w:rPr>
      </w:pPr>
      <w:r>
        <w:t>3. Stakeholders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6035CD" w14:paraId="1321BD1A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BF809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Business Owner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73BE6" w14:textId="77777777" w:rsidR="006035CD" w:rsidRDefault="00000000">
            <w:r>
              <w:rPr>
                <w:color w:val="2C2C2C"/>
                <w:sz w:val="20"/>
                <w:szCs w:val="20"/>
              </w:rPr>
              <w:t>Primary decision maker; approves all content and design</w:t>
            </w:r>
          </w:p>
        </w:tc>
      </w:tr>
      <w:tr w:rsidR="006035CD" w14:paraId="52461CA6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03A0F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Employees / Recruiters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FF9FC" w14:textId="77777777" w:rsidR="006035CD" w:rsidRDefault="00000000">
            <w:r>
              <w:rPr>
                <w:color w:val="2C2C2C"/>
                <w:sz w:val="20"/>
                <w:szCs w:val="20"/>
              </w:rPr>
              <w:t>Use internal portal to add and search candidate profiles</w:t>
            </w:r>
          </w:p>
        </w:tc>
      </w:tr>
      <w:tr w:rsidR="006035CD" w14:paraId="3F58DB50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5FFEB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Website Visitors — Clients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7BEA0" w14:textId="77777777" w:rsidR="006035CD" w:rsidRDefault="00000000">
            <w:r>
              <w:rPr>
                <w:color w:val="2C2C2C"/>
                <w:sz w:val="20"/>
                <w:szCs w:val="20"/>
              </w:rPr>
              <w:t>HR managers, business owners looking to hire</w:t>
            </w:r>
          </w:p>
        </w:tc>
      </w:tr>
      <w:tr w:rsidR="006035CD" w14:paraId="73251912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26813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Website Visitors — Candidates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F7CD6" w14:textId="77777777" w:rsidR="006035CD" w:rsidRDefault="00000000">
            <w:r>
              <w:rPr>
                <w:color w:val="2C2C2C"/>
                <w:sz w:val="20"/>
                <w:szCs w:val="20"/>
              </w:rPr>
              <w:t>Job seekers looking for placement opportunities</w:t>
            </w:r>
          </w:p>
        </w:tc>
      </w:tr>
      <w:tr w:rsidR="006035CD" w14:paraId="45646418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FC6FD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Web Developer / Designer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1D710" w14:textId="77777777" w:rsidR="006035CD" w:rsidRDefault="00000000">
            <w:r>
              <w:rPr>
                <w:color w:val="2C2C2C"/>
                <w:sz w:val="20"/>
                <w:szCs w:val="20"/>
              </w:rPr>
              <w:t>Responsible for building and maintaining the site</w:t>
            </w:r>
          </w:p>
        </w:tc>
      </w:tr>
    </w:tbl>
    <w:p w14:paraId="3760BA0C" w14:textId="77777777" w:rsidR="006035CD" w:rsidRDefault="00000000">
      <w:pPr>
        <w:pStyle w:val="Heading1"/>
        <w:pBdr>
          <w:bottom w:val="single" w:sz="6" w:space="4" w:color="2E75B6"/>
        </w:pBdr>
        <w:spacing w:before="300" w:after="120"/>
        <w:rPr>
          <w:b/>
          <w:bCs/>
          <w:color w:val="1F3864"/>
          <w:sz w:val="28"/>
          <w:szCs w:val="28"/>
        </w:rPr>
      </w:pPr>
      <w:r>
        <w:t>4. Scope of Work</w:t>
      </w:r>
    </w:p>
    <w:p w14:paraId="14CE2339" w14:textId="77777777" w:rsidR="006035CD" w:rsidRDefault="00000000">
      <w:pPr>
        <w:pStyle w:val="Heading2"/>
        <w:spacing w:before="240" w:after="80"/>
        <w:rPr>
          <w:b/>
          <w:bCs/>
          <w:color w:val="2E75B6"/>
          <w:sz w:val="24"/>
          <w:szCs w:val="24"/>
        </w:rPr>
      </w:pPr>
      <w:r>
        <w:t>4.1 In Scope</w:t>
      </w:r>
    </w:p>
    <w:p w14:paraId="4329F269" w14:textId="77777777" w:rsidR="006035CD" w:rsidRDefault="00000000">
      <w:pPr>
        <w:spacing w:after="60"/>
        <w:ind w:left="360"/>
      </w:pPr>
      <w:r>
        <w:rPr>
          <w:color w:val="2C2C2C"/>
        </w:rPr>
        <w:t>• Design and development of a responsive multi-page public website</w:t>
      </w:r>
    </w:p>
    <w:p w14:paraId="3B458288" w14:textId="77777777" w:rsidR="006035CD" w:rsidRDefault="00000000">
      <w:pPr>
        <w:spacing w:after="60"/>
        <w:ind w:left="360"/>
      </w:pPr>
      <w:r>
        <w:rPr>
          <w:color w:val="2C2C2C"/>
        </w:rPr>
        <w:t>• Secure employee login portal (internal use only)</w:t>
      </w:r>
    </w:p>
    <w:p w14:paraId="74AD73D2" w14:textId="77777777" w:rsidR="006035CD" w:rsidRDefault="00000000">
      <w:pPr>
        <w:spacing w:after="60"/>
        <w:ind w:left="360"/>
      </w:pPr>
      <w:r>
        <w:rPr>
          <w:color w:val="2C2C2C"/>
        </w:rPr>
        <w:t>• Candidate profile / CV submission module with 10–15 parameters</w:t>
      </w:r>
    </w:p>
    <w:p w14:paraId="3D412604" w14:textId="77777777" w:rsidR="006035CD" w:rsidRDefault="00000000">
      <w:pPr>
        <w:spacing w:after="60"/>
        <w:ind w:left="360"/>
      </w:pPr>
      <w:r>
        <w:rPr>
          <w:color w:val="2C2C2C"/>
        </w:rPr>
        <w:t>• Candidate search and filter module for recruiters</w:t>
      </w:r>
    </w:p>
    <w:p w14:paraId="075C427F" w14:textId="77777777" w:rsidR="006035CD" w:rsidRDefault="00000000">
      <w:pPr>
        <w:spacing w:after="60"/>
        <w:ind w:left="360"/>
      </w:pPr>
      <w:r>
        <w:rPr>
          <w:color w:val="2C2C2C"/>
        </w:rPr>
        <w:t>• Contact and enquiry form integration</w:t>
      </w:r>
    </w:p>
    <w:p w14:paraId="796FA9D8" w14:textId="77777777" w:rsidR="006035CD" w:rsidRDefault="00000000">
      <w:pPr>
        <w:spacing w:after="60"/>
        <w:ind w:left="360"/>
      </w:pPr>
      <w:r>
        <w:rPr>
          <w:color w:val="2C2C2C"/>
        </w:rPr>
        <w:t>• Basic SEO setup (meta tags, page titles, sitemap)</w:t>
      </w:r>
    </w:p>
    <w:p w14:paraId="4BD3CE03" w14:textId="77777777" w:rsidR="006035CD" w:rsidRDefault="00000000">
      <w:pPr>
        <w:spacing w:after="60"/>
        <w:ind w:left="360"/>
      </w:pPr>
      <w:r>
        <w:rPr>
          <w:color w:val="2C2C2C"/>
        </w:rPr>
        <w:t>• Mobile-friendly / responsive design</w:t>
      </w:r>
    </w:p>
    <w:p w14:paraId="17931D63" w14:textId="77777777" w:rsidR="006035CD" w:rsidRDefault="00000000">
      <w:pPr>
        <w:spacing w:after="60"/>
        <w:ind w:left="360"/>
      </w:pPr>
      <w:r>
        <w:rPr>
          <w:color w:val="2C2C2C"/>
        </w:rPr>
        <w:t>• Social media links integration</w:t>
      </w:r>
    </w:p>
    <w:p w14:paraId="01DB1FB5" w14:textId="77777777" w:rsidR="006035CD" w:rsidRDefault="00000000">
      <w:pPr>
        <w:pStyle w:val="Heading2"/>
        <w:spacing w:before="240" w:after="80"/>
        <w:rPr>
          <w:b/>
          <w:bCs/>
          <w:color w:val="2E75B6"/>
          <w:sz w:val="24"/>
          <w:szCs w:val="24"/>
        </w:rPr>
      </w:pPr>
      <w:r>
        <w:lastRenderedPageBreak/>
        <w:t>4.2 Out of Scope</w:t>
      </w:r>
    </w:p>
    <w:p w14:paraId="4E5C13D5" w14:textId="77777777" w:rsidR="006035CD" w:rsidRDefault="00000000">
      <w:pPr>
        <w:spacing w:after="60"/>
        <w:ind w:left="360"/>
      </w:pPr>
      <w:r>
        <w:rPr>
          <w:color w:val="2C2C2C"/>
        </w:rPr>
        <w:t>• Full Applicant Tracking System (ATS) — Phase 2</w:t>
      </w:r>
    </w:p>
    <w:p w14:paraId="3D71AB3F" w14:textId="77777777" w:rsidR="006035CD" w:rsidRDefault="00000000">
      <w:pPr>
        <w:spacing w:after="60"/>
        <w:ind w:left="360"/>
      </w:pPr>
      <w:r>
        <w:rPr>
          <w:color w:val="2C2C2C"/>
        </w:rPr>
        <w:t>• Client portal / employer login — Phase 2</w:t>
      </w:r>
    </w:p>
    <w:p w14:paraId="4CC36AB3" w14:textId="77777777" w:rsidR="006035CD" w:rsidRDefault="00000000">
      <w:pPr>
        <w:spacing w:after="60"/>
        <w:ind w:left="360"/>
      </w:pPr>
      <w:r>
        <w:rPr>
          <w:color w:val="2C2C2C"/>
        </w:rPr>
        <w:t>• Paid advertising / Google Ads campaigns</w:t>
      </w:r>
    </w:p>
    <w:p w14:paraId="7FE1348F" w14:textId="77777777" w:rsidR="006035CD" w:rsidRDefault="00000000">
      <w:pPr>
        <w:spacing w:after="60"/>
        <w:ind w:left="360"/>
      </w:pPr>
      <w:r>
        <w:rPr>
          <w:color w:val="2C2C2C"/>
        </w:rPr>
        <w:t>• CRM integration — Phase 2</w:t>
      </w:r>
    </w:p>
    <w:p w14:paraId="7DAA427D" w14:textId="77777777" w:rsidR="006035CD" w:rsidRDefault="00000000">
      <w:pPr>
        <w:spacing w:after="60"/>
        <w:ind w:left="360"/>
      </w:pPr>
      <w:r>
        <w:rPr>
          <w:color w:val="2C2C2C"/>
        </w:rPr>
        <w:t>• Interview scheduling or calendar integration — Phase 2</w:t>
      </w:r>
    </w:p>
    <w:p w14:paraId="07C5AF06" w14:textId="77777777" w:rsidR="006035CD" w:rsidRDefault="00000000">
      <w:pPr>
        <w:spacing w:after="60"/>
        <w:ind w:left="360"/>
      </w:pPr>
      <w:r>
        <w:rPr>
          <w:color w:val="2C2C2C"/>
        </w:rPr>
        <w:t>• Mobile app</w:t>
      </w:r>
    </w:p>
    <w:p w14:paraId="45D8252A" w14:textId="77777777" w:rsidR="006035CD" w:rsidRDefault="00000000">
      <w:pPr>
        <w:pStyle w:val="Heading1"/>
        <w:pBdr>
          <w:bottom w:val="single" w:sz="6" w:space="4" w:color="2E75B6"/>
        </w:pBdr>
        <w:spacing w:before="300" w:after="120"/>
        <w:rPr>
          <w:b/>
          <w:bCs/>
          <w:color w:val="1F3864"/>
          <w:sz w:val="28"/>
          <w:szCs w:val="28"/>
        </w:rPr>
      </w:pPr>
      <w:r>
        <w:t>5. Website Structure (Pages)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6035CD" w14:paraId="7AF2069A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687A4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Home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E47B7" w14:textId="77777777" w:rsidR="006035CD" w:rsidRDefault="00000000">
            <w:r>
              <w:rPr>
                <w:color w:val="2C2C2C"/>
                <w:sz w:val="20"/>
                <w:szCs w:val="20"/>
              </w:rPr>
              <w:t>Hero banner, firm tagline, key services summary, call-to-action buttons</w:t>
            </w:r>
          </w:p>
        </w:tc>
      </w:tr>
      <w:tr w:rsidR="006035CD" w14:paraId="2167B514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43AF5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About Us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689F9" w14:textId="77777777" w:rsidR="006035CD" w:rsidRDefault="00000000">
            <w:r>
              <w:rPr>
                <w:color w:val="2C2C2C"/>
                <w:sz w:val="20"/>
                <w:szCs w:val="20"/>
              </w:rPr>
              <w:t>Company story, mission, vision, leadership team, why choose us</w:t>
            </w:r>
          </w:p>
        </w:tc>
      </w:tr>
      <w:tr w:rsidR="006035CD" w14:paraId="7AE616AE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A8CC5" w14:textId="77777777" w:rsidR="006035CD" w:rsidRPr="00A26ACC" w:rsidRDefault="00000000">
            <w:pPr>
              <w:rPr>
                <w:highlight w:val="yellow"/>
              </w:rPr>
            </w:pPr>
            <w:r>
              <w:rPr>
                <w:b/>
                <w:bCs/>
                <w:color w:val="1F3864"/>
                <w:sz w:val="20"/>
                <w:szCs w:val="20"/>
                <w:highlight w:val="yellow"/>
              </w:rPr>
              <w:t>Services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73201" w14:textId="77777777" w:rsidR="006035CD" w:rsidRPr="00A26ACC" w:rsidRDefault="00000000">
            <w:pPr>
              <w:rPr>
                <w:highlight w:val="yellow"/>
              </w:rPr>
            </w:pPr>
            <w:r>
              <w:rPr>
                <w:color w:val="2C2C2C"/>
                <w:sz w:val="20"/>
                <w:szCs w:val="20"/>
                <w:highlight w:val="yellow"/>
              </w:rPr>
              <w:t>Permanent staffing, executive search</w:t>
            </w:r>
          </w:p>
        </w:tc>
      </w:tr>
      <w:tr w:rsidR="006035CD" w14:paraId="2B5A81BB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11040" w14:textId="77777777" w:rsidR="006035CD" w:rsidRPr="00A26ACC" w:rsidRDefault="00000000">
            <w:pPr>
              <w:rPr>
                <w:highlight w:val="yellow"/>
              </w:rPr>
            </w:pPr>
            <w:r>
              <w:rPr>
                <w:b/>
                <w:bCs/>
                <w:color w:val="1F3864"/>
                <w:sz w:val="20"/>
                <w:szCs w:val="20"/>
                <w:highlight w:val="yellow"/>
              </w:rPr>
              <w:t>Industries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9533A" w14:textId="77777777" w:rsidR="006035CD" w:rsidRPr="00A26ACC" w:rsidRDefault="00000000">
            <w:pPr>
              <w:rPr>
                <w:highlight w:val="yellow"/>
              </w:rPr>
            </w:pPr>
            <w:r>
              <w:rPr>
                <w:color w:val="2C2C2C"/>
                <w:sz w:val="20"/>
                <w:szCs w:val="20"/>
                <w:highlight w:val="yellow"/>
              </w:rPr>
              <w:t>Sectors served — Transformer, wires &amp; Cables, IT, Real Estate, Manufacturing, etc. [to confirm]</w:t>
            </w:r>
          </w:p>
        </w:tc>
      </w:tr>
      <w:tr w:rsidR="006035CD" w14:paraId="504E4AC5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FBC79" w14:textId="77777777" w:rsidR="006035CD" w:rsidRPr="00A26ACC" w:rsidRDefault="00000000">
            <w:pPr>
              <w:rPr>
                <w:highlight w:val="yellow"/>
              </w:rPr>
            </w:pPr>
            <w:r>
              <w:rPr>
                <w:b/>
                <w:bCs/>
                <w:color w:val="1F3864"/>
                <w:sz w:val="20"/>
                <w:szCs w:val="20"/>
                <w:highlight w:val="yellow"/>
              </w:rPr>
              <w:t>For Employers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E4A1F" w14:textId="77777777" w:rsidR="006035CD" w:rsidRPr="00A26ACC" w:rsidRDefault="00000000">
            <w:pPr>
              <w:rPr>
                <w:highlight w:val="yellow"/>
              </w:rPr>
            </w:pPr>
            <w:r>
              <w:rPr>
                <w:color w:val="2C2C2C"/>
                <w:sz w:val="20"/>
                <w:szCs w:val="20"/>
                <w:highlight w:val="yellow"/>
              </w:rPr>
              <w:t>How the process works, client benefits, submit a requirement form</w:t>
            </w:r>
          </w:p>
        </w:tc>
      </w:tr>
      <w:tr w:rsidR="006035CD" w14:paraId="0D2A14B0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75AA7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For Candidates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DB8DF" w14:textId="77777777" w:rsidR="006035CD" w:rsidRDefault="00000000">
            <w:r>
              <w:rPr>
                <w:color w:val="2C2C2C"/>
                <w:sz w:val="20"/>
                <w:szCs w:val="20"/>
              </w:rPr>
              <w:t>profile submission, career tips</w:t>
            </w:r>
          </w:p>
        </w:tc>
      </w:tr>
      <w:tr w:rsidR="006035CD" w14:paraId="16B9F5C2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856F7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Testimonials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D0FF5" w14:textId="77777777" w:rsidR="006035CD" w:rsidRDefault="00000000">
            <w:r>
              <w:rPr>
                <w:color w:val="2C2C2C"/>
                <w:sz w:val="20"/>
                <w:szCs w:val="20"/>
              </w:rPr>
              <w:t>Client and candidate success stories, logos if available</w:t>
            </w:r>
          </w:p>
        </w:tc>
      </w:tr>
      <w:tr w:rsidR="00E06803" w14:paraId="79CD28C5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5DF73" w14:textId="77777777" w:rsidR="00E06803" w:rsidRPr="00CE20DE" w:rsidRDefault="00CE20DE">
            <w:pPr>
              <w:rPr>
                <w:color w:val="2C2C2C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Industry Leaders We've Met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A4606" w14:textId="77777777" w:rsidR="00E06803" w:rsidRDefault="00CE20DE" w:rsidP="00CE20DE">
            <w:pPr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 xml:space="preserve">With tag line “Building relationships with the people shaping India's workforce” image sliders </w:t>
            </w:r>
          </w:p>
        </w:tc>
      </w:tr>
      <w:tr w:rsidR="006035CD" w14:paraId="46641B81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2108A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Employee Login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16B74" w14:textId="77777777" w:rsidR="006035CD" w:rsidRDefault="00000000">
            <w:r>
              <w:rPr>
                <w:color w:val="2C2C2C"/>
                <w:sz w:val="20"/>
                <w:szCs w:val="20"/>
              </w:rPr>
              <w:t>Secure internal portal — CV upload and candidate search</w:t>
            </w:r>
          </w:p>
        </w:tc>
      </w:tr>
      <w:tr w:rsidR="006035CD" w14:paraId="032D0BED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FFFF4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Contact Us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AF030" w14:textId="77777777" w:rsidR="006035CD" w:rsidRDefault="00000000">
            <w:r>
              <w:rPr>
                <w:color w:val="2C2C2C"/>
                <w:sz w:val="20"/>
                <w:szCs w:val="20"/>
              </w:rPr>
              <w:t>Office address, phone, email, contact form</w:t>
            </w:r>
          </w:p>
        </w:tc>
      </w:tr>
    </w:tbl>
    <w:p w14:paraId="722F3632" w14:textId="77777777" w:rsidR="006035CD" w:rsidRDefault="006035CD">
      <w:pPr>
        <w:spacing w:after="160"/>
      </w:pPr>
    </w:p>
    <w:p w14:paraId="183F17BA" w14:textId="77777777" w:rsidR="006035CD" w:rsidRDefault="00000000">
      <w:pPr>
        <w:pStyle w:val="Heading1"/>
        <w:pBdr>
          <w:bottom w:val="single" w:sz="6" w:space="4" w:color="2E75B6"/>
        </w:pBdr>
        <w:spacing w:before="300" w:after="120"/>
        <w:rPr>
          <w:b/>
          <w:bCs/>
          <w:color w:val="1F3864"/>
          <w:sz w:val="28"/>
          <w:szCs w:val="28"/>
        </w:rPr>
      </w:pPr>
      <w:r>
        <w:t>6. Employee Login Portal</w:t>
      </w:r>
    </w:p>
    <w:p w14:paraId="477DF2D7" w14:textId="77777777" w:rsidR="006035CD" w:rsidRDefault="00A26ACC">
      <w:pPr>
        <w:spacing w:after="100"/>
      </w:pPr>
      <w:r>
        <w:rPr>
          <w:color w:val="2C2C2C"/>
        </w:rPr>
        <w:t>A section of website which will be open to all for login. Uses having profile created by admin will only be able to login. This is a secure, internal-only section of the website accessible only to registered employees of the firm. It is not visible to the general public or candidates.</w:t>
      </w:r>
    </w:p>
    <w:p w14:paraId="45DA0BC1" w14:textId="77777777" w:rsidR="006035CD" w:rsidRDefault="00000000">
      <w:pPr>
        <w:pStyle w:val="Heading2"/>
        <w:spacing w:before="240" w:after="80"/>
        <w:rPr>
          <w:b/>
          <w:bCs/>
          <w:color w:val="2E75B6"/>
          <w:sz w:val="24"/>
          <w:szCs w:val="24"/>
        </w:rPr>
      </w:pPr>
      <w:r>
        <w:t>6.1 Login &amp; Access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6035CD" w14:paraId="38A0521C" w14:textId="77777777">
        <w:tc>
          <w:tcPr>
            <w:tcW w:w="3000" w:type="dxa"/>
            <w:shd w:val="clear" w:color="auto" w:fill="EAF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1C94C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Access Type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44ED0" w14:textId="77777777" w:rsidR="006035CD" w:rsidRDefault="00000000">
            <w:r>
              <w:rPr>
                <w:color w:val="2C2C2C"/>
                <w:sz w:val="20"/>
                <w:szCs w:val="20"/>
              </w:rPr>
              <w:t>Username &amp; password login (email-based)</w:t>
            </w:r>
          </w:p>
        </w:tc>
      </w:tr>
      <w:tr w:rsidR="006035CD" w14:paraId="49A5A38B" w14:textId="77777777">
        <w:tc>
          <w:tcPr>
            <w:tcW w:w="3000" w:type="dxa"/>
            <w:shd w:val="clear" w:color="auto" w:fill="EAF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AE01F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User Roles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5114D" w14:textId="77777777" w:rsidR="006035CD" w:rsidRDefault="00000000">
            <w:r>
              <w:rPr>
                <w:color w:val="2C2C2C"/>
                <w:sz w:val="20"/>
                <w:szCs w:val="20"/>
              </w:rPr>
              <w:t>Admin (full access) and Recruiter (add/search only)</w:t>
            </w:r>
          </w:p>
        </w:tc>
      </w:tr>
      <w:tr w:rsidR="006035CD" w14:paraId="61C84C3E" w14:textId="77777777">
        <w:tc>
          <w:tcPr>
            <w:tcW w:w="3000" w:type="dxa"/>
            <w:shd w:val="clear" w:color="auto" w:fill="EAF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FECFA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Session Management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318B9" w14:textId="77777777" w:rsidR="006035CD" w:rsidRDefault="00000000">
            <w:r>
              <w:rPr>
                <w:color w:val="2C2C2C"/>
                <w:sz w:val="20"/>
                <w:szCs w:val="20"/>
              </w:rPr>
              <w:t>Auto logout after 30 minutes of inactivity</w:t>
            </w:r>
          </w:p>
        </w:tc>
      </w:tr>
      <w:tr w:rsidR="006035CD" w14:paraId="59611614" w14:textId="77777777">
        <w:tc>
          <w:tcPr>
            <w:tcW w:w="3000" w:type="dxa"/>
            <w:shd w:val="clear" w:color="auto" w:fill="EAF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1DAF6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Password Policy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9F38D" w14:textId="77777777" w:rsidR="006035CD" w:rsidRDefault="00000000">
            <w:r>
              <w:rPr>
                <w:color w:val="2C2C2C"/>
                <w:sz w:val="20"/>
                <w:szCs w:val="20"/>
              </w:rPr>
              <w:t>Minimum 8 characters; reset via registered email</w:t>
            </w:r>
          </w:p>
        </w:tc>
      </w:tr>
      <w:tr w:rsidR="006035CD" w14:paraId="33E41F0A" w14:textId="77777777">
        <w:tc>
          <w:tcPr>
            <w:tcW w:w="3000" w:type="dxa"/>
            <w:shd w:val="clear" w:color="auto" w:fill="EAF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8DD65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Access Control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26D9F" w14:textId="77777777" w:rsidR="006035CD" w:rsidRDefault="00000000">
            <w:r>
              <w:rPr>
                <w:color w:val="2C2C2C"/>
                <w:sz w:val="20"/>
                <w:szCs w:val="20"/>
              </w:rPr>
              <w:t>Only admin can add/remove employee accounts</w:t>
            </w:r>
          </w:p>
        </w:tc>
      </w:tr>
    </w:tbl>
    <w:p w14:paraId="518797E7" w14:textId="77777777" w:rsidR="006035CD" w:rsidRDefault="006035CD">
      <w:pPr>
        <w:spacing w:after="160"/>
      </w:pPr>
    </w:p>
    <w:p w14:paraId="59DB4784" w14:textId="77777777" w:rsidR="006035CD" w:rsidRDefault="00000000">
      <w:pPr>
        <w:pStyle w:val="Heading2"/>
        <w:spacing w:before="240" w:after="80"/>
        <w:rPr>
          <w:b/>
          <w:bCs/>
          <w:color w:val="2E75B6"/>
          <w:sz w:val="24"/>
          <w:szCs w:val="24"/>
        </w:rPr>
      </w:pPr>
      <w:r>
        <w:t>6.2 Candidate CV Upload Module</w:t>
      </w:r>
    </w:p>
    <w:p w14:paraId="4C53818C" w14:textId="77777777" w:rsidR="006035CD" w:rsidRDefault="00000000">
      <w:pPr>
        <w:spacing w:after="100"/>
      </w:pPr>
      <w:r>
        <w:rPr>
          <w:color w:val="2C2C2C"/>
        </w:rPr>
        <w:lastRenderedPageBreak/>
        <w:t>Employees can add new candidate profiles to the database by filling in the following parameters and optionally attaching the candidate's CV document.</w:t>
      </w:r>
    </w:p>
    <w:p w14:paraId="3A9DB598" w14:textId="77777777" w:rsidR="006035CD" w:rsidRDefault="006035CD">
      <w:pPr>
        <w:spacing w:after="160"/>
      </w:pPr>
    </w:p>
    <w:tbl>
      <w:tblPr>
        <w:tblW w:w="8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475"/>
        <w:gridCol w:w="3420"/>
        <w:gridCol w:w="2160"/>
      </w:tblGrid>
      <w:tr w:rsidR="00B721F3" w14:paraId="5F4882DA" w14:textId="77777777" w:rsidTr="00B721F3">
        <w:trPr>
          <w:tblHeader/>
        </w:trPr>
        <w:tc>
          <w:tcPr>
            <w:tcW w:w="4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C6AF9" w14:textId="77777777" w:rsidR="00B721F3" w:rsidRDefault="00B721F3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75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BBBB" w14:textId="77777777" w:rsidR="00B721F3" w:rsidRDefault="00B721F3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342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ED6A4" w14:textId="77777777" w:rsidR="00B721F3" w:rsidRDefault="00B721F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16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D2606" w14:textId="77777777" w:rsidR="00B721F3" w:rsidRDefault="00B721F3">
            <w:r>
              <w:rPr>
                <w:b/>
                <w:bCs/>
                <w:color w:val="FFFFFF"/>
                <w:sz w:val="19"/>
                <w:szCs w:val="19"/>
              </w:rPr>
              <w:t>Field Type</w:t>
            </w:r>
          </w:p>
        </w:tc>
      </w:tr>
      <w:tr w:rsidR="00B721F3" w14:paraId="04B42A94" w14:textId="77777777" w:rsidTr="00B721F3">
        <w:tc>
          <w:tcPr>
            <w:tcW w:w="4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D0DAC1" w14:textId="77777777" w:rsidR="00B721F3" w:rsidRDefault="00B721F3" w:rsidP="00A26ACC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1</w:t>
            </w:r>
          </w:p>
        </w:tc>
        <w:tc>
          <w:tcPr>
            <w:tcW w:w="247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651E18" w14:textId="77777777" w:rsidR="00B721F3" w:rsidRDefault="00B721F3" w:rsidP="00A26ACC">
            <w:pPr>
              <w:rPr>
                <w:color w:val="2C2C2C"/>
                <w:sz w:val="19"/>
                <w:szCs w:val="19"/>
              </w:rPr>
            </w:pPr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Client Name</w:t>
            </w:r>
          </w:p>
        </w:tc>
        <w:tc>
          <w:tcPr>
            <w:tcW w:w="34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403B7C" w14:textId="77777777" w:rsidR="00B721F3" w:rsidRDefault="00B721F3" w:rsidP="00A26ACC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Name of the client working with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36E9CC" w14:textId="77777777" w:rsidR="00B721F3" w:rsidRDefault="00B721F3" w:rsidP="00A26ACC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Text (required)</w:t>
            </w:r>
          </w:p>
        </w:tc>
      </w:tr>
      <w:tr w:rsidR="00B721F3" w14:paraId="6BEA5357" w14:textId="77777777" w:rsidTr="00B721F3">
        <w:tc>
          <w:tcPr>
            <w:tcW w:w="4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D21FCC" w14:textId="77777777" w:rsidR="00B721F3" w:rsidRDefault="00B721F3" w:rsidP="00B721F3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2</w:t>
            </w:r>
          </w:p>
        </w:tc>
        <w:tc>
          <w:tcPr>
            <w:tcW w:w="247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bottom"/>
          </w:tcPr>
          <w:p w14:paraId="2E1A9925" w14:textId="77777777" w:rsidR="00B721F3" w:rsidRDefault="00B721F3" w:rsidP="00B721F3">
            <w:pPr>
              <w:rPr>
                <w:color w:val="2C2C2C"/>
                <w:sz w:val="19"/>
                <w:szCs w:val="19"/>
              </w:rPr>
            </w:pPr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Position Name</w:t>
            </w:r>
          </w:p>
        </w:tc>
        <w:tc>
          <w:tcPr>
            <w:tcW w:w="34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71F795" w14:textId="77777777" w:rsidR="00B721F3" w:rsidRDefault="00B721F3" w:rsidP="00B721F3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Position / designation working on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33F27C" w14:textId="77777777" w:rsidR="00B721F3" w:rsidRDefault="00B721F3" w:rsidP="00B721F3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Text (required)</w:t>
            </w:r>
          </w:p>
        </w:tc>
      </w:tr>
      <w:tr w:rsidR="00B721F3" w14:paraId="7E575BE5" w14:textId="77777777" w:rsidTr="00B721F3">
        <w:tc>
          <w:tcPr>
            <w:tcW w:w="4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8C17B6" w14:textId="77777777" w:rsidR="00B721F3" w:rsidRDefault="00B721F3" w:rsidP="00B721F3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3</w:t>
            </w:r>
          </w:p>
        </w:tc>
        <w:tc>
          <w:tcPr>
            <w:tcW w:w="247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bottom"/>
          </w:tcPr>
          <w:p w14:paraId="74765231" w14:textId="77777777" w:rsidR="00B721F3" w:rsidRDefault="00B721F3" w:rsidP="00B721F3">
            <w:pPr>
              <w:rPr>
                <w:color w:val="2C2C2C"/>
                <w:sz w:val="19"/>
                <w:szCs w:val="19"/>
              </w:rPr>
            </w:pPr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Profile Shared on</w:t>
            </w:r>
          </w:p>
        </w:tc>
        <w:tc>
          <w:tcPr>
            <w:tcW w:w="34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3C2107" w14:textId="77777777" w:rsidR="00B721F3" w:rsidRDefault="00B721F3" w:rsidP="00B721F3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Date profile was shared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CBF3DD" w14:textId="77777777" w:rsidR="00B721F3" w:rsidRDefault="00B721F3" w:rsidP="00B721F3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Date (required)</w:t>
            </w:r>
          </w:p>
        </w:tc>
      </w:tr>
      <w:tr w:rsidR="00B721F3" w14:paraId="7FD4D329" w14:textId="77777777" w:rsidTr="00B721F3">
        <w:tc>
          <w:tcPr>
            <w:tcW w:w="4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6D4EB5" w14:textId="77777777" w:rsidR="00B721F3" w:rsidRDefault="00B721F3" w:rsidP="00B721F3">
            <w:r>
              <w:t>4</w:t>
            </w:r>
          </w:p>
        </w:tc>
        <w:tc>
          <w:tcPr>
            <w:tcW w:w="247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bottom"/>
          </w:tcPr>
          <w:p w14:paraId="147172F6" w14:textId="77777777" w:rsidR="00B721F3" w:rsidRDefault="00B721F3" w:rsidP="00B721F3"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Candidate Name</w:t>
            </w:r>
          </w:p>
        </w:tc>
        <w:tc>
          <w:tcPr>
            <w:tcW w:w="34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540EEC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Candidate's full name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CD5F7B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Text (required)</w:t>
            </w:r>
          </w:p>
        </w:tc>
      </w:tr>
      <w:tr w:rsidR="00B721F3" w14:paraId="2EA57098" w14:textId="77777777" w:rsidTr="00B721F3">
        <w:tc>
          <w:tcPr>
            <w:tcW w:w="4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B5D82A" w14:textId="77777777" w:rsidR="00B721F3" w:rsidRDefault="00B721F3" w:rsidP="00B721F3">
            <w:r>
              <w:t>5</w:t>
            </w:r>
          </w:p>
        </w:tc>
        <w:tc>
          <w:tcPr>
            <w:tcW w:w="2475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bottom"/>
          </w:tcPr>
          <w:p w14:paraId="353277EF" w14:textId="77777777" w:rsidR="00B721F3" w:rsidRDefault="00B721F3" w:rsidP="00B721F3"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Phone Number</w:t>
            </w:r>
          </w:p>
        </w:tc>
        <w:tc>
          <w:tcPr>
            <w:tcW w:w="342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2FD9E6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Primary contact number</w:t>
            </w:r>
          </w:p>
        </w:tc>
        <w:tc>
          <w:tcPr>
            <w:tcW w:w="216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C730BD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Number (required)</w:t>
            </w:r>
          </w:p>
        </w:tc>
      </w:tr>
      <w:tr w:rsidR="00B721F3" w14:paraId="450ADE94" w14:textId="77777777" w:rsidTr="00B721F3">
        <w:tc>
          <w:tcPr>
            <w:tcW w:w="4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DD37F6" w14:textId="77777777" w:rsidR="00B721F3" w:rsidRDefault="00B721F3" w:rsidP="00B721F3">
            <w:r>
              <w:t>6</w:t>
            </w:r>
          </w:p>
        </w:tc>
        <w:tc>
          <w:tcPr>
            <w:tcW w:w="247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bottom"/>
          </w:tcPr>
          <w:p w14:paraId="10B8A074" w14:textId="77777777" w:rsidR="00B721F3" w:rsidRDefault="00B721F3" w:rsidP="00B721F3"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Email ID</w:t>
            </w:r>
          </w:p>
        </w:tc>
        <w:tc>
          <w:tcPr>
            <w:tcW w:w="34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F02B94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Candidate's email ID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C49167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Email (required)</w:t>
            </w:r>
          </w:p>
        </w:tc>
      </w:tr>
      <w:tr w:rsidR="00B721F3" w14:paraId="19FBD1AC" w14:textId="77777777" w:rsidTr="00B721F3">
        <w:tc>
          <w:tcPr>
            <w:tcW w:w="4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09BC84" w14:textId="77777777" w:rsidR="00B721F3" w:rsidRDefault="00B721F3" w:rsidP="00B721F3">
            <w:r>
              <w:t>7</w:t>
            </w:r>
          </w:p>
        </w:tc>
        <w:tc>
          <w:tcPr>
            <w:tcW w:w="2475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91EB40" w14:textId="77777777" w:rsidR="00B721F3" w:rsidRDefault="00B721F3" w:rsidP="00B721F3"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Current Location</w:t>
            </w:r>
          </w:p>
        </w:tc>
        <w:tc>
          <w:tcPr>
            <w:tcW w:w="342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FA9AD1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City / State of residence</w:t>
            </w:r>
          </w:p>
        </w:tc>
        <w:tc>
          <w:tcPr>
            <w:tcW w:w="216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120FFA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Dropdown / Text</w:t>
            </w:r>
          </w:p>
        </w:tc>
      </w:tr>
      <w:tr w:rsidR="00B721F3" w14:paraId="17B3F3D7" w14:textId="77777777" w:rsidTr="00B721F3">
        <w:tc>
          <w:tcPr>
            <w:tcW w:w="4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A783E1" w14:textId="77777777" w:rsidR="00B721F3" w:rsidRDefault="00B721F3" w:rsidP="00B721F3">
            <w:r>
              <w:t>8</w:t>
            </w:r>
          </w:p>
        </w:tc>
        <w:tc>
          <w:tcPr>
            <w:tcW w:w="2475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7B4B1E" w14:textId="77777777" w:rsidR="00B721F3" w:rsidRDefault="00B721F3" w:rsidP="00B721F3"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Total Experience (Years)</w:t>
            </w:r>
          </w:p>
        </w:tc>
        <w:tc>
          <w:tcPr>
            <w:tcW w:w="342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FDABD2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Total work experience in years</w:t>
            </w:r>
          </w:p>
        </w:tc>
        <w:tc>
          <w:tcPr>
            <w:tcW w:w="216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B55CC0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Number (required)</w:t>
            </w:r>
          </w:p>
        </w:tc>
      </w:tr>
      <w:tr w:rsidR="00B721F3" w14:paraId="188EBA76" w14:textId="77777777" w:rsidTr="00B721F3">
        <w:tc>
          <w:tcPr>
            <w:tcW w:w="4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9E3A85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9</w:t>
            </w:r>
          </w:p>
        </w:tc>
        <w:tc>
          <w:tcPr>
            <w:tcW w:w="247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380217" w14:textId="77777777" w:rsidR="00B721F3" w:rsidRDefault="00B721F3" w:rsidP="00B721F3"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Current Company</w:t>
            </w:r>
          </w:p>
        </w:tc>
        <w:tc>
          <w:tcPr>
            <w:tcW w:w="34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B51D47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Current or last company name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30D602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Text</w:t>
            </w:r>
          </w:p>
        </w:tc>
      </w:tr>
      <w:tr w:rsidR="00B721F3" w14:paraId="3771701B" w14:textId="77777777" w:rsidTr="00B721F3">
        <w:tc>
          <w:tcPr>
            <w:tcW w:w="4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940008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10</w:t>
            </w:r>
          </w:p>
        </w:tc>
        <w:tc>
          <w:tcPr>
            <w:tcW w:w="2475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D21177" w14:textId="77777777" w:rsidR="00B721F3" w:rsidRDefault="00B721F3" w:rsidP="00B721F3"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Current Designation</w:t>
            </w:r>
          </w:p>
        </w:tc>
        <w:tc>
          <w:tcPr>
            <w:tcW w:w="342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F4E4EA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Current or last job title</w:t>
            </w:r>
          </w:p>
        </w:tc>
        <w:tc>
          <w:tcPr>
            <w:tcW w:w="216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FEA0F4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Text</w:t>
            </w:r>
          </w:p>
        </w:tc>
      </w:tr>
      <w:tr w:rsidR="00B721F3" w14:paraId="61297DE2" w14:textId="77777777" w:rsidTr="00B721F3">
        <w:tc>
          <w:tcPr>
            <w:tcW w:w="4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E68FE2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11</w:t>
            </w:r>
          </w:p>
        </w:tc>
        <w:tc>
          <w:tcPr>
            <w:tcW w:w="247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2A7CEF" w14:textId="77777777" w:rsidR="00B721F3" w:rsidRDefault="00B721F3" w:rsidP="00B721F3"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Department</w:t>
            </w:r>
          </w:p>
        </w:tc>
        <w:tc>
          <w:tcPr>
            <w:tcW w:w="34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07C0A0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Manufacturing, sales, Procurement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75B83C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Multi-select Dropdown</w:t>
            </w:r>
          </w:p>
        </w:tc>
      </w:tr>
      <w:tr w:rsidR="00B721F3" w14:paraId="687BB907" w14:textId="77777777" w:rsidTr="00B721F3">
        <w:tc>
          <w:tcPr>
            <w:tcW w:w="4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CF27C3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12</w:t>
            </w:r>
          </w:p>
        </w:tc>
        <w:tc>
          <w:tcPr>
            <w:tcW w:w="247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352375" w14:textId="77777777" w:rsidR="00B721F3" w:rsidRPr="00B721F3" w:rsidRDefault="00B721F3" w:rsidP="00B721F3">
            <w:pP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Current CTC (LPA)</w:t>
            </w:r>
          </w:p>
        </w:tc>
        <w:tc>
          <w:tcPr>
            <w:tcW w:w="34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9DFB26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Current salary in Lakhs Per Annum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B8AAC3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Number</w:t>
            </w:r>
          </w:p>
        </w:tc>
      </w:tr>
      <w:tr w:rsidR="00B721F3" w14:paraId="6910117C" w14:textId="77777777" w:rsidTr="00B721F3">
        <w:tc>
          <w:tcPr>
            <w:tcW w:w="4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76389A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13</w:t>
            </w:r>
          </w:p>
        </w:tc>
        <w:tc>
          <w:tcPr>
            <w:tcW w:w="2475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665DD6" w14:textId="77777777" w:rsidR="00B721F3" w:rsidRPr="00B721F3" w:rsidRDefault="00B721F3" w:rsidP="00B721F3">
            <w:pP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Expected CTC (LPA)</w:t>
            </w:r>
          </w:p>
        </w:tc>
        <w:tc>
          <w:tcPr>
            <w:tcW w:w="342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2AB82D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Expected salary in Lakhs Per Annum</w:t>
            </w:r>
          </w:p>
        </w:tc>
        <w:tc>
          <w:tcPr>
            <w:tcW w:w="216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E883AA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Number</w:t>
            </w:r>
          </w:p>
        </w:tc>
      </w:tr>
      <w:tr w:rsidR="00B721F3" w14:paraId="72F1D3D4" w14:textId="77777777" w:rsidTr="00B721F3">
        <w:tc>
          <w:tcPr>
            <w:tcW w:w="4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7B9E49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14</w:t>
            </w:r>
          </w:p>
        </w:tc>
        <w:tc>
          <w:tcPr>
            <w:tcW w:w="247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742100" w14:textId="77777777" w:rsidR="00B721F3" w:rsidRDefault="00B721F3" w:rsidP="00B721F3"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Notice Period</w:t>
            </w:r>
          </w:p>
        </w:tc>
        <w:tc>
          <w:tcPr>
            <w:tcW w:w="34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22C59A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Immediate / 15 days / 30 days / 60 days / 90 days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03A586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Dropdown</w:t>
            </w:r>
          </w:p>
        </w:tc>
      </w:tr>
      <w:tr w:rsidR="00B721F3" w14:paraId="011B6A37" w14:textId="77777777" w:rsidTr="00B721F3">
        <w:tc>
          <w:tcPr>
            <w:tcW w:w="4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58572A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15</w:t>
            </w:r>
          </w:p>
        </w:tc>
        <w:tc>
          <w:tcPr>
            <w:tcW w:w="2475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14B681" w14:textId="77777777" w:rsidR="00B721F3" w:rsidRDefault="00B721F3" w:rsidP="00B721F3"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Preferred Location</w:t>
            </w:r>
          </w:p>
        </w:tc>
        <w:tc>
          <w:tcPr>
            <w:tcW w:w="342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AA614E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Preferred city/cities for next role</w:t>
            </w:r>
          </w:p>
        </w:tc>
        <w:tc>
          <w:tcPr>
            <w:tcW w:w="216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63E37F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Multi-select</w:t>
            </w:r>
          </w:p>
        </w:tc>
      </w:tr>
      <w:tr w:rsidR="00B721F3" w14:paraId="18081737" w14:textId="77777777" w:rsidTr="00B721F3">
        <w:tc>
          <w:tcPr>
            <w:tcW w:w="4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C662C0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16</w:t>
            </w:r>
          </w:p>
        </w:tc>
        <w:tc>
          <w:tcPr>
            <w:tcW w:w="247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C71E04" w14:textId="77777777" w:rsidR="00B721F3" w:rsidRDefault="00B721F3" w:rsidP="00B721F3"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CV Attachment</w:t>
            </w:r>
          </w:p>
        </w:tc>
        <w:tc>
          <w:tcPr>
            <w:tcW w:w="34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D7629F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Upload PDF or Word file of CV (max 5MB)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EF43C8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File Upload</w:t>
            </w:r>
          </w:p>
        </w:tc>
      </w:tr>
      <w:tr w:rsidR="00B721F3" w14:paraId="0D3DDE69" w14:textId="77777777" w:rsidTr="00B721F3">
        <w:tc>
          <w:tcPr>
            <w:tcW w:w="4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6F5E5E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17</w:t>
            </w:r>
          </w:p>
        </w:tc>
        <w:tc>
          <w:tcPr>
            <w:tcW w:w="2475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83F745" w14:textId="77777777" w:rsidR="00B721F3" w:rsidRDefault="00B721F3" w:rsidP="00B721F3"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Recruiter Name</w:t>
            </w:r>
          </w:p>
        </w:tc>
        <w:tc>
          <w:tcPr>
            <w:tcW w:w="342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B1D19B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Auto-captured: logged-in employee name</w:t>
            </w:r>
          </w:p>
        </w:tc>
        <w:tc>
          <w:tcPr>
            <w:tcW w:w="216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C3025A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Auto-fill</w:t>
            </w:r>
          </w:p>
        </w:tc>
      </w:tr>
      <w:tr w:rsidR="00B721F3" w14:paraId="06D7076E" w14:textId="77777777" w:rsidTr="00B721F3">
        <w:tc>
          <w:tcPr>
            <w:tcW w:w="4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8A1FF7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18</w:t>
            </w:r>
          </w:p>
        </w:tc>
        <w:tc>
          <w:tcPr>
            <w:tcW w:w="247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F8F496" w14:textId="77777777" w:rsidR="00B721F3" w:rsidRDefault="00B721F3" w:rsidP="00B721F3"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Date Added</w:t>
            </w:r>
          </w:p>
        </w:tc>
        <w:tc>
          <w:tcPr>
            <w:tcW w:w="34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CBFEA1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Auto-captured: date of entry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F41BB0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Auto-fill</w:t>
            </w:r>
          </w:p>
        </w:tc>
      </w:tr>
      <w:tr w:rsidR="00B721F3" w14:paraId="0764FD38" w14:textId="77777777" w:rsidTr="00B721F3">
        <w:tc>
          <w:tcPr>
            <w:tcW w:w="4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44CE4C" w14:textId="77777777" w:rsidR="00B721F3" w:rsidRDefault="00B721F3" w:rsidP="00B721F3">
            <w:r>
              <w:t>19</w:t>
            </w:r>
          </w:p>
        </w:tc>
        <w:tc>
          <w:tcPr>
            <w:tcW w:w="2475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AAEA17" w14:textId="77777777" w:rsidR="00B721F3" w:rsidRDefault="00B721F3" w:rsidP="00B721F3"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Source</w:t>
            </w:r>
          </w:p>
        </w:tc>
        <w:tc>
          <w:tcPr>
            <w:tcW w:w="342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E33BD7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Naukri/ Reference / LinkedIn / Other</w:t>
            </w:r>
          </w:p>
        </w:tc>
        <w:tc>
          <w:tcPr>
            <w:tcW w:w="216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7B7C86" w14:textId="77777777" w:rsidR="00B721F3" w:rsidRDefault="00B721F3" w:rsidP="00B721F3">
            <w:r>
              <w:rPr>
                <w:color w:val="2C2C2C"/>
                <w:sz w:val="19"/>
                <w:szCs w:val="19"/>
              </w:rPr>
              <w:t>Multi-select Dropdown</w:t>
            </w:r>
          </w:p>
        </w:tc>
      </w:tr>
      <w:tr w:rsidR="00B721F3" w14:paraId="1798F6C5" w14:textId="77777777" w:rsidTr="00B721F3">
        <w:tc>
          <w:tcPr>
            <w:tcW w:w="4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530D55" w14:textId="77777777" w:rsidR="00B721F3" w:rsidRDefault="00B721F3" w:rsidP="00B721F3">
            <w:r>
              <w:t>20</w:t>
            </w:r>
          </w:p>
        </w:tc>
        <w:tc>
          <w:tcPr>
            <w:tcW w:w="2475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33545D" w14:textId="77777777" w:rsidR="00B721F3" w:rsidRPr="00A26ACC" w:rsidRDefault="00B721F3" w:rsidP="00B721F3">
            <w:pP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color w:val="000000" w:themeColor="text1"/>
                <w:sz w:val="20"/>
                <w:szCs w:val="20"/>
              </w:rPr>
              <w:t>Remarks</w:t>
            </w:r>
          </w:p>
        </w:tc>
        <w:tc>
          <w:tcPr>
            <w:tcW w:w="342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384F80" w14:textId="77777777" w:rsidR="00B721F3" w:rsidRDefault="00B721F3" w:rsidP="00B721F3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Additional remarks</w:t>
            </w:r>
          </w:p>
        </w:tc>
        <w:tc>
          <w:tcPr>
            <w:tcW w:w="216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4EA190" w14:textId="77777777" w:rsidR="00B721F3" w:rsidRDefault="00B721F3" w:rsidP="00B721F3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Text</w:t>
            </w:r>
          </w:p>
        </w:tc>
      </w:tr>
    </w:tbl>
    <w:p w14:paraId="623F94CB" w14:textId="77777777" w:rsidR="006035CD" w:rsidRDefault="006035CD">
      <w:pPr>
        <w:spacing w:after="160"/>
      </w:pPr>
    </w:p>
    <w:p w14:paraId="3C3C168C" w14:textId="77777777" w:rsidR="006035CD" w:rsidRDefault="00000000">
      <w:pPr>
        <w:pStyle w:val="Heading2"/>
        <w:spacing w:before="240" w:after="80"/>
        <w:rPr>
          <w:b/>
          <w:bCs/>
          <w:color w:val="2E75B6"/>
          <w:sz w:val="24"/>
          <w:szCs w:val="24"/>
        </w:rPr>
      </w:pPr>
      <w:r>
        <w:t>6.3 CV Upload — Additional Rules</w:t>
      </w:r>
    </w:p>
    <w:p w14:paraId="6839DACA" w14:textId="77777777" w:rsidR="006035CD" w:rsidRDefault="00000000">
      <w:pPr>
        <w:spacing w:after="60"/>
        <w:ind w:left="360"/>
      </w:pPr>
      <w:r>
        <w:rPr>
          <w:color w:val="2C2C2C"/>
        </w:rPr>
        <w:t>• Mandatory fields: Full Name, Mobile, Email, Experience, Department, CV Attachment</w:t>
      </w:r>
    </w:p>
    <w:p w14:paraId="0E8B60BC" w14:textId="77777777" w:rsidR="006035CD" w:rsidRDefault="00000000">
      <w:pPr>
        <w:spacing w:after="60"/>
        <w:ind w:left="360"/>
      </w:pPr>
      <w:r>
        <w:rPr>
          <w:color w:val="2C2C2C"/>
        </w:rPr>
        <w:t>• Duplicate check on mobile number and email — system alerts if candidate already exists</w:t>
      </w:r>
    </w:p>
    <w:p w14:paraId="140ACE9D" w14:textId="77777777" w:rsidR="006035CD" w:rsidRDefault="00000000">
      <w:pPr>
        <w:spacing w:after="60"/>
        <w:ind w:left="360"/>
      </w:pPr>
      <w:r>
        <w:rPr>
          <w:color w:val="2C2C2C"/>
        </w:rPr>
        <w:t>• CV file format: PDF, doc or DOCX only, maximum 5MB</w:t>
      </w:r>
    </w:p>
    <w:p w14:paraId="7DA506FE" w14:textId="77777777" w:rsidR="006035CD" w:rsidRDefault="00000000">
      <w:pPr>
        <w:spacing w:after="60"/>
        <w:ind w:left="360"/>
      </w:pPr>
      <w:r>
        <w:rPr>
          <w:color w:val="2C2C2C"/>
        </w:rPr>
        <w:t>• Employee cannot edit or delete records added by other employees (Admin only)</w:t>
      </w:r>
    </w:p>
    <w:p w14:paraId="3F0A33B0" w14:textId="77777777" w:rsidR="006035CD" w:rsidRDefault="00000000">
      <w:pPr>
        <w:spacing w:after="60"/>
        <w:ind w:left="360"/>
        <w:rPr>
          <w:color w:val="2C2C2C"/>
        </w:rPr>
      </w:pPr>
      <w:r>
        <w:rPr>
          <w:color w:val="2C2C2C"/>
        </w:rPr>
        <w:t>• All entries are timestamped and linked to the logged-in employee</w:t>
      </w:r>
    </w:p>
    <w:p w14:paraId="056DB2B2" w14:textId="77777777" w:rsidR="005F7FFA" w:rsidRDefault="005F7FFA">
      <w:pPr>
        <w:spacing w:after="60"/>
        <w:ind w:left="360"/>
        <w:rPr>
          <w:color w:val="2C2C2C"/>
        </w:rPr>
      </w:pPr>
      <w:r>
        <w:rPr>
          <w:color w:val="2C2C2C"/>
        </w:rPr>
        <w:t>• Historical records added by admin – without CV shall be there as exceptional circumstances</w:t>
      </w:r>
    </w:p>
    <w:p w14:paraId="5C6CFC47" w14:textId="77777777" w:rsidR="006035CD" w:rsidRDefault="00000000">
      <w:pPr>
        <w:pStyle w:val="Heading2"/>
        <w:spacing w:before="240" w:after="80"/>
        <w:rPr>
          <w:b/>
          <w:bCs/>
          <w:color w:val="2E75B6"/>
          <w:sz w:val="24"/>
          <w:szCs w:val="24"/>
        </w:rPr>
      </w:pPr>
      <w:r>
        <w:t>6.4 Candidate Search Module</w:t>
      </w:r>
    </w:p>
    <w:p w14:paraId="5C1710AD" w14:textId="77777777" w:rsidR="006035CD" w:rsidRDefault="00000000">
      <w:pPr>
        <w:spacing w:after="100"/>
      </w:pPr>
      <w:r>
        <w:rPr>
          <w:color w:val="2C2C2C"/>
        </w:rPr>
        <w:t>Employees can search and filter the candidate database using one or more of the following parameters to quickly find suitable candidates for open positions.</w:t>
      </w:r>
    </w:p>
    <w:p w14:paraId="7BE7915D" w14:textId="77777777" w:rsidR="006035CD" w:rsidRDefault="006035CD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6035CD" w14:paraId="38554E96" w14:textId="77777777">
        <w:tc>
          <w:tcPr>
            <w:tcW w:w="3000" w:type="dxa"/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098CA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Search by Name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26EE6" w14:textId="77777777" w:rsidR="006035CD" w:rsidRDefault="00000000">
            <w:r>
              <w:rPr>
                <w:color w:val="2C2C2C"/>
                <w:sz w:val="20"/>
                <w:szCs w:val="20"/>
              </w:rPr>
              <w:t>Partial or full name search</w:t>
            </w:r>
          </w:p>
        </w:tc>
      </w:tr>
      <w:tr w:rsidR="006035CD" w14:paraId="607B9C09" w14:textId="77777777">
        <w:tc>
          <w:tcPr>
            <w:tcW w:w="3000" w:type="dxa"/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4B2F3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Search by department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1E1AE" w14:textId="77777777" w:rsidR="006035CD" w:rsidRDefault="00000000">
            <w:r>
              <w:rPr>
                <w:color w:val="2C2C2C"/>
                <w:sz w:val="20"/>
                <w:szCs w:val="20"/>
              </w:rPr>
              <w:t>Single or multiple skills (AND / OR logic)</w:t>
            </w:r>
          </w:p>
        </w:tc>
      </w:tr>
      <w:tr w:rsidR="006035CD" w14:paraId="316A1FF0" w14:textId="77777777">
        <w:tc>
          <w:tcPr>
            <w:tcW w:w="3000" w:type="dxa"/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DFE95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Search by Experience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C5086" w14:textId="77777777" w:rsidR="006035CD" w:rsidRDefault="00000000">
            <w:r>
              <w:rPr>
                <w:color w:val="2C2C2C"/>
                <w:sz w:val="20"/>
                <w:szCs w:val="20"/>
              </w:rPr>
              <w:t>Range filter — e.g. 3 to 7 years</w:t>
            </w:r>
          </w:p>
        </w:tc>
      </w:tr>
      <w:tr w:rsidR="006035CD" w14:paraId="234BF3B0" w14:textId="77777777">
        <w:tc>
          <w:tcPr>
            <w:tcW w:w="3000" w:type="dxa"/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817EC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Search by Location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A9B7E" w14:textId="77777777" w:rsidR="006035CD" w:rsidRDefault="00000000">
            <w:r>
              <w:rPr>
                <w:color w:val="2C2C2C"/>
                <w:sz w:val="20"/>
                <w:szCs w:val="20"/>
              </w:rPr>
              <w:t xml:space="preserve">Current location </w:t>
            </w:r>
          </w:p>
        </w:tc>
      </w:tr>
      <w:tr w:rsidR="006035CD" w14:paraId="1ADC76C5" w14:textId="77777777">
        <w:tc>
          <w:tcPr>
            <w:tcW w:w="3000" w:type="dxa"/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06248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Search by CTC Range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7441A" w14:textId="77777777" w:rsidR="006035CD" w:rsidRDefault="00000000">
            <w:r>
              <w:rPr>
                <w:color w:val="2C2C2C"/>
                <w:sz w:val="20"/>
                <w:szCs w:val="20"/>
              </w:rPr>
              <w:t>Current or expected CTC range (in LPA)</w:t>
            </w:r>
          </w:p>
        </w:tc>
      </w:tr>
      <w:tr w:rsidR="006035CD" w14:paraId="29F0E083" w14:textId="77777777">
        <w:tc>
          <w:tcPr>
            <w:tcW w:w="3000" w:type="dxa"/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53325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Search by Notice Period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7C22C" w14:textId="77777777" w:rsidR="006035CD" w:rsidRDefault="00000000">
            <w:r>
              <w:rPr>
                <w:color w:val="2C2C2C"/>
                <w:sz w:val="20"/>
                <w:szCs w:val="20"/>
              </w:rPr>
              <w:t>e.g. Immediate joiners only</w:t>
            </w:r>
          </w:p>
        </w:tc>
      </w:tr>
      <w:tr w:rsidR="006035CD" w14:paraId="3104601B" w14:textId="77777777">
        <w:tc>
          <w:tcPr>
            <w:tcW w:w="3000" w:type="dxa"/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1C2DB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Search by Client Name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D070E" w14:textId="77777777" w:rsidR="006035CD" w:rsidRDefault="00000000">
            <w:r>
              <w:rPr>
                <w:color w:val="2C2C2C"/>
                <w:sz w:val="20"/>
                <w:szCs w:val="20"/>
              </w:rPr>
              <w:t>Filter candidates added for particular company</w:t>
            </w:r>
          </w:p>
        </w:tc>
      </w:tr>
      <w:tr w:rsidR="006035CD" w14:paraId="13572888" w14:textId="77777777">
        <w:tc>
          <w:tcPr>
            <w:tcW w:w="3000" w:type="dxa"/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7B23F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Search by Added By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DC479" w14:textId="77777777" w:rsidR="006035CD" w:rsidRDefault="00000000">
            <w:r>
              <w:rPr>
                <w:color w:val="2C2C2C"/>
                <w:sz w:val="20"/>
                <w:szCs w:val="20"/>
              </w:rPr>
              <w:t>Admin can filter by which recruiter added the profile</w:t>
            </w:r>
          </w:p>
        </w:tc>
      </w:tr>
    </w:tbl>
    <w:p w14:paraId="11BAA354" w14:textId="77777777" w:rsidR="006035CD" w:rsidRDefault="006035CD">
      <w:pPr>
        <w:spacing w:after="160"/>
      </w:pPr>
    </w:p>
    <w:p w14:paraId="401890A7" w14:textId="77777777" w:rsidR="006035CD" w:rsidRDefault="00000000">
      <w:pPr>
        <w:pStyle w:val="Heading2"/>
        <w:spacing w:before="240" w:after="80"/>
        <w:rPr>
          <w:b/>
          <w:bCs/>
          <w:color w:val="2E75B6"/>
          <w:sz w:val="24"/>
          <w:szCs w:val="24"/>
        </w:rPr>
      </w:pPr>
      <w:r>
        <w:t>6.5 Search Results Display</w:t>
      </w:r>
    </w:p>
    <w:p w14:paraId="097226EB" w14:textId="77777777" w:rsidR="006035CD" w:rsidRDefault="00000000">
      <w:pPr>
        <w:spacing w:after="60"/>
        <w:ind w:left="360"/>
      </w:pPr>
      <w:r>
        <w:rPr>
          <w:color w:val="2C2C2C"/>
        </w:rPr>
        <w:t>• Results shown as a sortable table with key columns: Name, Experience, Location, CTC</w:t>
      </w:r>
    </w:p>
    <w:p w14:paraId="7B4BCD73" w14:textId="77777777" w:rsidR="006035CD" w:rsidRDefault="00000000">
      <w:pPr>
        <w:spacing w:after="60"/>
        <w:ind w:left="360"/>
      </w:pPr>
      <w:r>
        <w:rPr>
          <w:color w:val="2C2C2C"/>
        </w:rPr>
        <w:t>• Each row has a View Profile button to see full candidate details</w:t>
      </w:r>
    </w:p>
    <w:p w14:paraId="2615AAF1" w14:textId="77777777" w:rsidR="006035CD" w:rsidRDefault="00000000">
      <w:pPr>
        <w:spacing w:after="60"/>
        <w:ind w:left="360"/>
      </w:pPr>
      <w:r>
        <w:rPr>
          <w:color w:val="2C2C2C"/>
        </w:rPr>
        <w:t>• Option to download CV directly from search results</w:t>
      </w:r>
    </w:p>
    <w:p w14:paraId="284BA443" w14:textId="77777777" w:rsidR="006035CD" w:rsidRDefault="00000000">
      <w:pPr>
        <w:spacing w:after="60"/>
        <w:ind w:left="360"/>
      </w:pPr>
      <w:r>
        <w:rPr>
          <w:color w:val="2C2C2C"/>
        </w:rPr>
        <w:t>• Option to export filtered results to Excel</w:t>
      </w:r>
    </w:p>
    <w:p w14:paraId="78E96777" w14:textId="77777777" w:rsidR="006035CD" w:rsidRDefault="00000000">
      <w:pPr>
        <w:spacing w:after="60"/>
        <w:ind w:left="360"/>
      </w:pPr>
      <w:r>
        <w:rPr>
          <w:color w:val="2C2C2C"/>
        </w:rPr>
        <w:t>• Pagination — 20 results per page but option to see long result like 50 or 100 results</w:t>
      </w:r>
    </w:p>
    <w:p w14:paraId="2D334B39" w14:textId="77777777" w:rsidR="00093168" w:rsidRPr="00093168" w:rsidRDefault="00093168" w:rsidP="00093168">
      <w:pPr>
        <w:pStyle w:val="Heading2"/>
        <w:spacing w:before="240" w:after="80"/>
      </w:pPr>
      <w:r>
        <w:t>6.6 Public CV Review &amp; Approval Workflow</w:t>
      </w:r>
    </w:p>
    <w:p w14:paraId="23D9A173" w14:textId="77777777" w:rsidR="00093168" w:rsidRPr="00093168" w:rsidRDefault="00093168" w:rsidP="00093168">
      <w:pPr>
        <w:spacing w:after="160"/>
      </w:pPr>
      <w:r>
        <w:t xml:space="preserve">Candidate profiles submitted through the public-facing form (Section 7.1) do </w:t>
      </w:r>
      <w:r>
        <w:rPr>
          <w:b/>
          <w:bCs/>
        </w:rPr>
        <w:t>not</w:t>
      </w:r>
      <w:r>
        <w:t xml:space="preserve"> go directly into the searchable candidate database. They land in a </w:t>
      </w:r>
      <w:r>
        <w:rPr>
          <w:b/>
          <w:bCs/>
        </w:rPr>
        <w:t>Pending Review</w:t>
      </w:r>
      <w:r>
        <w:t xml:space="preserve"> queue first, so an employee can validate and enrich the submission before it becomes visible to recruiters.</w:t>
      </w:r>
    </w:p>
    <w:p w14:paraId="5B34BCDB" w14:textId="77777777" w:rsidR="00956CC0" w:rsidRDefault="00000000">
      <w:pPr>
        <w:spacing w:before="160" w:after="80"/>
      </w:pPr>
      <w:r>
        <w:rPr>
          <w:b/>
          <w:bCs/>
          <w:color w:val="2E75B6"/>
          <w:sz w:val="20"/>
          <w:szCs w:val="20"/>
        </w:rPr>
        <w:t>Why this matters</w:t>
      </w:r>
    </w:p>
    <w:p w14:paraId="113E07BC" w14:textId="77777777" w:rsidR="00956CC0" w:rsidRDefault="00000000">
      <w:pPr>
        <w:spacing w:after="100"/>
      </w:pPr>
      <w:r>
        <w:rPr>
          <w:color w:val="2C2C2C"/>
        </w:rPr>
        <w:t>The public form only captures 5 basic fields (Name, Experience, Location, CTC, Department), while the internal database expects up to 20 fields (Section 6.2). Without a review step, incomplete or low-quality/spam submissions would pollute recruiter search results.</w:t>
      </w:r>
    </w:p>
    <w:p w14:paraId="13BB7989" w14:textId="77777777" w:rsidR="00956CC0" w:rsidRDefault="00000000">
      <w:pPr>
        <w:spacing w:before="160" w:after="80"/>
      </w:pPr>
      <w:r>
        <w:rPr>
          <w:b/>
          <w:bCs/>
          <w:color w:val="2E75B6"/>
          <w:sz w:val="20"/>
          <w:szCs w:val="20"/>
        </w:rPr>
        <w:t>Workflow Steps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0"/>
        <w:gridCol w:w="3300"/>
      </w:tblGrid>
      <w:tr w:rsidR="00956CC0" w14:paraId="538CB2E1" w14:textId="77777777">
        <w:trPr>
          <w:tblHeader/>
        </w:trPr>
        <w:tc>
          <w:tcPr>
            <w:tcW w:w="700" w:type="dxa"/>
            <w:shd w:val="clear" w:color="auto" w:fill="1F386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B90CCC" w14:textId="77777777" w:rsidR="00956CC0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5200" w:type="dxa"/>
            <w:shd w:val="clear" w:color="auto" w:fill="1F386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2CB969" w14:textId="77777777" w:rsidR="00956CC0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3300" w:type="dxa"/>
            <w:shd w:val="clear" w:color="auto" w:fill="1F386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D1E00B" w14:textId="77777777" w:rsidR="00956CC0" w:rsidRDefault="00000000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</w:tr>
      <w:tr w:rsidR="00956CC0" w14:paraId="712D6102" w14:textId="77777777">
        <w:tc>
          <w:tcPr>
            <w:tcW w:w="7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B73402" w14:textId="77777777" w:rsidR="00956CC0" w:rsidRDefault="00000000">
            <w:r>
              <w:rPr>
                <w:color w:val="2C2C2C"/>
                <w:sz w:val="19"/>
                <w:szCs w:val="19"/>
              </w:rPr>
              <w:t>1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531B80" w14:textId="77777777" w:rsidR="00956CC0" w:rsidRDefault="00000000">
            <w:r>
              <w:rPr>
                <w:color w:val="2C2C2C"/>
                <w:sz w:val="19"/>
                <w:szCs w:val="19"/>
              </w:rPr>
              <w:t>Candidate submits public CV form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52D11F" w14:textId="77777777" w:rsidR="00956CC0" w:rsidRDefault="00000000">
            <w:r>
              <w:rPr>
                <w:color w:val="2C2C2C"/>
                <w:sz w:val="19"/>
                <w:szCs w:val="19"/>
              </w:rPr>
              <w:t>Website Visitor (Candidate)</w:t>
            </w:r>
          </w:p>
        </w:tc>
      </w:tr>
      <w:tr w:rsidR="00956CC0" w14:paraId="54BB36F7" w14:textId="77777777">
        <w:tc>
          <w:tcPr>
            <w:tcW w:w="7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EF8641" w14:textId="77777777" w:rsidR="00956CC0" w:rsidRDefault="00000000">
            <w:r>
              <w:rPr>
                <w:color w:val="2C2C2C"/>
                <w:sz w:val="19"/>
                <w:szCs w:val="19"/>
              </w:rPr>
              <w:t>2</w:t>
            </w:r>
          </w:p>
        </w:tc>
        <w:tc>
          <w:tcPr>
            <w:tcW w:w="52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FE679F" w14:textId="77777777" w:rsidR="00956CC0" w:rsidRDefault="00000000">
            <w:r>
              <w:rPr>
                <w:color w:val="2C2C2C"/>
                <w:sz w:val="19"/>
                <w:szCs w:val="19"/>
              </w:rPr>
              <w:t>Submission enters “Pending Review” queue — not yet searchable</w:t>
            </w:r>
          </w:p>
        </w:tc>
        <w:tc>
          <w:tcPr>
            <w:tcW w:w="33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DA09E9" w14:textId="77777777" w:rsidR="00956CC0" w:rsidRDefault="00000000">
            <w:r>
              <w:rPr>
                <w:color w:val="2C2C2C"/>
                <w:sz w:val="19"/>
                <w:szCs w:val="19"/>
              </w:rPr>
              <w:t>System</w:t>
            </w:r>
          </w:p>
        </w:tc>
      </w:tr>
      <w:tr w:rsidR="00956CC0" w14:paraId="594F3A64" w14:textId="77777777">
        <w:tc>
          <w:tcPr>
            <w:tcW w:w="7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387D5F" w14:textId="77777777" w:rsidR="00956CC0" w:rsidRDefault="00000000">
            <w:r>
              <w:rPr>
                <w:color w:val="2C2C2C"/>
                <w:sz w:val="19"/>
                <w:szCs w:val="19"/>
              </w:rPr>
              <w:t>3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2E5E9B" w14:textId="77777777" w:rsidR="00956CC0" w:rsidRDefault="00000000">
            <w:r>
              <w:rPr>
                <w:color w:val="2C2C2C"/>
                <w:sz w:val="19"/>
                <w:szCs w:val="19"/>
              </w:rPr>
              <w:t>System runs duplicate check (same phone/email logic as Section 6.3) against existing database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F049E1" w14:textId="77777777" w:rsidR="00956CC0" w:rsidRDefault="00000000">
            <w:r>
              <w:rPr>
                <w:color w:val="2C2C2C"/>
                <w:sz w:val="19"/>
                <w:szCs w:val="19"/>
              </w:rPr>
              <w:t>System</w:t>
            </w:r>
          </w:p>
        </w:tc>
      </w:tr>
      <w:tr w:rsidR="00956CC0" w14:paraId="3C19BC2F" w14:textId="77777777">
        <w:tc>
          <w:tcPr>
            <w:tcW w:w="7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7FFFB2" w14:textId="77777777" w:rsidR="00956CC0" w:rsidRDefault="00000000">
            <w:r>
              <w:rPr>
                <w:color w:val="2C2C2C"/>
                <w:sz w:val="19"/>
                <w:szCs w:val="19"/>
              </w:rPr>
              <w:t>4a</w:t>
            </w:r>
          </w:p>
        </w:tc>
        <w:tc>
          <w:tcPr>
            <w:tcW w:w="52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8122AE" w14:textId="77777777" w:rsidR="00956CC0" w:rsidRDefault="00000000">
            <w:r>
              <w:rPr>
                <w:color w:val="2C2C2C"/>
                <w:sz w:val="19"/>
                <w:szCs w:val="19"/>
              </w:rPr>
              <w:t>If duplicate found: flag it and show the existing profile side-by-side for comparison</w:t>
            </w:r>
          </w:p>
        </w:tc>
        <w:tc>
          <w:tcPr>
            <w:tcW w:w="33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1C774F" w14:textId="77777777" w:rsidR="00956CC0" w:rsidRDefault="00000000">
            <w:r>
              <w:rPr>
                <w:color w:val="2C2C2C"/>
                <w:sz w:val="19"/>
                <w:szCs w:val="19"/>
              </w:rPr>
              <w:t>System → Employee</w:t>
            </w:r>
          </w:p>
        </w:tc>
      </w:tr>
      <w:tr w:rsidR="00956CC0" w14:paraId="5083B86D" w14:textId="77777777">
        <w:tc>
          <w:tcPr>
            <w:tcW w:w="7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55308A" w14:textId="77777777" w:rsidR="00956CC0" w:rsidRDefault="00000000">
            <w:r>
              <w:rPr>
                <w:color w:val="2C2C2C"/>
                <w:sz w:val="19"/>
                <w:szCs w:val="19"/>
              </w:rPr>
              <w:t>4b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33FECA" w14:textId="77777777" w:rsidR="00956CC0" w:rsidRDefault="00000000">
            <w:r>
              <w:rPr>
                <w:color w:val="2C2C2C"/>
                <w:sz w:val="19"/>
                <w:szCs w:val="19"/>
              </w:rPr>
              <w:t>If no duplicate: proceed to manual review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C2715C" w14:textId="77777777" w:rsidR="00956CC0" w:rsidRDefault="00000000">
            <w:r>
              <w:rPr>
                <w:color w:val="2C2C2C"/>
                <w:sz w:val="19"/>
                <w:szCs w:val="19"/>
              </w:rPr>
              <w:t>—</w:t>
            </w:r>
          </w:p>
        </w:tc>
      </w:tr>
      <w:tr w:rsidR="00956CC0" w14:paraId="1C1DDD9F" w14:textId="77777777">
        <w:tc>
          <w:tcPr>
            <w:tcW w:w="7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471DEA" w14:textId="77777777" w:rsidR="00956CC0" w:rsidRDefault="00000000">
            <w:r>
              <w:rPr>
                <w:color w:val="2C2C2C"/>
                <w:sz w:val="19"/>
                <w:szCs w:val="19"/>
              </w:rPr>
              <w:t>5</w:t>
            </w:r>
          </w:p>
        </w:tc>
        <w:tc>
          <w:tcPr>
            <w:tcW w:w="52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537E91" w14:textId="77777777" w:rsidR="00956CC0" w:rsidRDefault="00000000">
            <w:r>
              <w:rPr>
                <w:color w:val="2C2C2C"/>
                <w:sz w:val="19"/>
                <w:szCs w:val="19"/>
              </w:rPr>
              <w:t>Employee opens the submission, reviews details and CV attachment (if any), fills in remaining fields (Department, Notice Period, Source = “Website”, etc.)</w:t>
            </w:r>
          </w:p>
        </w:tc>
        <w:tc>
          <w:tcPr>
            <w:tcW w:w="33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2B2B03" w14:textId="77777777" w:rsidR="00956CC0" w:rsidRDefault="00000000">
            <w:r>
              <w:rPr>
                <w:color w:val="2C2C2C"/>
                <w:sz w:val="19"/>
                <w:szCs w:val="19"/>
              </w:rPr>
              <w:t>Recruiter / Admin</w:t>
            </w:r>
          </w:p>
        </w:tc>
      </w:tr>
      <w:tr w:rsidR="00956CC0" w14:paraId="716DFE86" w14:textId="77777777">
        <w:tc>
          <w:tcPr>
            <w:tcW w:w="7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CBD3D6" w14:textId="77777777" w:rsidR="00956CC0" w:rsidRDefault="00000000">
            <w:r>
              <w:rPr>
                <w:color w:val="2C2C2C"/>
                <w:sz w:val="19"/>
                <w:szCs w:val="19"/>
              </w:rPr>
              <w:t>6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8A7F9F" w14:textId="77777777" w:rsidR="00956CC0" w:rsidRDefault="00000000">
            <w:r>
              <w:rPr>
                <w:color w:val="2C2C2C"/>
                <w:sz w:val="19"/>
                <w:szCs w:val="19"/>
              </w:rPr>
              <w:t>Employee decides: Approve or Reject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4EF085" w14:textId="77777777" w:rsidR="00956CC0" w:rsidRDefault="00000000">
            <w:r>
              <w:rPr>
                <w:color w:val="2C2C2C"/>
                <w:sz w:val="19"/>
                <w:szCs w:val="19"/>
              </w:rPr>
              <w:t>Recruiter / Admin</w:t>
            </w:r>
          </w:p>
        </w:tc>
      </w:tr>
      <w:tr w:rsidR="00956CC0" w14:paraId="74A1EB9B" w14:textId="77777777">
        <w:tc>
          <w:tcPr>
            <w:tcW w:w="7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CA3D36" w14:textId="77777777" w:rsidR="00956CC0" w:rsidRDefault="00000000">
            <w:r>
              <w:rPr>
                <w:color w:val="2C2C2C"/>
                <w:sz w:val="19"/>
                <w:szCs w:val="19"/>
              </w:rPr>
              <w:lastRenderedPageBreak/>
              <w:t>7a</w:t>
            </w:r>
          </w:p>
        </w:tc>
        <w:tc>
          <w:tcPr>
            <w:tcW w:w="52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9B1510" w14:textId="77777777" w:rsidR="00956CC0" w:rsidRDefault="00000000">
            <w:r>
              <w:rPr>
                <w:color w:val="2C2C2C"/>
                <w:sz w:val="19"/>
                <w:szCs w:val="19"/>
              </w:rPr>
              <w:t>Approved → profile moves into main Candidate Database, status = Active, now visible in Search (Section 6.4)</w:t>
            </w:r>
          </w:p>
        </w:tc>
        <w:tc>
          <w:tcPr>
            <w:tcW w:w="33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83D57C" w14:textId="77777777" w:rsidR="00956CC0" w:rsidRDefault="00000000">
            <w:r>
              <w:rPr>
                <w:color w:val="2C2C2C"/>
                <w:sz w:val="19"/>
                <w:szCs w:val="19"/>
              </w:rPr>
              <w:t>System</w:t>
            </w:r>
          </w:p>
        </w:tc>
      </w:tr>
      <w:tr w:rsidR="00956CC0" w14:paraId="2EFD73A6" w14:textId="77777777">
        <w:tc>
          <w:tcPr>
            <w:tcW w:w="7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D8995D" w14:textId="77777777" w:rsidR="00956CC0" w:rsidRDefault="00000000">
            <w:r>
              <w:rPr>
                <w:color w:val="2C2C2C"/>
                <w:sz w:val="19"/>
                <w:szCs w:val="19"/>
              </w:rPr>
              <w:t>7b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804898" w14:textId="77777777" w:rsidR="00956CC0" w:rsidRDefault="00000000">
            <w:r>
              <w:rPr>
                <w:color w:val="2C2C2C"/>
                <w:sz w:val="19"/>
                <w:szCs w:val="19"/>
              </w:rPr>
              <w:t>Rejected → profile moves to Archived/Rejected list (not searchable, retained per data retention policy — see Section 12), with an optional reason code (Duplicate / Incomplete / Not Relevant / Spam)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6DD7D2" w14:textId="77777777" w:rsidR="00956CC0" w:rsidRDefault="00000000">
            <w:r>
              <w:rPr>
                <w:color w:val="2C2C2C"/>
                <w:sz w:val="19"/>
                <w:szCs w:val="19"/>
              </w:rPr>
              <w:t>Recruiter / Admin</w:t>
            </w:r>
          </w:p>
        </w:tc>
      </w:tr>
      <w:tr w:rsidR="00956CC0" w14:paraId="016BDEBF" w14:textId="77777777">
        <w:tc>
          <w:tcPr>
            <w:tcW w:w="7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4A7169" w14:textId="77777777" w:rsidR="00956CC0" w:rsidRDefault="00000000">
            <w:r>
              <w:rPr>
                <w:color w:val="2C2C2C"/>
                <w:sz w:val="19"/>
                <w:szCs w:val="19"/>
              </w:rPr>
              <w:t>8</w:t>
            </w:r>
          </w:p>
        </w:tc>
        <w:tc>
          <w:tcPr>
            <w:tcW w:w="52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ED9545" w14:textId="77777777" w:rsidR="00956CC0" w:rsidRDefault="00000000">
            <w:r>
              <w:rPr>
                <w:color w:val="2C2C2C"/>
                <w:sz w:val="19"/>
                <w:szCs w:val="19"/>
              </w:rPr>
              <w:t>Every decision is timestamped and linked to the reviewing employee, same as manually-added profiles (Section 6.3)</w:t>
            </w:r>
          </w:p>
        </w:tc>
        <w:tc>
          <w:tcPr>
            <w:tcW w:w="3300" w:type="dxa"/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8466E2" w14:textId="77777777" w:rsidR="00956CC0" w:rsidRDefault="00000000">
            <w:r>
              <w:rPr>
                <w:color w:val="2C2C2C"/>
                <w:sz w:val="19"/>
                <w:szCs w:val="19"/>
              </w:rPr>
              <w:t>System</w:t>
            </w:r>
          </w:p>
        </w:tc>
      </w:tr>
    </w:tbl>
    <w:p w14:paraId="224CF56B" w14:textId="77777777" w:rsidR="00956CC0" w:rsidRDefault="00956CC0">
      <w:pPr>
        <w:spacing w:after="160"/>
      </w:pPr>
    </w:p>
    <w:p w14:paraId="7D6FCDE7" w14:textId="77777777" w:rsidR="00956CC0" w:rsidRDefault="00000000">
      <w:pPr>
        <w:spacing w:before="160" w:after="80"/>
      </w:pPr>
      <w:r>
        <w:rPr>
          <w:b/>
          <w:bCs/>
          <w:color w:val="2E75B6"/>
          <w:sz w:val="20"/>
          <w:szCs w:val="20"/>
        </w:rPr>
        <w:t>Queue View Requirements</w:t>
      </w:r>
    </w:p>
    <w:p w14:paraId="453B1FED" w14:textId="77777777" w:rsidR="00956CC0" w:rsidRDefault="00000000">
      <w:pPr>
        <w:spacing w:after="60"/>
        <w:ind w:left="360"/>
      </w:pPr>
      <w:r>
        <w:rPr>
          <w:color w:val="2C2C2C"/>
        </w:rPr>
        <w:t>• Sortable table: Submission Date, Candidate Name, Department, Experience, Status (Pending / Approved / Rejected)</w:t>
      </w:r>
    </w:p>
    <w:p w14:paraId="084492DB" w14:textId="77777777" w:rsidR="00956CC0" w:rsidRDefault="00000000">
      <w:pPr>
        <w:spacing w:after="60"/>
        <w:ind w:left="360"/>
      </w:pPr>
      <w:r>
        <w:rPr>
          <w:color w:val="2C2C2C"/>
        </w:rPr>
        <w:t>• Filter by status and date range</w:t>
      </w:r>
    </w:p>
    <w:p w14:paraId="49C2812C" w14:textId="77777777" w:rsidR="00956CC0" w:rsidRDefault="00000000">
      <w:pPr>
        <w:spacing w:after="60"/>
        <w:ind w:left="360"/>
        <w:rPr>
          <w:color w:val="2C2C2C"/>
        </w:rPr>
      </w:pPr>
      <w:r>
        <w:rPr>
          <w:color w:val="2C2C2C"/>
        </w:rPr>
        <w:t>• Pending count shown as a badge/counter on the employee portal home screen, so nothing sits unreviewed indefinitely</w:t>
      </w:r>
    </w:p>
    <w:p w14:paraId="131C10C9" w14:textId="59CFC99C" w:rsidR="00956CC0" w:rsidRDefault="002B7704" w:rsidP="002B7704">
      <w:pPr>
        <w:spacing w:after="60"/>
        <w:ind w:left="360"/>
      </w:pPr>
      <w:r>
        <w:rPr>
          <w:color w:val="2C2C2C"/>
        </w:rPr>
        <w:t>Candidate notification — candidate get no communication</w:t>
      </w:r>
      <w:r>
        <w:rPr>
          <w:color w:val="2C2C2C"/>
        </w:rPr>
        <w:t xml:space="preserve">. Just a popup of profile submission </w:t>
      </w:r>
    </w:p>
    <w:p w14:paraId="36BCA2A5" w14:textId="77777777" w:rsidR="006035CD" w:rsidRDefault="00000000">
      <w:pPr>
        <w:pStyle w:val="Heading1"/>
        <w:pBdr>
          <w:bottom w:val="single" w:sz="6" w:space="4" w:color="2E75B6"/>
        </w:pBdr>
        <w:spacing w:before="300" w:after="120"/>
        <w:rPr>
          <w:b/>
          <w:bCs/>
          <w:color w:val="1F3864"/>
          <w:sz w:val="28"/>
          <w:szCs w:val="28"/>
        </w:rPr>
      </w:pPr>
      <w:r>
        <w:t>7. Public Website — Functional Requirements</w:t>
      </w:r>
    </w:p>
    <w:p w14:paraId="7DB8738C" w14:textId="77777777" w:rsidR="006035CD" w:rsidRDefault="00000000">
      <w:pPr>
        <w:pStyle w:val="Heading2"/>
        <w:spacing w:before="240" w:after="80"/>
        <w:rPr>
          <w:b/>
          <w:bCs/>
          <w:color w:val="2E75B6"/>
          <w:sz w:val="24"/>
          <w:szCs w:val="24"/>
        </w:rPr>
      </w:pPr>
      <w:r>
        <w:t>7.1 Must Have</w:t>
      </w:r>
    </w:p>
    <w:p w14:paraId="2835B95F" w14:textId="77777777" w:rsidR="006035CD" w:rsidRDefault="00000000">
      <w:pPr>
        <w:spacing w:after="60"/>
        <w:ind w:left="360"/>
      </w:pPr>
      <w:r>
        <w:rPr>
          <w:color w:val="2C2C2C"/>
        </w:rPr>
        <w:t>• Responsive design — works on desktop, tablet, and mobile</w:t>
      </w:r>
    </w:p>
    <w:p w14:paraId="30154090" w14:textId="77777777" w:rsidR="006035CD" w:rsidRDefault="00000000">
      <w:pPr>
        <w:spacing w:after="60"/>
        <w:ind w:left="360"/>
      </w:pPr>
      <w:r>
        <w:rPr>
          <w:color w:val="2C2C2C"/>
        </w:rPr>
        <w:t>• Contact form with email notification to the business owner</w:t>
      </w:r>
    </w:p>
    <w:p w14:paraId="3A5A9FFE" w14:textId="77777777" w:rsidR="006035CD" w:rsidRDefault="00000000">
      <w:pPr>
        <w:spacing w:after="60"/>
        <w:ind w:left="360"/>
      </w:pPr>
      <w:r>
        <w:rPr>
          <w:color w:val="2C2C2C"/>
        </w:rPr>
        <w:t>• Candidate CV / profile upload form (public-facing, basic version) with basic details like Name, Experience in Years, Current location, current CTC, department (from drop down)</w:t>
      </w:r>
    </w:p>
    <w:p w14:paraId="41B89848" w14:textId="77777777" w:rsidR="006035CD" w:rsidRDefault="00000000">
      <w:pPr>
        <w:spacing w:after="60"/>
        <w:ind w:left="360"/>
      </w:pPr>
      <w:r>
        <w:rPr>
          <w:color w:val="2C2C2C"/>
        </w:rPr>
        <w:t>• Client requirement submission form</w:t>
      </w:r>
    </w:p>
    <w:p w14:paraId="61B6E728" w14:textId="77777777" w:rsidR="006035CD" w:rsidRDefault="00000000">
      <w:pPr>
        <w:spacing w:after="60"/>
        <w:ind w:left="360"/>
      </w:pPr>
      <w:r>
        <w:rPr>
          <w:color w:val="2C2C2C"/>
        </w:rPr>
        <w:t>• Google Analytics integration for traffic tracking</w:t>
      </w:r>
    </w:p>
    <w:p w14:paraId="40CEE40A" w14:textId="77777777" w:rsidR="006035CD" w:rsidRDefault="00000000">
      <w:pPr>
        <w:spacing w:after="60"/>
        <w:ind w:left="360"/>
      </w:pPr>
      <w:r>
        <w:rPr>
          <w:color w:val="2C2C2C"/>
        </w:rPr>
        <w:t>• Basic on-page SEO — meta titles, descriptions, alt tags</w:t>
      </w:r>
    </w:p>
    <w:p w14:paraId="5C0F2CCC" w14:textId="77777777" w:rsidR="006035CD" w:rsidRDefault="00000000">
      <w:pPr>
        <w:spacing w:after="60"/>
        <w:ind w:left="360"/>
      </w:pPr>
      <w:r>
        <w:rPr>
          <w:color w:val="2C2C2C"/>
        </w:rPr>
        <w:t>• Fast page load time (under 3 seconds)</w:t>
      </w:r>
    </w:p>
    <w:p w14:paraId="4D366DCB" w14:textId="77777777" w:rsidR="006035CD" w:rsidRDefault="00000000">
      <w:pPr>
        <w:pStyle w:val="Heading1"/>
        <w:pBdr>
          <w:bottom w:val="single" w:sz="6" w:space="4" w:color="2E75B6"/>
        </w:pBdr>
        <w:spacing w:before="300" w:after="120"/>
        <w:rPr>
          <w:b/>
          <w:bCs/>
          <w:color w:val="1F3864"/>
          <w:sz w:val="28"/>
          <w:szCs w:val="28"/>
        </w:rPr>
      </w:pPr>
      <w:r>
        <w:t>8. Non-Functional Requirements</w:t>
      </w:r>
    </w:p>
    <w:tbl>
      <w:tblPr>
        <w:tblW w:w="8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6210"/>
      </w:tblGrid>
      <w:tr w:rsidR="006035CD" w14:paraId="6BFC8B29" w14:textId="77777777" w:rsidTr="00E06803">
        <w:tc>
          <w:tcPr>
            <w:tcW w:w="206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EDCDD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Performance</w:t>
            </w:r>
          </w:p>
        </w:tc>
        <w:tc>
          <w:tcPr>
            <w:tcW w:w="6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BD524" w14:textId="77777777" w:rsidR="006035CD" w:rsidRDefault="00000000">
            <w:r>
              <w:rPr>
                <w:color w:val="2C2C2C"/>
                <w:sz w:val="20"/>
                <w:szCs w:val="20"/>
              </w:rPr>
              <w:t>Page load under 3 seconds; employee portal under 2 seconds for search</w:t>
            </w:r>
          </w:p>
        </w:tc>
      </w:tr>
      <w:tr w:rsidR="006035CD" w14:paraId="102D0AE6" w14:textId="77777777" w:rsidTr="00E06803">
        <w:tc>
          <w:tcPr>
            <w:tcW w:w="206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38FDE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Security</w:t>
            </w:r>
          </w:p>
        </w:tc>
        <w:tc>
          <w:tcPr>
            <w:tcW w:w="6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307BF" w14:textId="77777777" w:rsidR="006035CD" w:rsidRDefault="00000000">
            <w:r>
              <w:rPr>
                <w:color w:val="2C2C2C"/>
                <w:sz w:val="20"/>
                <w:szCs w:val="20"/>
              </w:rPr>
              <w:t>SSL (HTTPS); employee portal password protected; no public access to DB</w:t>
            </w:r>
          </w:p>
        </w:tc>
      </w:tr>
      <w:tr w:rsidR="006035CD" w14:paraId="2BB182C8" w14:textId="77777777" w:rsidTr="00E06803">
        <w:tc>
          <w:tcPr>
            <w:tcW w:w="206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7CB3C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Data Privacy</w:t>
            </w:r>
          </w:p>
        </w:tc>
        <w:tc>
          <w:tcPr>
            <w:tcW w:w="6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C80AE" w14:textId="77777777" w:rsidR="006035CD" w:rsidRDefault="00000000">
            <w:r>
              <w:rPr>
                <w:color w:val="2C2C2C"/>
                <w:sz w:val="20"/>
                <w:szCs w:val="20"/>
              </w:rPr>
              <w:t>Candidate data stored securely; access restricted to logged-in employees</w:t>
            </w:r>
          </w:p>
        </w:tc>
      </w:tr>
      <w:tr w:rsidR="006035CD" w14:paraId="08005FA9" w14:textId="77777777" w:rsidTr="00E06803">
        <w:tc>
          <w:tcPr>
            <w:tcW w:w="206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2F7E4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Availability</w:t>
            </w:r>
          </w:p>
        </w:tc>
        <w:tc>
          <w:tcPr>
            <w:tcW w:w="6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CB960" w14:textId="77777777" w:rsidR="006035CD" w:rsidRDefault="00000000">
            <w:r>
              <w:rPr>
                <w:color w:val="2C2C2C"/>
                <w:sz w:val="20"/>
                <w:szCs w:val="20"/>
              </w:rPr>
              <w:t>99.9% uptime; reliable hosting required</w:t>
            </w:r>
          </w:p>
        </w:tc>
      </w:tr>
      <w:tr w:rsidR="006035CD" w14:paraId="0A03EB50" w14:textId="77777777" w:rsidTr="00E06803">
        <w:tc>
          <w:tcPr>
            <w:tcW w:w="206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28A53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Scalability</w:t>
            </w:r>
          </w:p>
        </w:tc>
        <w:tc>
          <w:tcPr>
            <w:tcW w:w="6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140E9" w14:textId="77777777" w:rsidR="006035CD" w:rsidRDefault="00000000">
            <w:r>
              <w:rPr>
                <w:color w:val="2C2C2C"/>
                <w:sz w:val="20"/>
                <w:szCs w:val="20"/>
              </w:rPr>
              <w:t>System should handle up to 10,000 candidate profiles in Phase 1</w:t>
            </w:r>
          </w:p>
        </w:tc>
      </w:tr>
      <w:tr w:rsidR="006035CD" w14:paraId="59CCEDE4" w14:textId="77777777" w:rsidTr="00E06803">
        <w:tc>
          <w:tcPr>
            <w:tcW w:w="206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7062C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Accessibility</w:t>
            </w:r>
          </w:p>
        </w:tc>
        <w:tc>
          <w:tcPr>
            <w:tcW w:w="6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4A2F9" w14:textId="77777777" w:rsidR="006035CD" w:rsidRDefault="00000000">
            <w:r>
              <w:rPr>
                <w:color w:val="2C2C2C"/>
                <w:sz w:val="20"/>
                <w:szCs w:val="20"/>
              </w:rPr>
              <w:t>Basic WCAG compliance — readable fonts, alt text on images</w:t>
            </w:r>
          </w:p>
        </w:tc>
      </w:tr>
      <w:tr w:rsidR="006035CD" w14:paraId="030C0476" w14:textId="77777777" w:rsidTr="00E06803">
        <w:tc>
          <w:tcPr>
            <w:tcW w:w="206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F2FF4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Browser Support</w:t>
            </w:r>
          </w:p>
        </w:tc>
        <w:tc>
          <w:tcPr>
            <w:tcW w:w="6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F5B3D" w14:textId="77777777" w:rsidR="006035CD" w:rsidRDefault="00000000">
            <w:r>
              <w:rPr>
                <w:color w:val="2C2C2C"/>
                <w:sz w:val="20"/>
                <w:szCs w:val="20"/>
              </w:rPr>
              <w:t>Chrome, Firefox, Safari, Edge (latest versions)</w:t>
            </w:r>
          </w:p>
        </w:tc>
      </w:tr>
    </w:tbl>
    <w:p w14:paraId="7F13D969" w14:textId="77777777" w:rsidR="006035CD" w:rsidRDefault="00000000">
      <w:pPr>
        <w:pStyle w:val="Heading1"/>
        <w:pBdr>
          <w:bottom w:val="single" w:sz="6" w:space="4" w:color="2E75B6"/>
        </w:pBdr>
        <w:spacing w:before="300" w:after="120"/>
        <w:rPr>
          <w:b/>
          <w:bCs/>
          <w:color w:val="1F3864"/>
          <w:sz w:val="28"/>
          <w:szCs w:val="28"/>
        </w:rPr>
      </w:pPr>
      <w:r>
        <w:t>9. Content Requirements</w:t>
      </w:r>
    </w:p>
    <w:p w14:paraId="37889A57" w14:textId="77777777" w:rsidR="006035CD" w:rsidRDefault="00000000">
      <w:pPr>
        <w:spacing w:after="100"/>
      </w:pPr>
      <w:r>
        <w:rPr>
          <w:color w:val="2C2C2C"/>
        </w:rPr>
        <w:lastRenderedPageBreak/>
        <w:t>The following content must be provided by the business owner before development begins:</w:t>
      </w:r>
    </w:p>
    <w:p w14:paraId="0E95DC7E" w14:textId="77777777" w:rsidR="006035CD" w:rsidRDefault="00000000">
      <w:pPr>
        <w:spacing w:after="60"/>
        <w:ind w:left="360"/>
      </w:pPr>
      <w:r>
        <w:rPr>
          <w:color w:val="2C2C2C"/>
        </w:rPr>
        <w:t>• Company name, tagline, and brand guidelines (logo, colors, fonts)</w:t>
      </w:r>
    </w:p>
    <w:p w14:paraId="26387BEE" w14:textId="77777777" w:rsidR="006035CD" w:rsidRDefault="00000000">
      <w:pPr>
        <w:spacing w:after="60"/>
        <w:ind w:left="360"/>
      </w:pPr>
      <w:r>
        <w:rPr>
          <w:color w:val="2C2C2C"/>
        </w:rPr>
        <w:t>• About Us write-up — history, mission, vision</w:t>
      </w:r>
    </w:p>
    <w:p w14:paraId="5FF72F1A" w14:textId="77777777" w:rsidR="006035CD" w:rsidRDefault="00000000">
      <w:pPr>
        <w:spacing w:after="60"/>
        <w:ind w:left="360"/>
      </w:pPr>
      <w:r>
        <w:rPr>
          <w:color w:val="2C2C2C"/>
        </w:rPr>
        <w:t>• List of services offered with descriptions</w:t>
      </w:r>
    </w:p>
    <w:p w14:paraId="28D6E9E3" w14:textId="77777777" w:rsidR="006035CD" w:rsidRDefault="00000000">
      <w:pPr>
        <w:spacing w:after="60"/>
        <w:ind w:left="360"/>
      </w:pPr>
      <w:r>
        <w:rPr>
          <w:color w:val="2C2C2C"/>
        </w:rPr>
        <w:t>• List of industries / sectors served</w:t>
      </w:r>
    </w:p>
    <w:p w14:paraId="57D78374" w14:textId="77777777" w:rsidR="006035CD" w:rsidRDefault="00000000">
      <w:pPr>
        <w:spacing w:after="60"/>
        <w:ind w:left="360"/>
      </w:pPr>
      <w:r>
        <w:rPr>
          <w:color w:val="2C2C2C"/>
        </w:rPr>
        <w:t>• Client logos and testimonials (with permission)</w:t>
      </w:r>
    </w:p>
    <w:p w14:paraId="01DAD8C1" w14:textId="77777777" w:rsidR="006035CD" w:rsidRDefault="00000000">
      <w:pPr>
        <w:spacing w:after="60"/>
        <w:ind w:left="360"/>
      </w:pPr>
      <w:r>
        <w:rPr>
          <w:color w:val="2C2C2C"/>
        </w:rPr>
        <w:t>• Office address, phone numbers, and email IDs</w:t>
      </w:r>
    </w:p>
    <w:p w14:paraId="43BA0EE6" w14:textId="77777777" w:rsidR="006035CD" w:rsidRDefault="00000000">
      <w:pPr>
        <w:pStyle w:val="Heading1"/>
        <w:pBdr>
          <w:bottom w:val="single" w:sz="6" w:space="4" w:color="2E75B6"/>
        </w:pBdr>
        <w:spacing w:before="300" w:after="120"/>
        <w:rPr>
          <w:b/>
          <w:bCs/>
          <w:color w:val="1F3864"/>
          <w:sz w:val="28"/>
          <w:szCs w:val="28"/>
        </w:rPr>
      </w:pPr>
      <w:r>
        <w:t>10. Design Guidelines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6775"/>
      </w:tblGrid>
      <w:tr w:rsidR="006035CD" w14:paraId="1590CA54" w14:textId="77777777" w:rsidTr="00CE20DE">
        <w:tc>
          <w:tcPr>
            <w:tcW w:w="242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A5C88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Look &amp; Feel</w:t>
            </w:r>
          </w:p>
        </w:tc>
        <w:tc>
          <w:tcPr>
            <w:tcW w:w="67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CA91D" w14:textId="77777777" w:rsidR="006035CD" w:rsidRDefault="00000000">
            <w:r>
              <w:rPr>
                <w:color w:val="2C2C2C"/>
                <w:sz w:val="20"/>
                <w:szCs w:val="20"/>
              </w:rPr>
              <w:t>Professional, clean, and trustworthy — suits a B2B audience</w:t>
            </w:r>
          </w:p>
        </w:tc>
      </w:tr>
      <w:tr w:rsidR="006035CD" w14:paraId="2D5EA466" w14:textId="77777777" w:rsidTr="00CE20DE">
        <w:tc>
          <w:tcPr>
            <w:tcW w:w="242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EB7AD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Employee Portal</w:t>
            </w:r>
          </w:p>
        </w:tc>
        <w:tc>
          <w:tcPr>
            <w:tcW w:w="67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96CC5" w14:textId="77777777" w:rsidR="006035CD" w:rsidRDefault="00000000">
            <w:r>
              <w:rPr>
                <w:color w:val="2C2C2C"/>
                <w:sz w:val="20"/>
                <w:szCs w:val="20"/>
              </w:rPr>
              <w:t>Functional and clean — priorities usability over aesthetics</w:t>
            </w:r>
          </w:p>
        </w:tc>
      </w:tr>
      <w:tr w:rsidR="006035CD" w14:paraId="24ED1CF7" w14:textId="77777777" w:rsidTr="00CE20DE">
        <w:tc>
          <w:tcPr>
            <w:tcW w:w="242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5A6F0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Color Palette</w:t>
            </w:r>
          </w:p>
        </w:tc>
        <w:tc>
          <w:tcPr>
            <w:tcW w:w="67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1FC68" w14:textId="77777777" w:rsidR="006035CD" w:rsidRDefault="00000000">
            <w:r>
              <w:rPr>
                <w:color w:val="2C2C2C"/>
                <w:sz w:val="20"/>
                <w:szCs w:val="20"/>
              </w:rPr>
              <w:t>To align with existing logo colors [confirm with owner]</w:t>
            </w:r>
          </w:p>
        </w:tc>
      </w:tr>
      <w:tr w:rsidR="006035CD" w14:paraId="4716C7F0" w14:textId="77777777" w:rsidTr="00CE20DE">
        <w:tc>
          <w:tcPr>
            <w:tcW w:w="242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CFAE2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Typography</w:t>
            </w:r>
          </w:p>
        </w:tc>
        <w:tc>
          <w:tcPr>
            <w:tcW w:w="67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1910F" w14:textId="77777777" w:rsidR="006035CD" w:rsidRDefault="00000000">
            <w:r>
              <w:rPr>
                <w:color w:val="2C2C2C"/>
                <w:sz w:val="20"/>
                <w:szCs w:val="20"/>
              </w:rPr>
              <w:t>Modern sans-serif fonts (e.g. Inter, Poppins, or similar)</w:t>
            </w:r>
          </w:p>
        </w:tc>
      </w:tr>
      <w:tr w:rsidR="006035CD" w14:paraId="3415CF82" w14:textId="77777777" w:rsidTr="00CE20DE">
        <w:tc>
          <w:tcPr>
            <w:tcW w:w="242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113B5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Imagery</w:t>
            </w:r>
          </w:p>
        </w:tc>
        <w:tc>
          <w:tcPr>
            <w:tcW w:w="67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DF892" w14:textId="77777777" w:rsidR="006035CD" w:rsidRDefault="00000000">
            <w:r>
              <w:rPr>
                <w:color w:val="2C2C2C"/>
                <w:sz w:val="20"/>
                <w:szCs w:val="20"/>
              </w:rPr>
              <w:t>Professional stock photos of offices, teams, India-centric visuals</w:t>
            </w:r>
          </w:p>
        </w:tc>
      </w:tr>
      <w:tr w:rsidR="006035CD" w14:paraId="2E6308DF" w14:textId="77777777" w:rsidTr="00CE20DE">
        <w:tc>
          <w:tcPr>
            <w:tcW w:w="242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6793B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Tone of Content</w:t>
            </w:r>
          </w:p>
        </w:tc>
        <w:tc>
          <w:tcPr>
            <w:tcW w:w="67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59F75" w14:textId="77777777" w:rsidR="006035CD" w:rsidRDefault="00000000">
            <w:r>
              <w:rPr>
                <w:color w:val="2C2C2C"/>
                <w:sz w:val="20"/>
                <w:szCs w:val="20"/>
              </w:rPr>
              <w:t>Confident, professional, approachable</w:t>
            </w:r>
          </w:p>
        </w:tc>
      </w:tr>
    </w:tbl>
    <w:p w14:paraId="285823C9" w14:textId="77777777" w:rsidR="006035CD" w:rsidRDefault="006035CD">
      <w:pPr>
        <w:spacing w:after="160"/>
      </w:pPr>
    </w:p>
    <w:p w14:paraId="5861A884" w14:textId="77777777" w:rsidR="006035CD" w:rsidRDefault="00000000">
      <w:pPr>
        <w:pStyle w:val="Heading1"/>
        <w:pBdr>
          <w:bottom w:val="single" w:sz="6" w:space="4" w:color="2E75B6"/>
        </w:pBdr>
        <w:spacing w:before="300" w:after="120"/>
        <w:rPr>
          <w:b/>
          <w:bCs/>
          <w:color w:val="1F3864"/>
          <w:sz w:val="28"/>
          <w:szCs w:val="28"/>
        </w:rPr>
      </w:pPr>
      <w:r>
        <w:t>11. Technical Requirements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5"/>
        <w:gridCol w:w="6955"/>
      </w:tblGrid>
      <w:tr w:rsidR="006035CD" w14:paraId="6096D706" w14:textId="77777777" w:rsidTr="00CE20DE">
        <w:tc>
          <w:tcPr>
            <w:tcW w:w="224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AA945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Platform</w:t>
            </w:r>
          </w:p>
        </w:tc>
        <w:tc>
          <w:tcPr>
            <w:tcW w:w="6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C8353" w14:textId="77777777" w:rsidR="006035CD" w:rsidRDefault="00000000">
            <w:r>
              <w:rPr>
                <w:color w:val="2C2C2C"/>
                <w:sz w:val="20"/>
                <w:szCs w:val="20"/>
              </w:rPr>
              <w:t>WordPress + custom plugin</w:t>
            </w:r>
          </w:p>
        </w:tc>
      </w:tr>
      <w:tr w:rsidR="006035CD" w14:paraId="3B9A6598" w14:textId="77777777" w:rsidTr="00CE20DE">
        <w:tc>
          <w:tcPr>
            <w:tcW w:w="224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3F326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Database</w:t>
            </w:r>
          </w:p>
        </w:tc>
        <w:tc>
          <w:tcPr>
            <w:tcW w:w="6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3B6D9" w14:textId="77777777" w:rsidR="006035CD" w:rsidRDefault="00000000">
            <w:r>
              <w:rPr>
                <w:color w:val="2C2C2C"/>
                <w:sz w:val="20"/>
                <w:szCs w:val="20"/>
              </w:rPr>
              <w:t>MySQL or PostgreSQL for storing candidate profiles</w:t>
            </w:r>
          </w:p>
        </w:tc>
      </w:tr>
      <w:tr w:rsidR="006035CD" w14:paraId="0B8B8C83" w14:textId="77777777" w:rsidTr="00CE20DE">
        <w:tc>
          <w:tcPr>
            <w:tcW w:w="224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84BFD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Hosting</w:t>
            </w:r>
          </w:p>
        </w:tc>
        <w:tc>
          <w:tcPr>
            <w:tcW w:w="6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80598" w14:textId="77777777" w:rsidR="006035CD" w:rsidRDefault="00000000">
            <w:r>
              <w:rPr>
                <w:color w:val="2C2C2C"/>
                <w:sz w:val="20"/>
                <w:szCs w:val="20"/>
              </w:rPr>
              <w:t>Reliable Indian or global hosting (e.g. Hostinger, AWS, DigitalOcean)</w:t>
            </w:r>
          </w:p>
        </w:tc>
      </w:tr>
      <w:tr w:rsidR="006035CD" w14:paraId="4399C578" w14:textId="77777777" w:rsidTr="00CE20DE">
        <w:tc>
          <w:tcPr>
            <w:tcW w:w="224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A2D79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Domain</w:t>
            </w:r>
          </w:p>
        </w:tc>
        <w:tc>
          <w:tcPr>
            <w:tcW w:w="6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F310E" w14:textId="77777777" w:rsidR="006035CD" w:rsidRDefault="00000000">
            <w:r>
              <w:rPr>
                <w:color w:val="2C2C2C"/>
                <w:sz w:val="20"/>
                <w:szCs w:val="20"/>
              </w:rPr>
              <w:t>To be registered — ideally .com or .in</w:t>
            </w:r>
          </w:p>
        </w:tc>
      </w:tr>
      <w:tr w:rsidR="006035CD" w14:paraId="06855250" w14:textId="77777777" w:rsidTr="00CE20DE">
        <w:tc>
          <w:tcPr>
            <w:tcW w:w="224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96F32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CMS</w:t>
            </w:r>
          </w:p>
        </w:tc>
        <w:tc>
          <w:tcPr>
            <w:tcW w:w="6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BD2DE" w14:textId="77777777" w:rsidR="006035CD" w:rsidRDefault="00000000">
            <w:r>
              <w:rPr>
                <w:color w:val="2C2C2C"/>
                <w:sz w:val="20"/>
                <w:szCs w:val="20"/>
              </w:rPr>
              <w:t>Content Management System for updating public pages</w:t>
            </w:r>
          </w:p>
        </w:tc>
      </w:tr>
      <w:tr w:rsidR="006035CD" w14:paraId="5B343205" w14:textId="77777777" w:rsidTr="00CE20DE">
        <w:tc>
          <w:tcPr>
            <w:tcW w:w="224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37B5D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Email</w:t>
            </w:r>
          </w:p>
        </w:tc>
        <w:tc>
          <w:tcPr>
            <w:tcW w:w="6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07062" w14:textId="77777777" w:rsidR="006035CD" w:rsidRDefault="00000000">
            <w:r>
              <w:rPr>
                <w:color w:val="2C2C2C"/>
                <w:sz w:val="20"/>
                <w:szCs w:val="20"/>
              </w:rPr>
              <w:t>Professional email IDs (info@, careers@, recruiter@) linked to domain</w:t>
            </w:r>
          </w:p>
        </w:tc>
      </w:tr>
      <w:tr w:rsidR="006035CD" w14:paraId="48B29EE2" w14:textId="77777777" w:rsidTr="00CE20DE">
        <w:tc>
          <w:tcPr>
            <w:tcW w:w="224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FE286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Analytics</w:t>
            </w:r>
          </w:p>
        </w:tc>
        <w:tc>
          <w:tcPr>
            <w:tcW w:w="6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2206B" w14:textId="77777777" w:rsidR="006035CD" w:rsidRDefault="00000000">
            <w:r>
              <w:rPr>
                <w:color w:val="2C2C2C"/>
                <w:sz w:val="20"/>
                <w:szCs w:val="20"/>
              </w:rPr>
              <w:t>Google Analytics 4 (GA4)</w:t>
            </w:r>
          </w:p>
        </w:tc>
      </w:tr>
      <w:tr w:rsidR="006035CD" w14:paraId="42262F49" w14:textId="77777777" w:rsidTr="00CE20DE">
        <w:tc>
          <w:tcPr>
            <w:tcW w:w="224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6213E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File Storage</w:t>
            </w:r>
          </w:p>
        </w:tc>
        <w:tc>
          <w:tcPr>
            <w:tcW w:w="6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5F288" w14:textId="77777777" w:rsidR="006035CD" w:rsidRDefault="00000000">
            <w:r>
              <w:rPr>
                <w:color w:val="2C2C2C"/>
                <w:sz w:val="20"/>
                <w:szCs w:val="20"/>
              </w:rPr>
              <w:t>Secure server storage or cloud (AWS S3) for CV files</w:t>
            </w:r>
          </w:p>
        </w:tc>
      </w:tr>
      <w:tr w:rsidR="006035CD" w14:paraId="4EE42900" w14:textId="77777777" w:rsidTr="00CE20DE">
        <w:tc>
          <w:tcPr>
            <w:tcW w:w="2245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0E23A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Search Engine</w:t>
            </w:r>
          </w:p>
        </w:tc>
        <w:tc>
          <w:tcPr>
            <w:tcW w:w="6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3BBB0" w14:textId="77777777" w:rsidR="006035CD" w:rsidRDefault="00000000">
            <w:r>
              <w:rPr>
                <w:color w:val="2C2C2C"/>
                <w:sz w:val="20"/>
                <w:szCs w:val="20"/>
              </w:rPr>
              <w:t>Database-level filtering; ElasticSearch for Phase 2 if needed</w:t>
            </w:r>
          </w:p>
        </w:tc>
      </w:tr>
    </w:tbl>
    <w:p w14:paraId="2205CB94" w14:textId="77777777" w:rsidR="006035CD" w:rsidRDefault="006035CD">
      <w:pPr>
        <w:spacing w:after="160"/>
      </w:pPr>
    </w:p>
    <w:p w14:paraId="535FB9CB" w14:textId="77777777" w:rsidR="006035CD" w:rsidRDefault="00000000">
      <w:pPr>
        <w:pStyle w:val="Heading1"/>
        <w:pBdr>
          <w:bottom w:val="single" w:sz="6" w:space="4" w:color="2E75B6"/>
        </w:pBdr>
        <w:spacing w:before="300" w:after="120"/>
        <w:rPr>
          <w:b/>
          <w:bCs/>
          <w:color w:val="1F3864"/>
          <w:sz w:val="28"/>
          <w:szCs w:val="28"/>
        </w:rPr>
      </w:pPr>
      <w:r>
        <w:t>12. Open Items / Pending Decisions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6035CD" w14:paraId="0BFCA1F5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77019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Company Name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43046" w14:textId="77777777" w:rsidR="006035CD" w:rsidRDefault="00093168">
            <w:r>
              <w:rPr>
                <w:color w:val="2C2C2C"/>
                <w:sz w:val="20"/>
                <w:szCs w:val="20"/>
              </w:rPr>
              <w:t>Eminence Consultant</w:t>
            </w:r>
          </w:p>
        </w:tc>
      </w:tr>
      <w:tr w:rsidR="006035CD" w14:paraId="1D36030C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DF424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Sectors / Industries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BF57F" w14:textId="77777777" w:rsidR="006035CD" w:rsidRDefault="00000000">
            <w:r>
              <w:rPr>
                <w:color w:val="2C2C2C"/>
                <w:sz w:val="20"/>
                <w:szCs w:val="20"/>
              </w:rPr>
              <w:t>List to be finalized by business owner</w:t>
            </w:r>
          </w:p>
        </w:tc>
      </w:tr>
      <w:tr w:rsidR="006035CD" w14:paraId="51321144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FAB24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Services List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55E5E" w14:textId="77777777" w:rsidR="006035CD" w:rsidRDefault="00000000">
            <w:r>
              <w:rPr>
                <w:color w:val="2C2C2C"/>
                <w:sz w:val="20"/>
                <w:szCs w:val="20"/>
              </w:rPr>
              <w:t>Exact services and descriptions to be provided</w:t>
            </w:r>
          </w:p>
        </w:tc>
      </w:tr>
      <w:tr w:rsidR="006035CD" w14:paraId="391494C5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D44BC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Domain Name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28A68" w14:textId="77777777" w:rsidR="006035CD" w:rsidRDefault="00000000">
            <w:r>
              <w:rPr>
                <w:color w:val="2C2C2C"/>
                <w:sz w:val="20"/>
                <w:szCs w:val="20"/>
              </w:rPr>
              <w:t>To be decided and registered</w:t>
            </w:r>
          </w:p>
        </w:tc>
      </w:tr>
      <w:tr w:rsidR="006035CD" w14:paraId="09EA743A" w14:textId="77777777"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C0D00" w14:textId="77777777" w:rsidR="006035CD" w:rsidRDefault="00000000">
            <w:r>
              <w:rPr>
                <w:b/>
                <w:bCs/>
                <w:color w:val="1F3864"/>
                <w:sz w:val="20"/>
                <w:szCs w:val="20"/>
              </w:rPr>
              <w:t>Data Retention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BA51F" w14:textId="77777777" w:rsidR="006035CD" w:rsidRDefault="00000000">
            <w:r>
              <w:rPr>
                <w:color w:val="2C2C2C"/>
                <w:sz w:val="20"/>
                <w:szCs w:val="20"/>
              </w:rPr>
              <w:t>How long should candidate profiles be retained?</w:t>
            </w:r>
          </w:p>
        </w:tc>
      </w:tr>
    </w:tbl>
    <w:p w14:paraId="02798002" w14:textId="77777777" w:rsidR="006035CD" w:rsidRDefault="006035CD">
      <w:pPr>
        <w:spacing w:after="160"/>
      </w:pPr>
    </w:p>
    <w:p w14:paraId="0A308347" w14:textId="77777777" w:rsidR="006035CD" w:rsidRDefault="00000000">
      <w:pPr>
        <w:jc w:val="center"/>
      </w:pPr>
      <w:r>
        <w:rPr>
          <w:i/>
          <w:iCs/>
          <w:color w:val="888888"/>
          <w:sz w:val="19"/>
          <w:szCs w:val="19"/>
        </w:rPr>
        <w:t>This document is a working draft (v2.0). All open items should be resolved before development begins.</w:t>
      </w:r>
    </w:p>
    <w:sectPr w:rsidR="006035C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3AFF"/>
    <w:multiLevelType w:val="hybridMultilevel"/>
    <w:tmpl w:val="F1D63BDE"/>
    <w:lvl w:ilvl="0" w:tplc="10EEE2F2">
      <w:start w:val="1"/>
      <w:numFmt w:val="bullet"/>
      <w:lvlText w:val="●"/>
      <w:lvlJc w:val="left"/>
      <w:pPr>
        <w:ind w:left="720" w:hanging="360"/>
      </w:pPr>
    </w:lvl>
    <w:lvl w:ilvl="1" w:tplc="E9621A70">
      <w:start w:val="1"/>
      <w:numFmt w:val="bullet"/>
      <w:lvlText w:val="○"/>
      <w:lvlJc w:val="left"/>
      <w:pPr>
        <w:ind w:left="1440" w:hanging="360"/>
      </w:pPr>
    </w:lvl>
    <w:lvl w:ilvl="2" w:tplc="A4DE74C2">
      <w:start w:val="1"/>
      <w:numFmt w:val="bullet"/>
      <w:lvlText w:val="■"/>
      <w:lvlJc w:val="left"/>
      <w:pPr>
        <w:ind w:left="2160" w:hanging="360"/>
      </w:pPr>
    </w:lvl>
    <w:lvl w:ilvl="3" w:tplc="BFAE0FDA">
      <w:start w:val="1"/>
      <w:numFmt w:val="bullet"/>
      <w:lvlText w:val="●"/>
      <w:lvlJc w:val="left"/>
      <w:pPr>
        <w:ind w:left="2880" w:hanging="360"/>
      </w:pPr>
    </w:lvl>
    <w:lvl w:ilvl="4" w:tplc="9E0EE8C2">
      <w:start w:val="1"/>
      <w:numFmt w:val="bullet"/>
      <w:lvlText w:val="○"/>
      <w:lvlJc w:val="left"/>
      <w:pPr>
        <w:ind w:left="3600" w:hanging="360"/>
      </w:pPr>
    </w:lvl>
    <w:lvl w:ilvl="5" w:tplc="E37E1B12">
      <w:start w:val="1"/>
      <w:numFmt w:val="bullet"/>
      <w:lvlText w:val="■"/>
      <w:lvlJc w:val="left"/>
      <w:pPr>
        <w:ind w:left="4320" w:hanging="360"/>
      </w:pPr>
    </w:lvl>
    <w:lvl w:ilvl="6" w:tplc="02225170">
      <w:start w:val="1"/>
      <w:numFmt w:val="bullet"/>
      <w:lvlText w:val="●"/>
      <w:lvlJc w:val="left"/>
      <w:pPr>
        <w:ind w:left="5040" w:hanging="360"/>
      </w:pPr>
    </w:lvl>
    <w:lvl w:ilvl="7" w:tplc="C09A8362">
      <w:start w:val="1"/>
      <w:numFmt w:val="bullet"/>
      <w:lvlText w:val="●"/>
      <w:lvlJc w:val="left"/>
      <w:pPr>
        <w:ind w:left="5760" w:hanging="360"/>
      </w:pPr>
    </w:lvl>
    <w:lvl w:ilvl="8" w:tplc="B802AA0E">
      <w:start w:val="1"/>
      <w:numFmt w:val="bullet"/>
      <w:lvlText w:val="●"/>
      <w:lvlJc w:val="left"/>
      <w:pPr>
        <w:ind w:left="6480" w:hanging="360"/>
      </w:pPr>
    </w:lvl>
  </w:abstractNum>
  <w:num w:numId="1" w16cid:durableId="396318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5CD"/>
    <w:rsid w:val="00026F70"/>
    <w:rsid w:val="00093168"/>
    <w:rsid w:val="002B7704"/>
    <w:rsid w:val="00512D7C"/>
    <w:rsid w:val="00541BE6"/>
    <w:rsid w:val="005F7FFA"/>
    <w:rsid w:val="006035CD"/>
    <w:rsid w:val="00956CC0"/>
    <w:rsid w:val="00A26ACC"/>
    <w:rsid w:val="00B721F3"/>
    <w:rsid w:val="00B77954"/>
    <w:rsid w:val="00BB26C5"/>
    <w:rsid w:val="00BE79A1"/>
    <w:rsid w:val="00C67372"/>
    <w:rsid w:val="00CE20DE"/>
    <w:rsid w:val="00E0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CA97E"/>
  <w15:docId w15:val="{333DC2D8-B7D7-4718-987E-A04441CD1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1605</TotalTime>
  <Pages>7</Pages>
  <Words>1683</Words>
  <Characters>9595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 Krishna Yadav</cp:lastModifiedBy>
  <cp:revision>7</cp:revision>
  <dcterms:created xsi:type="dcterms:W3CDTF">2026-07-08T10:59:00Z</dcterms:created>
  <dcterms:modified xsi:type="dcterms:W3CDTF">2026-07-24T12:07:00Z</dcterms:modified>
</cp:coreProperties>
</file>