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คู่มือการใช้งาน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aluminium เป็น app ที่ใช้สำหรับงาน กระจกอลูมิเนียม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ช่วยในการคำนวณราคา จำนวนวัสดุสำหรับการสั่งซื้อ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และคำนวณการตัดอลูมิเนียมตามตามความถนัด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1.เลือกรูปแบบอลูมิเนียมที่จะให้คำนวณ 1. ชุดบานฟิก 2. หน้าต่างบานเลื่อน 3. ประตูบานเลื่อน 4. ชุดหน้าต่างและประตูเฟรมติดกล่อง 5. ชุดประตูบานสวิง 6. ชุดประตูบานแขวน 7. ชุดหน้าต่างบานกระทุ้ง 8. ชุดประตูบานเพี้ยม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เลือกรูปแบบย่อยอีก 1 ครั้ง แบบเช่น b1 b2 b3 b4 bc2 bc3 bc4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วิธีใช้ปุ่มและขั้นตอนการคำนวณแบบน้ำหนัก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ใส่ขนาดกว้างสูง และจำนวน จากนั้นกดปุ่มคำนวณตามความหนาอลูมิเนียม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ในแต่ละหน้าสามารถเปลี่ยนสูตรรถการตัดได้ แบบชั่วคราว(แบบถาวรต้องไปแก้ไขในสูตรแต่ละแบบในเมนูหลัก)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การคำนวณแบบเส้น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กดบันทึกลงตะกร้าเมื่อตกลงจะเลือกชุดที่คำนวณและจำนวน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กดปุ่มแช่บันทึกลงตะกร้าเพื่อทำการลบข้อมูลทั้งหมด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กดปุ่มรายงานลูกค้าเพื่อเสนอราคาทางไลน์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กดปุ่มช่างเพื่อดูขนาดในการตัด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กดปุ่มเถ้าแก่เพื่อการนำไปสั่งซื้ออลูมิเนียมและอุปกรณ์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