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ED5C" w14:textId="52B80D9F" w:rsidR="00C561E7" w:rsidRDefault="00C561E7" w:rsidP="00C561E7">
      <w:pPr>
        <w:pStyle w:val="Heading1"/>
      </w:pPr>
      <w:r>
        <w:t>Sprint:</w:t>
      </w:r>
      <w:r w:rsidR="00F87495">
        <w:t>4</w:t>
      </w:r>
    </w:p>
    <w:p w14:paraId="30FACC90" w14:textId="77777777" w:rsidR="00C561E7" w:rsidRPr="00C561E7" w:rsidRDefault="00C561E7" w:rsidP="00C561E7"/>
    <w:p w14:paraId="4CB2793C" w14:textId="02473F0A" w:rsidR="00C561E7" w:rsidRDefault="00F87495" w:rsidP="00C561E7">
      <w:pPr>
        <w:pStyle w:val="Heading2"/>
      </w:pPr>
      <w:r>
        <w:t>Development of GRAD rules</w:t>
      </w:r>
    </w:p>
    <w:p w14:paraId="5DAF16E1" w14:textId="77777777" w:rsidR="00EF0053" w:rsidRPr="00EF0053" w:rsidRDefault="00EF0053" w:rsidP="00EF0053"/>
    <w:p w14:paraId="11A88BA2" w14:textId="7B217E4D" w:rsidR="00C561E7" w:rsidRPr="00C561E7" w:rsidRDefault="00C561E7" w:rsidP="00C561E7">
      <w:pPr>
        <w:rPr>
          <w:b/>
          <w:bCs/>
        </w:rPr>
      </w:pPr>
      <w:r w:rsidRPr="00C561E7">
        <w:rPr>
          <w:b/>
          <w:bCs/>
        </w:rPr>
        <w:t>Activity list:</w:t>
      </w:r>
    </w:p>
    <w:p w14:paraId="217C1994" w14:textId="2455A9A7" w:rsidR="00E6759A" w:rsidRDefault="00F87495" w:rsidP="00C561E7">
      <w:pPr>
        <w:pStyle w:val="ListParagraph"/>
        <w:numPr>
          <w:ilvl w:val="0"/>
          <w:numId w:val="5"/>
        </w:numPr>
      </w:pPr>
      <w:r>
        <w:t>Development of Configuration document</w:t>
      </w:r>
      <w:r w:rsidR="00AB5F81">
        <w:t xml:space="preserve"> </w:t>
      </w:r>
      <w:r>
        <w:t>(NO SQL) to be used for the application of GRAD rules</w:t>
      </w:r>
    </w:p>
    <w:p w14:paraId="77695660" w14:textId="2DB38BBB" w:rsidR="00B07EE5" w:rsidRDefault="00F87495" w:rsidP="00C561E7">
      <w:pPr>
        <w:pStyle w:val="ListParagraph"/>
        <w:numPr>
          <w:ilvl w:val="0"/>
          <w:numId w:val="5"/>
        </w:numPr>
      </w:pPr>
      <w:r>
        <w:t xml:space="preserve">Development of Individual functions for each GRAD rules. Following are the currently identified GRAD rules that reusable functions would be developed for – </w:t>
      </w:r>
    </w:p>
    <w:p w14:paraId="647A323F" w14:textId="22F1FE45" w:rsidR="00F87495" w:rsidRDefault="00F87495" w:rsidP="00F87495">
      <w:pPr>
        <w:pStyle w:val="ListParagraph"/>
        <w:numPr>
          <w:ilvl w:val="1"/>
          <w:numId w:val="5"/>
        </w:numPr>
      </w:pPr>
      <w:r>
        <w:t>Source Priority</w:t>
      </w:r>
    </w:p>
    <w:p w14:paraId="38B46838" w14:textId="6B013E70" w:rsidR="00F87495" w:rsidRDefault="00F87495" w:rsidP="00F87495">
      <w:pPr>
        <w:pStyle w:val="ListParagraph"/>
        <w:numPr>
          <w:ilvl w:val="1"/>
          <w:numId w:val="5"/>
        </w:numPr>
      </w:pPr>
      <w:r>
        <w:t>All Values</w:t>
      </w:r>
    </w:p>
    <w:p w14:paraId="29C54886" w14:textId="3D5F1E64" w:rsidR="00F87495" w:rsidRDefault="00F87495" w:rsidP="00F87495">
      <w:pPr>
        <w:pStyle w:val="ListParagraph"/>
        <w:numPr>
          <w:ilvl w:val="1"/>
          <w:numId w:val="5"/>
        </w:numPr>
      </w:pPr>
      <w:r>
        <w:t>Aggregation (Sum all)</w:t>
      </w:r>
    </w:p>
    <w:p w14:paraId="44727F24" w14:textId="01C651E1" w:rsidR="00F87495" w:rsidRDefault="00F87495" w:rsidP="00F87495">
      <w:pPr>
        <w:pStyle w:val="ListParagraph"/>
        <w:numPr>
          <w:ilvl w:val="1"/>
          <w:numId w:val="5"/>
        </w:numPr>
      </w:pPr>
      <w:r>
        <w:t>‘Y’ is any 1 is ‘Y’</w:t>
      </w:r>
    </w:p>
    <w:p w14:paraId="303FE241" w14:textId="5C9F600E" w:rsidR="00F87495" w:rsidRDefault="00F87495" w:rsidP="00F87495">
      <w:pPr>
        <w:pStyle w:val="ListParagraph"/>
        <w:numPr>
          <w:ilvl w:val="1"/>
          <w:numId w:val="5"/>
        </w:numPr>
      </w:pPr>
      <w:r>
        <w:t>‘N’ if any 1 is ‘N’</w:t>
      </w:r>
    </w:p>
    <w:p w14:paraId="6934ECFF" w14:textId="3D2BAF17" w:rsidR="00F87495" w:rsidRDefault="00F87495" w:rsidP="00F87495">
      <w:pPr>
        <w:pStyle w:val="ListParagraph"/>
        <w:numPr>
          <w:ilvl w:val="1"/>
          <w:numId w:val="5"/>
        </w:numPr>
      </w:pPr>
      <w:r>
        <w:t>Highest</w:t>
      </w:r>
    </w:p>
    <w:p w14:paraId="51074047" w14:textId="77777777" w:rsidR="00E6759A" w:rsidRDefault="00E6759A" w:rsidP="0031536C">
      <w:pPr>
        <w:pStyle w:val="ListParagraph"/>
      </w:pPr>
    </w:p>
    <w:p w14:paraId="5DA06940" w14:textId="01523215" w:rsidR="00C561E7" w:rsidRPr="00C561E7" w:rsidRDefault="00C561E7" w:rsidP="00C561E7">
      <w:pPr>
        <w:rPr>
          <w:b/>
          <w:bCs/>
        </w:rPr>
      </w:pPr>
      <w:r w:rsidRPr="00C561E7">
        <w:rPr>
          <w:b/>
          <w:bCs/>
        </w:rPr>
        <w:t>Acceptance Criteria:</w:t>
      </w:r>
    </w:p>
    <w:p w14:paraId="5AAE7902" w14:textId="3C254692" w:rsidR="00B07EE5" w:rsidRDefault="00F87495" w:rsidP="00C561E7">
      <w:pPr>
        <w:pStyle w:val="ListParagraph"/>
        <w:numPr>
          <w:ilvl w:val="0"/>
          <w:numId w:val="4"/>
        </w:numPr>
      </w:pPr>
      <w:r>
        <w:t>All the GRAD rules developed should be configurable and reusable (apply on any attribute, result should be same for a GRAD rule irrespective of the attribute)</w:t>
      </w:r>
    </w:p>
    <w:p w14:paraId="0F57F781" w14:textId="028712C7" w:rsidR="00F87495" w:rsidRDefault="009327A5" w:rsidP="00C561E7">
      <w:pPr>
        <w:pStyle w:val="ListParagraph"/>
        <w:numPr>
          <w:ilvl w:val="0"/>
          <w:numId w:val="4"/>
        </w:numPr>
      </w:pPr>
      <w:r>
        <w:t>The configuration document should be domain specific and easy to configure</w:t>
      </w:r>
    </w:p>
    <w:p w14:paraId="4CF58583" w14:textId="448AF2FA" w:rsidR="001D5AFF" w:rsidRDefault="001D5AFF" w:rsidP="00C561E7"/>
    <w:p w14:paraId="6817D6AD" w14:textId="3B2A5983" w:rsidR="005E1BFA" w:rsidRDefault="005E1BFA" w:rsidP="005E1BFA">
      <w:pPr>
        <w:pStyle w:val="Heading1"/>
      </w:pPr>
      <w:r>
        <w:t>Sprint:</w:t>
      </w:r>
      <w:r>
        <w:t>5</w:t>
      </w:r>
    </w:p>
    <w:p w14:paraId="21983AE3" w14:textId="77777777" w:rsidR="005E1BFA" w:rsidRPr="00C561E7" w:rsidRDefault="005E1BFA" w:rsidP="00C561E7"/>
    <w:p w14:paraId="1382B329" w14:textId="6C4124BC" w:rsidR="004311F4" w:rsidRDefault="009327A5" w:rsidP="00C561E7">
      <w:pPr>
        <w:pStyle w:val="Heading2"/>
      </w:pPr>
      <w:r>
        <w:t>Creation</w:t>
      </w:r>
      <w:r w:rsidR="0075440F">
        <w:t xml:space="preserve">/Update </w:t>
      </w:r>
      <w:r>
        <w:t>of Golden Record</w:t>
      </w:r>
    </w:p>
    <w:p w14:paraId="217AA4BB" w14:textId="77777777" w:rsidR="00EF0053" w:rsidRPr="00EF0053" w:rsidRDefault="00EF0053" w:rsidP="00EF0053"/>
    <w:p w14:paraId="1BC0F864" w14:textId="77777777" w:rsidR="00C561E7" w:rsidRPr="00C561E7" w:rsidRDefault="00C561E7" w:rsidP="00C561E7">
      <w:pPr>
        <w:rPr>
          <w:b/>
          <w:bCs/>
        </w:rPr>
      </w:pPr>
      <w:r w:rsidRPr="00C561E7">
        <w:rPr>
          <w:b/>
          <w:bCs/>
        </w:rPr>
        <w:t>Activity list:</w:t>
      </w:r>
    </w:p>
    <w:p w14:paraId="4B909BC0" w14:textId="2EC7630B" w:rsidR="0075440F" w:rsidRDefault="009327A5" w:rsidP="0031536C">
      <w:pPr>
        <w:pStyle w:val="ListParagraph"/>
        <w:numPr>
          <w:ilvl w:val="0"/>
          <w:numId w:val="5"/>
        </w:numPr>
      </w:pPr>
      <w:r>
        <w:t xml:space="preserve">Development of GRAD rule engine that will </w:t>
      </w:r>
    </w:p>
    <w:p w14:paraId="322F7B7B" w14:textId="00D4308A" w:rsidR="0075440F" w:rsidRDefault="0075440F" w:rsidP="0075440F">
      <w:pPr>
        <w:pStyle w:val="ListParagraph"/>
        <w:numPr>
          <w:ilvl w:val="0"/>
          <w:numId w:val="21"/>
        </w:numPr>
      </w:pPr>
      <w:r>
        <w:t>Identify the GUID set for which Golden record needs to be recalculated or created</w:t>
      </w:r>
    </w:p>
    <w:p w14:paraId="68ACCBF3" w14:textId="62E59509" w:rsidR="0075440F" w:rsidRDefault="0075440F" w:rsidP="0075440F">
      <w:pPr>
        <w:pStyle w:val="ListParagraph"/>
        <w:numPr>
          <w:ilvl w:val="0"/>
          <w:numId w:val="20"/>
        </w:numPr>
      </w:pPr>
      <w:r>
        <w:t>Be configurable for the identification of Golden record attributes</w:t>
      </w:r>
    </w:p>
    <w:p w14:paraId="5505E3C0" w14:textId="53FC518A" w:rsidR="00C561E7" w:rsidRDefault="0075440F" w:rsidP="0075440F">
      <w:pPr>
        <w:pStyle w:val="ListParagraph"/>
        <w:numPr>
          <w:ilvl w:val="0"/>
          <w:numId w:val="20"/>
        </w:numPr>
      </w:pPr>
      <w:r>
        <w:t>R</w:t>
      </w:r>
      <w:r w:rsidR="009327A5">
        <w:t xml:space="preserve">ead in the domain </w:t>
      </w:r>
      <w:r>
        <w:t>parameters and identify the GUID sets for which GRAD rules need to be run</w:t>
      </w:r>
    </w:p>
    <w:p w14:paraId="5EC5FD09" w14:textId="77777777" w:rsidR="0075440F" w:rsidRDefault="0075440F" w:rsidP="0075440F">
      <w:pPr>
        <w:pStyle w:val="ListParagraph"/>
        <w:numPr>
          <w:ilvl w:val="0"/>
          <w:numId w:val="20"/>
        </w:numPr>
      </w:pPr>
      <w:r>
        <w:t>Get the values for each attribute of Golden record from the reusable GRAD rules functions</w:t>
      </w:r>
    </w:p>
    <w:p w14:paraId="1D4288F7" w14:textId="6FC1726D" w:rsidR="0075440F" w:rsidRDefault="0075440F" w:rsidP="0075440F">
      <w:pPr>
        <w:pStyle w:val="ListParagraph"/>
        <w:numPr>
          <w:ilvl w:val="0"/>
          <w:numId w:val="20"/>
        </w:numPr>
      </w:pPr>
      <w:r>
        <w:t>Join all the attributes values for form a complete golden record for a domain</w:t>
      </w:r>
      <w:r>
        <w:br/>
      </w:r>
    </w:p>
    <w:p w14:paraId="72D98E20" w14:textId="41F7C78C" w:rsidR="00552E29" w:rsidRDefault="0075440F" w:rsidP="0031536C">
      <w:pPr>
        <w:pStyle w:val="ListParagraph"/>
        <w:numPr>
          <w:ilvl w:val="0"/>
          <w:numId w:val="5"/>
        </w:numPr>
      </w:pPr>
      <w:r>
        <w:t>Once the golden record is created out of the GUID set insert or update the Golden Record repository</w:t>
      </w:r>
    </w:p>
    <w:p w14:paraId="59AF2265" w14:textId="77777777" w:rsidR="0075440F" w:rsidRDefault="0075440F" w:rsidP="0075440F">
      <w:pPr>
        <w:pStyle w:val="ListParagraph"/>
      </w:pPr>
    </w:p>
    <w:p w14:paraId="285DEE42" w14:textId="2BC1C83E" w:rsidR="00C561E7" w:rsidRPr="00C561E7" w:rsidRDefault="00C561E7" w:rsidP="00C561E7">
      <w:pPr>
        <w:rPr>
          <w:b/>
          <w:bCs/>
        </w:rPr>
      </w:pPr>
      <w:r w:rsidRPr="00C561E7">
        <w:rPr>
          <w:b/>
          <w:bCs/>
        </w:rPr>
        <w:t>Acceptance Criteria:</w:t>
      </w:r>
    </w:p>
    <w:p w14:paraId="25E519D7" w14:textId="09BDE2B1" w:rsidR="00552E29" w:rsidRPr="0075440F" w:rsidRDefault="0075440F" w:rsidP="74449A92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t>GRAD rule engine is completely configurable for a domain</w:t>
      </w:r>
    </w:p>
    <w:p w14:paraId="54AE5101" w14:textId="114C57B0" w:rsidR="0075440F" w:rsidRPr="0075440F" w:rsidRDefault="0075440F" w:rsidP="74449A92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t>Golden record is only getting created for newly added GUID records Set or Updated Records set.</w:t>
      </w:r>
    </w:p>
    <w:p w14:paraId="38CCB8D4" w14:textId="70900893" w:rsidR="0075440F" w:rsidRPr="00DC5B61" w:rsidRDefault="003C652F" w:rsidP="74449A92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All the rules are applied correctly for each Golden record attributes.</w:t>
      </w:r>
    </w:p>
    <w:sectPr w:rsidR="0075440F" w:rsidRPr="00DC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264"/>
    <w:multiLevelType w:val="hybridMultilevel"/>
    <w:tmpl w:val="E292BC5E"/>
    <w:lvl w:ilvl="0" w:tplc="DE3C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A6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69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85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E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48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C7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21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A1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6B5"/>
    <w:multiLevelType w:val="hybridMultilevel"/>
    <w:tmpl w:val="A020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3078"/>
    <w:multiLevelType w:val="hybridMultilevel"/>
    <w:tmpl w:val="430ED1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91D01"/>
    <w:multiLevelType w:val="hybridMultilevel"/>
    <w:tmpl w:val="BB3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A5406"/>
    <w:multiLevelType w:val="hybridMultilevel"/>
    <w:tmpl w:val="4180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A462D"/>
    <w:multiLevelType w:val="hybridMultilevel"/>
    <w:tmpl w:val="BDAC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6EB0"/>
    <w:multiLevelType w:val="hybridMultilevel"/>
    <w:tmpl w:val="540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351"/>
    <w:multiLevelType w:val="hybridMultilevel"/>
    <w:tmpl w:val="8BA4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A3ED8"/>
    <w:multiLevelType w:val="hybridMultilevel"/>
    <w:tmpl w:val="C03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75E9B"/>
    <w:multiLevelType w:val="hybridMultilevel"/>
    <w:tmpl w:val="3080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F3C0B"/>
    <w:multiLevelType w:val="hybridMultilevel"/>
    <w:tmpl w:val="48D6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14FB1"/>
    <w:multiLevelType w:val="hybridMultilevel"/>
    <w:tmpl w:val="DCE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63293"/>
    <w:multiLevelType w:val="hybridMultilevel"/>
    <w:tmpl w:val="CDD8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23E3"/>
    <w:multiLevelType w:val="hybridMultilevel"/>
    <w:tmpl w:val="07DE28F2"/>
    <w:lvl w:ilvl="0" w:tplc="2C181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E6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0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E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E7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AC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2E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22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8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27C83"/>
    <w:multiLevelType w:val="hybridMultilevel"/>
    <w:tmpl w:val="1AE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66E5A"/>
    <w:multiLevelType w:val="hybridMultilevel"/>
    <w:tmpl w:val="63C8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2114F"/>
    <w:multiLevelType w:val="hybridMultilevel"/>
    <w:tmpl w:val="7198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C5949"/>
    <w:multiLevelType w:val="hybridMultilevel"/>
    <w:tmpl w:val="42D0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A38B1"/>
    <w:multiLevelType w:val="hybridMultilevel"/>
    <w:tmpl w:val="5B5C6B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492422"/>
    <w:multiLevelType w:val="hybridMultilevel"/>
    <w:tmpl w:val="D55CCC3C"/>
    <w:lvl w:ilvl="0" w:tplc="D4508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0E8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F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E7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81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CE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68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F7DC5"/>
    <w:multiLevelType w:val="hybridMultilevel"/>
    <w:tmpl w:val="0A3A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8"/>
  </w:num>
  <w:num w:numId="5">
    <w:abstractNumId w:val="20"/>
  </w:num>
  <w:num w:numId="6">
    <w:abstractNumId w:val="6"/>
  </w:num>
  <w:num w:numId="7">
    <w:abstractNumId w:val="3"/>
  </w:num>
  <w:num w:numId="8">
    <w:abstractNumId w:val="5"/>
  </w:num>
  <w:num w:numId="9">
    <w:abstractNumId w:val="17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14"/>
  </w:num>
  <w:num w:numId="15">
    <w:abstractNumId w:val="11"/>
  </w:num>
  <w:num w:numId="16">
    <w:abstractNumId w:val="4"/>
  </w:num>
  <w:num w:numId="17">
    <w:abstractNumId w:val="16"/>
  </w:num>
  <w:num w:numId="18">
    <w:abstractNumId w:val="15"/>
  </w:num>
  <w:num w:numId="19">
    <w:abstractNumId w:val="1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E7"/>
    <w:rsid w:val="000036D9"/>
    <w:rsid w:val="00033C5C"/>
    <w:rsid w:val="00034C55"/>
    <w:rsid w:val="00035721"/>
    <w:rsid w:val="0004743A"/>
    <w:rsid w:val="00047FC3"/>
    <w:rsid w:val="000527C9"/>
    <w:rsid w:val="000531CF"/>
    <w:rsid w:val="0006252A"/>
    <w:rsid w:val="00067817"/>
    <w:rsid w:val="00072740"/>
    <w:rsid w:val="00072B1C"/>
    <w:rsid w:val="00074950"/>
    <w:rsid w:val="00085FEC"/>
    <w:rsid w:val="000A4B0C"/>
    <w:rsid w:val="000B62D3"/>
    <w:rsid w:val="000C372A"/>
    <w:rsid w:val="000D39E8"/>
    <w:rsid w:val="000E200B"/>
    <w:rsid w:val="000E773E"/>
    <w:rsid w:val="000E777B"/>
    <w:rsid w:val="000F0D5B"/>
    <w:rsid w:val="000F4ADC"/>
    <w:rsid w:val="00115EB6"/>
    <w:rsid w:val="00116F06"/>
    <w:rsid w:val="00121955"/>
    <w:rsid w:val="00123054"/>
    <w:rsid w:val="00123752"/>
    <w:rsid w:val="001267DD"/>
    <w:rsid w:val="0012755C"/>
    <w:rsid w:val="00134054"/>
    <w:rsid w:val="00140BF9"/>
    <w:rsid w:val="00152CC1"/>
    <w:rsid w:val="0015333E"/>
    <w:rsid w:val="00155160"/>
    <w:rsid w:val="00156016"/>
    <w:rsid w:val="0015677B"/>
    <w:rsid w:val="00160A11"/>
    <w:rsid w:val="00160B89"/>
    <w:rsid w:val="001641E5"/>
    <w:rsid w:val="00167679"/>
    <w:rsid w:val="00171465"/>
    <w:rsid w:val="00172C0B"/>
    <w:rsid w:val="00181198"/>
    <w:rsid w:val="0018214A"/>
    <w:rsid w:val="00191AC5"/>
    <w:rsid w:val="001973A0"/>
    <w:rsid w:val="00197D0E"/>
    <w:rsid w:val="001A5097"/>
    <w:rsid w:val="001B2ACE"/>
    <w:rsid w:val="001C69A1"/>
    <w:rsid w:val="001D511E"/>
    <w:rsid w:val="001D5AFF"/>
    <w:rsid w:val="001E0523"/>
    <w:rsid w:val="001F61C4"/>
    <w:rsid w:val="002076AE"/>
    <w:rsid w:val="002078B8"/>
    <w:rsid w:val="002079B5"/>
    <w:rsid w:val="002345DF"/>
    <w:rsid w:val="0023648F"/>
    <w:rsid w:val="00237B28"/>
    <w:rsid w:val="002505AA"/>
    <w:rsid w:val="00252340"/>
    <w:rsid w:val="002660F6"/>
    <w:rsid w:val="002665F0"/>
    <w:rsid w:val="0028254C"/>
    <w:rsid w:val="00282C35"/>
    <w:rsid w:val="002841F6"/>
    <w:rsid w:val="00294595"/>
    <w:rsid w:val="002A11AE"/>
    <w:rsid w:val="002B418A"/>
    <w:rsid w:val="002C43D5"/>
    <w:rsid w:val="002D6FBF"/>
    <w:rsid w:val="002F2C5E"/>
    <w:rsid w:val="002F300B"/>
    <w:rsid w:val="003070D6"/>
    <w:rsid w:val="00307E1E"/>
    <w:rsid w:val="00311777"/>
    <w:rsid w:val="0031536C"/>
    <w:rsid w:val="003272B1"/>
    <w:rsid w:val="00347B24"/>
    <w:rsid w:val="00357970"/>
    <w:rsid w:val="0036306C"/>
    <w:rsid w:val="00363300"/>
    <w:rsid w:val="00370E20"/>
    <w:rsid w:val="00372AC8"/>
    <w:rsid w:val="003A4D26"/>
    <w:rsid w:val="003A4F7E"/>
    <w:rsid w:val="003A692E"/>
    <w:rsid w:val="003A71A5"/>
    <w:rsid w:val="003A7B02"/>
    <w:rsid w:val="003B32D4"/>
    <w:rsid w:val="003B711D"/>
    <w:rsid w:val="003C652F"/>
    <w:rsid w:val="003D23A9"/>
    <w:rsid w:val="003D5358"/>
    <w:rsid w:val="003E5CDB"/>
    <w:rsid w:val="003F2268"/>
    <w:rsid w:val="003F3CA3"/>
    <w:rsid w:val="003F40AF"/>
    <w:rsid w:val="003F76F5"/>
    <w:rsid w:val="00404F5F"/>
    <w:rsid w:val="00406BE0"/>
    <w:rsid w:val="004073C7"/>
    <w:rsid w:val="00414DA8"/>
    <w:rsid w:val="00421CD5"/>
    <w:rsid w:val="00425F2E"/>
    <w:rsid w:val="004311F4"/>
    <w:rsid w:val="00434417"/>
    <w:rsid w:val="004475B7"/>
    <w:rsid w:val="00457E01"/>
    <w:rsid w:val="00471EF3"/>
    <w:rsid w:val="004835D1"/>
    <w:rsid w:val="00492DAF"/>
    <w:rsid w:val="004A3273"/>
    <w:rsid w:val="004A74F8"/>
    <w:rsid w:val="004B31AA"/>
    <w:rsid w:val="004C49BA"/>
    <w:rsid w:val="004C705E"/>
    <w:rsid w:val="004D3410"/>
    <w:rsid w:val="004E2840"/>
    <w:rsid w:val="004F431B"/>
    <w:rsid w:val="00501970"/>
    <w:rsid w:val="0050574A"/>
    <w:rsid w:val="00515380"/>
    <w:rsid w:val="005250F9"/>
    <w:rsid w:val="00541F9D"/>
    <w:rsid w:val="00542967"/>
    <w:rsid w:val="00543E7C"/>
    <w:rsid w:val="0054699C"/>
    <w:rsid w:val="00552E29"/>
    <w:rsid w:val="00553646"/>
    <w:rsid w:val="0055524D"/>
    <w:rsid w:val="00563AE1"/>
    <w:rsid w:val="005651B0"/>
    <w:rsid w:val="005658B9"/>
    <w:rsid w:val="00574F3F"/>
    <w:rsid w:val="00583F07"/>
    <w:rsid w:val="00584073"/>
    <w:rsid w:val="00593177"/>
    <w:rsid w:val="00596685"/>
    <w:rsid w:val="005A2B33"/>
    <w:rsid w:val="005A3AED"/>
    <w:rsid w:val="005A4D3C"/>
    <w:rsid w:val="005A7F08"/>
    <w:rsid w:val="005B2B5D"/>
    <w:rsid w:val="005C301A"/>
    <w:rsid w:val="005E00A3"/>
    <w:rsid w:val="005E1BFA"/>
    <w:rsid w:val="005E38EE"/>
    <w:rsid w:val="005F1E99"/>
    <w:rsid w:val="005F3D72"/>
    <w:rsid w:val="005F7126"/>
    <w:rsid w:val="00600B21"/>
    <w:rsid w:val="006038B4"/>
    <w:rsid w:val="00604782"/>
    <w:rsid w:val="00612CB2"/>
    <w:rsid w:val="00621D26"/>
    <w:rsid w:val="006455FC"/>
    <w:rsid w:val="00650116"/>
    <w:rsid w:val="00650F6A"/>
    <w:rsid w:val="00667CBA"/>
    <w:rsid w:val="0068317D"/>
    <w:rsid w:val="00694FA8"/>
    <w:rsid w:val="00697CA6"/>
    <w:rsid w:val="006A0155"/>
    <w:rsid w:val="006A6828"/>
    <w:rsid w:val="006A6D51"/>
    <w:rsid w:val="006A7556"/>
    <w:rsid w:val="006C1E5D"/>
    <w:rsid w:val="006C24F9"/>
    <w:rsid w:val="006C2BD4"/>
    <w:rsid w:val="006D2B8A"/>
    <w:rsid w:val="006D5E2A"/>
    <w:rsid w:val="006E39B4"/>
    <w:rsid w:val="00701B9C"/>
    <w:rsid w:val="00703EAA"/>
    <w:rsid w:val="007078AD"/>
    <w:rsid w:val="00712A68"/>
    <w:rsid w:val="0071546F"/>
    <w:rsid w:val="00726629"/>
    <w:rsid w:val="00726C51"/>
    <w:rsid w:val="0072703F"/>
    <w:rsid w:val="00742C9A"/>
    <w:rsid w:val="0074347F"/>
    <w:rsid w:val="00753046"/>
    <w:rsid w:val="0075440F"/>
    <w:rsid w:val="00760F19"/>
    <w:rsid w:val="00771EAD"/>
    <w:rsid w:val="0078403A"/>
    <w:rsid w:val="00786856"/>
    <w:rsid w:val="0079145C"/>
    <w:rsid w:val="0079185E"/>
    <w:rsid w:val="00792E7F"/>
    <w:rsid w:val="00794357"/>
    <w:rsid w:val="00794FCE"/>
    <w:rsid w:val="007A1F0A"/>
    <w:rsid w:val="007B385C"/>
    <w:rsid w:val="007B514C"/>
    <w:rsid w:val="007D0EAE"/>
    <w:rsid w:val="007D3337"/>
    <w:rsid w:val="007D4C68"/>
    <w:rsid w:val="007E1677"/>
    <w:rsid w:val="007F3BC6"/>
    <w:rsid w:val="00804922"/>
    <w:rsid w:val="00805920"/>
    <w:rsid w:val="00814ABA"/>
    <w:rsid w:val="0081746F"/>
    <w:rsid w:val="008211F7"/>
    <w:rsid w:val="0083779C"/>
    <w:rsid w:val="00843886"/>
    <w:rsid w:val="008520A1"/>
    <w:rsid w:val="008657E4"/>
    <w:rsid w:val="0086774B"/>
    <w:rsid w:val="00875A7A"/>
    <w:rsid w:val="00887453"/>
    <w:rsid w:val="00892186"/>
    <w:rsid w:val="008974D1"/>
    <w:rsid w:val="008A523D"/>
    <w:rsid w:val="008B1B16"/>
    <w:rsid w:val="008C0F5D"/>
    <w:rsid w:val="008C2F90"/>
    <w:rsid w:val="008E65E9"/>
    <w:rsid w:val="008E6ED7"/>
    <w:rsid w:val="008F28F2"/>
    <w:rsid w:val="008F39B4"/>
    <w:rsid w:val="00900984"/>
    <w:rsid w:val="00911D44"/>
    <w:rsid w:val="00925C4D"/>
    <w:rsid w:val="009327A5"/>
    <w:rsid w:val="00944560"/>
    <w:rsid w:val="0094558F"/>
    <w:rsid w:val="00952092"/>
    <w:rsid w:val="00952919"/>
    <w:rsid w:val="00953B92"/>
    <w:rsid w:val="0095522C"/>
    <w:rsid w:val="00956413"/>
    <w:rsid w:val="00957EBD"/>
    <w:rsid w:val="00970377"/>
    <w:rsid w:val="00977756"/>
    <w:rsid w:val="00991508"/>
    <w:rsid w:val="009B492D"/>
    <w:rsid w:val="009B7DEB"/>
    <w:rsid w:val="009D6460"/>
    <w:rsid w:val="009E021D"/>
    <w:rsid w:val="009E21E0"/>
    <w:rsid w:val="00A0106A"/>
    <w:rsid w:val="00A06A9A"/>
    <w:rsid w:val="00A150ED"/>
    <w:rsid w:val="00A20E87"/>
    <w:rsid w:val="00A2745D"/>
    <w:rsid w:val="00A31799"/>
    <w:rsid w:val="00A36EB1"/>
    <w:rsid w:val="00A42695"/>
    <w:rsid w:val="00A457D5"/>
    <w:rsid w:val="00A538BB"/>
    <w:rsid w:val="00A6240E"/>
    <w:rsid w:val="00A80B29"/>
    <w:rsid w:val="00A82073"/>
    <w:rsid w:val="00AA19B6"/>
    <w:rsid w:val="00AA605C"/>
    <w:rsid w:val="00AB2F39"/>
    <w:rsid w:val="00AB478E"/>
    <w:rsid w:val="00AB5F81"/>
    <w:rsid w:val="00AB7A2C"/>
    <w:rsid w:val="00AC29CB"/>
    <w:rsid w:val="00AD35A4"/>
    <w:rsid w:val="00AD6CA0"/>
    <w:rsid w:val="00AF139E"/>
    <w:rsid w:val="00AF4808"/>
    <w:rsid w:val="00AF5AB2"/>
    <w:rsid w:val="00B07EE5"/>
    <w:rsid w:val="00B11941"/>
    <w:rsid w:val="00B120F1"/>
    <w:rsid w:val="00B2490B"/>
    <w:rsid w:val="00B25D65"/>
    <w:rsid w:val="00B30589"/>
    <w:rsid w:val="00B33048"/>
    <w:rsid w:val="00B3483E"/>
    <w:rsid w:val="00B400B8"/>
    <w:rsid w:val="00B46580"/>
    <w:rsid w:val="00B61246"/>
    <w:rsid w:val="00B6700A"/>
    <w:rsid w:val="00B74ADE"/>
    <w:rsid w:val="00B82FA9"/>
    <w:rsid w:val="00B9060D"/>
    <w:rsid w:val="00B915BA"/>
    <w:rsid w:val="00B92433"/>
    <w:rsid w:val="00B95E6F"/>
    <w:rsid w:val="00B96ED5"/>
    <w:rsid w:val="00BA0305"/>
    <w:rsid w:val="00BA39FF"/>
    <w:rsid w:val="00BD3BBC"/>
    <w:rsid w:val="00BE0892"/>
    <w:rsid w:val="00BE0B3C"/>
    <w:rsid w:val="00BE1AC9"/>
    <w:rsid w:val="00BE3C5D"/>
    <w:rsid w:val="00BE59FD"/>
    <w:rsid w:val="00BE6386"/>
    <w:rsid w:val="00BE70EC"/>
    <w:rsid w:val="00BF6102"/>
    <w:rsid w:val="00C00364"/>
    <w:rsid w:val="00C167D3"/>
    <w:rsid w:val="00C17D6C"/>
    <w:rsid w:val="00C2385B"/>
    <w:rsid w:val="00C4170C"/>
    <w:rsid w:val="00C44DD7"/>
    <w:rsid w:val="00C45A85"/>
    <w:rsid w:val="00C561E7"/>
    <w:rsid w:val="00C71870"/>
    <w:rsid w:val="00C72430"/>
    <w:rsid w:val="00C76A0C"/>
    <w:rsid w:val="00C83CEB"/>
    <w:rsid w:val="00C96CD0"/>
    <w:rsid w:val="00C97A97"/>
    <w:rsid w:val="00CA79E8"/>
    <w:rsid w:val="00CB0D2A"/>
    <w:rsid w:val="00CC1062"/>
    <w:rsid w:val="00CC4E6E"/>
    <w:rsid w:val="00CC7660"/>
    <w:rsid w:val="00CC7DF5"/>
    <w:rsid w:val="00CD3310"/>
    <w:rsid w:val="00CD413E"/>
    <w:rsid w:val="00D00AA7"/>
    <w:rsid w:val="00D0451A"/>
    <w:rsid w:val="00D17FC3"/>
    <w:rsid w:val="00D20175"/>
    <w:rsid w:val="00D21616"/>
    <w:rsid w:val="00D217EF"/>
    <w:rsid w:val="00D312C2"/>
    <w:rsid w:val="00D31D25"/>
    <w:rsid w:val="00D36412"/>
    <w:rsid w:val="00D36651"/>
    <w:rsid w:val="00D401C2"/>
    <w:rsid w:val="00D420A9"/>
    <w:rsid w:val="00D45F81"/>
    <w:rsid w:val="00D5037D"/>
    <w:rsid w:val="00D56694"/>
    <w:rsid w:val="00D57B1F"/>
    <w:rsid w:val="00D60B0E"/>
    <w:rsid w:val="00D64754"/>
    <w:rsid w:val="00D76C4A"/>
    <w:rsid w:val="00D8261D"/>
    <w:rsid w:val="00D84417"/>
    <w:rsid w:val="00D92516"/>
    <w:rsid w:val="00DC5B61"/>
    <w:rsid w:val="00DD184B"/>
    <w:rsid w:val="00DD2B20"/>
    <w:rsid w:val="00DE397F"/>
    <w:rsid w:val="00DE40B0"/>
    <w:rsid w:val="00DE415C"/>
    <w:rsid w:val="00E14317"/>
    <w:rsid w:val="00E17177"/>
    <w:rsid w:val="00E2055D"/>
    <w:rsid w:val="00E20FC4"/>
    <w:rsid w:val="00E3014F"/>
    <w:rsid w:val="00E41D47"/>
    <w:rsid w:val="00E444E4"/>
    <w:rsid w:val="00E4564C"/>
    <w:rsid w:val="00E47D79"/>
    <w:rsid w:val="00E513C6"/>
    <w:rsid w:val="00E54FBB"/>
    <w:rsid w:val="00E61269"/>
    <w:rsid w:val="00E62431"/>
    <w:rsid w:val="00E6759A"/>
    <w:rsid w:val="00E81E23"/>
    <w:rsid w:val="00E8716B"/>
    <w:rsid w:val="00E91118"/>
    <w:rsid w:val="00E9195C"/>
    <w:rsid w:val="00E9227B"/>
    <w:rsid w:val="00EA52DD"/>
    <w:rsid w:val="00EC02F9"/>
    <w:rsid w:val="00EC1B8D"/>
    <w:rsid w:val="00EC5D20"/>
    <w:rsid w:val="00EE0950"/>
    <w:rsid w:val="00EE0F46"/>
    <w:rsid w:val="00EE14DC"/>
    <w:rsid w:val="00EF0053"/>
    <w:rsid w:val="00EF6061"/>
    <w:rsid w:val="00F02069"/>
    <w:rsid w:val="00F0218D"/>
    <w:rsid w:val="00F21DCC"/>
    <w:rsid w:val="00F222CE"/>
    <w:rsid w:val="00F32F41"/>
    <w:rsid w:val="00F354F3"/>
    <w:rsid w:val="00F447F4"/>
    <w:rsid w:val="00F501CE"/>
    <w:rsid w:val="00F50AAC"/>
    <w:rsid w:val="00F53A15"/>
    <w:rsid w:val="00F602EB"/>
    <w:rsid w:val="00F60415"/>
    <w:rsid w:val="00F60B4D"/>
    <w:rsid w:val="00F73538"/>
    <w:rsid w:val="00F75B9B"/>
    <w:rsid w:val="00F82DD5"/>
    <w:rsid w:val="00F837D0"/>
    <w:rsid w:val="00F87495"/>
    <w:rsid w:val="00F909B9"/>
    <w:rsid w:val="00F90FDF"/>
    <w:rsid w:val="00F9163C"/>
    <w:rsid w:val="00FB483F"/>
    <w:rsid w:val="00FB653D"/>
    <w:rsid w:val="00FC14CA"/>
    <w:rsid w:val="00FC779B"/>
    <w:rsid w:val="00FD5A24"/>
    <w:rsid w:val="00FE1870"/>
    <w:rsid w:val="00FE5BE5"/>
    <w:rsid w:val="00FF2BD3"/>
    <w:rsid w:val="00FF6A5A"/>
    <w:rsid w:val="07EE29EA"/>
    <w:rsid w:val="08DA4C89"/>
    <w:rsid w:val="0C198D9F"/>
    <w:rsid w:val="0C63A533"/>
    <w:rsid w:val="0DDE2CA2"/>
    <w:rsid w:val="0EBCB0CB"/>
    <w:rsid w:val="12FC47B4"/>
    <w:rsid w:val="1C471263"/>
    <w:rsid w:val="2017F750"/>
    <w:rsid w:val="241B6EB6"/>
    <w:rsid w:val="24D195E5"/>
    <w:rsid w:val="2B95DA3F"/>
    <w:rsid w:val="2CB40895"/>
    <w:rsid w:val="2E4126DF"/>
    <w:rsid w:val="32966CD7"/>
    <w:rsid w:val="36CAFFC0"/>
    <w:rsid w:val="3A95C568"/>
    <w:rsid w:val="3C3195C9"/>
    <w:rsid w:val="3E6792C0"/>
    <w:rsid w:val="414EC85D"/>
    <w:rsid w:val="41F8C9DF"/>
    <w:rsid w:val="4483BB59"/>
    <w:rsid w:val="45983D1E"/>
    <w:rsid w:val="46611A16"/>
    <w:rsid w:val="46CC3B02"/>
    <w:rsid w:val="4BD0357C"/>
    <w:rsid w:val="5248C685"/>
    <w:rsid w:val="5AAE6AE6"/>
    <w:rsid w:val="5CD0CDED"/>
    <w:rsid w:val="5D825C78"/>
    <w:rsid w:val="6428BDB0"/>
    <w:rsid w:val="64E6F5BF"/>
    <w:rsid w:val="6B0ABDEE"/>
    <w:rsid w:val="6D568943"/>
    <w:rsid w:val="72D70002"/>
    <w:rsid w:val="7399DD3B"/>
    <w:rsid w:val="73F8B803"/>
    <w:rsid w:val="74449A92"/>
    <w:rsid w:val="749877D7"/>
    <w:rsid w:val="7627F2C3"/>
    <w:rsid w:val="7AC77E2C"/>
    <w:rsid w:val="7B2A3C8B"/>
    <w:rsid w:val="7CA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D511"/>
  <w15:chartTrackingRefBased/>
  <w15:docId w15:val="{E57B2A8D-E22C-4C23-A206-B04CBCAC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1E7"/>
    <w:pPr>
      <w:ind w:left="720"/>
      <w:contextualSpacing/>
    </w:pPr>
  </w:style>
  <w:style w:type="character" w:customStyle="1" w:styleId="normaltextrun">
    <w:name w:val="normaltextrun"/>
    <w:basedOn w:val="DefaultParagraphFont"/>
    <w:rsid w:val="0031536C"/>
  </w:style>
  <w:style w:type="character" w:customStyle="1" w:styleId="eop">
    <w:name w:val="eop"/>
    <w:basedOn w:val="DefaultParagraphFont"/>
    <w:rsid w:val="00DC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87F526CB65C43BBE21FCD0122DC4E" ma:contentTypeVersion="12" ma:contentTypeDescription="Create a new document." ma:contentTypeScope="" ma:versionID="16a0790b2654232a7e37b69051671d8c">
  <xsd:schema xmlns:xsd="http://www.w3.org/2001/XMLSchema" xmlns:xs="http://www.w3.org/2001/XMLSchema" xmlns:p="http://schemas.microsoft.com/office/2006/metadata/properties" xmlns:ns2="b51fe51d-5474-4471-8fcb-b7ef5945f787" xmlns:ns3="947af147-2001-4b63-86a2-c23359f2da10" targetNamespace="http://schemas.microsoft.com/office/2006/metadata/properties" ma:root="true" ma:fieldsID="9856a18b90ef0476b45a87b060399cfe" ns2:_="" ns3:_="">
    <xsd:import namespace="b51fe51d-5474-4471-8fcb-b7ef5945f787"/>
    <xsd:import namespace="947af147-2001-4b63-86a2-c23359f2d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e51d-5474-4471-8fcb-b7ef5945f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af147-2001-4b63-86a2-c23359f2d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FF78E-E3BE-46CA-BE7D-7EDE278B9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62EBD-2250-4CFE-8E19-0FE907517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e51d-5474-4471-8fcb-b7ef5945f787"/>
    <ds:schemaRef ds:uri="947af147-2001-4b63-86a2-c23359f2d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31ECA-0DE3-4985-B2C4-A3DF013EC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Gunjal</dc:creator>
  <cp:keywords/>
  <dc:description/>
  <cp:lastModifiedBy>NandaKumar Ge</cp:lastModifiedBy>
  <cp:revision>3</cp:revision>
  <dcterms:created xsi:type="dcterms:W3CDTF">2021-09-29T05:55:00Z</dcterms:created>
  <dcterms:modified xsi:type="dcterms:W3CDTF">2021-09-29T05:56:00Z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0x0101002B587F526CB65C43BBE21FCD0122DC4E</vt:lpwstr>
  </property>
</Properties>
</file>