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18987" w14:textId="6FC10382" w:rsidR="001F2677" w:rsidRDefault="001F2677" w:rsidP="00BD0D5A">
      <w:r>
        <w:t xml:space="preserve">Entire orchestration layer </w:t>
      </w:r>
      <w:r w:rsidR="00323C55">
        <w:t>that we have for Fusion data Fabric</w:t>
      </w:r>
      <w:r w:rsidR="00C55D42">
        <w:t xml:space="preserve"> goes through basically via azure </w:t>
      </w:r>
      <w:proofErr w:type="gramStart"/>
      <w:r w:rsidR="00C55D42">
        <w:t xml:space="preserve">functions </w:t>
      </w:r>
      <w:r w:rsidR="00F44C88">
        <w:t>.We</w:t>
      </w:r>
      <w:proofErr w:type="gramEnd"/>
      <w:r w:rsidR="00F44C88">
        <w:t xml:space="preserve"> started dealing with three kinds of Azure Functions </w:t>
      </w:r>
    </w:p>
    <w:p w14:paraId="5AB091FA" w14:textId="5C73473F" w:rsidR="00F44C88" w:rsidRDefault="00002100" w:rsidP="00BD0D5A">
      <w:r>
        <w:rPr>
          <w:noProof/>
        </w:rPr>
        <w:drawing>
          <wp:inline distT="0" distB="0" distL="0" distR="0" wp14:anchorId="4D811B0C" wp14:editId="6CF7690F">
            <wp:extent cx="59150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B29A" w14:textId="38CCB5AE" w:rsidR="003453BF" w:rsidRDefault="003453BF" w:rsidP="00BD0D5A"/>
    <w:p w14:paraId="65BB3359" w14:textId="26A6B59A" w:rsidR="00BD0D5A" w:rsidRDefault="00BD3D3B" w:rsidP="00BD0D5A">
      <w:r>
        <w:t xml:space="preserve">Ingestion Timer </w:t>
      </w:r>
      <w:proofErr w:type="gramStart"/>
      <w:r>
        <w:t xml:space="preserve">Trigger </w:t>
      </w:r>
      <w:r w:rsidR="00CC15E6">
        <w:t>:</w:t>
      </w:r>
      <w:r w:rsidR="00507C99">
        <w:t>Tri</w:t>
      </w:r>
      <w:r w:rsidR="00B54F6A">
        <w:t>g</w:t>
      </w:r>
      <w:r w:rsidR="00507C99">
        <w:t>gering</w:t>
      </w:r>
      <w:proofErr w:type="gramEnd"/>
      <w:r w:rsidR="00507C99">
        <w:t xml:space="preserve"> function </w:t>
      </w:r>
      <w:r w:rsidR="00B54F6A">
        <w:t xml:space="preserve">for data ingestions and it </w:t>
      </w:r>
      <w:r w:rsidR="00BD0D5A">
        <w:t xml:space="preserve"> is scheduled to run for  every 1 minute ( 5min as of now</w:t>
      </w:r>
      <w:r w:rsidR="008E04CA">
        <w:t xml:space="preserve"> </w:t>
      </w:r>
      <w:r w:rsidR="00BD0D5A">
        <w:t>it is not confirm</w:t>
      </w:r>
      <w:r w:rsidR="008E04CA">
        <w:t>e</w:t>
      </w:r>
      <w:r w:rsidR="00BD0D5A">
        <w:t>d as per th</w:t>
      </w:r>
      <w:r w:rsidR="006E7036">
        <w:t>e</w:t>
      </w:r>
      <w:r w:rsidR="00BD0D5A">
        <w:t xml:space="preserve"> video)</w:t>
      </w:r>
    </w:p>
    <w:p w14:paraId="289BADC1" w14:textId="6E51DBCD" w:rsidR="00CC15E6" w:rsidRDefault="00A35EED" w:rsidP="00BD0D5A">
      <w:r>
        <w:t xml:space="preserve">Blob Store event Grid Trigger </w:t>
      </w:r>
      <w:r w:rsidR="008B4C64">
        <w:t>–</w:t>
      </w:r>
      <w:r>
        <w:t xml:space="preserve"> </w:t>
      </w:r>
      <w:r w:rsidR="008B4C64">
        <w:t>Triggering function for</w:t>
      </w:r>
      <w:r w:rsidR="00F00E18">
        <w:t xml:space="preserve"> Blob Store</w:t>
      </w:r>
    </w:p>
    <w:p w14:paraId="556A36AA" w14:textId="08C49A97" w:rsidR="00F00E18" w:rsidRDefault="00F00E18" w:rsidP="00BD0D5A">
      <w:r>
        <w:t xml:space="preserve">Generic Event Grid Trigger </w:t>
      </w:r>
      <w:r w:rsidR="00500E38">
        <w:t>–</w:t>
      </w:r>
      <w:r>
        <w:t xml:space="preserve"> </w:t>
      </w:r>
      <w:r w:rsidR="00500E38">
        <w:t>Triggering function for ADLS</w:t>
      </w:r>
    </w:p>
    <w:p w14:paraId="796B4488" w14:textId="2D1AD859" w:rsidR="00500E38" w:rsidRDefault="00500E38" w:rsidP="00BD0D5A"/>
    <w:p w14:paraId="79EAA193" w14:textId="2B6F7B88" w:rsidR="002414CD" w:rsidRDefault="002414CD" w:rsidP="00BD0D5A">
      <w:r>
        <w:t xml:space="preserve">Whenever a file comes in to the </w:t>
      </w:r>
      <w:r w:rsidR="00F82E61">
        <w:t xml:space="preserve">ADLS location </w:t>
      </w:r>
      <w:r w:rsidR="00853E3B">
        <w:t xml:space="preserve">or when we write any data in to the ADLS location the event gets captured </w:t>
      </w:r>
      <w:r w:rsidR="00802F58">
        <w:t xml:space="preserve">which is similar to the S3event </w:t>
      </w:r>
      <w:proofErr w:type="gramStart"/>
      <w:r w:rsidR="00802F58">
        <w:t>trigger  -</w:t>
      </w:r>
      <w:proofErr w:type="gramEnd"/>
      <w:r w:rsidR="00802F58">
        <w:t>AWS</w:t>
      </w:r>
      <w:r w:rsidR="00FE3FAE">
        <w:t>. There is another trigger fun</w:t>
      </w:r>
      <w:r w:rsidR="001E691B">
        <w:t xml:space="preserve">ction Event hub trigger which is not showed here </w:t>
      </w:r>
    </w:p>
    <w:p w14:paraId="6EE2CB99" w14:textId="38FBD5FA" w:rsidR="00BC1E64" w:rsidRDefault="00BC1E64" w:rsidP="00BD0D5A">
      <w:r>
        <w:t xml:space="preserve">Event hub trigger </w:t>
      </w:r>
      <w:r w:rsidR="00DB699B">
        <w:t>–</w:t>
      </w:r>
      <w:r>
        <w:t xml:space="preserve"> </w:t>
      </w:r>
      <w:r w:rsidR="00DB699B">
        <w:t xml:space="preserve">this trigger is used to essentially read the messages from </w:t>
      </w:r>
      <w:proofErr w:type="spellStart"/>
      <w:r w:rsidR="00DB699B">
        <w:t>eventhub</w:t>
      </w:r>
      <w:proofErr w:type="spellEnd"/>
      <w:r w:rsidR="00DB699B">
        <w:t xml:space="preserve"> </w:t>
      </w:r>
      <w:r w:rsidR="00DE26E7">
        <w:t xml:space="preserve">as they come out to the event hub </w:t>
      </w:r>
    </w:p>
    <w:p w14:paraId="304C9CAE" w14:textId="06239648" w:rsidR="00FC6C1F" w:rsidRDefault="00FC6C1F" w:rsidP="00BD0D5A"/>
    <w:p w14:paraId="1E48FE2F" w14:textId="1D10177B" w:rsidR="00FC6C1F" w:rsidRDefault="00FC6C1F" w:rsidP="00BD0D5A">
      <w:pPr>
        <w:rPr>
          <w:b/>
          <w:bCs/>
        </w:rPr>
      </w:pPr>
      <w:r w:rsidRPr="00FC6C1F">
        <w:rPr>
          <w:b/>
          <w:bCs/>
        </w:rPr>
        <w:t xml:space="preserve">Ingestion </w:t>
      </w:r>
      <w:proofErr w:type="gramStart"/>
      <w:r w:rsidRPr="00FC6C1F">
        <w:rPr>
          <w:b/>
          <w:bCs/>
        </w:rPr>
        <w:t>Time  trigger</w:t>
      </w:r>
      <w:proofErr w:type="gramEnd"/>
      <w:r w:rsidRPr="00FC6C1F">
        <w:rPr>
          <w:b/>
          <w:bCs/>
        </w:rPr>
        <w:t xml:space="preserve"> </w:t>
      </w:r>
    </w:p>
    <w:p w14:paraId="0D618CAC" w14:textId="725E64CB" w:rsidR="004C1093" w:rsidRDefault="004C1093" w:rsidP="00BD0D5A">
      <w:pPr>
        <w:rPr>
          <w:b/>
          <w:bCs/>
        </w:rPr>
      </w:pPr>
    </w:p>
    <w:p w14:paraId="2A4DB66F" w14:textId="471348AA" w:rsidR="004C1093" w:rsidRDefault="0014681D" w:rsidP="00BD0D5A">
      <w:r w:rsidRPr="0014681D">
        <w:t xml:space="preserve">When the </w:t>
      </w:r>
      <w:r>
        <w:t>above function is opened</w:t>
      </w:r>
      <w:r w:rsidR="00CC612E">
        <w:t xml:space="preserve">. We can see at one part there is a json code </w:t>
      </w:r>
      <w:r w:rsidR="001C12A9">
        <w:t xml:space="preserve">(pasted below  screenshots- not clear) </w:t>
      </w:r>
      <w:r w:rsidR="006B553E">
        <w:t xml:space="preserve">which shows that its been scheduled to run for every minute as mentioned in the code </w:t>
      </w:r>
      <w:r w:rsidR="006B5057">
        <w:t xml:space="preserve">for a regular </w:t>
      </w:r>
      <w:proofErr w:type="spellStart"/>
      <w:r w:rsidR="006B5057">
        <w:t>cron</w:t>
      </w:r>
      <w:proofErr w:type="spellEnd"/>
      <w:r w:rsidR="006B5057">
        <w:t xml:space="preserve"> expression </w:t>
      </w:r>
      <w:r w:rsidR="00C77708">
        <w:t xml:space="preserve">we will be having 5 parameters in it but here we have six parameters which  needs to be taken care </w:t>
      </w:r>
    </w:p>
    <w:p w14:paraId="49D789D5" w14:textId="27F0C210" w:rsidR="000E6F18" w:rsidRPr="0014681D" w:rsidRDefault="000E6F18" w:rsidP="00BD0D5A"/>
    <w:p w14:paraId="0773E52D" w14:textId="10EF1D8D" w:rsidR="006C5B7B" w:rsidRDefault="006C5B7B" w:rsidP="00BD0D5A">
      <w:pPr>
        <w:rPr>
          <w:b/>
          <w:bCs/>
        </w:rPr>
      </w:pPr>
    </w:p>
    <w:p w14:paraId="404D5BAD" w14:textId="5A51A053" w:rsidR="006C5B7B" w:rsidRDefault="004C1093" w:rsidP="00BD0D5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5483FB" wp14:editId="26581AFD">
            <wp:extent cx="380047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790E" w14:textId="47F36630" w:rsidR="000E6F18" w:rsidRPr="00E77B15" w:rsidRDefault="002732E1" w:rsidP="00BD0D5A">
      <w:r w:rsidRPr="00E77B15">
        <w:t xml:space="preserve">The trigger </w:t>
      </w:r>
      <w:r w:rsidR="00E77B15" w:rsidRPr="00E77B15">
        <w:t xml:space="preserve">execution </w:t>
      </w:r>
      <w:r w:rsidR="00E77B15">
        <w:t xml:space="preserve">depends on how quickly the SFTP connection </w:t>
      </w:r>
      <w:r w:rsidR="00DF5986">
        <w:t>gets in</w:t>
      </w:r>
      <w:r w:rsidR="00C25201">
        <w:t xml:space="preserve"> and probably it takes </w:t>
      </w:r>
      <w:r w:rsidR="00460CEF">
        <w:t>5 seconds to somewhere around 15-20</w:t>
      </w:r>
      <w:r w:rsidR="006B57C7">
        <w:t xml:space="preserve">.the code is written in python </w:t>
      </w:r>
    </w:p>
    <w:p w14:paraId="631DE1C5" w14:textId="777E69B1" w:rsidR="000E6F18" w:rsidRDefault="000574DA" w:rsidP="00BD0D5A">
      <w:pPr>
        <w:rPr>
          <w:b/>
          <w:bCs/>
        </w:rPr>
      </w:pPr>
      <w:r>
        <w:rPr>
          <w:b/>
          <w:bCs/>
        </w:rPr>
        <w:t>The actual code -__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__</w:t>
      </w:r>
      <w:proofErr w:type="spellStart"/>
      <w:r w:rsidR="00F22A79">
        <w:rPr>
          <w:b/>
          <w:bCs/>
        </w:rPr>
        <w:t>py</w:t>
      </w:r>
      <w:proofErr w:type="spellEnd"/>
    </w:p>
    <w:p w14:paraId="47A9AB48" w14:textId="6D12D379" w:rsidR="00F22A79" w:rsidRPr="00FC6C1F" w:rsidRDefault="00F22A79" w:rsidP="00BD0D5A">
      <w:pPr>
        <w:rPr>
          <w:b/>
          <w:bCs/>
        </w:rPr>
      </w:pPr>
      <w:r>
        <w:rPr>
          <w:noProof/>
        </w:rPr>
        <w:drawing>
          <wp:inline distT="0" distB="0" distL="0" distR="0" wp14:anchorId="0647BEF9" wp14:editId="3258EE31">
            <wp:extent cx="5943600" cy="2653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9263" w14:textId="77777777" w:rsidR="001E691B" w:rsidRDefault="001E691B" w:rsidP="00BD0D5A"/>
    <w:p w14:paraId="054A09E6" w14:textId="0C068297" w:rsidR="00500E38" w:rsidRDefault="00563DC6" w:rsidP="00BD0D5A">
      <w:r>
        <w:t xml:space="preserve">The </w:t>
      </w:r>
      <w:r w:rsidR="00581E9E">
        <w:t xml:space="preserve">required libraries are added in a </w:t>
      </w:r>
      <w:r w:rsidR="00FB628B">
        <w:t xml:space="preserve">requirements.txt and called in the code </w:t>
      </w:r>
    </w:p>
    <w:p w14:paraId="70CC948C" w14:textId="2DA1413B" w:rsidR="00FB628B" w:rsidRDefault="00FB628B" w:rsidP="00BD0D5A">
      <w:r>
        <w:rPr>
          <w:noProof/>
        </w:rPr>
        <w:lastRenderedPageBreak/>
        <w:drawing>
          <wp:inline distT="0" distB="0" distL="0" distR="0" wp14:anchorId="66EE842A" wp14:editId="67511BB8">
            <wp:extent cx="33147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30AE" w14:textId="49C00DAC" w:rsidR="00FB628B" w:rsidRDefault="00FB628B" w:rsidP="00BD0D5A">
      <w:r>
        <w:t>Any</w:t>
      </w:r>
      <w:r w:rsidR="00E61DD2">
        <w:t xml:space="preserve"> k</w:t>
      </w:r>
      <w:r>
        <w:t xml:space="preserve">ind of new </w:t>
      </w:r>
      <w:r w:rsidR="00E61DD2">
        <w:t xml:space="preserve">libraries for azure functions are added in this </w:t>
      </w:r>
      <w:r w:rsidR="0021775E">
        <w:t>te</w:t>
      </w:r>
      <w:r w:rsidR="00D32CAD">
        <w:t>x</w:t>
      </w:r>
      <w:r w:rsidR="0021775E">
        <w:t xml:space="preserve">t </w:t>
      </w:r>
      <w:proofErr w:type="gramStart"/>
      <w:r w:rsidR="0021775E">
        <w:t xml:space="preserve">only </w:t>
      </w:r>
      <w:r w:rsidR="00D32CAD">
        <w:t>.</w:t>
      </w:r>
      <w:proofErr w:type="gramEnd"/>
      <w:r w:rsidR="00D32CAD">
        <w:t xml:space="preserve"> </w:t>
      </w:r>
    </w:p>
    <w:p w14:paraId="67D965E9" w14:textId="3E5ECAAF" w:rsidR="005E0ED6" w:rsidRDefault="005E0ED6" w:rsidP="00BD0D5A">
      <w:r>
        <w:t xml:space="preserve">In the code </w:t>
      </w:r>
      <w:r w:rsidR="008A1491">
        <w:t xml:space="preserve">after line 13 </w:t>
      </w:r>
      <w:r w:rsidR="004D1F32">
        <w:t xml:space="preserve">always gets </w:t>
      </w:r>
      <w:proofErr w:type="spellStart"/>
      <w:r w:rsidR="004D1F32">
        <w:t>poplulated</w:t>
      </w:r>
      <w:proofErr w:type="spellEnd"/>
      <w:r w:rsidR="004D1F32">
        <w:t xml:space="preserve"> by default </w:t>
      </w:r>
      <w:r w:rsidR="008A2040">
        <w:t xml:space="preserve">line 9,10,11 are custom codes being written </w:t>
      </w:r>
    </w:p>
    <w:p w14:paraId="3A80B056" w14:textId="79588E28" w:rsidR="005E0ED6" w:rsidRDefault="005E0ED6" w:rsidP="00BD0D5A">
      <w:r>
        <w:rPr>
          <w:noProof/>
        </w:rPr>
        <w:drawing>
          <wp:inline distT="0" distB="0" distL="0" distR="0" wp14:anchorId="55529914" wp14:editId="1BD47BDD">
            <wp:extent cx="5943600" cy="3002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0C86" w14:textId="7EBB6B7C" w:rsidR="00D32CAD" w:rsidRDefault="00D32CAD" w:rsidP="00BD0D5A"/>
    <w:p w14:paraId="77176928" w14:textId="6869C550" w:rsidR="00D32CAD" w:rsidRDefault="00AC6DB3" w:rsidP="00BD0D5A">
      <w:r>
        <w:t xml:space="preserve">Logs customized on the above code can be monitored on the </w:t>
      </w:r>
      <w:r w:rsidR="008B7641">
        <w:t>Azure window below</w:t>
      </w:r>
    </w:p>
    <w:p w14:paraId="3CC385CC" w14:textId="3F88FC9E" w:rsidR="008B7641" w:rsidRDefault="008B7641" w:rsidP="00BD0D5A">
      <w:r>
        <w:rPr>
          <w:noProof/>
        </w:rPr>
        <w:lastRenderedPageBreak/>
        <w:drawing>
          <wp:inline distT="0" distB="0" distL="0" distR="0" wp14:anchorId="15F9EA29" wp14:editId="4C71A9B9">
            <wp:extent cx="5943600" cy="1723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0E25" w14:textId="29DB3947" w:rsidR="008B7641" w:rsidRDefault="008B7641" w:rsidP="00BD0D5A"/>
    <w:p w14:paraId="5A3134BB" w14:textId="6808FAF9" w:rsidR="008B7641" w:rsidRDefault="00901CB5" w:rsidP="00BD0D5A">
      <w:r>
        <w:t xml:space="preserve">IN the configuration tab you can see that the </w:t>
      </w:r>
      <w:proofErr w:type="spellStart"/>
      <w:r w:rsidR="00B705A2">
        <w:t>configutaion</w:t>
      </w:r>
      <w:proofErr w:type="spellEnd"/>
      <w:r w:rsidR="00B705A2">
        <w:t xml:space="preserve"> </w:t>
      </w:r>
      <w:proofErr w:type="spellStart"/>
      <w:r w:rsidR="00B705A2">
        <w:t>partrametrs</w:t>
      </w:r>
      <w:proofErr w:type="spellEnd"/>
      <w:r w:rsidR="00B705A2">
        <w:t xml:space="preserve"> used in the code</w:t>
      </w:r>
    </w:p>
    <w:p w14:paraId="3B911087" w14:textId="557FEDA2" w:rsidR="00B705A2" w:rsidRDefault="00B705A2" w:rsidP="00BD0D5A">
      <w:r>
        <w:rPr>
          <w:noProof/>
        </w:rPr>
        <w:drawing>
          <wp:inline distT="0" distB="0" distL="0" distR="0" wp14:anchorId="27CC4E39" wp14:editId="080C224F">
            <wp:extent cx="5943600" cy="3262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7540" w14:textId="2C455D8F" w:rsidR="00F00E18" w:rsidRDefault="00C5571E" w:rsidP="00BD0D5A">
      <w:r>
        <w:t xml:space="preserve">In this window you can find the </w:t>
      </w:r>
      <w:proofErr w:type="spellStart"/>
      <w:r w:rsidR="00D62146">
        <w:t>sql</w:t>
      </w:r>
      <w:proofErr w:type="spellEnd"/>
      <w:r w:rsidR="00D62146">
        <w:t xml:space="preserve"> codes which we used in the code</w:t>
      </w:r>
    </w:p>
    <w:p w14:paraId="7C2300D3" w14:textId="33ACD75A" w:rsidR="00D62146" w:rsidRDefault="00576EE6" w:rsidP="00BD0D5A">
      <w:r>
        <w:rPr>
          <w:noProof/>
        </w:rPr>
        <w:drawing>
          <wp:inline distT="0" distB="0" distL="0" distR="0" wp14:anchorId="13D21379" wp14:editId="19FE20B3">
            <wp:extent cx="5943600" cy="396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6D3" w14:textId="7332AE6D" w:rsidR="00F14C88" w:rsidRDefault="00F14C88" w:rsidP="00BD0D5A"/>
    <w:p w14:paraId="7A5A9098" w14:textId="3984304E" w:rsidR="00F14C88" w:rsidRDefault="007E246B" w:rsidP="00BD0D5A">
      <w:r>
        <w:t xml:space="preserve">Here we have hardcoded the </w:t>
      </w:r>
      <w:proofErr w:type="spellStart"/>
      <w:r>
        <w:t>sql</w:t>
      </w:r>
      <w:proofErr w:type="spellEnd"/>
      <w:r>
        <w:t xml:space="preserve"> codes in python </w:t>
      </w:r>
      <w:r w:rsidR="00DC731C">
        <w:t>and called the same in the configuration paramet</w:t>
      </w:r>
      <w:r w:rsidR="00A1781E">
        <w:t>ers</w:t>
      </w:r>
    </w:p>
    <w:p w14:paraId="1F3DFBE7" w14:textId="5735E30E" w:rsidR="00116310" w:rsidRDefault="00AC2961" w:rsidP="00BD0D5A">
      <w:r>
        <w:rPr>
          <w:noProof/>
        </w:rPr>
        <w:lastRenderedPageBreak/>
        <w:drawing>
          <wp:inline distT="0" distB="0" distL="0" distR="0" wp14:anchorId="56ADAE63" wp14:editId="483C953B">
            <wp:extent cx="5943600" cy="2273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7C22" w14:textId="435B9680" w:rsidR="00AC2961" w:rsidRDefault="00AC2961" w:rsidP="00BD0D5A"/>
    <w:p w14:paraId="2BA992DB" w14:textId="088940D1" w:rsidR="00AC2961" w:rsidRDefault="00ED6C13" w:rsidP="00BD0D5A">
      <w:r>
        <w:t>In future if the query needs to</w:t>
      </w:r>
      <w:r w:rsidR="00FF58CE">
        <w:t xml:space="preserve"> </w:t>
      </w:r>
      <w:r>
        <w:t xml:space="preserve">be </w:t>
      </w:r>
      <w:proofErr w:type="gramStart"/>
      <w:r>
        <w:t>changed</w:t>
      </w:r>
      <w:proofErr w:type="gramEnd"/>
      <w:r>
        <w:t xml:space="preserve"> we can change in the configuration parameter without touching the code</w:t>
      </w:r>
      <w:r w:rsidR="00324D82">
        <w:t xml:space="preserve">. Here is the query </w:t>
      </w:r>
    </w:p>
    <w:p w14:paraId="14884362" w14:textId="0B7FEDF6" w:rsidR="00324D82" w:rsidRDefault="00324D82" w:rsidP="00BD0D5A">
      <w:r>
        <w:rPr>
          <w:noProof/>
        </w:rPr>
        <w:drawing>
          <wp:inline distT="0" distB="0" distL="0" distR="0" wp14:anchorId="4D5BCF22" wp14:editId="562623EA">
            <wp:extent cx="48101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F632" w14:textId="0C64531B" w:rsidR="00C86ADE" w:rsidRDefault="00C86ADE" w:rsidP="00C86ADE">
      <w:r>
        <w:t>F</w:t>
      </w:r>
      <w:r>
        <w:t xml:space="preserve">lag concept </w:t>
      </w:r>
    </w:p>
    <w:p w14:paraId="1EADCE22" w14:textId="77777777" w:rsidR="00C86ADE" w:rsidRDefault="00C86ADE" w:rsidP="00C86ADE">
      <w:r>
        <w:t xml:space="preserve">Active </w:t>
      </w:r>
      <w:proofErr w:type="gramStart"/>
      <w:r>
        <w:t>Flag(</w:t>
      </w:r>
      <w:proofErr w:type="gramEnd"/>
      <w:r>
        <w:t xml:space="preserve">False) - out of 10 clients if  2 clients opted out then the active flag is set to true for those clients and files wont e processed from their corresponding location </w:t>
      </w:r>
    </w:p>
    <w:p w14:paraId="0CC9AC78" w14:textId="667A99E9" w:rsidR="00C86ADE" w:rsidRDefault="00C86ADE" w:rsidP="00C86ADE">
      <w:r>
        <w:t xml:space="preserve">which is set to false for indicating that file is not processed anymore and moreover We are not deleting the data </w:t>
      </w:r>
      <w:r w:rsidR="005842F8">
        <w:t xml:space="preserve">due to data retention </w:t>
      </w:r>
      <w:proofErr w:type="gramStart"/>
      <w:r w:rsidR="005842F8">
        <w:t xml:space="preserve">period </w:t>
      </w:r>
      <w:r w:rsidR="007B5532">
        <w:t>.</w:t>
      </w:r>
      <w:proofErr w:type="gramEnd"/>
      <w:r w:rsidR="007B5532">
        <w:t xml:space="preserve"> Hence when the value is set </w:t>
      </w:r>
      <w:proofErr w:type="gramStart"/>
      <w:r w:rsidR="007B5532">
        <w:t>to  false</w:t>
      </w:r>
      <w:proofErr w:type="gramEnd"/>
      <w:r w:rsidR="007B5532">
        <w:t xml:space="preserve"> that </w:t>
      </w:r>
      <w:proofErr w:type="spellStart"/>
      <w:r w:rsidR="007B5532">
        <w:t>particulat</w:t>
      </w:r>
      <w:proofErr w:type="spellEnd"/>
      <w:r w:rsidR="007B5532">
        <w:t xml:space="preserve"> SFTP site will never get picked up </w:t>
      </w:r>
      <w:r w:rsidR="00961B4B">
        <w:t>in the ingestion time trigger</w:t>
      </w:r>
    </w:p>
    <w:p w14:paraId="699F385B" w14:textId="40DA666C" w:rsidR="004C7916" w:rsidRDefault="004C7916" w:rsidP="004C7916">
      <w:r>
        <w:lastRenderedPageBreak/>
        <w:t xml:space="preserve">Move Active Flag(False)  - it is going to pull .if the value is false it knows that there is no existing job running and  for example if four files are there it is going </w:t>
      </w:r>
      <w:proofErr w:type="spellStart"/>
      <w:r>
        <w:t>tospin</w:t>
      </w:r>
      <w:proofErr w:type="spellEnd"/>
      <w:r>
        <w:t xml:space="preserve"> a database cluster and makes the flag as true .So we are havi</w:t>
      </w:r>
      <w:r w:rsidR="00A16AFC">
        <w:t>n</w:t>
      </w:r>
      <w:r>
        <w:t>g this flag as true for avoiding the already processed files</w:t>
      </w:r>
    </w:p>
    <w:p w14:paraId="15981235" w14:textId="276F4C72" w:rsidR="0087093E" w:rsidRDefault="0087093E" w:rsidP="004C7916">
      <w:r>
        <w:t xml:space="preserve">Query </w:t>
      </w:r>
      <w:proofErr w:type="gramStart"/>
      <w:r>
        <w:t>is  running</w:t>
      </w:r>
      <w:proofErr w:type="gramEnd"/>
      <w:r>
        <w:t xml:space="preserve"> via </w:t>
      </w:r>
      <w:r w:rsidR="00C203D1">
        <w:t xml:space="preserve">DB Visualizer </w:t>
      </w:r>
    </w:p>
    <w:p w14:paraId="4AA38AD6" w14:textId="7BAFE02F" w:rsidR="00D50CB8" w:rsidRDefault="00D50CB8" w:rsidP="00D50CB8">
      <w:pPr>
        <w:pStyle w:val="ListParagraph"/>
        <w:numPr>
          <w:ilvl w:val="0"/>
          <w:numId w:val="1"/>
        </w:numPr>
      </w:pPr>
      <w:r>
        <w:t xml:space="preserve">Multiple Engagements for a single client and </w:t>
      </w:r>
      <w:proofErr w:type="spellStart"/>
      <w:r>
        <w:t>mutliple</w:t>
      </w:r>
      <w:proofErr w:type="spellEnd"/>
      <w:r>
        <w:t xml:space="preserve"> SFTP locations for multiple engagements with corresponding multiple folders from where files are pulled</w:t>
      </w:r>
    </w:p>
    <w:p w14:paraId="155A0A0A" w14:textId="0DC9D629" w:rsidR="00BD0D5A" w:rsidRDefault="009038BF" w:rsidP="00BD0D5A">
      <w:pPr>
        <w:pStyle w:val="ListParagraph"/>
        <w:numPr>
          <w:ilvl w:val="0"/>
          <w:numId w:val="1"/>
        </w:numPr>
      </w:pPr>
      <w:r>
        <w:t xml:space="preserve">Azure Key vault is used for storing the secret </w:t>
      </w:r>
      <w:proofErr w:type="spellStart"/>
      <w:r>
        <w:t>prametrs</w:t>
      </w:r>
      <w:proofErr w:type="spellEnd"/>
      <w:r>
        <w:t xml:space="preserve"> like </w:t>
      </w:r>
      <w:proofErr w:type="spellStart"/>
      <w:r>
        <w:t>userid</w:t>
      </w:r>
      <w:proofErr w:type="spellEnd"/>
      <w:r>
        <w:t xml:space="preserve"> and password</w:t>
      </w:r>
    </w:p>
    <w:p w14:paraId="13299267" w14:textId="6C7EFB7A" w:rsidR="009038BF" w:rsidRDefault="00884634" w:rsidP="009038BF">
      <w:r>
        <w:t>T</w:t>
      </w:r>
      <w:r w:rsidR="00D06186">
        <w:t xml:space="preserve">here is a query executor function used in this code </w:t>
      </w:r>
    </w:p>
    <w:p w14:paraId="5E82769F" w14:textId="6DD2A685" w:rsidR="00D06186" w:rsidRDefault="00D06186" w:rsidP="009038BF">
      <w:r>
        <w:rPr>
          <w:noProof/>
        </w:rPr>
        <w:drawing>
          <wp:inline distT="0" distB="0" distL="0" distR="0" wp14:anchorId="67DCBE6A" wp14:editId="1A81D41C">
            <wp:extent cx="3876675" cy="1847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A8CF" w14:textId="295C71E6" w:rsidR="000364E7" w:rsidRDefault="008C6BFC" w:rsidP="00BD0D5A">
      <w:r>
        <w:t xml:space="preserve">Which is connected via PYODBC </w:t>
      </w:r>
      <w:proofErr w:type="spellStart"/>
      <w:r>
        <w:t>where as</w:t>
      </w:r>
      <w:proofErr w:type="spellEnd"/>
      <w:r>
        <w:t xml:space="preserve"> </w:t>
      </w:r>
      <w:r>
        <w:t>sys</w:t>
      </w:r>
      <w:r w:rsidR="00447232">
        <w:t>t</w:t>
      </w:r>
      <w:r>
        <w:t>em configu</w:t>
      </w:r>
      <w:r w:rsidR="00447232">
        <w:t>ra</w:t>
      </w:r>
      <w:r>
        <w:t xml:space="preserve">tions are maintained in the code via OS </w:t>
      </w:r>
      <w:proofErr w:type="gramStart"/>
      <w:r>
        <w:t>Module</w:t>
      </w:r>
      <w:r w:rsidR="00447232">
        <w:t xml:space="preserve"> .</w:t>
      </w:r>
      <w:proofErr w:type="gramEnd"/>
      <w:r w:rsidR="00BD0D5A">
        <w:t xml:space="preserve"> </w:t>
      </w:r>
    </w:p>
    <w:p w14:paraId="5A8A59BF" w14:textId="61DC3BF1" w:rsidR="000364E7" w:rsidRDefault="000364E7" w:rsidP="00BD0D5A">
      <w:r>
        <w:t xml:space="preserve">A function called </w:t>
      </w:r>
      <w:proofErr w:type="spellStart"/>
      <w:r>
        <w:t>get_secret</w:t>
      </w:r>
      <w:proofErr w:type="spellEnd"/>
      <w:r w:rsidR="005D5D3A">
        <w:t>(</w:t>
      </w:r>
      <w:proofErr w:type="spellStart"/>
      <w:r w:rsidR="005D5D3A">
        <w:t>secret_name</w:t>
      </w:r>
      <w:proofErr w:type="spellEnd"/>
      <w:r w:rsidR="005D5D3A">
        <w:t xml:space="preserve">) </w:t>
      </w:r>
      <w:proofErr w:type="spellStart"/>
      <w:r w:rsidR="005D5D3A">
        <w:t>isused</w:t>
      </w:r>
      <w:proofErr w:type="spellEnd"/>
      <w:r w:rsidR="005D5D3A">
        <w:t xml:space="preserve"> for getting the </w:t>
      </w:r>
      <w:proofErr w:type="gramStart"/>
      <w:r w:rsidR="005D5D3A">
        <w:t xml:space="preserve">information </w:t>
      </w:r>
      <w:r w:rsidR="00C35FDE">
        <w:t>.</w:t>
      </w:r>
      <w:proofErr w:type="gramEnd"/>
      <w:r w:rsidR="00C35FDE">
        <w:t xml:space="preserve"> here using OS </w:t>
      </w:r>
      <w:proofErr w:type="gramStart"/>
      <w:r w:rsidR="00C35FDE">
        <w:t>module</w:t>
      </w:r>
      <w:proofErr w:type="gramEnd"/>
      <w:r w:rsidR="00C35FDE">
        <w:t xml:space="preserve"> we are calling the </w:t>
      </w:r>
      <w:proofErr w:type="spellStart"/>
      <w:r w:rsidR="00C35FDE">
        <w:t>Keyvault</w:t>
      </w:r>
      <w:proofErr w:type="spellEnd"/>
      <w:r w:rsidR="00C35FDE">
        <w:t xml:space="preserve"> </w:t>
      </w:r>
      <w:r w:rsidR="00146367">
        <w:t>and the DNS name as well</w:t>
      </w:r>
    </w:p>
    <w:p w14:paraId="5FB0F2C8" w14:textId="6C6C6E64" w:rsidR="000364E7" w:rsidRDefault="000364E7" w:rsidP="00BD0D5A">
      <w:r>
        <w:rPr>
          <w:noProof/>
        </w:rPr>
        <w:drawing>
          <wp:inline distT="0" distB="0" distL="0" distR="0" wp14:anchorId="16D3F2FC" wp14:editId="5C1D5C60">
            <wp:extent cx="5867400" cy="191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5C53" w14:textId="77777777" w:rsidR="000364E7" w:rsidRDefault="000364E7" w:rsidP="00BD0D5A"/>
    <w:p w14:paraId="54717A6D" w14:textId="4C5D1267" w:rsidR="000364E7" w:rsidRDefault="000219C4" w:rsidP="00BD0D5A">
      <w:r>
        <w:t>And inside the key vault we</w:t>
      </w:r>
      <w:r w:rsidR="0046077F">
        <w:t xml:space="preserve"> </w:t>
      </w:r>
      <w:r>
        <w:t xml:space="preserve">are hardcoding </w:t>
      </w:r>
    </w:p>
    <w:p w14:paraId="2997CD44" w14:textId="71F29E74" w:rsidR="0046077F" w:rsidRDefault="00326D12" w:rsidP="00BD0D5A">
      <w:r>
        <w:rPr>
          <w:noProof/>
        </w:rPr>
        <w:lastRenderedPageBreak/>
        <w:drawing>
          <wp:inline distT="0" distB="0" distL="0" distR="0" wp14:anchorId="03B5BE75" wp14:editId="5ABB49C7">
            <wp:extent cx="5943600" cy="27743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D293" w14:textId="77777777" w:rsidR="000364E7" w:rsidRDefault="000364E7" w:rsidP="00BD0D5A"/>
    <w:p w14:paraId="56E0DA4A" w14:textId="029A1FAF" w:rsidR="000364E7" w:rsidRDefault="00ED3EF5" w:rsidP="00BD0D5A">
      <w:r>
        <w:t>It will be different for different</w:t>
      </w:r>
      <w:r w:rsidR="00677BE0">
        <w:t xml:space="preserve"> resources</w:t>
      </w:r>
    </w:p>
    <w:p w14:paraId="6DBE3CDC" w14:textId="3631BE48" w:rsidR="00691C54" w:rsidRDefault="00691C54" w:rsidP="00BD0D5A"/>
    <w:p w14:paraId="2D5DB264" w14:textId="28F54126" w:rsidR="00691C54" w:rsidRDefault="006066F1" w:rsidP="00BD0D5A">
      <w:r>
        <w:t>A function named as SFTP_CONNECTOR is used</w:t>
      </w:r>
    </w:p>
    <w:p w14:paraId="08DCFF95" w14:textId="7CDFB5A0" w:rsidR="006066F1" w:rsidRDefault="006066F1" w:rsidP="00BD0D5A">
      <w:r>
        <w:rPr>
          <w:noProof/>
        </w:rPr>
        <w:drawing>
          <wp:inline distT="0" distB="0" distL="0" distR="0" wp14:anchorId="2D47BF3A" wp14:editId="44BB19AB">
            <wp:extent cx="5943600" cy="2655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B53B" w14:textId="77777777" w:rsidR="000364E7" w:rsidRDefault="000364E7" w:rsidP="00BD0D5A"/>
    <w:p w14:paraId="0F133F43" w14:textId="2CC087CE" w:rsidR="00876DCD" w:rsidRDefault="00083CD3" w:rsidP="00BD0D5A">
      <w:r>
        <w:t xml:space="preserve">In this Function SFTP </w:t>
      </w:r>
      <w:r w:rsidR="00E12FAE">
        <w:t>connection is set with the FTP connection</w:t>
      </w:r>
      <w:r w:rsidR="00555312">
        <w:t xml:space="preserve"> we are passing </w:t>
      </w:r>
      <w:r w:rsidR="00C7723F">
        <w:t xml:space="preserve">and basically for </w:t>
      </w:r>
      <w:proofErr w:type="spellStart"/>
      <w:r w:rsidR="00C7723F">
        <w:t>paremeters</w:t>
      </w:r>
      <w:proofErr w:type="spellEnd"/>
      <w:r w:rsidR="00C7723F">
        <w:t xml:space="preserve"> </w:t>
      </w:r>
      <w:r w:rsidR="009D5B7D">
        <w:t>which is the hostname ,username , password and the key location</w:t>
      </w:r>
      <w:r w:rsidR="00A726EB">
        <w:t xml:space="preserve"> and as these al</w:t>
      </w:r>
      <w:r w:rsidR="00634E82">
        <w:t xml:space="preserve">l are coming from the metadata aside from the keys </w:t>
      </w:r>
      <w:r w:rsidR="00F34691">
        <w:t xml:space="preserve">.Here we are using a </w:t>
      </w:r>
      <w:proofErr w:type="spellStart"/>
      <w:r w:rsidR="002F5092">
        <w:t>paramiko</w:t>
      </w:r>
      <w:proofErr w:type="spellEnd"/>
      <w:r w:rsidR="002F5092">
        <w:t xml:space="preserve"> libr</w:t>
      </w:r>
      <w:r w:rsidR="00627D81">
        <w:t>ary for establishing SFTP connection</w:t>
      </w:r>
    </w:p>
    <w:p w14:paraId="7126B6A2" w14:textId="2E6CFF68" w:rsidR="00A41B94" w:rsidRDefault="00A41B94" w:rsidP="00BD0D5A">
      <w:r>
        <w:rPr>
          <w:noProof/>
        </w:rPr>
        <w:lastRenderedPageBreak/>
        <w:drawing>
          <wp:inline distT="0" distB="0" distL="0" distR="0" wp14:anchorId="21F48E75" wp14:editId="63402234">
            <wp:extent cx="5943600" cy="24345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FC72" w14:textId="56729739" w:rsidR="00A41B94" w:rsidRDefault="008926CB" w:rsidP="00BD0D5A">
      <w:r>
        <w:t xml:space="preserve">In the </w:t>
      </w:r>
      <w:proofErr w:type="spellStart"/>
      <w:r>
        <w:t>aabove</w:t>
      </w:r>
      <w:proofErr w:type="spellEnd"/>
      <w:r>
        <w:t xml:space="preserve"> code we are writing some conditions like if </w:t>
      </w:r>
      <w:r w:rsidR="00C954FE">
        <w:t xml:space="preserve">you don’t have a key use a username and password and if not use </w:t>
      </w:r>
      <w:r w:rsidR="00D34E7B">
        <w:t xml:space="preserve">a username and private key </w:t>
      </w:r>
      <w:proofErr w:type="gramStart"/>
      <w:r w:rsidR="00D34E7B">
        <w:t>based .</w:t>
      </w:r>
      <w:proofErr w:type="gramEnd"/>
      <w:r w:rsidR="00D34E7B">
        <w:t xml:space="preserve"> those level conditions are written on the above code</w:t>
      </w:r>
      <w:r w:rsidR="00824242">
        <w:t xml:space="preserve">. And in the </w:t>
      </w:r>
      <w:proofErr w:type="gramStart"/>
      <w:r w:rsidR="00824242">
        <w:t>end</w:t>
      </w:r>
      <w:proofErr w:type="gramEnd"/>
      <w:r w:rsidR="00824242">
        <w:t xml:space="preserve"> we have some exception handling </w:t>
      </w:r>
      <w:r w:rsidR="00E05E52">
        <w:t xml:space="preserve">if the connection is not successful  </w:t>
      </w:r>
    </w:p>
    <w:p w14:paraId="05204E76" w14:textId="3431D197" w:rsidR="00EF3473" w:rsidRDefault="00EF3473" w:rsidP="00BD0D5A">
      <w:r>
        <w:t>Another function named as SFTP_</w:t>
      </w:r>
      <w:r w:rsidR="00CF01C8">
        <w:t>FILELIST</w:t>
      </w:r>
    </w:p>
    <w:p w14:paraId="1368055E" w14:textId="6E7EF0DB" w:rsidR="00EF3473" w:rsidRDefault="00EF3473" w:rsidP="00BD0D5A">
      <w:r>
        <w:rPr>
          <w:noProof/>
        </w:rPr>
        <w:drawing>
          <wp:inline distT="0" distB="0" distL="0" distR="0" wp14:anchorId="16EAF82C" wp14:editId="78A6D4DD">
            <wp:extent cx="5943600" cy="2276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1C91" w14:textId="1CA66D5B" w:rsidR="009F1762" w:rsidRDefault="008D10F2" w:rsidP="00BD0D5A">
      <w:r>
        <w:t>The above function gets triggered when SFTP conne</w:t>
      </w:r>
      <w:r w:rsidR="008D3E7F">
        <w:t xml:space="preserve">ction is successful </w:t>
      </w:r>
      <w:r w:rsidR="00F72DC0">
        <w:t xml:space="preserve">for </w:t>
      </w:r>
      <w:r w:rsidR="00397B68">
        <w:t xml:space="preserve">pulling the files which we need to </w:t>
      </w:r>
    </w:p>
    <w:p w14:paraId="37BE1094" w14:textId="7511F66C" w:rsidR="009F1762" w:rsidRDefault="009F1762" w:rsidP="00BD0D5A">
      <w:r>
        <w:t>Line no-23</w:t>
      </w:r>
    </w:p>
    <w:p w14:paraId="4D278498" w14:textId="5FB53D72" w:rsidR="00A672C3" w:rsidRDefault="00A672C3" w:rsidP="00BD0D5A">
      <w:r>
        <w:rPr>
          <w:noProof/>
        </w:rPr>
        <w:lastRenderedPageBreak/>
        <w:drawing>
          <wp:inline distT="0" distB="0" distL="0" distR="0" wp14:anchorId="4703152E" wp14:editId="5C506C96">
            <wp:extent cx="3952875" cy="3286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BC2B" w14:textId="44448AF2" w:rsidR="00D34E7B" w:rsidRDefault="00C83BF3" w:rsidP="00BD0D5A">
      <w:r>
        <w:t xml:space="preserve">if condition </w:t>
      </w:r>
      <w:r w:rsidR="002B275E">
        <w:t>-</w:t>
      </w:r>
      <w:r w:rsidR="00661206">
        <w:t xml:space="preserve"> </w:t>
      </w:r>
      <w:r w:rsidR="00C77172">
        <w:t xml:space="preserve">if the list is greater than zero </w:t>
      </w:r>
      <w:r w:rsidR="00F54142">
        <w:t xml:space="preserve">there are files and if it is not there are no files </w:t>
      </w:r>
    </w:p>
    <w:p w14:paraId="14932F92" w14:textId="3B9160B3" w:rsidR="007B770F" w:rsidRDefault="007B770F" w:rsidP="00BD0D5A">
      <w:pPr>
        <w:rPr>
          <w:b/>
          <w:bCs/>
        </w:rPr>
      </w:pPr>
      <w:r>
        <w:t xml:space="preserve">and the next function we </w:t>
      </w:r>
      <w:proofErr w:type="gramStart"/>
      <w:r>
        <w:t>have to</w:t>
      </w:r>
      <w:proofErr w:type="gramEnd"/>
      <w:r>
        <w:t xml:space="preserve"> see is </w:t>
      </w:r>
      <w:proofErr w:type="spellStart"/>
      <w:r w:rsidR="00706A60" w:rsidRPr="00706A60">
        <w:rPr>
          <w:b/>
          <w:bCs/>
        </w:rPr>
        <w:t>filter_filelist</w:t>
      </w:r>
      <w:proofErr w:type="spellEnd"/>
    </w:p>
    <w:p w14:paraId="533792B6" w14:textId="77777777" w:rsidR="002C6F15" w:rsidRDefault="002C6F15" w:rsidP="00BD0D5A"/>
    <w:p w14:paraId="4E4F9119" w14:textId="5D7E5953" w:rsidR="007B770F" w:rsidRDefault="007B770F" w:rsidP="00BD0D5A"/>
    <w:p w14:paraId="5335BEE9" w14:textId="4E7C5B7C" w:rsidR="007B770F" w:rsidRDefault="007B770F" w:rsidP="00BD0D5A">
      <w:r>
        <w:rPr>
          <w:noProof/>
        </w:rPr>
        <w:drawing>
          <wp:inline distT="0" distB="0" distL="0" distR="0" wp14:anchorId="13CE780B" wp14:editId="72E00939">
            <wp:extent cx="4667250" cy="3067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5A5C" w14:textId="18F9A3CC" w:rsidR="00F54142" w:rsidRDefault="008A4A1C" w:rsidP="00BD0D5A">
      <w:r>
        <w:t xml:space="preserve">It basically filters </w:t>
      </w:r>
      <w:proofErr w:type="gramStart"/>
      <w:r w:rsidR="00AD7870">
        <w:t>files ,</w:t>
      </w:r>
      <w:proofErr w:type="gramEnd"/>
      <w:r w:rsidR="00AD7870">
        <w:t xml:space="preserve"> if it is finding particular string in that filename it is </w:t>
      </w:r>
      <w:proofErr w:type="spellStart"/>
      <w:r w:rsidR="00AD7870">
        <w:t>omiiting</w:t>
      </w:r>
      <w:proofErr w:type="spellEnd"/>
      <w:r w:rsidR="00AD7870">
        <w:t xml:space="preserve"> that file </w:t>
      </w:r>
      <w:r w:rsidR="00F0736F">
        <w:t xml:space="preserve">. if the file pattern is </w:t>
      </w:r>
      <w:r w:rsidR="006A2753">
        <w:t xml:space="preserve">null then it is good to </w:t>
      </w:r>
      <w:proofErr w:type="gramStart"/>
      <w:r w:rsidR="006A2753">
        <w:t xml:space="preserve">go </w:t>
      </w:r>
      <w:r w:rsidR="002C491B">
        <w:t>.</w:t>
      </w:r>
      <w:proofErr w:type="gramEnd"/>
      <w:r w:rsidR="002C491B">
        <w:t xml:space="preserve"> It waits for a dotfile </w:t>
      </w:r>
      <w:r w:rsidR="00DF2923">
        <w:t xml:space="preserve">for any actual </w:t>
      </w:r>
      <w:proofErr w:type="gramStart"/>
      <w:r w:rsidR="00DF2923">
        <w:t>file .</w:t>
      </w:r>
      <w:proofErr w:type="gramEnd"/>
      <w:r w:rsidR="00DF2923">
        <w:t xml:space="preserve"> if it is received </w:t>
      </w:r>
      <w:r w:rsidR="003C587B">
        <w:t xml:space="preserve">it is passed to </w:t>
      </w:r>
      <w:r w:rsidR="003C587B">
        <w:lastRenderedPageBreak/>
        <w:t>the main function</w:t>
      </w:r>
      <w:r w:rsidR="001A3BF3">
        <w:t>. As</w:t>
      </w:r>
      <w:r w:rsidR="001E4D62">
        <w:t xml:space="preserve"> </w:t>
      </w:r>
      <w:r w:rsidR="001A3BF3">
        <w:t xml:space="preserve">soon as the entry is happen to the metadata process </w:t>
      </w:r>
      <w:proofErr w:type="gramStart"/>
      <w:r w:rsidR="001A3BF3">
        <w:t xml:space="preserve">starts </w:t>
      </w:r>
      <w:r w:rsidR="00AE4853">
        <w:t>.</w:t>
      </w:r>
      <w:r w:rsidR="00AD650D">
        <w:t>So</w:t>
      </w:r>
      <w:proofErr w:type="gramEnd"/>
      <w:r w:rsidR="00AD650D">
        <w:t xml:space="preserve"> once we are done with this</w:t>
      </w:r>
      <w:r w:rsidR="00282A45">
        <w:t xml:space="preserve"> the next thing  we need to do is the </w:t>
      </w:r>
      <w:proofErr w:type="spellStart"/>
      <w:r w:rsidR="00282A45">
        <w:t>databricks</w:t>
      </w:r>
      <w:proofErr w:type="spellEnd"/>
      <w:r w:rsidR="00282A45">
        <w:t xml:space="preserve"> trigger </w:t>
      </w:r>
    </w:p>
    <w:p w14:paraId="6302893D" w14:textId="77777777" w:rsidR="00BD0D5A" w:rsidRDefault="00BD0D5A" w:rsidP="00BD0D5A"/>
    <w:p w14:paraId="7357CAA4" w14:textId="77777777" w:rsidR="00BD0D5A" w:rsidRDefault="00BD0D5A" w:rsidP="00BD0D5A">
      <w:r>
        <w:t xml:space="preserve">Database Time Trigger </w:t>
      </w:r>
    </w:p>
    <w:p w14:paraId="1DC1D8B9" w14:textId="4AB7AEA6" w:rsidR="00BD0D5A" w:rsidRDefault="00BD0D5A" w:rsidP="00BD0D5A">
      <w:r>
        <w:t xml:space="preserve">Function to create a cluster and cluster configurations like no of </w:t>
      </w:r>
      <w:proofErr w:type="spellStart"/>
      <w:r>
        <w:t>vms</w:t>
      </w:r>
      <w:proofErr w:type="spellEnd"/>
      <w:r>
        <w:t xml:space="preserve"> and those </w:t>
      </w:r>
      <w:proofErr w:type="spellStart"/>
      <w:r>
        <w:t>informations</w:t>
      </w:r>
      <w:proofErr w:type="spellEnd"/>
      <w:r>
        <w:t xml:space="preserve"> are mentioned in this function</w:t>
      </w:r>
      <w:r w:rsidR="00CB415A">
        <w:t>.</w:t>
      </w:r>
      <w:r>
        <w:t xml:space="preserve">it includes spark version and other related information </w:t>
      </w:r>
    </w:p>
    <w:p w14:paraId="114040A3" w14:textId="425913DD" w:rsidR="003A425F" w:rsidRDefault="00071E75" w:rsidP="00BD0D5A">
      <w:r>
        <w:rPr>
          <w:noProof/>
        </w:rPr>
        <w:drawing>
          <wp:inline distT="0" distB="0" distL="0" distR="0" wp14:anchorId="2EF074BC" wp14:editId="2A0CA66B">
            <wp:extent cx="5943600" cy="26606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D994" w14:textId="73844968" w:rsidR="00071E75" w:rsidRDefault="00B917BA" w:rsidP="00BD0D5A">
      <w:r>
        <w:t>Ideally standard packages like</w:t>
      </w:r>
      <w:r w:rsidR="00E5625B">
        <w:t xml:space="preserve"> XLSP and XLRD </w:t>
      </w:r>
      <w:r w:rsidR="006429F6">
        <w:t xml:space="preserve">packages are used which handles </w:t>
      </w:r>
      <w:r w:rsidR="00924D1D">
        <w:t xml:space="preserve">basically your Excel files and the </w:t>
      </w:r>
      <w:r w:rsidR="00047BC3">
        <w:t>packages are hardcoded</w:t>
      </w:r>
    </w:p>
    <w:p w14:paraId="35011E95" w14:textId="336C4887" w:rsidR="00047BC3" w:rsidRDefault="00047BC3" w:rsidP="00BD0D5A">
      <w:r>
        <w:rPr>
          <w:noProof/>
        </w:rPr>
        <w:drawing>
          <wp:inline distT="0" distB="0" distL="0" distR="0" wp14:anchorId="537BA152" wp14:editId="48E8AD11">
            <wp:extent cx="2952750" cy="1781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219B" w14:textId="1590E42B" w:rsidR="006407CB" w:rsidRDefault="006407CB" w:rsidP="00BD0D5A">
      <w:r>
        <w:t xml:space="preserve">And finally  the respective parameters are passed to get the metadata </w:t>
      </w:r>
      <w:r w:rsidR="00B93F17">
        <w:t xml:space="preserve">from </w:t>
      </w:r>
      <w:proofErr w:type="spellStart"/>
      <w:r w:rsidR="00B93F17">
        <w:t>databricks</w:t>
      </w:r>
      <w:proofErr w:type="spellEnd"/>
      <w:r w:rsidR="00B93F17">
        <w:t xml:space="preserve">  </w:t>
      </w:r>
      <w:proofErr w:type="spellStart"/>
      <w:r w:rsidR="00B93F17">
        <w:t>sideand</w:t>
      </w:r>
      <w:proofErr w:type="spellEnd"/>
      <w:r w:rsidR="00B93F17">
        <w:t xml:space="preserve"> this part is called </w:t>
      </w:r>
      <w:proofErr w:type="spellStart"/>
      <w:r w:rsidR="00B93F17">
        <w:t>runs</w:t>
      </w:r>
      <w:r w:rsidR="006F5FC2">
        <w:t>ubmit</w:t>
      </w:r>
      <w:proofErr w:type="spellEnd"/>
      <w:r w:rsidR="006F5FC2">
        <w:t xml:space="preserve"> </w:t>
      </w:r>
      <w:r w:rsidR="00D565F8">
        <w:t xml:space="preserve">and status codes were assigned for </w:t>
      </w:r>
      <w:r w:rsidR="00697579">
        <w:t xml:space="preserve">successful </w:t>
      </w:r>
      <w:r w:rsidR="00D565F8">
        <w:t>connection</w:t>
      </w:r>
      <w:r w:rsidR="00697579">
        <w:t>s</w:t>
      </w:r>
      <w:r w:rsidR="00377D94">
        <w:t>.</w:t>
      </w:r>
      <w:bookmarkStart w:id="0" w:name="_GoBack"/>
      <w:bookmarkEnd w:id="0"/>
    </w:p>
    <w:p w14:paraId="399D1685" w14:textId="77777777" w:rsidR="00071E75" w:rsidRDefault="00071E75" w:rsidP="00BD0D5A"/>
    <w:p w14:paraId="62AE03A2" w14:textId="77777777" w:rsidR="00C81CC5" w:rsidRDefault="00C81CC5"/>
    <w:sectPr w:rsidR="00C8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7414"/>
    <w:multiLevelType w:val="hybridMultilevel"/>
    <w:tmpl w:val="CFDE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5A"/>
    <w:rsid w:val="00002100"/>
    <w:rsid w:val="000219C4"/>
    <w:rsid w:val="000364E7"/>
    <w:rsid w:val="00047BC3"/>
    <w:rsid w:val="000574DA"/>
    <w:rsid w:val="00071E75"/>
    <w:rsid w:val="00083CD3"/>
    <w:rsid w:val="000E6F18"/>
    <w:rsid w:val="000E79E7"/>
    <w:rsid w:val="00116310"/>
    <w:rsid w:val="00146367"/>
    <w:rsid w:val="0014681D"/>
    <w:rsid w:val="00172907"/>
    <w:rsid w:val="001A3BF3"/>
    <w:rsid w:val="001C12A9"/>
    <w:rsid w:val="001E4D62"/>
    <w:rsid w:val="001E691B"/>
    <w:rsid w:val="001F2677"/>
    <w:rsid w:val="0021775E"/>
    <w:rsid w:val="002414CD"/>
    <w:rsid w:val="00244D3B"/>
    <w:rsid w:val="002732E1"/>
    <w:rsid w:val="00282A45"/>
    <w:rsid w:val="002B275E"/>
    <w:rsid w:val="002C491B"/>
    <w:rsid w:val="002C6F15"/>
    <w:rsid w:val="002F5092"/>
    <w:rsid w:val="00323C55"/>
    <w:rsid w:val="00324D82"/>
    <w:rsid w:val="00326D12"/>
    <w:rsid w:val="003453BF"/>
    <w:rsid w:val="00363636"/>
    <w:rsid w:val="00377D94"/>
    <w:rsid w:val="00397B68"/>
    <w:rsid w:val="003A425F"/>
    <w:rsid w:val="003C587B"/>
    <w:rsid w:val="00433B55"/>
    <w:rsid w:val="00447232"/>
    <w:rsid w:val="0046077F"/>
    <w:rsid w:val="00460CEF"/>
    <w:rsid w:val="004B3460"/>
    <w:rsid w:val="004C1093"/>
    <w:rsid w:val="004C7916"/>
    <w:rsid w:val="004D1F32"/>
    <w:rsid w:val="00500E38"/>
    <w:rsid w:val="00507C99"/>
    <w:rsid w:val="00555312"/>
    <w:rsid w:val="00563DC6"/>
    <w:rsid w:val="00576EE6"/>
    <w:rsid w:val="00581E9E"/>
    <w:rsid w:val="005842F8"/>
    <w:rsid w:val="005D5D3A"/>
    <w:rsid w:val="005E0ED6"/>
    <w:rsid w:val="006066F1"/>
    <w:rsid w:val="00627D81"/>
    <w:rsid w:val="00634E82"/>
    <w:rsid w:val="006407CB"/>
    <w:rsid w:val="006429F6"/>
    <w:rsid w:val="00661206"/>
    <w:rsid w:val="00677BE0"/>
    <w:rsid w:val="00691C54"/>
    <w:rsid w:val="00697579"/>
    <w:rsid w:val="006A2753"/>
    <w:rsid w:val="006B5057"/>
    <w:rsid w:val="006B553E"/>
    <w:rsid w:val="006B57C7"/>
    <w:rsid w:val="006C5B7B"/>
    <w:rsid w:val="006D50EF"/>
    <w:rsid w:val="006E7036"/>
    <w:rsid w:val="006F5FC2"/>
    <w:rsid w:val="00706A60"/>
    <w:rsid w:val="0078597C"/>
    <w:rsid w:val="007B5532"/>
    <w:rsid w:val="007B770F"/>
    <w:rsid w:val="007C5F86"/>
    <w:rsid w:val="007E246B"/>
    <w:rsid w:val="00802F58"/>
    <w:rsid w:val="00824242"/>
    <w:rsid w:val="00853E3B"/>
    <w:rsid w:val="0087093E"/>
    <w:rsid w:val="00876DCD"/>
    <w:rsid w:val="00884634"/>
    <w:rsid w:val="008926CB"/>
    <w:rsid w:val="008A1491"/>
    <w:rsid w:val="008A2040"/>
    <w:rsid w:val="008A4A1C"/>
    <w:rsid w:val="008B4C64"/>
    <w:rsid w:val="008B7641"/>
    <w:rsid w:val="008C6BFC"/>
    <w:rsid w:val="008D10F2"/>
    <w:rsid w:val="008D3E7F"/>
    <w:rsid w:val="008E04CA"/>
    <w:rsid w:val="00901CB5"/>
    <w:rsid w:val="009038BF"/>
    <w:rsid w:val="00924D1D"/>
    <w:rsid w:val="00961B4B"/>
    <w:rsid w:val="00961FA7"/>
    <w:rsid w:val="009876AA"/>
    <w:rsid w:val="009D5B7D"/>
    <w:rsid w:val="009F1762"/>
    <w:rsid w:val="00A16AFC"/>
    <w:rsid w:val="00A1781E"/>
    <w:rsid w:val="00A259C1"/>
    <w:rsid w:val="00A35EED"/>
    <w:rsid w:val="00A41B94"/>
    <w:rsid w:val="00A672C3"/>
    <w:rsid w:val="00A726EB"/>
    <w:rsid w:val="00AC2961"/>
    <w:rsid w:val="00AC6DB3"/>
    <w:rsid w:val="00AD650D"/>
    <w:rsid w:val="00AD7870"/>
    <w:rsid w:val="00AE4853"/>
    <w:rsid w:val="00B1140B"/>
    <w:rsid w:val="00B54F6A"/>
    <w:rsid w:val="00B705A2"/>
    <w:rsid w:val="00B917BA"/>
    <w:rsid w:val="00B93F17"/>
    <w:rsid w:val="00BC1E64"/>
    <w:rsid w:val="00BD0D5A"/>
    <w:rsid w:val="00BD3D3B"/>
    <w:rsid w:val="00C203D1"/>
    <w:rsid w:val="00C25201"/>
    <w:rsid w:val="00C35FDE"/>
    <w:rsid w:val="00C5571E"/>
    <w:rsid w:val="00C55D42"/>
    <w:rsid w:val="00C77172"/>
    <w:rsid w:val="00C7723F"/>
    <w:rsid w:val="00C77708"/>
    <w:rsid w:val="00C81CC5"/>
    <w:rsid w:val="00C83BF3"/>
    <w:rsid w:val="00C86ADE"/>
    <w:rsid w:val="00C954FE"/>
    <w:rsid w:val="00CB415A"/>
    <w:rsid w:val="00CC00A4"/>
    <w:rsid w:val="00CC15E6"/>
    <w:rsid w:val="00CC612E"/>
    <w:rsid w:val="00CF01C8"/>
    <w:rsid w:val="00D06186"/>
    <w:rsid w:val="00D32CAD"/>
    <w:rsid w:val="00D34E7B"/>
    <w:rsid w:val="00D41D0F"/>
    <w:rsid w:val="00D50CB8"/>
    <w:rsid w:val="00D565F8"/>
    <w:rsid w:val="00D62146"/>
    <w:rsid w:val="00DB699B"/>
    <w:rsid w:val="00DC731C"/>
    <w:rsid w:val="00DE26E7"/>
    <w:rsid w:val="00DF2923"/>
    <w:rsid w:val="00DF5986"/>
    <w:rsid w:val="00E05E52"/>
    <w:rsid w:val="00E12FAE"/>
    <w:rsid w:val="00E5625B"/>
    <w:rsid w:val="00E61DD2"/>
    <w:rsid w:val="00E77B15"/>
    <w:rsid w:val="00EA3BAF"/>
    <w:rsid w:val="00ED3EF5"/>
    <w:rsid w:val="00ED6C13"/>
    <w:rsid w:val="00EF3473"/>
    <w:rsid w:val="00F00E18"/>
    <w:rsid w:val="00F0736F"/>
    <w:rsid w:val="00F14C88"/>
    <w:rsid w:val="00F22A79"/>
    <w:rsid w:val="00F34691"/>
    <w:rsid w:val="00F443E4"/>
    <w:rsid w:val="00F44C88"/>
    <w:rsid w:val="00F5007E"/>
    <w:rsid w:val="00F54142"/>
    <w:rsid w:val="00F72DC0"/>
    <w:rsid w:val="00F82E61"/>
    <w:rsid w:val="00FA1F28"/>
    <w:rsid w:val="00FB628B"/>
    <w:rsid w:val="00FC6C1F"/>
    <w:rsid w:val="00FE3FAE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9138"/>
  <w15:chartTrackingRefBased/>
  <w15:docId w15:val="{EC53836D-A8C4-408C-89A9-FAD7D2E7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E298B4C8F1145B3BE03BC37BE2F33" ma:contentTypeVersion="11" ma:contentTypeDescription="Create a new document." ma:contentTypeScope="" ma:versionID="ed30e878c2710e1c7496ac896262445a">
  <xsd:schema xmlns:xsd="http://www.w3.org/2001/XMLSchema" xmlns:xs="http://www.w3.org/2001/XMLSchema" xmlns:p="http://schemas.microsoft.com/office/2006/metadata/properties" xmlns:ns3="af0c4264-97bc-4ade-8623-0d96bf8caa9d" xmlns:ns4="367058ca-a49c-4887-82b1-52ccd8bc20ad" targetNamespace="http://schemas.microsoft.com/office/2006/metadata/properties" ma:root="true" ma:fieldsID="029bfb1448ddc90c9310eae6fa8d9da5" ns3:_="" ns4:_="">
    <xsd:import namespace="af0c4264-97bc-4ade-8623-0d96bf8caa9d"/>
    <xsd:import namespace="367058ca-a49c-4887-82b1-52ccd8bc20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c4264-97bc-4ade-8623-0d96bf8caa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058ca-a49c-4887-82b1-52ccd8bc20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811C9B-EAF3-44E5-9EE0-E9905E68A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c4264-97bc-4ade-8623-0d96bf8caa9d"/>
    <ds:schemaRef ds:uri="367058ca-a49c-4887-82b1-52ccd8bc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1710A3-B8B4-4345-9DB0-FDDABBEA038C}">
  <ds:schemaRefs>
    <ds:schemaRef ds:uri="http://purl.org/dc/elements/1.1/"/>
    <ds:schemaRef ds:uri="http://schemas.microsoft.com/office/2006/metadata/properties"/>
    <ds:schemaRef ds:uri="http://purl.org/dc/terms/"/>
    <ds:schemaRef ds:uri="367058ca-a49c-4887-82b1-52ccd8bc20ad"/>
    <ds:schemaRef ds:uri="http://schemas.microsoft.com/office/2006/documentManagement/types"/>
    <ds:schemaRef ds:uri="http://schemas.microsoft.com/office/infopath/2007/PartnerControls"/>
    <ds:schemaRef ds:uri="af0c4264-97bc-4ade-8623-0d96bf8caa9d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77BECFF-0467-4B1F-83F6-6609F74A91BB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2406472</vt:lpwstr>
  </property>
  <property fmtid="{D5CDD505-2E9C-101B-9397-08002B2CF9AE}" pid="4" name="OptimizationTime">
    <vt:lpwstr>20210509_1413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Rajaraman Rajagopal</dc:creator>
  <cp:keywords/>
  <dc:description/>
  <cp:lastModifiedBy>Rajaraman Rajagopal</cp:lastModifiedBy>
  <cp:revision>3</cp:revision>
  <dcterms:created xsi:type="dcterms:W3CDTF">2021-05-06T11:44:00Z</dcterms:created>
  <dcterms:modified xsi:type="dcterms:W3CDTF">2021-05-06T13:06:00Z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0x010100684E298B4C8F1145B3BE03BC37BE2F33</vt:lpwstr>
  </property>
</Properties>
</file>