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13EE" w14:textId="36A7E4A4" w:rsidR="00325B5B" w:rsidRDefault="00325B5B">
      <w:pPr>
        <w:rPr>
          <w:lang w:val="en-IN"/>
        </w:rPr>
      </w:pPr>
      <w:r>
        <w:rPr>
          <w:lang w:val="en-IN"/>
        </w:rPr>
        <w:t>STARTING THE INGESTION</w:t>
      </w:r>
      <w:r w:rsidR="00B869E5">
        <w:rPr>
          <w:lang w:val="en-IN"/>
        </w:rPr>
        <w:t xml:space="preserve"> JOB/CD INGESTION PIPELINE</w:t>
      </w:r>
    </w:p>
    <w:p w14:paraId="61FB3CB2" w14:textId="787FE2F4" w:rsidR="00510A6A" w:rsidRDefault="00510A6A">
      <w:pPr>
        <w:rPr>
          <w:lang w:val="en-IN"/>
        </w:rPr>
      </w:pPr>
      <w:r>
        <w:rPr>
          <w:lang w:val="en-IN"/>
        </w:rPr>
        <w:t>Anytime</w:t>
      </w:r>
      <w:r w:rsidR="0001069E">
        <w:rPr>
          <w:lang w:val="en-IN"/>
        </w:rPr>
        <w:t xml:space="preserve"> if </w:t>
      </w:r>
      <w:r>
        <w:rPr>
          <w:lang w:val="en-IN"/>
        </w:rPr>
        <w:t xml:space="preserve"> the request is kick started </w:t>
      </w:r>
      <w:r w:rsidR="00FB54BE">
        <w:rPr>
          <w:lang w:val="en-IN"/>
        </w:rPr>
        <w:t xml:space="preserve">, It basically sets up an automated cluster </w:t>
      </w:r>
    </w:p>
    <w:p w14:paraId="5D329D6E" w14:textId="35C3FD0A" w:rsidR="00F85DDC" w:rsidRDefault="00F85DDC">
      <w:pPr>
        <w:rPr>
          <w:lang w:val="en-IN"/>
        </w:rPr>
      </w:pPr>
      <w:r>
        <w:rPr>
          <w:noProof/>
        </w:rPr>
        <w:drawing>
          <wp:inline distT="0" distB="0" distL="0" distR="0" wp14:anchorId="3C64F212" wp14:editId="2EF6EFD4">
            <wp:extent cx="5943600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4013" w14:textId="59896276" w:rsidR="00E470C3" w:rsidRDefault="00E470C3">
      <w:pPr>
        <w:rPr>
          <w:lang w:val="en-IN"/>
        </w:rPr>
      </w:pPr>
      <w:r>
        <w:rPr>
          <w:lang w:val="en-IN"/>
        </w:rPr>
        <w:t xml:space="preserve">If </w:t>
      </w:r>
      <w:r w:rsidR="00A95097">
        <w:rPr>
          <w:lang w:val="en-IN"/>
        </w:rPr>
        <w:t xml:space="preserve">any of the cluster is opened up and in the job run </w:t>
      </w:r>
      <w:r w:rsidR="00020CBA">
        <w:rPr>
          <w:lang w:val="en-IN"/>
        </w:rPr>
        <w:t>the below details can be found</w:t>
      </w:r>
    </w:p>
    <w:p w14:paraId="06932F99" w14:textId="7D72EE82" w:rsidR="00020CBA" w:rsidRDefault="009E4E9A" w:rsidP="009E4E9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This automated cluster is fired from the </w:t>
      </w:r>
      <w:r w:rsidR="00BA09D9">
        <w:rPr>
          <w:lang w:val="en-IN"/>
        </w:rPr>
        <w:t xml:space="preserve">CD orchestrator </w:t>
      </w:r>
      <w:r>
        <w:rPr>
          <w:lang w:val="en-IN"/>
        </w:rPr>
        <w:t xml:space="preserve">Azure functions </w:t>
      </w:r>
    </w:p>
    <w:p w14:paraId="72C91A57" w14:textId="032BDCD8" w:rsidR="009E4E9A" w:rsidRDefault="00D04E56" w:rsidP="009E4E9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Jar request </w:t>
      </w:r>
    </w:p>
    <w:p w14:paraId="44C40E21" w14:textId="2A983E6C" w:rsidR="00573283" w:rsidRDefault="00573283" w:rsidP="009E4E9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Arguments passed-filename,engagement details,</w:t>
      </w:r>
      <w:r w:rsidR="00632E69">
        <w:rPr>
          <w:lang w:val="en-IN"/>
        </w:rPr>
        <w:t>table details</w:t>
      </w:r>
    </w:p>
    <w:p w14:paraId="2D9F8C01" w14:textId="7089A5D5" w:rsidR="00632E69" w:rsidRDefault="00632E69" w:rsidP="009E4E9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SQL connections where the metadata </w:t>
      </w:r>
      <w:r w:rsidR="009D58DD">
        <w:rPr>
          <w:lang w:val="en-IN"/>
        </w:rPr>
        <w:t>is stored</w:t>
      </w:r>
    </w:p>
    <w:p w14:paraId="6BABC86C" w14:textId="478478BF" w:rsidR="00410A72" w:rsidRDefault="00410A72" w:rsidP="00410A72">
      <w:pPr>
        <w:ind w:left="360"/>
        <w:rPr>
          <w:lang w:val="en-IN"/>
        </w:rPr>
      </w:pPr>
      <w:r>
        <w:rPr>
          <w:lang w:val="en-IN"/>
        </w:rPr>
        <w:t xml:space="preserve">So once it starts running </w:t>
      </w:r>
      <w:r w:rsidR="00345835">
        <w:rPr>
          <w:lang w:val="en-IN"/>
        </w:rPr>
        <w:t xml:space="preserve">the settings are pulled here </w:t>
      </w:r>
      <w:r w:rsidR="00D9647E">
        <w:rPr>
          <w:lang w:val="en-IN"/>
        </w:rPr>
        <w:t xml:space="preserve">in to these particular values </w:t>
      </w:r>
      <w:r w:rsidR="004F3CC1">
        <w:rPr>
          <w:lang w:val="en-IN"/>
        </w:rPr>
        <w:t xml:space="preserve">so you have </w:t>
      </w:r>
      <w:r w:rsidR="000A4E8B">
        <w:rPr>
          <w:lang w:val="en-IN"/>
        </w:rPr>
        <w:t xml:space="preserve">your </w:t>
      </w:r>
    </w:p>
    <w:p w14:paraId="40191738" w14:textId="6A9D376C" w:rsidR="000A4E8B" w:rsidRDefault="000A4E8B" w:rsidP="00410A72">
      <w:pPr>
        <w:ind w:left="360"/>
        <w:rPr>
          <w:lang w:val="en-IN"/>
        </w:rPr>
      </w:pPr>
      <w:r>
        <w:rPr>
          <w:lang w:val="en-IN"/>
        </w:rPr>
        <w:t xml:space="preserve">SFTP Filelist </w:t>
      </w:r>
      <w:r w:rsidR="005128D0">
        <w:rPr>
          <w:lang w:val="en-IN"/>
        </w:rPr>
        <w:t>,your engagement key ,host key</w:t>
      </w:r>
      <w:r w:rsidR="008308FF">
        <w:rPr>
          <w:lang w:val="en-IN"/>
        </w:rPr>
        <w:t>.</w:t>
      </w:r>
      <w:r w:rsidR="004178D7">
        <w:rPr>
          <w:lang w:val="en-IN"/>
        </w:rPr>
        <w:t xml:space="preserve"> </w:t>
      </w:r>
      <w:r w:rsidR="007B6E3C">
        <w:rPr>
          <w:lang w:val="en-IN"/>
        </w:rPr>
        <w:t>The below pi</w:t>
      </w:r>
      <w:r w:rsidR="00207788">
        <w:rPr>
          <w:lang w:val="en-IN"/>
        </w:rPr>
        <w:t>ece of code highlight</w:t>
      </w:r>
      <w:r w:rsidR="004E2F15">
        <w:rPr>
          <w:lang w:val="en-IN"/>
        </w:rPr>
        <w:t>ed</w:t>
      </w:r>
      <w:r w:rsidR="00B0472D">
        <w:rPr>
          <w:lang w:val="en-IN"/>
        </w:rPr>
        <w:t xml:space="preserve"> exhibits parallelism and it </w:t>
      </w:r>
      <w:r w:rsidR="004E2F15">
        <w:rPr>
          <w:lang w:val="en-IN"/>
        </w:rPr>
        <w:t xml:space="preserve"> explains that </w:t>
      </w:r>
      <w:r w:rsidR="00B80748">
        <w:rPr>
          <w:lang w:val="en-IN"/>
        </w:rPr>
        <w:t xml:space="preserve">the number of files which is ready for processing </w:t>
      </w:r>
      <w:r w:rsidR="00415F11">
        <w:rPr>
          <w:lang w:val="en-IN"/>
        </w:rPr>
        <w:t xml:space="preserve">can run </w:t>
      </w:r>
      <w:r w:rsidR="002F1A06">
        <w:rPr>
          <w:lang w:val="en-IN"/>
        </w:rPr>
        <w:t>simultaneously</w:t>
      </w:r>
      <w:r w:rsidR="00B0472D">
        <w:rPr>
          <w:lang w:val="en-IN"/>
        </w:rPr>
        <w:t xml:space="preserve"> </w:t>
      </w:r>
      <w:r w:rsidR="00415F11">
        <w:rPr>
          <w:lang w:val="en-IN"/>
        </w:rPr>
        <w:t xml:space="preserve"> </w:t>
      </w:r>
    </w:p>
    <w:p w14:paraId="1FA2389A" w14:textId="47565230" w:rsidR="00CE6FBA" w:rsidRPr="00410A72" w:rsidRDefault="00CE6FBA" w:rsidP="00410A72">
      <w:pPr>
        <w:ind w:left="360"/>
        <w:rPr>
          <w:lang w:val="en-IN"/>
        </w:rPr>
      </w:pPr>
      <w:r>
        <w:rPr>
          <w:noProof/>
        </w:rPr>
        <w:drawing>
          <wp:inline distT="0" distB="0" distL="0" distR="0" wp14:anchorId="559BE3E3" wp14:editId="58825D3F">
            <wp:extent cx="5295900" cy="412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3817" w14:textId="16E0C4E5" w:rsidR="00E470C3" w:rsidRDefault="00E470C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7EE507F" wp14:editId="6148E6A4">
            <wp:extent cx="5943600" cy="1599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D9C7" w14:textId="41055C65" w:rsidR="00510A6A" w:rsidRDefault="00A7542F">
      <w:pPr>
        <w:rPr>
          <w:lang w:val="en-IN"/>
        </w:rPr>
      </w:pPr>
      <w:r>
        <w:rPr>
          <w:lang w:val="en-IN"/>
        </w:rPr>
        <w:t>In the below code we</w:t>
      </w:r>
      <w:r w:rsidR="006C5C4C">
        <w:rPr>
          <w:lang w:val="en-IN"/>
        </w:rPr>
        <w:t xml:space="preserve"> had these 5 hashes to distinguish it from the bunch of logs </w:t>
      </w:r>
      <w:r w:rsidR="009A6CF6">
        <w:rPr>
          <w:lang w:val="en-IN"/>
        </w:rPr>
        <w:t xml:space="preserve">from other databricks output </w:t>
      </w:r>
      <w:r w:rsidR="00D71735">
        <w:rPr>
          <w:lang w:val="en-IN"/>
        </w:rPr>
        <w:t xml:space="preserve">like creating a uid string which is the place </w:t>
      </w:r>
      <w:r w:rsidR="003D3A9F">
        <w:rPr>
          <w:lang w:val="en-IN"/>
        </w:rPr>
        <w:t>where temporary</w:t>
      </w:r>
      <w:r w:rsidR="00A70104">
        <w:rPr>
          <w:lang w:val="en-IN"/>
        </w:rPr>
        <w:t xml:space="preserve"> </w:t>
      </w:r>
      <w:r w:rsidR="003D3A9F">
        <w:rPr>
          <w:lang w:val="en-IN"/>
        </w:rPr>
        <w:t xml:space="preserve">folders will be created and getting the sql server </w:t>
      </w:r>
      <w:r w:rsidR="00DF7C6E">
        <w:rPr>
          <w:lang w:val="en-IN"/>
        </w:rPr>
        <w:t xml:space="preserve">and whatever operations will do </w:t>
      </w:r>
      <w:r w:rsidR="00403328">
        <w:rPr>
          <w:lang w:val="en-IN"/>
        </w:rPr>
        <w:t xml:space="preserve">will be inside this temp directory </w:t>
      </w:r>
      <w:r w:rsidR="00E23DEB">
        <w:rPr>
          <w:lang w:val="en-IN"/>
        </w:rPr>
        <w:t xml:space="preserve">. </w:t>
      </w:r>
    </w:p>
    <w:p w14:paraId="7F17838B" w14:textId="77777777" w:rsidR="00510A6A" w:rsidRDefault="00510A6A">
      <w:pPr>
        <w:rPr>
          <w:lang w:val="en-IN"/>
        </w:rPr>
      </w:pPr>
    </w:p>
    <w:p w14:paraId="55A6E58D" w14:textId="400FECB4" w:rsidR="00646D03" w:rsidRDefault="00806208">
      <w:pPr>
        <w:rPr>
          <w:lang w:val="en-IN"/>
        </w:rPr>
      </w:pPr>
      <w:r>
        <w:rPr>
          <w:noProof/>
        </w:rPr>
        <w:drawing>
          <wp:inline distT="0" distB="0" distL="0" distR="0" wp14:anchorId="3EC3150D" wp14:editId="5D0B5DFA">
            <wp:extent cx="26098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261">
        <w:rPr>
          <w:noProof/>
        </w:rPr>
        <w:drawing>
          <wp:inline distT="0" distB="0" distL="0" distR="0" wp14:anchorId="3BB97080" wp14:editId="5A66E4D6">
            <wp:extent cx="26289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928F" w14:textId="1A4937A0" w:rsidR="00191716" w:rsidRDefault="000B7866">
      <w:pPr>
        <w:rPr>
          <w:lang w:val="en-IN"/>
        </w:rPr>
      </w:pPr>
      <w:r>
        <w:rPr>
          <w:lang w:val="en-IN"/>
        </w:rPr>
        <w:t>The below code represents the first query we are firing</w:t>
      </w:r>
      <w:r w:rsidR="001860B4">
        <w:rPr>
          <w:lang w:val="en-IN"/>
        </w:rPr>
        <w:t xml:space="preserve"> and this is not a database query </w:t>
      </w:r>
      <w:r w:rsidR="00C3758D">
        <w:rPr>
          <w:lang w:val="en-IN"/>
        </w:rPr>
        <w:t>.we are fetching details</w:t>
      </w:r>
      <w:r w:rsidR="007C263F">
        <w:rPr>
          <w:lang w:val="en-IN"/>
        </w:rPr>
        <w:t xml:space="preserve"> </w:t>
      </w:r>
      <w:r w:rsidR="00C3758D">
        <w:rPr>
          <w:lang w:val="en-IN"/>
        </w:rPr>
        <w:t>like FTP host,username</w:t>
      </w:r>
      <w:r w:rsidR="00FF1037">
        <w:rPr>
          <w:lang w:val="en-IN"/>
        </w:rPr>
        <w:t>,password,ADLS secret container name,</w:t>
      </w:r>
      <w:r w:rsidR="00290717">
        <w:rPr>
          <w:lang w:val="en-IN"/>
        </w:rPr>
        <w:t xml:space="preserve">  file delimiters tat need</w:t>
      </w:r>
      <w:r w:rsidR="00AC034C">
        <w:rPr>
          <w:lang w:val="en-IN"/>
        </w:rPr>
        <w:t xml:space="preserve"> tobe implemented for a file </w:t>
      </w:r>
      <w:r w:rsidR="007C263F">
        <w:rPr>
          <w:lang w:val="en-IN"/>
        </w:rPr>
        <w:t xml:space="preserve">and </w:t>
      </w:r>
      <w:r w:rsidR="00AC034C">
        <w:rPr>
          <w:lang w:val="en-IN"/>
        </w:rPr>
        <w:t xml:space="preserve"> allthese info and  </w:t>
      </w:r>
      <w:r w:rsidR="00191716">
        <w:rPr>
          <w:lang w:val="en-IN"/>
        </w:rPr>
        <w:t>put in to the connection DF</w:t>
      </w:r>
      <w:r>
        <w:rPr>
          <w:noProof/>
        </w:rPr>
        <w:drawing>
          <wp:inline distT="0" distB="0" distL="0" distR="0" wp14:anchorId="6848CF9A" wp14:editId="2520F0E4">
            <wp:extent cx="4143375" cy="1295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E52">
        <w:rPr>
          <w:noProof/>
        </w:rPr>
        <w:drawing>
          <wp:inline distT="0" distB="0" distL="0" distR="0" wp14:anchorId="172BF92C" wp14:editId="66ADF53D">
            <wp:extent cx="5943600" cy="1468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BC16" w14:textId="41B87AC1" w:rsidR="005455F7" w:rsidRDefault="00DA32E5">
      <w:pPr>
        <w:rPr>
          <w:lang w:val="en-IN"/>
        </w:rPr>
      </w:pPr>
      <w:r>
        <w:rPr>
          <w:lang w:val="en-IN"/>
        </w:rPr>
        <w:lastRenderedPageBreak/>
        <w:t xml:space="preserve">Then the flag value is set to true </w:t>
      </w:r>
      <w:r w:rsidR="001E7753">
        <w:rPr>
          <w:lang w:val="en-IN"/>
        </w:rPr>
        <w:t>then next time when the azure function runs it shold not kickstart another</w:t>
      </w:r>
      <w:r w:rsidR="008664BC">
        <w:rPr>
          <w:lang w:val="en-IN"/>
        </w:rPr>
        <w:t xml:space="preserve"> databricks job for the same set of  files</w:t>
      </w:r>
    </w:p>
    <w:p w14:paraId="5CA068C8" w14:textId="4AD33A35" w:rsidR="00DA32E5" w:rsidRDefault="00DA32E5">
      <w:pPr>
        <w:rPr>
          <w:lang w:val="en-IN"/>
        </w:rPr>
      </w:pPr>
      <w:r>
        <w:rPr>
          <w:noProof/>
        </w:rPr>
        <w:drawing>
          <wp:inline distT="0" distB="0" distL="0" distR="0" wp14:anchorId="246CF00D" wp14:editId="0241F2AD">
            <wp:extent cx="5772150" cy="1190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11F2" w14:textId="4C2CFF84" w:rsidR="00DA32E5" w:rsidRDefault="001315F6">
      <w:pPr>
        <w:rPr>
          <w:lang w:val="en-IN"/>
        </w:rPr>
      </w:pPr>
      <w:r>
        <w:rPr>
          <w:lang w:val="en-IN"/>
        </w:rPr>
        <w:t>In the below code it takes foreach execution</w:t>
      </w:r>
      <w:r w:rsidR="00D87375">
        <w:rPr>
          <w:lang w:val="en-IN"/>
        </w:rPr>
        <w:t xml:space="preserve"> </w:t>
      </w:r>
      <w:r>
        <w:rPr>
          <w:lang w:val="en-IN"/>
        </w:rPr>
        <w:t xml:space="preserve">it takes everyfile name in list </w:t>
      </w:r>
      <w:r w:rsidR="00FC459E">
        <w:rPr>
          <w:lang w:val="en-IN"/>
        </w:rPr>
        <w:t xml:space="preserve">and does this ingestion process simultaneously </w:t>
      </w:r>
      <w:r w:rsidR="007434ED">
        <w:rPr>
          <w:lang w:val="en-IN"/>
        </w:rPr>
        <w:t xml:space="preserve">and this where it exhibits  multithreading feature </w:t>
      </w:r>
    </w:p>
    <w:p w14:paraId="5ED6C4F7" w14:textId="69E71B25" w:rsidR="001315F6" w:rsidRDefault="001315F6">
      <w:pPr>
        <w:rPr>
          <w:lang w:val="en-IN"/>
        </w:rPr>
      </w:pPr>
      <w:r>
        <w:rPr>
          <w:noProof/>
        </w:rPr>
        <w:drawing>
          <wp:inline distT="0" distB="0" distL="0" distR="0" wp14:anchorId="4720191D" wp14:editId="35705B62">
            <wp:extent cx="5848350" cy="101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467C" w14:textId="18E20068" w:rsidR="004B6F50" w:rsidRDefault="004B6F50">
      <w:pPr>
        <w:rPr>
          <w:lang w:val="en-IN"/>
        </w:rPr>
      </w:pPr>
    </w:p>
    <w:p w14:paraId="313644D6" w14:textId="690AFA14" w:rsidR="004B6F50" w:rsidRDefault="0046174D">
      <w:pPr>
        <w:rPr>
          <w:lang w:val="en-IN"/>
        </w:rPr>
      </w:pPr>
      <w:r>
        <w:rPr>
          <w:lang w:val="en-IN"/>
        </w:rPr>
        <w:t>The below piece of code helps in converting xls files zip  files in to csv and text formats</w:t>
      </w:r>
    </w:p>
    <w:p w14:paraId="6528D211" w14:textId="5ADF2715" w:rsidR="0046174D" w:rsidRDefault="0046174D">
      <w:pPr>
        <w:rPr>
          <w:lang w:val="en-IN"/>
        </w:rPr>
      </w:pPr>
      <w:r>
        <w:rPr>
          <w:noProof/>
        </w:rPr>
        <w:drawing>
          <wp:inline distT="0" distB="0" distL="0" distR="0" wp14:anchorId="18BCDDBC" wp14:editId="45519584">
            <wp:extent cx="5943600" cy="3235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424C" w14:textId="6E21A770" w:rsidR="00FE4153" w:rsidRDefault="00FE4153">
      <w:pPr>
        <w:rPr>
          <w:lang w:val="en-IN"/>
        </w:rPr>
      </w:pPr>
    </w:p>
    <w:p w14:paraId="1C2168F4" w14:textId="48C41675" w:rsidR="002D2270" w:rsidRDefault="002D2270">
      <w:pPr>
        <w:rPr>
          <w:lang w:val="en-IN"/>
        </w:rPr>
      </w:pPr>
    </w:p>
    <w:p w14:paraId="259E5ABA" w14:textId="470B4B57" w:rsidR="002D2270" w:rsidRDefault="002D2270">
      <w:pPr>
        <w:rPr>
          <w:lang w:val="en-IN"/>
        </w:rPr>
      </w:pPr>
    </w:p>
    <w:p w14:paraId="17A5F3ED" w14:textId="11DD65E4" w:rsidR="00977781" w:rsidRDefault="00BA4427">
      <w:pPr>
        <w:rPr>
          <w:lang w:val="en-IN"/>
        </w:rPr>
      </w:pPr>
      <w:r>
        <w:rPr>
          <w:lang w:val="en-IN"/>
        </w:rPr>
        <w:lastRenderedPageBreak/>
        <w:t>In th</w:t>
      </w:r>
      <w:r w:rsidR="00736439">
        <w:rPr>
          <w:lang w:val="en-IN"/>
        </w:rPr>
        <w:t xml:space="preserve">e below function named as </w:t>
      </w:r>
      <w:r w:rsidR="00736439" w:rsidRPr="00827487">
        <w:rPr>
          <w:b/>
          <w:bCs/>
          <w:lang w:val="en-IN"/>
        </w:rPr>
        <w:t>dataingestion</w:t>
      </w:r>
      <w:r w:rsidR="00AC0263" w:rsidRPr="00827487">
        <w:rPr>
          <w:b/>
          <w:bCs/>
          <w:lang w:val="en-IN"/>
        </w:rPr>
        <w:t>process</w:t>
      </w:r>
      <w:r w:rsidR="00AC0263">
        <w:rPr>
          <w:lang w:val="en-IN"/>
        </w:rPr>
        <w:t xml:space="preserve">  </w:t>
      </w:r>
      <w:r w:rsidR="00736439">
        <w:rPr>
          <w:lang w:val="en-IN"/>
        </w:rPr>
        <w:t xml:space="preserve"> </w:t>
      </w:r>
      <w:r w:rsidR="00977781">
        <w:rPr>
          <w:lang w:val="en-IN"/>
        </w:rPr>
        <w:t>the following opeaartuons are performed</w:t>
      </w:r>
    </w:p>
    <w:p w14:paraId="759AA422" w14:textId="77777777" w:rsidR="00ED616E" w:rsidRDefault="00ED616E">
      <w:pPr>
        <w:rPr>
          <w:lang w:val="en-IN"/>
        </w:rPr>
      </w:pPr>
    </w:p>
    <w:p w14:paraId="2535A542" w14:textId="24ADAD34" w:rsidR="002D2270" w:rsidRDefault="00977781" w:rsidP="00977781">
      <w:pPr>
        <w:pStyle w:val="ListParagraph"/>
        <w:numPr>
          <w:ilvl w:val="0"/>
          <w:numId w:val="2"/>
        </w:numPr>
        <w:rPr>
          <w:lang w:val="en-IN"/>
        </w:rPr>
      </w:pPr>
      <w:r w:rsidRPr="00977781">
        <w:rPr>
          <w:lang w:val="en-IN"/>
        </w:rPr>
        <w:t>I</w:t>
      </w:r>
      <w:r w:rsidR="00736439" w:rsidRPr="00977781">
        <w:rPr>
          <w:lang w:val="en-IN"/>
        </w:rPr>
        <w:t>ndividual</w:t>
      </w:r>
      <w:r w:rsidR="00AC0263" w:rsidRPr="00977781">
        <w:rPr>
          <w:lang w:val="en-IN"/>
        </w:rPr>
        <w:t xml:space="preserve"> </w:t>
      </w:r>
      <w:r w:rsidR="00736439" w:rsidRPr="00977781">
        <w:rPr>
          <w:lang w:val="en-IN"/>
        </w:rPr>
        <w:t>file processing</w:t>
      </w:r>
    </w:p>
    <w:p w14:paraId="35DA6C6C" w14:textId="62713FBA" w:rsidR="00977781" w:rsidRDefault="00F02208" w:rsidP="0097778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Vaildations -Filelevel&amp; Rowlevel</w:t>
      </w:r>
    </w:p>
    <w:p w14:paraId="2DA6B510" w14:textId="568F0D2A" w:rsidR="00F02208" w:rsidRDefault="003D0CA2" w:rsidP="0097778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Writing the file in to the target and writing the audit table</w:t>
      </w:r>
    </w:p>
    <w:p w14:paraId="48F8FADE" w14:textId="2734BEE3" w:rsidR="003D0CA2" w:rsidRDefault="009F6DBF" w:rsidP="0097778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Deleting the </w:t>
      </w:r>
      <w:r w:rsidR="00E15A79">
        <w:rPr>
          <w:lang w:val="en-IN"/>
        </w:rPr>
        <w:t>actua</w:t>
      </w:r>
      <w:r w:rsidR="00925DED">
        <w:rPr>
          <w:lang w:val="en-IN"/>
        </w:rPr>
        <w:t>l</w:t>
      </w:r>
      <w:r w:rsidR="00E15A79">
        <w:rPr>
          <w:lang w:val="en-IN"/>
        </w:rPr>
        <w:t xml:space="preserve"> </w:t>
      </w:r>
      <w:r w:rsidR="009E50B6">
        <w:rPr>
          <w:lang w:val="en-IN"/>
        </w:rPr>
        <w:t xml:space="preserve">filename </w:t>
      </w:r>
    </w:p>
    <w:p w14:paraId="47F22441" w14:textId="4AE6759C" w:rsidR="00F408C1" w:rsidRPr="00E51A2F" w:rsidRDefault="00F408C1" w:rsidP="00E51A2F">
      <w:pPr>
        <w:ind w:left="360"/>
        <w:rPr>
          <w:lang w:val="en-IN"/>
        </w:rPr>
      </w:pPr>
      <w:r>
        <w:rPr>
          <w:noProof/>
        </w:rPr>
        <w:drawing>
          <wp:inline distT="0" distB="0" distL="0" distR="0" wp14:anchorId="063AAE41" wp14:editId="3C643156">
            <wp:extent cx="5943600" cy="1417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9708" w14:textId="66B4B8CD" w:rsidR="00977781" w:rsidRDefault="00F408C1">
      <w:pPr>
        <w:rPr>
          <w:lang w:val="en-IN"/>
        </w:rPr>
      </w:pPr>
      <w:r>
        <w:rPr>
          <w:lang w:val="en-IN"/>
        </w:rPr>
        <w:t xml:space="preserve">In the below function named as </w:t>
      </w:r>
      <w:r w:rsidR="00827487" w:rsidRPr="00827487">
        <w:rPr>
          <w:b/>
          <w:bCs/>
          <w:lang w:val="en-IN"/>
        </w:rPr>
        <w:t>doindividualfileprocess</w:t>
      </w:r>
      <w:r w:rsidR="001172E3">
        <w:rPr>
          <w:b/>
          <w:bCs/>
          <w:lang w:val="en-IN"/>
        </w:rPr>
        <w:t xml:space="preserve"> </w:t>
      </w:r>
      <w:r w:rsidR="001172E3" w:rsidRPr="001172E3">
        <w:rPr>
          <w:lang w:val="en-IN"/>
        </w:rPr>
        <w:t>the</w:t>
      </w:r>
      <w:r w:rsidR="001172E3">
        <w:rPr>
          <w:lang w:val="en-IN"/>
        </w:rPr>
        <w:t xml:space="preserve"> following </w:t>
      </w:r>
      <w:r w:rsidR="005A4043">
        <w:rPr>
          <w:lang w:val="en-IN"/>
        </w:rPr>
        <w:t>operations are performed</w:t>
      </w:r>
    </w:p>
    <w:p w14:paraId="3E22867C" w14:textId="7AE3EC97" w:rsidR="005A4043" w:rsidRDefault="004F6694" w:rsidP="004F6694">
      <w:pPr>
        <w:pStyle w:val="ListParagraph"/>
        <w:numPr>
          <w:ilvl w:val="0"/>
          <w:numId w:val="3"/>
        </w:numPr>
        <w:rPr>
          <w:lang w:val="en-IN"/>
        </w:rPr>
      </w:pPr>
      <w:r w:rsidRPr="004F6694">
        <w:rPr>
          <w:lang w:val="en-IN"/>
        </w:rPr>
        <w:t>CSV read</w:t>
      </w:r>
    </w:p>
    <w:p w14:paraId="14F85904" w14:textId="7E827F61" w:rsidR="004F6694" w:rsidRDefault="00A0572F" w:rsidP="004F669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Compressed Filename – removes special characters</w:t>
      </w:r>
    </w:p>
    <w:p w14:paraId="6F5DA219" w14:textId="77777777" w:rsidR="00A0572F" w:rsidRPr="004F6694" w:rsidRDefault="00A0572F" w:rsidP="000279B0">
      <w:pPr>
        <w:pStyle w:val="ListParagraph"/>
        <w:rPr>
          <w:lang w:val="en-IN"/>
        </w:rPr>
      </w:pPr>
    </w:p>
    <w:p w14:paraId="14D30654" w14:textId="189915FF" w:rsidR="00FE4153" w:rsidRDefault="002D2270">
      <w:pPr>
        <w:rPr>
          <w:lang w:val="en-IN"/>
        </w:rPr>
      </w:pPr>
      <w:r>
        <w:rPr>
          <w:noProof/>
        </w:rPr>
        <w:drawing>
          <wp:inline distT="0" distB="0" distL="0" distR="0" wp14:anchorId="3D40FD93" wp14:editId="05B0E3D9">
            <wp:extent cx="5943600" cy="678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8485" w14:textId="55B7B913" w:rsidR="000279B0" w:rsidRDefault="000279B0">
      <w:pPr>
        <w:rPr>
          <w:lang w:val="en-IN"/>
        </w:rPr>
      </w:pPr>
      <w:r>
        <w:rPr>
          <w:lang w:val="en-IN"/>
        </w:rPr>
        <w:t xml:space="preserve">The below piece of code </w:t>
      </w:r>
      <w:r w:rsidR="0000557B">
        <w:rPr>
          <w:lang w:val="en-IN"/>
        </w:rPr>
        <w:t>checks if a particular colu</w:t>
      </w:r>
      <w:r w:rsidR="0030092B">
        <w:rPr>
          <w:lang w:val="en-IN"/>
        </w:rPr>
        <w:t xml:space="preserve">mn value </w:t>
      </w:r>
      <w:r w:rsidR="0000557B">
        <w:rPr>
          <w:lang w:val="en-IN"/>
        </w:rPr>
        <w:t xml:space="preserve"> is null </w:t>
      </w:r>
      <w:r w:rsidR="0030092B">
        <w:rPr>
          <w:lang w:val="en-IN"/>
        </w:rPr>
        <w:t xml:space="preserve">we can go with the assumption that everything needs to be dropped after it </w:t>
      </w:r>
    </w:p>
    <w:p w14:paraId="4A06D048" w14:textId="35995147" w:rsidR="000279B0" w:rsidRDefault="000279B0">
      <w:pPr>
        <w:rPr>
          <w:lang w:val="en-IN"/>
        </w:rPr>
      </w:pPr>
      <w:r>
        <w:rPr>
          <w:noProof/>
        </w:rPr>
        <w:drawing>
          <wp:inline distT="0" distB="0" distL="0" distR="0" wp14:anchorId="09D92B45" wp14:editId="6B5D9AB4">
            <wp:extent cx="5838825" cy="1066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CC3F" w14:textId="7FECF3BE" w:rsidR="00E3694F" w:rsidRDefault="003A0255">
      <w:pPr>
        <w:rPr>
          <w:lang w:val="en-IN"/>
        </w:rPr>
      </w:pPr>
      <w:r>
        <w:rPr>
          <w:lang w:val="en-IN"/>
        </w:rPr>
        <w:t xml:space="preserve">The client just drop a file  in to the SFTP location </w:t>
      </w:r>
      <w:r w:rsidR="00337476">
        <w:rPr>
          <w:lang w:val="en-IN"/>
        </w:rPr>
        <w:t xml:space="preserve">. The below code act as entire dataframe classifier </w:t>
      </w:r>
      <w:r w:rsidR="00B5487C">
        <w:rPr>
          <w:lang w:val="en-IN"/>
        </w:rPr>
        <w:t xml:space="preserve">and it </w:t>
      </w:r>
      <w:r w:rsidR="00AC4BBD">
        <w:rPr>
          <w:lang w:val="en-IN"/>
        </w:rPr>
        <w:t xml:space="preserve">includes two ways , one is to do </w:t>
      </w:r>
      <w:r w:rsidR="0034190D">
        <w:rPr>
          <w:lang w:val="en-IN"/>
        </w:rPr>
        <w:t xml:space="preserve"> column matching where </w:t>
      </w:r>
      <w:r w:rsidR="008945BC">
        <w:rPr>
          <w:lang w:val="en-IN"/>
        </w:rPr>
        <w:t xml:space="preserve">it takes the column values and matches with the column names </w:t>
      </w:r>
      <w:r w:rsidR="00611BB1">
        <w:rPr>
          <w:lang w:val="en-IN"/>
        </w:rPr>
        <w:t xml:space="preserve">in the metadata </w:t>
      </w:r>
      <w:r w:rsidR="00E11A50">
        <w:rPr>
          <w:lang w:val="en-IN"/>
        </w:rPr>
        <w:t>and it writes the data in to the table</w:t>
      </w:r>
      <w:r w:rsidR="00AC4BBD">
        <w:rPr>
          <w:lang w:val="en-IN"/>
        </w:rPr>
        <w:t xml:space="preserve"> and the other i</w:t>
      </w:r>
      <w:r w:rsidR="00DE56E9">
        <w:rPr>
          <w:lang w:val="en-IN"/>
        </w:rPr>
        <w:t xml:space="preserve">s based on the filename  matching </w:t>
      </w:r>
      <w:r w:rsidR="00D2635B">
        <w:rPr>
          <w:lang w:val="en-IN"/>
        </w:rPr>
        <w:t xml:space="preserve">where whatever parameters we have passed if it matches the like condition </w:t>
      </w:r>
      <w:r w:rsidR="00AE4307">
        <w:rPr>
          <w:lang w:val="en-IN"/>
        </w:rPr>
        <w:t>it is going to write the data</w:t>
      </w:r>
      <w:r w:rsidR="004C4DAF">
        <w:rPr>
          <w:lang w:val="en-IN"/>
        </w:rPr>
        <w:t>. Dataframe classi</w:t>
      </w:r>
      <w:r w:rsidR="005C0FA2">
        <w:rPr>
          <w:lang w:val="en-IN"/>
        </w:rPr>
        <w:t>fi</w:t>
      </w:r>
      <w:r w:rsidR="004C4DAF">
        <w:rPr>
          <w:lang w:val="en-IN"/>
        </w:rPr>
        <w:t xml:space="preserve">er has couple of </w:t>
      </w:r>
      <w:r w:rsidR="005C0FA2">
        <w:rPr>
          <w:lang w:val="en-IN"/>
        </w:rPr>
        <w:t xml:space="preserve">values and this is the only class in the entire code </w:t>
      </w:r>
      <w:r w:rsidR="00F1319E">
        <w:rPr>
          <w:lang w:val="en-IN"/>
        </w:rPr>
        <w:t xml:space="preserve">. We  need to create a  function for it </w:t>
      </w:r>
    </w:p>
    <w:p w14:paraId="3C556E87" w14:textId="47157776" w:rsidR="00FD19C9" w:rsidRDefault="002D004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01CC161" wp14:editId="643D3027">
            <wp:extent cx="5943600" cy="1146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C25C" w14:textId="03C519DA" w:rsidR="00B97867" w:rsidRDefault="00B97867">
      <w:pPr>
        <w:rPr>
          <w:lang w:val="en-IN"/>
        </w:rPr>
      </w:pPr>
      <w:r>
        <w:rPr>
          <w:lang w:val="en-IN"/>
        </w:rPr>
        <w:t xml:space="preserve">In the below we are </w:t>
      </w:r>
      <w:r w:rsidR="00FD0B05">
        <w:rPr>
          <w:lang w:val="en-IN"/>
        </w:rPr>
        <w:t xml:space="preserve">doing column classification and the first step is trying to identify </w:t>
      </w:r>
      <w:r w:rsidR="00AA3946">
        <w:rPr>
          <w:lang w:val="en-IN"/>
        </w:rPr>
        <w:t xml:space="preserve">whats the pattern is it SFTP or BLOB </w:t>
      </w:r>
    </w:p>
    <w:p w14:paraId="11523E05" w14:textId="4BD0AD12" w:rsidR="0018396B" w:rsidRDefault="0018396B">
      <w:pPr>
        <w:rPr>
          <w:lang w:val="en-IN"/>
        </w:rPr>
      </w:pPr>
      <w:r>
        <w:rPr>
          <w:noProof/>
        </w:rPr>
        <w:drawing>
          <wp:inline distT="0" distB="0" distL="0" distR="0" wp14:anchorId="48696E7F" wp14:editId="3D7FC6CD">
            <wp:extent cx="5943600" cy="7226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727F" w14:textId="71EE8475" w:rsidR="00410325" w:rsidRDefault="00143E07">
      <w:pPr>
        <w:rPr>
          <w:lang w:val="en-IN"/>
        </w:rPr>
      </w:pPr>
      <w:r>
        <w:rPr>
          <w:lang w:val="en-IN"/>
        </w:rPr>
        <w:t xml:space="preserve">If it is SFTP </w:t>
      </w:r>
      <w:r w:rsidR="003A42B4">
        <w:rPr>
          <w:lang w:val="en-IN"/>
        </w:rPr>
        <w:t xml:space="preserve">in this case for whatever </w:t>
      </w:r>
      <w:r w:rsidR="00AB5A38">
        <w:rPr>
          <w:lang w:val="en-IN"/>
        </w:rPr>
        <w:t xml:space="preserve">that engagement key it is getting only that table list where the column name matches </w:t>
      </w:r>
      <w:r w:rsidR="00EE19D2">
        <w:rPr>
          <w:lang w:val="en-IN"/>
        </w:rPr>
        <w:t>table column count matches</w:t>
      </w:r>
      <w:r w:rsidR="003909B6">
        <w:rPr>
          <w:lang w:val="en-IN"/>
        </w:rPr>
        <w:t xml:space="preserve"> </w:t>
      </w:r>
      <w:r w:rsidR="00464828">
        <w:rPr>
          <w:lang w:val="en-IN"/>
        </w:rPr>
        <w:t xml:space="preserve"> </w:t>
      </w:r>
      <w:r w:rsidR="00B05B50">
        <w:rPr>
          <w:lang w:val="en-IN"/>
        </w:rPr>
        <w:t xml:space="preserve"> </w:t>
      </w:r>
      <w:r w:rsidR="00962707">
        <w:rPr>
          <w:lang w:val="en-IN"/>
        </w:rPr>
        <w:t xml:space="preserve">   </w:t>
      </w:r>
    </w:p>
    <w:p w14:paraId="33847B7E" w14:textId="2721CC49" w:rsidR="00143E07" w:rsidRDefault="00143E07">
      <w:pPr>
        <w:rPr>
          <w:lang w:val="en-IN"/>
        </w:rPr>
      </w:pPr>
      <w:r>
        <w:rPr>
          <w:noProof/>
        </w:rPr>
        <w:drawing>
          <wp:inline distT="0" distB="0" distL="0" distR="0" wp14:anchorId="72DCFD39" wp14:editId="397B2BA2">
            <wp:extent cx="5943600" cy="10318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DC64" w14:textId="5E6C36EA" w:rsidR="00E3659B" w:rsidRDefault="00952D35">
      <w:pPr>
        <w:rPr>
          <w:lang w:val="en-IN"/>
        </w:rPr>
      </w:pPr>
      <w:r>
        <w:rPr>
          <w:lang w:val="en-IN"/>
        </w:rPr>
        <w:t xml:space="preserve">This function </w:t>
      </w:r>
      <w:r w:rsidRPr="005A3749">
        <w:rPr>
          <w:b/>
          <w:bCs/>
          <w:lang w:val="en-IN"/>
        </w:rPr>
        <w:t>docolumncolumnclassification</w:t>
      </w:r>
      <w:r w:rsidR="00BE4B5E">
        <w:rPr>
          <w:lang w:val="en-IN"/>
        </w:rPr>
        <w:t xml:space="preserve"> does the foll</w:t>
      </w:r>
      <w:r w:rsidR="007A5FFC">
        <w:rPr>
          <w:lang w:val="en-IN"/>
        </w:rPr>
        <w:t xml:space="preserve">owing </w:t>
      </w:r>
    </w:p>
    <w:p w14:paraId="7883974E" w14:textId="76284DBA" w:rsidR="007A5FFC" w:rsidRDefault="000D3CF1">
      <w:pPr>
        <w:rPr>
          <w:lang w:val="en-IN"/>
        </w:rPr>
      </w:pPr>
      <w:r>
        <w:rPr>
          <w:lang w:val="en-IN"/>
        </w:rPr>
        <w:t xml:space="preserve">Compressed Secondary </w:t>
      </w:r>
      <w:r w:rsidR="00F55B02">
        <w:rPr>
          <w:lang w:val="en-IN"/>
        </w:rPr>
        <w:t>Internal</w:t>
      </w:r>
      <w:r w:rsidR="00100EA0">
        <w:rPr>
          <w:lang w:val="en-IN"/>
        </w:rPr>
        <w:t xml:space="preserve"> </w:t>
      </w:r>
      <w:r w:rsidR="00F55B02">
        <w:rPr>
          <w:lang w:val="en-IN"/>
        </w:rPr>
        <w:t>filename value to almost any temporary table we create</w:t>
      </w:r>
      <w:r w:rsidR="00100EA0">
        <w:rPr>
          <w:lang w:val="en-IN"/>
        </w:rPr>
        <w:t xml:space="preserve"> </w:t>
      </w:r>
      <w:r w:rsidR="00AB7500">
        <w:rPr>
          <w:lang w:val="en-IN"/>
        </w:rPr>
        <w:t>for removing any special characters like dots and hashes</w:t>
      </w:r>
      <w:r w:rsidR="005A3749">
        <w:rPr>
          <w:lang w:val="en-IN"/>
        </w:rPr>
        <w:t xml:space="preserve"> and </w:t>
      </w:r>
      <w:r w:rsidR="001E7E97">
        <w:rPr>
          <w:lang w:val="en-IN"/>
        </w:rPr>
        <w:t xml:space="preserve">this is where the classification is happening </w:t>
      </w:r>
      <w:r w:rsidR="00A71B81">
        <w:rPr>
          <w:lang w:val="en-IN"/>
        </w:rPr>
        <w:t xml:space="preserve">. This code helps to match the column </w:t>
      </w:r>
      <w:r w:rsidR="00D3717E">
        <w:rPr>
          <w:lang w:val="en-IN"/>
        </w:rPr>
        <w:t xml:space="preserve">in all cases </w:t>
      </w:r>
      <w:r w:rsidR="007556F6">
        <w:rPr>
          <w:lang w:val="en-IN"/>
        </w:rPr>
        <w:t>and if your two lists column list and the ordered list are of the same size</w:t>
      </w:r>
      <w:r w:rsidR="004A3D3A">
        <w:rPr>
          <w:lang w:val="en-IN"/>
        </w:rPr>
        <w:t xml:space="preserve"> then it is good to proceed</w:t>
      </w:r>
    </w:p>
    <w:p w14:paraId="3D840615" w14:textId="72247384" w:rsidR="000E171D" w:rsidRDefault="000E171D">
      <w:pPr>
        <w:rPr>
          <w:lang w:val="en-IN"/>
        </w:rPr>
      </w:pPr>
      <w:r>
        <w:rPr>
          <w:noProof/>
        </w:rPr>
        <w:drawing>
          <wp:inline distT="0" distB="0" distL="0" distR="0" wp14:anchorId="739D5765" wp14:editId="09930DDD">
            <wp:extent cx="5943600" cy="2306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FE7C" w14:textId="77777777" w:rsidR="00605CB5" w:rsidRDefault="00605CB5">
      <w:pPr>
        <w:rPr>
          <w:lang w:val="en-IN"/>
        </w:rPr>
      </w:pPr>
    </w:p>
    <w:p w14:paraId="3FDE0771" w14:textId="77777777" w:rsidR="00605CB5" w:rsidRDefault="00605CB5">
      <w:pPr>
        <w:rPr>
          <w:lang w:val="en-IN"/>
        </w:rPr>
      </w:pPr>
    </w:p>
    <w:p w14:paraId="799A25B1" w14:textId="479BD242" w:rsidR="00A9772B" w:rsidRDefault="00605CB5">
      <w:pPr>
        <w:rPr>
          <w:lang w:val="en-IN"/>
        </w:rPr>
      </w:pPr>
      <w:r>
        <w:rPr>
          <w:lang w:val="en-IN"/>
        </w:rPr>
        <w:lastRenderedPageBreak/>
        <w:t xml:space="preserve">So taking this one as column levelmatching </w:t>
      </w:r>
    </w:p>
    <w:p w14:paraId="42B03C8B" w14:textId="43D04F3F" w:rsidR="00605CB5" w:rsidRDefault="00605CB5">
      <w:pPr>
        <w:rPr>
          <w:lang w:val="en-IN"/>
        </w:rPr>
      </w:pPr>
      <w:r>
        <w:rPr>
          <w:noProof/>
        </w:rPr>
        <w:drawing>
          <wp:inline distT="0" distB="0" distL="0" distR="0" wp14:anchorId="49193884" wp14:editId="26C8C660">
            <wp:extent cx="5943600" cy="3676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EB85" w14:textId="718D555F" w:rsidR="00605CB5" w:rsidRDefault="0064415A">
      <w:pPr>
        <w:rPr>
          <w:lang w:val="en-IN"/>
        </w:rPr>
      </w:pPr>
      <w:r>
        <w:rPr>
          <w:lang w:val="en-IN"/>
        </w:rPr>
        <w:t xml:space="preserve">If it is filename classification </w:t>
      </w:r>
      <w:r w:rsidR="00E33D9B">
        <w:rPr>
          <w:lang w:val="en-IN"/>
        </w:rPr>
        <w:t xml:space="preserve">where filename  parameters are going to match </w:t>
      </w:r>
      <w:r w:rsidR="00DD5969">
        <w:rPr>
          <w:lang w:val="en-IN"/>
        </w:rPr>
        <w:t xml:space="preserve">so it Is like taking </w:t>
      </w:r>
      <w:r w:rsidR="00914FAE">
        <w:rPr>
          <w:lang w:val="en-IN"/>
        </w:rPr>
        <w:t xml:space="preserve">the compressed file name and doing the like operation </w:t>
      </w:r>
    </w:p>
    <w:p w14:paraId="7B9874C1" w14:textId="5FD3E889" w:rsidR="0064415A" w:rsidRDefault="00EB3BD2">
      <w:pPr>
        <w:rPr>
          <w:lang w:val="en-IN"/>
        </w:rPr>
      </w:pPr>
      <w:r>
        <w:rPr>
          <w:noProof/>
        </w:rPr>
        <w:drawing>
          <wp:inline distT="0" distB="0" distL="0" distR="0" wp14:anchorId="5F8CB85E" wp14:editId="75AE46BF">
            <wp:extent cx="5943600" cy="21501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229B" w14:textId="04504B01" w:rsidR="0064415A" w:rsidRDefault="001E25BF">
      <w:pPr>
        <w:rPr>
          <w:lang w:val="en-IN"/>
        </w:rPr>
      </w:pPr>
      <w:r>
        <w:rPr>
          <w:lang w:val="en-IN"/>
        </w:rPr>
        <w:t xml:space="preserve">Now we have the </w:t>
      </w:r>
      <w:r w:rsidR="00756C49">
        <w:rPr>
          <w:lang w:val="en-IN"/>
        </w:rPr>
        <w:t>Compression filename  ,read of the file and the classification piece too</w:t>
      </w:r>
    </w:p>
    <w:p w14:paraId="175A0FED" w14:textId="50289603" w:rsidR="00756C49" w:rsidRDefault="00130A82">
      <w:pPr>
        <w:rPr>
          <w:lang w:val="en-IN"/>
        </w:rPr>
      </w:pPr>
      <w:r>
        <w:rPr>
          <w:lang w:val="en-IN"/>
        </w:rPr>
        <w:t xml:space="preserve">The below codeis the use case when u have multiple files </w:t>
      </w:r>
      <w:r w:rsidR="00307B77">
        <w:rPr>
          <w:lang w:val="en-IN"/>
        </w:rPr>
        <w:t>writing to the same table</w:t>
      </w:r>
    </w:p>
    <w:p w14:paraId="400FC29D" w14:textId="622A9458" w:rsidR="00307B77" w:rsidRDefault="00307B77">
      <w:pPr>
        <w:rPr>
          <w:lang w:val="en-IN"/>
        </w:rPr>
      </w:pPr>
      <w:r>
        <w:rPr>
          <w:noProof/>
        </w:rPr>
        <w:drawing>
          <wp:inline distT="0" distB="0" distL="0" distR="0" wp14:anchorId="2F1042AA" wp14:editId="37055214">
            <wp:extent cx="5943600" cy="10369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CDF6" w14:textId="0F454C6F" w:rsidR="00307B77" w:rsidRDefault="00307B77">
      <w:pPr>
        <w:rPr>
          <w:lang w:val="en-IN"/>
        </w:rPr>
      </w:pPr>
    </w:p>
    <w:p w14:paraId="70920774" w14:textId="131238A2" w:rsidR="00307B77" w:rsidRDefault="000F01BD">
      <w:pPr>
        <w:rPr>
          <w:lang w:val="en-IN"/>
        </w:rPr>
      </w:pPr>
      <w:r>
        <w:rPr>
          <w:lang w:val="en-IN"/>
        </w:rPr>
        <w:t>After this process scrubbing of data happens</w:t>
      </w:r>
      <w:r w:rsidR="0064365A">
        <w:rPr>
          <w:lang w:val="en-IN"/>
        </w:rPr>
        <w:t xml:space="preserve"> with the below code </w:t>
      </w:r>
      <w:r w:rsidR="003118F4">
        <w:rPr>
          <w:lang w:val="en-IN"/>
        </w:rPr>
        <w:t xml:space="preserve">. We are running a bunch of sqls on a </w:t>
      </w:r>
      <w:r w:rsidR="00FD679A">
        <w:rPr>
          <w:lang w:val="en-IN"/>
        </w:rPr>
        <w:t xml:space="preserve">input </w:t>
      </w:r>
      <w:r w:rsidR="003118F4">
        <w:rPr>
          <w:lang w:val="en-IN"/>
        </w:rPr>
        <w:t>dat</w:t>
      </w:r>
      <w:r w:rsidR="00F4159A">
        <w:rPr>
          <w:lang w:val="en-IN"/>
        </w:rPr>
        <w:t xml:space="preserve">aframe </w:t>
      </w:r>
      <w:r w:rsidR="00FD679A">
        <w:rPr>
          <w:lang w:val="en-IN"/>
        </w:rPr>
        <w:t>and we are creating a output dataframe</w:t>
      </w:r>
    </w:p>
    <w:p w14:paraId="1039F554" w14:textId="3EA686A5" w:rsidR="000F01BD" w:rsidRDefault="000F01BD">
      <w:pPr>
        <w:rPr>
          <w:lang w:val="en-IN"/>
        </w:rPr>
      </w:pPr>
      <w:r>
        <w:rPr>
          <w:noProof/>
        </w:rPr>
        <w:drawing>
          <wp:inline distT="0" distB="0" distL="0" distR="0" wp14:anchorId="158846A7" wp14:editId="12E029F8">
            <wp:extent cx="5943600" cy="15062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7B79" w14:textId="77777777" w:rsidR="00772BE3" w:rsidRDefault="00854C2B">
      <w:pPr>
        <w:rPr>
          <w:lang w:val="en-IN"/>
        </w:rPr>
      </w:pPr>
      <w:r>
        <w:rPr>
          <w:lang w:val="en-IN"/>
        </w:rPr>
        <w:t xml:space="preserve"> </w:t>
      </w:r>
    </w:p>
    <w:p w14:paraId="35BD23C7" w14:textId="77777777" w:rsidR="00772BE3" w:rsidRDefault="00772BE3">
      <w:pPr>
        <w:rPr>
          <w:lang w:val="en-IN"/>
        </w:rPr>
      </w:pPr>
    </w:p>
    <w:p w14:paraId="18A5CFA5" w14:textId="6CA24D2A" w:rsidR="00952D35" w:rsidRDefault="00854C2B">
      <w:pPr>
        <w:rPr>
          <w:b/>
          <w:bCs/>
          <w:lang w:val="en-IN"/>
        </w:rPr>
      </w:pPr>
      <w:r>
        <w:rPr>
          <w:lang w:val="en-IN"/>
        </w:rPr>
        <w:lastRenderedPageBreak/>
        <w:t xml:space="preserve">There is function named as </w:t>
      </w:r>
      <w:r w:rsidRPr="00854C2B">
        <w:rPr>
          <w:b/>
          <w:bCs/>
          <w:lang w:val="en-IN"/>
        </w:rPr>
        <w:t>datapreprocess</w:t>
      </w:r>
    </w:p>
    <w:p w14:paraId="29773EFE" w14:textId="77BFBFDD" w:rsidR="00062350" w:rsidRPr="00BE47EB" w:rsidRDefault="00062350">
      <w:pPr>
        <w:rPr>
          <w:lang w:val="en-IN"/>
        </w:rPr>
      </w:pPr>
      <w:r w:rsidRPr="00BE47EB">
        <w:rPr>
          <w:lang w:val="en-IN"/>
        </w:rPr>
        <w:t>Sett</w:t>
      </w:r>
      <w:r w:rsidR="00BE47EB">
        <w:rPr>
          <w:lang w:val="en-IN"/>
        </w:rPr>
        <w:t xml:space="preserve">ing </w:t>
      </w:r>
      <w:r w:rsidR="00DE171E">
        <w:rPr>
          <w:lang w:val="en-IN"/>
        </w:rPr>
        <w:t xml:space="preserve">up your ADL secret ,which gives you access </w:t>
      </w:r>
      <w:r w:rsidR="008A001B">
        <w:rPr>
          <w:lang w:val="en-IN"/>
        </w:rPr>
        <w:t>to that particular adls</w:t>
      </w:r>
      <w:r w:rsidR="00DA3507">
        <w:rPr>
          <w:lang w:val="en-IN"/>
        </w:rPr>
        <w:t xml:space="preserve">. Here the back up files are created </w:t>
      </w:r>
      <w:r w:rsidR="00111DAF">
        <w:rPr>
          <w:lang w:val="en-IN"/>
        </w:rPr>
        <w:t>(10:50-11:10)</w:t>
      </w:r>
    </w:p>
    <w:p w14:paraId="0208FE88" w14:textId="680EF306" w:rsidR="00854C2B" w:rsidRDefault="00772BE3">
      <w:pPr>
        <w:rPr>
          <w:lang w:val="en-IN"/>
        </w:rPr>
      </w:pPr>
      <w:r>
        <w:rPr>
          <w:noProof/>
        </w:rPr>
        <w:drawing>
          <wp:inline distT="0" distB="0" distL="0" distR="0" wp14:anchorId="53A7F6DC" wp14:editId="19B70ED6">
            <wp:extent cx="5943600" cy="11626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1EFF" w14:textId="5348C5BC" w:rsidR="00584F56" w:rsidRDefault="00F27D47">
      <w:pPr>
        <w:rPr>
          <w:lang w:val="en-IN"/>
        </w:rPr>
      </w:pPr>
      <w:r>
        <w:rPr>
          <w:lang w:val="en-IN"/>
        </w:rPr>
        <w:t>Then we have to create a reorder dataframe for the data which we are storing in to the target table</w:t>
      </w:r>
      <w:r w:rsidR="00864A6D">
        <w:rPr>
          <w:lang w:val="en-IN"/>
        </w:rPr>
        <w:t xml:space="preserve"> and this make sure that column position is not affected</w:t>
      </w:r>
    </w:p>
    <w:p w14:paraId="4801C079" w14:textId="78E1F018" w:rsidR="00F27D47" w:rsidRDefault="00F27D47">
      <w:pPr>
        <w:rPr>
          <w:lang w:val="en-IN"/>
        </w:rPr>
      </w:pPr>
      <w:r>
        <w:rPr>
          <w:noProof/>
        </w:rPr>
        <w:drawing>
          <wp:inline distT="0" distB="0" distL="0" distR="0" wp14:anchorId="0EC4B478" wp14:editId="0466400B">
            <wp:extent cx="5943600" cy="4495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7616" w14:textId="609BBFF0" w:rsidR="00854C2B" w:rsidRDefault="00125F77">
      <w:pPr>
        <w:rPr>
          <w:lang w:val="en-IN"/>
        </w:rPr>
      </w:pPr>
      <w:r>
        <w:rPr>
          <w:lang w:val="en-IN"/>
        </w:rPr>
        <w:t xml:space="preserve">We are adding the below code </w:t>
      </w:r>
      <w:r w:rsidR="0049377A">
        <w:rPr>
          <w:lang w:val="en-IN"/>
        </w:rPr>
        <w:t xml:space="preserve">for adding the montonically increasingid </w:t>
      </w:r>
      <w:r w:rsidR="00EC3AB5">
        <w:rPr>
          <w:lang w:val="en-IN"/>
        </w:rPr>
        <w:t>called as FDFrowindex and aadding this to dataframe</w:t>
      </w:r>
    </w:p>
    <w:p w14:paraId="29F1556B" w14:textId="36F91432" w:rsidR="00125F77" w:rsidRDefault="00125F77">
      <w:pPr>
        <w:rPr>
          <w:lang w:val="en-IN"/>
        </w:rPr>
      </w:pPr>
      <w:r>
        <w:rPr>
          <w:noProof/>
        </w:rPr>
        <w:drawing>
          <wp:inline distT="0" distB="0" distL="0" distR="0" wp14:anchorId="31BE01AE" wp14:editId="33747230">
            <wp:extent cx="5943600" cy="254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9FE7" w14:textId="723A6AB6" w:rsidR="001E6CA5" w:rsidRPr="00E54EA3" w:rsidRDefault="000C43EE">
      <w:pPr>
        <w:rPr>
          <w:lang w:val="en-IN"/>
        </w:rPr>
      </w:pPr>
      <w:r>
        <w:rPr>
          <w:lang w:val="en-IN"/>
        </w:rPr>
        <w:t xml:space="preserve">Then we come to the function </w:t>
      </w:r>
      <w:r w:rsidRPr="000C43EE">
        <w:rPr>
          <w:b/>
          <w:bCs/>
          <w:lang w:val="en-IN"/>
        </w:rPr>
        <w:t>doqueryexecution</w:t>
      </w:r>
      <w:r w:rsidR="00151E3A">
        <w:rPr>
          <w:b/>
          <w:bCs/>
          <w:lang w:val="en-IN"/>
        </w:rPr>
        <w:t xml:space="preserve">. </w:t>
      </w:r>
      <w:r w:rsidR="00E54EA3">
        <w:rPr>
          <w:lang w:val="en-IN"/>
        </w:rPr>
        <w:t xml:space="preserve">It </w:t>
      </w:r>
      <w:r w:rsidR="00055149">
        <w:rPr>
          <w:lang w:val="en-IN"/>
        </w:rPr>
        <w:t xml:space="preserve">gets the query list to be executed </w:t>
      </w:r>
      <w:r w:rsidR="005A1F02">
        <w:rPr>
          <w:lang w:val="en-IN"/>
        </w:rPr>
        <w:t>in sequential order on top of that particular dataframe</w:t>
      </w:r>
    </w:p>
    <w:p w14:paraId="47F79A60" w14:textId="00EA4173" w:rsidR="000C43EE" w:rsidRDefault="000C43EE">
      <w:pPr>
        <w:rPr>
          <w:b/>
          <w:bCs/>
          <w:lang w:val="en-IN"/>
        </w:rPr>
      </w:pPr>
    </w:p>
    <w:p w14:paraId="35DD93D2" w14:textId="2746F410" w:rsidR="000C43EE" w:rsidRDefault="000C43EE">
      <w:pPr>
        <w:rPr>
          <w:lang w:val="en-IN"/>
        </w:rPr>
      </w:pPr>
      <w:r>
        <w:rPr>
          <w:noProof/>
        </w:rPr>
        <w:drawing>
          <wp:inline distT="0" distB="0" distL="0" distR="0" wp14:anchorId="3FD4452F" wp14:editId="35E19931">
            <wp:extent cx="5943600" cy="23691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CC92" w14:textId="5DADCEB2" w:rsidR="00930DBC" w:rsidRDefault="00930DBC">
      <w:pPr>
        <w:rPr>
          <w:lang w:val="en-IN"/>
        </w:rPr>
      </w:pPr>
      <w:r>
        <w:rPr>
          <w:lang w:val="en-IN"/>
        </w:rPr>
        <w:t>And that query list is metadata driven</w:t>
      </w:r>
    </w:p>
    <w:p w14:paraId="6FDF5DD9" w14:textId="311D936F" w:rsidR="00930DBC" w:rsidRDefault="00930DB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5DA783A" wp14:editId="2EACAAB4">
            <wp:extent cx="5943600" cy="12617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CD35" w14:textId="2EDA2ADF" w:rsidR="00930DBC" w:rsidRDefault="00930DBC">
      <w:pPr>
        <w:rPr>
          <w:lang w:val="en-IN"/>
        </w:rPr>
      </w:pPr>
    </w:p>
    <w:p w14:paraId="02AB874E" w14:textId="1AAC1F25" w:rsidR="00930DBC" w:rsidRDefault="00583515">
      <w:pPr>
        <w:rPr>
          <w:lang w:val="en-IN"/>
        </w:rPr>
      </w:pPr>
      <w:r>
        <w:rPr>
          <w:lang w:val="en-IN"/>
        </w:rPr>
        <w:t xml:space="preserve">Parametrs passed </w:t>
      </w:r>
      <w:r w:rsidR="00C52847">
        <w:rPr>
          <w:lang w:val="en-IN"/>
        </w:rPr>
        <w:t xml:space="preserve">like </w:t>
      </w:r>
      <w:r w:rsidR="00AD737A">
        <w:rPr>
          <w:lang w:val="en-IN"/>
        </w:rPr>
        <w:t>Internalfile name,</w:t>
      </w:r>
      <w:r w:rsidR="00C52847">
        <w:rPr>
          <w:lang w:val="en-IN"/>
        </w:rPr>
        <w:t xml:space="preserve">conection source </w:t>
      </w:r>
      <w:r w:rsidR="00AD737A">
        <w:rPr>
          <w:lang w:val="en-IN"/>
        </w:rPr>
        <w:t>details</w:t>
      </w:r>
      <w:r w:rsidR="00A00224">
        <w:rPr>
          <w:lang w:val="en-IN"/>
        </w:rPr>
        <w:t xml:space="preserve"> etc</w:t>
      </w:r>
    </w:p>
    <w:p w14:paraId="2D9F28F6" w14:textId="583397CC" w:rsidR="00583515" w:rsidRDefault="00583515">
      <w:pPr>
        <w:rPr>
          <w:lang w:val="en-IN"/>
        </w:rPr>
      </w:pPr>
      <w:r>
        <w:rPr>
          <w:noProof/>
        </w:rPr>
        <w:drawing>
          <wp:inline distT="0" distB="0" distL="0" distR="0" wp14:anchorId="7BCB7EC3" wp14:editId="48CAFD8B">
            <wp:extent cx="5676900" cy="809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4047" w14:textId="6AD5D575" w:rsidR="00A00224" w:rsidRDefault="00A00224">
      <w:pPr>
        <w:rPr>
          <w:lang w:val="en-IN"/>
        </w:rPr>
      </w:pPr>
    </w:p>
    <w:p w14:paraId="286AD866" w14:textId="15D58E28" w:rsidR="00A00224" w:rsidRDefault="00A00224">
      <w:pPr>
        <w:rPr>
          <w:lang w:val="en-IN"/>
        </w:rPr>
      </w:pPr>
      <w:r>
        <w:rPr>
          <w:lang w:val="en-IN"/>
        </w:rPr>
        <w:t xml:space="preserve">The below piece of code </w:t>
      </w:r>
      <w:r w:rsidR="0086443E">
        <w:rPr>
          <w:lang w:val="en-IN"/>
        </w:rPr>
        <w:t>shows that if querydfcount&gt;0</w:t>
      </w:r>
      <w:r w:rsidR="0042052F">
        <w:rPr>
          <w:lang w:val="en-IN"/>
        </w:rPr>
        <w:t xml:space="preserve"> that it is possible that for a ceratin table there will be no query logic to </w:t>
      </w:r>
      <w:r w:rsidR="00016D9E">
        <w:rPr>
          <w:lang w:val="en-IN"/>
        </w:rPr>
        <w:t xml:space="preserve">execute in that case it is written directly to the target table </w:t>
      </w:r>
    </w:p>
    <w:p w14:paraId="7CD65B90" w14:textId="2EC4593C" w:rsidR="00A00224" w:rsidRDefault="00A00224">
      <w:pPr>
        <w:rPr>
          <w:lang w:val="en-IN"/>
        </w:rPr>
      </w:pPr>
      <w:r>
        <w:rPr>
          <w:noProof/>
        </w:rPr>
        <w:drawing>
          <wp:inline distT="0" distB="0" distL="0" distR="0" wp14:anchorId="6706A71F" wp14:editId="05463F62">
            <wp:extent cx="4981575" cy="22193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1928" w14:textId="41F1DC83" w:rsidR="00777A4A" w:rsidRDefault="00777A4A">
      <w:pPr>
        <w:rPr>
          <w:lang w:val="en-IN"/>
        </w:rPr>
      </w:pPr>
    </w:p>
    <w:p w14:paraId="76A56447" w14:textId="36E0EF5B" w:rsidR="00777A4A" w:rsidRDefault="005A6856">
      <w:pPr>
        <w:rPr>
          <w:lang w:val="en-IN"/>
        </w:rPr>
      </w:pPr>
      <w:r>
        <w:rPr>
          <w:lang w:val="en-IN"/>
        </w:rPr>
        <w:t xml:space="preserve">If we have our processed DF ready </w:t>
      </w:r>
      <w:r w:rsidR="00CF4CC9">
        <w:rPr>
          <w:lang w:val="en-IN"/>
        </w:rPr>
        <w:t xml:space="preserve">there is actually an if condition </w:t>
      </w:r>
      <w:r w:rsidR="00E1090F">
        <w:rPr>
          <w:lang w:val="en-IN"/>
        </w:rPr>
        <w:t xml:space="preserve">before which says if the table got successfully classified </w:t>
      </w:r>
      <w:r w:rsidR="00606101">
        <w:rPr>
          <w:lang w:val="en-IN"/>
        </w:rPr>
        <w:t xml:space="preserve">then its going to do the preprocesss </w:t>
      </w:r>
      <w:r w:rsidR="00BD46B2">
        <w:rPr>
          <w:lang w:val="en-IN"/>
        </w:rPr>
        <w:t xml:space="preserve">but if it is not then there will be a mail notification on it </w:t>
      </w:r>
    </w:p>
    <w:p w14:paraId="601C2276" w14:textId="0455A2D6" w:rsidR="005A6856" w:rsidRDefault="005A6856">
      <w:pPr>
        <w:rPr>
          <w:lang w:val="en-IN"/>
        </w:rPr>
      </w:pPr>
      <w:r>
        <w:rPr>
          <w:noProof/>
        </w:rPr>
        <w:drawing>
          <wp:inline distT="0" distB="0" distL="0" distR="0" wp14:anchorId="6454A031" wp14:editId="2EA4C337">
            <wp:extent cx="5943600" cy="1079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6DBE" w14:textId="570EEAFB" w:rsidR="00583515" w:rsidRDefault="00513022">
      <w:pPr>
        <w:rPr>
          <w:lang w:val="en-IN"/>
        </w:rPr>
      </w:pPr>
      <w:r>
        <w:rPr>
          <w:lang w:val="en-IN"/>
        </w:rPr>
        <w:t xml:space="preserve">Then if we get our </w:t>
      </w:r>
      <w:r w:rsidR="00240539">
        <w:rPr>
          <w:lang w:val="en-IN"/>
        </w:rPr>
        <w:t xml:space="preserve">process dataframe </w:t>
      </w:r>
      <w:r w:rsidR="001C39C6">
        <w:rPr>
          <w:lang w:val="en-IN"/>
        </w:rPr>
        <w:t xml:space="preserve">successfully we need to do two things one is </w:t>
      </w:r>
      <w:r w:rsidR="00E23415">
        <w:rPr>
          <w:lang w:val="en-IN"/>
        </w:rPr>
        <w:t xml:space="preserve">file level validation and the other is the </w:t>
      </w:r>
      <w:r w:rsidR="0069234D">
        <w:rPr>
          <w:lang w:val="en-IN"/>
        </w:rPr>
        <w:t>rowlevel validations</w:t>
      </w:r>
      <w:r w:rsidR="00FC3505">
        <w:rPr>
          <w:lang w:val="en-IN"/>
        </w:rPr>
        <w:t>. After completing the requested validations it will write to</w:t>
      </w:r>
      <w:r w:rsidR="00113DAD">
        <w:rPr>
          <w:lang w:val="en-IN"/>
        </w:rPr>
        <w:t xml:space="preserve"> the client specific validationtable.</w:t>
      </w:r>
    </w:p>
    <w:p w14:paraId="72598B87" w14:textId="02B9557F" w:rsidR="001459BC" w:rsidRDefault="009740C7">
      <w:pPr>
        <w:rPr>
          <w:lang w:val="en-IN"/>
        </w:rPr>
      </w:pPr>
      <w:r>
        <w:rPr>
          <w:lang w:val="en-IN"/>
        </w:rPr>
        <w:t xml:space="preserve">If there are some rules that needs to be checked for a table </w:t>
      </w:r>
      <w:r w:rsidR="00346CEF">
        <w:rPr>
          <w:lang w:val="en-IN"/>
        </w:rPr>
        <w:t>and query needs to be prepared for running those rules</w:t>
      </w:r>
    </w:p>
    <w:p w14:paraId="77BC470A" w14:textId="698F84F5" w:rsidR="009740C7" w:rsidRDefault="009740C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1EC927B" wp14:editId="1938C85A">
            <wp:extent cx="5943600" cy="135064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FEA1" w14:textId="77777777" w:rsidR="009740C7" w:rsidRDefault="009740C7">
      <w:pPr>
        <w:rPr>
          <w:lang w:val="en-IN"/>
        </w:rPr>
      </w:pPr>
    </w:p>
    <w:p w14:paraId="204BB4CB" w14:textId="77777777" w:rsidR="009740C7" w:rsidRDefault="009740C7">
      <w:pPr>
        <w:rPr>
          <w:lang w:val="en-IN"/>
        </w:rPr>
      </w:pPr>
    </w:p>
    <w:p w14:paraId="7C7C5165" w14:textId="3B7F5E26" w:rsidR="001200CC" w:rsidRDefault="001200CC">
      <w:pPr>
        <w:rPr>
          <w:lang w:val="en-IN"/>
        </w:rPr>
      </w:pPr>
      <w:r>
        <w:rPr>
          <w:lang w:val="en-IN"/>
        </w:rPr>
        <w:t xml:space="preserve">There is a function called </w:t>
      </w:r>
      <w:r w:rsidR="00D92264" w:rsidRPr="00D92264">
        <w:rPr>
          <w:b/>
          <w:bCs/>
          <w:lang w:val="en-IN"/>
        </w:rPr>
        <w:t>getrulesdf</w:t>
      </w:r>
    </w:p>
    <w:p w14:paraId="7A31AE8D" w14:textId="0FD0AB93" w:rsidR="001200CC" w:rsidRDefault="001200CC">
      <w:pPr>
        <w:rPr>
          <w:lang w:val="en-IN"/>
        </w:rPr>
      </w:pPr>
      <w:r>
        <w:rPr>
          <w:noProof/>
        </w:rPr>
        <w:drawing>
          <wp:inline distT="0" distB="0" distL="0" distR="0" wp14:anchorId="5352D532" wp14:editId="2BC9B67F">
            <wp:extent cx="2447925" cy="18097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87D8" w14:textId="77777777" w:rsidR="001200CC" w:rsidRDefault="001200CC">
      <w:pPr>
        <w:rPr>
          <w:lang w:val="en-IN"/>
        </w:rPr>
      </w:pPr>
    </w:p>
    <w:p w14:paraId="7BD82BA6" w14:textId="2FFB2302" w:rsidR="001459BC" w:rsidRDefault="00656A3A">
      <w:pPr>
        <w:rPr>
          <w:lang w:val="en-IN"/>
        </w:rPr>
      </w:pPr>
      <w:r>
        <w:rPr>
          <w:lang w:val="en-IN"/>
        </w:rPr>
        <w:t xml:space="preserve">All </w:t>
      </w:r>
      <w:r w:rsidR="00562009">
        <w:rPr>
          <w:lang w:val="en-IN"/>
        </w:rPr>
        <w:t xml:space="preserve">the </w:t>
      </w:r>
      <w:r>
        <w:rPr>
          <w:lang w:val="en-IN"/>
        </w:rPr>
        <w:t xml:space="preserve"> rules are executed in one query </w:t>
      </w:r>
      <w:r w:rsidR="008603A5">
        <w:rPr>
          <w:lang w:val="en-IN"/>
        </w:rPr>
        <w:t xml:space="preserve">with a function named as </w:t>
      </w:r>
      <w:r w:rsidR="001D3300">
        <w:rPr>
          <w:b/>
          <w:bCs/>
          <w:lang w:val="en-IN"/>
        </w:rPr>
        <w:t>doqueryprep</w:t>
      </w:r>
    </w:p>
    <w:p w14:paraId="6F592C11" w14:textId="2B5A77E0" w:rsidR="00656A3A" w:rsidRDefault="00656A3A">
      <w:pPr>
        <w:rPr>
          <w:lang w:val="en-IN"/>
        </w:rPr>
      </w:pPr>
      <w:r>
        <w:rPr>
          <w:noProof/>
        </w:rPr>
        <w:drawing>
          <wp:inline distT="0" distB="0" distL="0" distR="0" wp14:anchorId="48B58B2A" wp14:editId="44116E65">
            <wp:extent cx="5943600" cy="749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1C3E" w14:textId="622177BE" w:rsidR="000C43EE" w:rsidRDefault="00562009">
      <w:pPr>
        <w:rPr>
          <w:lang w:val="en-IN"/>
        </w:rPr>
      </w:pPr>
      <w:r>
        <w:rPr>
          <w:lang w:val="en-IN"/>
        </w:rPr>
        <w:t xml:space="preserve">Once we get the report df </w:t>
      </w:r>
      <w:r w:rsidR="007263EB">
        <w:rPr>
          <w:lang w:val="en-IN"/>
        </w:rPr>
        <w:t xml:space="preserve">we write both the filelevel validations and rowlevel vaildations in to the </w:t>
      </w:r>
      <w:r w:rsidR="0047066D">
        <w:rPr>
          <w:lang w:val="en-IN"/>
        </w:rPr>
        <w:t>validation table</w:t>
      </w:r>
    </w:p>
    <w:p w14:paraId="38FB8D30" w14:textId="25644A1F" w:rsidR="00073C74" w:rsidRDefault="00073C74">
      <w:pPr>
        <w:rPr>
          <w:lang w:val="en-IN"/>
        </w:rPr>
      </w:pPr>
    </w:p>
    <w:p w14:paraId="137C5F61" w14:textId="3148EF19" w:rsidR="00073C74" w:rsidRDefault="00073C74">
      <w:pPr>
        <w:rPr>
          <w:lang w:val="en-IN"/>
        </w:rPr>
      </w:pPr>
      <w:r>
        <w:rPr>
          <w:lang w:val="en-IN"/>
        </w:rPr>
        <w:t xml:space="preserve">Writing the ruleprocessed df in to the </w:t>
      </w:r>
      <w:r w:rsidR="00865CFE">
        <w:rPr>
          <w:lang w:val="en-IN"/>
        </w:rPr>
        <w:t>target table</w:t>
      </w:r>
      <w:r w:rsidR="00D84B0E">
        <w:rPr>
          <w:lang w:val="en-IN"/>
        </w:rPr>
        <w:t xml:space="preserve"> i.e whetever the table </w:t>
      </w:r>
      <w:r w:rsidR="00843027">
        <w:rPr>
          <w:lang w:val="en-IN"/>
        </w:rPr>
        <w:t xml:space="preserve">classified </w:t>
      </w:r>
      <w:r w:rsidR="002E6569">
        <w:rPr>
          <w:lang w:val="en-IN"/>
        </w:rPr>
        <w:t xml:space="preserve">and coalesce (5) is used for writing the table </w:t>
      </w:r>
      <w:r w:rsidR="00D071FB">
        <w:rPr>
          <w:lang w:val="en-IN"/>
        </w:rPr>
        <w:t>and it updates the chechpoint write the audit details</w:t>
      </w:r>
    </w:p>
    <w:p w14:paraId="0C14EB80" w14:textId="7C29C424" w:rsidR="00073C74" w:rsidRDefault="00073C74">
      <w:pPr>
        <w:rPr>
          <w:lang w:val="en-IN"/>
        </w:rPr>
      </w:pPr>
      <w:r>
        <w:rPr>
          <w:noProof/>
        </w:rPr>
        <w:drawing>
          <wp:inline distT="0" distB="0" distL="0" distR="0" wp14:anchorId="75E37D73" wp14:editId="33509FE3">
            <wp:extent cx="5924550" cy="1066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A2A5" w14:textId="0158EFD9" w:rsidR="00F443D5" w:rsidRDefault="00F443D5">
      <w:pPr>
        <w:rPr>
          <w:lang w:val="en-IN"/>
        </w:rPr>
      </w:pPr>
      <w:r>
        <w:rPr>
          <w:lang w:val="en-IN"/>
        </w:rPr>
        <w:lastRenderedPageBreak/>
        <w:t xml:space="preserve">So </w:t>
      </w:r>
      <w:r w:rsidR="00391ED7">
        <w:rPr>
          <w:lang w:val="en-IN"/>
        </w:rPr>
        <w:t xml:space="preserve">after this </w:t>
      </w:r>
      <w:r w:rsidR="0048024D">
        <w:rPr>
          <w:lang w:val="en-IN"/>
        </w:rPr>
        <w:t xml:space="preserve">we finish up the entire file received </w:t>
      </w:r>
      <w:r w:rsidR="00A25021">
        <w:rPr>
          <w:lang w:val="en-IN"/>
        </w:rPr>
        <w:t xml:space="preserve"> which is mentioned in the line number 98 once that’s done </w:t>
      </w:r>
    </w:p>
    <w:p w14:paraId="0DFBACA6" w14:textId="4BF60D2E" w:rsidR="00F46C47" w:rsidRDefault="00F46C47">
      <w:pPr>
        <w:rPr>
          <w:lang w:val="en-IN"/>
        </w:rPr>
      </w:pPr>
      <w:r>
        <w:rPr>
          <w:noProof/>
        </w:rPr>
        <w:drawing>
          <wp:inline distT="0" distB="0" distL="0" distR="0" wp14:anchorId="1CBE33E5" wp14:editId="47D98FA3">
            <wp:extent cx="5562600" cy="4000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8424" w14:textId="602E23A1" w:rsidR="00207ECD" w:rsidRDefault="00207ECD">
      <w:pPr>
        <w:rPr>
          <w:lang w:val="en-IN"/>
        </w:rPr>
      </w:pPr>
      <w:r>
        <w:rPr>
          <w:lang w:val="en-IN"/>
        </w:rPr>
        <w:t>we are removing the temporary databricksDBFS path</w:t>
      </w:r>
    </w:p>
    <w:p w14:paraId="66914F43" w14:textId="6519CD6C" w:rsidR="00F46C47" w:rsidRDefault="00207ECD">
      <w:pPr>
        <w:rPr>
          <w:lang w:val="en-IN"/>
        </w:rPr>
      </w:pPr>
      <w:r>
        <w:rPr>
          <w:noProof/>
        </w:rPr>
        <w:drawing>
          <wp:inline distT="0" distB="0" distL="0" distR="0" wp14:anchorId="7D55DA8A" wp14:editId="61ADDB3D">
            <wp:extent cx="2790825" cy="3238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B4F1" w14:textId="16CDE40C" w:rsidR="00424772" w:rsidRDefault="00424772">
      <w:pPr>
        <w:rPr>
          <w:lang w:val="en-IN"/>
        </w:rPr>
      </w:pPr>
      <w:r>
        <w:rPr>
          <w:lang w:val="en-IN"/>
        </w:rPr>
        <w:t xml:space="preserve">And we are setting the </w:t>
      </w:r>
      <w:r w:rsidR="003C4D24">
        <w:rPr>
          <w:lang w:val="en-IN"/>
        </w:rPr>
        <w:t>mv_actv_</w:t>
      </w:r>
      <w:r>
        <w:rPr>
          <w:lang w:val="en-IN"/>
        </w:rPr>
        <w:t>flag as false</w:t>
      </w:r>
      <w:r w:rsidR="00562A64">
        <w:rPr>
          <w:lang w:val="en-IN"/>
        </w:rPr>
        <w:t xml:space="preserve"> and now azure functions knows that now I can search for any more additional files on the SFTP site </w:t>
      </w:r>
      <w:r w:rsidR="00E80C6F">
        <w:rPr>
          <w:lang w:val="en-IN"/>
        </w:rPr>
        <w:t xml:space="preserve">and this </w:t>
      </w:r>
    </w:p>
    <w:p w14:paraId="1931BB7D" w14:textId="197064CE" w:rsidR="00424772" w:rsidRDefault="00424772">
      <w:pPr>
        <w:rPr>
          <w:lang w:val="en-IN"/>
        </w:rPr>
      </w:pPr>
      <w:r>
        <w:rPr>
          <w:noProof/>
        </w:rPr>
        <w:drawing>
          <wp:inline distT="0" distB="0" distL="0" distR="0" wp14:anchorId="07D80257" wp14:editId="04DE6C5F">
            <wp:extent cx="4400550" cy="11906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EDB4" w14:textId="12B8E963" w:rsidR="00207ECD" w:rsidRDefault="00207ECD">
      <w:pPr>
        <w:rPr>
          <w:lang w:val="en-IN"/>
        </w:rPr>
      </w:pPr>
    </w:p>
    <w:p w14:paraId="5ADE2A05" w14:textId="079AF422" w:rsidR="00207ECD" w:rsidRDefault="00E80C6F">
      <w:pPr>
        <w:rPr>
          <w:lang w:val="en-IN"/>
        </w:rPr>
      </w:pPr>
      <w:r>
        <w:rPr>
          <w:lang w:val="en-IN"/>
        </w:rPr>
        <w:t>Concludes the entire ingestion process</w:t>
      </w:r>
      <w:bookmarkStart w:id="0" w:name="_GoBack"/>
      <w:bookmarkEnd w:id="0"/>
    </w:p>
    <w:p w14:paraId="1983E76D" w14:textId="74520FA5" w:rsidR="00F46C47" w:rsidRDefault="00F46C47">
      <w:pPr>
        <w:rPr>
          <w:lang w:val="en-IN"/>
        </w:rPr>
      </w:pPr>
    </w:p>
    <w:p w14:paraId="0B2F1EFC" w14:textId="29C46EB5" w:rsidR="00F46C47" w:rsidRDefault="00F46C47">
      <w:pPr>
        <w:rPr>
          <w:lang w:val="en-IN"/>
        </w:rPr>
      </w:pPr>
    </w:p>
    <w:p w14:paraId="6FD7E254" w14:textId="77777777" w:rsidR="00F46C47" w:rsidRDefault="00F46C47">
      <w:pPr>
        <w:rPr>
          <w:lang w:val="en-IN"/>
        </w:rPr>
      </w:pPr>
    </w:p>
    <w:p w14:paraId="39B157F2" w14:textId="77777777" w:rsidR="00F46C47" w:rsidRDefault="00F46C47">
      <w:pPr>
        <w:rPr>
          <w:lang w:val="en-IN"/>
        </w:rPr>
      </w:pPr>
    </w:p>
    <w:p w14:paraId="5C0F5E1C" w14:textId="77777777" w:rsidR="00F46C47" w:rsidRDefault="00F46C47">
      <w:pPr>
        <w:rPr>
          <w:lang w:val="en-IN"/>
        </w:rPr>
      </w:pPr>
    </w:p>
    <w:p w14:paraId="545BBD4C" w14:textId="77777777" w:rsidR="000C43EE" w:rsidRPr="00C479F0" w:rsidRDefault="000C43EE">
      <w:pPr>
        <w:rPr>
          <w:lang w:val="en-IN"/>
        </w:rPr>
      </w:pPr>
    </w:p>
    <w:sectPr w:rsidR="000C43EE" w:rsidRPr="00C47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50DD"/>
    <w:multiLevelType w:val="hybridMultilevel"/>
    <w:tmpl w:val="C4521E20"/>
    <w:lvl w:ilvl="0" w:tplc="B1FE0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17AB4"/>
    <w:multiLevelType w:val="hybridMultilevel"/>
    <w:tmpl w:val="291A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B33C2"/>
    <w:multiLevelType w:val="hybridMultilevel"/>
    <w:tmpl w:val="CE30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F0"/>
    <w:rsid w:val="0000557B"/>
    <w:rsid w:val="0001069E"/>
    <w:rsid w:val="00016D9E"/>
    <w:rsid w:val="00020CBA"/>
    <w:rsid w:val="000279B0"/>
    <w:rsid w:val="0003219F"/>
    <w:rsid w:val="00055149"/>
    <w:rsid w:val="00062350"/>
    <w:rsid w:val="00073C74"/>
    <w:rsid w:val="00080557"/>
    <w:rsid w:val="00086372"/>
    <w:rsid w:val="000A4040"/>
    <w:rsid w:val="000A4E8B"/>
    <w:rsid w:val="000B7866"/>
    <w:rsid w:val="000C43EE"/>
    <w:rsid w:val="000C486D"/>
    <w:rsid w:val="000D3CF1"/>
    <w:rsid w:val="000E171D"/>
    <w:rsid w:val="000F01BD"/>
    <w:rsid w:val="00100EA0"/>
    <w:rsid w:val="00111DAF"/>
    <w:rsid w:val="00113DAD"/>
    <w:rsid w:val="001172E3"/>
    <w:rsid w:val="001200CC"/>
    <w:rsid w:val="00125F77"/>
    <w:rsid w:val="00130A82"/>
    <w:rsid w:val="001315F6"/>
    <w:rsid w:val="00143E07"/>
    <w:rsid w:val="001459BC"/>
    <w:rsid w:val="00146E37"/>
    <w:rsid w:val="00151E3A"/>
    <w:rsid w:val="0018396B"/>
    <w:rsid w:val="001860B4"/>
    <w:rsid w:val="00191716"/>
    <w:rsid w:val="001C39C6"/>
    <w:rsid w:val="001D3300"/>
    <w:rsid w:val="001E25BF"/>
    <w:rsid w:val="001E6CA5"/>
    <w:rsid w:val="001E7753"/>
    <w:rsid w:val="001E7E97"/>
    <w:rsid w:val="00207788"/>
    <w:rsid w:val="00207ECD"/>
    <w:rsid w:val="00240539"/>
    <w:rsid w:val="00290717"/>
    <w:rsid w:val="002D0045"/>
    <w:rsid w:val="002D2270"/>
    <w:rsid w:val="002E6569"/>
    <w:rsid w:val="002F1A06"/>
    <w:rsid w:val="0030092B"/>
    <w:rsid w:val="00302CBE"/>
    <w:rsid w:val="00307B77"/>
    <w:rsid w:val="003118F4"/>
    <w:rsid w:val="00325B5B"/>
    <w:rsid w:val="00337476"/>
    <w:rsid w:val="0034190D"/>
    <w:rsid w:val="00345835"/>
    <w:rsid w:val="00346CEF"/>
    <w:rsid w:val="00380109"/>
    <w:rsid w:val="003909B6"/>
    <w:rsid w:val="00391ED7"/>
    <w:rsid w:val="003A0255"/>
    <w:rsid w:val="003A42B4"/>
    <w:rsid w:val="003C4D24"/>
    <w:rsid w:val="003D0CA2"/>
    <w:rsid w:val="003D3A9F"/>
    <w:rsid w:val="00403328"/>
    <w:rsid w:val="00410325"/>
    <w:rsid w:val="00410A72"/>
    <w:rsid w:val="00415F11"/>
    <w:rsid w:val="004178D7"/>
    <w:rsid w:val="0042052F"/>
    <w:rsid w:val="00424772"/>
    <w:rsid w:val="0046174D"/>
    <w:rsid w:val="00464828"/>
    <w:rsid w:val="0047066D"/>
    <w:rsid w:val="0048024D"/>
    <w:rsid w:val="0049377A"/>
    <w:rsid w:val="004A3D3A"/>
    <w:rsid w:val="004B6F50"/>
    <w:rsid w:val="004C4DAF"/>
    <w:rsid w:val="004E2F15"/>
    <w:rsid w:val="004F3CC1"/>
    <w:rsid w:val="004F6694"/>
    <w:rsid w:val="00510A6A"/>
    <w:rsid w:val="005128D0"/>
    <w:rsid w:val="00513022"/>
    <w:rsid w:val="00532E52"/>
    <w:rsid w:val="005455F7"/>
    <w:rsid w:val="00562009"/>
    <w:rsid w:val="00562A64"/>
    <w:rsid w:val="00573283"/>
    <w:rsid w:val="00583515"/>
    <w:rsid w:val="00584F56"/>
    <w:rsid w:val="005A1F02"/>
    <w:rsid w:val="005A3749"/>
    <w:rsid w:val="005A4043"/>
    <w:rsid w:val="005A6856"/>
    <w:rsid w:val="005C0FA2"/>
    <w:rsid w:val="006023D9"/>
    <w:rsid w:val="00605CB5"/>
    <w:rsid w:val="00606101"/>
    <w:rsid w:val="00611BB1"/>
    <w:rsid w:val="00632E69"/>
    <w:rsid w:val="0064365A"/>
    <w:rsid w:val="0064415A"/>
    <w:rsid w:val="00646D03"/>
    <w:rsid w:val="00656A3A"/>
    <w:rsid w:val="00666919"/>
    <w:rsid w:val="00682E77"/>
    <w:rsid w:val="0069234D"/>
    <w:rsid w:val="006C5C4C"/>
    <w:rsid w:val="007263EB"/>
    <w:rsid w:val="00736439"/>
    <w:rsid w:val="007434ED"/>
    <w:rsid w:val="007556F6"/>
    <w:rsid w:val="00756C49"/>
    <w:rsid w:val="00772BE3"/>
    <w:rsid w:val="00777A4A"/>
    <w:rsid w:val="007A5FFC"/>
    <w:rsid w:val="007B6E3C"/>
    <w:rsid w:val="007C263F"/>
    <w:rsid w:val="007E476E"/>
    <w:rsid w:val="00806208"/>
    <w:rsid w:val="00827487"/>
    <w:rsid w:val="008308FF"/>
    <w:rsid w:val="008359BB"/>
    <w:rsid w:val="00843027"/>
    <w:rsid w:val="00854C2B"/>
    <w:rsid w:val="008603A5"/>
    <w:rsid w:val="0086443E"/>
    <w:rsid w:val="00864A6D"/>
    <w:rsid w:val="00865CFE"/>
    <w:rsid w:val="008664BC"/>
    <w:rsid w:val="008945BC"/>
    <w:rsid w:val="008A001B"/>
    <w:rsid w:val="00914FAE"/>
    <w:rsid w:val="00925DED"/>
    <w:rsid w:val="00930DBC"/>
    <w:rsid w:val="00952D35"/>
    <w:rsid w:val="00962707"/>
    <w:rsid w:val="009740C7"/>
    <w:rsid w:val="00977781"/>
    <w:rsid w:val="00994F2A"/>
    <w:rsid w:val="009A6CF6"/>
    <w:rsid w:val="009D58DD"/>
    <w:rsid w:val="009D7261"/>
    <w:rsid w:val="009E4E9A"/>
    <w:rsid w:val="009E50B6"/>
    <w:rsid w:val="009F6DBF"/>
    <w:rsid w:val="00A00224"/>
    <w:rsid w:val="00A0572F"/>
    <w:rsid w:val="00A25021"/>
    <w:rsid w:val="00A70104"/>
    <w:rsid w:val="00A71B81"/>
    <w:rsid w:val="00A7542F"/>
    <w:rsid w:val="00A95097"/>
    <w:rsid w:val="00A9772B"/>
    <w:rsid w:val="00AA3946"/>
    <w:rsid w:val="00AB5A38"/>
    <w:rsid w:val="00AB7500"/>
    <w:rsid w:val="00AC0263"/>
    <w:rsid w:val="00AC034C"/>
    <w:rsid w:val="00AC470E"/>
    <w:rsid w:val="00AC4BBD"/>
    <w:rsid w:val="00AD737A"/>
    <w:rsid w:val="00AE4307"/>
    <w:rsid w:val="00B0472D"/>
    <w:rsid w:val="00B05B50"/>
    <w:rsid w:val="00B1309B"/>
    <w:rsid w:val="00B27A4C"/>
    <w:rsid w:val="00B442AD"/>
    <w:rsid w:val="00B5487C"/>
    <w:rsid w:val="00B80748"/>
    <w:rsid w:val="00B869E5"/>
    <w:rsid w:val="00B97867"/>
    <w:rsid w:val="00BA09D9"/>
    <w:rsid w:val="00BA4427"/>
    <w:rsid w:val="00BD46B2"/>
    <w:rsid w:val="00BE47EB"/>
    <w:rsid w:val="00BE4B5E"/>
    <w:rsid w:val="00C3758D"/>
    <w:rsid w:val="00C479F0"/>
    <w:rsid w:val="00C52847"/>
    <w:rsid w:val="00CE6FBA"/>
    <w:rsid w:val="00CF4CC9"/>
    <w:rsid w:val="00D04E56"/>
    <w:rsid w:val="00D071FB"/>
    <w:rsid w:val="00D2635B"/>
    <w:rsid w:val="00D3717E"/>
    <w:rsid w:val="00D71735"/>
    <w:rsid w:val="00D84B0E"/>
    <w:rsid w:val="00D87375"/>
    <w:rsid w:val="00D92264"/>
    <w:rsid w:val="00D9647E"/>
    <w:rsid w:val="00DA32E5"/>
    <w:rsid w:val="00DA3507"/>
    <w:rsid w:val="00DD5969"/>
    <w:rsid w:val="00DE171E"/>
    <w:rsid w:val="00DE56E9"/>
    <w:rsid w:val="00DF7C6E"/>
    <w:rsid w:val="00E1090F"/>
    <w:rsid w:val="00E11A50"/>
    <w:rsid w:val="00E15A79"/>
    <w:rsid w:val="00E23415"/>
    <w:rsid w:val="00E23DEB"/>
    <w:rsid w:val="00E33D9B"/>
    <w:rsid w:val="00E3659B"/>
    <w:rsid w:val="00E3694F"/>
    <w:rsid w:val="00E470C3"/>
    <w:rsid w:val="00E51A2F"/>
    <w:rsid w:val="00E54EA3"/>
    <w:rsid w:val="00E80C6F"/>
    <w:rsid w:val="00EB3BD2"/>
    <w:rsid w:val="00EC3AB5"/>
    <w:rsid w:val="00ED616E"/>
    <w:rsid w:val="00EE19D2"/>
    <w:rsid w:val="00EF5684"/>
    <w:rsid w:val="00F02208"/>
    <w:rsid w:val="00F1319E"/>
    <w:rsid w:val="00F27D47"/>
    <w:rsid w:val="00F408C1"/>
    <w:rsid w:val="00F4159A"/>
    <w:rsid w:val="00F443D5"/>
    <w:rsid w:val="00F46C47"/>
    <w:rsid w:val="00F55B02"/>
    <w:rsid w:val="00F85DDC"/>
    <w:rsid w:val="00FB54BE"/>
    <w:rsid w:val="00FC3505"/>
    <w:rsid w:val="00FC459E"/>
    <w:rsid w:val="00FD0B05"/>
    <w:rsid w:val="00FD19C9"/>
    <w:rsid w:val="00FD679A"/>
    <w:rsid w:val="00FE4153"/>
    <w:rsid w:val="00FF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8F1C"/>
  <w15:chartTrackingRefBased/>
  <w15:docId w15:val="{EE3572C3-6111-46E4-B942-1DA8FA88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E298B4C8F1145B3BE03BC37BE2F33" ma:contentTypeVersion="11" ma:contentTypeDescription="Create a new document." ma:contentTypeScope="" ma:versionID="ed30e878c2710e1c7496ac896262445a">
  <xsd:schema xmlns:xsd="http://www.w3.org/2001/XMLSchema" xmlns:xs="http://www.w3.org/2001/XMLSchema" xmlns:p="http://schemas.microsoft.com/office/2006/metadata/properties" xmlns:ns3="af0c4264-97bc-4ade-8623-0d96bf8caa9d" xmlns:ns4="367058ca-a49c-4887-82b1-52ccd8bc20ad" targetNamespace="http://schemas.microsoft.com/office/2006/metadata/properties" ma:root="true" ma:fieldsID="029bfb1448ddc90c9310eae6fa8d9da5" ns3:_="" ns4:_="">
    <xsd:import namespace="af0c4264-97bc-4ade-8623-0d96bf8caa9d"/>
    <xsd:import namespace="367058ca-a49c-4887-82b1-52ccd8bc20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c4264-97bc-4ade-8623-0d96bf8caa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7058ca-a49c-4887-82b1-52ccd8bc20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E3D22A-88E9-4111-B4F2-819F11F24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0c4264-97bc-4ade-8623-0d96bf8caa9d"/>
    <ds:schemaRef ds:uri="367058ca-a49c-4887-82b1-52ccd8bc2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9E7891-A1BA-4C30-AA79-B332BE85AE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6AE35A-B78C-4396-BC3D-E7005A632DB2}">
  <ds:schemaRefs>
    <ds:schemaRef ds:uri="http://schemas.microsoft.com/sharepoint/v3/contenttype/form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3307526</vt:lpwstr>
  </property>
  <property fmtid="{D5CDD505-2E9C-101B-9397-08002B2CF9AE}" pid="4" name="OptimizationTime">
    <vt:lpwstr>20210509_1413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10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Rajaraman Rajagopal</dc:creator>
  <cp:keywords/>
  <dc:description/>
  <cp:lastModifiedBy>Rajaraman Rajagopal</cp:lastModifiedBy>
  <cp:revision>233</cp:revision>
  <dcterms:created xsi:type="dcterms:W3CDTF">2021-05-07T06:18:00Z</dcterms:created>
  <dcterms:modified xsi:type="dcterms:W3CDTF">2021-05-08T19:35:00Z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0x010100684E298B4C8F1145B3BE03BC37BE2F33</vt:lpwstr>
  </property>
</Properties>
</file>