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677BD" w14:textId="77777777" w:rsidR="00FC6B24" w:rsidRPr="002B4432" w:rsidRDefault="00FC6B24" w:rsidP="002B4432">
      <w:pPr>
        <w:pStyle w:val="Title"/>
        <w:jc w:val="center"/>
        <w:rPr>
          <w:sz w:val="48"/>
        </w:rPr>
      </w:pPr>
      <w:r w:rsidRPr="002B4432">
        <w:rPr>
          <w:sz w:val="48"/>
        </w:rPr>
        <w:t>Chapter 5</w:t>
      </w:r>
    </w:p>
    <w:p w14:paraId="07AC9C2D" w14:textId="77777777" w:rsidR="00FC6B24" w:rsidRPr="00376D76" w:rsidRDefault="00FC6B24" w:rsidP="005B25C6">
      <w:pPr>
        <w:spacing w:line="480" w:lineRule="auto"/>
        <w:jc w:val="center"/>
      </w:pPr>
    </w:p>
    <w:p w14:paraId="03F03069" w14:textId="77777777" w:rsidR="00FC6B24" w:rsidRDefault="00FC6B24" w:rsidP="002B4432">
      <w:pPr>
        <w:pStyle w:val="Title"/>
      </w:pPr>
      <w:r w:rsidRPr="00376D76">
        <w:t xml:space="preserve">The application of Seq2Res to </w:t>
      </w:r>
      <w:r w:rsidR="009C0088">
        <w:t xml:space="preserve">evaluate high-throughput sequencing as a </w:t>
      </w:r>
      <w:r w:rsidRPr="00376D76">
        <w:t xml:space="preserve">large-scale, cost-effective </w:t>
      </w:r>
      <w:r w:rsidR="009C0088">
        <w:t>alternative to conventional HIV resistance genotyping</w:t>
      </w:r>
    </w:p>
    <w:p w14:paraId="307DD941" w14:textId="77777777" w:rsidR="00261EF9" w:rsidRDefault="005B25C6" w:rsidP="00261EF9">
      <w:pPr>
        <w:pStyle w:val="Heading1"/>
        <w:numPr>
          <w:ins w:id="6" w:author="Unknown"/>
        </w:numPr>
        <w:pPrChange w:id="7" w:author="Ram Shrestha" w:date="2014-04-07T00:32:00Z">
          <w:pPr>
            <w:pStyle w:val="Heading1"/>
            <w:spacing w:line="480" w:lineRule="auto"/>
            <w:jc w:val="both"/>
          </w:pPr>
        </w:pPrChange>
      </w:pPr>
      <w:r>
        <w:t xml:space="preserve"> Introduction</w:t>
      </w:r>
    </w:p>
    <w:p w14:paraId="6704536D" w14:textId="77777777" w:rsidR="008F23E8" w:rsidRDefault="008F23E8" w:rsidP="008F23E8">
      <w:pPr>
        <w:spacing w:line="480" w:lineRule="auto"/>
        <w:jc w:val="both"/>
      </w:pPr>
      <w:r>
        <w:t xml:space="preserve">HIV exists in an infected individual as a complex heterogeneous population called </w:t>
      </w:r>
      <w:proofErr w:type="spellStart"/>
      <w:r>
        <w:t>quasispecies</w:t>
      </w:r>
      <w:proofErr w:type="spellEnd"/>
      <w:r>
        <w:t xml:space="preserve"> </w:t>
      </w:r>
      <w:r w:rsidR="00C23DD3">
        <w:fldChar w:fldCharType="begin"/>
      </w:r>
      <w:ins w:id="8" w:author="Ram Shrestha" w:date="2014-04-07T00:25:00Z">
        <w:r w:rsidR="00D21E7C">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ins>
      <w:del w:id="9" w:author="Ram Shrestha" w:date="2014-04-01T23:07:00Z">
        <w:r w:rsidDel="00387725">
          <w:del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delInstrText>
        </w:r>
      </w:del>
      <w:r w:rsidR="00C23DD3">
        <w:fldChar w:fldCharType="separate"/>
      </w:r>
      <w:r>
        <w:rPr>
          <w:noProof/>
        </w:rPr>
        <w:t>(Yin et al., 2012)</w:t>
      </w:r>
      <w:r w:rsidR="00C23DD3">
        <w:fldChar w:fldCharType="end"/>
      </w:r>
      <w:r>
        <w:t xml:space="preserve"> </w:t>
      </w:r>
      <w:r w:rsidR="00B05683">
        <w:t xml:space="preserve">primarily arising as a result of HIV’s </w:t>
      </w:r>
      <w:r>
        <w:t xml:space="preserve">high replication rate and </w:t>
      </w:r>
      <w:r w:rsidR="00B05683">
        <w:t xml:space="preserve">the </w:t>
      </w:r>
      <w:r>
        <w:t xml:space="preserve">high error rate of </w:t>
      </w:r>
      <w:r w:rsidR="00B05683">
        <w:t xml:space="preserve">the viral </w:t>
      </w:r>
      <w:r>
        <w:t xml:space="preserve">reverse transcriptase </w:t>
      </w:r>
      <w:r w:rsidR="00C23DD3">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ins w:id="10" w:author="Ram Shrestha" w:date="2014-04-07T00:25:00Z">
        <w:r w:rsidR="00D21E7C">
          <w:instrText xml:space="preserve"> ADDIN EN.CITE </w:instrText>
        </w:r>
      </w:ins>
      <w:del w:id="11" w:author="Ram Shrestha" w:date="2014-04-01T23:07:00Z">
        <w:r w:rsidDel="00387725">
          <w:delInstrText xml:space="preserve"> ADDIN EN.CITE </w:delInstrText>
        </w:r>
        <w:r w:rsidR="00C23DD3" w:rsidDel="00387725">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Del="00387725">
          <w:delInstrText xml:space="preserve"> ADDIN EN.CITE.DATA </w:delInstrText>
        </w:r>
        <w:r w:rsidR="00C23DD3" w:rsidDel="00387725">
          <w:fldChar w:fldCharType="end"/>
        </w:r>
      </w:del>
      <w:ins w:id="12" w:author="Ram Shrestha" w:date="2014-04-07T00:25:00Z">
        <w:r w:rsidR="00D21E7C">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D21E7C">
          <w:instrText xml:space="preserve"> ADDIN EN.CITE.DATA </w:instrText>
        </w:r>
        <w:r w:rsidR="00D21E7C">
          <w:fldChar w:fldCharType="end"/>
        </w:r>
      </w:ins>
      <w:r w:rsidR="00C23DD3">
        <w:fldChar w:fldCharType="separate"/>
      </w:r>
      <w:r>
        <w:rPr>
          <w:noProof/>
        </w:rPr>
        <w:t>(Bebenek et al., 1993; Ji and Loeb, 1992; Preston et al., 1988)</w:t>
      </w:r>
      <w:r w:rsidR="00C23DD3">
        <w:fldChar w:fldCharType="end"/>
      </w:r>
      <w:r>
        <w:t xml:space="preserve">. During the replication process, HIV develops random mutations </w:t>
      </w:r>
      <w:ins w:id="13" w:author="Ram Shrestha" w:date="2014-04-01T23:07:00Z">
        <w:r w:rsidR="00C23DD3">
          <w:fldChar w:fldCharType="begin"/>
        </w:r>
      </w:ins>
      <w:ins w:id="14" w:author="Ram Shrestha" w:date="2014-04-07T00:25:00Z">
        <w:r w:rsidR="00D21E7C">
          <w:instrText xml:space="preserve"> ADDIN EN.CITE &lt;EndNote&gt;&lt;Cite&gt;&lt;Author&gt;Berkhout&lt;/Author&gt;&lt;Year&gt;2001&lt;/Year&gt;&lt;RecNum&gt;1505&lt;/RecNum&gt;&lt;record&gt;&lt;rec-number&gt;1505&lt;/rec-number&gt;&lt;foreign-keys&gt;&lt;key app="EN" db-id="fp25zzvrxrd9vke5zxqp9stbssprwstvdddz"&gt;1505&lt;/key&gt;&lt;/foreign-keys&gt;&lt;ref-type name="Journal Article"&gt;17&lt;/ref-type&gt;&lt;contributors&gt;&lt;authors&gt;&lt;author&gt;Berkhout, B.&lt;/author&gt;&lt;author&gt;Das, A. T.&lt;/author&gt;&lt;author&gt;Beerens, N.&lt;/author&gt;&lt;/authors&gt;&lt;/contributors&gt;&lt;auth-address&gt;Department of Human Retrovirology, Academic Medical Center, University of Amsterdam, 1105 AZ Amsterdam, Netherlands.&lt;/auth-address&gt;&lt;titles&gt;&lt;title&gt;HIV-1 RNA editing, hypermutation, and error-prone reverse transcription&lt;/title&gt;&lt;secondary-title&gt;Science&lt;/secondary-title&gt;&lt;/titles&gt;&lt;periodical&gt;&lt;full-title&gt;Science&lt;/full-title&gt;&lt;/periodical&gt;&lt;pages&gt;7&lt;/pages&gt;&lt;volume&gt;292&lt;/volume&gt;&lt;number&gt;5514&lt;/number&gt;&lt;edition&gt;2001/04/09&lt;/edition&gt;&lt;keywords&gt;&lt;keyword&gt;Cells, Cultured&lt;/keyword&gt;&lt;keyword&gt;Genes, vpr&lt;/keyword&gt;&lt;keyword&gt;Genome, Viral&lt;/keyword&gt;&lt;keyword&gt;HIV-1/*genetics&lt;/keyword&gt;&lt;keyword&gt;Humans&lt;/keyword&gt;&lt;keyword&gt;*Mutation&lt;/keyword&gt;&lt;keyword&gt;Proviruses/genetics&lt;/keyword&gt;&lt;keyword&gt;*RNA Editing&lt;/keyword&gt;&lt;keyword&gt;*Transcription, Genetic&lt;/keyword&gt;&lt;/keywords&gt;&lt;dates&gt;&lt;year&gt;2001&lt;/year&gt;&lt;pub-dates&gt;&lt;date&gt;Apr 6&lt;/date&gt;&lt;/pub-dates&gt;&lt;/dates&gt;&lt;isbn&gt;0036-8075 (Print)&amp;#xD;0036-8075 (Linking)&lt;/isbn&gt;&lt;accession-num&gt;11292864&lt;/accession-num&gt;&lt;urls&gt;&lt;related-urls&gt;&lt;url&gt;http://www.ncbi.nlm.nih.gov/entrez/query.fcgi?cmd=Retrieve&amp;amp;db=PubMed&amp;amp;dopt=Citation&amp;amp;list_uids=11292864&lt;/url&gt;&lt;/related-urls&gt;&lt;/urls&gt;&lt;electronic-resource-num&gt;10.1126/science.292.5514.7a&amp;#xD;292/5514/7a [pii]&lt;/electronic-resource-num&gt;&lt;language&gt;eng&lt;/language&gt;&lt;/record&gt;&lt;/Cite&gt;&lt;/EndNote&gt;</w:instrText>
        </w:r>
      </w:ins>
      <w:r w:rsidR="00C23DD3">
        <w:fldChar w:fldCharType="separate"/>
      </w:r>
      <w:ins w:id="15" w:author="Ram Shrestha" w:date="2014-04-01T23:07:00Z">
        <w:r w:rsidR="00387725">
          <w:rPr>
            <w:noProof/>
          </w:rPr>
          <w:t>(Berkhout et al., 2001)</w:t>
        </w:r>
        <w:r w:rsidR="00C23DD3">
          <w:fldChar w:fldCharType="end"/>
        </w:r>
      </w:ins>
      <w:del w:id="16" w:author="Ram Shrestha" w:date="2014-04-01T23:07:00Z">
        <w:r w:rsidR="00705A33" w:rsidDel="00387725">
          <w:delText>[Berkhout, 2001 #1505]</w:delText>
        </w:r>
      </w:del>
      <w:ins w:id="17" w:author="Ram Shrestha" w:date="2014-04-01T23:07:00Z">
        <w:r w:rsidR="00C23DD3">
          <w:fldChar w:fldCharType="begin"/>
        </w:r>
      </w:ins>
      <w:ins w:id="18" w:author="Ram Shrestha" w:date="2014-04-07T00:25:00Z">
        <w:r w:rsidR="00D21E7C">
          <w:instrText xml:space="preserve"> ADDIN EN.CITE &lt;EndNote&gt;&lt;Cite&gt;&lt;Author&gt;Bebenek&lt;/Author&gt;&lt;Year&gt;1993&lt;/Year&gt;&lt;RecNum&gt;1152&lt;/RecNum&gt;&lt;record&gt;&lt;rec-number&gt;1152&lt;/rec-number&gt;&lt;foreign-keys&gt;&lt;key app="EN" db-id="fp25zzvrxrd9vke5zxqp9stbssprwstvdddz"&gt;1152&lt;/key&gt;&lt;/foreign-keys&gt;&lt;ref-type name="Journal Article"&gt;17&lt;/ref-type&gt;&lt;contributors&gt;&lt;authors&gt;&lt;author&gt;Bebenek, K.&lt;/author&gt;&lt;author&gt;Abbotts, J.&lt;/author&gt;&lt;author&gt;Wilson, S. H.&lt;/author&gt;&lt;author&gt;Kunkel, T. A.&lt;/author&gt;&lt;/authors&gt;&lt;/contributors&gt;&lt;auth-address&gt;Laboratory of Molecular Genetics, National Institute of Environmental Health Sciences, Research Triangle Park, North Carolina 27709.&lt;/auth-address&gt;&lt;titles&gt;&lt;title&gt;Error-prone polymerization by HIV-1 reverse transcriptase. Contribution of template-primer misalignment, miscoding, and termination probability to mutational hot spots&lt;/title&gt;&lt;secondary-title&gt;J Biol Chem&lt;/secondary-title&gt;&lt;/titles&gt;&lt;periodical&gt;&lt;full-title&gt;J Biol Chem&lt;/full-title&gt;&lt;/periodical&gt;&lt;pages&gt;10324-34&lt;/pages&gt;&lt;volume&gt;268&lt;/volume&gt;&lt;number&gt;14&lt;/number&gt;&lt;edition&gt;1993/05/15&lt;/edition&gt;&lt;keywords&gt;&lt;keyword&gt;Base Sequence&lt;/keyword&gt;&lt;keyword&gt;*DNA Replication&lt;/keyword&gt;&lt;keyword&gt;DNA, Viral/*biosynthesis/genetics&lt;/keyword&gt;&lt;keyword&gt;Escherichia coli/genetics&lt;/keyword&gt;&lt;keyword&gt;Genetic Code&lt;/keyword&gt;&lt;keyword&gt;HIV Reverse Transcriptase&lt;/keyword&gt;&lt;keyword&gt;HIV-1/*enzymology/genetics&lt;/keyword&gt;&lt;keyword&gt;Models, Genetic&lt;/keyword&gt;&lt;keyword&gt;Molecular Sequence Data&lt;/keyword&gt;&lt;keyword&gt;*Mutation&lt;/keyword&gt;&lt;keyword&gt;Probability&lt;/keyword&gt;&lt;keyword&gt;RNA-Directed DNA Polymerase/genetics/*metabolism&lt;/keyword&gt;&lt;keyword&gt;Recombinant Proteins/metabolism&lt;/keyword&gt;&lt;keyword&gt;Structure-Activity Relationship&lt;/keyword&gt;&lt;keyword&gt;Templates, Genetic&lt;/keyword&gt;&lt;/keywords&gt;&lt;dates&gt;&lt;year&gt;1993&lt;/year&gt;&lt;pub-dates&gt;&lt;date&gt;May 15&lt;/date&gt;&lt;/pub-dates&gt;&lt;/dates&gt;&lt;isbn&gt;0021-9258 (Print)&amp;#xD;0021-9258 (Linking)&lt;/isbn&gt;&lt;accession-num&gt;7683675&lt;/accession-num&gt;&lt;urls&gt;&lt;related-urls&gt;&lt;url&gt;http://www.ncbi.nlm.nih.gov/entrez/query.fcgi?cmd=Retrieve&amp;amp;db=PubMed&amp;amp;dopt=Citation&amp;amp;list_uids=7683675&lt;/url&gt;&lt;/related-urls&gt;&lt;/urls&gt;&lt;language&gt;eng&lt;/language&gt;&lt;/record&gt;&lt;/Cite&gt;&lt;/EndNote&gt;</w:instrText>
        </w:r>
      </w:ins>
      <w:r w:rsidR="00C23DD3">
        <w:fldChar w:fldCharType="separate"/>
      </w:r>
      <w:ins w:id="19" w:author="Ram Shrestha" w:date="2014-04-01T23:07:00Z">
        <w:r w:rsidR="00387725">
          <w:rPr>
            <w:noProof/>
          </w:rPr>
          <w:t>(Bebenek et al., 1993)</w:t>
        </w:r>
        <w:r w:rsidR="00C23DD3">
          <w:fldChar w:fldCharType="end"/>
        </w:r>
      </w:ins>
      <w:del w:id="20" w:author="Ram Shrestha" w:date="2014-04-01T23:07:00Z">
        <w:r w:rsidR="00705A33" w:rsidDel="00387725">
          <w:delText>[Bebenek, 1993 #1152]</w:delText>
        </w:r>
      </w:del>
      <w:ins w:id="21" w:author="Ram Shrestha" w:date="2014-04-01T23:07:00Z">
        <w:r w:rsidR="00C23DD3">
          <w:fldChar w:fldCharType="begin"/>
        </w:r>
      </w:ins>
      <w:ins w:id="22" w:author="Ram Shrestha" w:date="2014-04-07T00:25:00Z">
        <w:r w:rsidR="00D21E7C">
          <w:instrText xml:space="preserve"> ADDIN EN.CITE &lt;EndNote&gt;&lt;Cite&gt;&lt;Author&gt;Bebenek&lt;/Author&gt;&lt;Year&gt;1989&lt;/Year&gt;&lt;RecNum&gt;982&lt;/RecNum&gt;&lt;record&gt;&lt;rec-number&gt;982&lt;/rec-number&gt;&lt;foreign-keys&gt;&lt;key app="EN" db-id="fp25zzvrxrd9vke5zxqp9stbssprwstvdddz"&gt;982&lt;/key&gt;&lt;/foreign-keys&gt;&lt;ref-type name="Journal Article"&gt;17&lt;/ref-type&gt;&lt;contributors&gt;&lt;authors&gt;&lt;author&gt;Bebenek, K.&lt;/author&gt;&lt;author&gt;Abbotts, J.&lt;/author&gt;&lt;author&gt;Roberts, J. D.&lt;/author&gt;&lt;author&gt;Wilson, S. H.&lt;/author&gt;&lt;author&gt;Kunkel, T. A.&lt;/author&gt;&lt;/authors&gt;&lt;/contributors&gt;&lt;auth-address&gt;Laboratory of Molecular Genetics, National Institute of Environmental Health Sciences, Research Triangle Park, North Carolina 27709.&lt;/auth-address&gt;&lt;titles&gt;&lt;title&gt;Specificity and mechanism of error-prone replication by human immunodeficiency virus-1 reverse transcriptase&lt;/title&gt;&lt;secondary-title&gt;J Biol Chem&lt;/secondary-title&gt;&lt;/titles&gt;&lt;periodical&gt;&lt;full-title&gt;J Biol Chem&lt;/full-title&gt;&lt;/periodical&gt;&lt;pages&gt;16948-56&lt;/pages&gt;&lt;volume&gt;264&lt;/volume&gt;&lt;number&gt;28&lt;/number&gt;&lt;edition&gt;1989/10/05&lt;/edition&gt;&lt;keywords&gt;&lt;keyword&gt;Base Sequence&lt;/keyword&gt;&lt;keyword&gt;Coliphages/genetics&lt;/keyword&gt;&lt;keyword&gt;*DNA Replication&lt;/keyword&gt;&lt;keyword&gt;DNA, Viral/genetics&lt;/keyword&gt;&lt;keyword&gt;HIV-1/*enzymology&lt;/keyword&gt;&lt;keyword&gt;Molecular Sequence Data&lt;/keyword&gt;&lt;keyword&gt;Mutation&lt;/keyword&gt;&lt;keyword&gt;RNA-Directed DNA Polymerase/genetics/*metabolism&lt;/keyword&gt;&lt;keyword&gt;Recombinant Proteins/metabolism&lt;/keyword&gt;&lt;/keywords&gt;&lt;dates&gt;&lt;year&gt;1989&lt;/year&gt;&lt;pub-dates&gt;&lt;date&gt;Oct 5&lt;/date&gt;&lt;/pub-dates&gt;&lt;/dates&gt;&lt;isbn&gt;0021-9258 (Print)&amp;#xD;0021-9258 (Linking)&lt;/isbn&gt;&lt;accession-num&gt;2476448&lt;/accession-num&gt;&lt;urls&gt;&lt;related-urls&gt;&lt;url&gt;http://www.ncbi.nlm.nih.gov/entrez/query.fcgi?cmd=Retrieve&amp;amp;db=PubMed&amp;amp;dopt=Citation&amp;amp;list_uids=2476448&lt;/url&gt;&lt;/related-urls&gt;&lt;/urls&gt;&lt;language&gt;eng&lt;/language&gt;&lt;/record&gt;&lt;/Cite&gt;&lt;/EndNote&gt;</w:instrText>
        </w:r>
      </w:ins>
      <w:r w:rsidR="00C23DD3">
        <w:fldChar w:fldCharType="separate"/>
      </w:r>
      <w:ins w:id="23" w:author="Ram Shrestha" w:date="2014-04-01T23:07:00Z">
        <w:r w:rsidR="00387725">
          <w:rPr>
            <w:noProof/>
          </w:rPr>
          <w:t>(Bebenek et al., 1989)</w:t>
        </w:r>
        <w:r w:rsidR="00C23DD3">
          <w:fldChar w:fldCharType="end"/>
        </w:r>
      </w:ins>
      <w:del w:id="24" w:author="Ram Shrestha" w:date="2014-04-01T23:07:00Z">
        <w:r w:rsidR="00705A33" w:rsidDel="00387725">
          <w:delText>[Bebenek, 1989 #982]</w:delText>
        </w:r>
      </w:del>
      <w:ins w:id="25" w:author="Ram Shrestha" w:date="2014-04-01T23:07:00Z">
        <w:r w:rsidR="00C23DD3">
          <w:fldChar w:fldCharType="begin"/>
        </w:r>
      </w:ins>
      <w:ins w:id="26" w:author="Ram Shrestha" w:date="2014-04-07T00:25:00Z">
        <w:r w:rsidR="00D21E7C">
          <w:instrText xml:space="preserve"> ADDIN EN.CITE &lt;EndNote&gt;&lt;Cite&gt;&lt;Author&gt;Roberts&lt;/Author&gt;&lt;Year&gt;1988&lt;/Year&gt;&lt;RecNum&gt;306&lt;/RecNum&gt;&lt;record&gt;&lt;rec-number&gt;306&lt;/rec-number&gt;&lt;foreign-keys&gt;&lt;key app="EN" db-id="fp25zzvrxrd9vke5zxqp9stbssprwstvdddz"&gt;306&lt;/key&gt;&lt;/foreign-keys&gt;&lt;ref-type name="Journal Article"&gt;17&lt;/ref-type&gt;&lt;contributors&gt;&lt;authors&gt;&lt;author&gt;Roberts, J. D.&lt;/author&gt;&lt;author&gt;Bebenek, K.&lt;/author&gt;&lt;author&gt;Kunkel, T. A.&lt;/author&gt;&lt;/authors&gt;&lt;/contributors&gt;&lt;auth-address&gt;http://www.sciencemag.org/content/242/4882/1171&lt;/auth-address&gt;&lt;titles&gt;&lt;title&gt;The accuracy of reverse transcriptase from HIV-1&lt;/title&gt;&lt;secondary-title&gt;Science&lt;/secondary-title&gt;&lt;/titles&gt;&lt;periodical&gt;&lt;full-title&gt;Science&lt;/full-title&gt;&lt;/periodical&gt;&lt;pages&gt;1171-1173&lt;/pages&gt;&lt;volume&gt;242&lt;/volume&gt;&lt;number&gt;4882&lt;/number&gt;&lt;dates&gt;&lt;year&gt;1988&lt;/year&gt;&lt;pub-dates&gt;&lt;date&gt;November&lt;/date&gt;&lt;/pub-dates&gt;&lt;/dates&gt;&lt;isbn&gt;0036-8075, 1095-9203&lt;/isbn&gt;&lt;label&gt;roberts_accuracy_1988&lt;/label&gt;&lt;urls&gt;&lt;related-urls&gt;&lt;url&gt;10.1126/science.2460925&lt;/url&gt;&lt;/related-urls&gt;&lt;/urls&gt;&lt;/record&gt;&lt;/Cite&gt;&lt;/EndNote&gt;</w:instrText>
        </w:r>
      </w:ins>
      <w:r w:rsidR="00C23DD3">
        <w:fldChar w:fldCharType="separate"/>
      </w:r>
      <w:ins w:id="27" w:author="Ram Shrestha" w:date="2014-04-01T23:07:00Z">
        <w:r w:rsidR="00387725">
          <w:rPr>
            <w:noProof/>
          </w:rPr>
          <w:t>(Roberts et al., 1988)</w:t>
        </w:r>
        <w:r w:rsidR="00C23DD3">
          <w:fldChar w:fldCharType="end"/>
        </w:r>
      </w:ins>
      <w:del w:id="28" w:author="Ram Shrestha" w:date="2014-04-01T23:07:00Z">
        <w:r w:rsidR="00705A33" w:rsidDel="00387725">
          <w:delText>[Roberts, 1988 #306]</w:delText>
        </w:r>
      </w:del>
      <w:r w:rsidR="00705A33">
        <w:t xml:space="preserve"> </w:t>
      </w:r>
      <w:r>
        <w:t xml:space="preserve">in its </w:t>
      </w:r>
      <w:r w:rsidR="00B05683">
        <w:t>genes</w:t>
      </w:r>
      <w:r w:rsidR="002E677A">
        <w:t xml:space="preserve"> that can </w:t>
      </w:r>
      <w:r w:rsidR="00B05683">
        <w:t xml:space="preserve">result in viral </w:t>
      </w:r>
      <w:r w:rsidR="002E677A">
        <w:t xml:space="preserve">resistance against </w:t>
      </w:r>
      <w:r w:rsidR="00B05683">
        <w:t xml:space="preserve">one or more </w:t>
      </w:r>
      <w:r w:rsidR="002E677A">
        <w:t>antiretroviral</w:t>
      </w:r>
      <w:r>
        <w:t xml:space="preserve"> drugs</w:t>
      </w:r>
      <w:r w:rsidR="00007715">
        <w:t xml:space="preserve"> </w:t>
      </w:r>
      <w:ins w:id="29" w:author="Ram Shrestha" w:date="2014-04-01T23:07:00Z">
        <w:r w:rsidR="00C23DD3">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ins>
      <w:ins w:id="30" w:author="Ram Shrestha" w:date="2014-04-07T00:25:00Z">
        <w:r w:rsidR="00D21E7C">
          <w:instrText xml:space="preserve"> ADDIN EN.CITE </w:instrText>
        </w:r>
        <w:r w:rsidR="00D21E7C">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D21E7C">
          <w:instrText xml:space="preserve"> ADDIN EN.CITE.DATA </w:instrText>
        </w:r>
        <w:r w:rsidR="00D21E7C">
          <w:fldChar w:fldCharType="end"/>
        </w:r>
      </w:ins>
      <w:r w:rsidR="00C23DD3">
        <w:fldChar w:fldCharType="separate"/>
      </w:r>
      <w:ins w:id="31" w:author="Ram Shrestha" w:date="2014-04-01T23:07:00Z">
        <w:r w:rsidR="00387725">
          <w:rPr>
            <w:noProof/>
          </w:rPr>
          <w:t>(Clavel and Hance, 2004; D’Aquila et al., 2003; Kantor and Katzenstein, 2004; Sebastian and Faruki, 2004)</w:t>
        </w:r>
        <w:r w:rsidR="00C23DD3">
          <w:fldChar w:fldCharType="end"/>
        </w:r>
      </w:ins>
      <w:del w:id="32" w:author="Ram Shrestha" w:date="2014-04-01T23:07:00Z">
        <w:r w:rsidR="00A0412D" w:rsidDel="00387725">
          <w:delText>[D’Aquila, 2003 #415;Clavel, 2004 #314;Kantor, 2004 #514;Sebastian, 2004 #206]</w:delText>
        </w:r>
      </w:del>
      <w:r>
        <w:t>. V</w:t>
      </w:r>
      <w:r w:rsidR="00B05683">
        <w:t>iral variants containing DRMs</w:t>
      </w:r>
      <w:r>
        <w:t xml:space="preserve"> </w:t>
      </w:r>
      <w:r w:rsidR="00B05683">
        <w:t xml:space="preserve">can be present at varying levels in the viral </w:t>
      </w:r>
      <w:proofErr w:type="spellStart"/>
      <w:r w:rsidR="00B05683">
        <w:t>quasispecies</w:t>
      </w:r>
      <w:proofErr w:type="spellEnd"/>
      <w:r w:rsidR="00B05683">
        <w:t xml:space="preserve"> </w:t>
      </w:r>
      <w:ins w:id="33" w:author="Ram Shrestha" w:date="2014-04-01T23:07:00Z">
        <w:r w:rsidR="00C23DD3">
          <w:fldChar w:fldCharType="begin"/>
        </w:r>
      </w:ins>
      <w:ins w:id="34" w:author="Ram Shrestha" w:date="2014-04-07T00:25:00Z">
        <w:r w:rsidR="00D21E7C">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Med&lt;/secondary-title&gt;&lt;/titles&gt;&lt;periodical&gt;&lt;full-title&gt;PLoS Med&lt;/full-title&gt;&lt;/periodical&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r w:rsidR="00C23DD3">
        <w:fldChar w:fldCharType="separate"/>
      </w:r>
      <w:ins w:id="35" w:author="Ram Shrestha" w:date="2014-04-01T23:07:00Z">
        <w:r w:rsidR="00387725">
          <w:rPr>
            <w:noProof/>
          </w:rPr>
          <w:t>(Johnson et al., 2008)</w:t>
        </w:r>
        <w:r w:rsidR="00C23DD3">
          <w:fldChar w:fldCharType="end"/>
        </w:r>
      </w:ins>
      <w:del w:id="36" w:author="Ram Shrestha" w:date="2014-04-01T23:07:00Z">
        <w:r w:rsidR="006E73CD" w:rsidDel="00387725">
          <w:delText>[Johnson, 2008 #387]</w:delText>
        </w:r>
      </w:del>
      <w:ins w:id="37" w:author="Ram Shrestha" w:date="2014-04-01T23:07:00Z">
        <w:r w:rsidR="00C23DD3">
          <w:fldChar w:fldCharType="begin">
            <w:fldData xml:space="preserve">PEVuZE5vdGU+PENpdGU+PEF1dGhvcj5NZXR6bmVyPC9BdXRob3I+PFllYXI+MjAwOTwvWWVhcj48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</w:fldData>
          </w:fldChar>
        </w:r>
      </w:ins>
      <w:ins w:id="38" w:author="Ram Shrestha" w:date="2014-04-07T00:25:00Z">
        <w:r w:rsidR="00D21E7C">
          <w:instrText xml:space="preserve"> ADDIN EN.CITE </w:instrText>
        </w:r>
        <w:r w:rsidR="00D21E7C">
          <w:fldChar w:fldCharType="begin">
            <w:fldData xml:space="preserve">PEVuZE5vdGU+PENpdGU+PEF1dGhvcj5NZXR6bmVyPC9BdXRob3I+PFllYXI+MjAwOTwvWWVhcj48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</w:fldData>
          </w:fldChar>
        </w:r>
        <w:r w:rsidR="00D21E7C">
          <w:instrText xml:space="preserve"> ADDIN EN.CITE.DATA </w:instrText>
        </w:r>
        <w:r w:rsidR="00D21E7C">
          <w:fldChar w:fldCharType="end"/>
        </w:r>
      </w:ins>
      <w:r w:rsidR="00C23DD3">
        <w:fldChar w:fldCharType="separate"/>
      </w:r>
      <w:ins w:id="39" w:author="Ram Shrestha" w:date="2014-04-01T23:07:00Z">
        <w:r w:rsidR="00387725">
          <w:rPr>
            <w:noProof/>
          </w:rPr>
          <w:t>(Metzner et al., 2009)</w:t>
        </w:r>
        <w:r w:rsidR="00C23DD3">
          <w:fldChar w:fldCharType="end"/>
        </w:r>
      </w:ins>
      <w:del w:id="40" w:author="Ram Shrestha" w:date="2014-04-01T23:07:00Z">
        <w:r w:rsidR="006E73CD" w:rsidDel="00387725">
          <w:delText>[Metzner, 2009 #1573]</w:delText>
        </w:r>
      </w:del>
      <w:ins w:id="41" w:author="Ram Shrestha" w:date="2014-04-01T23:07:00Z">
        <w:r w:rsidR="00C23DD3">
          <w:fldChar w:fldCharType="begin"/>
        </w:r>
      </w:ins>
      <w:ins w:id="42" w:author="Ram Shrestha" w:date="2014-04-07T00:25:00Z">
        <w:r w:rsidR="00D21E7C">
          <w:instrText xml:space="preserve"> ADDIN EN.CITE &lt;EndNote&gt;&lt;Cite&gt;&lt;Author&gt;Devereux&lt;/Author&gt;&lt;Year&gt;1999&lt;/Year&gt;&lt;RecNum&gt;1508&lt;/RecNum&gt;&lt;record&gt;&lt;rec-number&gt;1508&lt;/rec-number&gt;&lt;foreign-keys&gt;&lt;key app="EN" db-id="fp25zzvrxrd9vke5zxqp9stbssprwstvdddz"&gt;1508&lt;/key&gt;&lt;/foreign-keys&gt;&lt;ref-type name="Journal Article"&gt;17&lt;/ref-type&gt;&lt;contributors&gt;&lt;authors&gt;&lt;author&gt;Devereux, H. L.&lt;/author&gt;&lt;author&gt;Youle, M.&lt;/author&gt;&lt;author&gt;Johnson, M. A.&lt;/author&gt;&lt;author&gt;Loveday, C.&lt;/author&gt;&lt;/authors&gt;&lt;/contributors&gt;&lt;auth-address&gt;Department of Retrovirology, Royal Free and University College Medical School, London, UK.&lt;/auth-address&gt;&lt;titles&gt;&lt;title&gt;Rapid decline in detectability of HIV-1 drug resistance mutations after stopping therapy&lt;/title&gt;&lt;secondary-title&gt;AIDS&lt;/secondary-title&gt;&lt;/titles&gt;&lt;periodical&gt;&lt;full-title&gt;AIDS&lt;/full-title&gt;&lt;/periodical&gt;&lt;pages&gt;F123-7&lt;/pages&gt;&lt;volume&gt;13&lt;/volume&gt;&lt;number&gt;18&lt;/number&gt;&lt;edition&gt;2000/01/12&lt;/edition&gt;&lt;keywords&gt;&lt;keyword&gt;Acquired Immunodeficiency Syndrome/drug therapy/*virology&lt;/keyword&gt;&lt;keyword&gt;Adult&lt;/keyword&gt;&lt;keyword&gt;Anti-HIV Agents/therapeutic use&lt;/keyword&gt;&lt;keyword&gt;DNA Mutational Analysis&lt;/keyword&gt;&lt;keyword&gt;Drug Resistance, Microbial&lt;/keyword&gt;&lt;keyword&gt;Drug Resistance, Multiple/*genetics&lt;/keyword&gt;&lt;keyword&gt;Drug Therapy, Combination&lt;/keyword&gt;&lt;keyword&gt;HIV Protease/*genetics&lt;/keyword&gt;&lt;keyword&gt;HIV-1/drug effects/enzymology/*genetics&lt;/keyword&gt;&lt;keyword&gt;Humans&lt;/keyword&gt;&lt;keyword&gt;Male&lt;/keyword&gt;&lt;keyword&gt;Middle Aged&lt;/keyword&gt;&lt;keyword&gt;Mutation&lt;/keyword&gt;&lt;keyword&gt;RNA-Directed DNA Polymerase/*genetics&lt;/keyword&gt;&lt;keyword&gt;Salvage Therapy&lt;/keyword&gt;&lt;keyword&gt;Statistics, Nonparametric&lt;/keyword&gt;&lt;/keywords&gt;&lt;dates&gt;&lt;year&gt;1999&lt;/year&gt;&lt;pub-dates&gt;&lt;date&gt;Dec 24&lt;/date&gt;&lt;/pub-dates&gt;&lt;/dates&gt;&lt;isbn&gt;0269-9370 (Print)&amp;#xD;0269-9370 (Linking)&lt;/isbn&gt;&lt;accession-num&gt;10630517&lt;/accession-num&gt;&lt;urls&gt;&lt;related-urls&gt;&lt;url&gt;http://www.ncbi.nlm.nih.gov/entrez/query.fcgi?cmd=Retrieve&amp;amp;db=PubMed&amp;amp;dopt=Citation&amp;amp;list_uids=10630517&lt;/url&gt;&lt;/related-urls&gt;&lt;/urls&gt;&lt;language&gt;eng&lt;/language&gt;&lt;/record&gt;&lt;/Cite&gt;&lt;/EndNote&gt;</w:instrText>
        </w:r>
      </w:ins>
      <w:r w:rsidR="00C23DD3">
        <w:fldChar w:fldCharType="separate"/>
      </w:r>
      <w:ins w:id="43" w:author="Ram Shrestha" w:date="2014-04-01T23:07:00Z">
        <w:r w:rsidR="00387725">
          <w:rPr>
            <w:noProof/>
          </w:rPr>
          <w:t>(Devereux et al., 1999)</w:t>
        </w:r>
        <w:r w:rsidR="00C23DD3">
          <w:fldChar w:fldCharType="end"/>
        </w:r>
      </w:ins>
      <w:del w:id="44" w:author="Ram Shrestha" w:date="2014-04-01T23:07:00Z">
        <w:r w:rsidR="006E73CD" w:rsidDel="00387725">
          <w:delText>[Devereux, 1999 #1508]</w:delText>
        </w:r>
      </w:del>
      <w:r w:rsidR="00B05683">
        <w:t xml:space="preserve"> with these variants emerging to dominate the viral population in response to treatment</w:t>
      </w:r>
      <w:ins w:id="45" w:author="Ram Shrestha" w:date="2014-03-31T20:22:00Z">
        <w:r w:rsidR="00286BE5">
          <w:t xml:space="preserve"> </w:t>
        </w:r>
      </w:ins>
      <w:ins w:id="46" w:author="Ram Shrestha" w:date="2014-04-01T23:07:00Z">
        <w:r w:rsidR="00C23DD3">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ins>
      <w:ins w:id="47" w:author="Ram Shrestha" w:date="2014-04-07T00:25:00Z">
        <w:r w:rsidR="00D21E7C">
          <w:instrText xml:space="preserve"> ADDIN EN.CITE </w:instrText>
        </w:r>
        <w:r w:rsidR="00D21E7C">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D21E7C">
          <w:instrText xml:space="preserve"> ADDIN EN.CITE.DATA </w:instrText>
        </w:r>
        <w:r w:rsidR="00D21E7C">
          <w:fldChar w:fldCharType="end"/>
        </w:r>
      </w:ins>
      <w:r w:rsidR="00C23DD3">
        <w:fldChar w:fldCharType="separate"/>
      </w:r>
      <w:ins w:id="48" w:author="Ram Shrestha" w:date="2014-04-01T23:07:00Z">
        <w:r w:rsidR="00387725">
          <w:rPr>
            <w:noProof/>
          </w:rPr>
          <w:t>(Adje et al., 2001; Adje-Toure et al., 2003; Johnson et al., 2008; Marconi et al., 2008)</w:t>
        </w:r>
        <w:r w:rsidR="00C23DD3">
          <w:fldChar w:fldCharType="end"/>
        </w:r>
      </w:ins>
      <w:r>
        <w:t xml:space="preserve">. </w:t>
      </w:r>
    </w:p>
    <w:p w14:paraId="2C015B02" w14:textId="77777777" w:rsidR="008F23E8" w:rsidRDefault="008F23E8" w:rsidP="00F343D3">
      <w:pPr>
        <w:spacing w:line="480" w:lineRule="auto"/>
        <w:jc w:val="both"/>
      </w:pPr>
    </w:p>
    <w:p w14:paraId="4B0D3078" w14:textId="77777777" w:rsidR="00F87BF3" w:rsidRDefault="00B00693" w:rsidP="00F343D3">
      <w:pPr>
        <w:spacing w:line="480" w:lineRule="auto"/>
        <w:jc w:val="both"/>
      </w:pPr>
      <w:r>
        <w:t xml:space="preserve">Approximately 8 million HIV infected individuals </w:t>
      </w:r>
      <w:r w:rsidR="002A5044">
        <w:t xml:space="preserve">in resource-limited countries </w:t>
      </w:r>
      <w:r>
        <w:t xml:space="preserve">are receiving </w:t>
      </w:r>
      <w:r w:rsidR="00490940">
        <w:t>antiretro</w:t>
      </w:r>
      <w:r w:rsidR="00FA2C70">
        <w:t xml:space="preserve">viral </w:t>
      </w:r>
      <w:r w:rsidR="002A5044">
        <w:t>therapy</w:t>
      </w:r>
      <w:r w:rsidR="00FA2C70">
        <w:t xml:space="preserve"> by the end of 2012 </w:t>
      </w:r>
      <w:r w:rsidR="00C23DD3">
        <w:fldChar w:fldCharType="begin"/>
      </w:r>
      <w:ins w:id="49" w:author="Ram Shrestha" w:date="2014-04-07T00:25:00Z">
        <w:r w:rsidR="00D21E7C">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50" w:author="Ram Shrestha" w:date="2014-04-01T23:07:00Z">
        <w:r w:rsidR="00002746" w:rsidDel="00387725">
          <w:del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C23DD3">
        <w:fldChar w:fldCharType="separate"/>
      </w:r>
      <w:r w:rsidR="007A6B3D">
        <w:rPr>
          <w:noProof/>
        </w:rPr>
        <w:t>(UNAIDS, 2012)</w:t>
      </w:r>
      <w:r w:rsidR="00C23DD3">
        <w:fldChar w:fldCharType="end"/>
      </w:r>
      <w:r w:rsidR="002A5044">
        <w:t xml:space="preserve"> </w:t>
      </w:r>
      <w:r w:rsidR="00C77A5B">
        <w:lastRenderedPageBreak/>
        <w:t>following</w:t>
      </w:r>
      <w:r w:rsidR="002A5044">
        <w:t xml:space="preserve"> the scale-up of treatment </w:t>
      </w:r>
      <w:proofErr w:type="spellStart"/>
      <w:r w:rsidR="00C77A5B">
        <w:t>programmes</w:t>
      </w:r>
      <w:proofErr w:type="spellEnd"/>
      <w:r w:rsidR="00C77A5B">
        <w:t xml:space="preserve"> </w:t>
      </w:r>
      <w:r w:rsidR="002A5044">
        <w:t xml:space="preserve">in 2002 </w:t>
      </w:r>
      <w:r w:rsidR="00C23DD3">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ins w:id="51" w:author="Ram Shrestha" w:date="2014-04-07T00:25:00Z">
        <w:r w:rsidR="00D21E7C">
          <w:instrText xml:space="preserve"> ADDIN EN.CITE </w:instrText>
        </w:r>
      </w:ins>
      <w:del w:id="52" w:author="Ram Shrestha" w:date="2014-04-01T23:07:00Z">
        <w:r w:rsidR="00002746" w:rsidDel="00387725">
          <w:delInstrText xml:space="preserve"> ADDIN EN.CITE </w:delInstrText>
        </w:r>
        <w:r w:rsidR="00C23DD3" w:rsidDel="00387725">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002746" w:rsidDel="00387725">
          <w:delInstrText xml:space="preserve"> ADDIN EN.CITE.DATA </w:delInstrText>
        </w:r>
        <w:r w:rsidR="00C23DD3" w:rsidDel="00387725">
          <w:fldChar w:fldCharType="end"/>
        </w:r>
      </w:del>
      <w:ins w:id="53" w:author="Ram Shrestha" w:date="2014-04-07T00:25:00Z">
        <w:r w:rsidR="00D21E7C">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D21E7C">
          <w:instrText xml:space="preserve"> ADDIN EN.CITE.DATA </w:instrText>
        </w:r>
        <w:r w:rsidR="00D21E7C">
          <w:fldChar w:fldCharType="end"/>
        </w:r>
      </w:ins>
      <w:r w:rsidR="00C23DD3">
        <w:fldChar w:fldCharType="separate"/>
      </w:r>
      <w:r w:rsidR="007A6B3D">
        <w:rPr>
          <w:noProof/>
        </w:rPr>
        <w:t>(Beck et al., 2006; Ferradini et al., 2006; Gilks et al., 2006; Stringer et al., 2006)</w:t>
      </w:r>
      <w:r w:rsidR="00C23DD3">
        <w:fldChar w:fldCharType="end"/>
      </w:r>
      <w:r w:rsidR="002A5044">
        <w:t>.</w:t>
      </w:r>
      <w:r w:rsidR="00D94D5E">
        <w:t xml:space="preserve"> </w:t>
      </w:r>
      <w:r w:rsidR="00C77A5B">
        <w:t xml:space="preserve"> T</w:t>
      </w:r>
      <w:r w:rsidR="00D94D5E">
        <w:t xml:space="preserve">he </w:t>
      </w:r>
      <w:r w:rsidR="0093643E">
        <w:t xml:space="preserve">number of HIV infected individuals with transmitted drug resistant mutations (DRMs) </w:t>
      </w:r>
      <w:r w:rsidR="00953D2E">
        <w:t>is</w:t>
      </w:r>
      <w:r w:rsidR="00A609DE">
        <w:t xml:space="preserve"> increasing </w:t>
      </w:r>
      <w:r w:rsidR="00C23DD3">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ins w:id="54" w:author="Ram Shrestha" w:date="2014-04-07T00:25:00Z">
        <w:r w:rsidR="00D21E7C">
          <w:instrText xml:space="preserve"> ADDIN EN.CITE </w:instrText>
        </w:r>
      </w:ins>
      <w:del w:id="55" w:author="Ram Shrestha" w:date="2014-04-01T23:07:00Z">
        <w:r w:rsidR="00002746" w:rsidDel="00387725">
          <w:delInstrText xml:space="preserve"> ADDIN EN.CITE </w:delInstrText>
        </w:r>
        <w:r w:rsidR="00C23DD3" w:rsidDel="00387725">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002746" w:rsidDel="00387725">
          <w:delInstrText xml:space="preserve"> ADDIN EN.CITE.DATA </w:delInstrText>
        </w:r>
        <w:r w:rsidR="00C23DD3" w:rsidDel="00387725">
          <w:fldChar w:fldCharType="end"/>
        </w:r>
      </w:del>
      <w:ins w:id="56" w:author="Ram Shrestha" w:date="2014-04-07T00:25:00Z">
        <w:r w:rsidR="00D21E7C">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D21E7C">
          <w:instrText xml:space="preserve"> ADDIN EN.CITE.DATA </w:instrText>
        </w:r>
        <w:r w:rsidR="00D21E7C">
          <w:fldChar w:fldCharType="end"/>
        </w:r>
      </w:ins>
      <w:r w:rsidR="00C23DD3">
        <w:fldChar w:fldCharType="separate"/>
      </w:r>
      <w:r w:rsidR="00F5277E">
        <w:rPr>
          <w:noProof/>
        </w:rPr>
        <w:t>(Aghokeng et al., 2011; Phillips et al., 2013; Zaidi et al., 2013)</w:t>
      </w:r>
      <w:r w:rsidR="00C23DD3">
        <w:fldChar w:fldCharType="end"/>
      </w:r>
      <w:r w:rsidR="00C77A5B">
        <w:t xml:space="preserve"> with</w:t>
      </w:r>
      <w:r w:rsidR="008F23E8">
        <w:t xml:space="preserve"> </w:t>
      </w:r>
      <w:r w:rsidR="00C77A5B">
        <w:t xml:space="preserve">studies </w:t>
      </w:r>
      <w:r w:rsidR="008F23E8">
        <w:t>show</w:t>
      </w:r>
      <w:r w:rsidR="00C77A5B">
        <w:t xml:space="preserve">ing </w:t>
      </w:r>
      <w:r w:rsidR="008F23E8">
        <w:t xml:space="preserve">that </w:t>
      </w:r>
      <w:r w:rsidR="00C77A5B">
        <w:t xml:space="preserve">while </w:t>
      </w:r>
      <w:r w:rsidR="00490940">
        <w:t>antiretroviral</w:t>
      </w:r>
      <w:r w:rsidR="00C03023">
        <w:t xml:space="preserve"> (ART)</w:t>
      </w:r>
      <w:r w:rsidR="00953D2E">
        <w:t xml:space="preserve"> drugs increase life expectancy of infected individuals</w:t>
      </w:r>
      <w:r w:rsidR="00C77A5B">
        <w:t>,</w:t>
      </w:r>
      <w:r w:rsidR="00953D2E">
        <w:t xml:space="preserve"> </w:t>
      </w:r>
      <w:r w:rsidR="00C77A5B">
        <w:t xml:space="preserve">this increase life expectancy </w:t>
      </w:r>
      <w:r w:rsidR="00953D2E">
        <w:t xml:space="preserve">increases the </w:t>
      </w:r>
      <w:r w:rsidR="008F23E8">
        <w:t>risk</w:t>
      </w:r>
      <w:r w:rsidR="00953D2E">
        <w:t xml:space="preserve"> of transmission </w:t>
      </w:r>
      <w:r w:rsidR="00EA358F">
        <w:t xml:space="preserve">of drug resistant HIV variants </w:t>
      </w:r>
      <w:r w:rsidR="00953D2E">
        <w:t xml:space="preserve">to </w:t>
      </w:r>
      <w:r w:rsidR="009B1CCF">
        <w:t xml:space="preserve">uninfected individuals </w:t>
      </w:r>
      <w:r w:rsidR="00C23DD3">
        <w:fldChar w:fldCharType="begin"/>
      </w:r>
      <w:ins w:id="57" w:author="Ram Shrestha" w:date="2014-04-07T00:25:00Z">
        <w:r w:rsidR="00D21E7C">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ins>
      <w:del w:id="58" w:author="Ram Shrestha" w:date="2014-04-01T23:07:00Z">
        <w:r w:rsidR="00002746" w:rsidDel="00387725">
          <w:del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delInstrText>
        </w:r>
      </w:del>
      <w:r w:rsidR="00C23DD3">
        <w:fldChar w:fldCharType="separate"/>
      </w:r>
      <w:r w:rsidR="00F5277E">
        <w:rPr>
          <w:noProof/>
        </w:rPr>
        <w:t>(Zaidi et al., 2013)</w:t>
      </w:r>
      <w:r w:rsidR="00C23DD3">
        <w:fldChar w:fldCharType="end"/>
      </w:r>
      <w:r w:rsidR="00F87BF3">
        <w:t>.</w:t>
      </w:r>
    </w:p>
    <w:p w14:paraId="54095624" w14:textId="77777777" w:rsidR="008C69C5" w:rsidRDefault="008C69C5" w:rsidP="00F343D3">
      <w:pPr>
        <w:spacing w:line="480" w:lineRule="auto"/>
        <w:jc w:val="both"/>
      </w:pPr>
    </w:p>
    <w:p w14:paraId="053A8829" w14:textId="77777777" w:rsidR="00F87BF3" w:rsidRDefault="00D50B55" w:rsidP="00F343D3">
      <w:pPr>
        <w:spacing w:line="480" w:lineRule="auto"/>
        <w:jc w:val="both"/>
      </w:pPr>
      <w:ins w:id="59" w:author="Ram Shrestha" w:date="2014-03-31T21:51:00Z">
        <w:r>
          <w:t xml:space="preserve">The history of HIV treatment </w:t>
        </w:r>
      </w:ins>
      <w:ins w:id="60" w:author="Ram Shrestha" w:date="2014-03-31T21:52:00Z">
        <w:r>
          <w:t xml:space="preserve">in 1980s </w:t>
        </w:r>
      </w:ins>
      <w:ins w:id="61" w:author="Ram Shrestha" w:date="2014-03-31T21:51:00Z">
        <w:r>
          <w:t xml:space="preserve">has shown </w:t>
        </w:r>
      </w:ins>
      <w:ins w:id="62" w:author="Ram Shrestha" w:date="2014-03-31T21:52:00Z">
        <w:r w:rsidR="0045521A">
          <w:t xml:space="preserve">that the therapy </w:t>
        </w:r>
      </w:ins>
      <w:ins w:id="63" w:author="Ram Shrestha" w:date="2014-03-31T21:53:00Z">
        <w:r w:rsidR="0045521A">
          <w:t>with</w:t>
        </w:r>
      </w:ins>
      <w:ins w:id="64" w:author="Ram Shrestha" w:date="2014-03-31T21:52:00Z">
        <w:r w:rsidR="0045521A">
          <w:t xml:space="preserve"> </w:t>
        </w:r>
      </w:ins>
      <w:ins w:id="65" w:author="Ram Shrestha" w:date="2014-03-31T21:53:00Z">
        <w:r w:rsidR="0045521A">
          <w:t xml:space="preserve">a single dose antiretroviral drug or a combination of drugs from a single drug class </w:t>
        </w:r>
      </w:ins>
      <w:ins w:id="66" w:author="Simon Travers" w:date="2014-04-11T10:26:00Z">
        <w:r w:rsidR="008135FF">
          <w:t xml:space="preserve">usually </w:t>
        </w:r>
      </w:ins>
      <w:ins w:id="67" w:author="Ram Shrestha" w:date="2014-03-31T21:53:00Z">
        <w:r w:rsidR="0045521A">
          <w:t>result</w:t>
        </w:r>
      </w:ins>
      <w:ins w:id="68" w:author="Simon Travers" w:date="2014-04-11T10:26:00Z">
        <w:r w:rsidR="008135FF">
          <w:t>s</w:t>
        </w:r>
      </w:ins>
      <w:ins w:id="69" w:author="Ram Shrestha" w:date="2014-03-31T21:53:00Z">
        <w:del w:id="70" w:author="Simon Travers" w:date="2014-04-11T10:26:00Z">
          <w:r w:rsidR="0045521A" w:rsidDel="008135FF">
            <w:delText>ed</w:delText>
          </w:r>
        </w:del>
        <w:r w:rsidR="0045521A">
          <w:t xml:space="preserve"> in</w:t>
        </w:r>
        <w:del w:id="71" w:author="Simon Travers" w:date="2014-04-11T10:26:00Z">
          <w:r w:rsidR="0045521A" w:rsidDel="008135FF">
            <w:delText>to</w:delText>
          </w:r>
        </w:del>
        <w:r w:rsidR="0045521A">
          <w:t xml:space="preserve"> treatment failure </w:t>
        </w:r>
      </w:ins>
      <w:del w:id="72" w:author="Ram Shrestha" w:date="2014-03-31T21:51:00Z">
        <w:r w:rsidR="00C220CE" w:rsidDel="00D50B55">
          <w:delText>While m</w:delText>
        </w:r>
        <w:r w:rsidR="003E5982" w:rsidDel="00D50B55">
          <w:delText>uta</w:delText>
        </w:r>
        <w:r w:rsidR="00CA7EEC" w:rsidDel="00D50B55">
          <w:delText xml:space="preserve">tions may be </w:delText>
        </w:r>
        <w:r w:rsidR="00C220CE" w:rsidDel="00D50B55">
          <w:delText xml:space="preserve">present </w:delText>
        </w:r>
        <w:r w:rsidR="00CA7EEC" w:rsidDel="00D50B55">
          <w:delText>at different codon positions</w:delText>
        </w:r>
        <w:r w:rsidR="003E5982" w:rsidDel="00D50B55">
          <w:delText xml:space="preserve"> of </w:delText>
        </w:r>
        <w:r w:rsidR="00490940" w:rsidDel="00D50B55">
          <w:delText>a protein</w:delText>
        </w:r>
        <w:r w:rsidR="003E5982" w:rsidDel="00D50B55">
          <w:delText xml:space="preserve"> </w:delText>
        </w:r>
        <w:r w:rsidR="00C220CE" w:rsidDel="00D50B55">
          <w:delText>in HIV in the quasispecies</w:delText>
        </w:r>
        <w:r w:rsidR="007A1EC9" w:rsidDel="00D50B55">
          <w:delText>,</w:delText>
        </w:r>
        <w:r w:rsidR="00C220CE" w:rsidDel="00D50B55">
          <w:delText xml:space="preserve"> an antiretroviral</w:delText>
        </w:r>
        <w:r w:rsidR="003E5982" w:rsidDel="00D50B55">
          <w:delText xml:space="preserve"> drug</w:delText>
        </w:r>
        <w:r w:rsidR="00233152" w:rsidDel="00D50B55">
          <w:delText xml:space="preserve"> or a drug class</w:delText>
        </w:r>
        <w:r w:rsidR="003E5982" w:rsidDel="00D50B55">
          <w:delText xml:space="preserve"> cannot act against </w:delText>
        </w:r>
        <w:r w:rsidR="00233152" w:rsidDel="00D50B55">
          <w:delText xml:space="preserve">all the viruses </w:delText>
        </w:r>
        <w:r w:rsidR="00C23DD3" w:rsidDel="00D50B55">
          <w:fldChar w:fldCharType="begin">
            <w:fldData xml:space="preserve">PEVuZE5vdGU+PENpdGU+PEF1dGhvcj5Kb2huc29uPC9BdXRob3I+PFllYXI+MjAwODwvWWVhcj48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</w:fldData>
          </w:fldChar>
        </w:r>
        <w:r w:rsidR="00002746" w:rsidDel="00D50B55">
          <w:delInstrText xml:space="preserve"> ADDIN EN.CITE </w:delInstrText>
        </w:r>
        <w:r w:rsidR="00C23DD3" w:rsidDel="00D50B55">
          <w:fldChar w:fldCharType="begin">
            <w:fldData xml:space="preserve">PEVuZE5vdGU+PENpdGU+PEF1dGhvcj5Kb2huc29uPC9BdXRob3I+PFllYXI+MjAwODwvWWVhcj48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</w:fldData>
          </w:fldChar>
        </w:r>
        <w:r w:rsidR="00002746" w:rsidDel="00D50B55">
          <w:delInstrText xml:space="preserve"> ADDIN EN.CITE.DATA </w:delInstrText>
        </w:r>
        <w:r w:rsidR="00C23DD3" w:rsidDel="00D50B55">
          <w:fldChar w:fldCharType="end"/>
        </w:r>
        <w:r w:rsidR="00C23DD3" w:rsidDel="00D50B55">
          <w:fldChar w:fldCharType="separate"/>
        </w:r>
        <w:r w:rsidR="00002746" w:rsidDel="00D50B55">
          <w:rPr>
            <w:noProof/>
          </w:rPr>
          <w:delText>(Johnson et al., 2008; Shafer and Schapiro, 2008)</w:delText>
        </w:r>
        <w:r w:rsidR="00C23DD3" w:rsidDel="00D50B55">
          <w:fldChar w:fldCharType="end"/>
        </w:r>
        <w:r w:rsidR="004B0E7F" w:rsidDel="00D50B55">
          <w:delText xml:space="preserve"> </w:delText>
        </w:r>
      </w:del>
      <w:del w:id="73" w:author="Ram Shrestha" w:date="2014-03-31T21:54:00Z">
        <w:r w:rsidR="004B0E7F" w:rsidDel="0045521A">
          <w:delText xml:space="preserve">as shown by the failing treatment </w:delText>
        </w:r>
        <w:r w:rsidR="00233152" w:rsidDel="0045521A">
          <w:delText xml:space="preserve">with single drug or drugs from same class </w:delText>
        </w:r>
        <w:r w:rsidR="004B0E7F" w:rsidDel="0045521A">
          <w:delText>in late 1980s</w:delText>
        </w:r>
      </w:del>
      <w:r w:rsidR="004B0E7F">
        <w:t xml:space="preserve"> </w:t>
      </w:r>
      <w:r w:rsidR="00C23DD3">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ins w:id="74" w:author="Ram Shrestha" w:date="2014-04-07T00:25:00Z">
        <w:r w:rsidR="00D21E7C">
          <w:instrText xml:space="preserve"> ADDIN EN.CITE </w:instrText>
        </w:r>
      </w:ins>
      <w:del w:id="75" w:author="Ram Shrestha" w:date="2014-04-01T23:07:00Z">
        <w:r w:rsidR="00002746" w:rsidDel="00387725">
          <w:delInstrText xml:space="preserve"> ADDIN EN.CITE </w:delInstrText>
        </w:r>
        <w:r w:rsidR="00C23DD3" w:rsidDel="00387725">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002746" w:rsidDel="00387725">
          <w:delInstrText xml:space="preserve"> ADDIN EN.CITE.DATA </w:delInstrText>
        </w:r>
        <w:r w:rsidR="00C23DD3" w:rsidDel="00387725">
          <w:fldChar w:fldCharType="end"/>
        </w:r>
      </w:del>
      <w:ins w:id="76" w:author="Ram Shrestha" w:date="2014-04-07T00:25:00Z">
        <w:r w:rsidR="00D21E7C">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D21E7C">
          <w:instrText xml:space="preserve"> ADDIN EN.CITE.DATA </w:instrText>
        </w:r>
        <w:r w:rsidR="00D21E7C">
          <w:fldChar w:fldCharType="end"/>
        </w:r>
      </w:ins>
      <w:r w:rsidR="00C23DD3">
        <w:fldChar w:fldCharType="separate"/>
      </w:r>
      <w:r w:rsidR="00002746">
        <w:rPr>
          <w:noProof/>
        </w:rPr>
        <w:t>(Kellam et al., 1994; Larder et al., 1989; Larder et al., 1991; Larder and Kemp, 1989; Larder et al., 1987)</w:t>
      </w:r>
      <w:r w:rsidR="00C23DD3">
        <w:fldChar w:fldCharType="end"/>
      </w:r>
      <w:r w:rsidR="003E5982">
        <w:t xml:space="preserve">. </w:t>
      </w:r>
      <w:del w:id="77" w:author="Ram Shrestha" w:date="2014-03-31T21:56:00Z">
        <w:r w:rsidR="007A1EC9" w:rsidDel="0045521A">
          <w:delText>Therefore</w:delText>
        </w:r>
      </w:del>
      <w:ins w:id="78" w:author="Ram Shrestha" w:date="2014-03-31T21:56:00Z">
        <w:r w:rsidR="0045521A">
          <w:t>This has shown that</w:t>
        </w:r>
      </w:ins>
      <w:r w:rsidR="007A1EC9">
        <w:t xml:space="preserve"> a</w:t>
      </w:r>
      <w:r w:rsidR="00302BD9">
        <w:t xml:space="preserve">dministration of a single </w:t>
      </w:r>
      <w:r w:rsidR="00490940">
        <w:t>antiretro</w:t>
      </w:r>
      <w:r w:rsidR="00302BD9">
        <w:t xml:space="preserve">viral drug </w:t>
      </w:r>
      <w:ins w:id="79" w:author="Ram Shrestha" w:date="2014-03-31T21:57:00Z">
        <w:r w:rsidR="0045521A">
          <w:t xml:space="preserve">selects the drug resistant variants and </w:t>
        </w:r>
      </w:ins>
      <w:r w:rsidR="00302BD9">
        <w:t>increases the</w:t>
      </w:r>
      <w:r w:rsidR="00183610">
        <w:t xml:space="preserve"> chance of </w:t>
      </w:r>
      <w:r w:rsidR="00EC20D2">
        <w:t xml:space="preserve">rapid </w:t>
      </w:r>
      <w:r w:rsidR="004B0E7F">
        <w:t>drug</w:t>
      </w:r>
      <w:r w:rsidR="00183610">
        <w:t xml:space="preserve"> failure</w:t>
      </w:r>
      <w:r w:rsidR="00490940">
        <w:t xml:space="preserve"> </w:t>
      </w:r>
      <w:r w:rsidR="00C23DD3">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ins w:id="80" w:author="Ram Shrestha" w:date="2014-04-07T00:25:00Z">
        <w:r w:rsidR="00D21E7C">
          <w:instrText xml:space="preserve"> ADDIN EN.CITE </w:instrText>
        </w:r>
      </w:ins>
      <w:del w:id="81" w:author="Ram Shrestha" w:date="2014-04-01T23:07:00Z">
        <w:r w:rsidR="00002746" w:rsidDel="00387725">
          <w:delInstrText xml:space="preserve"> ADDIN EN.CITE </w:delInstrText>
        </w:r>
        <w:r w:rsidR="00C23DD3" w:rsidDel="0038772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r w:rsidR="00002746" w:rsidDel="00387725">
          <w:delInstrText xml:space="preserve"> ADDIN EN.CITE.DATA </w:delInstrText>
        </w:r>
        <w:r w:rsidR="00C23DD3" w:rsidDel="00387725">
          <w:fldChar w:fldCharType="end"/>
        </w:r>
      </w:del>
      <w:ins w:id="82" w:author="Ram Shrestha" w:date="2014-04-07T00:25:00Z">
        <w:r w:rsidR="00D21E7C">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D21E7C">
          <w:instrText xml:space="preserve"> ADDIN EN.CITE.DATA </w:instrText>
        </w:r>
        <w:r w:rsidR="00D21E7C">
          <w:fldChar w:fldCharType="end"/>
        </w:r>
      </w:ins>
      <w:r w:rsidR="00C23DD3">
        <w:fldChar w:fldCharType="separate"/>
      </w:r>
      <w:ins w:id="83" w:author="Ram Shrestha" w:date="2014-04-01T23:07:00Z">
        <w:r w:rsidR="00387725">
          <w:rPr>
            <w:noProof/>
          </w:rPr>
          <w:t>(Hamers et al., 2012; Jackson et al., 2000; Partaledis et al., 1995; Tisdale et al., 1993)</w:t>
        </w:r>
      </w:ins>
      <w:del w:id="84" w:author="Ram Shrestha" w:date="2014-04-01T23:07:00Z">
        <w:r w:rsidR="00C03023" w:rsidDel="00387725">
          <w:rPr>
            <w:noProof/>
          </w:rPr>
          <w:delText>(Hamers et al., 2012)</w:delText>
        </w:r>
      </w:del>
      <w:r w:rsidR="00C23DD3">
        <w:fldChar w:fldCharType="end"/>
      </w:r>
      <w:r w:rsidR="00183610">
        <w:t xml:space="preserve">. </w:t>
      </w:r>
      <w:r w:rsidR="00314641">
        <w:t xml:space="preserve">A perfect example of this is the emergence of resistance in </w:t>
      </w:r>
      <w:r w:rsidR="004B0E7F">
        <w:t xml:space="preserve">single dose </w:t>
      </w:r>
      <w:proofErr w:type="spellStart"/>
      <w:r w:rsidR="00EC20D2">
        <w:t>nevirapine</w:t>
      </w:r>
      <w:proofErr w:type="spellEnd"/>
      <w:r w:rsidR="00A85D56">
        <w:t xml:space="preserve"> (NVP)</w:t>
      </w:r>
      <w:r w:rsidR="00314641">
        <w:t xml:space="preserve"> </w:t>
      </w:r>
      <w:proofErr w:type="spellStart"/>
      <w:r w:rsidR="00314641">
        <w:t>programmes</w:t>
      </w:r>
      <w:proofErr w:type="spellEnd"/>
      <w:r w:rsidR="00EC20D2">
        <w:t xml:space="preserve">. </w:t>
      </w:r>
      <w:r w:rsidR="00A85D56">
        <w:t>NVP</w:t>
      </w:r>
      <w:r w:rsidR="00314641">
        <w:t>, an NNRTI,</w:t>
      </w:r>
      <w:r w:rsidR="00EC20D2">
        <w:t xml:space="preserve"> is prescribed </w:t>
      </w:r>
      <w:r w:rsidR="00314641">
        <w:t xml:space="preserve">to HIOV positive </w:t>
      </w:r>
      <w:r w:rsidR="00EC20D2">
        <w:t xml:space="preserve">pregnant woman </w:t>
      </w:r>
      <w:r w:rsidR="00314641">
        <w:t xml:space="preserve">in order to </w:t>
      </w:r>
      <w:r w:rsidR="00EC20D2">
        <w:t>prevent HIV transmission from mother to child</w:t>
      </w:r>
      <w:r w:rsidR="00A85D56">
        <w:t xml:space="preserve"> in resource poor settings </w:t>
      </w:r>
      <w:r w:rsidR="00C23DD3">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d="85" w:author="Ram Shrestha" w:date="2014-04-07T00:25:00Z">
        <w:r w:rsidR="00D21E7C">
          <w:instrText xml:space="preserve"> ADDIN EN.CITE </w:instrText>
        </w:r>
      </w:ins>
      <w:del w:id="86" w:author="Ram Shrestha" w:date="2014-04-01T23:07:00Z">
        <w:r w:rsidR="00002746" w:rsidDel="00387725">
          <w:delInstrText xml:space="preserve"> ADDIN EN.CITE </w:delInstrText>
        </w:r>
        <w:r w:rsidR="00C23DD3" w:rsidDel="00387725">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002746" w:rsidDel="00387725">
          <w:delInstrText xml:space="preserve"> ADDIN EN.CITE.DATA </w:delInstrText>
        </w:r>
        <w:r w:rsidR="00C23DD3" w:rsidDel="00387725">
          <w:fldChar w:fldCharType="end"/>
        </w:r>
      </w:del>
      <w:ins w:id="87" w:author="Ram Shrestha" w:date="2014-04-07T00:25:00Z">
        <w:r w:rsidR="00D21E7C">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D21E7C">
          <w:instrText xml:space="preserve"> ADDIN EN.CITE.DATA </w:instrText>
        </w:r>
        <w:r w:rsidR="00D21E7C">
          <w:fldChar w:fldCharType="end"/>
        </w:r>
      </w:ins>
      <w:r w:rsidR="00C23DD3">
        <w:fldChar w:fldCharType="separate"/>
      </w:r>
      <w:r w:rsidR="00A85D56">
        <w:rPr>
          <w:noProof/>
        </w:rPr>
        <w:t>(Audureau et al., 2013; Chi et al., 2013; Shapiro et al., 2010; Stringer et al., 2010; Zolfo et al., 2010)</w:t>
      </w:r>
      <w:r w:rsidR="00C23DD3">
        <w:fldChar w:fldCharType="end"/>
      </w:r>
      <w:r w:rsidR="00EC20D2">
        <w:t xml:space="preserve">. The drug is effective in reducing the viral transmission </w:t>
      </w:r>
      <w:r w:rsidR="00286089">
        <w:t>as</w:t>
      </w:r>
      <w:r w:rsidR="00EC20D2">
        <w:t xml:space="preserve"> has been reported in several research reports </w:t>
      </w:r>
      <w:r w:rsidR="00C23DD3">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ins w:id="88" w:author="Ram Shrestha" w:date="2014-04-07T00:25:00Z">
        <w:r w:rsidR="00D21E7C">
          <w:instrText xml:space="preserve"> ADDIN EN.CITE </w:instrText>
        </w:r>
      </w:ins>
      <w:del w:id="89" w:author="Ram Shrestha" w:date="2014-04-01T23:07:00Z">
        <w:r w:rsidR="00002746" w:rsidDel="00387725">
          <w:delInstrText xml:space="preserve"> ADDIN EN.CITE </w:delInstrText>
        </w:r>
        <w:r w:rsidR="00C23DD3" w:rsidDel="00387725">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002746" w:rsidDel="00387725">
          <w:delInstrText xml:space="preserve"> ADDIN EN.CITE.DATA </w:delInstrText>
        </w:r>
        <w:r w:rsidR="00C23DD3" w:rsidDel="00387725">
          <w:fldChar w:fldCharType="end"/>
        </w:r>
      </w:del>
      <w:ins w:id="90" w:author="Ram Shrestha" w:date="2014-04-07T00:25:00Z">
        <w:r w:rsidR="00D21E7C">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D21E7C">
          <w:instrText xml:space="preserve"> ADDIN EN.CITE.DATA </w:instrText>
        </w:r>
        <w:r w:rsidR="00D21E7C">
          <w:fldChar w:fldCharType="end"/>
        </w:r>
      </w:ins>
      <w:r w:rsidR="00C23DD3">
        <w:fldChar w:fldCharType="separate"/>
      </w:r>
      <w:r w:rsidR="00C03023">
        <w:rPr>
          <w:noProof/>
        </w:rPr>
        <w:t>(Connor et al., 1994a; Connor et al., 1994b; Guay et al., 1999; Jackson et al., 2003; Lallemant et al., 2004)</w:t>
      </w:r>
      <w:r w:rsidR="00C23DD3">
        <w:fldChar w:fldCharType="end"/>
      </w:r>
      <w:r w:rsidR="00EC20D2">
        <w:t xml:space="preserve">. </w:t>
      </w:r>
      <w:commentRangeStart w:id="91"/>
      <w:r w:rsidR="00A85D56">
        <w:t>However,</w:t>
      </w:r>
      <w:ins w:id="92" w:author="Ram Shrestha" w:date="2014-04-01T21:58:00Z">
        <w:r w:rsidR="004D1CFC">
          <w:t xml:space="preserve"> in general,</w:t>
        </w:r>
      </w:ins>
      <w:r w:rsidR="00A85D56">
        <w:t xml:space="preserve"> the use of single dose NVP to prevent mother to child transmission of the virus has resulted to the rapid development of NVP resistant HIV variants</w:t>
      </w:r>
      <w:ins w:id="93" w:author="Ram Shrestha" w:date="2014-03-31T22:06:00Z">
        <w:r w:rsidR="00344F4B">
          <w:t xml:space="preserve"> in </w:t>
        </w:r>
      </w:ins>
      <w:ins w:id="94" w:author="Ram Shrestha" w:date="2014-04-01T21:58:00Z">
        <w:del w:id="95" w:author="Simon Travers" w:date="2014-04-11T10:27:00Z">
          <w:r w:rsidR="004D1CFC" w:rsidDel="008135FF">
            <w:delText xml:space="preserve">among </w:delText>
          </w:r>
        </w:del>
        <w:r w:rsidR="004D1CFC">
          <w:t xml:space="preserve">those </w:t>
        </w:r>
      </w:ins>
      <w:ins w:id="96" w:author="Ram Shrestha" w:date="2014-03-31T22:06:00Z">
        <w:r w:rsidR="00344F4B">
          <w:t>receiving NVP through PMTCT</w:t>
        </w:r>
      </w:ins>
      <w:r w:rsidR="00A85D56">
        <w:t xml:space="preserve"> </w:t>
      </w:r>
      <w:commentRangeEnd w:id="91"/>
      <w:r w:rsidR="008135FF">
        <w:rPr>
          <w:rStyle w:val="CommentReference"/>
        </w:rPr>
        <w:commentReference w:id="91"/>
      </w:r>
      <w:r w:rsidR="00C23DD3">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ins w:id="97" w:author="Ram Shrestha" w:date="2014-04-07T00:25:00Z">
        <w:r w:rsidR="00D21E7C">
          <w:instrText xml:space="preserve"> ADDIN EN.CITE </w:instrText>
        </w:r>
      </w:ins>
      <w:del w:id="98" w:author="Ram Shrestha" w:date="2014-04-01T23:07:00Z">
        <w:r w:rsidR="00002746" w:rsidDel="00387725">
          <w:delInstrText xml:space="preserve"> ADDIN EN.CITE </w:delInstrText>
        </w:r>
        <w:r w:rsidR="00C23DD3" w:rsidDel="0038772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Y29yZD48L0NpdGU+PC9FbmROb3RlPgB=
</w:fldData>
          </w:fldChar>
        </w:r>
        <w:r w:rsidR="00002746" w:rsidDel="00387725">
          <w:delInstrText xml:space="preserve"> ADDIN EN.CITE.DATA </w:delInstrText>
        </w:r>
        <w:r w:rsidR="00C23DD3" w:rsidDel="00387725">
          <w:fldChar w:fldCharType="end"/>
        </w:r>
      </w:del>
      <w:ins w:id="99" w:author="Ram Shrestha" w:date="2014-04-07T00:25:00Z">
        <w:r w:rsidR="00D21E7C">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D21E7C">
          <w:instrText xml:space="preserve"> ADDIN EN.CITE.DATA </w:instrText>
        </w:r>
        <w:r w:rsidR="00D21E7C">
          <w:fldChar w:fldCharType="end"/>
        </w:r>
      </w:ins>
      <w:r w:rsidR="00C23DD3">
        <w:fldChar w:fldCharType="separate"/>
      </w:r>
      <w:ins w:id="100" w:author="Ram Shrestha" w:date="2014-04-06T21:36:00Z">
        <w:r w:rsidR="008964D2">
          <w:rPr>
            <w:noProof/>
          </w:rPr>
          <w:t>(Coovadia et al., 2009; Eshleman et al., 2004b; Eshleman et al., 2005b; Eshleman et al., 2001; Flys et al., 2005; Havlir et al., 1996; Jackson et al., 2000; Loubser et al., 2006; Martinson et al., 2007; Richman et al., 1994; Tisdale et al., 1993)</w:t>
        </w:r>
      </w:ins>
      <w:del w:id="101" w:author="Ram Shrestha" w:date="2014-04-06T21:36:00Z">
        <w:r w:rsidR="00C03023" w:rsidDel="008964D2">
          <w:rPr>
            <w:noProof/>
          </w:rPr>
          <w:delText>(Coovadia et al., 2009; Eshleman et al., 2004; Eshleman et al., 2005b; Eshleman et al., 2001; Flys et al., 2005; Havlir et al., 1996; Jackson et al., 2000; Loubser et al., 2006; Martinson et al., 2007; Richman et al., 1994; Tisdale et al., 1993)</w:delText>
        </w:r>
      </w:del>
      <w:r w:rsidR="00C23DD3">
        <w:fldChar w:fldCharType="end"/>
      </w:r>
      <w:r w:rsidR="00C03023">
        <w:t xml:space="preserve">. The persistence of NVP resistant virus in the mothers and children treated with single dose NVP </w:t>
      </w:r>
      <w:r w:rsidR="00C23DD3">
        <w:fldChar w:fldCharType="begin"/>
      </w:r>
      <w:ins w:id="102" w:author="Ram Shrestha" w:date="2014-04-07T00:25:00Z">
        <w:r w:rsidR="00D21E7C">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del w:id="103" w:author="Ram Shrestha" w:date="2014-04-01T23:07:00Z">
        <w:r w:rsidR="00002746" w:rsidDel="00387725">
          <w:del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delInstrText>
        </w:r>
      </w:del>
      <w:r w:rsidR="00C23DD3">
        <w:fldChar w:fldCharType="separate"/>
      </w:r>
      <w:r w:rsidR="00C03023">
        <w:rPr>
          <w:noProof/>
        </w:rPr>
        <w:t>(Hauser et al., 2011)</w:t>
      </w:r>
      <w:r w:rsidR="00C23DD3">
        <w:fldChar w:fldCharType="end"/>
      </w:r>
      <w:r w:rsidR="00C03023">
        <w:t xml:space="preserve"> </w:t>
      </w:r>
      <w:r w:rsidR="002D7086">
        <w:t>compromises</w:t>
      </w:r>
      <w:r w:rsidR="00C03023">
        <w:t xml:space="preserve"> the treatment with subsequent NVP containing highly active antiretroviral therapy (HAART) </w:t>
      </w:r>
      <w:r w:rsidR="00C23DD3">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d="104" w:author="Ram Shrestha" w:date="2014-04-07T00:25:00Z">
        <w:r w:rsidR="00D21E7C">
          <w:instrText xml:space="preserve"> ADDIN EN.CITE </w:instrText>
        </w:r>
      </w:ins>
      <w:del w:id="105" w:author="Ram Shrestha" w:date="2014-04-01T23:07:00Z">
        <w:r w:rsidR="00002746" w:rsidDel="00387725">
          <w:delInstrText xml:space="preserve"> ADDIN EN.CITE </w:delInstrText>
        </w:r>
        <w:r w:rsidR="00C23DD3" w:rsidDel="00387725">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002746" w:rsidDel="00387725">
          <w:delInstrText xml:space="preserve"> ADDIN EN.CITE.DATA </w:delInstrText>
        </w:r>
        <w:r w:rsidR="00C23DD3" w:rsidDel="00387725">
          <w:fldChar w:fldCharType="end"/>
        </w:r>
      </w:del>
      <w:ins w:id="106" w:author="Ram Shrestha" w:date="2014-04-07T00:25:00Z">
        <w:r w:rsidR="00D21E7C">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D21E7C">
          <w:instrText xml:space="preserve"> ADDIN EN.CITE.DATA </w:instrText>
        </w:r>
        <w:r w:rsidR="00D21E7C">
          <w:fldChar w:fldCharType="end"/>
        </w:r>
      </w:ins>
      <w:r w:rsidR="00C23DD3">
        <w:fldChar w:fldCharType="separate"/>
      </w:r>
      <w:r w:rsidR="00C03023">
        <w:rPr>
          <w:noProof/>
        </w:rPr>
        <w:t>(Arrive et al., 2007; Chi et al., 2007; Lehman et al., 2012; Martinson et al., 2007)</w:t>
      </w:r>
      <w:r w:rsidR="00C23DD3">
        <w:fldChar w:fldCharType="end"/>
      </w:r>
      <w:r w:rsidR="00C03023">
        <w:t>.</w:t>
      </w:r>
      <w:r w:rsidR="002D7086">
        <w:t xml:space="preserve"> Thus, </w:t>
      </w:r>
      <w:r w:rsidR="00782A26">
        <w:t xml:space="preserve">studies have shown that </w:t>
      </w:r>
      <w:ins w:id="107" w:author="Ram Shrestha" w:date="2014-03-31T21:21:00Z">
        <w:r w:rsidR="00DE6177">
          <w:t>the</w:t>
        </w:r>
      </w:ins>
      <w:del w:id="108" w:author="Ram Shrestha" w:date="2014-03-31T21:21:00Z">
        <w:r w:rsidR="00183610" w:rsidDel="00DE6177">
          <w:delText>a</w:delText>
        </w:r>
      </w:del>
      <w:ins w:id="109" w:author="Ram Shrestha" w:date="2014-03-31T21:21:00Z">
        <w:r w:rsidR="005E0BAE">
          <w:t xml:space="preserve"> first line </w:t>
        </w:r>
        <w:r w:rsidR="00DE6177">
          <w:t>therapy, which is a</w:t>
        </w:r>
      </w:ins>
      <w:r w:rsidR="00183610">
        <w:t xml:space="preserve"> combination of </w:t>
      </w:r>
      <w:r w:rsidR="00782A26">
        <w:t xml:space="preserve">at least </w:t>
      </w:r>
      <w:r w:rsidR="00302BD9">
        <w:t xml:space="preserve">three </w:t>
      </w:r>
      <w:r w:rsidR="002D7086">
        <w:t xml:space="preserve">fully </w:t>
      </w:r>
      <w:r w:rsidR="00302BD9">
        <w:t xml:space="preserve">active </w:t>
      </w:r>
      <w:r w:rsidR="002D7086">
        <w:t>ART</w:t>
      </w:r>
      <w:r w:rsidR="00302BD9">
        <w:t xml:space="preserve"> drugs from different drug classes – Non-Nucleotide Reverse </w:t>
      </w:r>
      <w:proofErr w:type="spellStart"/>
      <w:r w:rsidR="00302BD9">
        <w:t>Transciptase</w:t>
      </w:r>
      <w:proofErr w:type="spellEnd"/>
      <w:r w:rsidR="00302BD9">
        <w:t xml:space="preserve"> Inhibitors (NNRTIs)</w:t>
      </w:r>
      <w:ins w:id="110" w:author="Ram Shrestha" w:date="2014-03-31T21:01:00Z">
        <w:r w:rsidR="000121B1">
          <w:t xml:space="preserve"> and</w:t>
        </w:r>
      </w:ins>
      <w:del w:id="111" w:author="Ram Shrestha" w:date="2014-03-31T21:01:00Z">
        <w:r w:rsidR="00302BD9" w:rsidDel="000121B1">
          <w:delText>,</w:delText>
        </w:r>
      </w:del>
      <w:r w:rsidR="00302BD9">
        <w:t xml:space="preserve"> Nucleotide Reverse Transcriptase Inhibitors (NRTIs)</w:t>
      </w:r>
      <w:r w:rsidR="008D0E46">
        <w:t xml:space="preserve"> </w:t>
      </w:r>
      <w:del w:id="112" w:author="Ram Shrestha" w:date="2014-03-31T21:01:00Z">
        <w:r w:rsidR="008D0E46" w:rsidDel="000121B1">
          <w:delText xml:space="preserve">and Protease Inhibitors (PI) </w:delText>
        </w:r>
      </w:del>
      <w:r w:rsidR="008D0E46">
        <w:t>are necessary for optimum suppression of HIV from replication and resistance development</w:t>
      </w:r>
      <w:r w:rsidR="0099609F">
        <w:t xml:space="preserve"> </w:t>
      </w:r>
      <w:r w:rsidR="00C23DD3">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ins w:id="113" w:author="Ram Shrestha" w:date="2014-04-07T00:25:00Z">
        <w:r w:rsidR="00D21E7C">
          <w:instrText xml:space="preserve"> ADDIN EN.CITE </w:instrText>
        </w:r>
      </w:ins>
      <w:del w:id="114" w:author="Ram Shrestha" w:date="2014-04-01T23:07:00Z">
        <w:r w:rsidR="00002746" w:rsidDel="00387725">
          <w:delInstrText xml:space="preserve"> ADDIN EN.CITE </w:delInstrText>
        </w:r>
        <w:r w:rsidR="00C23DD3" w:rsidDel="0038772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cmVjb3JkPjwvQ2l0ZT48L0VuZE5vdGU+
</w:fldData>
          </w:fldChar>
        </w:r>
        <w:r w:rsidR="00002746" w:rsidDel="00387725">
          <w:delInstrText xml:space="preserve"> ADDIN EN.CITE.DATA </w:delInstrText>
        </w:r>
        <w:r w:rsidR="00C23DD3" w:rsidDel="00387725">
          <w:fldChar w:fldCharType="end"/>
        </w:r>
      </w:del>
      <w:ins w:id="115" w:author="Ram Shrestha" w:date="2014-04-07T00:25:00Z">
        <w:r w:rsidR="00D21E7C">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D21E7C">
          <w:instrText xml:space="preserve"> ADDIN EN.CITE.DATA </w:instrText>
        </w:r>
        <w:r w:rsidR="00D21E7C">
          <w:fldChar w:fldCharType="end"/>
        </w:r>
      </w:ins>
      <w:r w:rsidR="00C23DD3">
        <w:fldChar w:fldCharType="separate"/>
      </w:r>
      <w:ins w:id="116" w:author="Ram Shrestha" w:date="2014-04-01T23:07:00Z">
        <w:r w:rsidR="00387725">
          <w:rPr>
            <w:noProof/>
          </w:rPr>
          <w:t>(Gupta et al., 2009; Hamers et al., 2012; Robbins et al., 2003; Shafer et al., 2003; van Leeuwen et al., 2003; van Leth et al., 2004)</w:t>
        </w:r>
      </w:ins>
      <w:del w:id="117" w:author="Ram Shrestha" w:date="2014-04-01T23:07:00Z">
        <w:r w:rsidR="00C03023" w:rsidDel="00387725">
          <w:rPr>
            <w:noProof/>
          </w:rPr>
          <w:delText>(Hamers et al., 2012)</w:delText>
        </w:r>
      </w:del>
      <w:r w:rsidR="00C23DD3">
        <w:fldChar w:fldCharType="end"/>
      </w:r>
      <w:r w:rsidR="008D0E46">
        <w:t>.</w:t>
      </w:r>
      <w:r w:rsidR="00A216CB">
        <w:t xml:space="preserve"> </w:t>
      </w:r>
      <w:r w:rsidR="002D7086">
        <w:t>For this,</w:t>
      </w:r>
      <w:r w:rsidR="00A216CB">
        <w:t xml:space="preserve"> the World Health Organization (WHO) recommends drug resistance testing before prescribing ART drugs.</w:t>
      </w:r>
    </w:p>
    <w:p w14:paraId="318641A5" w14:textId="77777777" w:rsidR="00A216CB" w:rsidRDefault="00A216CB" w:rsidP="00F343D3">
      <w:pPr>
        <w:spacing w:line="480" w:lineRule="auto"/>
        <w:jc w:val="both"/>
      </w:pPr>
    </w:p>
    <w:p w14:paraId="06912BFD" w14:textId="77777777" w:rsidR="00782A26" w:rsidRDefault="00A216CB" w:rsidP="00F343D3">
      <w:pPr>
        <w:spacing w:line="480" w:lineRule="auto"/>
        <w:jc w:val="both"/>
      </w:pPr>
      <w:r>
        <w:t xml:space="preserve">Resistance testing </w:t>
      </w:r>
      <w:r w:rsidR="002D7086">
        <w:t>reveals</w:t>
      </w:r>
      <w:r>
        <w:t xml:space="preserve"> the drug resistance mutations in the HIV </w:t>
      </w:r>
      <w:proofErr w:type="spellStart"/>
      <w:r>
        <w:t>quasispecies</w:t>
      </w:r>
      <w:proofErr w:type="spellEnd"/>
      <w:r>
        <w:t xml:space="preserve">. HIV with drug resistant mutations is present at varying prevalence levels in the </w:t>
      </w:r>
      <w:proofErr w:type="spellStart"/>
      <w:r>
        <w:t>quasispecies</w:t>
      </w:r>
      <w:proofErr w:type="spellEnd"/>
      <w:r>
        <w:t xml:space="preserve">. </w:t>
      </w:r>
      <w:r w:rsidR="00C54895">
        <w:t>The conventional HIV resistance genotyping is limited to detecting the mutations in HIV with prevalence of 20% or greater</w:t>
      </w:r>
      <w:r w:rsidR="005E16BD">
        <w:t xml:space="preserve"> </w:t>
      </w:r>
      <w:r w:rsidR="00C23DD3">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ins w:id="118" w:author="Ram Shrestha" w:date="2014-04-07T00:25:00Z">
        <w:r w:rsidR="00D21E7C">
          <w:instrText xml:space="preserve"> ADDIN EN.CITE </w:instrText>
        </w:r>
      </w:ins>
      <w:del w:id="119" w:author="Ram Shrestha" w:date="2014-04-01T23:07:00Z">
        <w:r w:rsidR="00002746" w:rsidDel="00387725">
          <w:delInstrText xml:space="preserve"> ADDIN EN.CITE </w:delInstrText>
        </w:r>
        <w:r w:rsidR="00C23DD3" w:rsidDel="00387725">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002746" w:rsidDel="00387725">
          <w:delInstrText xml:space="preserve"> ADDIN EN.CITE.DATA </w:delInstrText>
        </w:r>
        <w:r w:rsidR="00C23DD3" w:rsidDel="00387725">
          <w:fldChar w:fldCharType="end"/>
        </w:r>
      </w:del>
      <w:ins w:id="120" w:author="Ram Shrestha" w:date="2014-04-07T00:25:00Z">
        <w:r w:rsidR="00D21E7C">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D21E7C">
          <w:instrText xml:space="preserve"> ADDIN EN.CITE.DATA </w:instrText>
        </w:r>
        <w:r w:rsidR="00D21E7C">
          <w:fldChar w:fldCharType="end"/>
        </w:r>
      </w:ins>
      <w:r w:rsidR="00C23DD3">
        <w:fldChar w:fldCharType="separate"/>
      </w:r>
      <w:r w:rsidR="00002746">
        <w:rPr>
          <w:noProof/>
        </w:rPr>
        <w:t>(Booth and Geretti, 2007; Liang et al., 2011; Wang et al., 2007)</w:t>
      </w:r>
      <w:r w:rsidR="00C23DD3">
        <w:fldChar w:fldCharType="end"/>
      </w:r>
      <w:r w:rsidR="00C54895">
        <w:t xml:space="preserve">. </w:t>
      </w:r>
      <w:r w:rsidR="0005642B">
        <w:t xml:space="preserve">Ultra deep </w:t>
      </w:r>
      <w:proofErr w:type="spellStart"/>
      <w:r w:rsidR="00EF0506">
        <w:t>pyro</w:t>
      </w:r>
      <w:r w:rsidR="00C54895">
        <w:t>sequencing</w:t>
      </w:r>
      <w:proofErr w:type="spellEnd"/>
      <w:r w:rsidR="00C54895">
        <w:t xml:space="preserve"> </w:t>
      </w:r>
      <w:r w:rsidR="00300BA4">
        <w:t xml:space="preserve">(UDPS) </w:t>
      </w:r>
      <w:r w:rsidR="00C54895">
        <w:t>technology has ability to detec</w:t>
      </w:r>
      <w:r w:rsidR="00EF0506">
        <w:t xml:space="preserve">t HIV with prevalence </w:t>
      </w:r>
      <w:r w:rsidR="00475F38">
        <w:t>to as low as</w:t>
      </w:r>
      <w:r w:rsidR="00EF0506">
        <w:t xml:space="preserve"> 1%</w:t>
      </w:r>
      <w:ins w:id="121" w:author="Ram Shrestha" w:date="2014-03-31T23:52:00Z">
        <w:r w:rsidR="009D74F8">
          <w:t xml:space="preserve"> or below</w:t>
        </w:r>
      </w:ins>
      <w:r w:rsidR="00593984">
        <w:t xml:space="preserve"> </w:t>
      </w:r>
      <w:r w:rsidR="00C23DD3">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dWFnZT5lbmc8L2xhbmd1YWdlPjwvcmVjb3JkPjwvQ2l0ZT48Q2l0ZT48QXV0aG9yPkxlPC9BdXRo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</w:fldData>
        </w:fldChar>
      </w:r>
      <w:ins w:id="122" w:author="Ram Shrestha" w:date="2014-04-07T00:25:00Z">
        <w:r w:rsidR="00D21E7C">
          <w:instrText xml:space="preserve"> ADDIN EN.CITE </w:instrText>
        </w:r>
      </w:ins>
      <w:del w:id="123" w:author="Ram Shrestha" w:date="2014-04-01T23:07:00Z">
        <w:r w:rsidR="00002746" w:rsidDel="00387725">
          <w:delInstrText xml:space="preserve"> ADDIN EN.CITE </w:delInstrText>
        </w:r>
        <w:r w:rsidR="00C23DD3" w:rsidDel="00387725">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dWFnZT5lbmc8L2xhbmd1YWdlPjwvcmVjb3JkPjwvQ2l0ZT48L0VuZE5vdGU+
</w:fldData>
          </w:fldChar>
        </w:r>
        <w:r w:rsidR="00002746" w:rsidDel="00387725">
          <w:delInstrText xml:space="preserve"> ADDIN EN.CITE.DATA </w:delInstrText>
        </w:r>
        <w:r w:rsidR="00C23DD3" w:rsidDel="00387725">
          <w:fldChar w:fldCharType="end"/>
        </w:r>
      </w:del>
      <w:ins w:id="124" w:author="Ram Shrestha" w:date="2014-04-07T00:25:00Z">
        <w:r w:rsidR="00D21E7C">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c2Vjb25kYXJ5LXRpdGxlPjwvdGl0bGVzPjxwYWdlcz5SMTQzPC9wYWdlcz48dm9sdW1lPjg8L3Zv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</w:fldData>
          </w:fldChar>
        </w:r>
        <w:r w:rsidR="00D21E7C">
          <w:instrText xml:space="preserve"> ADDIN EN.CITE.DATA </w:instrText>
        </w:r>
        <w:r w:rsidR="00D21E7C">
          <w:fldChar w:fldCharType="end"/>
        </w:r>
      </w:ins>
      <w:r w:rsidR="00C23DD3">
        <w:fldChar w:fldCharType="separate"/>
      </w:r>
      <w:ins w:id="125" w:author="Ram Shrestha" w:date="2014-04-01T23:07:00Z">
        <w:r w:rsidR="00387725">
          <w:rPr>
            <w:noProof/>
          </w:rPr>
          <w:t>(Archer et al., 2009; Balduin M, 2011; Bansode et al., 2013; Dudley et al., 2012; Gilles et al., 2011; Hedskog et al., 2010; Hoffmann et al., 2007; Huse et al., 2007; Ji et al., 2012; Ji et al., 2010; Lataillade et al., 2010; Le et al., 2009; Liang et al., 2011; Wang et al., 2007)</w:t>
        </w:r>
      </w:ins>
      <w:del w:id="126" w:author="Ram Shrestha" w:date="2014-04-01T23:07:00Z">
        <w:r w:rsidR="00002746" w:rsidDel="00387725">
          <w:rPr>
            <w:noProof/>
          </w:rPr>
          <w:delText>(Bansode et al., 2013; Dudley et al., 2012</w:delText>
        </w:r>
      </w:del>
      <w:del w:id="127" w:author="Ram Shrestha" w:date="2014-04-01T00:01:00Z">
        <w:r w:rsidR="00002746" w:rsidDel="00291B75">
          <w:rPr>
            <w:noProof/>
          </w:rPr>
          <w:delText>; Gilles et al., 2011; Hoffmann et al., 2007; Huse et al., 2007; Ji et al., 2012; Ji et al., 2010; Liang et al., 2011; Wang et al., 2007</w:delText>
        </w:r>
      </w:del>
      <w:del w:id="128" w:author="Ram Shrestha" w:date="2014-04-01T23:07:00Z">
        <w:r w:rsidR="00002746" w:rsidDel="00387725">
          <w:rPr>
            <w:noProof/>
          </w:rPr>
          <w:delText>)</w:delText>
        </w:r>
      </w:del>
      <w:r w:rsidR="00C23DD3">
        <w:fldChar w:fldCharType="end"/>
      </w:r>
      <w:r w:rsidR="00EF0506">
        <w:t>.</w:t>
      </w:r>
      <w:r w:rsidR="00300BA4">
        <w:t xml:space="preserve"> </w:t>
      </w:r>
      <w:r w:rsidR="00782A26">
        <w:t xml:space="preserve"> </w:t>
      </w:r>
    </w:p>
    <w:p w14:paraId="0A51429C" w14:textId="77777777" w:rsidR="00782A26" w:rsidRDefault="00782A26" w:rsidP="00F343D3">
      <w:pPr>
        <w:spacing w:line="480" w:lineRule="auto"/>
        <w:jc w:val="both"/>
      </w:pPr>
    </w:p>
    <w:p w14:paraId="6A7508E6" w14:textId="77777777" w:rsidR="00300BA4" w:rsidRDefault="00782A26" w:rsidP="00F343D3">
      <w:pPr>
        <w:spacing w:line="480" w:lineRule="auto"/>
        <w:jc w:val="both"/>
      </w:pPr>
      <w:r>
        <w:t>Here, we describe the application of t</w:t>
      </w:r>
      <w:r w:rsidR="00300BA4">
        <w:t xml:space="preserve">he computational tool Seq2Res </w:t>
      </w:r>
      <w:r>
        <w:t>to HIV resistance testing to a significant dataset generated using UDPS</w:t>
      </w:r>
      <w:r w:rsidR="00300BA4">
        <w:t>.</w:t>
      </w:r>
    </w:p>
    <w:p w14:paraId="26E36288" w14:textId="77777777" w:rsidR="00BD7116" w:rsidRPr="00376D76" w:rsidRDefault="00BD7116" w:rsidP="005B25C6">
      <w:pPr>
        <w:pStyle w:val="Heading1"/>
        <w:numPr>
          <w:numberingChange w:id="129" w:author="Ram Shrestha" w:date="2014-03-31T20:21:00Z" w:original="%1:2:0:)"/>
        </w:numPr>
        <w:spacing w:line="480" w:lineRule="auto"/>
      </w:pPr>
      <w:r w:rsidRPr="00376D76">
        <w:t>Methods and Materials</w:t>
      </w:r>
    </w:p>
    <w:p w14:paraId="7C47C25C" w14:textId="77777777" w:rsidR="00BD7116" w:rsidRPr="00376D76" w:rsidRDefault="00BD7116" w:rsidP="005B25C6">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w:t>
      </w:r>
      <w:r w:rsidR="00C23DD3"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130" w:author="Ram Shrestha" w:date="2014-04-07T00:25:00Z">
        <w:r w:rsidR="00D21E7C">
          <w:instrText xml:space="preserve"> ADDIN EN.CITE </w:instrText>
        </w:r>
      </w:ins>
      <w:del w:id="131" w:author="Ram Shrestha" w:date="2014-04-01T23:07:00Z">
        <w:r w:rsidR="00002746" w:rsidDel="00387725">
          <w:delInstrText xml:space="preserve"> ADDIN EN.CITE </w:delInstrText>
        </w:r>
        <w:r w:rsidR="00C23DD3" w:rsidDel="0038772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rsidDel="00387725">
          <w:delInstrText xml:space="preserve"> ADDIN EN.CITE.DATA </w:delInstrText>
        </w:r>
        <w:r w:rsidR="00C23DD3" w:rsidDel="00387725">
          <w:fldChar w:fldCharType="end"/>
        </w:r>
      </w:del>
      <w:ins w:id="132" w:author="Ram Shrestha" w:date="2014-04-07T00:25:00Z">
        <w:r w:rsidR="00D21E7C">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D21E7C">
          <w:instrText xml:space="preserve"> ADDIN EN.CITE.DATA </w:instrText>
        </w:r>
        <w:r w:rsidR="00D21E7C">
          <w:fldChar w:fldCharType="end"/>
        </w:r>
      </w:ins>
      <w:r w:rsidR="00C23DD3" w:rsidRPr="00376D76">
        <w:fldChar w:fldCharType="separate"/>
      </w:r>
      <w:r w:rsidRPr="00376D76">
        <w:rPr>
          <w:noProof/>
        </w:rPr>
        <w:t>(Sanne et al., 2010)</w:t>
      </w:r>
      <w:r w:rsidR="00C23DD3"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xml:space="preserve">. HIV positive mothers with previous exposure of single dose </w:t>
      </w:r>
      <w:proofErr w:type="spellStart"/>
      <w:r w:rsidRPr="00376D76">
        <w:t>nevirapine</w:t>
      </w:r>
      <w:proofErr w:type="spellEnd"/>
      <w:r w:rsidRPr="00376D76">
        <w:t xml:space="preserve"> (NVP) drug for prevention of viral transmission from mother to child (PMTCT) during their pregnancy were also included in the study.</w:t>
      </w:r>
    </w:p>
    <w:p w14:paraId="67F84426" w14:textId="77777777" w:rsidR="00BD7116" w:rsidRPr="00376D76" w:rsidRDefault="00BD7116" w:rsidP="005B25C6">
      <w:pPr>
        <w:spacing w:line="480" w:lineRule="auto"/>
        <w:jc w:val="both"/>
      </w:pPr>
    </w:p>
    <w:p w14:paraId="3A5B420B" w14:textId="1152D392" w:rsidR="001747D3" w:rsidRDefault="00BD7116" w:rsidP="005B25C6">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w:t>
      </w:r>
      <w:r w:rsidR="00F47549">
        <w:t>such as</w:t>
      </w:r>
      <w:r w:rsidR="00F47549" w:rsidRPr="00376D76">
        <w:t xml:space="preserve"> </w:t>
      </w:r>
      <w:r w:rsidRPr="00376D76">
        <w:t xml:space="preserve">drug toxicity, death, </w:t>
      </w:r>
      <w:del w:id="133" w:author="Ram Shrestha" w:date="2014-04-01T01:10:00Z">
        <w:r w:rsidR="00F47549" w:rsidDel="00260E07">
          <w:delText>withdrawal</w:delText>
        </w:r>
      </w:del>
      <w:ins w:id="134" w:author="Ram Shrestha" w:date="2014-04-01T01:10:00Z">
        <w:del w:id="135" w:author="Simon Travers" w:date="2014-04-11T10:28:00Z">
          <w:r w:rsidR="00260E07" w:rsidDel="004B3030">
            <w:delText xml:space="preserve">and </w:delText>
          </w:r>
        </w:del>
        <w:proofErr w:type="gramStart"/>
        <w:r w:rsidR="00260E07">
          <w:t>withdrawal</w:t>
        </w:r>
      </w:ins>
      <w:r w:rsidR="00F47549">
        <w:t xml:space="preserve"> </w:t>
      </w:r>
      <w:r w:rsidR="005B25C6">
        <w:t xml:space="preserve">of </w:t>
      </w:r>
      <w:r w:rsidR="005B25C6" w:rsidRPr="00376D76">
        <w:t>consent</w:t>
      </w:r>
      <w:r w:rsidRPr="00376D76">
        <w:t xml:space="preserve"> or </w:t>
      </w:r>
      <w:del w:id="136" w:author="Simon Travers" w:date="2014-04-11T10:28:00Z">
        <w:r w:rsidRPr="00376D76" w:rsidDel="004B3030">
          <w:delText xml:space="preserve">lost </w:delText>
        </w:r>
      </w:del>
      <w:ins w:id="137" w:author="Simon Travers" w:date="2014-04-11T10:28:00Z">
        <w:r w:rsidR="004B3030">
          <w:t>loss</w:t>
        </w:r>
        <w:proofErr w:type="gramEnd"/>
        <w:r w:rsidR="004B3030">
          <w:t xml:space="preserve"> </w:t>
        </w:r>
      </w:ins>
      <w:r w:rsidRPr="00376D76">
        <w:t>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14:paraId="5A016A79" w14:textId="77777777" w:rsidR="001747D3" w:rsidRDefault="001747D3" w:rsidP="005B25C6">
      <w:pPr>
        <w:spacing w:line="480" w:lineRule="auto"/>
        <w:jc w:val="both"/>
      </w:pPr>
    </w:p>
    <w:p w14:paraId="035E92EE" w14:textId="77777777" w:rsidR="001747D3" w:rsidRDefault="00BD7116" w:rsidP="005B25C6">
      <w:pPr>
        <w:spacing w:line="480" w:lineRule="auto"/>
        <w:jc w:val="both"/>
      </w:pPr>
      <w:proofErr w:type="spellStart"/>
      <w:r w:rsidRPr="00376D76">
        <w:t>Virologic</w:t>
      </w:r>
      <w:proofErr w:type="spellEnd"/>
      <w:r w:rsidRPr="00376D76">
        <w:t xml:space="preserve"> failure to the treatment </w:t>
      </w:r>
      <w:r w:rsidR="001747D3">
        <w:t>was</w:t>
      </w:r>
      <w:r w:rsidR="001747D3" w:rsidRPr="00376D76">
        <w:t xml:space="preserve"> </w:t>
      </w:r>
      <w:r w:rsidRPr="00376D76">
        <w:t>defined as decline of viral load less than 1.5 log</w:t>
      </w:r>
      <w:r w:rsidRPr="00376D76">
        <w:rPr>
          <w:vertAlign w:val="subscript"/>
        </w:rPr>
        <w:t>10</w:t>
      </w:r>
      <w:r w:rsidRPr="00376D76">
        <w:t xml:space="preserve"> from baseline to 12 weeks of treatment or two consecutive samples from a patient taken four weeks apart have viral load greater than 1000 RNA copies/ml</w:t>
      </w:r>
      <w:r w:rsidR="00120FC9">
        <w:t xml:space="preserve"> </w:t>
      </w:r>
      <w:r w:rsidR="00C23DD3"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138" w:author="Ram Shrestha" w:date="2014-04-07T00:25:00Z">
        <w:r w:rsidR="00D21E7C">
          <w:instrText xml:space="preserve"> ADDIN EN.CITE </w:instrText>
        </w:r>
      </w:ins>
      <w:del w:id="139" w:author="Ram Shrestha" w:date="2014-04-01T23:07:00Z">
        <w:r w:rsidR="00002746" w:rsidDel="00387725">
          <w:delInstrText xml:space="preserve"> ADDIN EN.CITE </w:delInstrText>
        </w:r>
        <w:r w:rsidR="00C23DD3" w:rsidDel="0038772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rsidDel="00387725">
          <w:delInstrText xml:space="preserve"> ADDIN EN.CITE.DATA </w:delInstrText>
        </w:r>
        <w:r w:rsidR="00C23DD3" w:rsidDel="00387725">
          <w:fldChar w:fldCharType="end"/>
        </w:r>
      </w:del>
      <w:ins w:id="140" w:author="Ram Shrestha" w:date="2014-04-07T00:25:00Z">
        <w:r w:rsidR="00D21E7C">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D21E7C">
          <w:instrText xml:space="preserve"> ADDIN EN.CITE.DATA </w:instrText>
        </w:r>
        <w:r w:rsidR="00D21E7C">
          <w:fldChar w:fldCharType="end"/>
        </w:r>
      </w:ins>
      <w:r w:rsidR="00C23DD3" w:rsidRPr="00376D76">
        <w:fldChar w:fldCharType="separate"/>
      </w:r>
      <w:r w:rsidR="00120FC9" w:rsidRPr="00376D76">
        <w:rPr>
          <w:noProof/>
        </w:rPr>
        <w:t>(Sanne et al., 2010)</w:t>
      </w:r>
      <w:r w:rsidR="00C23DD3" w:rsidRPr="00376D76">
        <w:fldChar w:fldCharType="end"/>
      </w:r>
      <w:r w:rsidRPr="00376D76">
        <w:t>.</w:t>
      </w:r>
      <w:r w:rsidR="001747D3">
        <w:t xml:space="preserve"> </w:t>
      </w:r>
      <w:r w:rsidRPr="00376D76">
        <w:t xml:space="preserve"> </w:t>
      </w:r>
      <w:proofErr w:type="spellStart"/>
      <w:r w:rsidR="001747D3">
        <w:t>V</w:t>
      </w:r>
      <w:r w:rsidR="001747D3" w:rsidRPr="00376D76">
        <w:t>irologic</w:t>
      </w:r>
      <w:proofErr w:type="spellEnd"/>
      <w:r w:rsidR="001747D3" w:rsidRPr="00376D76">
        <w:t xml:space="preserve"> failure </w:t>
      </w:r>
      <w:r w:rsidR="001747D3">
        <w:t xml:space="preserve">to first line ART was identified in </w:t>
      </w:r>
      <w:r w:rsidRPr="00376D76">
        <w:t>79 patients</w:t>
      </w:r>
      <w:r w:rsidR="001747D3">
        <w:t>, with 15 patients failing second-line therapy</w:t>
      </w:r>
      <w:r w:rsidR="00560C86">
        <w:t xml:space="preserve"> </w:t>
      </w:r>
      <w:r w:rsidR="00C23DD3"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141" w:author="Ram Shrestha" w:date="2014-04-07T00:25:00Z">
        <w:r w:rsidR="00D21E7C">
          <w:instrText xml:space="preserve"> ADDIN EN.CITE </w:instrText>
        </w:r>
      </w:ins>
      <w:del w:id="142" w:author="Ram Shrestha" w:date="2014-04-01T23:07:00Z">
        <w:r w:rsidR="00002746" w:rsidDel="00387725">
          <w:delInstrText xml:space="preserve"> ADDIN EN.CITE </w:delInstrText>
        </w:r>
        <w:r w:rsidR="00C23DD3" w:rsidDel="0038772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02746" w:rsidDel="00387725">
          <w:delInstrText xml:space="preserve"> ADDIN EN.CITE.DATA </w:delInstrText>
        </w:r>
        <w:r w:rsidR="00C23DD3" w:rsidDel="00387725">
          <w:fldChar w:fldCharType="end"/>
        </w:r>
      </w:del>
      <w:ins w:id="143" w:author="Ram Shrestha" w:date="2014-04-07T00:25:00Z">
        <w:r w:rsidR="00D21E7C">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D21E7C">
          <w:instrText xml:space="preserve"> ADDIN EN.CITE.DATA </w:instrText>
        </w:r>
        <w:r w:rsidR="00D21E7C">
          <w:fldChar w:fldCharType="end"/>
        </w:r>
      </w:ins>
      <w:r w:rsidR="00C23DD3" w:rsidRPr="00376D76">
        <w:fldChar w:fldCharType="separate"/>
      </w:r>
      <w:r w:rsidR="00120FC9" w:rsidRPr="00376D76">
        <w:rPr>
          <w:noProof/>
        </w:rPr>
        <w:t>(Sanne et al., 2010)</w:t>
      </w:r>
      <w:r w:rsidR="00C23DD3" w:rsidRPr="00376D76">
        <w:fldChar w:fldCharType="end"/>
      </w:r>
      <w:r w:rsidR="001747D3">
        <w:t>.  Blood samples had been retrieved for all of these individuals upon failure detection.</w:t>
      </w:r>
    </w:p>
    <w:p w14:paraId="5E37684F" w14:textId="77777777" w:rsidR="001747D3" w:rsidRDefault="001747D3" w:rsidP="005B25C6">
      <w:pPr>
        <w:spacing w:line="480" w:lineRule="auto"/>
        <w:jc w:val="both"/>
      </w:pPr>
    </w:p>
    <w:p w14:paraId="0EA99337" w14:textId="77777777" w:rsidR="006D171F" w:rsidRDefault="00BD7116" w:rsidP="005B25C6">
      <w:pPr>
        <w:spacing w:line="480" w:lineRule="auto"/>
        <w:jc w:val="both"/>
      </w:pPr>
      <w:r w:rsidRPr="00376D76">
        <w:t xml:space="preserve">From all the obtained samples, the entire </w:t>
      </w:r>
      <w:r w:rsidR="00120FC9">
        <w:t>protease</w:t>
      </w:r>
      <w:r w:rsidR="00120FC9" w:rsidRPr="00376D76">
        <w:t xml:space="preserve"> </w:t>
      </w:r>
      <w:r w:rsidRPr="00376D76">
        <w:t xml:space="preserve">and reverse transcriptase genes of HIV </w:t>
      </w:r>
      <w:r w:rsidR="00F47549">
        <w:t xml:space="preserve">had been </w:t>
      </w:r>
      <w:r w:rsidRPr="00376D76">
        <w:t xml:space="preserve">amplified </w:t>
      </w:r>
      <w:r w:rsidR="00F47549">
        <w:t xml:space="preserve">as three fragments </w:t>
      </w:r>
      <w:ins w:id="144" w:author="Ram Shrestha" w:date="2014-04-01T00:10:00Z">
        <w:r w:rsidR="00F02410">
          <w:t xml:space="preserve">- </w:t>
        </w:r>
      </w:ins>
      <w:del w:id="145" w:author="Ram Shrestha" w:date="2014-04-01T00:10:00Z">
        <w:r w:rsidR="00F47549" w:rsidDel="00F02410">
          <w:delText>(</w:delText>
        </w:r>
      </w:del>
      <w:r w:rsidR="00F47549">
        <w:t>PR</w:t>
      </w:r>
      <w:ins w:id="146" w:author="Ram Shrestha" w:date="2014-04-01T00:10:00Z">
        <w:r w:rsidR="00F02410">
          <w:t xml:space="preserve"> (HXB2 </w:t>
        </w:r>
        <w:r w:rsidR="00C23DD3" w:rsidRPr="00C23DD3">
          <w:rPr>
            <w:i/>
            <w:rPrChange w:id="147" w:author="Ram Shrestha" w:date="2014-04-01T00:10:00Z">
              <w:rPr/>
            </w:rPrChange>
          </w:rPr>
          <w:t>pol</w:t>
        </w:r>
        <w:r w:rsidR="00F02410">
          <w:t xml:space="preserve"> position 169</w:t>
        </w:r>
      </w:ins>
      <w:ins w:id="148" w:author="Ram Shrestha" w:date="2014-04-01T00:11:00Z">
        <w:r w:rsidR="00F02410">
          <w:t xml:space="preserve"> - 480</w:t>
        </w:r>
      </w:ins>
      <w:ins w:id="149" w:author="Ram Shrestha" w:date="2014-04-01T00:10:00Z">
        <w:r w:rsidR="00F02410">
          <w:t>)</w:t>
        </w:r>
      </w:ins>
      <w:del w:id="150" w:author="Ram Shrestha" w:date="2014-04-01T00:09:00Z">
        <w:r w:rsidR="00F47549" w:rsidDel="00F02410">
          <w:delText>,</w:delText>
        </w:r>
      </w:del>
      <w:r w:rsidR="00F47549">
        <w:t xml:space="preserve"> RT1</w:t>
      </w:r>
      <w:ins w:id="151" w:author="Ram Shrestha" w:date="2014-04-01T00:11:00Z">
        <w:r w:rsidR="00F02410">
          <w:t xml:space="preserve"> (HXB2 </w:t>
        </w:r>
        <w:r w:rsidR="00C23DD3" w:rsidRPr="00C23DD3">
          <w:rPr>
            <w:i/>
            <w:rPrChange w:id="152" w:author="Ram Shrestha" w:date="2014-04-01T00:11:00Z">
              <w:rPr/>
            </w:rPrChange>
          </w:rPr>
          <w:t>pol</w:t>
        </w:r>
        <w:r w:rsidR="00F02410">
          <w:t xml:space="preserve"> position 466 – 795)</w:t>
        </w:r>
      </w:ins>
      <w:r w:rsidR="00F47549">
        <w:t xml:space="preserve"> and RT2</w:t>
      </w:r>
      <w:ins w:id="153" w:author="Ram Shrestha" w:date="2014-04-01T00:11:00Z">
        <w:r w:rsidR="00F02410">
          <w:t xml:space="preserve"> (HXB2 pol position 796 </w:t>
        </w:r>
      </w:ins>
      <w:ins w:id="154" w:author="Ram Shrestha" w:date="2014-04-01T00:12:00Z">
        <w:r w:rsidR="00F02410">
          <w:t>–</w:t>
        </w:r>
      </w:ins>
      <w:ins w:id="155" w:author="Ram Shrestha" w:date="2014-04-01T00:11:00Z">
        <w:r w:rsidR="00F02410">
          <w:t xml:space="preserve"> 1185)</w:t>
        </w:r>
      </w:ins>
      <w:del w:id="156" w:author="Ram Shrestha" w:date="2014-04-01T00:11:00Z">
        <w:r w:rsidR="00F47549" w:rsidDel="00F02410">
          <w:delText>)</w:delText>
        </w:r>
      </w:del>
      <w:r w:rsidR="00F47549">
        <w:t xml:space="preserve"> </w:t>
      </w:r>
      <w:r w:rsidRPr="00376D76">
        <w:t xml:space="preserve">using HIV subtype C specific primers. </w:t>
      </w:r>
      <w:r w:rsidR="006D171F">
        <w:t xml:space="preserve">Ten </w:t>
      </w:r>
      <w:del w:id="157" w:author="Ram Shrestha" w:date="2014-04-01T00:36:00Z">
        <w:r w:rsidR="006D171F" w:rsidDel="004C52ED">
          <w:delText>HTS</w:delText>
        </w:r>
      </w:del>
      <w:ins w:id="158" w:author="Ram Shrestha" w:date="2014-04-01T00:36:00Z">
        <w:r w:rsidR="004C52ED">
          <w:t>UDPS</w:t>
        </w:r>
      </w:ins>
      <w:r w:rsidR="006D171F">
        <w:t xml:space="preserve"> sequencing runs using the </w:t>
      </w:r>
      <w:r w:rsidR="006D171F" w:rsidRPr="00376D76">
        <w:t>Roche/454 Junior platform</w:t>
      </w:r>
      <w:r w:rsidR="006D171F">
        <w:t xml:space="preserve"> had been attempted for </w:t>
      </w:r>
      <w:r w:rsidRPr="00376D76">
        <w:t>471 samples using</w:t>
      </w:r>
      <w:r w:rsidR="006D171F">
        <w:t xml:space="preserve"> MID tags to pool</w:t>
      </w:r>
      <w:r w:rsidR="001A3EF6">
        <w:t xml:space="preserve"> </w:t>
      </w:r>
      <w:r w:rsidRPr="00376D76">
        <w:t>48 samples per sequencing plate.</w:t>
      </w:r>
      <w:r w:rsidR="006D171F">
        <w:t xml:space="preserve">  </w:t>
      </w:r>
      <w:r w:rsidRPr="00376D76">
        <w:t xml:space="preserve"> </w:t>
      </w:r>
      <w:r w:rsidR="006D171F">
        <w:t xml:space="preserve">Further, sequencing was attempted for </w:t>
      </w:r>
      <w:r w:rsidRPr="00376D76">
        <w:t xml:space="preserve">630 samples using </w:t>
      </w:r>
      <w:r w:rsidR="006D171F">
        <w:t xml:space="preserve">the </w:t>
      </w:r>
      <w:r w:rsidRPr="00376D76">
        <w:t xml:space="preserve">Roche/454 FLX platform. </w:t>
      </w:r>
      <w:r w:rsidR="006D171F">
        <w:t xml:space="preserve"> 12 </w:t>
      </w:r>
      <w:r w:rsidRPr="00376D76">
        <w:t>FLX run</w:t>
      </w:r>
      <w:r w:rsidR="006D171F">
        <w:t xml:space="preserve">s were undertaken, dividing each plate into 8 distinct sections with 8 MID tagged samples per section for each sequencing run. </w:t>
      </w:r>
    </w:p>
    <w:p w14:paraId="1A8169C4" w14:textId="77777777" w:rsidR="006D171F" w:rsidRDefault="006D171F" w:rsidP="005B25C6">
      <w:pPr>
        <w:spacing w:line="480" w:lineRule="auto"/>
        <w:jc w:val="both"/>
      </w:pPr>
    </w:p>
    <w:p w14:paraId="71C3544C" w14:textId="77777777" w:rsidR="00BD7116" w:rsidRPr="00376D76" w:rsidRDefault="006D171F" w:rsidP="005B25C6">
      <w:pPr>
        <w:spacing w:line="480" w:lineRule="auto"/>
        <w:jc w:val="both"/>
      </w:pPr>
      <w:r>
        <w:t>C</w:t>
      </w:r>
      <w:r w:rsidR="00BD7116" w:rsidRPr="00376D76">
        <w:t xml:space="preserve">onventional </w:t>
      </w:r>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w:t>
      </w:r>
      <w:proofErr w:type="spellStart"/>
      <w:r w:rsidR="00951B35">
        <w:t>Papathanasopo</w:t>
      </w:r>
      <w:r w:rsidR="00257547">
        <w:t>u</w:t>
      </w:r>
      <w:r w:rsidR="00951B35">
        <w:t>los</w:t>
      </w:r>
      <w:proofErr w:type="spellEnd"/>
      <w:r w:rsidR="00951B35">
        <w:t xml:space="preserve"> at the University of the Witwatersrand Medical School, South Africa.</w:t>
      </w:r>
      <w:r>
        <w:t xml:space="preserve">  </w:t>
      </w:r>
    </w:p>
    <w:p w14:paraId="6D85EE7A" w14:textId="77777777" w:rsidR="00796C22" w:rsidRDefault="00796C22" w:rsidP="005B25C6">
      <w:pPr>
        <w:spacing w:line="480" w:lineRule="auto"/>
        <w:jc w:val="both"/>
      </w:pPr>
    </w:p>
    <w:p w14:paraId="461ABCB9" w14:textId="77777777" w:rsidR="00796C22" w:rsidRDefault="00BD7116" w:rsidP="00A64FFB">
      <w:pPr>
        <w:spacing w:line="480" w:lineRule="auto"/>
        <w:jc w:val="both"/>
      </w:pPr>
      <w:r w:rsidRPr="00376D76">
        <w:t xml:space="preserve">Sequence data </w:t>
      </w:r>
      <w:r w:rsidR="00B41328">
        <w:t>from</w:t>
      </w:r>
      <w:r w:rsidR="00B41328" w:rsidRPr="00376D76">
        <w:t xml:space="preserve"> </w:t>
      </w:r>
      <w:r w:rsidRPr="00376D76">
        <w:t xml:space="preserve">all </w:t>
      </w:r>
      <w:del w:id="159" w:author="Ram Shrestha" w:date="2014-04-01T00:50:00Z">
        <w:r w:rsidR="00A64FFB" w:rsidDel="00622CBF">
          <w:delText>of the sequence runs</w:delText>
        </w:r>
      </w:del>
      <w:ins w:id="160" w:author="Ram Shrestha" w:date="2014-04-01T00:50:00Z">
        <w:r w:rsidR="0062650B">
          <w:t>sample</w:t>
        </w:r>
        <w:r w:rsidR="00622CBF">
          <w:t>s</w:t>
        </w:r>
      </w:ins>
      <w:ins w:id="161" w:author="Ram Shrestha" w:date="2014-04-01T00:47:00Z">
        <w:r w:rsidR="00622CBF">
          <w:t xml:space="preserve"> (baseline and first line </w:t>
        </w:r>
        <w:proofErr w:type="spellStart"/>
        <w:r w:rsidR="00622CBF">
          <w:t>virologic</w:t>
        </w:r>
        <w:proofErr w:type="spellEnd"/>
        <w:r w:rsidR="00622CBF">
          <w:t xml:space="preserve"> failure samples)</w:t>
        </w:r>
      </w:ins>
      <w:r w:rsidR="00A64FFB">
        <w:t xml:space="preserve"> </w:t>
      </w:r>
      <w:del w:id="162" w:author="Ram Shrestha" w:date="2014-04-01T00:50:00Z">
        <w:r w:rsidR="00A64FFB" w:rsidDel="00C15FCE">
          <w:delText xml:space="preserve">was </w:delText>
        </w:r>
      </w:del>
      <w:ins w:id="163" w:author="Ram Shrestha" w:date="2014-04-01T00:50:00Z">
        <w:r w:rsidR="00C15FCE">
          <w:t xml:space="preserve">were </w:t>
        </w:r>
      </w:ins>
      <w:r w:rsidRPr="00376D76">
        <w:t>analyzed using Seq2Re</w:t>
      </w:r>
      <w:r w:rsidR="00A64FFB">
        <w:t xml:space="preserve">s.  To facilitate direct comparisons with the Sanger data the prevalence cutoff was set to 20%, consistent with the reported ability of Sanger-based sequencing to detect resistant variants to a level of 20% in the viral population </w:t>
      </w:r>
      <w:r w:rsidR="00C23DD3"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164" w:author="Ram Shrestha" w:date="2014-04-07T00:25:00Z">
        <w:r w:rsidR="00D21E7C">
          <w:instrText xml:space="preserve"> ADDIN EN.CITE </w:instrText>
        </w:r>
      </w:ins>
      <w:del w:id="165" w:author="Ram Shrestha" w:date="2014-04-01T23:07:00Z">
        <w:r w:rsidR="00002746" w:rsidDel="00387725">
          <w:delInstrText xml:space="preserve"> ADDIN EN.CITE </w:delInstrText>
        </w:r>
        <w:r w:rsidR="00C23DD3" w:rsidDel="0038772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02746" w:rsidDel="00387725">
          <w:delInstrText xml:space="preserve"> ADDIN EN.CITE.DATA </w:delInstrText>
        </w:r>
        <w:r w:rsidR="00C23DD3" w:rsidDel="00387725">
          <w:fldChar w:fldCharType="end"/>
        </w:r>
      </w:del>
      <w:ins w:id="166" w:author="Ram Shrestha" w:date="2014-04-07T00:25:00Z">
        <w:r w:rsidR="00D21E7C">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D21E7C">
          <w:instrText xml:space="preserve"> ADDIN EN.CITE.DATA </w:instrText>
        </w:r>
        <w:r w:rsidR="00D21E7C">
          <w:fldChar w:fldCharType="end"/>
        </w:r>
      </w:ins>
      <w:r w:rsidR="00C23DD3" w:rsidRPr="00376D76">
        <w:fldChar w:fldCharType="separate"/>
      </w:r>
      <w:r w:rsidR="005B6476" w:rsidRPr="00376D76">
        <w:rPr>
          <w:noProof/>
        </w:rPr>
        <w:t>(Hudelson et al., 2010; Larder et al., 1993; Leitner et al., 1993; Schuurman et al., 1999; Van Laethem et al., 1999)</w:t>
      </w:r>
      <w:r w:rsidR="00C23DD3" w:rsidRPr="00376D76">
        <w:fldChar w:fldCharType="end"/>
      </w:r>
      <w:r w:rsidR="00A64FFB">
        <w:t xml:space="preserve">.  The presence of resistance in the UDPS data was further explored at prevalence levels of </w:t>
      </w:r>
      <w:r w:rsidR="004A53B2">
        <w:t xml:space="preserve">15%, 10%, 5% and 1% </w:t>
      </w:r>
      <w:r w:rsidR="00A64FFB">
        <w:t>of the amplified and sequenced viral population.</w:t>
      </w:r>
    </w:p>
    <w:p w14:paraId="2BA9CCA5" w14:textId="77777777" w:rsidR="00DD53CD" w:rsidRDefault="00DD53CD" w:rsidP="005B25C6">
      <w:pPr>
        <w:numPr>
          <w:ins w:id="167" w:author="Ram Shrestha" w:date="2014-04-01T01:34:00Z"/>
        </w:numPr>
        <w:spacing w:line="480" w:lineRule="auto"/>
        <w:jc w:val="both"/>
        <w:rPr>
          <w:ins w:id="168" w:author="Simon Travers" w:date="2014-04-11T10:30:00Z"/>
        </w:rPr>
      </w:pPr>
    </w:p>
    <w:p w14:paraId="0AC6EF89" w14:textId="337B7F09" w:rsidR="004A104E" w:rsidRDefault="00D57708" w:rsidP="005B25C6">
      <w:pPr>
        <w:numPr>
          <w:ins w:id="169" w:author="Ram Shrestha" w:date="2014-04-01T01:34:00Z"/>
        </w:numPr>
        <w:spacing w:line="480" w:lineRule="auto"/>
        <w:jc w:val="both"/>
        <w:rPr>
          <w:ins w:id="170" w:author="Ram Shrestha" w:date="2014-04-01T01:34:00Z"/>
        </w:rPr>
      </w:pPr>
      <w:ins w:id="171" w:author="Ram Shrestha" w:date="2014-04-01T01:35:00Z">
        <w:r>
          <w:t xml:space="preserve">Every sequence read </w:t>
        </w:r>
        <w:del w:id="172" w:author="Simon Travers" w:date="2014-04-11T10:30:00Z">
          <w:r w:rsidDel="00DD53CD">
            <w:delText xml:space="preserve">is </w:delText>
          </w:r>
        </w:del>
      </w:ins>
      <w:ins w:id="173" w:author="Simon Travers" w:date="2014-04-11T10:30:00Z">
        <w:r w:rsidR="00DD53CD">
          <w:t xml:space="preserve">was </w:t>
        </w:r>
      </w:ins>
      <w:ins w:id="174" w:author="Ram Shrestha" w:date="2014-04-01T01:35:00Z">
        <w:r>
          <w:t xml:space="preserve">tested for drug resistance </w:t>
        </w:r>
        <w:del w:id="175" w:author="Simon Travers" w:date="2014-04-11T10:29:00Z">
          <w:r w:rsidDel="004B3030">
            <w:delText>against</w:delText>
          </w:r>
        </w:del>
      </w:ins>
      <w:ins w:id="176" w:author="Simon Travers" w:date="2014-04-11T10:29:00Z">
        <w:r w:rsidR="004B3030">
          <w:t>using</w:t>
        </w:r>
      </w:ins>
      <w:ins w:id="177" w:author="Ram Shrestha" w:date="2014-04-01T01:35:00Z">
        <w:r>
          <w:t xml:space="preserve"> the Stanford HIV drug resistance </w:t>
        </w:r>
      </w:ins>
      <w:ins w:id="178" w:author="Ram Shrestha" w:date="2014-04-01T01:45:00Z">
        <w:r w:rsidR="00726DD8">
          <w:t>database</w:t>
        </w:r>
      </w:ins>
      <w:ins w:id="179" w:author="Simon Travers" w:date="2014-04-11T10:29:00Z">
        <w:r w:rsidR="004B3030">
          <w:t xml:space="preserve"> resistance interpretation algorithm</w:t>
        </w:r>
      </w:ins>
      <w:ins w:id="180" w:author="Ram Shrestha" w:date="2014-04-01T01:50:00Z">
        <w:r w:rsidR="00726DD8">
          <w:t xml:space="preserve"> </w:t>
        </w:r>
      </w:ins>
      <w:commentRangeStart w:id="181"/>
      <w:ins w:id="182" w:author="Ram Shrestha" w:date="2014-04-01T23:07:00Z">
        <w:r w:rsidR="00C23DD3">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ins>
      <w:ins w:id="183" w:author="Ram Shrestha" w:date="2014-04-07T00:25:00Z">
        <w:r w:rsidR="00D21E7C">
          <w:instrText xml:space="preserve"> ADDIN EN.CITE </w:instrText>
        </w:r>
        <w:r w:rsidR="00D21E7C">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r w:rsidR="00D21E7C">
          <w:instrText xml:space="preserve"> ADDIN EN.CITE.DATA </w:instrText>
        </w:r>
        <w:r w:rsidR="00D21E7C">
          <w:fldChar w:fldCharType="end"/>
        </w:r>
      </w:ins>
      <w:r w:rsidR="00C23DD3">
        <w:fldChar w:fldCharType="separate"/>
      </w:r>
      <w:ins w:id="184" w:author="Ram Shrestha" w:date="2014-04-01T23:07:00Z">
        <w:r w:rsidR="00387725">
          <w:rPr>
            <w:noProof/>
          </w:rPr>
          <w:t>(Rhee et al., 2003; Shafer, 2006)</w:t>
        </w:r>
        <w:r w:rsidR="00C23DD3">
          <w:fldChar w:fldCharType="end"/>
        </w:r>
      </w:ins>
      <w:ins w:id="185" w:author="Ram Shrestha" w:date="2014-04-01T01:45:00Z">
        <w:r w:rsidR="00726DD8">
          <w:t xml:space="preserve"> </w:t>
        </w:r>
        <w:del w:id="186" w:author="Simon Travers" w:date="2014-04-11T10:29:00Z">
          <w:r w:rsidR="00726DD8" w:rsidDel="004B3030">
            <w:delText>using</w:delText>
          </w:r>
        </w:del>
      </w:ins>
      <w:ins w:id="187" w:author="Ram Shrestha" w:date="2014-04-01T01:35:00Z">
        <w:del w:id="188" w:author="Simon Travers" w:date="2014-04-11T10:29:00Z">
          <w:r w:rsidDel="004B3030">
            <w:delText xml:space="preserve"> Stanford HIV genotypic resistance interpretation algorithm</w:delText>
          </w:r>
        </w:del>
      </w:ins>
      <w:ins w:id="189" w:author="Ram Shrestha" w:date="2014-04-01T01:51:00Z">
        <w:del w:id="190" w:author="Simon Travers" w:date="2014-04-11T10:29:00Z">
          <w:r w:rsidR="00726DD8" w:rsidDel="004B3030">
            <w:delText xml:space="preserve"> </w:delText>
          </w:r>
        </w:del>
      </w:ins>
      <w:ins w:id="191" w:author="Ram Shrestha" w:date="2014-04-01T23:07:00Z">
        <w:r w:rsidR="00C23DD3">
          <w:fldChar w:fldCharType="begin"/>
        </w:r>
      </w:ins>
      <w:ins w:id="192" w:author="Ram Shrestha" w:date="2014-04-07T00:25:00Z">
        <w:r w:rsidR="00D21E7C">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C23DD3">
        <w:fldChar w:fldCharType="separate"/>
      </w:r>
      <w:ins w:id="193" w:author="Ram Shrestha" w:date="2014-04-01T23:07:00Z">
        <w:r w:rsidR="00387725">
          <w:rPr>
            <w:noProof/>
          </w:rPr>
          <w:t>(Liu and Shafer, 2006)</w:t>
        </w:r>
        <w:r w:rsidR="00C23DD3">
          <w:fldChar w:fldCharType="end"/>
        </w:r>
      </w:ins>
      <w:ins w:id="194" w:author="Ram Shrestha" w:date="2014-04-01T01:35:00Z">
        <w:r>
          <w:t>.</w:t>
        </w:r>
      </w:ins>
      <w:commentRangeEnd w:id="181"/>
      <w:r w:rsidR="004B3030">
        <w:rPr>
          <w:rStyle w:val="CommentReference"/>
        </w:rPr>
        <w:commentReference w:id="181"/>
      </w:r>
      <w:ins w:id="195" w:author="Ram Shrestha" w:date="2014-04-01T01:35:00Z">
        <w:r>
          <w:t xml:space="preserve"> </w:t>
        </w:r>
      </w:ins>
      <w:ins w:id="196" w:author="Ram Shrestha" w:date="2014-04-01T01:45:00Z">
        <w:r w:rsidR="00726DD8">
          <w:t xml:space="preserve">The percentage </w:t>
        </w:r>
      </w:ins>
      <w:ins w:id="197" w:author="Simon Travers" w:date="2014-04-11T10:30:00Z">
        <w:r w:rsidR="00DD53CD">
          <w:t xml:space="preserve">of </w:t>
        </w:r>
      </w:ins>
      <w:ins w:id="198" w:author="Ram Shrestha" w:date="2014-04-01T01:45:00Z">
        <w:r w:rsidR="00726DD8">
          <w:t xml:space="preserve">sequences that were predicted </w:t>
        </w:r>
      </w:ins>
      <w:ins w:id="199" w:author="Simon Travers" w:date="2014-04-11T10:30:00Z">
        <w:r w:rsidR="00DD53CD">
          <w:t xml:space="preserve">as </w:t>
        </w:r>
      </w:ins>
      <w:ins w:id="200" w:author="Ram Shrestha" w:date="2014-04-01T01:45:00Z">
        <w:r w:rsidR="00726DD8">
          <w:t xml:space="preserve">resistant </w:t>
        </w:r>
      </w:ins>
      <w:ins w:id="201" w:author="Ram Shrestha" w:date="2014-04-01T01:47:00Z">
        <w:r w:rsidR="00726DD8">
          <w:t xml:space="preserve">for a particular antiretroviral drug </w:t>
        </w:r>
      </w:ins>
      <w:ins w:id="202" w:author="Ram Shrestha" w:date="2014-04-01T01:45:00Z">
        <w:r w:rsidR="00726DD8">
          <w:t xml:space="preserve">by the algorithm </w:t>
        </w:r>
      </w:ins>
      <w:proofErr w:type="gramStart"/>
      <w:ins w:id="203" w:author="Ram Shrestha" w:date="2014-04-01T01:47:00Z">
        <w:r w:rsidR="00726DD8">
          <w:t>were</w:t>
        </w:r>
      </w:ins>
      <w:proofErr w:type="gramEnd"/>
      <w:ins w:id="204" w:author="Ram Shrestha" w:date="2014-04-01T01:45:00Z">
        <w:r w:rsidR="00726DD8">
          <w:t xml:space="preserve"> calculated. </w:t>
        </w:r>
        <w:del w:id="205" w:author="Simon Travers" w:date="2014-04-11T10:31:00Z">
          <w:r w:rsidR="00726DD8" w:rsidDel="00DD53CD">
            <w:delText>At a</w:delText>
          </w:r>
        </w:del>
      </w:ins>
      <w:ins w:id="206" w:author="Ram Shrestha" w:date="2014-04-01T01:47:00Z">
        <w:del w:id="207" w:author="Simon Travers" w:date="2014-04-11T10:31:00Z">
          <w:r w:rsidR="00726DD8" w:rsidDel="00DD53CD">
            <w:delText xml:space="preserve"> certain </w:delText>
          </w:r>
        </w:del>
      </w:ins>
      <w:ins w:id="208" w:author="Simon Travers" w:date="2014-04-11T10:31:00Z">
        <w:r w:rsidR="00DD53CD">
          <w:t xml:space="preserve">Using a number of </w:t>
        </w:r>
      </w:ins>
      <w:ins w:id="209" w:author="Ram Shrestha" w:date="2014-04-01T01:47:00Z">
        <w:r w:rsidR="00726DD8">
          <w:t>prevalence cutoff</w:t>
        </w:r>
      </w:ins>
      <w:ins w:id="210" w:author="Simon Travers" w:date="2014-04-11T10:31:00Z">
        <w:r w:rsidR="00DD53CD">
          <w:t>s</w:t>
        </w:r>
      </w:ins>
      <w:ins w:id="211" w:author="Ram Shrestha" w:date="2014-04-01T01:47:00Z">
        <w:r w:rsidR="00726DD8">
          <w:t xml:space="preserve"> (</w:t>
        </w:r>
      </w:ins>
      <w:ins w:id="212" w:author="Ram Shrestha" w:date="2014-04-01T01:48:00Z">
        <w:r w:rsidR="00726DD8">
          <w:t>20%, 15%, 10%, 5% and 1%</w:t>
        </w:r>
      </w:ins>
      <w:ins w:id="213" w:author="Ram Shrestha" w:date="2014-04-01T01:47:00Z">
        <w:r w:rsidR="00726DD8">
          <w:t>)</w:t>
        </w:r>
      </w:ins>
      <w:ins w:id="214" w:author="Ram Shrestha" w:date="2014-04-01T01:48:00Z">
        <w:r w:rsidR="00726DD8">
          <w:t xml:space="preserve">, if the percentage of </w:t>
        </w:r>
      </w:ins>
      <w:ins w:id="215" w:author="Simon Travers" w:date="2014-04-11T10:31:00Z">
        <w:r w:rsidR="00DD53CD">
          <w:t xml:space="preserve">sequences </w:t>
        </w:r>
      </w:ins>
      <w:ins w:id="216" w:author="Ram Shrestha" w:date="2014-04-01T01:48:00Z">
        <w:r w:rsidR="00726DD8">
          <w:t xml:space="preserve">predicted </w:t>
        </w:r>
      </w:ins>
      <w:ins w:id="217" w:author="Simon Travers" w:date="2014-04-11T10:31:00Z">
        <w:r w:rsidR="00DD53CD">
          <w:t xml:space="preserve">as </w:t>
        </w:r>
      </w:ins>
      <w:ins w:id="218" w:author="Ram Shrestha" w:date="2014-04-01T01:48:00Z">
        <w:r w:rsidR="00726DD8">
          <w:t xml:space="preserve">resistant </w:t>
        </w:r>
        <w:del w:id="219" w:author="Simon Travers" w:date="2014-04-11T10:31:00Z">
          <w:r w:rsidR="00726DD8" w:rsidDel="00DD53CD">
            <w:delText xml:space="preserve">sequences </w:delText>
          </w:r>
        </w:del>
      </w:ins>
      <w:ins w:id="220" w:author="Simon Travers" w:date="2014-04-11T10:31:00Z">
        <w:r w:rsidR="00DD53CD">
          <w:t xml:space="preserve">to a drug </w:t>
        </w:r>
      </w:ins>
      <w:ins w:id="221" w:author="Ram Shrestha" w:date="2014-04-01T01:48:00Z">
        <w:r w:rsidR="00726DD8">
          <w:t>was greater or equal to the cutoff, the sample was predicted resistance</w:t>
        </w:r>
      </w:ins>
      <w:ins w:id="222" w:author="Simon Travers" w:date="2014-04-11T10:31:00Z">
        <w:r w:rsidR="00DD53CD">
          <w:t xml:space="preserve"> for that drug</w:t>
        </w:r>
      </w:ins>
      <w:ins w:id="223" w:author="Ram Shrestha" w:date="2014-04-01T01:48:00Z">
        <w:r w:rsidR="00726DD8">
          <w:t>.</w:t>
        </w:r>
      </w:ins>
    </w:p>
    <w:p w14:paraId="0CE00495" w14:textId="77777777" w:rsidR="00D57708" w:rsidRDefault="00D57708" w:rsidP="005B25C6">
      <w:pPr>
        <w:spacing w:line="480" w:lineRule="auto"/>
        <w:jc w:val="both"/>
      </w:pPr>
    </w:p>
    <w:p w14:paraId="091C893F" w14:textId="77777777" w:rsidR="00A64FFB" w:rsidRDefault="00A64FFB" w:rsidP="005B25C6">
      <w:pPr>
        <w:spacing w:line="480" w:lineRule="auto"/>
        <w:jc w:val="both"/>
      </w:pPr>
      <w:r>
        <w:t xml:space="preserve">As the baseline regimens of each of the individuals was known, resistance was defined as </w:t>
      </w:r>
      <w:r w:rsidR="002402E7">
        <w:t xml:space="preserve">predicted resistance to one or more of the drugs in the individuals regimen.  In the very rare event of </w:t>
      </w:r>
      <w:r w:rsidR="00FD7B04">
        <w:t>an</w:t>
      </w:r>
      <w:r w:rsidR="002402E7">
        <w:t xml:space="preserve"> individual</w:t>
      </w:r>
      <w:r w:rsidR="00FD7B04">
        <w:t>’</w:t>
      </w:r>
      <w:r w:rsidR="002402E7">
        <w:t xml:space="preserve">s regimen not being recorded, resistance was defined as predicted resistance to one or more of the </w:t>
      </w:r>
      <w:r w:rsidR="00E13DF9">
        <w:t xml:space="preserve">entire spectrum of </w:t>
      </w:r>
      <w:r w:rsidR="002402E7">
        <w:t>drugs used as first line therapy in the study</w:t>
      </w:r>
      <w:r w:rsidR="00E13DF9">
        <w:t xml:space="preserve"> (D4T, 3TC, </w:t>
      </w:r>
      <w:r w:rsidR="00E13DF9" w:rsidRPr="00376D76">
        <w:t>EFV</w:t>
      </w:r>
      <w:r w:rsidR="00E13DF9">
        <w:t xml:space="preserve">, </w:t>
      </w:r>
      <w:r w:rsidR="00E13DF9" w:rsidRPr="00376D76">
        <w:t>NVP</w:t>
      </w:r>
      <w:r w:rsidR="00E13DF9">
        <w:t xml:space="preserve">, </w:t>
      </w:r>
      <w:r w:rsidR="00E13DF9" w:rsidRPr="00376D76">
        <w:t xml:space="preserve">LPV/r </w:t>
      </w:r>
      <w:r w:rsidR="00E13DF9">
        <w:t>or NLF).</w:t>
      </w:r>
      <w:r w:rsidR="00E13DF9" w:rsidRPr="00376D76">
        <w:t xml:space="preserve"> </w:t>
      </w:r>
      <w:r w:rsidR="00E13DF9">
        <w:t xml:space="preserve"> </w:t>
      </w:r>
    </w:p>
    <w:p w14:paraId="26C9E372" w14:textId="77777777" w:rsidR="00FD7B04" w:rsidRDefault="00FD7B04" w:rsidP="005B25C6">
      <w:pPr>
        <w:spacing w:line="480" w:lineRule="auto"/>
        <w:jc w:val="both"/>
      </w:pPr>
    </w:p>
    <w:p w14:paraId="2A2750AD" w14:textId="23C540C2" w:rsidR="00796C22" w:rsidRDefault="00C15FCE" w:rsidP="005B25C6">
      <w:pPr>
        <w:spacing w:line="480" w:lineRule="auto"/>
        <w:jc w:val="both"/>
        <w:rPr>
          <w:ins w:id="224" w:author="Ram Shrestha" w:date="2014-04-01T01:08:00Z"/>
        </w:rPr>
      </w:pPr>
      <w:ins w:id="225" w:author="Ram Shrestha" w:date="2014-04-01T00:59:00Z">
        <w:r>
          <w:t>In the cas</w:t>
        </w:r>
        <w:r w:rsidR="00260E07">
          <w:t xml:space="preserve">e of </w:t>
        </w:r>
        <w:proofErr w:type="spellStart"/>
        <w:r w:rsidR="00260E07">
          <w:t>virologic</w:t>
        </w:r>
        <w:proofErr w:type="spellEnd"/>
        <w:r w:rsidR="00260E07">
          <w:t xml:space="preserve"> failure</w:t>
        </w:r>
      </w:ins>
      <w:ins w:id="226" w:author="Simon Travers" w:date="2014-04-11T10:32:00Z">
        <w:r w:rsidR="00DD53CD">
          <w:t>,</w:t>
        </w:r>
      </w:ins>
      <w:ins w:id="227" w:author="Ram Shrestha" w:date="2014-04-01T00:59:00Z">
        <w:r w:rsidR="00260E07">
          <w:t xml:space="preserve"> samples that failed the first line therapy, resistance was defined as predicted resistance to one or more of the drugs in the first line therapy</w:t>
        </w:r>
      </w:ins>
      <w:ins w:id="228" w:author="Ram Shrestha" w:date="2014-04-01T01:06:00Z">
        <w:r w:rsidR="00260E07">
          <w:t xml:space="preserve">. Similarly, individuals that failed second line therapy were predicted resistant if one or more of the drugs in the second line therapy </w:t>
        </w:r>
      </w:ins>
      <w:ins w:id="229" w:author="Ram Shrestha" w:date="2014-04-01T01:08:00Z">
        <w:r w:rsidR="00260E07">
          <w:t>were</w:t>
        </w:r>
      </w:ins>
      <w:ins w:id="230" w:author="Ram Shrestha" w:date="2014-04-01T01:06:00Z">
        <w:r w:rsidR="00260E07">
          <w:t xml:space="preserve"> predicted to be resistant.</w:t>
        </w:r>
      </w:ins>
    </w:p>
    <w:p w14:paraId="414EC288" w14:textId="77777777" w:rsidR="00D57708" w:rsidRDefault="00D57708" w:rsidP="005B25C6">
      <w:pPr>
        <w:numPr>
          <w:ins w:id="231" w:author="Ram Shrestha" w:date="2014-04-01T01:08:00Z"/>
        </w:numPr>
        <w:spacing w:line="480" w:lineRule="auto"/>
        <w:jc w:val="both"/>
        <w:rPr>
          <w:ins w:id="232" w:author="Ram Shrestha" w:date="2014-04-01T00:56:00Z"/>
        </w:rPr>
      </w:pPr>
    </w:p>
    <w:p w14:paraId="0589B267" w14:textId="77777777" w:rsidR="00C15FCE" w:rsidRDefault="0062650B" w:rsidP="005B25C6">
      <w:pPr>
        <w:numPr>
          <w:ins w:id="233" w:author="Ram Shrestha" w:date="2014-04-01T00:56:00Z"/>
        </w:numPr>
        <w:spacing w:line="480" w:lineRule="auto"/>
        <w:jc w:val="both"/>
        <w:rPr>
          <w:ins w:id="234" w:author="Ram Shrestha" w:date="2014-04-01T01:23:00Z"/>
        </w:rPr>
      </w:pPr>
      <w:ins w:id="235" w:author="Ram Shrestha" w:date="2014-04-01T01:23:00Z">
        <w:r>
          <w:t xml:space="preserve">The number of samples with </w:t>
        </w:r>
      </w:ins>
      <w:ins w:id="236" w:author="Ram Shrestha" w:date="2014-04-01T01:25:00Z">
        <w:r>
          <w:t xml:space="preserve">and without </w:t>
        </w:r>
      </w:ins>
      <w:ins w:id="237" w:author="Ram Shrestha" w:date="2014-04-01T01:23:00Z">
        <w:r>
          <w:t xml:space="preserve">predicted resistance was obtained and statistical significance was calculated </w:t>
        </w:r>
        <w:commentRangeStart w:id="238"/>
        <w:r>
          <w:t xml:space="preserve">using two-tailed T test method at </w:t>
        </w:r>
        <w:proofErr w:type="spellStart"/>
        <w:r>
          <w:t>pvalue</w:t>
        </w:r>
        <w:proofErr w:type="spellEnd"/>
        <w:r>
          <w:t xml:space="preserve"> </w:t>
        </w:r>
      </w:ins>
      <w:commentRangeEnd w:id="238"/>
      <w:r w:rsidR="00DD53CD">
        <w:rPr>
          <w:rStyle w:val="CommentReference"/>
        </w:rPr>
        <w:commentReference w:id="238"/>
      </w:r>
      <w:ins w:id="239" w:author="Ram Shrestha" w:date="2014-04-01T01:23:00Z">
        <w:r>
          <w:t>0.05.</w:t>
        </w:r>
      </w:ins>
    </w:p>
    <w:p w14:paraId="0E8DC87A" w14:textId="77777777" w:rsidR="0062650B" w:rsidRDefault="0062650B" w:rsidP="005B25C6">
      <w:pPr>
        <w:numPr>
          <w:ins w:id="240" w:author="Ram Shrestha" w:date="2014-04-01T01:30:00Z"/>
        </w:numPr>
        <w:spacing w:line="480" w:lineRule="auto"/>
        <w:jc w:val="both"/>
        <w:rPr>
          <w:ins w:id="241" w:author="Ram Shrestha" w:date="2014-04-01T01:30:00Z"/>
        </w:rPr>
      </w:pPr>
    </w:p>
    <w:p w14:paraId="7050A67E" w14:textId="77777777" w:rsidR="0062650B" w:rsidRDefault="0062650B" w:rsidP="005B25C6">
      <w:pPr>
        <w:numPr>
          <w:ins w:id="242" w:author="Ram Shrestha" w:date="2014-04-01T01:30:00Z"/>
        </w:numPr>
        <w:spacing w:line="480" w:lineRule="auto"/>
        <w:jc w:val="both"/>
      </w:pPr>
    </w:p>
    <w:p w14:paraId="61101620" w14:textId="77777777" w:rsidR="00834CB8" w:rsidRDefault="00BD7116">
      <w:pPr>
        <w:pStyle w:val="Heading1"/>
        <w:numPr>
          <w:numberingChange w:id="243" w:author="Ram Shrestha" w:date="2014-03-31T20:21:00Z" w:original="%1:3:0:)"/>
        </w:numPr>
        <w:spacing w:line="480" w:lineRule="auto"/>
      </w:pPr>
      <w:r w:rsidRPr="00376D76">
        <w:t>Results</w:t>
      </w:r>
    </w:p>
    <w:p w14:paraId="412DA842" w14:textId="77777777" w:rsidR="00B5058B" w:rsidRPr="00376D76" w:rsidRDefault="00B5058B" w:rsidP="00B5058B">
      <w:pPr>
        <w:spacing w:line="480" w:lineRule="auto"/>
        <w:jc w:val="both"/>
      </w:pPr>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r w:rsidR="00514D05">
        <w:t xml:space="preserve">subsequent </w:t>
      </w:r>
      <w:r w:rsidRPr="00376D76">
        <w:t>analysis. A total of 599 samples from FLX and 468 samples from Junior</w:t>
      </w:r>
      <w:r w:rsidR="008F18B1">
        <w:t xml:space="preserve"> </w:t>
      </w:r>
      <w:r w:rsidR="00514D05">
        <w:t>from</w:t>
      </w:r>
      <w:r w:rsidR="008F18B1">
        <w:t xml:space="preserve"> both baseline and first line </w:t>
      </w:r>
      <w:proofErr w:type="spellStart"/>
      <w:r w:rsidR="008F18B1">
        <w:t>virologic</w:t>
      </w:r>
      <w:proofErr w:type="spellEnd"/>
      <w:r w:rsidR="008F18B1">
        <w:t xml:space="preserve"> failures</w:t>
      </w:r>
      <w:r w:rsidRPr="00376D76">
        <w:t xml:space="preserve"> had</w:t>
      </w:r>
      <w:r w:rsidR="00D47D4D">
        <w:t xml:space="preserve"> both</w:t>
      </w:r>
      <w:r w:rsidRPr="00376D76">
        <w:t xml:space="preserve"> PR and RT sequences (</w:t>
      </w:r>
      <w:r w:rsidRPr="00376D76">
        <w:rPr>
          <w:b/>
        </w:rPr>
        <w:t>Table 5.1</w:t>
      </w:r>
      <w:r w:rsidRPr="00376D76">
        <w:t xml:space="preserve">) </w:t>
      </w:r>
      <w:r w:rsidR="00E5584C">
        <w:t xml:space="preserve">and </w:t>
      </w:r>
      <w:r w:rsidRPr="00376D76">
        <w:t>were considered for analysis.</w:t>
      </w:r>
    </w:p>
    <w:p w14:paraId="0F9CD5A1" w14:textId="77777777" w:rsidR="00B5058B" w:rsidRPr="00376D76" w:rsidRDefault="00B5058B" w:rsidP="005920A2">
      <w:pPr>
        <w:spacing w:line="480" w:lineRule="auto"/>
        <w:jc w:val="both"/>
      </w:pPr>
    </w:p>
    <w:p w14:paraId="0EBC3950" w14:textId="77777777" w:rsidR="007D5594" w:rsidRDefault="00B5058B" w:rsidP="005920A2">
      <w:pPr>
        <w:spacing w:line="480" w:lineRule="auto"/>
        <w:jc w:val="both"/>
      </w:pPr>
      <w:r w:rsidRPr="00376D76">
        <w:t xml:space="preserve">Out of the samples that were eligible for analysis, 464 samples were sequenced </w:t>
      </w:r>
      <w:r w:rsidR="00D47D4D">
        <w:t xml:space="preserve">using both the </w:t>
      </w:r>
      <w:r w:rsidRPr="00376D76">
        <w:t xml:space="preserve">FLX and </w:t>
      </w:r>
      <w:proofErr w:type="gramStart"/>
      <w:r w:rsidRPr="00376D76">
        <w:t>Junior</w:t>
      </w:r>
      <w:proofErr w:type="gramEnd"/>
      <w:r w:rsidRPr="00376D76">
        <w:t xml:space="preserve"> platforms, 327 samples </w:t>
      </w:r>
      <w:r w:rsidR="006F1166">
        <w:t xml:space="preserve">using both the </w:t>
      </w:r>
      <w:r w:rsidRPr="00376D76">
        <w:t xml:space="preserve">FLX and </w:t>
      </w:r>
      <w:r w:rsidR="006D5BEF">
        <w:t xml:space="preserve">population based Sanger </w:t>
      </w:r>
      <w:r w:rsidR="005920A2">
        <w:t xml:space="preserve">genotyping </w:t>
      </w:r>
      <w:r w:rsidR="006D5BEF">
        <w:t>method</w:t>
      </w:r>
      <w:r w:rsidRPr="00376D76">
        <w:t xml:space="preserve"> and 257 samples </w:t>
      </w:r>
      <w:r w:rsidR="006F1166">
        <w:t>with both the</w:t>
      </w:r>
      <w:r w:rsidRPr="00376D76">
        <w:t xml:space="preserve"> Junior and </w:t>
      </w:r>
      <w:r w:rsidR="005920A2">
        <w:t>population based Sanger genotyping</w:t>
      </w:r>
      <w:r w:rsidRPr="00376D76">
        <w:t xml:space="preserve"> method (</w:t>
      </w:r>
      <w:r w:rsidRPr="00376D76">
        <w:rPr>
          <w:b/>
        </w:rPr>
        <w:t>Table 5.2</w:t>
      </w:r>
      <w:r w:rsidRPr="00376D76">
        <w:t>).</w:t>
      </w:r>
    </w:p>
    <w:p w14:paraId="65EF71E6" w14:textId="77777777" w:rsidR="00BD7116" w:rsidRPr="00376D76" w:rsidRDefault="00BD7116">
      <w:pPr>
        <w:pStyle w:val="Heading2"/>
        <w:numPr>
          <w:ilvl w:val="0"/>
          <w:numId w:val="0"/>
          <w:ins w:id="244" w:author="Ram Shrestha" w:date="2014-04-07T00:40:00Z"/>
        </w:numPr>
        <w:ind w:left="432" w:hanging="432"/>
        <w:pPrChange w:id="245" w:author="Ram Shrestha" w:date="2014-04-07T00:32:00Z">
          <w:pPr>
            <w:pStyle w:val="Heading2"/>
          </w:pPr>
        </w:pPrChange>
      </w:pPr>
      <w:r w:rsidRPr="00376D76">
        <w:t>3.</w:t>
      </w:r>
      <w:r w:rsidR="006C4D74">
        <w:t>1</w:t>
      </w:r>
      <w:r w:rsidRPr="00376D76">
        <w:t xml:space="preserve">. </w:t>
      </w:r>
      <w:r w:rsidR="00AB4773">
        <w:t>Analysis of</w:t>
      </w:r>
      <w:r w:rsidRPr="00376D76">
        <w:t xml:space="preserve"> baseline samples</w:t>
      </w:r>
    </w:p>
    <w:p w14:paraId="2DF17B78" w14:textId="77777777" w:rsidR="00BD7116" w:rsidRPr="00376D76" w:rsidRDefault="00BD7116" w:rsidP="00E34D27">
      <w:pPr>
        <w:pStyle w:val="Heading3"/>
        <w:numPr>
          <w:ins w:id="246" w:author="Ram Shrestha" w:date="2014-04-07T00:42:00Z"/>
        </w:numPr>
        <w:spacing w:line="480" w:lineRule="auto"/>
      </w:pPr>
      <w:del w:id="247" w:author="Ram Shrestha" w:date="2014-04-07T00:41:00Z">
        <w:r w:rsidRPr="00376D76" w:rsidDel="0082588B">
          <w:delText>3.</w:delText>
        </w:r>
        <w:r w:rsidR="006C4D74" w:rsidDel="0082588B">
          <w:delText>1</w:delText>
        </w:r>
        <w:r w:rsidRPr="00376D76" w:rsidDel="0082588B">
          <w:delText xml:space="preserve">.1. </w:delText>
        </w:r>
      </w:del>
      <w:r w:rsidR="00B66576">
        <w:t>Genotyping of baseline samples using the Roche/454 FLX platform</w:t>
      </w:r>
    </w:p>
    <w:p w14:paraId="241A6830" w14:textId="77777777" w:rsidR="00BD7116" w:rsidRPr="00376D76" w:rsidRDefault="00FC767C" w:rsidP="005B25C6">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r>
        <w:t xml:space="preserve"> while the remaining </w:t>
      </w:r>
      <w:r w:rsidR="00BD7116" w:rsidRPr="00376D76">
        <w:t>339 had no previous exposure to</w:t>
      </w:r>
      <w:r>
        <w:t xml:space="preserve"> ARVs</w:t>
      </w:r>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r w:rsidR="006F1166">
        <w:t xml:space="preserve">had </w:t>
      </w:r>
      <w:r w:rsidR="007804BA">
        <w:t>exhibited</w:t>
      </w:r>
      <w:r w:rsidR="007804BA" w:rsidRPr="00376D76">
        <w:t xml:space="preserve"> </w:t>
      </w:r>
      <w:proofErr w:type="spellStart"/>
      <w:r w:rsidR="00BD7116" w:rsidRPr="00376D76">
        <w:t>virologic</w:t>
      </w:r>
      <w:proofErr w:type="spellEnd"/>
      <w:r w:rsidR="00BD7116" w:rsidRPr="00376D76">
        <w:t xml:space="preserve"> failure </w:t>
      </w:r>
      <w:r w:rsidR="006F1166">
        <w:t xml:space="preserve">while </w:t>
      </w:r>
      <w:r w:rsidR="00BD7116" w:rsidRPr="00376D76">
        <w:t xml:space="preserve">289 </w:t>
      </w:r>
      <w:r w:rsidR="007804BA">
        <w:t>exhibited</w:t>
      </w:r>
      <w:r w:rsidR="007804BA" w:rsidRPr="00376D76">
        <w:t xml:space="preserve"> </w:t>
      </w:r>
      <w:proofErr w:type="spellStart"/>
      <w:r w:rsidR="00BD7116" w:rsidRPr="00376D76">
        <w:t>virologic</w:t>
      </w:r>
      <w:proofErr w:type="spellEnd"/>
      <w:r w:rsidR="00BD7116" w:rsidRPr="00376D76">
        <w:t xml:space="preserve"> success</w:t>
      </w:r>
      <w:r w:rsidR="006F1166">
        <w:t xml:space="preserve"> during the course of follow-up</w:t>
      </w:r>
      <w:r w:rsidR="00BD7116" w:rsidRPr="00376D76">
        <w:t xml:space="preserve">. </w:t>
      </w:r>
      <w:r>
        <w:t xml:space="preserve"> On </w:t>
      </w:r>
      <w:r w:rsidR="00BD7116" w:rsidRPr="00376D76">
        <w:t xml:space="preserve">the other hand, out of 187 PMTCT exposed patients, 25 </w:t>
      </w:r>
      <w:r w:rsidR="005920A2">
        <w:t>exhibited</w:t>
      </w:r>
      <w:r w:rsidR="005920A2" w:rsidRPr="00376D76">
        <w:t xml:space="preserve"> </w:t>
      </w:r>
      <w:proofErr w:type="spellStart"/>
      <w:r w:rsidR="00BD7116" w:rsidRPr="00376D76">
        <w:t>virologic</w:t>
      </w:r>
      <w:proofErr w:type="spellEnd"/>
      <w:r w:rsidR="00BD7116" w:rsidRPr="00376D76">
        <w:t xml:space="preserve"> failure and </w:t>
      </w:r>
      <w:proofErr w:type="gramStart"/>
      <w:r w:rsidR="00BD7116" w:rsidRPr="00376D76">
        <w:t xml:space="preserve">162 </w:t>
      </w:r>
      <w:r w:rsidR="005920A2">
        <w:t>exhibited</w:t>
      </w:r>
      <w:proofErr w:type="gramEnd"/>
      <w:r w:rsidR="00BD7116" w:rsidRPr="00376D76">
        <w:t xml:space="preserve"> </w:t>
      </w:r>
      <w:proofErr w:type="spellStart"/>
      <w:r w:rsidR="00BD7116" w:rsidRPr="00376D76">
        <w:t>virologic</w:t>
      </w:r>
      <w:proofErr w:type="spellEnd"/>
      <w:r w:rsidR="00BD7116" w:rsidRPr="00376D76">
        <w:t xml:space="preserve"> success.</w:t>
      </w:r>
    </w:p>
    <w:p w14:paraId="241BB8C1" w14:textId="77777777" w:rsidR="00BD7116" w:rsidRPr="00376D76" w:rsidRDefault="00BD7116" w:rsidP="005B25C6">
      <w:pPr>
        <w:spacing w:line="480" w:lineRule="auto"/>
        <w:jc w:val="both"/>
      </w:pPr>
    </w:p>
    <w:p w14:paraId="568B8A3F" w14:textId="47F86DFC" w:rsidR="002C6BF9" w:rsidRDefault="00BD7116" w:rsidP="005B25C6">
      <w:pPr>
        <w:spacing w:line="480" w:lineRule="auto"/>
        <w:jc w:val="both"/>
      </w:pPr>
      <w:r w:rsidRPr="00376D76">
        <w:t>T</w:t>
      </w:r>
      <w:del w:id="248" w:author="Ram Shrestha" w:date="2014-04-01T00:41:00Z">
        <w:r w:rsidRPr="00376D76" w:rsidDel="00622CBF">
          <w:delText xml:space="preserve">he observation </w:delText>
        </w:r>
        <w:r w:rsidR="00E9196B" w:rsidDel="00622CBF">
          <w:delText>of t</w:delText>
        </w:r>
      </w:del>
      <w:r w:rsidR="00E9196B">
        <w:t xml:space="preserve">he number of samples with </w:t>
      </w:r>
      <w:r w:rsidR="007D5594">
        <w:t xml:space="preserve">and without predicted </w:t>
      </w:r>
      <w:r w:rsidR="00E9196B">
        <w:t>drug resistant HIV</w:t>
      </w:r>
      <w:ins w:id="249" w:author="Ram Shrestha" w:date="2014-04-01T00:42:00Z">
        <w:r w:rsidR="00622CBF">
          <w:t xml:space="preserve"> in </w:t>
        </w:r>
      </w:ins>
      <w:ins w:id="250" w:author="Simon Travers" w:date="2014-04-11T14:39:00Z">
        <w:r w:rsidR="00B74A09">
          <w:t xml:space="preserve">the </w:t>
        </w:r>
      </w:ins>
      <w:ins w:id="251" w:author="Ram Shrestha" w:date="2014-04-01T00:42:00Z">
        <w:r w:rsidR="00622CBF">
          <w:t>PMTCT and no-PMTCT groups</w:t>
        </w:r>
      </w:ins>
      <w:r w:rsidR="00395D7F">
        <w:t xml:space="preserve"> at varying prevalence cutoffs (1%, 5%, 10%, 15% and 20%) </w:t>
      </w:r>
      <w:del w:id="252" w:author="Simon Travers" w:date="2014-04-11T14:39:00Z">
        <w:r w:rsidRPr="00376D76" w:rsidDel="00B74A09">
          <w:delText xml:space="preserve">showed that </w:delText>
        </w:r>
        <w:r w:rsidR="00885ED2" w:rsidDel="00B74A09">
          <w:delText xml:space="preserve">the number of samples with viral sequence reads </w:delText>
        </w:r>
      </w:del>
      <w:r w:rsidR="00885ED2">
        <w:t xml:space="preserve">that </w:t>
      </w:r>
      <w:r w:rsidR="00395D7F">
        <w:t>were predicted</w:t>
      </w:r>
      <w:r w:rsidR="00885ED2">
        <w:t xml:space="preserve"> </w:t>
      </w:r>
      <w:r w:rsidR="00E9196B">
        <w:t xml:space="preserve">drug </w:t>
      </w:r>
      <w:r w:rsidR="00885ED2">
        <w:t xml:space="preserve">resistant to at least one baseline drug increased </w:t>
      </w:r>
      <w:r w:rsidR="00395D7F">
        <w:t>when the prevalence cutoff was</w:t>
      </w:r>
      <w:r w:rsidR="00A92078">
        <w:t xml:space="preserve"> decreased to 1% (</w:t>
      </w:r>
      <w:r w:rsidR="00EA2772" w:rsidRPr="00EA2772">
        <w:rPr>
          <w:b/>
        </w:rPr>
        <w:t>Figure 5.1</w:t>
      </w:r>
      <w:r w:rsidR="00A92078">
        <w:t xml:space="preserve">). </w:t>
      </w:r>
      <w:r w:rsidR="005920A2">
        <w:t>In the no-</w:t>
      </w:r>
      <w:r w:rsidR="00A92078">
        <w:t xml:space="preserve">PMTCT </w:t>
      </w:r>
      <w:proofErr w:type="spellStart"/>
      <w:r w:rsidR="00565F80">
        <w:t>virologic</w:t>
      </w:r>
      <w:proofErr w:type="spellEnd"/>
      <w:r w:rsidR="00565F80">
        <w:t xml:space="preserve"> failure </w:t>
      </w:r>
      <w:r w:rsidR="00A92078">
        <w:t>group</w:t>
      </w:r>
      <w:r w:rsidR="00565F80">
        <w:t xml:space="preserve"> of 50</w:t>
      </w:r>
      <w:r w:rsidR="00A92078">
        <w:t xml:space="preserve">, </w:t>
      </w:r>
      <w:r w:rsidR="00395D7F">
        <w:t>there was only one sample exhibiting resistant virus to</w:t>
      </w:r>
      <w:r w:rsidR="00A92078">
        <w:t xml:space="preserve"> at least one baseline drug </w:t>
      </w:r>
      <w:r w:rsidR="00395D7F">
        <w:t xml:space="preserve">at </w:t>
      </w:r>
      <w:r w:rsidR="00A92078">
        <w:t xml:space="preserve">prevalence level </w:t>
      </w:r>
      <w:r w:rsidR="00395D7F">
        <w:t>range 5% to 20</w:t>
      </w:r>
      <w:r w:rsidR="00A92078">
        <w:t>% but</w:t>
      </w:r>
      <w:r w:rsidR="006F1166">
        <w:t xml:space="preserve"> this</w:t>
      </w:r>
      <w:r w:rsidR="00A92078">
        <w:t xml:space="preserve"> increased to five samples</w:t>
      </w:r>
      <w:r w:rsidR="00565F80">
        <w:t xml:space="preserve"> (10%)</w:t>
      </w:r>
      <w:r w:rsidR="00A92078">
        <w:t xml:space="preserve"> at prevalence</w:t>
      </w:r>
      <w:r w:rsidR="006F1166">
        <w:t xml:space="preserve"> level of</w:t>
      </w:r>
      <w:r w:rsidR="00A92078">
        <w:t xml:space="preserve"> 1%.</w:t>
      </w:r>
      <w:r w:rsidR="006F1166">
        <w:t xml:space="preserve"> </w:t>
      </w:r>
      <w:r w:rsidR="00A92078">
        <w:t xml:space="preserve"> </w:t>
      </w:r>
      <w:r w:rsidR="00395D7F">
        <w:t>Similar increment</w:t>
      </w:r>
      <w:r w:rsidR="006F1166">
        <w:t xml:space="preserve">s in the number of individuals predicted as resistant as the prevalence levels decreased were </w:t>
      </w:r>
      <w:r w:rsidR="00395D7F">
        <w:t xml:space="preserve">observed in other groups as well </w:t>
      </w:r>
      <w:r w:rsidR="00782E65">
        <w:t>(</w:t>
      </w:r>
      <w:r w:rsidR="005A135F" w:rsidRPr="005A135F">
        <w:rPr>
          <w:b/>
        </w:rPr>
        <w:t>Figure 5.1</w:t>
      </w:r>
      <w:r w:rsidR="00782E65">
        <w:t>).</w:t>
      </w:r>
      <w:r w:rsidR="00225679">
        <w:t xml:space="preserve"> </w:t>
      </w:r>
    </w:p>
    <w:p w14:paraId="42436D53" w14:textId="77777777" w:rsidR="002C6BF9" w:rsidRDefault="002C6BF9" w:rsidP="005B25C6">
      <w:pPr>
        <w:spacing w:line="480" w:lineRule="auto"/>
        <w:jc w:val="both"/>
      </w:pPr>
    </w:p>
    <w:p w14:paraId="2FC5EC35" w14:textId="77777777" w:rsidR="002C6BF9" w:rsidRDefault="002C6BF9" w:rsidP="005B25C6">
      <w:pPr>
        <w:spacing w:line="480" w:lineRule="auto"/>
        <w:jc w:val="both"/>
      </w:pPr>
      <w:r>
        <w:t>A</w:t>
      </w:r>
      <w:r w:rsidR="00BD7116" w:rsidRPr="00376D76">
        <w:t>t</w:t>
      </w:r>
      <w:r>
        <w:t xml:space="preserve"> the</w:t>
      </w:r>
      <w:r w:rsidR="00BD7116" w:rsidRPr="00376D76">
        <w:t xml:space="preserve"> 1%</w:t>
      </w:r>
      <w:r w:rsidR="005920A2">
        <w:t xml:space="preserve"> prevalence cutoff in </w:t>
      </w:r>
      <w:r>
        <w:t xml:space="preserve">the </w:t>
      </w:r>
      <w:r w:rsidR="005920A2">
        <w:t>no-</w:t>
      </w:r>
      <w:r w:rsidR="00782E65">
        <w:t>PMTCT group</w:t>
      </w:r>
      <w:r>
        <w:t xml:space="preserve"> there was a significant difference between the number of clinical viral failures predicted as resistant when compared with the number of clinical viral successes predicted as resistant (p &lt; 0.05, Fisher’s exact test)</w:t>
      </w:r>
      <w:r w:rsidR="00BD7116" w:rsidRPr="00376D76">
        <w:t xml:space="preserve"> </w:t>
      </w:r>
      <w:r w:rsidR="0071541C">
        <w:t xml:space="preserve">while a similar observation was observed at the </w:t>
      </w:r>
      <w:r w:rsidR="00916C18">
        <w:t>15% prevalence cutoff in the PMTCT exposed group (Figure 5.</w:t>
      </w:r>
      <w:commentRangeStart w:id="253"/>
      <w:r w:rsidR="00916C18">
        <w:t>1</w:t>
      </w:r>
      <w:commentRangeEnd w:id="253"/>
      <w:r w:rsidR="00916C18">
        <w:rPr>
          <w:rStyle w:val="CommentReference"/>
        </w:rPr>
        <w:commentReference w:id="253"/>
      </w:r>
      <w:r w:rsidR="00916C18">
        <w:t>).</w:t>
      </w:r>
    </w:p>
    <w:p w14:paraId="57038C0A" w14:textId="77777777" w:rsidR="00916C18" w:rsidRDefault="00916C18" w:rsidP="005B25C6">
      <w:pPr>
        <w:spacing w:line="480" w:lineRule="auto"/>
        <w:jc w:val="both"/>
      </w:pPr>
    </w:p>
    <w:p w14:paraId="3E202CDB" w14:textId="77777777" w:rsidR="00BD7116" w:rsidRPr="00376D76" w:rsidRDefault="00BD7116" w:rsidP="00E34D27">
      <w:pPr>
        <w:pStyle w:val="Heading3"/>
        <w:numPr>
          <w:ins w:id="254" w:author="Ram Shrestha" w:date="2014-04-07T00:42:00Z"/>
        </w:numPr>
        <w:spacing w:line="480" w:lineRule="auto"/>
      </w:pPr>
      <w:del w:id="255" w:author="Ram Shrestha" w:date="2014-04-07T00:42:00Z">
        <w:r w:rsidRPr="00376D76" w:rsidDel="0082588B">
          <w:delText>3.</w:delText>
        </w:r>
        <w:r w:rsidR="006C4D74" w:rsidDel="0082588B">
          <w:delText>1</w:delText>
        </w:r>
        <w:r w:rsidRPr="00376D76" w:rsidDel="0082588B">
          <w:delText xml:space="preserve">.2. </w:delText>
        </w:r>
      </w:del>
      <w:r w:rsidR="00B66576">
        <w:t>Genotyping of baseline samples using the Roche/454 Junior platform</w:t>
      </w:r>
    </w:p>
    <w:p w14:paraId="7365A380" w14:textId="56AD2B70" w:rsidR="00BD7116" w:rsidRPr="00376D76" w:rsidRDefault="00BD7116" w:rsidP="005B25C6">
      <w:pPr>
        <w:spacing w:line="480" w:lineRule="auto"/>
        <w:jc w:val="both"/>
      </w:pPr>
      <w:r w:rsidRPr="00376D76">
        <w:t xml:space="preserve">407 patients were sampled at baseline and sequenced using Roche/454 Junior, 250 patients had no previous </w:t>
      </w:r>
      <w:ins w:id="256" w:author="Simon Travers" w:date="2014-04-11T14:40:00Z">
        <w:r w:rsidR="00B74A09">
          <w:t xml:space="preserve">ARV exposure through </w:t>
        </w:r>
      </w:ins>
      <w:r w:rsidRPr="00376D76">
        <w:t xml:space="preserve">PMTCT </w:t>
      </w:r>
      <w:del w:id="257" w:author="Simon Travers" w:date="2014-04-11T14:40:00Z">
        <w:r w:rsidRPr="00376D76" w:rsidDel="00B74A09">
          <w:delText xml:space="preserve">therapy </w:delText>
        </w:r>
      </w:del>
      <w:r w:rsidRPr="00376D76">
        <w:t xml:space="preserve">and 147 patients had previous PMTCT therapy. The clinical outcome showed that out of 250 non-PMTCT patients, 40 had </w:t>
      </w:r>
      <w:proofErr w:type="spellStart"/>
      <w:r w:rsidRPr="00376D76">
        <w:t>virologic</w:t>
      </w:r>
      <w:proofErr w:type="spellEnd"/>
      <w:r w:rsidRPr="00376D76">
        <w:t xml:space="preserve"> failure and 210 had </w:t>
      </w:r>
      <w:proofErr w:type="spellStart"/>
      <w:r w:rsidRPr="00376D76">
        <w:t>virologic</w:t>
      </w:r>
      <w:proofErr w:type="spellEnd"/>
      <w:r w:rsidRPr="00376D76">
        <w:t xml:space="preserve"> success. </w:t>
      </w:r>
      <w:ins w:id="258" w:author="Simon Travers" w:date="2014-04-11T14:40:00Z">
        <w:r w:rsidR="00B74A09">
          <w:t>On</w:t>
        </w:r>
      </w:ins>
      <w:del w:id="259" w:author="Simon Travers" w:date="2014-04-11T14:40:00Z">
        <w:r w:rsidRPr="00376D76" w:rsidDel="00B74A09">
          <w:delText>In</w:delText>
        </w:r>
      </w:del>
      <w:r w:rsidRPr="00376D76">
        <w:t xml:space="preserve"> the other hand, out of 147 PMTCT exposed patients, 21 had </w:t>
      </w:r>
      <w:proofErr w:type="spellStart"/>
      <w:r w:rsidRPr="00376D76">
        <w:t>virologic</w:t>
      </w:r>
      <w:proofErr w:type="spellEnd"/>
      <w:r w:rsidRPr="00376D76">
        <w:t xml:space="preserve"> failure and 136 had </w:t>
      </w:r>
      <w:proofErr w:type="spellStart"/>
      <w:r w:rsidRPr="00376D76">
        <w:t>virologic</w:t>
      </w:r>
      <w:proofErr w:type="spellEnd"/>
      <w:r w:rsidRPr="00376D76">
        <w:t xml:space="preserve"> success</w:t>
      </w:r>
      <w:r w:rsidR="00382EC0">
        <w:t xml:space="preserve"> (</w:t>
      </w:r>
      <w:r w:rsidR="00EA2772" w:rsidRPr="00EA2772">
        <w:rPr>
          <w:b/>
        </w:rPr>
        <w:t>Figure 5.2</w:t>
      </w:r>
      <w:r w:rsidR="00382EC0">
        <w:t>)</w:t>
      </w:r>
      <w:r w:rsidRPr="00376D76">
        <w:t>.</w:t>
      </w:r>
    </w:p>
    <w:p w14:paraId="1D3E4C74" w14:textId="77777777" w:rsidR="00BD7116" w:rsidRPr="00376D76" w:rsidRDefault="00BD7116" w:rsidP="005B25C6">
      <w:pPr>
        <w:spacing w:line="480" w:lineRule="auto"/>
        <w:jc w:val="both"/>
      </w:pPr>
    </w:p>
    <w:p w14:paraId="7A07C7CB" w14:textId="221F8AA2" w:rsidR="009B5BD1" w:rsidRDefault="00BD7116" w:rsidP="009B5BD1">
      <w:pPr>
        <w:spacing w:line="480" w:lineRule="auto"/>
        <w:jc w:val="both"/>
      </w:pPr>
      <w:r w:rsidRPr="00376D76">
        <w:t xml:space="preserve">The obtained baseline blood samples were sequenced using Roche/454 Junior sequencing technology and again analyzed using Seq2Res. </w:t>
      </w:r>
      <w:r w:rsidR="00F1537D">
        <w:t xml:space="preserve">The observation </w:t>
      </w:r>
      <w:r w:rsidR="0072336A">
        <w:t>on the number of samples with</w:t>
      </w:r>
      <w:r w:rsidR="007D5594">
        <w:t xml:space="preserve"> and without predicted</w:t>
      </w:r>
      <w:r w:rsidR="0072336A">
        <w:t xml:space="preserve"> resistant HIV </w:t>
      </w:r>
      <w:r w:rsidR="005920A2">
        <w:t>showed that in the no-</w:t>
      </w:r>
      <w:r w:rsidR="00F1537D">
        <w:t xml:space="preserve">PMTCT </w:t>
      </w:r>
      <w:proofErr w:type="spellStart"/>
      <w:r w:rsidR="00F1537D">
        <w:t>virologic</w:t>
      </w:r>
      <w:proofErr w:type="spellEnd"/>
      <w:r w:rsidR="00F1537D">
        <w:t xml:space="preserve"> failure group of 40, </w:t>
      </w:r>
      <w:r w:rsidR="00E9196B">
        <w:t xml:space="preserve">there was only </w:t>
      </w:r>
      <w:r w:rsidR="00F1537D">
        <w:t xml:space="preserve">one individual </w:t>
      </w:r>
      <w:r w:rsidR="007D5594">
        <w:t xml:space="preserve">predicted </w:t>
      </w:r>
      <w:r w:rsidR="00E9196B">
        <w:t xml:space="preserve">resistant </w:t>
      </w:r>
      <w:r w:rsidR="00F1537D">
        <w:t xml:space="preserve">to at least one drug in baseline at prevalence cutoff </w:t>
      </w:r>
      <w:r w:rsidR="00E9196B">
        <w:t xml:space="preserve">20% and that </w:t>
      </w:r>
      <w:r w:rsidR="00F1537D">
        <w:t>increased to four individuals at preval</w:t>
      </w:r>
      <w:r w:rsidR="00E9196B">
        <w:t>ence cutoff 1%</w:t>
      </w:r>
      <w:ins w:id="260" w:author="Simon Travers" w:date="2014-04-11T14:41:00Z">
        <w:r w:rsidR="00D35D6B">
          <w:t xml:space="preserve"> (</w:t>
        </w:r>
        <w:r w:rsidR="00D35D6B" w:rsidRPr="003053AF">
          <w:rPr>
            <w:b/>
          </w:rPr>
          <w:t>Figure 5.2</w:t>
        </w:r>
        <w:r w:rsidR="00D35D6B">
          <w:t>).</w:t>
        </w:r>
      </w:ins>
      <w:del w:id="261" w:author="Simon Travers" w:date="2014-04-11T14:41:00Z">
        <w:r w:rsidR="00E9196B" w:rsidDel="00D35D6B">
          <w:delText>.</w:delText>
        </w:r>
      </w:del>
      <w:r w:rsidR="00E9196B">
        <w:t xml:space="preserve"> </w:t>
      </w:r>
      <w:r w:rsidR="000E7A75">
        <w:t>Similar increment</w:t>
      </w:r>
      <w:r w:rsidR="009B5BD1">
        <w:t xml:space="preserve">s in </w:t>
      </w:r>
      <w:r w:rsidR="000E7A75">
        <w:t xml:space="preserve">the number of samples with </w:t>
      </w:r>
      <w:r w:rsidR="0018555C">
        <w:t xml:space="preserve">predicted </w:t>
      </w:r>
      <w:r w:rsidR="000E7A75">
        <w:t>resistant HIV was observed in</w:t>
      </w:r>
      <w:r w:rsidR="0018555C">
        <w:t xml:space="preserve"> </w:t>
      </w:r>
      <w:ins w:id="262" w:author="Simon Travers" w:date="2014-04-11T14:41:00Z">
        <w:r w:rsidR="00D35D6B">
          <w:t xml:space="preserve">the </w:t>
        </w:r>
      </w:ins>
      <w:r w:rsidR="0018555C">
        <w:t xml:space="preserve">no-PMTCT </w:t>
      </w:r>
      <w:proofErr w:type="spellStart"/>
      <w:r w:rsidR="0018555C">
        <w:t>virologic</w:t>
      </w:r>
      <w:proofErr w:type="spellEnd"/>
      <w:r w:rsidR="0018555C">
        <w:t xml:space="preserve"> success group as well as in</w:t>
      </w:r>
      <w:r w:rsidR="000E7A75">
        <w:t xml:space="preserve"> PMTCT </w:t>
      </w:r>
      <w:proofErr w:type="spellStart"/>
      <w:r w:rsidR="000E7A75">
        <w:t>virologic</w:t>
      </w:r>
      <w:proofErr w:type="spellEnd"/>
      <w:r w:rsidR="000E7A75">
        <w:t xml:space="preserve"> failure and </w:t>
      </w:r>
      <w:proofErr w:type="spellStart"/>
      <w:r w:rsidR="000E7A75">
        <w:t>virologic</w:t>
      </w:r>
      <w:proofErr w:type="spellEnd"/>
      <w:r w:rsidR="000E7A75">
        <w:t xml:space="preserve"> success groups </w:t>
      </w:r>
      <w:r w:rsidR="003053AF">
        <w:t>(</w:t>
      </w:r>
      <w:r w:rsidR="003053AF" w:rsidRPr="003053AF">
        <w:rPr>
          <w:b/>
        </w:rPr>
        <w:t>Figure 5.2</w:t>
      </w:r>
      <w:r w:rsidR="003053AF">
        <w:t xml:space="preserve">). </w:t>
      </w:r>
      <w:r w:rsidR="000E7A75">
        <w:t xml:space="preserve">The highest number of samples with </w:t>
      </w:r>
      <w:r w:rsidR="007D5594">
        <w:t xml:space="preserve">predicted </w:t>
      </w:r>
      <w:r w:rsidR="000E7A75">
        <w:t xml:space="preserve">resistant HIV was observed in PMTCT </w:t>
      </w:r>
      <w:proofErr w:type="spellStart"/>
      <w:r w:rsidR="000E7A75">
        <w:t>virologic</w:t>
      </w:r>
      <w:proofErr w:type="spellEnd"/>
      <w:r w:rsidR="000E7A75">
        <w:t xml:space="preserve"> success group at</w:t>
      </w:r>
      <w:ins w:id="263" w:author="Simon Travers" w:date="2014-04-11T14:41:00Z">
        <w:r w:rsidR="00D35D6B">
          <w:t xml:space="preserve"> a</w:t>
        </w:r>
      </w:ins>
      <w:r w:rsidR="000E7A75">
        <w:t xml:space="preserve"> prevalence cutoff 1%. </w:t>
      </w:r>
      <w:r w:rsidR="009B5BD1">
        <w:t xml:space="preserve"> Further, in the No-PMTCT group there was a significant difference between the </w:t>
      </w:r>
      <w:proofErr w:type="gramStart"/>
      <w:r w:rsidR="009B5BD1">
        <w:t>number</w:t>
      </w:r>
      <w:proofErr w:type="gramEnd"/>
      <w:r w:rsidR="009B5BD1">
        <w:t xml:space="preserve"> of clinical viral failures predicted as resistant when compared with the number of clinical viral successes predicted as resistant (p &lt; 0.05, Fisher’s exact test, Figure 5.2</w:t>
      </w:r>
      <w:ins w:id="264" w:author="Simon Travers" w:date="2014-04-11T14:42:00Z">
        <w:r w:rsidR="00D35D6B">
          <w:t>)</w:t>
        </w:r>
      </w:ins>
      <w:r w:rsidR="009B5BD1">
        <w:t>.</w:t>
      </w:r>
    </w:p>
    <w:p w14:paraId="1788A5CB" w14:textId="77777777" w:rsidR="00BD7116" w:rsidRDefault="00BD7116" w:rsidP="005B25C6">
      <w:pPr>
        <w:spacing w:line="480" w:lineRule="auto"/>
        <w:jc w:val="both"/>
      </w:pPr>
    </w:p>
    <w:p w14:paraId="704D17B6" w14:textId="77777777" w:rsidR="006C4D74" w:rsidRPr="00376D76" w:rsidRDefault="006C4D74">
      <w:pPr>
        <w:pStyle w:val="Heading3"/>
        <w:numPr>
          <w:ins w:id="265" w:author="Ram Shrestha" w:date="2014-04-07T00:42:00Z"/>
        </w:numPr>
        <w:spacing w:line="480" w:lineRule="auto"/>
        <w:pPrChange w:id="266" w:author="Ram Shrestha" w:date="2014-04-07T01:12:00Z">
          <w:pPr>
            <w:pStyle w:val="Heading2"/>
          </w:pPr>
        </w:pPrChange>
      </w:pPr>
      <w:del w:id="267" w:author="Ram Shrestha" w:date="2014-04-07T00:42:00Z">
        <w:r w:rsidRPr="00376D76" w:rsidDel="0082588B">
          <w:delText>3.1</w:delText>
        </w:r>
        <w:r w:rsidDel="0082588B">
          <w:delText>.3</w:delText>
        </w:r>
        <w:r w:rsidRPr="00376D76" w:rsidDel="0082588B">
          <w:delText xml:space="preserve"> </w:delText>
        </w:r>
      </w:del>
      <w:r w:rsidRPr="00376D76">
        <w:t xml:space="preserve">Comparison of number of sequence reads per </w:t>
      </w:r>
      <w:r>
        <w:t xml:space="preserve">baseline </w:t>
      </w:r>
      <w:r w:rsidRPr="00376D76">
        <w:t>sample generated by FLX and Junior</w:t>
      </w:r>
    </w:p>
    <w:p w14:paraId="58939F72" w14:textId="54C553C2" w:rsidR="00B66576" w:rsidRDefault="002A6E95" w:rsidP="006C4D74">
      <w:pPr>
        <w:spacing w:line="480" w:lineRule="auto"/>
        <w:jc w:val="both"/>
      </w:pPr>
      <w:r w:rsidRPr="00376D76">
        <w:t>Sequencing</w:t>
      </w:r>
      <w:r>
        <w:t xml:space="preserve"> had been successful on both </w:t>
      </w:r>
      <w:del w:id="268" w:author="Ram Shrestha" w:date="2014-04-01T00:34:00Z">
        <w:r w:rsidDel="004C52ED">
          <w:delText>HTS</w:delText>
        </w:r>
      </w:del>
      <w:ins w:id="269" w:author="Ram Shrestha" w:date="2014-04-01T00:34:00Z">
        <w:r w:rsidR="004C52ED">
          <w:t>UDPS</w:t>
        </w:r>
      </w:ins>
      <w:r>
        <w:t xml:space="preserve"> platforms for 464 samples (</w:t>
      </w:r>
      <w:r>
        <w:rPr>
          <w:b/>
        </w:rPr>
        <w:t>Table 5.2</w:t>
      </w:r>
      <w:r w:rsidR="007D5594">
        <w:t>).  The</w:t>
      </w:r>
      <w:r>
        <w:t xml:space="preserve"> initial analysis focused on comparing the number of sequence reads generated by each platform for each sample and identifying if ‘deeper’ sequencing coverage resulted in more </w:t>
      </w:r>
      <w:r w:rsidR="00FB5220">
        <w:t>accurate</w:t>
      </w:r>
      <w:r>
        <w:t xml:space="preserve"> prediction of resistance.  We saw that </w:t>
      </w:r>
      <w:ins w:id="270" w:author="Simon Travers" w:date="2014-04-11T14:42:00Z">
        <w:r w:rsidR="00BE2FA7">
          <w:t xml:space="preserve">the </w:t>
        </w:r>
      </w:ins>
      <w:r w:rsidRPr="00376D76">
        <w:t xml:space="preserve">FLX </w:t>
      </w:r>
      <w:r>
        <w:t xml:space="preserve">platform </w:t>
      </w:r>
      <w:r w:rsidRPr="00376D76">
        <w:t>generated on average 6034 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1532 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p>
    <w:p w14:paraId="3258BBD8" w14:textId="77777777" w:rsidR="007D5594" w:rsidRDefault="00B66576">
      <w:pPr>
        <w:pStyle w:val="Heading3"/>
        <w:numPr>
          <w:ins w:id="271" w:author="Ram Shrestha" w:date="2014-04-07T00:42:00Z"/>
        </w:numPr>
        <w:spacing w:line="480" w:lineRule="auto"/>
        <w:pPrChange w:id="272" w:author="Ram Shrestha" w:date="2014-04-07T01:12:00Z">
          <w:pPr>
            <w:pStyle w:val="Heading2"/>
          </w:pPr>
        </w:pPrChange>
      </w:pPr>
      <w:del w:id="273" w:author="Ram Shrestha" w:date="2014-04-07T00:42:00Z">
        <w:r w:rsidRPr="00376D76" w:rsidDel="0082588B">
          <w:delText>3.1</w:delText>
        </w:r>
        <w:r w:rsidR="006C4D74" w:rsidDel="0082588B">
          <w:delText>.4</w:delText>
        </w:r>
        <w:r w:rsidRPr="00376D76" w:rsidDel="0082588B">
          <w:delText xml:space="preserve"> </w:delText>
        </w:r>
      </w:del>
      <w:r w:rsidRPr="00376D76">
        <w:t xml:space="preserve">Comparison of </w:t>
      </w:r>
      <w:r>
        <w:t>genotyping results between the Roche/454 FLX and Junior platforms</w:t>
      </w:r>
      <w:r w:rsidR="00AB4773">
        <w:t xml:space="preserve"> on baseline samples</w:t>
      </w:r>
    </w:p>
    <w:p w14:paraId="112B28BC" w14:textId="77777777" w:rsidR="00BD7116" w:rsidRPr="00376D76" w:rsidRDefault="003262AD" w:rsidP="005B25C6">
      <w:pPr>
        <w:spacing w:line="480" w:lineRule="auto"/>
        <w:jc w:val="both"/>
      </w:pPr>
      <w:r>
        <w:t xml:space="preserve">Baseline samples from 405 individuals had been </w:t>
      </w:r>
      <w:r w:rsidR="00BD7116" w:rsidRPr="00376D76">
        <w:t xml:space="preserve">sequenced using both </w:t>
      </w:r>
      <w:r w:rsidR="00FB5220">
        <w:t xml:space="preserve">the </w:t>
      </w:r>
      <w:r w:rsidR="00BD7116" w:rsidRPr="00376D76">
        <w:t xml:space="preserve">FLX and Junior </w:t>
      </w:r>
      <w:r>
        <w:t>platforms</w:t>
      </w:r>
      <w:r w:rsidR="00BD7116" w:rsidRPr="00376D76">
        <w:t>. Of them, 249 had no previous PMTCT therapy while 1</w:t>
      </w:r>
      <w:r w:rsidR="002041AB">
        <w:t>5</w:t>
      </w:r>
      <w:r w:rsidR="00BD7116" w:rsidRPr="00376D76">
        <w:t>6 had previous exposure to PMTCT therapy. Of the</w:t>
      </w:r>
      <w:r w:rsidR="00D273EF">
        <w:t>se</w:t>
      </w:r>
      <w:r w:rsidR="00BD7116" w:rsidRPr="00376D76">
        <w:t xml:space="preserve"> 249 patients, 40 </w:t>
      </w:r>
      <w:r w:rsidR="00CC3238">
        <w:t>exhibited</w:t>
      </w:r>
      <w:r w:rsidR="00CC3238" w:rsidRPr="00376D76">
        <w:t xml:space="preserve"> </w:t>
      </w:r>
      <w:proofErr w:type="spellStart"/>
      <w:r w:rsidR="00BD7116" w:rsidRPr="00376D76">
        <w:t>virologic</w:t>
      </w:r>
      <w:proofErr w:type="spellEnd"/>
      <w:r w:rsidR="00BD7116" w:rsidRPr="00376D76">
        <w:t xml:space="preserve"> failure and 209 </w:t>
      </w:r>
      <w:r w:rsidR="00CC3238">
        <w:t>exhibited</w:t>
      </w:r>
      <w:r w:rsidR="00BD7116" w:rsidRPr="00376D76">
        <w:t xml:space="preserve"> </w:t>
      </w:r>
      <w:proofErr w:type="spellStart"/>
      <w:r w:rsidR="00BD7116" w:rsidRPr="00376D76">
        <w:t>virologic</w:t>
      </w:r>
      <w:proofErr w:type="spellEnd"/>
      <w:r w:rsidR="00BD7116" w:rsidRPr="00376D76">
        <w:t xml:space="preserve"> success </w:t>
      </w:r>
      <w:r w:rsidR="00F40A75">
        <w:t xml:space="preserve">to the </w:t>
      </w:r>
      <w:r w:rsidR="00BD7116" w:rsidRPr="00376D76">
        <w:t>first line antiretroviral therapy</w:t>
      </w:r>
      <w:r w:rsidR="00F40A75">
        <w:t xml:space="preserve"> regimen</w:t>
      </w:r>
      <w:r w:rsidR="00BD7116" w:rsidRPr="00376D76">
        <w:t xml:space="preserve">. Of the 146 PMTCT exposed patients, 21 </w:t>
      </w:r>
      <w:r w:rsidR="00CC3238">
        <w:t>exhibited</w:t>
      </w:r>
      <w:r w:rsidR="00CC3238" w:rsidRPr="00376D76">
        <w:t xml:space="preserve"> </w:t>
      </w:r>
      <w:proofErr w:type="spellStart"/>
      <w:r w:rsidR="00BD7116" w:rsidRPr="00376D76">
        <w:t>virologic</w:t>
      </w:r>
      <w:proofErr w:type="spellEnd"/>
      <w:r w:rsidR="00BD7116" w:rsidRPr="00376D76">
        <w:t xml:space="preserve"> failure and 135 </w:t>
      </w:r>
      <w:r w:rsidR="00CC3238">
        <w:t>exhibited</w:t>
      </w:r>
      <w:r w:rsidR="00BD7116" w:rsidRPr="00376D76">
        <w:t xml:space="preserve"> </w:t>
      </w:r>
      <w:proofErr w:type="spellStart"/>
      <w:r w:rsidR="00BD7116" w:rsidRPr="00376D76">
        <w:t>virologic</w:t>
      </w:r>
      <w:proofErr w:type="spellEnd"/>
      <w:r w:rsidR="00BD7116" w:rsidRPr="00376D76">
        <w:t xml:space="preserve"> success in first line antiretroviral therapy</w:t>
      </w:r>
      <w:r w:rsidR="002041AB">
        <w:t xml:space="preserve"> (</w:t>
      </w:r>
      <w:r w:rsidR="002041AB" w:rsidRPr="002041AB">
        <w:rPr>
          <w:b/>
        </w:rPr>
        <w:t>Figure 5.4</w:t>
      </w:r>
      <w:r w:rsidR="002041AB">
        <w:t>)</w:t>
      </w:r>
      <w:r w:rsidR="00BD7116" w:rsidRPr="00376D76">
        <w:t xml:space="preserve">. </w:t>
      </w:r>
    </w:p>
    <w:p w14:paraId="3FC670EA" w14:textId="77777777" w:rsidR="00BD7116" w:rsidRDefault="00BD7116" w:rsidP="005B25C6">
      <w:pPr>
        <w:spacing w:line="480" w:lineRule="auto"/>
        <w:jc w:val="both"/>
      </w:pPr>
    </w:p>
    <w:p w14:paraId="3AE698D3" w14:textId="77777777" w:rsidR="006819A6" w:rsidRDefault="00FB5220" w:rsidP="005B25C6">
      <w:pPr>
        <w:spacing w:line="480" w:lineRule="auto"/>
        <w:jc w:val="both"/>
      </w:pPr>
      <w:r>
        <w:t xml:space="preserve">Across all of the various categories </w:t>
      </w:r>
      <w:r w:rsidR="006819A6">
        <w:t xml:space="preserve">there </w:t>
      </w:r>
      <w:r>
        <w:t>was</w:t>
      </w:r>
      <w:r w:rsidR="006819A6">
        <w:t xml:space="preserve"> no difference</w:t>
      </w:r>
      <w:r w:rsidR="0085518D">
        <w:t xml:space="preserve"> </w:t>
      </w:r>
      <w:r>
        <w:t>between the FLX and Junior platforms in the prediction of resistance at both the 20% and 15% prevalence level (Figure 5.4).</w:t>
      </w:r>
      <w:r w:rsidR="006819A6">
        <w:t xml:space="preserve"> At lower prevalence cutoffs</w:t>
      </w:r>
      <w:r w:rsidR="0085518D">
        <w:t>,</w:t>
      </w:r>
      <w:r w:rsidR="006819A6">
        <w:t xml:space="preserve"> the number of sample</w:t>
      </w:r>
      <w:r w:rsidR="00032504">
        <w:t>s</w:t>
      </w:r>
      <w:r w:rsidR="006819A6">
        <w:t xml:space="preserve"> </w:t>
      </w:r>
      <w:r w:rsidR="00032504">
        <w:t xml:space="preserve">with </w:t>
      </w:r>
      <w:r w:rsidR="0085518D">
        <w:t xml:space="preserve">predicted resistant HIV </w:t>
      </w:r>
      <w:r>
        <w:t xml:space="preserve">increased </w:t>
      </w:r>
      <w:commentRangeStart w:id="274"/>
      <w:r>
        <w:t xml:space="preserve">with minor differences </w:t>
      </w:r>
      <w:commentRangeEnd w:id="274"/>
      <w:r w:rsidR="0027241A">
        <w:rPr>
          <w:rStyle w:val="CommentReference"/>
        </w:rPr>
        <w:commentReference w:id="274"/>
      </w:r>
      <w:r>
        <w:t>in the observations of the number of samples predicted as resistant between the data generated using the Junior and FLX platforms</w:t>
      </w:r>
      <w:r w:rsidR="005E1B3E">
        <w:t xml:space="preserve"> (</w:t>
      </w:r>
      <w:r w:rsidR="00EA2772" w:rsidRPr="00EA2772">
        <w:rPr>
          <w:b/>
        </w:rPr>
        <w:t>Figure 5.4</w:t>
      </w:r>
      <w:r w:rsidR="005E1B3E">
        <w:t>)</w:t>
      </w:r>
      <w:r w:rsidR="00251757">
        <w:t>.</w:t>
      </w:r>
    </w:p>
    <w:p w14:paraId="3B81ABFF" w14:textId="77777777" w:rsidR="005E1B3E" w:rsidRPr="00376D76" w:rsidRDefault="005E1B3E" w:rsidP="005B25C6">
      <w:pPr>
        <w:spacing w:line="480" w:lineRule="auto"/>
        <w:jc w:val="both"/>
      </w:pPr>
    </w:p>
    <w:p w14:paraId="78B02B34" w14:textId="501E9F4B" w:rsidR="00BD7116" w:rsidRPr="00376D76" w:rsidRDefault="00BD7116" w:rsidP="005B25C6">
      <w:pPr>
        <w:spacing w:line="480" w:lineRule="auto"/>
        <w:jc w:val="both"/>
      </w:pPr>
      <w:r w:rsidRPr="00376D76">
        <w:t xml:space="preserve">At all prevalence cutoffs, there was no significant difference observed between the numbers of </w:t>
      </w:r>
      <w:r w:rsidR="00EE2EEC">
        <w:t xml:space="preserve">predicted </w:t>
      </w:r>
      <w:r w:rsidRPr="00376D76">
        <w:t>resistant and non-resistant samples sequenced using FLX and Junior (</w:t>
      </w:r>
      <w:r w:rsidRPr="00376D76">
        <w:rPr>
          <w:b/>
        </w:rPr>
        <w:t>Figure 5.4</w:t>
      </w:r>
      <w:r w:rsidRPr="00376D76">
        <w:t xml:space="preserve">). Thus, </w:t>
      </w:r>
      <w:r w:rsidR="00FB5220">
        <w:t>despite the significantly higher numbers of se</w:t>
      </w:r>
      <w:ins w:id="275" w:author="Ram Shrestha" w:date="2014-04-02T23:42:00Z">
        <w:r w:rsidR="00DA62A7">
          <w:t>qu</w:t>
        </w:r>
      </w:ins>
      <w:r w:rsidR="00FB5220">
        <w:t xml:space="preserve">ences </w:t>
      </w:r>
      <w:del w:id="276" w:author="Simon Travers" w:date="2014-04-11T14:44:00Z">
        <w:r w:rsidR="00FB5220" w:rsidDel="00335E19">
          <w:delText xml:space="preserve">generataed </w:delText>
        </w:r>
      </w:del>
      <w:ins w:id="277" w:author="Simon Travers" w:date="2014-04-11T14:44:00Z">
        <w:r w:rsidR="00335E19">
          <w:t xml:space="preserve">generated </w:t>
        </w:r>
      </w:ins>
      <w:r w:rsidR="00FB5220">
        <w:t xml:space="preserve">per individual for the </w:t>
      </w:r>
      <w:r w:rsidRPr="00376D76">
        <w:t>FLX</w:t>
      </w:r>
      <w:r w:rsidR="00FB5220">
        <w:t xml:space="preserve"> data, both platforms were </w:t>
      </w:r>
      <w:r w:rsidR="000D685B">
        <w:t>comparable</w:t>
      </w:r>
      <w:r w:rsidR="00FB5220">
        <w:t xml:space="preserve"> for </w:t>
      </w:r>
      <w:r w:rsidRPr="00376D76">
        <w:t xml:space="preserve">HIV </w:t>
      </w:r>
      <w:r w:rsidR="00FB5220">
        <w:t xml:space="preserve">resistance </w:t>
      </w:r>
      <w:r w:rsidRPr="00376D76">
        <w:t>genotyping</w:t>
      </w:r>
      <w:r w:rsidR="00FB5220">
        <w:rPr>
          <w:rStyle w:val="CommentReference"/>
        </w:rPr>
        <w:commentReference w:id="278"/>
      </w:r>
      <w:r w:rsidRPr="00376D76">
        <w:t>.</w:t>
      </w:r>
    </w:p>
    <w:p w14:paraId="1976545E" w14:textId="77777777" w:rsidR="00261EF9" w:rsidRDefault="005A67A4" w:rsidP="00261EF9">
      <w:pPr>
        <w:pStyle w:val="Heading3"/>
        <w:numPr>
          <w:ins w:id="279" w:author="Unknown"/>
        </w:numPr>
        <w:spacing w:line="480" w:lineRule="auto"/>
        <w:pPrChange w:id="280" w:author="Ram Shrestha" w:date="2014-04-07T01:12:00Z">
          <w:pPr>
            <w:pStyle w:val="Heading3"/>
            <w:numPr>
              <w:numId w:val="35"/>
            </w:numPr>
            <w:spacing w:line="480" w:lineRule="auto"/>
            <w:ind w:left="567" w:hanging="567"/>
          </w:pPr>
        </w:pPrChange>
      </w:pPr>
      <w:del w:id="281" w:author="Ram Shrestha" w:date="2014-04-07T00:37:00Z">
        <w:r w:rsidDel="0082588B">
          <w:delText xml:space="preserve"> </w:delText>
        </w:r>
      </w:del>
      <w:r w:rsidR="00BD7116" w:rsidRPr="00376D76">
        <w:t xml:space="preserve">Comparison </w:t>
      </w:r>
      <w:r w:rsidR="00A61133">
        <w:t xml:space="preserve">of </w:t>
      </w:r>
      <w:r w:rsidR="00BD7116" w:rsidRPr="00376D76">
        <w:t>high throughput</w:t>
      </w:r>
      <w:r w:rsidR="005805C4">
        <w:t xml:space="preserve"> and population based Sanger method</w:t>
      </w:r>
      <w:r w:rsidR="00BD7116" w:rsidRPr="00376D76">
        <w:t xml:space="preserve"> for resistance prediction using baseline samples</w:t>
      </w:r>
    </w:p>
    <w:p w14:paraId="6B8F51F8" w14:textId="77777777" w:rsidR="00B97946" w:rsidRDefault="005B6476" w:rsidP="00B97946">
      <w:pPr>
        <w:spacing w:line="480" w:lineRule="auto"/>
        <w:jc w:val="both"/>
      </w:pPr>
      <w:del w:id="282" w:author="Ram Shrestha" w:date="2014-04-04T23:34:00Z">
        <w:r w:rsidDel="00C54614">
          <w:delText>As our</w:delText>
        </w:r>
      </w:del>
      <w:ins w:id="283" w:author="Ram Shrestha" w:date="2014-04-04T23:34:00Z">
        <w:r w:rsidR="00C54614">
          <w:t>Our</w:t>
        </w:r>
      </w:ins>
      <w:r>
        <w:t xml:space="preserve"> observation showed that there was no significant difference between the FLX and Junior platforms </w:t>
      </w:r>
      <w:r w:rsidR="00F01070">
        <w:t xml:space="preserve">for the </w:t>
      </w:r>
      <w:r>
        <w:t>prediction</w:t>
      </w:r>
      <w:r w:rsidR="00F01070">
        <w:t xml:space="preserve"> of resistance</w:t>
      </w:r>
      <w:del w:id="284" w:author="Ram Shrestha" w:date="2014-04-04T23:34:00Z">
        <w:r w:rsidDel="00C54614">
          <w:delText xml:space="preserve">, its more likely that the low cost Junior platform </w:delText>
        </w:r>
        <w:r w:rsidR="005805C4" w:rsidDel="00C54614">
          <w:delText xml:space="preserve">will </w:delText>
        </w:r>
        <w:r w:rsidDel="00C54614">
          <w:delText>be used</w:delText>
        </w:r>
        <w:r w:rsidR="00F01070" w:rsidDel="00C54614">
          <w:delText xml:space="preserve"> routinely</w:delText>
        </w:r>
      </w:del>
      <w:r>
        <w:t xml:space="preserve">.  </w:t>
      </w:r>
      <w:r w:rsidR="00F01070">
        <w:t xml:space="preserve">While genotyping results from the Junior and FLX sequencing platforms </w:t>
      </w:r>
      <w:del w:id="285" w:author="Ram Shrestha" w:date="2014-04-04T23:35:00Z">
        <w:r w:rsidR="00F01070" w:rsidDel="00C54614">
          <w:delText xml:space="preserve">may </w:delText>
        </w:r>
      </w:del>
      <w:ins w:id="286" w:author="Ram Shrestha" w:date="2014-04-04T23:35:00Z">
        <w:r w:rsidR="00C54614">
          <w:t xml:space="preserve">are </w:t>
        </w:r>
      </w:ins>
      <w:r w:rsidR="00F01070">
        <w:t xml:space="preserve">comparable, if </w:t>
      </w:r>
      <w:commentRangeStart w:id="287"/>
      <w:proofErr w:type="spellStart"/>
      <w:ins w:id="288" w:author="Ram Shrestha" w:date="2014-04-04T23:35:00Z">
        <w:r w:rsidR="00C54614">
          <w:t>tne</w:t>
        </w:r>
        <w:proofErr w:type="spellEnd"/>
        <w:r w:rsidR="00C54614">
          <w:t xml:space="preserve"> </w:t>
        </w:r>
      </w:ins>
      <w:commentRangeEnd w:id="287"/>
      <w:r w:rsidR="00335E19">
        <w:rPr>
          <w:rStyle w:val="CommentReference"/>
        </w:rPr>
        <w:commentReference w:id="287"/>
      </w:r>
      <w:r w:rsidR="00F01070">
        <w:t>UDPS is to be used as a replacement for conventional genotyping it is imperative to compare the UDPS approaches with the current “gold standard”,</w:t>
      </w:r>
      <w:r>
        <w:t xml:space="preserve"> </w:t>
      </w:r>
      <w:r w:rsidR="005805C4">
        <w:t xml:space="preserve">population </w:t>
      </w:r>
      <w:proofErr w:type="gramStart"/>
      <w:r w:rsidR="005805C4">
        <w:t>based</w:t>
      </w:r>
      <w:proofErr w:type="gramEnd"/>
      <w:r w:rsidR="005805C4">
        <w:t xml:space="preserve"> Sanger </w:t>
      </w:r>
      <w:r w:rsidR="00EE2EEC">
        <w:t>genotyping</w:t>
      </w:r>
      <w:r w:rsidR="00F01070">
        <w:t>.</w:t>
      </w:r>
      <w:r w:rsidR="00EE2EEC">
        <w:t xml:space="preserve"> </w:t>
      </w:r>
      <w:r w:rsidR="00B97946">
        <w:t xml:space="preserve">  Thus, we compared the </w:t>
      </w:r>
      <w:proofErr w:type="gramStart"/>
      <w:r w:rsidR="00B97946">
        <w:t>Junior</w:t>
      </w:r>
      <w:proofErr w:type="gramEnd"/>
      <w:r w:rsidR="00B97946">
        <w:t xml:space="preserve"> platform UDPS results with those from the Sanger-based genotyping.</w:t>
      </w:r>
    </w:p>
    <w:p w14:paraId="74487D4B" w14:textId="77777777" w:rsidR="00B831B7" w:rsidRDefault="00B831B7">
      <w:pPr>
        <w:spacing w:line="480" w:lineRule="auto"/>
        <w:jc w:val="both"/>
      </w:pPr>
    </w:p>
    <w:p w14:paraId="1BFB9D29" w14:textId="77777777" w:rsidR="00BD7116" w:rsidRPr="00376D76" w:rsidRDefault="00530420" w:rsidP="005B6476">
      <w:pPr>
        <w:spacing w:line="480" w:lineRule="auto"/>
        <w:jc w:val="both"/>
      </w:pPr>
      <w:r>
        <w:t>239</w:t>
      </w:r>
      <w:r w:rsidRPr="00376D76">
        <w:t xml:space="preserve"> </w:t>
      </w:r>
      <w:r w:rsidR="00BD7116" w:rsidRPr="00376D76">
        <w:t xml:space="preserve">baseline samples </w:t>
      </w:r>
      <w:commentRangeStart w:id="289"/>
      <w:r w:rsidR="00A61133">
        <w:t xml:space="preserve">of 302 </w:t>
      </w:r>
      <w:commentRangeEnd w:id="289"/>
      <w:r w:rsidR="00335E19">
        <w:rPr>
          <w:rStyle w:val="CommentReference"/>
        </w:rPr>
        <w:commentReference w:id="289"/>
      </w:r>
      <w:r w:rsidR="00BD7116" w:rsidRPr="00376D76">
        <w:t xml:space="preserve">were sequenced using both high throughput sequencing and conventional </w:t>
      </w:r>
      <w:r w:rsidR="00EE2EEC">
        <w:t xml:space="preserve">population based Sanger genotyping </w:t>
      </w:r>
      <w:r w:rsidR="00BD7116" w:rsidRPr="00376D76">
        <w:t xml:space="preserve">technology. </w:t>
      </w:r>
      <w:r>
        <w:t>128</w:t>
      </w:r>
      <w:r w:rsidRPr="00376D76">
        <w:t xml:space="preserve"> </w:t>
      </w:r>
      <w:r w:rsidR="00BD7116" w:rsidRPr="00376D76">
        <w:t xml:space="preserve">of them had no previous PMTCT therapy exposure and </w:t>
      </w:r>
      <w:r>
        <w:t>111</w:t>
      </w:r>
      <w:r w:rsidRPr="00376D76">
        <w:t xml:space="preserve"> </w:t>
      </w:r>
      <w:r w:rsidR="00BD7116" w:rsidRPr="00376D76">
        <w:t xml:space="preserve">had previous PMTCT exposure. Out of </w:t>
      </w:r>
      <w:r>
        <w:t>128</w:t>
      </w:r>
      <w:r w:rsidRPr="00376D76">
        <w:t xml:space="preserve"> </w:t>
      </w:r>
      <w:r w:rsidR="00BD7116" w:rsidRPr="00376D76">
        <w:t>no-PMTCT patients, 1</w:t>
      </w:r>
      <w:r>
        <w:t>5</w:t>
      </w:r>
      <w:r w:rsidR="00BD7116" w:rsidRPr="00376D76">
        <w:t xml:space="preserve"> </w:t>
      </w:r>
      <w:r w:rsidR="00A61133">
        <w:t>exhibited</w:t>
      </w:r>
      <w:r w:rsidR="00A61133" w:rsidRPr="00376D76">
        <w:t xml:space="preserve"> </w:t>
      </w:r>
      <w:proofErr w:type="spellStart"/>
      <w:r w:rsidR="00BD7116" w:rsidRPr="00376D76">
        <w:t>virologic</w:t>
      </w:r>
      <w:proofErr w:type="spellEnd"/>
      <w:r w:rsidR="00BD7116" w:rsidRPr="00376D76">
        <w:t xml:space="preserve"> failure and 1</w:t>
      </w:r>
      <w:r>
        <w:t>13</w:t>
      </w:r>
      <w:r w:rsidR="00BD7116" w:rsidRPr="00376D76">
        <w:t xml:space="preserve"> </w:t>
      </w:r>
      <w:r w:rsidR="00A61133">
        <w:t>exhibited</w:t>
      </w:r>
      <w:r w:rsidR="00BD7116" w:rsidRPr="00376D76">
        <w:t xml:space="preserve"> </w:t>
      </w:r>
      <w:proofErr w:type="spellStart"/>
      <w:r w:rsidR="00BD7116" w:rsidRPr="00376D76">
        <w:t>virologic</w:t>
      </w:r>
      <w:proofErr w:type="spellEnd"/>
      <w:r w:rsidR="00BD7116" w:rsidRPr="00376D76">
        <w:t xml:space="preserve"> success in first line antiretroviral therapy. Similarly, out of </w:t>
      </w:r>
      <w:r>
        <w:t>111</w:t>
      </w:r>
      <w:r w:rsidRPr="00376D76">
        <w:t xml:space="preserve"> </w:t>
      </w:r>
      <w:r w:rsidR="00BD7116" w:rsidRPr="00376D76">
        <w:t>previously PMTCT exposed patients, 1</w:t>
      </w:r>
      <w:r>
        <w:t>0</w:t>
      </w:r>
      <w:r w:rsidR="00BD7116" w:rsidRPr="00376D76">
        <w:t xml:space="preserve"> </w:t>
      </w:r>
      <w:r w:rsidR="00A61133">
        <w:t>exhibited</w:t>
      </w:r>
      <w:r w:rsidR="00BD7116" w:rsidRPr="00376D76">
        <w:t xml:space="preserve"> </w:t>
      </w:r>
      <w:proofErr w:type="spellStart"/>
      <w:r w:rsidR="00BD7116" w:rsidRPr="00376D76">
        <w:t>virologic</w:t>
      </w:r>
      <w:proofErr w:type="spellEnd"/>
      <w:r w:rsidR="00BD7116" w:rsidRPr="00376D76">
        <w:t xml:space="preserve"> failure and 1</w:t>
      </w:r>
      <w:r>
        <w:t>01</w:t>
      </w:r>
      <w:r w:rsidR="00BD7116" w:rsidRPr="00376D76">
        <w:t xml:space="preserve"> </w:t>
      </w:r>
      <w:r w:rsidR="00A61133">
        <w:t xml:space="preserve">exhibited </w:t>
      </w:r>
      <w:proofErr w:type="spellStart"/>
      <w:r w:rsidR="00BD7116" w:rsidRPr="00376D76">
        <w:t>virologic</w:t>
      </w:r>
      <w:proofErr w:type="spellEnd"/>
      <w:r w:rsidR="00BD7116" w:rsidRPr="00376D76">
        <w:t xml:space="preserve"> success (</w:t>
      </w:r>
      <w:r w:rsidR="00BD7116" w:rsidRPr="00376D76">
        <w:rPr>
          <w:b/>
        </w:rPr>
        <w:t>Figure 5.5</w:t>
      </w:r>
      <w:r w:rsidR="00BD7116" w:rsidRPr="00376D76">
        <w:t>).</w:t>
      </w:r>
    </w:p>
    <w:p w14:paraId="1EC8EB90" w14:textId="77777777" w:rsidR="00BD7116" w:rsidRPr="00376D76" w:rsidRDefault="00BD7116" w:rsidP="005B25C6">
      <w:pPr>
        <w:spacing w:line="480" w:lineRule="auto"/>
        <w:jc w:val="both"/>
      </w:pPr>
    </w:p>
    <w:p w14:paraId="1D01B999" w14:textId="77777777" w:rsidR="00BD7116" w:rsidRPr="00376D76" w:rsidRDefault="00BD7116" w:rsidP="005B25C6">
      <w:pPr>
        <w:spacing w:line="480" w:lineRule="auto"/>
        <w:jc w:val="both"/>
      </w:pPr>
      <w:r w:rsidRPr="00376D76">
        <w:t>The</w:t>
      </w:r>
      <w:r w:rsidR="003828A1">
        <w:t xml:space="preserve"> </w:t>
      </w:r>
      <w:r w:rsidR="00EE2EEC">
        <w:t xml:space="preserve">predicted </w:t>
      </w:r>
      <w:r w:rsidR="003828A1">
        <w:t xml:space="preserve">resistance call for each individual </w:t>
      </w:r>
      <w:r w:rsidR="004745E7">
        <w:t xml:space="preserve">sequenced using the </w:t>
      </w:r>
      <w:del w:id="290" w:author="Ram Shrestha" w:date="2014-04-01T00:34:00Z">
        <w:r w:rsidR="004745E7" w:rsidDel="004C52ED">
          <w:delText>HTS</w:delText>
        </w:r>
      </w:del>
      <w:ins w:id="291" w:author="Ram Shrestha" w:date="2014-04-01T00:34:00Z">
        <w:r w:rsidR="004C52ED">
          <w:t>UDPS</w:t>
        </w:r>
      </w:ins>
      <w:r w:rsidR="004745E7">
        <w:t xml:space="preserve"> </w:t>
      </w:r>
      <w:r w:rsidR="003828A1">
        <w:t>at various prevalence thresholds (20%, 15%, 10%, 5% and 1%) was compiled and compared with the genotyp</w:t>
      </w:r>
      <w:r w:rsidR="00DB5AF7">
        <w:t>ic resistance</w:t>
      </w:r>
      <w:r w:rsidR="003828A1">
        <w:t xml:space="preserve"> call from the consensus sequences </w:t>
      </w:r>
      <w:r w:rsidR="00EE2EEC">
        <w:t xml:space="preserve">generated by population based Sanger genotyping method </w:t>
      </w:r>
      <w:r w:rsidR="003828A1">
        <w:t>(</w:t>
      </w:r>
      <w:r w:rsidR="00606980" w:rsidRPr="00606980">
        <w:rPr>
          <w:b/>
        </w:rPr>
        <w:t>Figure 5.5</w:t>
      </w:r>
      <w:r w:rsidR="003828A1">
        <w:t>).</w:t>
      </w:r>
    </w:p>
    <w:p w14:paraId="6639E498" w14:textId="77777777" w:rsidR="00BD7116" w:rsidRPr="00376D76" w:rsidRDefault="00BD7116" w:rsidP="005B25C6">
      <w:pPr>
        <w:spacing w:line="480" w:lineRule="auto"/>
        <w:jc w:val="both"/>
      </w:pPr>
    </w:p>
    <w:p w14:paraId="56037608" w14:textId="77777777" w:rsidR="00BD7116" w:rsidRDefault="004D1CFC" w:rsidP="005B25C6">
      <w:pPr>
        <w:spacing w:line="480" w:lineRule="auto"/>
        <w:jc w:val="both"/>
        <w:rPr>
          <w:ins w:id="292" w:author="Ram Shrestha" w:date="2014-04-01T22:14:00Z"/>
        </w:rPr>
      </w:pPr>
      <w:ins w:id="293" w:author="Ram Shrestha" w:date="2014-04-01T22:03:00Z">
        <w:r>
          <w:t>At 20% prevalence cutoff, t</w:t>
        </w:r>
      </w:ins>
      <w:del w:id="294" w:author="Ram Shrestha" w:date="2014-04-01T22:03:00Z">
        <w:r w:rsidR="00F01070" w:rsidDel="004D1CFC">
          <w:delText>T</w:delText>
        </w:r>
      </w:del>
      <w:r w:rsidR="00BD7116" w:rsidRPr="00376D76">
        <w:t>here was no significant difference observed</w:t>
      </w:r>
      <w:r w:rsidR="005A67A4">
        <w:t xml:space="preserve"> </w:t>
      </w:r>
      <w:del w:id="295" w:author="Ram Shrestha" w:date="2014-04-01T22:03:00Z">
        <w:r w:rsidR="005A67A4" w:rsidDel="004D1CFC">
          <w:delText>at the prevalence cutoff</w:delText>
        </w:r>
        <w:r w:rsidR="006D5BEF" w:rsidDel="004D1CFC">
          <w:delText xml:space="preserve"> 20% </w:delText>
        </w:r>
      </w:del>
      <w:r w:rsidR="006D5BEF">
        <w:t xml:space="preserve">between the </w:t>
      </w:r>
      <w:del w:id="296" w:author="Ram Shrestha" w:date="2014-04-01T00:34:00Z">
        <w:r w:rsidR="006D5BEF" w:rsidDel="004C52ED">
          <w:delText>HTS</w:delText>
        </w:r>
      </w:del>
      <w:ins w:id="297" w:author="Ram Shrestha" w:date="2014-04-01T00:34:00Z">
        <w:r w:rsidR="004C52ED">
          <w:t>UDPS</w:t>
        </w:r>
      </w:ins>
      <w:r w:rsidR="006D5BEF">
        <w:t xml:space="preserve"> and population based Sanger method</w:t>
      </w:r>
      <w:r w:rsidR="00BD7116" w:rsidRPr="00376D76">
        <w:t xml:space="preserve"> (</w:t>
      </w:r>
      <w:r w:rsidR="00BD7116" w:rsidRPr="00376D76">
        <w:rPr>
          <w:b/>
        </w:rPr>
        <w:t>Figure 5.5</w:t>
      </w:r>
      <w:r w:rsidR="00BD7116" w:rsidRPr="00376D76">
        <w:t xml:space="preserve">). </w:t>
      </w:r>
      <w:r w:rsidR="00F01070">
        <w:t xml:space="preserve">Thus, </w:t>
      </w:r>
      <w:del w:id="298" w:author="Ram Shrestha" w:date="2014-04-01T00:34:00Z">
        <w:r w:rsidR="005A67A4" w:rsidDel="004C52ED">
          <w:delText>HTS</w:delText>
        </w:r>
      </w:del>
      <w:ins w:id="299" w:author="Ram Shrestha" w:date="2014-04-01T00:34:00Z">
        <w:r w:rsidR="004C52ED">
          <w:t>UDPS</w:t>
        </w:r>
      </w:ins>
      <w:r w:rsidR="00BD7116" w:rsidRPr="00376D76">
        <w:t xml:space="preserve"> </w:t>
      </w:r>
      <w:r w:rsidR="00F01070">
        <w:t xml:space="preserve">is </w:t>
      </w:r>
      <w:r w:rsidR="00BD7116" w:rsidRPr="00376D76">
        <w:t>comparable to the conventional</w:t>
      </w:r>
      <w:r w:rsidR="004745E7">
        <w:t xml:space="preserve"> population based Sanger genotyping</w:t>
      </w:r>
      <w:r w:rsidR="00BD7116" w:rsidRPr="00376D76">
        <w:t xml:space="preserve"> method for HIV genotyping and drug resistance testing.</w:t>
      </w:r>
    </w:p>
    <w:p w14:paraId="5DD3F070" w14:textId="77777777" w:rsidR="004D1CFC" w:rsidRDefault="004D1CFC" w:rsidP="005B25C6">
      <w:pPr>
        <w:numPr>
          <w:ins w:id="300" w:author="Ram Shrestha" w:date="2014-04-01T22:14:00Z"/>
        </w:numPr>
        <w:spacing w:line="480" w:lineRule="auto"/>
        <w:jc w:val="both"/>
        <w:rPr>
          <w:ins w:id="301" w:author="Ram Shrestha" w:date="2014-04-01T22:14:00Z"/>
        </w:rPr>
      </w:pPr>
    </w:p>
    <w:p w14:paraId="26BBE93B" w14:textId="77777777" w:rsidR="004D1CFC" w:rsidRPr="00376D76" w:rsidRDefault="00725986" w:rsidP="005B25C6">
      <w:pPr>
        <w:numPr>
          <w:ins w:id="302" w:author="Ram Shrestha" w:date="2014-04-01T22:14:00Z"/>
        </w:numPr>
        <w:spacing w:line="480" w:lineRule="auto"/>
        <w:jc w:val="both"/>
      </w:pPr>
      <w:commentRangeStart w:id="303"/>
      <w:ins w:id="304" w:author="Ram Shrestha" w:date="2014-04-01T22:14:00Z">
        <w:r>
          <w:t xml:space="preserve">Junior UDPS showed </w:t>
        </w:r>
      </w:ins>
      <w:ins w:id="305" w:author="Ram Shrestha" w:date="2014-04-01T22:46:00Z">
        <w:r w:rsidR="00094F73">
          <w:t xml:space="preserve">stable </w:t>
        </w:r>
      </w:ins>
      <w:ins w:id="306" w:author="Ram Shrestha" w:date="2014-04-01T22:14:00Z">
        <w:r>
          <w:t>number of individuals with predicted resistance</w:t>
        </w:r>
      </w:ins>
      <w:ins w:id="307" w:author="Ram Shrestha" w:date="2014-04-01T22:47:00Z">
        <w:r w:rsidR="00094F73">
          <w:t xml:space="preserve"> </w:t>
        </w:r>
      </w:ins>
      <w:ins w:id="308" w:author="Ram Shrestha" w:date="2014-04-01T22:48:00Z">
        <w:r w:rsidR="00094F73">
          <w:t xml:space="preserve">from 20% </w:t>
        </w:r>
      </w:ins>
      <w:ins w:id="309" w:author="Ram Shrestha" w:date="2014-04-01T22:47:00Z">
        <w:r w:rsidR="00094F73">
          <w:t>down to 10% prevalence cutoff</w:t>
        </w:r>
      </w:ins>
      <w:ins w:id="310" w:author="Ram Shrestha" w:date="2014-04-01T22:14:00Z">
        <w:r w:rsidR="00094F73">
          <w:t xml:space="preserve"> and </w:t>
        </w:r>
      </w:ins>
      <w:ins w:id="311" w:author="Ram Shrestha" w:date="2014-04-01T22:50:00Z">
        <w:r w:rsidR="00094F73">
          <w:t xml:space="preserve">then </w:t>
        </w:r>
      </w:ins>
      <w:ins w:id="312" w:author="Ram Shrestha" w:date="2014-04-01T22:14:00Z">
        <w:r w:rsidR="00094F73">
          <w:t xml:space="preserve">increased from 10% to 1% prevalence cutoff. </w:t>
        </w:r>
      </w:ins>
      <w:ins w:id="313" w:author="Ram Shrestha" w:date="2014-04-01T22:37:00Z">
        <w:r w:rsidR="00A9496E">
          <w:t xml:space="preserve"> The highest number of individuals with predicted resistance (</w:t>
        </w:r>
      </w:ins>
      <w:ins w:id="314" w:author="Ram Shrestha" w:date="2014-04-01T22:38:00Z">
        <w:r w:rsidR="00A9496E">
          <w:t>11 individuals</w:t>
        </w:r>
      </w:ins>
      <w:ins w:id="315" w:author="Ram Shrestha" w:date="2014-04-01T22:37:00Z">
        <w:r w:rsidR="00A9496E">
          <w:t>)</w:t>
        </w:r>
      </w:ins>
      <w:ins w:id="316" w:author="Ram Shrestha" w:date="2014-04-01T22:38:00Z">
        <w:r w:rsidR="00A9496E">
          <w:t xml:space="preserve"> was observed in </w:t>
        </w:r>
      </w:ins>
      <w:ins w:id="317" w:author="Ram Shrestha" w:date="2014-04-01T22:39:00Z">
        <w:r w:rsidR="00A9496E">
          <w:t xml:space="preserve">PMTCT </w:t>
        </w:r>
        <w:proofErr w:type="spellStart"/>
        <w:r w:rsidR="00A9496E">
          <w:t>virologic</w:t>
        </w:r>
        <w:proofErr w:type="spellEnd"/>
        <w:r w:rsidR="00A9496E">
          <w:t xml:space="preserve"> success group.</w:t>
        </w:r>
      </w:ins>
      <w:commentRangeEnd w:id="303"/>
      <w:r w:rsidR="00EE022F">
        <w:rPr>
          <w:rStyle w:val="CommentReference"/>
        </w:rPr>
        <w:commentReference w:id="303"/>
      </w:r>
    </w:p>
    <w:p w14:paraId="11EF4F88" w14:textId="77777777" w:rsidR="00BD7116" w:rsidRDefault="00BD7116" w:rsidP="005B25C6">
      <w:pPr>
        <w:spacing w:line="480" w:lineRule="auto"/>
        <w:jc w:val="both"/>
      </w:pPr>
    </w:p>
    <w:p w14:paraId="24CAD8BE" w14:textId="38AEB94E" w:rsidR="004745E7" w:rsidRDefault="004745E7">
      <w:pPr>
        <w:pStyle w:val="Heading2"/>
        <w:numPr>
          <w:ins w:id="318" w:author="Ram Shrestha" w:date="2014-04-07T00:42:00Z"/>
        </w:numPr>
        <w:pPrChange w:id="319" w:author="Ram Shrestha" w:date="2014-04-07T00:42:00Z">
          <w:pPr>
            <w:pStyle w:val="Heading2"/>
            <w:jc w:val="both"/>
          </w:pPr>
        </w:pPrChange>
      </w:pPr>
      <w:del w:id="320" w:author="Ram Shrestha" w:date="2014-04-07T00:42:00Z">
        <w:r w:rsidRPr="005A67A4" w:rsidDel="0082588B">
          <w:delText xml:space="preserve">3.2 </w:delText>
        </w:r>
      </w:del>
      <w:r w:rsidRPr="005A67A4">
        <w:t xml:space="preserve">Analysis </w:t>
      </w:r>
      <w:del w:id="321" w:author="Simon Travers" w:date="2014-04-11T14:47:00Z">
        <w:r w:rsidRPr="005A67A4" w:rsidDel="00EE022F">
          <w:delText xml:space="preserve">on </w:delText>
        </w:r>
      </w:del>
      <w:ins w:id="322" w:author="Simon Travers" w:date="2014-04-11T14:47:00Z">
        <w:r w:rsidR="00EE022F">
          <w:t>of</w:t>
        </w:r>
        <w:r w:rsidR="00EE022F" w:rsidRPr="005A67A4">
          <w:t xml:space="preserve"> </w:t>
        </w:r>
      </w:ins>
      <w:proofErr w:type="spellStart"/>
      <w:r w:rsidRPr="005A67A4">
        <w:t>virologic</w:t>
      </w:r>
      <w:proofErr w:type="spellEnd"/>
      <w:r w:rsidRPr="005A67A4">
        <w:t xml:space="preserve"> failure samples</w:t>
      </w:r>
    </w:p>
    <w:p w14:paraId="14E9BDAE" w14:textId="77777777" w:rsidR="004745E7" w:rsidRDefault="004745E7" w:rsidP="004745E7">
      <w:pPr>
        <w:spacing w:line="480" w:lineRule="auto"/>
        <w:jc w:val="both"/>
      </w:pPr>
      <w:r>
        <w:t xml:space="preserve">Using the baseline samples, we showed that there was no significant difference between the </w:t>
      </w:r>
      <w:del w:id="323" w:author="Ram Shrestha" w:date="2014-04-01T00:34:00Z">
        <w:r w:rsidDel="004C52ED">
          <w:delText>HTS</w:delText>
        </w:r>
      </w:del>
      <w:ins w:id="324" w:author="Ram Shrestha" w:date="2014-04-01T00:34:00Z">
        <w:r w:rsidR="004C52ED">
          <w:t>UDPS</w:t>
        </w:r>
      </w:ins>
      <w:r>
        <w:t xml:space="preserve"> methods – FLX and Junior and between </w:t>
      </w:r>
      <w:del w:id="325" w:author="Ram Shrestha" w:date="2014-04-01T00:34:00Z">
        <w:r w:rsidDel="004C52ED">
          <w:delText>HTS</w:delText>
        </w:r>
      </w:del>
      <w:ins w:id="326" w:author="Ram Shrestha" w:date="2014-04-01T00:34:00Z">
        <w:r w:rsidR="004C52ED">
          <w:t>UDPS</w:t>
        </w:r>
      </w:ins>
      <w:r>
        <w:t xml:space="preserve"> and population based Sanger method. </w:t>
      </w:r>
      <w:commentRangeStart w:id="327"/>
      <w:r>
        <w:t xml:space="preserve">We repeated the platforms comparative analysis test using the </w:t>
      </w:r>
      <w:proofErr w:type="spellStart"/>
      <w:r>
        <w:t>virologic</w:t>
      </w:r>
      <w:proofErr w:type="spellEnd"/>
      <w:r>
        <w:t xml:space="preserve"> failure samples.</w:t>
      </w:r>
      <w:commentRangeEnd w:id="327"/>
      <w:r w:rsidR="009031A9">
        <w:rPr>
          <w:rStyle w:val="CommentReference"/>
        </w:rPr>
        <w:commentReference w:id="327"/>
      </w:r>
    </w:p>
    <w:p w14:paraId="661E68B7" w14:textId="77777777" w:rsidR="00CB697B" w:rsidRDefault="00CB697B">
      <w:pPr>
        <w:spacing w:line="480" w:lineRule="auto"/>
      </w:pPr>
    </w:p>
    <w:p w14:paraId="37A430A3" w14:textId="77777777" w:rsidR="00BD7116" w:rsidRPr="00376D76" w:rsidRDefault="00BD7116">
      <w:pPr>
        <w:pStyle w:val="Heading3"/>
        <w:numPr>
          <w:ins w:id="328" w:author="Ram Shrestha" w:date="2014-04-07T00:43:00Z"/>
        </w:numPr>
        <w:spacing w:line="480" w:lineRule="auto"/>
        <w:pPrChange w:id="329" w:author="Ram Shrestha" w:date="2014-04-07T01:12:00Z">
          <w:pPr>
            <w:pStyle w:val="Heading4"/>
            <w:numPr>
              <w:ilvl w:val="0"/>
              <w:numId w:val="0"/>
            </w:numPr>
            <w:spacing w:line="480" w:lineRule="auto"/>
            <w:ind w:left="0" w:firstLine="0"/>
          </w:pPr>
        </w:pPrChange>
      </w:pPr>
      <w:del w:id="330" w:author="Ram Shrestha" w:date="2014-04-07T00:42:00Z">
        <w:r w:rsidRPr="00376D76" w:rsidDel="0082588B">
          <w:delText xml:space="preserve">3.2.1 </w:delText>
        </w:r>
      </w:del>
      <w:r w:rsidR="00E37BDD">
        <w:t>Resistance genotyping of</w:t>
      </w:r>
      <w:r w:rsidRPr="00376D76">
        <w:t xml:space="preserve"> </w:t>
      </w:r>
      <w:r w:rsidR="00E37BDD">
        <w:t xml:space="preserve">samples collected from individuals at </w:t>
      </w:r>
      <w:r w:rsidR="005711D9">
        <w:t>1</w:t>
      </w:r>
      <w:r w:rsidR="00EA2772" w:rsidRPr="00EA2772">
        <w:rPr>
          <w:vertAlign w:val="superscript"/>
        </w:rPr>
        <w:t>st</w:t>
      </w:r>
      <w:r w:rsidR="005711D9">
        <w:t xml:space="preserve"> line </w:t>
      </w:r>
      <w:proofErr w:type="spellStart"/>
      <w:r w:rsidRPr="00376D76">
        <w:t>virologic</w:t>
      </w:r>
      <w:proofErr w:type="spellEnd"/>
      <w:r w:rsidRPr="00376D76">
        <w:t xml:space="preserve"> failure </w:t>
      </w:r>
      <w:r w:rsidR="005A67A4">
        <w:t>using FLX</w:t>
      </w:r>
    </w:p>
    <w:p w14:paraId="30EAB63B" w14:textId="77777777" w:rsidR="00BD7116" w:rsidRPr="00376D76" w:rsidRDefault="00BD7116" w:rsidP="005B25C6">
      <w:pPr>
        <w:spacing w:line="480" w:lineRule="auto"/>
      </w:pPr>
    </w:p>
    <w:p w14:paraId="375DC72E" w14:textId="77777777" w:rsidR="007C5332" w:rsidRDefault="00BD7116" w:rsidP="005B25C6">
      <w:pPr>
        <w:spacing w:line="480" w:lineRule="auto"/>
        <w:jc w:val="both"/>
      </w:pPr>
      <w:r w:rsidRPr="00376D76">
        <w:t xml:space="preserve">51 of the first line ART </w:t>
      </w:r>
      <w:proofErr w:type="spellStart"/>
      <w:r w:rsidRPr="00376D76">
        <w:t>virologic</w:t>
      </w:r>
      <w:proofErr w:type="spellEnd"/>
      <w:r w:rsidRPr="00376D76">
        <w:t xml:space="preserve"> failure samples </w:t>
      </w:r>
      <w:r w:rsidR="00E37BDD">
        <w:t>had been</w:t>
      </w:r>
      <w:r w:rsidR="00E37BDD" w:rsidRPr="00376D76">
        <w:t xml:space="preserve"> </w:t>
      </w:r>
      <w:r w:rsidRPr="00376D76">
        <w:t xml:space="preserve">sequenced using Roche/454 high throughput 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r w:rsidR="00F71108">
        <w:t xml:space="preserve"> </w:t>
      </w:r>
      <w:r w:rsidR="007C5332">
        <w:t>had no previous exposure through PMTCT.</w:t>
      </w:r>
      <w:r w:rsidRPr="00376D76">
        <w:t xml:space="preserve"> </w:t>
      </w:r>
      <w:r w:rsidR="007C5332">
        <w:t xml:space="preserve">  </w:t>
      </w:r>
    </w:p>
    <w:p w14:paraId="23AF1012" w14:textId="77777777" w:rsidR="007C5332" w:rsidRDefault="007C5332" w:rsidP="005B25C6">
      <w:pPr>
        <w:spacing w:line="480" w:lineRule="auto"/>
        <w:jc w:val="both"/>
      </w:pPr>
    </w:p>
    <w:p w14:paraId="0E084CA6" w14:textId="77777777" w:rsidR="00BD7116" w:rsidRPr="00376D76" w:rsidRDefault="007C5332" w:rsidP="005B25C6">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rsidR="00C73AC5">
        <w:t xml:space="preserve">the </w:t>
      </w:r>
      <w:r>
        <w:t>PMTCT samples</w:t>
      </w:r>
      <w:r w:rsidR="00C73AC5">
        <w:t xml:space="preserve"> (Figure 5.6)</w:t>
      </w:r>
      <w:r w:rsidR="00BD7116" w:rsidRPr="00376D76">
        <w:t xml:space="preserve">. On the other hand, in </w:t>
      </w:r>
      <w:r>
        <w:t>the no-PMTCT sample</w:t>
      </w:r>
      <w:r w:rsidR="00BD7116" w:rsidRPr="00376D76">
        <w:t xml:space="preserve">, 23 out of 36 </w:t>
      </w:r>
      <w:r w:rsidR="00DB5AF7">
        <w:t>had predicted</w:t>
      </w:r>
      <w:r w:rsidR="007160B1">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w:t>
      </w:r>
      <w:r w:rsidR="00DB5AF7">
        <w:t>had</w:t>
      </w:r>
      <w:r w:rsidR="007160B1" w:rsidRPr="00376D76">
        <w:t xml:space="preserve"> </w:t>
      </w:r>
      <w:r w:rsidR="00BD7116" w:rsidRPr="00376D76">
        <w:t xml:space="preserve">no </w:t>
      </w:r>
      <w:r w:rsidR="00DB5AF7">
        <w:t xml:space="preserve">predicted </w:t>
      </w:r>
      <w:r w:rsidR="00BD7116" w:rsidRPr="00376D76">
        <w:t>resistance (</w:t>
      </w:r>
      <w:r w:rsidR="00BD7116" w:rsidRPr="00376D76">
        <w:rPr>
          <w:b/>
        </w:rPr>
        <w:t>Figure 5.</w:t>
      </w:r>
      <w:commentRangeStart w:id="331"/>
      <w:r w:rsidR="00BD7116" w:rsidRPr="00376D76">
        <w:rPr>
          <w:b/>
        </w:rPr>
        <w:t>6</w:t>
      </w:r>
      <w:commentRangeEnd w:id="331"/>
      <w:r w:rsidR="00EB278E">
        <w:rPr>
          <w:rStyle w:val="CommentReference"/>
        </w:rPr>
        <w:commentReference w:id="331"/>
      </w:r>
      <w:r w:rsidR="00BD7116" w:rsidRPr="00376D76">
        <w:t>).</w:t>
      </w:r>
    </w:p>
    <w:p w14:paraId="6F712211" w14:textId="77777777" w:rsidR="00BD7116" w:rsidRPr="00376D76" w:rsidRDefault="00BD7116" w:rsidP="005B25C6">
      <w:pPr>
        <w:spacing w:line="480" w:lineRule="auto"/>
        <w:jc w:val="both"/>
      </w:pPr>
    </w:p>
    <w:p w14:paraId="6234D4FE" w14:textId="77777777" w:rsidR="00BD7116" w:rsidRPr="00376D76" w:rsidRDefault="00BD7116" w:rsidP="005B25C6">
      <w:pPr>
        <w:spacing w:line="480" w:lineRule="auto"/>
        <w:jc w:val="both"/>
      </w:pPr>
      <w:r w:rsidRPr="00376D76">
        <w:t xml:space="preserve">The observation </w:t>
      </w:r>
      <w:r w:rsidR="00DB5AF7">
        <w:t xml:space="preserve">of the number of samples with and without predicted resistance </w:t>
      </w:r>
      <w:r w:rsidRPr="00376D76">
        <w:t>showed that there was a significant difference</w:t>
      </w:r>
      <w:r w:rsidR="00802414">
        <w:t xml:space="preserve"> between the PMTCT and no-PMTCT groups</w:t>
      </w:r>
      <w:r w:rsidRPr="00376D76">
        <w:t xml:space="preserve"> at all prevalence cutoffs and that indicated </w:t>
      </w:r>
      <w:r w:rsidR="007160B1">
        <w:t xml:space="preserve">the viral </w:t>
      </w:r>
      <w:r w:rsidR="0065499E">
        <w:t xml:space="preserve">resistance prediction in </w:t>
      </w:r>
      <w:r w:rsidR="004745E7">
        <w:t xml:space="preserve">the samples from </w:t>
      </w:r>
      <w:r w:rsidR="0065499E">
        <w:t xml:space="preserve">PMTCT </w:t>
      </w:r>
      <w:r w:rsidR="004745E7">
        <w:t xml:space="preserve">group </w:t>
      </w:r>
      <w:r w:rsidR="0065499E">
        <w:t>was more tha</w:t>
      </w:r>
      <w:r w:rsidR="00DB5AF7">
        <w:t>n in no-</w:t>
      </w:r>
      <w:r w:rsidR="007160B1">
        <w:t>PMTCT group at prevalence cutoffs using FLX sy</w:t>
      </w:r>
      <w:r w:rsidR="0065499E">
        <w:t>s</w:t>
      </w:r>
      <w:r w:rsidR="007160B1">
        <w:t>tem.</w:t>
      </w:r>
    </w:p>
    <w:p w14:paraId="1FDC06FE" w14:textId="77777777" w:rsidR="00BD7116" w:rsidRDefault="00BD7116" w:rsidP="005B25C6">
      <w:pPr>
        <w:spacing w:line="480" w:lineRule="auto"/>
        <w:jc w:val="both"/>
      </w:pPr>
    </w:p>
    <w:p w14:paraId="5704F545" w14:textId="77777777" w:rsidR="007D5594" w:rsidRDefault="005A67A4">
      <w:pPr>
        <w:pStyle w:val="Heading3"/>
        <w:numPr>
          <w:ins w:id="332" w:author="Ram Shrestha" w:date="2014-04-07T00:43:00Z"/>
        </w:numPr>
        <w:spacing w:line="480" w:lineRule="auto"/>
        <w:rPr>
          <w:ins w:id="333" w:author="Ram Shrestha" w:date="2014-04-07T00:43:00Z"/>
        </w:rPr>
        <w:pPrChange w:id="334" w:author="Ram Shrestha" w:date="2014-04-07T01:11:00Z">
          <w:pPr>
            <w:pStyle w:val="Heading3"/>
          </w:pPr>
        </w:pPrChange>
      </w:pPr>
      <w:del w:id="335" w:author="Ram Shrestha" w:date="2014-04-07T00:43:00Z">
        <w:r w:rsidRPr="00376D76" w:rsidDel="0082588B">
          <w:delText>3.</w:delText>
        </w:r>
        <w:r w:rsidDel="0082588B">
          <w:delText>2.2</w:delText>
        </w:r>
        <w:r w:rsidRPr="00376D76" w:rsidDel="0082588B">
          <w:delText xml:space="preserve"> </w:delText>
        </w:r>
      </w:del>
      <w:r>
        <w:t>Resistance genotyping of</w:t>
      </w:r>
      <w:r w:rsidRPr="00376D76">
        <w:t xml:space="preserve"> </w:t>
      </w:r>
      <w:r>
        <w:t xml:space="preserve">samples collected from individuals at </w:t>
      </w:r>
      <w:proofErr w:type="spellStart"/>
      <w:r w:rsidRPr="00376D76">
        <w:t>virologic</w:t>
      </w:r>
      <w:proofErr w:type="spellEnd"/>
      <w:r w:rsidRPr="00376D76">
        <w:t xml:space="preserve"> failure </w:t>
      </w:r>
      <w:r>
        <w:t>using Junior</w:t>
      </w:r>
    </w:p>
    <w:p w14:paraId="74423E57" w14:textId="77777777" w:rsidR="0082588B" w:rsidRPr="0082588B" w:rsidRDefault="0082588B">
      <w:pPr>
        <w:numPr>
          <w:ins w:id="336" w:author="Ram Shrestha" w:date="2014-04-07T00:43:00Z"/>
        </w:numPr>
        <w:pPrChange w:id="337" w:author="Ram Shrestha" w:date="2014-04-07T00:43:00Z">
          <w:pPr>
            <w:pStyle w:val="Heading4"/>
            <w:numPr>
              <w:ilvl w:val="0"/>
              <w:numId w:val="0"/>
            </w:numPr>
            <w:spacing w:line="480" w:lineRule="auto"/>
            <w:ind w:left="0" w:firstLine="0"/>
          </w:pPr>
        </w:pPrChange>
      </w:pPr>
    </w:p>
    <w:p w14:paraId="2C5E8D7D" w14:textId="77777777" w:rsidR="00BD7116" w:rsidRPr="00376D76" w:rsidRDefault="00BD7116" w:rsidP="005B25C6">
      <w:pPr>
        <w:spacing w:line="480" w:lineRule="auto"/>
        <w:jc w:val="both"/>
      </w:pPr>
      <w:r w:rsidRPr="00376D76">
        <w:t xml:space="preserve">Out of the 36 </w:t>
      </w:r>
      <w:r w:rsidR="00286BFF">
        <w:t>1</w:t>
      </w:r>
      <w:r w:rsidR="00FB360C" w:rsidRPr="00FB360C">
        <w:rPr>
          <w:vertAlign w:val="superscript"/>
        </w:rPr>
        <w:t>st</w:t>
      </w:r>
      <w:r w:rsidR="00286BFF">
        <w:t xml:space="preserve"> line 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exposure while 13 had previous PMTCT exposure. The numbers of </w:t>
      </w:r>
      <w:r w:rsidR="00286BFF">
        <w:t xml:space="preserve">predicted </w:t>
      </w:r>
      <w:r w:rsidRPr="00376D76">
        <w:t xml:space="preserve">resistant and non-resistant </w:t>
      </w:r>
      <w:r w:rsidR="005A67A4">
        <w:t xml:space="preserve">viral </w:t>
      </w:r>
      <w:r w:rsidRPr="00376D76">
        <w:t>samples were calculated at all prevalence cutoffs (</w:t>
      </w:r>
      <w:r w:rsidRPr="00376D76">
        <w:rPr>
          <w:b/>
        </w:rPr>
        <w:t>Figure 5.7</w:t>
      </w:r>
      <w:r w:rsidRPr="00376D76">
        <w:t>).</w:t>
      </w:r>
    </w:p>
    <w:p w14:paraId="4266ADE1" w14:textId="77777777" w:rsidR="00BD7116" w:rsidRPr="00376D76" w:rsidRDefault="00BD7116" w:rsidP="005B25C6">
      <w:pPr>
        <w:spacing w:line="480" w:lineRule="auto"/>
        <w:jc w:val="both"/>
      </w:pPr>
    </w:p>
    <w:p w14:paraId="782976CA" w14:textId="73CF6CB1" w:rsidR="00BD7116" w:rsidRDefault="00BD7116" w:rsidP="005B25C6">
      <w:pPr>
        <w:spacing w:line="480" w:lineRule="auto"/>
        <w:jc w:val="both"/>
      </w:pPr>
      <w:r w:rsidRPr="00376D76">
        <w:t>We observed that</w:t>
      </w:r>
      <w:r w:rsidR="0065499E">
        <w:t xml:space="preserve"> the amplified and </w:t>
      </w:r>
      <w:del w:id="338" w:author="Ram Shrestha" w:date="2014-03-31T20:31:00Z">
        <w:r w:rsidR="0065499E" w:rsidDel="00CB697B">
          <w:delText xml:space="preserve">HTS </w:delText>
        </w:r>
      </w:del>
      <w:ins w:id="339" w:author="Ram Shrestha" w:date="2014-03-31T20:31:00Z">
        <w:r w:rsidR="00CB697B">
          <w:t xml:space="preserve">UDPS </w:t>
        </w:r>
      </w:ins>
      <w:r w:rsidR="0065499E">
        <w:t>sequenced viral population in</w:t>
      </w:r>
      <w:r w:rsidRPr="00376D76">
        <w:t xml:space="preserve"> all</w:t>
      </w:r>
      <w:r w:rsidR="00683C23">
        <w:t xml:space="preserve"> 13</w:t>
      </w:r>
      <w:r w:rsidRPr="00376D76">
        <w:t xml:space="preserve"> </w:t>
      </w:r>
      <w:proofErr w:type="spellStart"/>
      <w:ins w:id="340" w:author="Ram Shrestha" w:date="2014-03-31T20:31:00Z">
        <w:r w:rsidR="00CB697B">
          <w:t>virologic</w:t>
        </w:r>
        <w:proofErr w:type="spellEnd"/>
        <w:r w:rsidR="00CB697B">
          <w:t xml:space="preserve"> failure</w:t>
        </w:r>
      </w:ins>
      <w:del w:id="341" w:author="Ram Shrestha" w:date="2014-03-31T20:31:00Z">
        <w:r w:rsidRPr="00376D76" w:rsidDel="00CB697B">
          <w:delText>VF</w:delText>
        </w:r>
      </w:del>
      <w:r w:rsidRPr="00376D76">
        <w:t xml:space="preserve"> samples in PMTCT group </w:t>
      </w:r>
      <w:r w:rsidR="0065499E">
        <w:t>were predicted</w:t>
      </w:r>
      <w:r w:rsidR="00683C23">
        <w:t xml:space="preserve"> </w:t>
      </w:r>
      <w:r w:rsidRPr="00376D76">
        <w:t>resistan</w:t>
      </w:r>
      <w:r w:rsidR="00683C23">
        <w:t>t</w:t>
      </w:r>
      <w:r w:rsidRPr="00376D76">
        <w:t xml:space="preserve"> </w:t>
      </w:r>
      <w:r w:rsidR="00690461">
        <w:t xml:space="preserve">when the prevalence cutoff was </w:t>
      </w:r>
      <w:r w:rsidR="005340F2">
        <w:t>below 20%</w:t>
      </w:r>
      <w:r w:rsidR="00690461">
        <w:t xml:space="preserve"> (Figure 5.7)</w:t>
      </w:r>
      <w:r w:rsidRPr="00376D76">
        <w:t>.</w:t>
      </w:r>
      <w:r w:rsidR="005340F2">
        <w:t xml:space="preserve"> At </w:t>
      </w:r>
      <w:r w:rsidR="00690461">
        <w:t xml:space="preserve">the </w:t>
      </w:r>
      <w:r w:rsidR="005340F2">
        <w:t>20% cutoff, 12 out of 13</w:t>
      </w:r>
      <w:r w:rsidR="00690461">
        <w:t xml:space="preserve"> PMTCT </w:t>
      </w:r>
      <w:r w:rsidR="005340F2">
        <w:t xml:space="preserve">samples </w:t>
      </w:r>
      <w:ins w:id="342" w:author="Ram Shrestha" w:date="2014-03-31T20:56:00Z">
        <w:r w:rsidR="0084314E">
          <w:t xml:space="preserve">(92.3%) </w:t>
        </w:r>
      </w:ins>
      <w:r w:rsidR="005340F2">
        <w:t>were predicted resistant</w:t>
      </w:r>
      <w:r w:rsidR="0022269B">
        <w:t xml:space="preserve"> (Figure 5.7)</w:t>
      </w:r>
      <w:r w:rsidR="005340F2">
        <w:t>.</w:t>
      </w:r>
      <w:r w:rsidRPr="00376D76">
        <w:t xml:space="preserve"> </w:t>
      </w:r>
      <w:ins w:id="343" w:author="Ram Shrestha" w:date="2014-03-31T20:49:00Z">
        <w:r w:rsidR="007E2D7D">
          <w:t xml:space="preserve">Similarly </w:t>
        </w:r>
      </w:ins>
      <w:ins w:id="344" w:author="Ram Shrestha" w:date="2014-03-31T20:47:00Z">
        <w:r w:rsidR="007E2D7D">
          <w:t>in no-PMTCT group,</w:t>
        </w:r>
      </w:ins>
      <w:ins w:id="345" w:author="Ram Shrestha" w:date="2014-03-31T20:50:00Z">
        <w:r w:rsidR="007E2D7D">
          <w:t xml:space="preserve"> </w:t>
        </w:r>
        <w:r w:rsidR="0084314E">
          <w:t xml:space="preserve">14 out of 23 samples </w:t>
        </w:r>
      </w:ins>
      <w:ins w:id="346" w:author="Ram Shrestha" w:date="2014-03-31T20:51:00Z">
        <w:r w:rsidR="0084314E">
          <w:t xml:space="preserve">(60.86%) </w:t>
        </w:r>
      </w:ins>
      <w:ins w:id="347" w:author="Ram Shrestha" w:date="2014-03-31T20:50:00Z">
        <w:r w:rsidR="0084314E">
          <w:t>were predicted resistant at</w:t>
        </w:r>
      </w:ins>
      <w:ins w:id="348" w:author="Ram Shrestha" w:date="2014-03-31T20:51:00Z">
        <w:r w:rsidR="0084314E">
          <w:t xml:space="preserve"> prevalence cutoff</w:t>
        </w:r>
      </w:ins>
      <w:ins w:id="349" w:author="Ram Shrestha" w:date="2014-03-31T20:54:00Z">
        <w:r w:rsidR="0084314E">
          <w:t xml:space="preserve">s 20% down to 5%. The number of samples with predicted resistance increased to 15 out of 23 </w:t>
        </w:r>
      </w:ins>
      <w:ins w:id="350" w:author="Ram Shrestha" w:date="2014-03-31T20:55:00Z">
        <w:r w:rsidR="0084314E">
          <w:t>(</w:t>
        </w:r>
      </w:ins>
      <w:ins w:id="351" w:author="Ram Shrestha" w:date="2014-03-31T20:54:00Z">
        <w:r w:rsidR="0084314E">
          <w:t>65%</w:t>
        </w:r>
      </w:ins>
      <w:ins w:id="352" w:author="Ram Shrestha" w:date="2014-03-31T20:55:00Z">
        <w:r w:rsidR="0084314E">
          <w:t xml:space="preserve">) at </w:t>
        </w:r>
      </w:ins>
      <w:ins w:id="353" w:author="Simon Travers" w:date="2014-04-11T14:50:00Z">
        <w:r w:rsidR="00906384">
          <w:t xml:space="preserve">a </w:t>
        </w:r>
      </w:ins>
      <w:ins w:id="354" w:author="Ram Shrestha" w:date="2014-03-31T20:55:00Z">
        <w:r w:rsidR="0084314E">
          <w:t xml:space="preserve">prevalence cutoff </w:t>
        </w:r>
      </w:ins>
      <w:ins w:id="355" w:author="Simon Travers" w:date="2014-04-11T14:50:00Z">
        <w:r w:rsidR="00906384">
          <w:t xml:space="preserve">of </w:t>
        </w:r>
      </w:ins>
      <w:ins w:id="356" w:author="Ram Shrestha" w:date="2014-03-31T20:55:00Z">
        <w:r w:rsidR="0084314E">
          <w:t>1%.</w:t>
        </w:r>
      </w:ins>
      <w:ins w:id="357" w:author="Ram Shrestha" w:date="2014-03-31T20:47:00Z">
        <w:r w:rsidR="007E2D7D">
          <w:t xml:space="preserve"> </w:t>
        </w:r>
      </w:ins>
      <w:r w:rsidR="005340F2">
        <w:t>The observation showed that t</w:t>
      </w:r>
      <w:r w:rsidRPr="00376D76">
        <w:t xml:space="preserve">here were </w:t>
      </w:r>
      <w:commentRangeStart w:id="358"/>
      <w:r w:rsidRPr="00376D76">
        <w:t xml:space="preserve">significant differences </w:t>
      </w:r>
      <w:commentRangeEnd w:id="358"/>
      <w:r w:rsidR="00D3731D">
        <w:rPr>
          <w:rStyle w:val="CommentReference"/>
        </w:rPr>
        <w:commentReference w:id="358"/>
      </w:r>
      <w:r w:rsidRPr="00376D76">
        <w:t>(p-value</w:t>
      </w:r>
      <w:r w:rsidR="0065499E">
        <w:t xml:space="preserve"> &lt;</w:t>
      </w:r>
      <w:r w:rsidR="00195825">
        <w:t xml:space="preserve"> </w:t>
      </w:r>
      <w:r w:rsidRPr="00376D76">
        <w:t>0.05) at all prevalence cutoffs</w:t>
      </w:r>
      <w:r w:rsidR="00195825">
        <w:t>. The result obtained was similar to the result in</w:t>
      </w:r>
      <w:r w:rsidR="00E542E7">
        <w:t xml:space="preserve"> </w:t>
      </w:r>
      <w:proofErr w:type="spellStart"/>
      <w:r w:rsidR="00E542E7">
        <w:t>virologic</w:t>
      </w:r>
      <w:proofErr w:type="spellEnd"/>
      <w:r w:rsidR="00E542E7">
        <w:t xml:space="preserve"> failure</w:t>
      </w:r>
      <w:r w:rsidR="00195825">
        <w:t xml:space="preserve"> samples sequenced using Roche/454 FLX, which indicated that the likelihood of predicting resistance in </w:t>
      </w:r>
      <w:r w:rsidR="0065499E">
        <w:t>PMTCT group in more than in no</w:t>
      </w:r>
      <w:r w:rsidR="00E542E7">
        <w:t>-</w:t>
      </w:r>
      <w:r w:rsidR="00195825">
        <w:t>PMTCT group.</w:t>
      </w:r>
    </w:p>
    <w:p w14:paraId="69BF0C5B" w14:textId="77777777" w:rsidR="001D3D7C" w:rsidRDefault="001D3D7C" w:rsidP="005B25C6">
      <w:pPr>
        <w:spacing w:line="480" w:lineRule="auto"/>
        <w:jc w:val="both"/>
      </w:pPr>
    </w:p>
    <w:p w14:paraId="6149EB54" w14:textId="61BFD40A" w:rsidR="00683C23" w:rsidRPr="00376D76" w:rsidRDefault="005A10B5" w:rsidP="005B25C6">
      <w:pPr>
        <w:spacing w:line="480" w:lineRule="auto"/>
        <w:jc w:val="both"/>
      </w:pPr>
      <w:r>
        <w:t xml:space="preserve">The number of </w:t>
      </w:r>
      <w:proofErr w:type="spellStart"/>
      <w:r w:rsidR="00E542E7">
        <w:t>virologic</w:t>
      </w:r>
      <w:proofErr w:type="spellEnd"/>
      <w:r w:rsidR="00E542E7">
        <w:t xml:space="preserve"> failure</w:t>
      </w:r>
      <w:r w:rsidR="00683C23">
        <w:t xml:space="preserve"> samples</w:t>
      </w:r>
      <w:r>
        <w:t xml:space="preserve"> that were predicted </w:t>
      </w:r>
      <w:ins w:id="359" w:author="Simon Travers" w:date="2014-04-11T14:50:00Z">
        <w:r w:rsidR="00E60C8B">
          <w:t xml:space="preserve">as </w:t>
        </w:r>
      </w:ins>
      <w:r>
        <w:t>resistant</w:t>
      </w:r>
      <w:r w:rsidR="00683C23">
        <w:t xml:space="preserve"> using FLX and Junior showed that </w:t>
      </w:r>
      <w:r>
        <w:t xml:space="preserve">both the </w:t>
      </w:r>
      <w:del w:id="360" w:author="Ram Shrestha" w:date="2014-04-01T00:34:00Z">
        <w:r w:rsidDel="004C52ED">
          <w:delText>HTS</w:delText>
        </w:r>
      </w:del>
      <w:ins w:id="361" w:author="Ram Shrestha" w:date="2014-04-01T00:34:00Z">
        <w:r w:rsidR="004C52ED">
          <w:t>UDPS</w:t>
        </w:r>
      </w:ins>
      <w:r>
        <w:t xml:space="preserve"> platforms FLX and Junior </w:t>
      </w:r>
      <w:r w:rsidR="0022269B">
        <w:t xml:space="preserve">were comparable to each other at </w:t>
      </w:r>
      <w:proofErr w:type="spellStart"/>
      <w:r w:rsidR="0022269B">
        <w:t>virologic</w:t>
      </w:r>
      <w:proofErr w:type="spellEnd"/>
      <w:r w:rsidR="0022269B">
        <w:t xml:space="preserve"> drug resistance prediction in the sample. Therefore, in further analysis, we compared the </w:t>
      </w:r>
      <w:proofErr w:type="spellStart"/>
      <w:r w:rsidR="0022269B">
        <w:t>virologic</w:t>
      </w:r>
      <w:proofErr w:type="spellEnd"/>
      <w:r w:rsidR="0022269B">
        <w:t xml:space="preserve"> resistance prediction </w:t>
      </w:r>
      <w:r w:rsidR="00E542E7">
        <w:t xml:space="preserve">on the </w:t>
      </w:r>
      <w:proofErr w:type="spellStart"/>
      <w:r w:rsidR="00E542E7">
        <w:t>virologic</w:t>
      </w:r>
      <w:proofErr w:type="spellEnd"/>
      <w:r w:rsidR="00E542E7">
        <w:t xml:space="preserve"> failure</w:t>
      </w:r>
      <w:r>
        <w:t xml:space="preserve"> samples that were sequenced </w:t>
      </w:r>
      <w:r w:rsidR="0022269B">
        <w:t xml:space="preserve">using </w:t>
      </w:r>
      <w:r>
        <w:t xml:space="preserve">both </w:t>
      </w:r>
      <w:proofErr w:type="gramStart"/>
      <w:r w:rsidR="0022269B">
        <w:t>Junior</w:t>
      </w:r>
      <w:proofErr w:type="gramEnd"/>
      <w:r w:rsidR="0022269B">
        <w:t xml:space="preserve"> and </w:t>
      </w:r>
      <w:r w:rsidR="006D5BEF">
        <w:t>population based Sanger method</w:t>
      </w:r>
      <w:r w:rsidR="0022269B">
        <w:t xml:space="preserve"> to test </w:t>
      </w:r>
      <w:r>
        <w:t xml:space="preserve">the </w:t>
      </w:r>
      <w:commentRangeStart w:id="362"/>
      <w:proofErr w:type="spellStart"/>
      <w:r>
        <w:t>plaftorm</w:t>
      </w:r>
      <w:proofErr w:type="spellEnd"/>
      <w:r w:rsidR="0022269B">
        <w:t xml:space="preserve"> </w:t>
      </w:r>
      <w:commentRangeEnd w:id="362"/>
      <w:r w:rsidR="00E60C8B">
        <w:rPr>
          <w:rStyle w:val="CommentReference"/>
        </w:rPr>
        <w:commentReference w:id="362"/>
      </w:r>
      <w:r w:rsidR="0022269B">
        <w:t>comparability.</w:t>
      </w:r>
    </w:p>
    <w:p w14:paraId="6BD5E169" w14:textId="77777777" w:rsidR="00BD7116" w:rsidRPr="00376D76" w:rsidRDefault="00BD7116" w:rsidP="005B25C6">
      <w:pPr>
        <w:spacing w:line="480" w:lineRule="auto"/>
        <w:jc w:val="both"/>
      </w:pPr>
    </w:p>
    <w:p w14:paraId="07356891" w14:textId="77777777" w:rsidR="00BD7116" w:rsidRPr="00376D76" w:rsidRDefault="00BD7116">
      <w:pPr>
        <w:pStyle w:val="Heading3"/>
        <w:numPr>
          <w:ins w:id="363" w:author="Ram Shrestha" w:date="2014-04-07T00:43:00Z"/>
        </w:numPr>
        <w:spacing w:line="480" w:lineRule="auto"/>
        <w:pPrChange w:id="364" w:author="Ram Shrestha" w:date="2014-04-07T01:11:00Z">
          <w:pPr>
            <w:pStyle w:val="Heading4"/>
            <w:numPr>
              <w:ilvl w:val="0"/>
              <w:numId w:val="0"/>
            </w:numPr>
            <w:spacing w:line="480" w:lineRule="auto"/>
            <w:ind w:left="0" w:firstLine="0"/>
          </w:pPr>
        </w:pPrChange>
      </w:pPr>
      <w:del w:id="365" w:author="Ram Shrestha" w:date="2014-04-07T00:43:00Z">
        <w:r w:rsidRPr="00376D76" w:rsidDel="0082588B">
          <w:delText>3.</w:delText>
        </w:r>
        <w:r w:rsidR="0022269B" w:rsidDel="0082588B">
          <w:delText>2.3</w:delText>
        </w:r>
        <w:r w:rsidRPr="00376D76" w:rsidDel="0082588B">
          <w:delText xml:space="preserve">: </w:delText>
        </w:r>
      </w:del>
      <w:r w:rsidRPr="00376D76">
        <w:t xml:space="preserve">Comparison of </w:t>
      </w:r>
      <w:r w:rsidR="001D3D7C">
        <w:t xml:space="preserve">the </w:t>
      </w:r>
      <w:r w:rsidR="001C495E">
        <w:t xml:space="preserve">genotyping performance of the Roche/454 Junior platform </w:t>
      </w:r>
      <w:r w:rsidRPr="00376D76">
        <w:t xml:space="preserve">and conventional </w:t>
      </w:r>
      <w:r w:rsidR="005A10B5">
        <w:t xml:space="preserve">population based Sanger </w:t>
      </w:r>
      <w:r w:rsidR="001D3D7C">
        <w:t xml:space="preserve">genotyping </w:t>
      </w:r>
      <w:r w:rsidR="005A10B5">
        <w:t xml:space="preserve">method </w:t>
      </w:r>
      <w:r w:rsidRPr="00376D76">
        <w:t xml:space="preserve">using </w:t>
      </w:r>
      <w:proofErr w:type="spellStart"/>
      <w:r w:rsidRPr="00376D76">
        <w:t>virologic</w:t>
      </w:r>
      <w:proofErr w:type="spellEnd"/>
      <w:r w:rsidRPr="00376D76">
        <w:t xml:space="preserve"> failure samples</w:t>
      </w:r>
    </w:p>
    <w:p w14:paraId="26F93A0D" w14:textId="77777777" w:rsidR="00BD7116" w:rsidRPr="00376D76" w:rsidRDefault="00BD7116" w:rsidP="005B25C6">
      <w:pPr>
        <w:spacing w:line="480" w:lineRule="auto"/>
        <w:jc w:val="both"/>
      </w:pPr>
    </w:p>
    <w:p w14:paraId="4234C11D" w14:textId="77777777" w:rsidR="00834CB8" w:rsidRDefault="00BE082F">
      <w:pPr>
        <w:spacing w:line="480" w:lineRule="auto"/>
        <w:jc w:val="both"/>
      </w:pPr>
      <w:r>
        <w:t xml:space="preserve">Results from both genotyping approaches were available for </w:t>
      </w:r>
      <w:r w:rsidR="00BD7116">
        <w:t xml:space="preserve">13 </w:t>
      </w:r>
      <w:r>
        <w:t xml:space="preserve">individuals’ </w:t>
      </w:r>
      <w:proofErr w:type="spellStart"/>
      <w:r>
        <w:t>virologic</w:t>
      </w:r>
      <w:proofErr w:type="spellEnd"/>
      <w:r>
        <w:t xml:space="preserve"> failure samples</w:t>
      </w:r>
      <w:r w:rsidR="00BD7116" w:rsidRPr="00376D76">
        <w:t xml:space="preserve">. Out of the 13 patients, 6 had no previous PMTCT therapy and 7 had PMTCT therapy. </w:t>
      </w:r>
      <w:r w:rsidR="00D66546">
        <w:t xml:space="preserve"> </w:t>
      </w:r>
      <w:r w:rsidR="00175331">
        <w:t>The observation of the</w:t>
      </w:r>
      <w:r w:rsidR="00E542E7">
        <w:t xml:space="preserve"> number of </w:t>
      </w:r>
      <w:proofErr w:type="spellStart"/>
      <w:r w:rsidR="00E542E7">
        <w:t>virologic</w:t>
      </w:r>
      <w:proofErr w:type="spellEnd"/>
      <w:r w:rsidR="005A10B5">
        <w:t xml:space="preserve"> samples that were predicted resistant or non resistant for both approaches at 20% prevalence cutoff</w:t>
      </w:r>
      <w:r w:rsidR="00175331">
        <w:t xml:space="preserve"> showed that</w:t>
      </w:r>
      <w:r w:rsidR="005A10B5">
        <w:t xml:space="preserve"> </w:t>
      </w:r>
      <w:r w:rsidR="00D66546">
        <w:t>there was 100</w:t>
      </w:r>
      <w:r>
        <w:t xml:space="preserve">% concordance between </w:t>
      </w:r>
      <w:r w:rsidR="005A10B5">
        <w:t>the</w:t>
      </w:r>
      <w:r>
        <w:t xml:space="preserve"> approaches </w:t>
      </w:r>
      <w:r w:rsidR="00D66546">
        <w:t xml:space="preserve">across all </w:t>
      </w:r>
      <w:r w:rsidR="004E7DD2">
        <w:t>clinical outcome categories (</w:t>
      </w:r>
      <w:r w:rsidR="00FB360C" w:rsidRPr="00FB360C">
        <w:rPr>
          <w:b/>
        </w:rPr>
        <w:t>Figure 5.</w:t>
      </w:r>
      <w:r w:rsidR="001C495E">
        <w:rPr>
          <w:b/>
        </w:rPr>
        <w:t>8</w:t>
      </w:r>
      <w:r w:rsidR="004E7DD2">
        <w:t>)</w:t>
      </w:r>
    </w:p>
    <w:p w14:paraId="7CE15ECE" w14:textId="77777777" w:rsidR="00834CB8" w:rsidRDefault="00834CB8">
      <w:pPr>
        <w:spacing w:line="480" w:lineRule="auto"/>
        <w:jc w:val="both"/>
      </w:pPr>
    </w:p>
    <w:p w14:paraId="6CFF0CE7" w14:textId="74698DF4" w:rsidR="00834CB8" w:rsidRDefault="00BD7116" w:rsidP="0082588B">
      <w:pPr>
        <w:pStyle w:val="Heading2"/>
        <w:numPr>
          <w:ins w:id="366" w:author="Ram Shrestha" w:date="2014-04-07T00:43:00Z"/>
        </w:numPr>
      </w:pPr>
      <w:del w:id="367" w:author="Ram Shrestha" w:date="2014-04-07T00:43:00Z">
        <w:r w:rsidRPr="00376D76" w:rsidDel="0082588B">
          <w:delText xml:space="preserve">3.5. </w:delText>
        </w:r>
      </w:del>
      <w:r w:rsidR="00445B32">
        <w:t xml:space="preserve">Resistance to </w:t>
      </w:r>
      <w:proofErr w:type="spellStart"/>
      <w:r w:rsidR="00445B32">
        <w:t>nevirapine</w:t>
      </w:r>
      <w:proofErr w:type="spellEnd"/>
      <w:r w:rsidR="00445B32">
        <w:t xml:space="preserve"> is more likely to </w:t>
      </w:r>
      <w:r w:rsidR="000A1ABA">
        <w:t>be present at baseline in</w:t>
      </w:r>
      <w:ins w:id="368" w:author="Simon Travers" w:date="2014-04-11T14:53:00Z">
        <w:r w:rsidR="00C85D17">
          <w:t xml:space="preserve"> individuals previously exposed to </w:t>
        </w:r>
        <w:proofErr w:type="spellStart"/>
        <w:r w:rsidR="00C85D17">
          <w:t>nevirapine</w:t>
        </w:r>
        <w:proofErr w:type="spellEnd"/>
        <w:r w:rsidR="00C85D17">
          <w:t xml:space="preserve"> through </w:t>
        </w:r>
      </w:ins>
      <w:del w:id="369" w:author="Simon Travers" w:date="2014-04-11T14:53:00Z">
        <w:r w:rsidR="000A1ABA" w:rsidDel="00C85D17">
          <w:delText xml:space="preserve"> </w:delText>
        </w:r>
      </w:del>
      <w:r w:rsidR="00445B32">
        <w:t>PMTCT</w:t>
      </w:r>
      <w:del w:id="370" w:author="Simon Travers" w:date="2014-04-11T14:53:00Z">
        <w:r w:rsidR="00445B32" w:rsidDel="00C85D17">
          <w:delText xml:space="preserve"> exposed individuals</w:delText>
        </w:r>
      </w:del>
      <w:r w:rsidR="00445B32">
        <w:t>.</w:t>
      </w:r>
    </w:p>
    <w:p w14:paraId="0F9EF4BB" w14:textId="77777777" w:rsidR="00834CB8" w:rsidRDefault="00C30FDC">
      <w:pPr>
        <w:spacing w:line="480" w:lineRule="auto"/>
        <w:jc w:val="both"/>
      </w:pPr>
      <w:proofErr w:type="gramStart"/>
      <w:r>
        <w:t>For each sequencing</w:t>
      </w:r>
      <w:proofErr w:type="gramEnd"/>
      <w:r>
        <w:t xml:space="preserve"> platform we compared the resistance predictions for PMTCT versus no-PMTCT exposed individuals and identified the percentage of individuals </w:t>
      </w:r>
      <w:r w:rsidR="00175331">
        <w:t xml:space="preserve">with predicted </w:t>
      </w:r>
      <w:r>
        <w:t xml:space="preserve">resistance to </w:t>
      </w:r>
      <w:proofErr w:type="spellStart"/>
      <w:r>
        <w:t>nevirapine</w:t>
      </w:r>
      <w:proofErr w:type="spellEnd"/>
      <w:r w:rsidR="00FB6681">
        <w:t xml:space="preserve"> at baseline</w:t>
      </w:r>
      <w:r>
        <w:t xml:space="preserve"> (</w:t>
      </w:r>
      <w:r w:rsidR="00EA2772" w:rsidRPr="00EA2772">
        <w:rPr>
          <w:b/>
        </w:rPr>
        <w:t>Figure 5.9</w:t>
      </w:r>
      <w:r>
        <w:t xml:space="preserve">).  In all comparisons we found that the percentage of individuals with predicted resistance to </w:t>
      </w:r>
      <w:proofErr w:type="spellStart"/>
      <w:r>
        <w:t>nevirapine</w:t>
      </w:r>
      <w:proofErr w:type="spellEnd"/>
      <w:r>
        <w:t xml:space="preserve"> was always significantly higher (p  &lt; 0.05) in the PMTCT group when compared with the no-PMTCT exposed group. This discordance became more evident</w:t>
      </w:r>
      <w:r w:rsidR="007C4935">
        <w:t xml:space="preserve"> at</w:t>
      </w:r>
      <w:r>
        <w:t xml:space="preserve"> the ‘deeper’ prevalence cutoff </w:t>
      </w:r>
      <w:r w:rsidR="00FC2A09">
        <w:t>(</w:t>
      </w:r>
      <w:r w:rsidR="005A135F" w:rsidRPr="005A135F">
        <w:rPr>
          <w:b/>
        </w:rPr>
        <w:t>Figure 5.9</w:t>
      </w:r>
      <w:r>
        <w:t xml:space="preserve">), suggesting a large number of PMTCT-exposed individuals were </w:t>
      </w:r>
      <w:r w:rsidR="00FC2A09">
        <w:t>harboring</w:t>
      </w:r>
      <w:r>
        <w:t xml:space="preserve"> low-abundance NVP resistant viruses.   </w:t>
      </w:r>
    </w:p>
    <w:p w14:paraId="601F5251" w14:textId="77777777" w:rsidR="00834CB8" w:rsidRDefault="00834CB8">
      <w:pPr>
        <w:spacing w:line="480" w:lineRule="auto"/>
        <w:jc w:val="both"/>
      </w:pPr>
    </w:p>
    <w:p w14:paraId="2CA5E9F5" w14:textId="77777777" w:rsidR="007D5594" w:rsidRDefault="00FB6681">
      <w:pPr>
        <w:tabs>
          <w:tab w:val="left" w:pos="5954"/>
        </w:tabs>
        <w:spacing w:line="480" w:lineRule="auto"/>
        <w:jc w:val="both"/>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for both FLX and Junior) we find 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 xml:space="preserve">correlates (p &lt; 0.05) with time since NVP </w:t>
      </w:r>
      <w:commentRangeStart w:id="371"/>
      <w:r w:rsidR="009A1449" w:rsidRPr="009A1449">
        <w:t>exposure</w:t>
      </w:r>
      <w:commentRangeEnd w:id="371"/>
      <w:r w:rsidR="00B63960">
        <w:rPr>
          <w:rStyle w:val="CommentReference"/>
        </w:rPr>
        <w:commentReference w:id="371"/>
      </w:r>
      <w:r w:rsidR="009A1449" w:rsidRPr="009A1449">
        <w:t>.</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r w:rsidR="0028224B">
        <w:t>.</w:t>
      </w:r>
      <w:r>
        <w:t xml:space="preserve"> </w:t>
      </w:r>
    </w:p>
    <w:p w14:paraId="740D317F" w14:textId="77777777" w:rsidR="00261EF9" w:rsidRDefault="001C495E">
      <w:pPr>
        <w:pStyle w:val="Heading1"/>
        <w:numPr>
          <w:ins w:id="372" w:author="Unknown"/>
        </w:numPr>
      </w:pPr>
      <w:r>
        <w:t>Discussion</w:t>
      </w:r>
      <w:r w:rsidR="0031647F">
        <w:t xml:space="preserve"> and Conclusions</w:t>
      </w:r>
    </w:p>
    <w:p w14:paraId="3930B8A4" w14:textId="77777777" w:rsidR="0031647F" w:rsidRDefault="0031647F" w:rsidP="00EC30DC">
      <w:pPr>
        <w:spacing w:line="480" w:lineRule="auto"/>
        <w:jc w:val="both"/>
      </w:pPr>
    </w:p>
    <w:p w14:paraId="1D284DD0" w14:textId="77777777" w:rsidR="00C62AEF" w:rsidRDefault="00EC30DC">
      <w:pPr>
        <w:spacing w:line="480" w:lineRule="auto"/>
        <w:jc w:val="both"/>
      </w:pPr>
      <w:r>
        <w:t xml:space="preserve">We have analyzed 562 baseline samples and 79 first line ART </w:t>
      </w:r>
      <w:proofErr w:type="spellStart"/>
      <w:r>
        <w:t>virologic</w:t>
      </w:r>
      <w:proofErr w:type="spellEnd"/>
      <w:r>
        <w:t xml:space="preserve"> failure samples using </w:t>
      </w:r>
      <w:del w:id="373" w:author="Ram Shrestha" w:date="2014-04-01T00:34:00Z">
        <w:r w:rsidDel="004C52ED">
          <w:delText>HTS</w:delText>
        </w:r>
      </w:del>
      <w:ins w:id="374" w:author="Ram Shrestha" w:date="2014-04-01T00:34:00Z">
        <w:r w:rsidR="004C52ED">
          <w:t>UDPS</w:t>
        </w:r>
      </w:ins>
      <w:r>
        <w:t xml:space="preserve"> (both Roche/454 FLX and Junior) and conventional </w:t>
      </w:r>
      <w:r w:rsidR="0072332B">
        <w:t xml:space="preserve">population based Sanger </w:t>
      </w:r>
      <w:r>
        <w:t>genotyping method.</w:t>
      </w:r>
      <w:r w:rsidR="00C62AEF">
        <w:t xml:space="preserve"> The baseline samples were collected in 2005 – 2006. T</w:t>
      </w:r>
      <w:r w:rsidR="0072332B">
        <w:t xml:space="preserve">he samples were grouped as </w:t>
      </w:r>
      <w:r w:rsidR="00C62AEF">
        <w:t xml:space="preserve">– </w:t>
      </w:r>
      <w:r w:rsidR="0072332B">
        <w:t>individuals</w:t>
      </w:r>
      <w:r w:rsidR="00C62AEF">
        <w:t xml:space="preserve"> with prior </w:t>
      </w:r>
      <w:r w:rsidR="0072332B">
        <w:t>exposure</w:t>
      </w:r>
      <w:r w:rsidR="00C62AEF">
        <w:t xml:space="preserve"> to </w:t>
      </w:r>
      <w:r w:rsidR="0072332B">
        <w:t>ARVs through PMTCT</w:t>
      </w:r>
      <w:r w:rsidR="00C62AEF">
        <w:t xml:space="preserve"> and </w:t>
      </w:r>
      <w:r w:rsidR="0072332B">
        <w:t>individuals</w:t>
      </w:r>
      <w:r w:rsidR="00C62AEF">
        <w:t xml:space="preserve"> without prior </w:t>
      </w:r>
      <w:r w:rsidR="0072332B">
        <w:t>exposure to ARVs</w:t>
      </w:r>
      <w:r w:rsidR="00C62AEF">
        <w:t>.</w:t>
      </w:r>
    </w:p>
    <w:p w14:paraId="2E3DDD0F" w14:textId="77777777" w:rsidR="00C62AEF" w:rsidRDefault="00C62AEF">
      <w:pPr>
        <w:numPr>
          <w:ins w:id="375" w:author="Ram Shrestha" w:date="2014-04-01T23:54:00Z"/>
        </w:numPr>
        <w:spacing w:line="480" w:lineRule="auto"/>
        <w:jc w:val="both"/>
        <w:rPr>
          <w:ins w:id="376" w:author="Ram Shrestha" w:date="2014-04-01T23:54:00Z"/>
        </w:rPr>
      </w:pPr>
    </w:p>
    <w:p w14:paraId="165660A5" w14:textId="77777777" w:rsidR="00D013D9" w:rsidRDefault="0082588B">
      <w:pPr>
        <w:pStyle w:val="Heading2"/>
        <w:numPr>
          <w:ins w:id="377" w:author="Ram Shrestha" w:date="2014-04-07T00:44:00Z"/>
        </w:numPr>
        <w:rPr>
          <w:ins w:id="378" w:author="Ram Shrestha" w:date="2014-04-02T20:32:00Z"/>
        </w:rPr>
        <w:pPrChange w:id="379" w:author="Ram Shrestha" w:date="2014-04-07T00:44:00Z">
          <w:pPr>
            <w:spacing w:line="480" w:lineRule="auto"/>
            <w:jc w:val="both"/>
          </w:pPr>
        </w:pPrChange>
      </w:pPr>
      <w:ins w:id="380" w:author="Ram Shrestha" w:date="2014-04-07T00:45:00Z">
        <w:r>
          <w:t xml:space="preserve">Roche/454 </w:t>
        </w:r>
      </w:ins>
      <w:ins w:id="381" w:author="Ram Shrestha" w:date="2014-04-02T20:31:00Z">
        <w:r w:rsidR="0077406F">
          <w:t>Junior is com</w:t>
        </w:r>
      </w:ins>
      <w:ins w:id="382" w:author="Ram Shrestha" w:date="2014-04-02T20:32:00Z">
        <w:r w:rsidR="00C85ACF">
          <w:t xml:space="preserve">parable to </w:t>
        </w:r>
      </w:ins>
      <w:ins w:id="383" w:author="Ram Shrestha" w:date="2014-04-07T00:45:00Z">
        <w:r>
          <w:t xml:space="preserve">Roche/454 </w:t>
        </w:r>
      </w:ins>
      <w:ins w:id="384" w:author="Ram Shrestha" w:date="2014-04-02T20:32:00Z">
        <w:r w:rsidR="00C85ACF">
          <w:t>FLX platform</w:t>
        </w:r>
      </w:ins>
    </w:p>
    <w:p w14:paraId="0AC64567" w14:textId="77777777" w:rsidR="00C85ACF" w:rsidRDefault="00C85ACF">
      <w:pPr>
        <w:numPr>
          <w:ins w:id="385" w:author="Ram Shrestha" w:date="2014-04-02T20:32:00Z"/>
        </w:numPr>
        <w:spacing w:line="480" w:lineRule="auto"/>
        <w:jc w:val="both"/>
        <w:rPr>
          <w:ins w:id="386" w:author="Ram Shrestha" w:date="2014-04-02T20:53:00Z"/>
        </w:rPr>
      </w:pPr>
      <w:ins w:id="387" w:author="Ram Shrestha" w:date="2014-04-02T20:32:00Z">
        <w:r>
          <w:t xml:space="preserve">Roche/454 Junior is a desktop sequencing platform with a single sequencing plate and it is </w:t>
        </w:r>
        <w:commentRangeStart w:id="388"/>
        <w:r>
          <w:t>recommended that maximum of eight samples can be sequenced in the plate</w:t>
        </w:r>
      </w:ins>
      <w:commentRangeEnd w:id="388"/>
      <w:r w:rsidR="001748F8">
        <w:rPr>
          <w:rStyle w:val="CommentReference"/>
        </w:rPr>
        <w:commentReference w:id="388"/>
      </w:r>
      <w:ins w:id="389" w:author="Ram Shrestha" w:date="2014-04-02T20:32:00Z">
        <w:r>
          <w:t>. Roche/454 FLX</w:t>
        </w:r>
      </w:ins>
      <w:ins w:id="390" w:author="Ram Shrestha" w:date="2014-04-02T20:37:00Z">
        <w:r>
          <w:t>, which has similar sequencing chemistry like Junior,</w:t>
        </w:r>
      </w:ins>
      <w:ins w:id="391" w:author="Ram Shrestha" w:date="2014-04-02T20:32:00Z">
        <w:r>
          <w:t xml:space="preserve"> is a larger sequencing platform </w:t>
        </w:r>
      </w:ins>
      <w:ins w:id="392" w:author="Ram Shrestha" w:date="2014-04-02T20:38:00Z">
        <w:r>
          <w:t xml:space="preserve">than the latter, with eight sequencing plates and each plate can contain eight samples. This would mean </w:t>
        </w:r>
        <w:commentRangeStart w:id="393"/>
        <w:r>
          <w:t xml:space="preserve">that FLX is </w:t>
        </w:r>
      </w:ins>
      <w:ins w:id="394" w:author="Ram Shrestha" w:date="2014-04-07T01:06:00Z">
        <w:r w:rsidR="004C2C3E">
          <w:t xml:space="preserve">almost </w:t>
        </w:r>
      </w:ins>
      <w:ins w:id="395" w:author="Ram Shrestha" w:date="2014-04-02T20:39:00Z">
        <w:r>
          <w:t xml:space="preserve">eight times </w:t>
        </w:r>
      </w:ins>
      <w:commentRangeEnd w:id="393"/>
      <w:r w:rsidR="00F30BBB">
        <w:rPr>
          <w:rStyle w:val="CommentReference"/>
        </w:rPr>
        <w:commentReference w:id="393"/>
      </w:r>
      <w:ins w:id="396" w:author="Ram Shrestha" w:date="2014-04-02T20:39:00Z">
        <w:r>
          <w:t>the Junior platform and can output eight times sequence reads than the latter.</w:t>
        </w:r>
      </w:ins>
      <w:ins w:id="397" w:author="Ram Shrestha" w:date="2014-04-02T20:45:00Z">
        <w:r w:rsidR="0087421F">
          <w:t xml:space="preserve"> This is supported by </w:t>
        </w:r>
        <w:commentRangeStart w:id="398"/>
        <w:r w:rsidR="0087421F">
          <w:t>our observation on the number of sequence reads per sample that was sequenced</w:t>
        </w:r>
      </w:ins>
      <w:commentRangeEnd w:id="398"/>
      <w:r w:rsidR="00C509EA">
        <w:rPr>
          <w:rStyle w:val="CommentReference"/>
        </w:rPr>
        <w:commentReference w:id="398"/>
      </w:r>
      <w:ins w:id="399" w:author="Ram Shrestha" w:date="2014-04-02T20:45:00Z">
        <w:r w:rsidR="0087421F">
          <w:t xml:space="preserve"> on both Junior and </w:t>
        </w:r>
      </w:ins>
      <w:ins w:id="400" w:author="Ram Shrestha" w:date="2014-04-02T20:46:00Z">
        <w:r w:rsidR="0087421F">
          <w:t>FLX.</w:t>
        </w:r>
      </w:ins>
      <w:ins w:id="401" w:author="Ram Shrestha" w:date="2014-04-02T20:51:00Z">
        <w:r w:rsidR="0087421F">
          <w:t xml:space="preserve"> On average of 6034 sequence reads per sample were output from FLX whereas </w:t>
        </w:r>
      </w:ins>
      <w:ins w:id="402" w:author="Ram Shrestha" w:date="2014-04-02T20:52:00Z">
        <w:r w:rsidR="0087421F">
          <w:t xml:space="preserve">Junior output on average </w:t>
        </w:r>
      </w:ins>
      <w:ins w:id="403" w:author="Ram Shrestha" w:date="2014-04-02T20:51:00Z">
        <w:r w:rsidR="0087421F">
          <w:t>15</w:t>
        </w:r>
      </w:ins>
      <w:ins w:id="404" w:author="Ram Shrestha" w:date="2014-04-02T20:52:00Z">
        <w:r w:rsidR="0087421F">
          <w:t>32 sequence reads per sample.</w:t>
        </w:r>
      </w:ins>
    </w:p>
    <w:p w14:paraId="73614161" w14:textId="77777777" w:rsidR="00A90577" w:rsidRDefault="00A90577" w:rsidP="00A46941">
      <w:pPr>
        <w:numPr>
          <w:ins w:id="405" w:author="Ram Shrestha" w:date="2014-04-02T20:53:00Z"/>
        </w:numPr>
        <w:tabs>
          <w:tab w:val="left" w:pos="6893"/>
        </w:tabs>
        <w:spacing w:line="480" w:lineRule="auto"/>
        <w:jc w:val="both"/>
        <w:rPr>
          <w:ins w:id="406" w:author="Ram Shrestha" w:date="2014-04-02T20:53:00Z"/>
        </w:rPr>
      </w:pPr>
    </w:p>
    <w:p w14:paraId="75161295" w14:textId="77777777" w:rsidR="00A90577" w:rsidRDefault="00A90577">
      <w:pPr>
        <w:numPr>
          <w:ins w:id="407" w:author="Ram Shrestha" w:date="2014-04-02T20:53:00Z"/>
        </w:numPr>
        <w:spacing w:line="480" w:lineRule="auto"/>
        <w:jc w:val="both"/>
        <w:rPr>
          <w:ins w:id="408" w:author="Ram Shrestha" w:date="2014-04-04T22:40:00Z"/>
        </w:rPr>
      </w:pPr>
      <w:commentRangeStart w:id="409"/>
      <w:ins w:id="410" w:author="Ram Shrestha" w:date="2014-04-02T20:53:00Z">
        <w:r>
          <w:t xml:space="preserve">In general, higher number of sequence reads in FLX than Junior would mean that FLX is more sensitive and better at </w:t>
        </w:r>
      </w:ins>
      <w:ins w:id="411" w:author="Ram Shrestha" w:date="2014-04-02T21:04:00Z">
        <w:r w:rsidR="007A5124">
          <w:t xml:space="preserve">drug </w:t>
        </w:r>
      </w:ins>
      <w:ins w:id="412" w:author="Ram Shrestha" w:date="2014-04-02T20:53:00Z">
        <w:r>
          <w:t>resistance prediction</w:t>
        </w:r>
      </w:ins>
      <w:commentRangeEnd w:id="409"/>
      <w:r w:rsidR="00792C3F">
        <w:rPr>
          <w:rStyle w:val="CommentReference"/>
        </w:rPr>
        <w:commentReference w:id="409"/>
      </w:r>
      <w:ins w:id="413" w:author="Ram Shrestha" w:date="2014-04-02T20:53:00Z">
        <w:r>
          <w:t xml:space="preserve">. </w:t>
        </w:r>
      </w:ins>
      <w:ins w:id="414" w:author="Ram Shrestha" w:date="2014-04-02T21:08:00Z">
        <w:r w:rsidR="007A5124">
          <w:t>464 samples were sequenced in both Junior and FLX. We observed that</w:t>
        </w:r>
      </w:ins>
      <w:ins w:id="415" w:author="Ram Shrestha" w:date="2014-04-02T21:10:00Z">
        <w:r w:rsidR="007A5124">
          <w:t xml:space="preserve"> there was no significant difference in</w:t>
        </w:r>
      </w:ins>
      <w:ins w:id="416" w:author="Ram Shrestha" w:date="2014-04-02T21:08:00Z">
        <w:r w:rsidR="007A5124">
          <w:t xml:space="preserve"> the number of </w:t>
        </w:r>
      </w:ins>
      <w:ins w:id="417" w:author="Ram Shrestha" w:date="2014-04-02T21:09:00Z">
        <w:r w:rsidR="007A5124">
          <w:t xml:space="preserve">the </w:t>
        </w:r>
      </w:ins>
      <w:ins w:id="418" w:author="Ram Shrestha" w:date="2014-04-02T21:08:00Z">
        <w:r w:rsidR="007A5124">
          <w:t>samples with</w:t>
        </w:r>
      </w:ins>
      <w:ins w:id="419" w:author="Ram Shrestha" w:date="2014-04-02T21:09:00Z">
        <w:r w:rsidR="007A5124">
          <w:t xml:space="preserve"> predicted resistance</w:t>
        </w:r>
      </w:ins>
      <w:ins w:id="420" w:author="Ram Shrestha" w:date="2014-04-02T21:08:00Z">
        <w:r w:rsidR="007A5124">
          <w:t xml:space="preserve"> </w:t>
        </w:r>
      </w:ins>
      <w:ins w:id="421" w:author="Ram Shrestha" w:date="2014-04-02T21:12:00Z">
        <w:r w:rsidR="007A5124">
          <w:t xml:space="preserve">and it showed that Junior </w:t>
        </w:r>
      </w:ins>
      <w:ins w:id="422" w:author="Ram Shrestha" w:date="2014-04-04T22:48:00Z">
        <w:r w:rsidR="0049229B">
          <w:t>performs as well as</w:t>
        </w:r>
      </w:ins>
      <w:ins w:id="423" w:author="Ram Shrestha" w:date="2014-04-02T21:12:00Z">
        <w:r w:rsidR="007A5124">
          <w:t xml:space="preserve"> FLX at sensitivity and drug resistance prediction.</w:t>
        </w:r>
      </w:ins>
    </w:p>
    <w:p w14:paraId="6AD3D124" w14:textId="77777777" w:rsidR="00A46941" w:rsidRDefault="00A46941">
      <w:pPr>
        <w:numPr>
          <w:ins w:id="424" w:author="Ram Shrestha" w:date="2014-04-04T22:42:00Z"/>
        </w:numPr>
        <w:spacing w:line="480" w:lineRule="auto"/>
        <w:jc w:val="both"/>
        <w:rPr>
          <w:ins w:id="425" w:author="Ram Shrestha" w:date="2014-04-04T22:40:00Z"/>
        </w:rPr>
      </w:pPr>
    </w:p>
    <w:p w14:paraId="5B0B4B63" w14:textId="77777777" w:rsidR="00A46941" w:rsidRDefault="00A46941">
      <w:pPr>
        <w:numPr>
          <w:ins w:id="426" w:author="Ram Shrestha" w:date="2014-04-04T22:40:00Z"/>
        </w:numPr>
        <w:spacing w:line="480" w:lineRule="auto"/>
        <w:jc w:val="both"/>
        <w:rPr>
          <w:ins w:id="427" w:author="Ram Shrestha" w:date="2014-04-02T21:12:00Z"/>
        </w:rPr>
      </w:pPr>
      <w:ins w:id="428" w:author="Ram Shrestha" w:date="2014-04-04T22:42:00Z">
        <w:r>
          <w:t xml:space="preserve">However, genotyping in Junior is </w:t>
        </w:r>
      </w:ins>
      <w:ins w:id="429" w:author="Ram Shrestha" w:date="2014-04-04T22:47:00Z">
        <w:r w:rsidR="0049229B">
          <w:t xml:space="preserve">more </w:t>
        </w:r>
      </w:ins>
      <w:ins w:id="430" w:author="Ram Shrestha" w:date="2014-04-04T22:42:00Z">
        <w:r>
          <w:t>cost effective than in FLX system.</w:t>
        </w:r>
      </w:ins>
      <w:ins w:id="431" w:author="Ram Shrestha" w:date="2014-04-04T22:49:00Z">
        <w:r w:rsidR="0049229B">
          <w:t xml:space="preserve"> </w:t>
        </w:r>
      </w:ins>
      <w:ins w:id="432" w:author="Ram Shrestha" w:date="2014-04-04T22:53:00Z">
        <w:r w:rsidR="0049229B">
          <w:t xml:space="preserve">The low cost genotyping in Junior </w:t>
        </w:r>
      </w:ins>
      <w:ins w:id="433" w:author="Ram Shrestha" w:date="2014-04-04T23:24:00Z">
        <w:r w:rsidR="003914D4">
          <w:t xml:space="preserve">has advantage over FLX for massive HIV drug resistance test in </w:t>
        </w:r>
      </w:ins>
      <w:ins w:id="434" w:author="Ram Shrestha" w:date="2014-04-04T23:57:00Z">
        <w:r w:rsidR="00E30D05">
          <w:t>resource-limited</w:t>
        </w:r>
      </w:ins>
      <w:ins w:id="435" w:author="Ram Shrestha" w:date="2014-04-04T23:24:00Z">
        <w:r w:rsidR="003914D4">
          <w:t xml:space="preserve"> settings like sub-</w:t>
        </w:r>
      </w:ins>
      <w:ins w:id="436" w:author="Ram Shrestha" w:date="2014-04-04T23:28:00Z">
        <w:r w:rsidR="003914D4">
          <w:t>Saharan</w:t>
        </w:r>
      </w:ins>
      <w:ins w:id="437" w:author="Ram Shrestha" w:date="2014-04-04T23:24:00Z">
        <w:r w:rsidR="003914D4">
          <w:t xml:space="preserve"> </w:t>
        </w:r>
      </w:ins>
      <w:ins w:id="438" w:author="Ram Shrestha" w:date="2014-04-04T23:28:00Z">
        <w:r w:rsidR="003914D4">
          <w:t xml:space="preserve">African </w:t>
        </w:r>
        <w:commentRangeStart w:id="439"/>
        <w:r w:rsidR="003914D4">
          <w:t>regions</w:t>
        </w:r>
      </w:ins>
      <w:commentRangeEnd w:id="439"/>
      <w:r w:rsidR="00611397">
        <w:rPr>
          <w:rStyle w:val="CommentReference"/>
        </w:rPr>
        <w:commentReference w:id="439"/>
      </w:r>
      <w:ins w:id="440" w:author="Ram Shrestha" w:date="2014-04-04T23:28:00Z">
        <w:r w:rsidR="003914D4">
          <w:t xml:space="preserve">. </w:t>
        </w:r>
      </w:ins>
    </w:p>
    <w:p w14:paraId="5B57F1CD" w14:textId="77777777" w:rsidR="007A5124" w:rsidRDefault="007A5124">
      <w:pPr>
        <w:numPr>
          <w:ins w:id="441" w:author="Ram Shrestha" w:date="2014-04-02T23:06:00Z"/>
        </w:numPr>
        <w:spacing w:line="480" w:lineRule="auto"/>
        <w:jc w:val="both"/>
        <w:rPr>
          <w:ins w:id="442" w:author="Ram Shrestha" w:date="2014-04-02T23:06:00Z"/>
        </w:rPr>
      </w:pPr>
    </w:p>
    <w:p w14:paraId="57E42155" w14:textId="77777777" w:rsidR="00C54614" w:rsidRDefault="00130D02">
      <w:pPr>
        <w:pStyle w:val="Heading2"/>
        <w:numPr>
          <w:ins w:id="443" w:author="Ram Shrestha" w:date="2014-04-07T00:44:00Z"/>
        </w:numPr>
        <w:rPr>
          <w:ins w:id="444" w:author="Ram Shrestha" w:date="2014-04-05T00:37:00Z"/>
        </w:rPr>
        <w:pPrChange w:id="445" w:author="Ram Shrestha" w:date="2014-04-07T00:44:00Z">
          <w:pPr>
            <w:spacing w:line="480" w:lineRule="auto"/>
            <w:jc w:val="both"/>
          </w:pPr>
        </w:pPrChange>
      </w:pPr>
      <w:ins w:id="446" w:author="Ram Shrestha" w:date="2014-04-05T22:13:00Z">
        <w:r>
          <w:t xml:space="preserve">Prevalence of </w:t>
        </w:r>
      </w:ins>
      <w:ins w:id="447" w:author="Ram Shrestha" w:date="2014-04-05T22:12:00Z">
        <w:r>
          <w:t>drug resistant mutations is higher in drug exposed individuals</w:t>
        </w:r>
      </w:ins>
    </w:p>
    <w:p w14:paraId="65DFAE3E" w14:textId="5C132926" w:rsidR="0086749D" w:rsidRDefault="00135E6E">
      <w:pPr>
        <w:numPr>
          <w:ins w:id="448" w:author="Ram Shrestha" w:date="2014-04-05T00:37:00Z"/>
        </w:numPr>
        <w:spacing w:line="480" w:lineRule="auto"/>
        <w:jc w:val="both"/>
        <w:rPr>
          <w:ins w:id="449" w:author="Ram Shrestha" w:date="2014-04-06T11:43:00Z"/>
        </w:rPr>
      </w:pPr>
      <w:ins w:id="450" w:author="Ram Shrestha" w:date="2014-04-05T13:04:00Z">
        <w:r>
          <w:t>187 PMTCT</w:t>
        </w:r>
      </w:ins>
      <w:ins w:id="451" w:author="Ram Shrestha" w:date="2014-04-05T13:17:00Z">
        <w:r w:rsidR="00F2231E">
          <w:t xml:space="preserve"> (25 </w:t>
        </w:r>
      </w:ins>
      <w:ins w:id="452" w:author="Ram Shrestha" w:date="2014-04-07T01:07:00Z">
        <w:r w:rsidR="004C2C3E">
          <w:t xml:space="preserve">exhibited </w:t>
        </w:r>
      </w:ins>
      <w:proofErr w:type="spellStart"/>
      <w:ins w:id="453" w:author="Ram Shrestha" w:date="2014-04-05T13:17:00Z">
        <w:r w:rsidR="00F2231E">
          <w:t>virologic</w:t>
        </w:r>
        <w:proofErr w:type="spellEnd"/>
        <w:r w:rsidR="00F2231E">
          <w:t xml:space="preserve"> failure and 162 </w:t>
        </w:r>
      </w:ins>
      <w:ins w:id="454" w:author="Ram Shrestha" w:date="2014-04-07T01:07:00Z">
        <w:r w:rsidR="004C2C3E">
          <w:t xml:space="preserve">exhibited </w:t>
        </w:r>
      </w:ins>
      <w:proofErr w:type="spellStart"/>
      <w:ins w:id="455" w:author="Ram Shrestha" w:date="2014-04-05T13:17:00Z">
        <w:r w:rsidR="00F2231E">
          <w:t>virologic</w:t>
        </w:r>
        <w:proofErr w:type="spellEnd"/>
        <w:r w:rsidR="00F2231E">
          <w:t xml:space="preserve"> success)</w:t>
        </w:r>
      </w:ins>
      <w:ins w:id="456" w:author="Ram Shrestha" w:date="2014-04-05T13:04:00Z">
        <w:r>
          <w:t xml:space="preserve"> and 339 no-PMTCT</w:t>
        </w:r>
      </w:ins>
      <w:ins w:id="457" w:author="Ram Shrestha" w:date="2014-04-05T13:16:00Z">
        <w:r w:rsidR="00F2231E">
          <w:t xml:space="preserve"> (50 </w:t>
        </w:r>
      </w:ins>
      <w:ins w:id="458" w:author="Ram Shrestha" w:date="2014-04-07T01:07:00Z">
        <w:r w:rsidR="004C2C3E">
          <w:t xml:space="preserve">exhibited </w:t>
        </w:r>
      </w:ins>
      <w:proofErr w:type="spellStart"/>
      <w:ins w:id="459" w:author="Ram Shrestha" w:date="2014-04-05T13:16:00Z">
        <w:r w:rsidR="00F2231E">
          <w:t>virologic</w:t>
        </w:r>
        <w:proofErr w:type="spellEnd"/>
        <w:r w:rsidR="00F2231E">
          <w:t xml:space="preserve"> failure and 289</w:t>
        </w:r>
      </w:ins>
      <w:ins w:id="460" w:author="Ram Shrestha" w:date="2014-04-05T13:17:00Z">
        <w:r w:rsidR="00F2231E">
          <w:t xml:space="preserve"> </w:t>
        </w:r>
      </w:ins>
      <w:ins w:id="461" w:author="Ram Shrestha" w:date="2014-04-07T01:07:00Z">
        <w:r w:rsidR="004C2C3E">
          <w:t xml:space="preserve">exhibited </w:t>
        </w:r>
      </w:ins>
      <w:proofErr w:type="spellStart"/>
      <w:ins w:id="462" w:author="Ram Shrestha" w:date="2014-04-05T13:17:00Z">
        <w:r w:rsidR="00F2231E">
          <w:t>virologic</w:t>
        </w:r>
        <w:proofErr w:type="spellEnd"/>
        <w:r w:rsidR="00F2231E">
          <w:t xml:space="preserve"> success</w:t>
        </w:r>
      </w:ins>
      <w:ins w:id="463" w:author="Ram Shrestha" w:date="2014-04-05T13:16:00Z">
        <w:r w:rsidR="00F2231E">
          <w:t>)</w:t>
        </w:r>
      </w:ins>
      <w:ins w:id="464" w:author="Ram Shrestha" w:date="2014-04-05T13:04:00Z">
        <w:r>
          <w:t xml:space="preserve"> baseline samples</w:t>
        </w:r>
      </w:ins>
      <w:ins w:id="465" w:author="Ram Shrestha" w:date="2014-04-05T13:05:00Z">
        <w:r w:rsidR="00F2231E">
          <w:t xml:space="preserve"> </w:t>
        </w:r>
      </w:ins>
      <w:ins w:id="466" w:author="Ram Shrestha" w:date="2014-04-05T19:09:00Z">
        <w:r w:rsidR="00F15CD1">
          <w:t xml:space="preserve">were genotyped </w:t>
        </w:r>
      </w:ins>
      <w:ins w:id="467" w:author="Ram Shrestha" w:date="2014-04-05T13:05:00Z">
        <w:r w:rsidR="00F15CD1">
          <w:t>using FLX UDPS system</w:t>
        </w:r>
        <w:r w:rsidR="00F2231E">
          <w:t xml:space="preserve">. </w:t>
        </w:r>
      </w:ins>
      <w:ins w:id="468" w:author="Ram Shrestha" w:date="2014-04-05T13:21:00Z">
        <w:r w:rsidR="00F2231E">
          <w:t xml:space="preserve">The number of </w:t>
        </w:r>
      </w:ins>
      <w:ins w:id="469" w:author="Ram Shrestha" w:date="2014-04-05T19:48:00Z">
        <w:r w:rsidR="00F976DC">
          <w:t xml:space="preserve">baseline </w:t>
        </w:r>
      </w:ins>
      <w:ins w:id="470" w:author="Ram Shrestha" w:date="2014-04-05T13:21:00Z">
        <w:r w:rsidR="00F2231E">
          <w:t xml:space="preserve">samples </w:t>
        </w:r>
      </w:ins>
      <w:ins w:id="471" w:author="Ram Shrestha" w:date="2014-04-05T13:23:00Z">
        <w:r w:rsidR="006C7F4B">
          <w:t>that</w:t>
        </w:r>
      </w:ins>
      <w:ins w:id="472" w:author="Ram Shrestha" w:date="2014-04-05T19:49:00Z">
        <w:r w:rsidR="00F976DC">
          <w:t xml:space="preserve"> were predicted </w:t>
        </w:r>
        <w:del w:id="473" w:author="Simon Travers" w:date="2014-04-11T15:04:00Z">
          <w:r w:rsidR="00F976DC" w:rsidDel="0073737F">
            <w:delText xml:space="preserve">resistance </w:delText>
          </w:r>
        </w:del>
      </w:ins>
      <w:ins w:id="474" w:author="Ram Shrestha" w:date="2014-04-05T21:21:00Z">
        <w:del w:id="475" w:author="Simon Travers" w:date="2014-04-11T15:04:00Z">
          <w:r w:rsidR="0065000C" w:rsidDel="0073737F">
            <w:delText xml:space="preserve">was increasing </w:delText>
          </w:r>
        </w:del>
      </w:ins>
      <w:ins w:id="476" w:author="Simon Travers" w:date="2014-04-11T15:04:00Z">
        <w:r w:rsidR="0073737F">
          <w:t xml:space="preserve">resistant increased </w:t>
        </w:r>
      </w:ins>
      <w:ins w:id="477" w:author="Ram Shrestha" w:date="2014-04-05T21:22:00Z">
        <w:r w:rsidR="0065000C">
          <w:t xml:space="preserve">as the prevalence cutoff decreased from 20% to 1% </w:t>
        </w:r>
      </w:ins>
      <w:ins w:id="478" w:author="Ram Shrestha" w:date="2014-04-05T21:14:00Z">
        <w:r w:rsidR="0065000C">
          <w:t xml:space="preserve">in </w:t>
        </w:r>
        <w:proofErr w:type="spellStart"/>
        <w:r w:rsidR="0065000C">
          <w:t>virologic</w:t>
        </w:r>
        <w:proofErr w:type="spellEnd"/>
        <w:r w:rsidR="0065000C">
          <w:t xml:space="preserve"> failure and </w:t>
        </w:r>
        <w:proofErr w:type="spellStart"/>
        <w:r w:rsidR="0065000C">
          <w:t>virologic</w:t>
        </w:r>
        <w:proofErr w:type="spellEnd"/>
        <w:r w:rsidR="0065000C">
          <w:t xml:space="preserve"> success </w:t>
        </w:r>
      </w:ins>
      <w:ins w:id="479" w:author="Ram Shrestha" w:date="2014-04-05T21:25:00Z">
        <w:r w:rsidR="00B31C69">
          <w:t xml:space="preserve">groups </w:t>
        </w:r>
      </w:ins>
      <w:ins w:id="480" w:author="Ram Shrestha" w:date="2014-04-05T21:21:00Z">
        <w:r w:rsidR="0065000C">
          <w:t xml:space="preserve">after subsequent first line therapy </w:t>
        </w:r>
      </w:ins>
      <w:ins w:id="481" w:author="Ram Shrestha" w:date="2014-04-05T21:14:00Z">
        <w:r w:rsidR="0065000C">
          <w:t xml:space="preserve">in </w:t>
        </w:r>
      </w:ins>
      <w:ins w:id="482" w:author="Ram Shrestha" w:date="2014-04-05T19:20:00Z">
        <w:r w:rsidR="006C7F4B">
          <w:t>both PMTCT and no-</w:t>
        </w:r>
        <w:commentRangeStart w:id="483"/>
        <w:r w:rsidR="006C7F4B">
          <w:t>PMTCT</w:t>
        </w:r>
      </w:ins>
      <w:commentRangeEnd w:id="483"/>
      <w:r w:rsidR="0073737F">
        <w:rPr>
          <w:rStyle w:val="CommentReference"/>
        </w:rPr>
        <w:commentReference w:id="483"/>
      </w:r>
      <w:ins w:id="484" w:author="Ram Shrestha" w:date="2014-04-05T19:28:00Z">
        <w:r w:rsidR="00A973AD">
          <w:t>.</w:t>
        </w:r>
      </w:ins>
      <w:ins w:id="485" w:author="Ram Shrestha" w:date="2014-04-05T21:28:00Z">
        <w:r w:rsidR="00B31C69">
          <w:t xml:space="preserve"> The statistical significance was observed at prevalence cutoff 1% in no-PMTCT group indicating that </w:t>
        </w:r>
      </w:ins>
      <w:ins w:id="486" w:author="Ram Shrestha" w:date="2014-04-05T21:33:00Z">
        <w:r w:rsidR="00D6383C">
          <w:t xml:space="preserve">resistant prediction </w:t>
        </w:r>
      </w:ins>
      <w:ins w:id="487" w:author="Ram Shrestha" w:date="2014-04-05T21:41:00Z">
        <w:r w:rsidR="00D6383C">
          <w:t xml:space="preserve">in no-PMTCT group required </w:t>
        </w:r>
      </w:ins>
      <w:ins w:id="488" w:author="Ram Shrestha" w:date="2014-04-05T21:43:00Z">
        <w:r w:rsidR="00D6383C">
          <w:t>going</w:t>
        </w:r>
      </w:ins>
      <w:ins w:id="489" w:author="Ram Shrestha" w:date="2014-04-05T21:41:00Z">
        <w:r w:rsidR="00D6383C">
          <w:t xml:space="preserve"> down to 1% prevalence</w:t>
        </w:r>
      </w:ins>
      <w:ins w:id="490" w:author="Ram Shrestha" w:date="2014-04-05T21:35:00Z">
        <w:r w:rsidR="00D6383C">
          <w:t>.</w:t>
        </w:r>
      </w:ins>
      <w:ins w:id="491" w:author="Ram Shrestha" w:date="2014-04-05T21:43:00Z">
        <w:r w:rsidR="00283D4A">
          <w:t xml:space="preserve"> </w:t>
        </w:r>
      </w:ins>
      <w:commentRangeStart w:id="492"/>
      <w:ins w:id="493" w:author="Ram Shrestha" w:date="2014-04-06T15:01:00Z">
        <w:r w:rsidR="002771D0">
          <w:t xml:space="preserve">The statistical significance </w:t>
        </w:r>
      </w:ins>
      <w:ins w:id="494" w:author="Ram Shrestha" w:date="2014-04-06T15:03:00Z">
        <w:r w:rsidR="002771D0">
          <w:t xml:space="preserve">at prevalence cutoff 1% </w:t>
        </w:r>
      </w:ins>
      <w:ins w:id="495" w:author="Ram Shrestha" w:date="2014-04-06T15:01:00Z">
        <w:r w:rsidR="002771D0">
          <w:t xml:space="preserve">was </w:t>
        </w:r>
      </w:ins>
      <w:ins w:id="496" w:author="Ram Shrestha" w:date="2014-04-06T15:03:00Z">
        <w:r w:rsidR="002771D0">
          <w:t xml:space="preserve">also </w:t>
        </w:r>
      </w:ins>
      <w:ins w:id="497" w:author="Ram Shrestha" w:date="2014-04-06T15:01:00Z">
        <w:r w:rsidR="002771D0">
          <w:t xml:space="preserve">observed in baseline </w:t>
        </w:r>
      </w:ins>
      <w:commentRangeEnd w:id="492"/>
      <w:r w:rsidR="009C7E5E">
        <w:rPr>
          <w:rStyle w:val="CommentReference"/>
        </w:rPr>
        <w:commentReference w:id="492"/>
      </w:r>
      <w:ins w:id="498" w:author="Ram Shrestha" w:date="2014-04-06T15:01:00Z">
        <w:r w:rsidR="002771D0">
          <w:t xml:space="preserve">samples genotyped using </w:t>
        </w:r>
        <w:proofErr w:type="gramStart"/>
        <w:r w:rsidR="002771D0">
          <w:t>Junior</w:t>
        </w:r>
        <w:proofErr w:type="gramEnd"/>
        <w:r w:rsidR="002771D0">
          <w:t xml:space="preserve"> system. </w:t>
        </w:r>
      </w:ins>
      <w:ins w:id="499" w:author="Ram Shrestha" w:date="2014-04-05T21:43:00Z">
        <w:r w:rsidR="00283D4A">
          <w:t xml:space="preserve">But in PMTCT group, the </w:t>
        </w:r>
      </w:ins>
      <w:ins w:id="500" w:author="Ram Shrestha" w:date="2014-04-05T21:44:00Z">
        <w:r w:rsidR="00283D4A">
          <w:t xml:space="preserve">statistical </w:t>
        </w:r>
      </w:ins>
      <w:ins w:id="501" w:author="Ram Shrestha" w:date="2014-04-05T21:43:00Z">
        <w:r w:rsidR="00283D4A">
          <w:t>significance</w:t>
        </w:r>
      </w:ins>
      <w:ins w:id="502" w:author="Ram Shrestha" w:date="2014-04-05T21:44:00Z">
        <w:r w:rsidR="00283D4A">
          <w:t xml:space="preserve"> was observed at prevalence cutoff 15% indicating that resistant prediction in PMTCT group required going down to just 15% </w:t>
        </w:r>
        <w:commentRangeStart w:id="503"/>
        <w:r w:rsidR="00283D4A">
          <w:t>prevalence.</w:t>
        </w:r>
      </w:ins>
      <w:ins w:id="504" w:author="Ram Shrestha" w:date="2014-04-05T22:18:00Z">
        <w:r w:rsidR="000078E8">
          <w:t xml:space="preserve"> This indicates that </w:t>
        </w:r>
      </w:ins>
      <w:ins w:id="505" w:author="Ram Shrestha" w:date="2014-04-05T22:19:00Z">
        <w:r w:rsidR="000078E8">
          <w:t xml:space="preserve">prevalence of HIV </w:t>
        </w:r>
      </w:ins>
      <w:ins w:id="506" w:author="Ram Shrestha" w:date="2014-04-05T22:18:00Z">
        <w:r w:rsidR="000078E8">
          <w:t>drug resistant mutations</w:t>
        </w:r>
      </w:ins>
      <w:ins w:id="507" w:author="Ram Shrestha" w:date="2014-04-05T22:19:00Z">
        <w:r w:rsidR="000078E8">
          <w:t xml:space="preserve"> in </w:t>
        </w:r>
        <w:proofErr w:type="gramStart"/>
        <w:r w:rsidR="000078E8">
          <w:t>drug exposed</w:t>
        </w:r>
        <w:proofErr w:type="gramEnd"/>
        <w:r w:rsidR="000078E8">
          <w:t xml:space="preserve"> individuals </w:t>
        </w:r>
      </w:ins>
      <w:ins w:id="508" w:author="Ram Shrestha" w:date="2014-04-05T22:20:00Z">
        <w:r w:rsidR="000078E8">
          <w:t xml:space="preserve">through PMTCT is higher than in antiretroviral </w:t>
        </w:r>
      </w:ins>
      <w:ins w:id="509" w:author="Ram Shrestha" w:date="2014-04-05T22:22:00Z">
        <w:r w:rsidR="000078E8">
          <w:t>naïve</w:t>
        </w:r>
      </w:ins>
      <w:ins w:id="510" w:author="Ram Shrestha" w:date="2014-04-05T22:20:00Z">
        <w:r w:rsidR="000078E8">
          <w:t xml:space="preserve"> </w:t>
        </w:r>
      </w:ins>
      <w:ins w:id="511" w:author="Ram Shrestha" w:date="2014-04-05T22:22:00Z">
        <w:r w:rsidR="000078E8">
          <w:t>individuals.</w:t>
        </w:r>
      </w:ins>
      <w:commentRangeEnd w:id="503"/>
      <w:r w:rsidR="009C7E5E">
        <w:rPr>
          <w:rStyle w:val="CommentReference"/>
        </w:rPr>
        <w:commentReference w:id="503"/>
      </w:r>
    </w:p>
    <w:p w14:paraId="512C5DBC" w14:textId="77777777" w:rsidR="00CD49F3" w:rsidRDefault="00CD49F3">
      <w:pPr>
        <w:numPr>
          <w:ins w:id="512" w:author="Ram Shrestha" w:date="2014-04-06T11:46:00Z"/>
        </w:numPr>
        <w:spacing w:line="480" w:lineRule="auto"/>
        <w:jc w:val="both"/>
        <w:rPr>
          <w:ins w:id="513" w:author="Ram Shrestha" w:date="2014-04-06T11:46:00Z"/>
        </w:rPr>
      </w:pPr>
    </w:p>
    <w:p w14:paraId="2E14CDA4" w14:textId="6FBAF082" w:rsidR="00CD49F3" w:rsidRDefault="00CD49F3">
      <w:pPr>
        <w:numPr>
          <w:ins w:id="514" w:author="Ram Shrestha" w:date="2014-04-06T11:43:00Z"/>
        </w:numPr>
        <w:spacing w:line="480" w:lineRule="auto"/>
        <w:jc w:val="both"/>
        <w:rPr>
          <w:ins w:id="515" w:author="Ram Shrestha" w:date="2014-04-06T12:54:00Z"/>
        </w:rPr>
      </w:pPr>
      <w:ins w:id="516" w:author="Ram Shrestha" w:date="2014-04-06T11:46:00Z">
        <w:del w:id="517" w:author="Simon Travers" w:date="2014-04-11T15:10:00Z">
          <w:r w:rsidDel="00480F3D">
            <w:delText>Different</w:delText>
          </w:r>
        </w:del>
      </w:ins>
      <w:ins w:id="518" w:author="Simon Travers" w:date="2014-04-11T15:10:00Z">
        <w:r w:rsidR="00480F3D">
          <w:t>Previous</w:t>
        </w:r>
      </w:ins>
      <w:ins w:id="519" w:author="Ram Shrestha" w:date="2014-04-06T11:46:00Z">
        <w:r>
          <w:t xml:space="preserve"> studies </w:t>
        </w:r>
      </w:ins>
      <w:ins w:id="520" w:author="Simon Travers" w:date="2014-04-11T15:10:00Z">
        <w:r w:rsidR="00480F3D">
          <w:t xml:space="preserve">have </w:t>
        </w:r>
      </w:ins>
      <w:ins w:id="521" w:author="Ram Shrestha" w:date="2014-04-06T11:46:00Z">
        <w:del w:id="522" w:author="Simon Travers" w:date="2014-04-11T15:10:00Z">
          <w:r w:rsidDel="00480F3D">
            <w:delText xml:space="preserve">also </w:delText>
          </w:r>
        </w:del>
        <w:del w:id="523" w:author="Simon Travers" w:date="2014-04-11T15:11:00Z">
          <w:r w:rsidDel="00480F3D">
            <w:delText xml:space="preserve">indicated </w:delText>
          </w:r>
        </w:del>
      </w:ins>
      <w:ins w:id="524" w:author="Simon Travers" w:date="2014-04-11T15:11:00Z">
        <w:r w:rsidR="00480F3D">
          <w:t xml:space="preserve">shown </w:t>
        </w:r>
      </w:ins>
      <w:ins w:id="525" w:author="Ram Shrestha" w:date="2014-04-06T11:46:00Z">
        <w:r>
          <w:t xml:space="preserve">that </w:t>
        </w:r>
        <w:del w:id="526" w:author="Simon Travers" w:date="2014-04-11T15:11:00Z">
          <w:r w:rsidDel="00480F3D">
            <w:delText xml:space="preserve">the </w:delText>
          </w:r>
        </w:del>
        <w:r>
          <w:t xml:space="preserve">drug associated </w:t>
        </w:r>
      </w:ins>
      <w:ins w:id="527" w:author="Ram Shrestha" w:date="2014-04-06T11:47:00Z">
        <w:r>
          <w:t>resistant</w:t>
        </w:r>
      </w:ins>
      <w:ins w:id="528" w:author="Ram Shrestha" w:date="2014-04-06T11:46:00Z">
        <w:r>
          <w:t xml:space="preserve"> </w:t>
        </w:r>
      </w:ins>
      <w:ins w:id="529" w:author="Ram Shrestha" w:date="2014-04-06T11:47:00Z">
        <w:r>
          <w:t xml:space="preserve">mutations </w:t>
        </w:r>
        <w:del w:id="530" w:author="Simon Travers" w:date="2014-04-11T15:11:00Z">
          <w:r w:rsidDel="00480F3D">
            <w:delText xml:space="preserve">were </w:delText>
          </w:r>
        </w:del>
      </w:ins>
      <w:ins w:id="531" w:author="Simon Travers" w:date="2014-04-11T15:11:00Z">
        <w:r w:rsidR="00480F3D">
          <w:t xml:space="preserve">are </w:t>
        </w:r>
      </w:ins>
      <w:ins w:id="532" w:author="Ram Shrestha" w:date="2014-04-06T11:47:00Z">
        <w:r>
          <w:t xml:space="preserve">present at high prevalence after drug exposure. Martinson et al </w:t>
        </w:r>
      </w:ins>
      <w:ins w:id="533" w:author="Ram Shrestha" w:date="2014-04-06T21:36:00Z">
        <w:r w:rsidR="008964D2">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ins>
      <w:ins w:id="534" w:author="Ram Shrestha" w:date="2014-04-07T00:25:00Z">
        <w:r w:rsidR="00D21E7C">
          <w:instrText xml:space="preserve"> ADDIN EN.CITE </w:instrText>
        </w:r>
        <w:r w:rsidR="00D21E7C">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r w:rsidR="00D21E7C">
          <w:instrText xml:space="preserve"> ADDIN EN.CITE.DATA </w:instrText>
        </w:r>
        <w:r w:rsidR="00D21E7C">
          <w:fldChar w:fldCharType="end"/>
        </w:r>
      </w:ins>
      <w:r w:rsidR="008964D2">
        <w:fldChar w:fldCharType="separate"/>
      </w:r>
      <w:ins w:id="535" w:author="Ram Shrestha" w:date="2014-04-06T21:36:00Z">
        <w:r w:rsidR="008964D2">
          <w:rPr>
            <w:noProof/>
          </w:rPr>
          <w:t>(Martinson et al., 2007)</w:t>
        </w:r>
        <w:r w:rsidR="008964D2">
          <w:fldChar w:fldCharType="end"/>
        </w:r>
      </w:ins>
      <w:ins w:id="536" w:author="Ram Shrestha" w:date="2014-04-06T11:50:00Z">
        <w:r>
          <w:t xml:space="preserve"> showed that children </w:t>
        </w:r>
      </w:ins>
      <w:ins w:id="537" w:author="Ram Shrestha" w:date="2014-04-06T11:52:00Z">
        <w:r>
          <w:t>born from HIV infected mother</w:t>
        </w:r>
      </w:ins>
      <w:ins w:id="538" w:author="Ram Shrestha" w:date="2014-04-06T11:54:00Z">
        <w:r>
          <w:t>s</w:t>
        </w:r>
      </w:ins>
      <w:ins w:id="539" w:author="Ram Shrestha" w:date="2014-04-06T11:52:00Z">
        <w:r>
          <w:t xml:space="preserve"> exposed to single dose </w:t>
        </w:r>
        <w:proofErr w:type="spellStart"/>
        <w:r>
          <w:t>nevirapine</w:t>
        </w:r>
        <w:proofErr w:type="spellEnd"/>
        <w:r>
          <w:t xml:space="preserve"> through PMTCT had the drug associated mutations </w:t>
        </w:r>
      </w:ins>
      <w:ins w:id="540" w:author="Ram Shrestha" w:date="2014-04-06T11:53:00Z">
        <w:r>
          <w:t>Y181C (75%), K103N (25%), and Y188C (12%)</w:t>
        </w:r>
      </w:ins>
      <w:ins w:id="541" w:author="Ram Shrestha" w:date="2014-04-06T11:54:00Z">
        <w:r>
          <w:t xml:space="preserve"> in their first </w:t>
        </w:r>
        <w:commentRangeStart w:id="542"/>
        <w:r>
          <w:t>visit</w:t>
        </w:r>
      </w:ins>
      <w:commentRangeEnd w:id="542"/>
      <w:r w:rsidR="00480F3D">
        <w:rPr>
          <w:rStyle w:val="CommentReference"/>
        </w:rPr>
        <w:commentReference w:id="542"/>
      </w:r>
      <w:ins w:id="543" w:author="Ram Shrestha" w:date="2014-04-06T11:54:00Z">
        <w:r>
          <w:t>.</w:t>
        </w:r>
      </w:ins>
      <w:ins w:id="544" w:author="Ram Shrestha" w:date="2014-04-06T11:58:00Z">
        <w:r w:rsidR="00793370">
          <w:t xml:space="preserve"> </w:t>
        </w:r>
        <w:proofErr w:type="spellStart"/>
        <w:r w:rsidR="00793370">
          <w:t>Eshleman</w:t>
        </w:r>
        <w:proofErr w:type="spellEnd"/>
        <w:r w:rsidR="00793370">
          <w:t xml:space="preserve"> et al </w:t>
        </w:r>
      </w:ins>
      <w:ins w:id="545" w:author="Ram Shrestha" w:date="2014-04-06T21:36:00Z">
        <w:r w:rsidR="008964D2">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ins>
      <w:ins w:id="546" w:author="Ram Shrestha" w:date="2014-04-07T00:25:00Z">
        <w:r w:rsidR="00D21E7C">
          <w:instrText xml:space="preserve"> ADDIN EN.CITE </w:instrText>
        </w:r>
        <w:r w:rsidR="00D21E7C">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r w:rsidR="00D21E7C">
          <w:instrText xml:space="preserve"> ADDIN EN.CITE.DATA </w:instrText>
        </w:r>
        <w:r w:rsidR="00D21E7C">
          <w:fldChar w:fldCharType="end"/>
        </w:r>
      </w:ins>
      <w:r w:rsidR="008964D2">
        <w:fldChar w:fldCharType="separate"/>
      </w:r>
      <w:ins w:id="547" w:author="Ram Shrestha" w:date="2014-04-06T21:36:00Z">
        <w:r w:rsidR="008964D2">
          <w:rPr>
            <w:noProof/>
          </w:rPr>
          <w:t>(Eshleman et al., 2005b)</w:t>
        </w:r>
        <w:r w:rsidR="008964D2">
          <w:fldChar w:fldCharType="end"/>
        </w:r>
      </w:ins>
      <w:ins w:id="548" w:author="Ram Shrestha" w:date="2014-04-06T11:58:00Z">
        <w:r w:rsidR="00793370">
          <w:t xml:space="preserve"> had also showed that in a trial </w:t>
        </w:r>
      </w:ins>
      <w:ins w:id="549" w:author="Ram Shrestha" w:date="2014-04-06T12:00:00Z">
        <w:r w:rsidR="00793370">
          <w:t>conducted in Uganda</w:t>
        </w:r>
      </w:ins>
      <w:ins w:id="550" w:author="Ram Shrestha" w:date="2014-04-06T12:01:00Z">
        <w:r w:rsidR="00793370">
          <w:t xml:space="preserve">, </w:t>
        </w:r>
        <w:proofErr w:type="spellStart"/>
        <w:r w:rsidR="00793370">
          <w:t>nevirapine</w:t>
        </w:r>
        <w:proofErr w:type="spellEnd"/>
        <w:r w:rsidR="00793370">
          <w:t xml:space="preserve"> related mutations </w:t>
        </w:r>
      </w:ins>
      <w:ins w:id="551" w:author="Ram Shrestha" w:date="2014-04-06T12:02:00Z">
        <w:r w:rsidR="00793370">
          <w:t xml:space="preserve">was found at </w:t>
        </w:r>
        <w:commentRangeStart w:id="552"/>
        <w:r w:rsidR="00793370">
          <w:t>69.2%</w:t>
        </w:r>
      </w:ins>
      <w:ins w:id="553" w:author="Ram Shrestha" w:date="2014-04-06T12:03:00Z">
        <w:r w:rsidR="00793370">
          <w:t xml:space="preserve"> </w:t>
        </w:r>
      </w:ins>
      <w:commentRangeEnd w:id="552"/>
      <w:r w:rsidR="00E75AB1">
        <w:rPr>
          <w:rStyle w:val="CommentReference"/>
        </w:rPr>
        <w:commentReference w:id="552"/>
      </w:r>
      <w:ins w:id="554" w:author="Ram Shrestha" w:date="2014-04-06T12:03:00Z">
        <w:r w:rsidR="00793370">
          <w:t xml:space="preserve">after 6-8 weeks of single dose </w:t>
        </w:r>
        <w:proofErr w:type="spellStart"/>
        <w:r w:rsidR="00793370">
          <w:t>nevirapine</w:t>
        </w:r>
        <w:proofErr w:type="spellEnd"/>
        <w:r w:rsidR="00793370">
          <w:t xml:space="preserve"> exposure.</w:t>
        </w:r>
      </w:ins>
      <w:ins w:id="555" w:author="Ram Shrestha" w:date="2014-04-06T12:05:00Z">
        <w:r w:rsidR="00793370">
          <w:t xml:space="preserve"> Similarly, </w:t>
        </w:r>
        <w:proofErr w:type="spellStart"/>
        <w:r w:rsidR="00793370">
          <w:t>Loubser</w:t>
        </w:r>
        <w:proofErr w:type="spellEnd"/>
        <w:r w:rsidR="00793370">
          <w:t xml:space="preserve"> et al </w:t>
        </w:r>
      </w:ins>
      <w:ins w:id="556" w:author="Ram Shrestha" w:date="2014-04-06T21:36:00Z">
        <w:r w:rsidR="008964D2">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ins>
      <w:ins w:id="557" w:author="Ram Shrestha" w:date="2014-04-07T00:25:00Z">
        <w:r w:rsidR="00D21E7C">
          <w:instrText xml:space="preserve"> ADDIN EN.CITE </w:instrText>
        </w:r>
        <w:r w:rsidR="00D21E7C">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D21E7C">
          <w:instrText xml:space="preserve"> ADDIN EN.CITE.DATA </w:instrText>
        </w:r>
        <w:r w:rsidR="00D21E7C">
          <w:fldChar w:fldCharType="end"/>
        </w:r>
      </w:ins>
      <w:r w:rsidR="008964D2">
        <w:fldChar w:fldCharType="separate"/>
      </w:r>
      <w:ins w:id="558" w:author="Ram Shrestha" w:date="2014-04-06T21:36:00Z">
        <w:r w:rsidR="008964D2">
          <w:rPr>
            <w:noProof/>
          </w:rPr>
          <w:t>(Loubser et al., 2006)</w:t>
        </w:r>
        <w:r w:rsidR="008964D2">
          <w:fldChar w:fldCharType="end"/>
        </w:r>
      </w:ins>
      <w:ins w:id="559" w:author="Ram Shrestha" w:date="2014-04-06T12:06:00Z">
        <w:r w:rsidR="00793370">
          <w:t xml:space="preserve"> showed that </w:t>
        </w:r>
      </w:ins>
      <w:ins w:id="560" w:author="Ram Shrestha" w:date="2014-04-06T12:07:00Z">
        <w:r w:rsidR="007B246D">
          <w:t>HIV infected mothers in PMTCT therapy had over 65.4% of K103N mutation after 6 weeks of the drug exposure</w:t>
        </w:r>
      </w:ins>
      <w:ins w:id="561" w:author="Ram Shrestha" w:date="2014-04-06T12:10:00Z">
        <w:r w:rsidR="007B246D">
          <w:t>,</w:t>
        </w:r>
      </w:ins>
      <w:ins w:id="562" w:author="Ram Shrestha" w:date="2014-04-06T12:07:00Z">
        <w:r w:rsidR="007B246D">
          <w:t xml:space="preserve"> </w:t>
        </w:r>
      </w:ins>
      <w:ins w:id="563" w:author="Ram Shrestha" w:date="2014-04-06T12:10:00Z">
        <w:r w:rsidR="007B246D">
          <w:t xml:space="preserve">which decreased to minor level in 12 months. Thus, in our study, statistical significance at </w:t>
        </w:r>
      </w:ins>
      <w:ins w:id="564" w:author="Ram Shrestha" w:date="2014-04-06T12:12:00Z">
        <w:r w:rsidR="007B246D">
          <w:t xml:space="preserve">resistance prediction at prevalence cutoff </w:t>
        </w:r>
      </w:ins>
      <w:ins w:id="565" w:author="Ram Shrestha" w:date="2014-04-06T12:10:00Z">
        <w:r w:rsidR="007B246D">
          <w:t>15%</w:t>
        </w:r>
      </w:ins>
      <w:ins w:id="566" w:author="Ram Shrestha" w:date="2014-04-06T12:12:00Z">
        <w:r w:rsidR="007B246D">
          <w:t xml:space="preserve"> in individuals exposed to </w:t>
        </w:r>
        <w:proofErr w:type="spellStart"/>
        <w:r w:rsidR="007B246D">
          <w:t>nevirapine</w:t>
        </w:r>
        <w:proofErr w:type="spellEnd"/>
        <w:r w:rsidR="007B246D">
          <w:t xml:space="preserve"> </w:t>
        </w:r>
        <w:commentRangeStart w:id="567"/>
        <w:r w:rsidR="007B246D">
          <w:t xml:space="preserve">through PMTCT also indicated that the </w:t>
        </w:r>
      </w:ins>
      <w:ins w:id="568" w:author="Ram Shrestha" w:date="2014-04-06T12:13:00Z">
        <w:r w:rsidR="007B246D">
          <w:t xml:space="preserve">prevalence of the drug </w:t>
        </w:r>
      </w:ins>
      <w:ins w:id="569" w:author="Ram Shrestha" w:date="2014-04-06T12:12:00Z">
        <w:r w:rsidR="007B246D">
          <w:t>related mutation was in de</w:t>
        </w:r>
      </w:ins>
      <w:ins w:id="570" w:author="Ram Shrestha" w:date="2014-04-06T12:14:00Z">
        <w:r w:rsidR="007B246D">
          <w:t>clining phase.</w:t>
        </w:r>
      </w:ins>
      <w:commentRangeEnd w:id="567"/>
      <w:r w:rsidR="002E656D">
        <w:rPr>
          <w:rStyle w:val="CommentReference"/>
        </w:rPr>
        <w:commentReference w:id="567"/>
      </w:r>
    </w:p>
    <w:p w14:paraId="6F21C5F8" w14:textId="77777777" w:rsidR="001B1E1D" w:rsidRDefault="001B1E1D">
      <w:pPr>
        <w:numPr>
          <w:ins w:id="571" w:author="Ram Shrestha" w:date="2014-04-06T12:54:00Z"/>
        </w:numPr>
        <w:spacing w:line="480" w:lineRule="auto"/>
        <w:jc w:val="both"/>
        <w:rPr>
          <w:ins w:id="572" w:author="Ram Shrestha" w:date="2014-04-06T12:54:00Z"/>
        </w:rPr>
      </w:pPr>
    </w:p>
    <w:p w14:paraId="7DB4C08A" w14:textId="77777777" w:rsidR="001B1E1D" w:rsidRDefault="002771D0">
      <w:pPr>
        <w:pStyle w:val="Heading2"/>
        <w:numPr>
          <w:ins w:id="573" w:author="Ram Shrestha" w:date="2014-04-07T00:44:00Z"/>
        </w:numPr>
        <w:rPr>
          <w:ins w:id="574" w:author="Ram Shrestha" w:date="2014-04-06T14:59:00Z"/>
        </w:rPr>
        <w:pPrChange w:id="575" w:author="Ram Shrestha" w:date="2014-04-07T00:44:00Z">
          <w:pPr>
            <w:spacing w:line="480" w:lineRule="auto"/>
            <w:jc w:val="both"/>
          </w:pPr>
        </w:pPrChange>
      </w:pPr>
      <w:commentRangeStart w:id="576"/>
      <w:ins w:id="577" w:author="Ram Shrestha" w:date="2014-04-06T14:59:00Z">
        <w:r>
          <w:t xml:space="preserve">Rebound </w:t>
        </w:r>
      </w:ins>
      <w:commentRangeEnd w:id="576"/>
      <w:r w:rsidR="000338DB">
        <w:rPr>
          <w:rStyle w:val="CommentReference"/>
          <w:rFonts w:asciiTheme="minorHAnsi" w:eastAsiaTheme="minorEastAsia" w:hAnsiTheme="minorHAnsi" w:cstheme="minorBidi"/>
          <w:b w:val="0"/>
          <w:bCs w:val="0"/>
        </w:rPr>
        <w:commentReference w:id="576"/>
      </w:r>
      <w:ins w:id="578" w:author="Ram Shrestha" w:date="2014-04-06T14:59:00Z">
        <w:r>
          <w:t>of</w:t>
        </w:r>
      </w:ins>
      <w:ins w:id="579" w:author="Ram Shrestha" w:date="2014-04-06T18:00:00Z">
        <w:r w:rsidR="00A57C46">
          <w:t xml:space="preserve"> resistant variants </w:t>
        </w:r>
      </w:ins>
      <w:ins w:id="580" w:author="Ram Shrestha" w:date="2014-04-06T14:59:00Z">
        <w:r>
          <w:t xml:space="preserve">in non-ART naïve individuals after first line therapy leads to </w:t>
        </w:r>
        <w:proofErr w:type="spellStart"/>
        <w:r>
          <w:t>virologic</w:t>
        </w:r>
        <w:proofErr w:type="spellEnd"/>
        <w:r>
          <w:t xml:space="preserve"> failure</w:t>
        </w:r>
      </w:ins>
    </w:p>
    <w:p w14:paraId="1A4B5B4E" w14:textId="6521AECA" w:rsidR="002771D0" w:rsidRDefault="00B2393C">
      <w:pPr>
        <w:numPr>
          <w:ins w:id="581" w:author="Ram Shrestha" w:date="2014-04-06T15:00:00Z"/>
        </w:numPr>
        <w:spacing w:line="480" w:lineRule="auto"/>
        <w:jc w:val="both"/>
        <w:rPr>
          <w:ins w:id="582" w:author="Ram Shrestha" w:date="2014-04-06T18:06:00Z"/>
        </w:rPr>
      </w:pPr>
      <w:ins w:id="583" w:author="Ram Shrestha" w:date="2014-04-06T15:34:00Z">
        <w:r>
          <w:t xml:space="preserve">51 </w:t>
        </w:r>
      </w:ins>
      <w:ins w:id="584" w:author="Ram Shrestha" w:date="2014-04-06T15:35:00Z">
        <w:r>
          <w:t xml:space="preserve">individuals that exhibited </w:t>
        </w:r>
        <w:proofErr w:type="spellStart"/>
        <w:r>
          <w:t>virologic</w:t>
        </w:r>
        <w:proofErr w:type="spellEnd"/>
        <w:r>
          <w:t xml:space="preserve"> failure were genotyped using </w:t>
        </w:r>
      </w:ins>
      <w:ins w:id="585" w:author="Simon Travers" w:date="2014-04-11T15:16:00Z">
        <w:r w:rsidR="00477600">
          <w:t xml:space="preserve">the </w:t>
        </w:r>
      </w:ins>
      <w:ins w:id="586" w:author="Ram Shrestha" w:date="2014-04-06T15:35:00Z">
        <w:r>
          <w:t>FL</w:t>
        </w:r>
        <w:r w:rsidR="004D00AC">
          <w:t xml:space="preserve">X UDPS system. </w:t>
        </w:r>
      </w:ins>
      <w:ins w:id="587" w:author="Ram Shrestha" w:date="2014-04-06T15:37:00Z">
        <w:r w:rsidR="004D00AC">
          <w:t xml:space="preserve">15 of 51 </w:t>
        </w:r>
        <w:del w:id="588" w:author="Simon Travers" w:date="2014-04-11T15:16:00Z">
          <w:r w:rsidR="004D00AC" w:rsidDel="00477600">
            <w:delText>were</w:delText>
          </w:r>
        </w:del>
      </w:ins>
      <w:ins w:id="589" w:author="Simon Travers" w:date="2014-04-11T15:16:00Z">
        <w:r w:rsidR="00477600">
          <w:t>had previously been</w:t>
        </w:r>
      </w:ins>
      <w:ins w:id="590" w:author="Ram Shrestha" w:date="2014-04-06T15:37:00Z">
        <w:r w:rsidR="004D00AC">
          <w:t xml:space="preserve"> exposed to ART through PMTCT and the rest were not.</w:t>
        </w:r>
      </w:ins>
      <w:ins w:id="591" w:author="Ram Shrestha" w:date="2014-04-06T15:41:00Z">
        <w:r w:rsidR="004D00AC">
          <w:t xml:space="preserve"> Resistance prediction using the genotype data of the 15 individuals </w:t>
        </w:r>
      </w:ins>
      <w:ins w:id="592" w:author="Ram Shrestha" w:date="2014-04-06T15:42:00Z">
        <w:r w:rsidR="004D00AC">
          <w:t xml:space="preserve">with Seq2Res showed that 14 </w:t>
        </w:r>
      </w:ins>
      <w:ins w:id="593" w:author="Ram Shrestha" w:date="2014-04-06T15:43:00Z">
        <w:r w:rsidR="004D00AC">
          <w:t xml:space="preserve">(94%) </w:t>
        </w:r>
      </w:ins>
      <w:ins w:id="594" w:author="Ram Shrestha" w:date="2014-04-06T15:42:00Z">
        <w:r w:rsidR="004D00AC">
          <w:t>of them</w:t>
        </w:r>
      </w:ins>
      <w:ins w:id="595" w:author="Ram Shrestha" w:date="2014-04-06T15:44:00Z">
        <w:r w:rsidR="004D00AC">
          <w:t xml:space="preserve"> </w:t>
        </w:r>
      </w:ins>
      <w:ins w:id="596" w:author="Ram Shrestha" w:date="2014-04-06T15:42:00Z">
        <w:del w:id="597" w:author="Simon Travers" w:date="2014-04-11T15:16:00Z">
          <w:r w:rsidR="004D00AC" w:rsidDel="00477600">
            <w:delText>were</w:delText>
          </w:r>
        </w:del>
      </w:ins>
      <w:ins w:id="598" w:author="Simon Travers" w:date="2014-04-11T15:16:00Z">
        <w:r w:rsidR="00477600">
          <w:t>had</w:t>
        </w:r>
      </w:ins>
      <w:ins w:id="599" w:author="Ram Shrestha" w:date="2014-04-06T15:42:00Z">
        <w:r w:rsidR="004D00AC">
          <w:t xml:space="preserve"> predicted resistance </w:t>
        </w:r>
      </w:ins>
      <w:ins w:id="600" w:author="Simon Travers" w:date="2014-04-11T15:16:00Z">
        <w:r w:rsidR="00477600">
          <w:t xml:space="preserve">to </w:t>
        </w:r>
        <w:proofErr w:type="spellStart"/>
        <w:r w:rsidR="00477600">
          <w:t>nevarapine</w:t>
        </w:r>
        <w:proofErr w:type="spellEnd"/>
        <w:r w:rsidR="00477600">
          <w:t xml:space="preserve"> </w:t>
        </w:r>
      </w:ins>
      <w:ins w:id="601" w:author="Ram Shrestha" w:date="2014-04-06T15:42:00Z">
        <w:r w:rsidR="004D00AC">
          <w:t>and that was consistent at all prevalen</w:t>
        </w:r>
        <w:r w:rsidR="001B63D1">
          <w:t>ce cutoffs.</w:t>
        </w:r>
      </w:ins>
      <w:ins w:id="602" w:author="Ram Shrestha" w:date="2014-04-06T15:49:00Z">
        <w:r w:rsidR="001B63D1">
          <w:t xml:space="preserve"> Similarly, </w:t>
        </w:r>
      </w:ins>
      <w:ins w:id="603" w:author="Ram Shrestha" w:date="2014-04-06T17:51:00Z">
        <w:r w:rsidR="00A57C46">
          <w:t xml:space="preserve">resistance prediction </w:t>
        </w:r>
      </w:ins>
      <w:ins w:id="604" w:author="Ram Shrestha" w:date="2014-04-06T17:58:00Z">
        <w:r w:rsidR="00A57C46">
          <w:t xml:space="preserve">with genotype data from Junior system </w:t>
        </w:r>
      </w:ins>
      <w:ins w:id="605" w:author="Ram Shrestha" w:date="2014-04-06T17:51:00Z">
        <w:r w:rsidR="00A57C46">
          <w:t>of the</w:t>
        </w:r>
      </w:ins>
      <w:ins w:id="606" w:author="Ram Shrestha" w:date="2014-04-06T17:55:00Z">
        <w:r w:rsidR="00A57C46">
          <w:t xml:space="preserve"> ART exposed individuals through PMTCT and </w:t>
        </w:r>
      </w:ins>
      <w:ins w:id="607" w:author="Ram Shrestha" w:date="2014-04-06T17:56:00Z">
        <w:r w:rsidR="00A57C46">
          <w:t xml:space="preserve">that </w:t>
        </w:r>
      </w:ins>
      <w:ins w:id="608" w:author="Ram Shrestha" w:date="2014-04-06T17:55:00Z">
        <w:r w:rsidR="00A57C46">
          <w:t>exhibited</w:t>
        </w:r>
      </w:ins>
      <w:ins w:id="609" w:author="Ram Shrestha" w:date="2014-04-06T17:51:00Z">
        <w:r w:rsidR="00A57C46">
          <w:t xml:space="preserve"> </w:t>
        </w:r>
      </w:ins>
      <w:ins w:id="610" w:author="Ram Shrestha" w:date="2014-04-06T17:52:00Z">
        <w:r w:rsidR="00A57C46">
          <w:t xml:space="preserve">first line therapy failure </w:t>
        </w:r>
      </w:ins>
      <w:ins w:id="611" w:author="Ram Shrestha" w:date="2014-04-06T17:58:00Z">
        <w:r w:rsidR="00A57C46">
          <w:t>showed that all (</w:t>
        </w:r>
      </w:ins>
      <w:ins w:id="612" w:author="Ram Shrestha" w:date="2014-04-06T17:59:00Z">
        <w:r w:rsidR="00A57C46">
          <w:t>13 of 13</w:t>
        </w:r>
      </w:ins>
      <w:ins w:id="613" w:author="Ram Shrestha" w:date="2014-04-06T17:58:00Z">
        <w:r w:rsidR="00A57C46">
          <w:t>)</w:t>
        </w:r>
      </w:ins>
      <w:ins w:id="614" w:author="Ram Shrestha" w:date="2014-04-06T17:59:00Z">
        <w:r w:rsidR="00A57C46">
          <w:t xml:space="preserve"> were predicted resistance consistently at prevalence cutoff 15% or below.</w:t>
        </w:r>
      </w:ins>
      <w:ins w:id="615" w:author="Ram Shrestha" w:date="2014-04-06T18:00:00Z">
        <w:r w:rsidR="005025A4">
          <w:t xml:space="preserve"> </w:t>
        </w:r>
        <w:commentRangeStart w:id="616"/>
        <w:r w:rsidR="005025A4">
          <w:t xml:space="preserve">This showed that the resistant HIV variants rebounded in the </w:t>
        </w:r>
      </w:ins>
      <w:ins w:id="617" w:author="Ram Shrestha" w:date="2014-04-06T18:06:00Z">
        <w:r w:rsidR="005025A4">
          <w:t>presence</w:t>
        </w:r>
      </w:ins>
      <w:ins w:id="618" w:author="Ram Shrestha" w:date="2014-04-06T18:00:00Z">
        <w:r w:rsidR="005025A4">
          <w:t xml:space="preserve"> </w:t>
        </w:r>
      </w:ins>
      <w:ins w:id="619" w:author="Ram Shrestha" w:date="2014-04-06T18:06:00Z">
        <w:r w:rsidR="005025A4">
          <w:t>of the drugs</w:t>
        </w:r>
      </w:ins>
      <w:ins w:id="620" w:author="Ram Shrestha" w:date="2014-04-06T18:00:00Z">
        <w:r w:rsidR="005025A4">
          <w:t xml:space="preserve"> leading to the </w:t>
        </w:r>
        <w:proofErr w:type="spellStart"/>
        <w:r w:rsidR="005025A4">
          <w:t>virologic</w:t>
        </w:r>
        <w:proofErr w:type="spellEnd"/>
        <w:r w:rsidR="005025A4">
          <w:t xml:space="preserve"> failure in the antiretroviral exposed individuals through PMTCT</w:t>
        </w:r>
      </w:ins>
      <w:commentRangeEnd w:id="616"/>
      <w:r w:rsidR="00B3011B">
        <w:rPr>
          <w:rStyle w:val="CommentReference"/>
        </w:rPr>
        <w:commentReference w:id="616"/>
      </w:r>
      <w:ins w:id="621" w:author="Ram Shrestha" w:date="2014-04-06T18:00:00Z">
        <w:r w:rsidR="005025A4">
          <w:t>.</w:t>
        </w:r>
      </w:ins>
    </w:p>
    <w:p w14:paraId="57FA8BD6" w14:textId="77777777" w:rsidR="005025A4" w:rsidRDefault="005025A4">
      <w:pPr>
        <w:numPr>
          <w:ins w:id="622" w:author="Ram Shrestha" w:date="2014-04-06T18:07:00Z"/>
        </w:numPr>
        <w:spacing w:line="480" w:lineRule="auto"/>
        <w:jc w:val="both"/>
        <w:rPr>
          <w:ins w:id="623" w:author="Ram Shrestha" w:date="2014-04-06T18:06:00Z"/>
        </w:rPr>
      </w:pPr>
    </w:p>
    <w:p w14:paraId="41D37C0A" w14:textId="77777777" w:rsidR="005025A4" w:rsidRDefault="0057215A">
      <w:pPr>
        <w:numPr>
          <w:ins w:id="624" w:author="Ram Shrestha" w:date="2014-04-06T18:06:00Z"/>
        </w:numPr>
        <w:spacing w:line="480" w:lineRule="auto"/>
        <w:jc w:val="both"/>
        <w:rPr>
          <w:ins w:id="625" w:author="Ram Shrestha" w:date="2014-04-06T18:50:00Z"/>
        </w:rPr>
      </w:pPr>
      <w:ins w:id="626" w:author="Ram Shrestha" w:date="2014-04-06T18:17:00Z">
        <w:r>
          <w:t>HIV variants with drug associated mutations gets selected and continue replicating in the presence of the singl</w:t>
        </w:r>
      </w:ins>
      <w:ins w:id="627" w:author="Ram Shrestha" w:date="2014-04-06T18:21:00Z">
        <w:r w:rsidR="00A51939">
          <w:t xml:space="preserve">e dose </w:t>
        </w:r>
      </w:ins>
      <w:ins w:id="628" w:author="Ram Shrestha" w:date="2014-04-06T18:17:00Z">
        <w:r>
          <w:t>drug</w:t>
        </w:r>
      </w:ins>
      <w:ins w:id="629" w:author="Ram Shrestha" w:date="2014-04-06T18:21:00Z">
        <w:r w:rsidR="00A51939">
          <w:t xml:space="preserve"> </w:t>
        </w:r>
        <w:proofErr w:type="spellStart"/>
        <w:r w:rsidR="00A51939">
          <w:t>nevirapine</w:t>
        </w:r>
      </w:ins>
      <w:proofErr w:type="spellEnd"/>
      <w:ins w:id="630" w:author="Ram Shrestha" w:date="2014-04-06T18:24:00Z">
        <w:r w:rsidR="00A51939">
          <w:t xml:space="preserve"> </w:t>
        </w:r>
      </w:ins>
      <w:ins w:id="631" w:author="Ram Shrestha" w:date="2014-04-06T21:36:00Z">
        <w:r w:rsidR="008964D2">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ins>
      <w:ins w:id="632" w:author="Ram Shrestha" w:date="2014-04-07T00:25:00Z">
        <w:r w:rsidR="00D21E7C">
          <w:instrText xml:space="preserve"> ADDIN EN.CITE </w:instrText>
        </w:r>
        <w:r w:rsidR="00D21E7C">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r w:rsidR="00D21E7C">
          <w:instrText xml:space="preserve"> ADDIN EN.CITE.DATA </w:instrText>
        </w:r>
        <w:r w:rsidR="00D21E7C">
          <w:fldChar w:fldCharType="end"/>
        </w:r>
      </w:ins>
      <w:r w:rsidR="008964D2">
        <w:fldChar w:fldCharType="separate"/>
      </w:r>
      <w:ins w:id="633" w:author="Ram Shrestha" w:date="2014-04-06T21:36:00Z">
        <w:r w:rsidR="008964D2">
          <w:rPr>
            <w:noProof/>
          </w:rPr>
          <w:t>(Eshleman et al., 2004a; Eshleman et al., 2005a; Martinson et al., 2007)</w:t>
        </w:r>
        <w:r w:rsidR="008964D2">
          <w:fldChar w:fldCharType="end"/>
        </w:r>
      </w:ins>
      <w:ins w:id="634" w:author="Ram Shrestha" w:date="2014-04-06T19:04:00Z">
        <w:r w:rsidR="006A5C69">
          <w:t xml:space="preserve"> generating more mutations</w:t>
        </w:r>
      </w:ins>
      <w:ins w:id="635" w:author="Ram Shrestha" w:date="2014-04-06T18:17:00Z">
        <w:r>
          <w:t>.</w:t>
        </w:r>
      </w:ins>
      <w:ins w:id="636" w:author="Ram Shrestha" w:date="2014-04-06T18:30:00Z">
        <w:r w:rsidR="00A51939">
          <w:t xml:space="preserve"> After drug interruption, </w:t>
        </w:r>
      </w:ins>
      <w:ins w:id="637" w:author="Ram Shrestha" w:date="2014-04-06T18:32:00Z">
        <w:r w:rsidR="007378CC">
          <w:t xml:space="preserve">the prevalence of </w:t>
        </w:r>
      </w:ins>
      <w:ins w:id="638" w:author="Ram Shrestha" w:date="2014-04-06T18:30:00Z">
        <w:r w:rsidR="00A51939">
          <w:t xml:space="preserve">the drug resistant variants </w:t>
        </w:r>
      </w:ins>
      <w:ins w:id="639" w:author="Ram Shrestha" w:date="2014-04-06T18:50:00Z">
        <w:r w:rsidR="00C93B0F">
          <w:t>decreases</w:t>
        </w:r>
      </w:ins>
      <w:ins w:id="640" w:author="Ram Shrestha" w:date="2014-04-06T18:32:00Z">
        <w:r w:rsidR="007378CC">
          <w:t xml:space="preserve"> from </w:t>
        </w:r>
      </w:ins>
      <w:ins w:id="641" w:author="Ram Shrestha" w:date="2014-04-06T18:33:00Z">
        <w:r w:rsidR="007378CC">
          <w:t>high</w:t>
        </w:r>
      </w:ins>
      <w:ins w:id="642" w:author="Ram Shrestha" w:date="2014-04-06T18:32:00Z">
        <w:r w:rsidR="007378CC">
          <w:t xml:space="preserve"> level to </w:t>
        </w:r>
      </w:ins>
      <w:ins w:id="643" w:author="Ram Shrestha" w:date="2014-04-06T18:35:00Z">
        <w:r w:rsidR="007378CC">
          <w:t>near</w:t>
        </w:r>
      </w:ins>
      <w:ins w:id="644" w:author="Ram Shrestha" w:date="2014-04-06T18:33:00Z">
        <w:r w:rsidR="007378CC">
          <w:t xml:space="preserve"> undetectable </w:t>
        </w:r>
      </w:ins>
      <w:ins w:id="645" w:author="Ram Shrestha" w:date="2014-04-06T18:35:00Z">
        <w:r w:rsidR="007378CC">
          <w:t xml:space="preserve">low </w:t>
        </w:r>
      </w:ins>
      <w:ins w:id="646" w:author="Ram Shrestha" w:date="2014-04-06T18:33:00Z">
        <w:r w:rsidR="007378CC">
          <w:t xml:space="preserve">level </w:t>
        </w:r>
      </w:ins>
      <w:ins w:id="647" w:author="Ram Shrestha" w:date="2014-04-06T21:36:00Z">
        <w:r w:rsidR="008964D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ins>
      <w:ins w:id="648" w:author="Ram Shrestha" w:date="2014-04-07T00:25:00Z">
        <w:r w:rsidR="00D21E7C">
          <w:instrText xml:space="preserve"> ADDIN EN.CITE </w:instrText>
        </w:r>
        <w:r w:rsidR="00D21E7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r w:rsidR="00D21E7C">
          <w:instrText xml:space="preserve"> ADDIN EN.CITE.DATA </w:instrText>
        </w:r>
        <w:r w:rsidR="00D21E7C">
          <w:fldChar w:fldCharType="end"/>
        </w:r>
      </w:ins>
      <w:r w:rsidR="008964D2">
        <w:fldChar w:fldCharType="separate"/>
      </w:r>
      <w:ins w:id="649" w:author="Ram Shrestha" w:date="2014-04-06T21:36:00Z">
        <w:r w:rsidR="008964D2">
          <w:rPr>
            <w:noProof/>
          </w:rPr>
          <w:t>(Flys et al., 2005; Loubser et al., 2006; Palmer et al., 2006)</w:t>
        </w:r>
        <w:r w:rsidR="008964D2">
          <w:fldChar w:fldCharType="end"/>
        </w:r>
      </w:ins>
      <w:ins w:id="650" w:author="Ram Shrestha" w:date="2014-04-06T18:33:00Z">
        <w:r w:rsidR="007378CC">
          <w:t>.</w:t>
        </w:r>
      </w:ins>
      <w:ins w:id="651" w:author="Ram Shrestha" w:date="2014-04-06T18:35:00Z">
        <w:r w:rsidR="007378CC">
          <w:t xml:space="preserve"> </w:t>
        </w:r>
        <w:commentRangeStart w:id="652"/>
        <w:r w:rsidR="007378CC">
          <w:t xml:space="preserve">We have shown this using the </w:t>
        </w:r>
      </w:ins>
      <w:ins w:id="653" w:author="Ram Shrestha" w:date="2014-04-06T18:38:00Z">
        <w:r w:rsidR="007378CC">
          <w:t xml:space="preserve">UDPS </w:t>
        </w:r>
      </w:ins>
      <w:ins w:id="654" w:author="Ram Shrestha" w:date="2014-04-06T18:37:00Z">
        <w:r w:rsidR="007378CC">
          <w:t xml:space="preserve">genotype data from </w:t>
        </w:r>
      </w:ins>
      <w:ins w:id="655" w:author="Ram Shrestha" w:date="2014-04-06T18:35:00Z">
        <w:r w:rsidR="007378CC">
          <w:t xml:space="preserve">baseline samples obtained from individuals exposed to </w:t>
        </w:r>
      </w:ins>
      <w:ins w:id="656" w:author="Ram Shrestha" w:date="2014-04-06T18:36:00Z">
        <w:r w:rsidR="007378CC">
          <w:t>antiretroviral drug</w:t>
        </w:r>
      </w:ins>
      <w:ins w:id="657" w:author="Ram Shrestha" w:date="2014-04-06T18:35:00Z">
        <w:r w:rsidR="007378CC">
          <w:t xml:space="preserve"> using PMTCT</w:t>
        </w:r>
      </w:ins>
      <w:ins w:id="658" w:author="Ram Shrestha" w:date="2014-04-06T18:38:00Z">
        <w:r w:rsidR="007378CC">
          <w:t>.</w:t>
        </w:r>
      </w:ins>
      <w:commentRangeEnd w:id="652"/>
      <w:r w:rsidR="00E149EC">
        <w:rPr>
          <w:rStyle w:val="CommentReference"/>
        </w:rPr>
        <w:commentReference w:id="652"/>
      </w:r>
    </w:p>
    <w:p w14:paraId="694A69AA" w14:textId="77777777" w:rsidR="00C93B0F" w:rsidRDefault="00C93B0F">
      <w:pPr>
        <w:numPr>
          <w:ins w:id="659" w:author="Ram Shrestha" w:date="2014-04-06T18:50:00Z"/>
        </w:numPr>
        <w:spacing w:line="480" w:lineRule="auto"/>
        <w:jc w:val="both"/>
        <w:rPr>
          <w:ins w:id="660" w:author="Ram Shrestha" w:date="2014-04-06T18:50:00Z"/>
        </w:rPr>
      </w:pPr>
    </w:p>
    <w:p w14:paraId="66C49D62" w14:textId="77777777" w:rsidR="00C93B0F" w:rsidRDefault="000351F6">
      <w:pPr>
        <w:numPr>
          <w:ins w:id="661" w:author="Ram Shrestha" w:date="2014-04-06T18:50:00Z"/>
        </w:numPr>
        <w:spacing w:line="480" w:lineRule="auto"/>
        <w:jc w:val="both"/>
        <w:rPr>
          <w:ins w:id="662" w:author="Ram Shrestha" w:date="2014-04-06T19:21:00Z"/>
        </w:rPr>
      </w:pPr>
      <w:commentRangeStart w:id="663"/>
      <w:ins w:id="664" w:author="Ram Shrestha" w:date="2014-04-06T19:02:00Z">
        <w:r>
          <w:t xml:space="preserve">When the HIV infected individuals that were exposed to </w:t>
        </w:r>
        <w:proofErr w:type="spellStart"/>
        <w:r>
          <w:t>nevirapine</w:t>
        </w:r>
        <w:proofErr w:type="spellEnd"/>
        <w:r>
          <w:t xml:space="preserve"> through PMTCT underwent </w:t>
        </w:r>
      </w:ins>
      <w:ins w:id="665" w:author="Ram Shrestha" w:date="2014-04-06T19:03:00Z">
        <w:r>
          <w:t>t</w:t>
        </w:r>
      </w:ins>
      <w:ins w:id="666" w:author="Ram Shrestha" w:date="2014-04-06T19:01:00Z">
        <w:r>
          <w:t xml:space="preserve">he first line therapy that includes </w:t>
        </w:r>
        <w:proofErr w:type="spellStart"/>
        <w:r>
          <w:t>nevirapine</w:t>
        </w:r>
      </w:ins>
      <w:proofErr w:type="spellEnd"/>
      <w:ins w:id="667" w:author="Ram Shrestha" w:date="2014-04-06T19:03:00Z">
        <w:r w:rsidR="006A5C69">
          <w:t xml:space="preserve">, </w:t>
        </w:r>
      </w:ins>
      <w:ins w:id="668" w:author="Ram Shrestha" w:date="2014-04-06T19:05:00Z">
        <w:r w:rsidR="006A5C69">
          <w:t xml:space="preserve">the </w:t>
        </w:r>
      </w:ins>
      <w:ins w:id="669" w:author="Ram Shrestha" w:date="2014-04-06T21:43:00Z">
        <w:r w:rsidR="00C27CCE">
          <w:t xml:space="preserve">drug resistant </w:t>
        </w:r>
      </w:ins>
      <w:ins w:id="670" w:author="Ram Shrestha" w:date="2014-04-06T19:05:00Z">
        <w:r w:rsidR="006A5C69">
          <w:t xml:space="preserve">viral variants emerge out in the </w:t>
        </w:r>
      </w:ins>
      <w:ins w:id="671" w:author="Ram Shrestha" w:date="2014-04-06T19:21:00Z">
        <w:r w:rsidR="00640809">
          <w:t xml:space="preserve">viral </w:t>
        </w:r>
      </w:ins>
      <w:ins w:id="672" w:author="Ram Shrestha" w:date="2014-04-06T19:05:00Z">
        <w:r w:rsidR="006A5C69">
          <w:t xml:space="preserve">population as a major variants leading to </w:t>
        </w:r>
        <w:proofErr w:type="spellStart"/>
        <w:r w:rsidR="006A5C69">
          <w:t>virologic</w:t>
        </w:r>
        <w:proofErr w:type="spellEnd"/>
        <w:r w:rsidR="006A5C69">
          <w:t xml:space="preserve"> failure and there </w:t>
        </w:r>
      </w:ins>
      <w:ins w:id="673" w:author="Ram Shrestha" w:date="2014-04-06T19:07:00Z">
        <w:r w:rsidR="006A5C69">
          <w:t>were</w:t>
        </w:r>
      </w:ins>
      <w:ins w:id="674" w:author="Ram Shrestha" w:date="2014-04-06T19:05:00Z">
        <w:r w:rsidR="006A5C69">
          <w:t xml:space="preserve"> numerous researches that show</w:t>
        </w:r>
      </w:ins>
      <w:ins w:id="675" w:author="Ram Shrestha" w:date="2014-04-06T19:07:00Z">
        <w:r w:rsidR="006A5C69">
          <w:t xml:space="preserve">ed this observation </w:t>
        </w:r>
      </w:ins>
      <w:ins w:id="676" w:author="Ram Shrestha" w:date="2014-04-06T21:36:00Z">
        <w:r w:rsidR="008964D2">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ins>
      <w:ins w:id="677" w:author="Ram Shrestha" w:date="2014-04-07T00:25:00Z">
        <w:r w:rsidR="00D21E7C">
          <w:instrText xml:space="preserve"> ADDIN EN.CITE </w:instrText>
        </w:r>
        <w:r w:rsidR="00D21E7C">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r w:rsidR="00D21E7C">
          <w:instrText xml:space="preserve"> ADDIN EN.CITE.DATA </w:instrText>
        </w:r>
        <w:r w:rsidR="00D21E7C">
          <w:fldChar w:fldCharType="end"/>
        </w:r>
      </w:ins>
      <w:r w:rsidR="008964D2">
        <w:fldChar w:fldCharType="separate"/>
      </w:r>
      <w:ins w:id="678" w:author="Ram Shrestha" w:date="2014-04-06T21:44:00Z">
        <w:r w:rsidR="00C27CCE">
          <w:rPr>
            <w:noProof/>
          </w:rPr>
          <w:t>(Boltz et al., 2011; Chi et al., 2007; Ciaranello et al., 2011; Coovadia et al., 2009; Lockman et al., 2007; MacLeod et al., 2010; Orrell et al., 2009)</w:t>
        </w:r>
      </w:ins>
      <w:ins w:id="679" w:author="Ram Shrestha" w:date="2014-04-06T21:36:00Z">
        <w:r w:rsidR="008964D2">
          <w:fldChar w:fldCharType="end"/>
        </w:r>
      </w:ins>
      <w:ins w:id="680" w:author="Ram Shrestha" w:date="2014-04-06T19:21:00Z">
        <w:r w:rsidR="00640809">
          <w:t>.</w:t>
        </w:r>
      </w:ins>
    </w:p>
    <w:p w14:paraId="1FD6B7C2" w14:textId="77777777" w:rsidR="00640809" w:rsidRDefault="00640809">
      <w:pPr>
        <w:numPr>
          <w:ins w:id="681" w:author="Ram Shrestha" w:date="2014-04-06T19:24:00Z"/>
        </w:numPr>
        <w:spacing w:line="480" w:lineRule="auto"/>
        <w:jc w:val="both"/>
        <w:rPr>
          <w:ins w:id="682" w:author="Ram Shrestha" w:date="2014-04-06T19:24:00Z"/>
        </w:rPr>
      </w:pPr>
    </w:p>
    <w:p w14:paraId="0B544A52" w14:textId="77777777" w:rsidR="00FA1BB6" w:rsidRDefault="00FA1BB6">
      <w:pPr>
        <w:numPr>
          <w:ins w:id="683" w:author="Ram Shrestha" w:date="2014-04-06T21:06:00Z"/>
        </w:numPr>
        <w:spacing w:line="480" w:lineRule="auto"/>
        <w:jc w:val="both"/>
        <w:rPr>
          <w:ins w:id="684" w:author="Ram Shrestha" w:date="2014-04-06T21:27:00Z"/>
        </w:rPr>
      </w:pPr>
      <w:ins w:id="685" w:author="Ram Shrestha" w:date="2014-04-06T19:24:00Z">
        <w:r>
          <w:t>However, adherence to the therapy is an important</w:t>
        </w:r>
      </w:ins>
      <w:ins w:id="686" w:author="Ram Shrestha" w:date="2014-04-06T20:55:00Z">
        <w:r w:rsidR="00E72605">
          <w:t xml:space="preserve"> independent</w:t>
        </w:r>
      </w:ins>
      <w:ins w:id="687" w:author="Ram Shrestha" w:date="2014-04-06T19:24:00Z">
        <w:r>
          <w:t xml:space="preserve"> factor that needs to be considered as it could also affect the treatment outcome</w:t>
        </w:r>
      </w:ins>
      <w:ins w:id="688" w:author="Ram Shrestha" w:date="2014-04-06T21:17:00Z">
        <w:r w:rsidR="007958B3">
          <w:t xml:space="preserve"> </w:t>
        </w:r>
      </w:ins>
      <w:ins w:id="689" w:author="Ram Shrestha" w:date="2014-04-06T21:36:00Z">
        <w:r w:rsidR="008964D2">
          <w:fldChar w:fldCharType="begin"/>
        </w:r>
      </w:ins>
      <w:ins w:id="690" w:author="Ram Shrestha" w:date="2014-04-07T00:25:00Z">
        <w:r w:rsidR="00D21E7C">
          <w:instrText xml:space="preserve"> ADDIN EN.CITE &lt;EndNote&gt;&lt;Cite&gt;&lt;Author&gt;Nieuwkerk&lt;/Author&gt;&lt;Year&gt;2005&lt;/Year&gt;&lt;RecNum&gt;1730&lt;/RecNum&gt;&lt;record&gt;&lt;rec-number&gt;1730&lt;/rec-number&gt;&lt;foreign-keys&gt;&lt;key app="EN" db-id="fp25zzvrxrd9vke5zxqp9stbssprwstvdddz"&gt;1730&lt;/key&gt;&lt;/foreign-keys&gt;&lt;ref-type name="Journal Article"&gt;17&lt;/ref-type&gt;&lt;contributors&gt;&lt;authors&gt;&lt;author&gt;Nieuwkerk, P. T.&lt;/author&gt;&lt;author&gt;Oort, F. J.&lt;/author&gt;&lt;/authors&gt;&lt;/contributors&gt;&lt;auth-address&gt;Department of Medical Psychology, Academic Medical Center, University of Amsterdam, Amsterdam, The Netherlands. p.t.nieuwkerk@amc.uva.nl&lt;/auth-address&gt;&lt;titles&gt;&lt;title&gt;Self-reported adherence to antiretroviral therapy for HIV-1 infection and virologic treatment response: a meta-analysis&lt;/title&gt;&lt;secondary-title&gt;J Acquir Immune Defic Syndr&lt;/secondary-title&gt;&lt;/titles&gt;&lt;periodical&gt;&lt;full-title&gt;J Acquir Immune Defic Syndr&lt;/full-title&gt;&lt;/periodical&gt;&lt;pages&gt;445-8&lt;/pages&gt;&lt;volume&gt;38&lt;/volume&gt;&lt;number&gt;4&lt;/number&gt;&lt;edition&gt;2005/03/15&lt;/edition&gt;&lt;keywords&gt;&lt;keyword&gt;Anti-HIV Agents/*therapeutic use&lt;/keyword&gt;&lt;keyword&gt;*Antiretroviral Therapy, Highly Active&lt;/keyword&gt;&lt;keyword&gt;HIV Infections/*drug therapy/*psychology&lt;/keyword&gt;&lt;keyword&gt;HIV-1/drug effects&lt;/keyword&gt;&lt;keyword&gt;Humans&lt;/keyword&gt;&lt;keyword&gt;*Patient Compliance&lt;/keyword&gt;&lt;keyword&gt;Reproducibility of Results&lt;/keyword&gt;&lt;keyword&gt;Self Care&lt;/keyword&gt;&lt;/keywords&gt;&lt;dates&gt;&lt;year&gt;2005&lt;/year&gt;&lt;pub-dates&gt;&lt;date&gt;Apr 1&lt;/date&gt;&lt;/pub-dates&gt;&lt;/dates&gt;&lt;isbn&gt;1525-4135 (Print)&amp;#xD;1525-4135 (Linking)&lt;/isbn&gt;&lt;accession-num&gt;15764962&lt;/accession-num&gt;&lt;urls&gt;&lt;related-urls&gt;&lt;url&gt;http://www.ncbi.nlm.nih.gov/entrez/query.fcgi?cmd=Retrieve&amp;amp;db=PubMed&amp;amp;dopt=Citation&amp;amp;list_uids=15764962&lt;/url&gt;&lt;/related-urls&gt;&lt;/urls&gt;&lt;electronic-resource-num&gt;00126334-200504010-00010 [pii]&lt;/electronic-resource-num&gt;&lt;language&gt;eng&lt;/language&gt;&lt;/record&gt;&lt;/Cite&gt;&lt;/EndNote&gt;</w:instrText>
        </w:r>
      </w:ins>
      <w:r w:rsidR="008964D2">
        <w:fldChar w:fldCharType="separate"/>
      </w:r>
      <w:ins w:id="691" w:author="Ram Shrestha" w:date="2014-04-06T21:36:00Z">
        <w:r w:rsidR="008964D2">
          <w:rPr>
            <w:noProof/>
          </w:rPr>
          <w:t>(Nieuwkerk and Oort, 2005)</w:t>
        </w:r>
        <w:r w:rsidR="008964D2">
          <w:fldChar w:fldCharType="end"/>
        </w:r>
      </w:ins>
      <w:ins w:id="692" w:author="Ram Shrestha" w:date="2014-04-06T19:24:00Z">
        <w:r>
          <w:t>.</w:t>
        </w:r>
      </w:ins>
      <w:ins w:id="693" w:author="Ram Shrestha" w:date="2014-04-06T20:55:00Z">
        <w:r w:rsidR="00E72605">
          <w:t xml:space="preserve"> Uninterrupted treatment and timely intake of drugs help</w:t>
        </w:r>
        <w:r w:rsidR="00716D4C">
          <w:t>s to keep suppressing HIV virus and improve quality of life</w:t>
        </w:r>
      </w:ins>
      <w:ins w:id="694" w:author="Ram Shrestha" w:date="2014-04-06T21:07:00Z">
        <w:r w:rsidR="00716D4C">
          <w:t xml:space="preserve"> </w:t>
        </w:r>
      </w:ins>
      <w:ins w:id="695" w:author="Ram Shrestha" w:date="2014-04-06T21:36:00Z">
        <w:r w:rsidR="008964D2">
          <w:fldChar w:fldCharType="begin"/>
        </w:r>
      </w:ins>
      <w:ins w:id="696" w:author="Ram Shrestha" w:date="2014-04-07T00:25:00Z">
        <w:r w:rsidR="00D21E7C">
          <w:instrText xml:space="preserve"> ADDIN EN.CITE &lt;EndNote&gt;&lt;Cite&gt;&lt;Author&gt;Mannheimer&lt;/Author&gt;&lt;Year&gt;2005&lt;/Year&gt;&lt;RecNum&gt;1727&lt;/RecNum&gt;&lt;record&gt;&lt;rec-number&gt;1727&lt;/rec-number&gt;&lt;foreign-keys&gt;&lt;key app="EN" db-id="fp25zzvrxrd9vke5zxqp9stbssprwstvdddz"&gt;1727&lt;/key&gt;&lt;/foreign-keys&gt;&lt;ref-type name="Journal Article"&gt;17&lt;/ref-type&gt;&lt;contributors&gt;&lt;authors&gt;&lt;author&gt;Mannheimer, S. B.&lt;/author&gt;&lt;author&gt;Matts, J.&lt;/author&gt;&lt;author&gt;Telzak, E.&lt;/author&gt;&lt;author&gt;Chesney, M.&lt;/author&gt;&lt;author&gt;Child, C.&lt;/author&gt;&lt;author&gt;Wu, A. W.&lt;/author&gt;&lt;author&gt;Friedland, G.&lt;/author&gt;&lt;/authors&gt;&lt;/contributors&gt;&lt;auth-address&gt;Columbia University College of Physicians &amp;amp; Surgeons, New York, USA. sbm20@columbia.edu&lt;/auth-address&gt;&lt;titles&gt;&lt;title&gt;Quality of life in HIV-infected individuals receiving antiretroviral therapy is related to adherence&lt;/title&gt;&lt;secondary-title&gt;AIDS Care&lt;/secondary-title&gt;&lt;/titles&gt;&lt;periodical&gt;&lt;full-title&gt;AIDS Care&lt;/full-title&gt;&lt;/periodical&gt;&lt;pages&gt;10-22&lt;/pages&gt;&lt;volume&gt;17&lt;/volume&gt;&lt;number&gt;1&lt;/number&gt;&lt;edition&gt;2005/04/19&lt;/edition&gt;&lt;keywords&gt;&lt;keyword&gt;Adult&lt;/keyword&gt;&lt;keyword&gt;*Antiretroviral Therapy, Highly Active&lt;/keyword&gt;&lt;keyword&gt;Female&lt;/keyword&gt;&lt;keyword&gt;HIV Infections/*drug therapy&lt;/keyword&gt;&lt;keyword&gt;Humans&lt;/keyword&gt;&lt;keyword&gt;Longitudinal Studies&lt;/keyword&gt;&lt;keyword&gt;Male&lt;/keyword&gt;&lt;keyword&gt;*Patient Compliance&lt;/keyword&gt;&lt;keyword&gt;Prospective Studies&lt;/keyword&gt;&lt;keyword&gt;*Quality of Life&lt;/keyword&gt;&lt;keyword&gt;Questionnaires&lt;/keyword&gt;&lt;keyword&gt;Time Factors&lt;/keyword&gt;&lt;/keywords&gt;&lt;dates&gt;&lt;year&gt;2005&lt;/year&gt;&lt;pub-dates&gt;&lt;date&gt;Jan&lt;/date&gt;&lt;/pub-dates&gt;&lt;/dates&gt;&lt;isbn&gt;0954-0121 (Print)&amp;#xD;0954-0121 (Linking)&lt;/isbn&gt;&lt;accession-num&gt;15832830&lt;/accession-num&gt;&lt;urls&gt;&lt;related-urls&gt;&lt;url&gt;http://www.ncbi.nlm.nih.gov/entrez/query.fcgi?cmd=Retrieve&amp;amp;db=PubMed&amp;amp;dopt=Citation&amp;amp;list_uids=15832830&lt;/url&gt;&lt;/related-urls&gt;&lt;/urls&gt;&lt;language&gt;eng&lt;/language&gt;&lt;/record&gt;&lt;/Cite&gt;&lt;/EndNote&gt;</w:instrText>
        </w:r>
      </w:ins>
      <w:r w:rsidR="008964D2">
        <w:fldChar w:fldCharType="separate"/>
      </w:r>
      <w:ins w:id="697" w:author="Ram Shrestha" w:date="2014-04-06T21:36:00Z">
        <w:r w:rsidR="008964D2">
          <w:rPr>
            <w:noProof/>
          </w:rPr>
          <w:t>(Mannheimer et al., 2005)</w:t>
        </w:r>
        <w:r w:rsidR="008964D2">
          <w:fldChar w:fldCharType="end"/>
        </w:r>
      </w:ins>
      <w:ins w:id="698" w:author="Ram Shrestha" w:date="2014-04-06T20:55:00Z">
        <w:r w:rsidR="00716D4C">
          <w:t xml:space="preserve">. </w:t>
        </w:r>
      </w:ins>
      <w:proofErr w:type="spellStart"/>
      <w:ins w:id="699" w:author="Ram Shrestha" w:date="2014-04-06T21:12:00Z">
        <w:r w:rsidR="007958B3">
          <w:t>Nieuwkerk</w:t>
        </w:r>
        <w:proofErr w:type="spellEnd"/>
        <w:r w:rsidR="007958B3">
          <w:t xml:space="preserve"> et al </w:t>
        </w:r>
      </w:ins>
      <w:ins w:id="700" w:author="Ram Shrestha" w:date="2014-04-06T21:36:00Z">
        <w:r w:rsidR="008964D2">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ins>
      <w:ins w:id="701" w:author="Ram Shrestha" w:date="2014-04-07T00:25:00Z">
        <w:r w:rsidR="00D21E7C">
          <w:instrText xml:space="preserve"> ADDIN EN.CITE </w:instrText>
        </w:r>
        <w:r w:rsidR="00D21E7C">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r w:rsidR="00D21E7C">
          <w:instrText xml:space="preserve"> ADDIN EN.CITE.DATA </w:instrText>
        </w:r>
        <w:r w:rsidR="00D21E7C">
          <w:fldChar w:fldCharType="end"/>
        </w:r>
      </w:ins>
      <w:r w:rsidR="008964D2">
        <w:fldChar w:fldCharType="separate"/>
      </w:r>
      <w:ins w:id="702" w:author="Ram Shrestha" w:date="2014-04-06T21:36:00Z">
        <w:r w:rsidR="008964D2">
          <w:rPr>
            <w:noProof/>
          </w:rPr>
          <w:t>(Nieuwkerk et al., 2001)</w:t>
        </w:r>
        <w:r w:rsidR="008964D2">
          <w:fldChar w:fldCharType="end"/>
        </w:r>
      </w:ins>
      <w:ins w:id="703" w:author="Ram Shrestha" w:date="2014-04-06T21:12:00Z">
        <w:r w:rsidR="007958B3">
          <w:t xml:space="preserve"> </w:t>
        </w:r>
      </w:ins>
      <w:ins w:id="704" w:author="Ram Shrestha" w:date="2014-04-06T21:22:00Z">
        <w:r w:rsidR="00015B34">
          <w:t xml:space="preserve">and Gifford et al </w:t>
        </w:r>
      </w:ins>
      <w:ins w:id="705" w:author="Ram Shrestha" w:date="2014-04-06T21:36:00Z">
        <w:r w:rsidR="008964D2">
          <w:fldChar w:fldCharType="begin"/>
        </w:r>
      </w:ins>
      <w:ins w:id="706" w:author="Ram Shrestha" w:date="2014-04-07T00:25:00Z">
        <w:r w:rsidR="00D21E7C">
          <w:instrText xml:space="preserve"> ADDIN EN.CITE &lt;EndNote&gt;&lt;Cite&gt;&lt;Author&gt;Gifford&lt;/Author&gt;&lt;Year&gt;2000&lt;/Year&gt;&lt;RecNum&gt;1731&lt;/RecNum&gt;&lt;record&gt;&lt;rec-number&gt;1731&lt;/rec-number&gt;&lt;foreign-keys&gt;&lt;key app="EN" db-id="fp25zzvrxrd9vke5zxqp9stbssprwstvdddz"&gt;1731&lt;/key&gt;&lt;/foreign-keys&gt;&lt;ref-type name="Journal Article"&gt;17&lt;/ref-type&gt;&lt;contributors&gt;&lt;authors&gt;&lt;author&gt;Gifford, A. L.&lt;/author&gt;&lt;author&gt;Bormann, J. E.&lt;/author&gt;&lt;author&gt;Shively, M. J.&lt;/author&gt;&lt;author&gt;Wright, B. C.&lt;/author&gt;&lt;author&gt;Richman, D. D.&lt;/author&gt;&lt;author&gt;Bozzette, S. A.&lt;/author&gt;&lt;/authors&gt;&lt;/contributors&gt;&lt;auth-address&gt;Health Services Research and Development, VA San Diego Healthcare System, California 92161, USA. agifford@ucsd.edu&lt;/auth-address&gt;&lt;titles&gt;&lt;title&gt;Predictors of self-reported adherence and plasma HIV concentrations in patients on multidrug antiretroviral regimens&lt;/title&gt;&lt;secondary-title&gt;J Acquir Immune Defic Syndr&lt;/secondary-title&gt;&lt;/titles&gt;&lt;periodical&gt;&lt;full-title&gt;J Acquir Immune Defic Syndr&lt;/full-title&gt;&lt;/periodical&gt;&lt;pages&gt;386-95&lt;/pages&gt;&lt;volume&gt;23&lt;/volume&gt;&lt;number&gt;5&lt;/number&gt;&lt;edition&gt;2000/06/24&lt;/edition&gt;&lt;keywords&gt;&lt;keyword&gt;Adolescent&lt;/keyword&gt;&lt;keyword&gt;Adult&lt;/keyword&gt;&lt;keyword&gt;Anti-HIV Agents/*therapeutic use&lt;/keyword&gt;&lt;keyword&gt;Drug Therapy, Combination&lt;/keyword&gt;&lt;keyword&gt;Female&lt;/keyword&gt;&lt;keyword&gt;HIV Infections/blood/*drug therapy/*virology&lt;/keyword&gt;&lt;keyword&gt;HIV-1/genetics/isolation &amp;amp; purification&lt;/keyword&gt;&lt;keyword&gt;Humans&lt;/keyword&gt;&lt;keyword&gt;Male&lt;/keyword&gt;&lt;keyword&gt;Middle Aged&lt;/keyword&gt;&lt;keyword&gt;Patient Compliance/*statistics &amp;amp; numerical data&lt;/keyword&gt;&lt;keyword&gt;Predictive Value of Tests&lt;/keyword&gt;&lt;keyword&gt;RNA, Viral/blood&lt;/keyword&gt;&lt;keyword&gt;*Viral Load&lt;/keyword&gt;&lt;/keywords&gt;&lt;dates&gt;&lt;year&gt;2000&lt;/year&gt;&lt;pub-dates&gt;&lt;date&gt;Apr 15&lt;/date&gt;&lt;/pub-dates&gt;&lt;/dates&gt;&lt;isbn&gt;1525-4135 (Print)&amp;#xD;1525-4135 (Linking)&lt;/isbn&gt;&lt;accession-num&gt;10866231&lt;/accession-num&gt;&lt;urls&gt;&lt;related-urls&gt;&lt;url&gt;http://www.ncbi.nlm.nih.gov/entrez/query.fcgi?cmd=Retrieve&amp;amp;db=PubMed&amp;amp;dopt=Citation&amp;amp;list_uids=10866231&lt;/url&gt;&lt;/related-urls&gt;&lt;/urls&gt;&lt;language&gt;eng&lt;/language&gt;&lt;/record&gt;&lt;/Cite&gt;&lt;/EndNote&gt;</w:instrText>
        </w:r>
      </w:ins>
      <w:r w:rsidR="008964D2">
        <w:fldChar w:fldCharType="separate"/>
      </w:r>
      <w:ins w:id="707" w:author="Ram Shrestha" w:date="2014-04-06T21:36:00Z">
        <w:r w:rsidR="008964D2">
          <w:rPr>
            <w:noProof/>
          </w:rPr>
          <w:t>(Gifford et al., 2000)</w:t>
        </w:r>
        <w:r w:rsidR="008964D2">
          <w:fldChar w:fldCharType="end"/>
        </w:r>
      </w:ins>
      <w:ins w:id="708" w:author="Ram Shrestha" w:date="2014-04-06T21:22:00Z">
        <w:r w:rsidR="00015B34">
          <w:t xml:space="preserve"> </w:t>
        </w:r>
      </w:ins>
      <w:ins w:id="709" w:author="Ram Shrestha" w:date="2014-04-06T21:12:00Z">
        <w:r w:rsidR="007958B3">
          <w:t xml:space="preserve">showed that the </w:t>
        </w:r>
      </w:ins>
      <w:ins w:id="710" w:author="Ram Shrestha" w:date="2014-04-06T21:13:00Z">
        <w:r w:rsidR="007958B3">
          <w:t xml:space="preserve">HIV infected </w:t>
        </w:r>
      </w:ins>
      <w:ins w:id="711" w:author="Ram Shrestha" w:date="2014-04-06T21:12:00Z">
        <w:r w:rsidR="007958B3">
          <w:t xml:space="preserve">individuals </w:t>
        </w:r>
      </w:ins>
      <w:ins w:id="712" w:author="Ram Shrestha" w:date="2014-04-06T21:13:00Z">
        <w:r w:rsidR="007958B3">
          <w:t xml:space="preserve">who had low-level adherence to the therapy had </w:t>
        </w:r>
      </w:ins>
      <w:ins w:id="713" w:author="Ram Shrestha" w:date="2014-04-06T21:23:00Z">
        <w:r w:rsidR="00015B34">
          <w:t>increased HIV RNA copies per milliliter</w:t>
        </w:r>
      </w:ins>
      <w:ins w:id="714" w:author="Ram Shrestha" w:date="2014-04-06T21:13:00Z">
        <w:r w:rsidR="007958B3">
          <w:t xml:space="preserve"> compared to high level </w:t>
        </w:r>
      </w:ins>
      <w:ins w:id="715" w:author="Ram Shrestha" w:date="2014-04-06T21:14:00Z">
        <w:r w:rsidR="007958B3">
          <w:t xml:space="preserve">therapy </w:t>
        </w:r>
      </w:ins>
      <w:ins w:id="716" w:author="Ram Shrestha" w:date="2014-04-06T21:13:00Z">
        <w:r w:rsidR="007958B3">
          <w:t xml:space="preserve">adherent </w:t>
        </w:r>
      </w:ins>
      <w:ins w:id="717" w:author="Ram Shrestha" w:date="2014-04-06T21:15:00Z">
        <w:r w:rsidR="007958B3">
          <w:t>HIV patients.</w:t>
        </w:r>
      </w:ins>
      <w:ins w:id="718" w:author="Ram Shrestha" w:date="2014-04-06T21:24:00Z">
        <w:r w:rsidR="00015B34">
          <w:t xml:space="preserve"> </w:t>
        </w:r>
      </w:ins>
      <w:ins w:id="719" w:author="Ram Shrestha" w:date="2014-04-06T20:58:00Z">
        <w:r w:rsidR="00015B34">
          <w:t xml:space="preserve">However, a study by </w:t>
        </w:r>
      </w:ins>
      <w:proofErr w:type="spellStart"/>
      <w:ins w:id="720" w:author="Ram Shrestha" w:date="2014-04-06T21:26:00Z">
        <w:r w:rsidR="00015B34">
          <w:t>Bangsberg</w:t>
        </w:r>
        <w:proofErr w:type="spellEnd"/>
        <w:r w:rsidR="00015B34">
          <w:t xml:space="preserve"> et al </w:t>
        </w:r>
      </w:ins>
      <w:ins w:id="721" w:author="Ram Shrestha" w:date="2014-04-06T21:36:00Z">
        <w:r w:rsidR="008964D2">
          <w:fldChar w:fldCharType="begin"/>
        </w:r>
      </w:ins>
      <w:ins w:id="722" w:author="Ram Shrestha" w:date="2014-04-07T00:25:00Z">
        <w:r w:rsidR="00D21E7C">
          <w:instrText xml:space="preserve"> ADDIN EN.CITE &lt;EndNote&gt;&lt;Cite&gt;&lt;Author&gt;Bangsberg&lt;/Author&gt;&lt;Year&gt;2003&lt;/Year&gt;&lt;RecNum&gt;447&lt;/RecNum&gt;&lt;record&gt;&lt;rec-number&gt;447&lt;/rec-number&gt;&lt;foreign-keys&gt;&lt;key app="EN" db-id="fp25zzvrxrd9vke5zxqp9stbssprwstvdddz"&gt;447&lt;/key&gt;&lt;/foreign-keys&gt;&lt;ref-type name="Journal Article"&gt;17&lt;/ref-type&gt;&lt;contributors&gt;&lt;authors&gt;&lt;author&gt;Bangsberg, David R.&lt;/author&gt;&lt;author&gt;Charlebois, Edwin D.&lt;/author&gt;&lt;author&gt;Grant, Robert M.&lt;/author&gt;&lt;author&gt;Holodniy, Mark&lt;/author&gt;&lt;author&gt;Deeks, Steven G.&lt;/author&gt;&lt;author&gt;Perry, Sharon&lt;/author&gt;&lt;author&gt;Conroy, Kathleen Nugent&lt;/author&gt;&lt;author&gt;Clark, Richard&lt;/author&gt;&lt;author&gt;Guzman, David&lt;/author&gt;&lt;author&gt;Zolopa, Andrew&lt;/author&gt;&lt;/authors&gt;&lt;/contributors&gt;&lt;auth-address&gt;http://journals.lww.com/aidsonline/Abstract/2003/09050/High_levels_of_adherence_do_not_prevent.11.aspx&lt;/auth-address&gt;&lt;titles&gt;&lt;title&gt;High levels of adherence do not prevent accumulation of HIV drug resistance mutations&lt;/title&gt;&lt;secondary-title&gt;Aids&lt;/secondary-title&gt;&lt;/titles&gt;&lt;periodical&gt;&lt;full-title&gt;AIDS&lt;/full-title&gt;&lt;/periodical&gt;&lt;pages&gt;1925&lt;/pages&gt;&lt;volume&gt;17&lt;/volume&gt;&lt;number&gt;13&lt;/number&gt;&lt;dates&gt;&lt;year&gt;2003&lt;/year&gt;&lt;/dates&gt;&lt;label&gt;bangsberg_high_2003&lt;/label&gt;&lt;urls&gt;&lt;/urls&gt;&lt;/record&gt;&lt;/Cite&gt;&lt;/EndNote&gt;</w:instrText>
        </w:r>
      </w:ins>
      <w:r w:rsidR="008964D2">
        <w:fldChar w:fldCharType="separate"/>
      </w:r>
      <w:ins w:id="723" w:author="Ram Shrestha" w:date="2014-04-06T21:36:00Z">
        <w:r w:rsidR="008964D2">
          <w:rPr>
            <w:noProof/>
          </w:rPr>
          <w:t>(Bangsberg et al., 2003)</w:t>
        </w:r>
        <w:r w:rsidR="008964D2">
          <w:fldChar w:fldCharType="end"/>
        </w:r>
      </w:ins>
      <w:ins w:id="724" w:author="Ram Shrestha" w:date="2014-04-06T21:26:00Z">
        <w:r w:rsidR="00015B34">
          <w:t xml:space="preserve"> showed that </w:t>
        </w:r>
      </w:ins>
      <w:ins w:id="725" w:author="Ram Shrestha" w:date="2014-04-06T21:27:00Z">
        <w:r w:rsidR="008964D2">
          <w:t xml:space="preserve">the high-level adherence to the therapy do not prevent drug resistant mutation accumulation in the viral </w:t>
        </w:r>
        <w:proofErr w:type="spellStart"/>
        <w:r w:rsidR="008964D2">
          <w:t>quasispecies</w:t>
        </w:r>
        <w:proofErr w:type="spellEnd"/>
        <w:r w:rsidR="008964D2">
          <w:t>.</w:t>
        </w:r>
      </w:ins>
    </w:p>
    <w:p w14:paraId="3BB3F226" w14:textId="77777777" w:rsidR="008964D2" w:rsidRDefault="008964D2">
      <w:pPr>
        <w:numPr>
          <w:ins w:id="726" w:author="Ram Shrestha" w:date="2014-04-06T21:32:00Z"/>
        </w:numPr>
        <w:spacing w:line="480" w:lineRule="auto"/>
        <w:jc w:val="both"/>
        <w:rPr>
          <w:ins w:id="727" w:author="Ram Shrestha" w:date="2014-04-06T21:32:00Z"/>
        </w:rPr>
      </w:pPr>
    </w:p>
    <w:p w14:paraId="015D64CA" w14:textId="77777777" w:rsidR="00E30D05" w:rsidRDefault="008964D2">
      <w:pPr>
        <w:numPr>
          <w:ins w:id="728" w:author="Ram Shrestha" w:date="2014-04-04T23:54:00Z"/>
        </w:numPr>
        <w:spacing w:line="480" w:lineRule="auto"/>
        <w:jc w:val="both"/>
        <w:rPr>
          <w:ins w:id="729" w:author="Ram Shrestha" w:date="2014-04-04T23:38:00Z"/>
        </w:rPr>
      </w:pPr>
      <w:ins w:id="730" w:author="Ram Shrestha" w:date="2014-04-06T21:32:00Z">
        <w:r>
          <w:t>In our study, we have not accounted patients</w:t>
        </w:r>
      </w:ins>
      <w:ins w:id="731" w:author="Ram Shrestha" w:date="2014-04-06T21:33:00Z">
        <w:r>
          <w:t>’ deviation from the drug regimen and this could limit the resistance prediction in the samples from those patients.</w:t>
        </w:r>
      </w:ins>
    </w:p>
    <w:commentRangeEnd w:id="663"/>
    <w:p w14:paraId="76F049B5" w14:textId="77777777" w:rsidR="00802B18" w:rsidRDefault="000176DD">
      <w:pPr>
        <w:pStyle w:val="Heading2"/>
        <w:numPr>
          <w:ins w:id="732" w:author="Ram Shrestha" w:date="2014-04-07T00:44:00Z"/>
        </w:numPr>
        <w:rPr>
          <w:ins w:id="733" w:author="Ram Shrestha" w:date="2014-04-02T23:08:00Z"/>
        </w:rPr>
        <w:pPrChange w:id="734" w:author="Ram Shrestha" w:date="2014-04-07T00:44:00Z">
          <w:pPr>
            <w:spacing w:line="480" w:lineRule="auto"/>
            <w:jc w:val="both"/>
          </w:pPr>
        </w:pPrChange>
      </w:pPr>
      <w:r>
        <w:rPr>
          <w:rStyle w:val="CommentReference"/>
          <w:rFonts w:asciiTheme="minorHAnsi" w:eastAsiaTheme="minorEastAsia" w:hAnsiTheme="minorHAnsi" w:cstheme="minorBidi"/>
          <w:b w:val="0"/>
          <w:bCs w:val="0"/>
        </w:rPr>
        <w:commentReference w:id="663"/>
      </w:r>
      <w:ins w:id="735" w:author="Ram Shrestha" w:date="2014-04-02T23:07:00Z">
        <w:r w:rsidR="00802B18">
          <w:t xml:space="preserve">Ultra deep </w:t>
        </w:r>
        <w:proofErr w:type="spellStart"/>
        <w:r w:rsidR="00802B18">
          <w:t>pyrosequencing</w:t>
        </w:r>
        <w:proofErr w:type="spellEnd"/>
        <w:r w:rsidR="00802B18">
          <w:t xml:space="preserve"> is comparable to Conventional Sanger genotyping method</w:t>
        </w:r>
      </w:ins>
    </w:p>
    <w:p w14:paraId="7B48AB06" w14:textId="77777777" w:rsidR="008164CF" w:rsidRDefault="00D13BC6">
      <w:pPr>
        <w:spacing w:line="480" w:lineRule="auto"/>
        <w:jc w:val="both"/>
        <w:rPr>
          <w:ins w:id="736" w:author="Ram Shrestha" w:date="2014-04-03T01:28:00Z"/>
        </w:rPr>
      </w:pPr>
      <w:ins w:id="737" w:author="Ram Shrestha" w:date="2014-04-03T01:17:00Z">
        <w:r>
          <w:t xml:space="preserve">Conventional Sanger genotyping method has been the </w:t>
        </w:r>
      </w:ins>
      <w:ins w:id="738" w:author="Ram Shrestha" w:date="2014-04-03T01:18:00Z">
        <w:r>
          <w:t>“</w:t>
        </w:r>
      </w:ins>
      <w:ins w:id="739" w:author="Ram Shrestha" w:date="2014-04-03T01:17:00Z">
        <w:r>
          <w:t>gold standard</w:t>
        </w:r>
      </w:ins>
      <w:ins w:id="740" w:author="Ram Shrestha" w:date="2014-04-03T01:18:00Z">
        <w:r>
          <w:t xml:space="preserve">” method for genotypic HIV drug resistance test </w:t>
        </w:r>
      </w:ins>
      <w:ins w:id="741" w:author="Ram Shrestha" w:date="2014-04-06T21:36:00Z">
        <w:r w:rsidR="008964D2">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ins>
      <w:ins w:id="742" w:author="Ram Shrestha" w:date="2014-04-07T00:25:00Z">
        <w:r w:rsidR="00D21E7C">
          <w:instrText xml:space="preserve"> ADDIN EN.CITE </w:instrText>
        </w:r>
        <w:r w:rsidR="00D21E7C">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D21E7C">
          <w:instrText xml:space="preserve"> ADDIN EN.CITE.DATA </w:instrText>
        </w:r>
        <w:r w:rsidR="00D21E7C">
          <w:fldChar w:fldCharType="end"/>
        </w:r>
      </w:ins>
      <w:r w:rsidR="008964D2">
        <w:fldChar w:fldCharType="separate"/>
      </w:r>
      <w:ins w:id="743" w:author="Ram Shrestha" w:date="2014-04-06T21:36:00Z">
        <w:r w:rsidR="008964D2">
          <w:rPr>
            <w:noProof/>
          </w:rPr>
          <w:t>(Izopet et al., 2002; Woods et al., 2012)</w:t>
        </w:r>
        <w:r w:rsidR="008964D2">
          <w:fldChar w:fldCharType="end"/>
        </w:r>
      </w:ins>
      <w:ins w:id="744" w:author="Ram Shrestha" w:date="2014-04-03T01:18:00Z">
        <w:r>
          <w:t>.</w:t>
        </w:r>
      </w:ins>
      <w:ins w:id="745" w:author="Ram Shrestha" w:date="2014-04-03T01:21:00Z">
        <w:r>
          <w:t xml:space="preserve"> </w:t>
        </w:r>
      </w:ins>
      <w:ins w:id="746" w:author="Ram Shrestha" w:date="2014-04-03T22:10:00Z">
        <w:r w:rsidR="00445EAD">
          <w:t xml:space="preserve">The method produces a single consensus sequence for HIV </w:t>
        </w:r>
        <w:proofErr w:type="spellStart"/>
        <w:r w:rsidR="00445EAD">
          <w:t>quasispecies</w:t>
        </w:r>
      </w:ins>
      <w:proofErr w:type="spellEnd"/>
      <w:ins w:id="747" w:author="Ram Shrestha" w:date="2014-04-03T22:12:00Z">
        <w:r w:rsidR="00445EAD">
          <w:t xml:space="preserve"> in a sample</w:t>
        </w:r>
      </w:ins>
      <w:ins w:id="748" w:author="Ram Shrestha" w:date="2014-04-03T22:10:00Z">
        <w:r w:rsidR="00445EAD">
          <w:t>.</w:t>
        </w:r>
      </w:ins>
      <w:ins w:id="749" w:author="Ram Shrestha" w:date="2014-04-03T22:25:00Z">
        <w:r w:rsidR="00A76E28">
          <w:t xml:space="preserve"> In a </w:t>
        </w:r>
        <w:commentRangeStart w:id="750"/>
        <w:r w:rsidR="00A76E28">
          <w:t xml:space="preserve">position </w:t>
        </w:r>
      </w:ins>
      <w:commentRangeEnd w:id="750"/>
      <w:r w:rsidR="00C9138D">
        <w:rPr>
          <w:rStyle w:val="CommentReference"/>
        </w:rPr>
        <w:commentReference w:id="750"/>
      </w:r>
      <w:ins w:id="751" w:author="Ram Shrestha" w:date="2014-04-03T22:25:00Z">
        <w:r w:rsidR="00A76E28">
          <w:t>with mixture of nucleotides</w:t>
        </w:r>
        <w:r w:rsidR="00F75E07">
          <w:t xml:space="preserve"> in the consensus sequence</w:t>
        </w:r>
        <w:r w:rsidR="00A76E28">
          <w:t>,</w:t>
        </w:r>
      </w:ins>
      <w:ins w:id="752" w:author="Ram Shrestha" w:date="2014-04-03T22:26:00Z">
        <w:r w:rsidR="00F75E07">
          <w:t xml:space="preserve"> an ambiguous base that represents the nucleotides with 20% or greater prevalence in the viral population</w:t>
        </w:r>
      </w:ins>
      <w:ins w:id="753" w:author="Ram Shrestha" w:date="2014-04-06T21:56:00Z">
        <w:r w:rsidR="001937BF">
          <w:t xml:space="preserve"> </w:t>
        </w:r>
        <w:r w:rsidR="001937B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ns w:id="754" w:author="Ram Shrestha" w:date="2014-04-07T00:25:00Z">
        <w:r w:rsidR="00D21E7C">
          <w:instrText xml:space="preserve"> ADDIN EN.CITE </w:instrText>
        </w:r>
        <w:r w:rsidR="00D21E7C">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D21E7C">
          <w:instrText xml:space="preserve"> ADDIN EN.CITE.DATA </w:instrText>
        </w:r>
        <w:r w:rsidR="00D21E7C">
          <w:fldChar w:fldCharType="end"/>
        </w:r>
      </w:ins>
      <w:ins w:id="755" w:author="Ram Shrestha" w:date="2014-04-06T21:56:00Z">
        <w:r w:rsidR="001937BF" w:rsidRPr="00376D76">
          <w:fldChar w:fldCharType="separate"/>
        </w:r>
        <w:r w:rsidR="001937BF" w:rsidRPr="00376D76">
          <w:rPr>
            <w:noProof/>
          </w:rPr>
          <w:t>(Hudelson et al., 2010; Larder et al., 1993; Leitner et al., 1993; Schuurman et al., 1999; Van Laethem et al., 1999)</w:t>
        </w:r>
        <w:r w:rsidR="001937BF" w:rsidRPr="00376D76">
          <w:fldChar w:fldCharType="end"/>
        </w:r>
      </w:ins>
      <w:ins w:id="756" w:author="Ram Shrestha" w:date="2014-04-03T22:26:00Z">
        <w:r w:rsidR="00F75E07">
          <w:t>.</w:t>
        </w:r>
      </w:ins>
      <w:ins w:id="757" w:author="Ram Shrestha" w:date="2014-04-03T22:25:00Z">
        <w:r w:rsidR="00A76E28">
          <w:t xml:space="preserve"> </w:t>
        </w:r>
      </w:ins>
      <w:ins w:id="758" w:author="Ram Shrestha" w:date="2014-04-03T22:10:00Z">
        <w:r w:rsidR="00445EAD">
          <w:t xml:space="preserve"> </w:t>
        </w:r>
      </w:ins>
      <w:ins w:id="759" w:author="Ram Shrestha" w:date="2014-04-03T01:21:00Z">
        <w:r>
          <w:t xml:space="preserve">However, it is </w:t>
        </w:r>
      </w:ins>
      <w:ins w:id="760" w:author="Ram Shrestha" w:date="2014-04-03T01:24:00Z">
        <w:r w:rsidR="008164CF">
          <w:t xml:space="preserve">an expensive and </w:t>
        </w:r>
        <w:proofErr w:type="spellStart"/>
        <w:r w:rsidR="008164CF">
          <w:t>labour</w:t>
        </w:r>
        <w:proofErr w:type="spellEnd"/>
        <w:r w:rsidR="008164CF">
          <w:t xml:space="preserve"> intensive method</w:t>
        </w:r>
      </w:ins>
      <w:ins w:id="761" w:author="Ram Shrestha" w:date="2014-04-03T01:29:00Z">
        <w:r w:rsidR="008164CF">
          <w:t xml:space="preserve"> </w:t>
        </w:r>
      </w:ins>
      <w:ins w:id="762" w:author="Ram Shrestha" w:date="2014-04-06T21:36:00Z">
        <w:r w:rsidR="008964D2">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ins>
      <w:ins w:id="763" w:author="Ram Shrestha" w:date="2014-04-07T00:25:00Z">
        <w:r w:rsidR="00D21E7C">
          <w:instrText xml:space="preserve"> ADDIN EN.CITE </w:instrText>
        </w:r>
        <w:r w:rsidR="00D21E7C">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D21E7C">
          <w:instrText xml:space="preserve"> ADDIN EN.CITE.DATA </w:instrText>
        </w:r>
        <w:r w:rsidR="00D21E7C">
          <w:fldChar w:fldCharType="end"/>
        </w:r>
      </w:ins>
      <w:r w:rsidR="008964D2">
        <w:fldChar w:fldCharType="separate"/>
      </w:r>
      <w:ins w:id="764" w:author="Ram Shrestha" w:date="2014-04-06T21:36:00Z">
        <w:r w:rsidR="008964D2">
          <w:rPr>
            <w:noProof/>
          </w:rPr>
          <w:t>(Ji et al., 2010)</w:t>
        </w:r>
        <w:r w:rsidR="008964D2">
          <w:fldChar w:fldCharType="end"/>
        </w:r>
      </w:ins>
      <w:ins w:id="765" w:author="Ram Shrestha" w:date="2014-04-03T01:24:00Z">
        <w:r w:rsidR="008164CF">
          <w:t xml:space="preserve"> </w:t>
        </w:r>
        <w:commentRangeStart w:id="766"/>
        <w:r w:rsidR="008164CF">
          <w:t xml:space="preserve">and </w:t>
        </w:r>
      </w:ins>
      <w:ins w:id="767" w:author="Ram Shrestha" w:date="2014-04-03T01:28:00Z">
        <w:r w:rsidR="008164CF">
          <w:t xml:space="preserve">that </w:t>
        </w:r>
        <w:r w:rsidR="00691CD9">
          <w:t xml:space="preserve">would mean it has limited use in </w:t>
        </w:r>
        <w:r w:rsidR="008164CF">
          <w:t xml:space="preserve">resource-limited </w:t>
        </w:r>
      </w:ins>
      <w:ins w:id="768" w:author="Ram Shrestha" w:date="2014-04-03T01:29:00Z">
        <w:r w:rsidR="008164CF">
          <w:t>settings</w:t>
        </w:r>
      </w:ins>
      <w:ins w:id="769" w:author="Ram Shrestha" w:date="2014-04-03T01:28:00Z">
        <w:r w:rsidR="008164CF">
          <w:t>.</w:t>
        </w:r>
      </w:ins>
      <w:commentRangeEnd w:id="766"/>
      <w:r w:rsidR="009822B6">
        <w:rPr>
          <w:rStyle w:val="CommentReference"/>
        </w:rPr>
        <w:commentReference w:id="766"/>
      </w:r>
      <w:ins w:id="770" w:author="Ram Shrestha" w:date="2014-04-03T01:28:00Z">
        <w:r w:rsidR="008164CF">
          <w:t xml:space="preserve"> Thus, an alternative method that overcomes the limitations of conventional method is essential.</w:t>
        </w:r>
      </w:ins>
    </w:p>
    <w:p w14:paraId="2DD5FDBE" w14:textId="77777777" w:rsidR="00AF53E9" w:rsidRDefault="008164CF">
      <w:pPr>
        <w:numPr>
          <w:ins w:id="771" w:author="Ram Shrestha" w:date="2014-04-03T01:32:00Z"/>
        </w:numPr>
        <w:spacing w:line="480" w:lineRule="auto"/>
        <w:jc w:val="both"/>
        <w:rPr>
          <w:ins w:id="772" w:author="Ram Shrestha" w:date="2014-04-03T01:34:00Z"/>
        </w:rPr>
      </w:pPr>
      <w:ins w:id="773" w:author="Ram Shrestha" w:date="2014-04-03T01:29:00Z">
        <w:r>
          <w:t xml:space="preserve"> </w:t>
        </w:r>
      </w:ins>
    </w:p>
    <w:p w14:paraId="05741F8B" w14:textId="77777777" w:rsidR="000879B5" w:rsidRDefault="00CA5E43">
      <w:pPr>
        <w:numPr>
          <w:ins w:id="774" w:author="Ram Shrestha" w:date="2014-04-03T01:34:00Z"/>
        </w:numPr>
        <w:spacing w:line="480" w:lineRule="auto"/>
        <w:jc w:val="both"/>
        <w:rPr>
          <w:ins w:id="775" w:author="Ram Shrestha" w:date="2014-04-03T21:23:00Z"/>
        </w:rPr>
      </w:pPr>
      <w:ins w:id="776" w:author="Ram Shrestha" w:date="2014-04-03T01:34:00Z">
        <w:r>
          <w:t xml:space="preserve">Ultra deep </w:t>
        </w:r>
        <w:proofErr w:type="spellStart"/>
        <w:r>
          <w:t>pyrosequencing</w:t>
        </w:r>
        <w:proofErr w:type="spellEnd"/>
        <w:r>
          <w:t xml:space="preserve"> is a cost effective</w:t>
        </w:r>
      </w:ins>
      <w:ins w:id="777" w:author="Ram Shrestha" w:date="2014-04-03T21:09:00Z">
        <w:r>
          <w:t xml:space="preserve"> method</w:t>
        </w:r>
      </w:ins>
      <w:ins w:id="778" w:author="Ram Shrestha" w:date="2014-04-03T01:34:00Z">
        <w:r>
          <w:t xml:space="preserve"> and </w:t>
        </w:r>
      </w:ins>
      <w:ins w:id="779" w:author="Ram Shrestha" w:date="2014-04-03T01:36:00Z">
        <w:r w:rsidR="000879B5">
          <w:t>has massive parallel sequencing ability</w:t>
        </w:r>
      </w:ins>
      <w:ins w:id="780" w:author="Ram Shrestha" w:date="2014-04-03T01:37:00Z">
        <w:r w:rsidR="000879B5">
          <w:t xml:space="preserve"> that generates hundreds of thousands of sequence reads per sample</w:t>
        </w:r>
      </w:ins>
      <w:ins w:id="781" w:author="Ram Shrestha" w:date="2014-04-03T21:04:00Z">
        <w:r>
          <w:t xml:space="preserve"> </w:t>
        </w:r>
      </w:ins>
      <w:ins w:id="782" w:author="Ram Shrestha" w:date="2014-04-06T21:36:00Z">
        <w:r w:rsidR="008964D2">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ins>
      <w:ins w:id="783" w:author="Ram Shrestha" w:date="2014-04-07T00:25:00Z">
        <w:r w:rsidR="00D21E7C">
          <w:instrText xml:space="preserve"> ADDIN EN.CITE </w:instrText>
        </w:r>
        <w:r w:rsidR="00D21E7C">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D21E7C">
          <w:instrText xml:space="preserve"> ADDIN EN.CITE.DATA </w:instrText>
        </w:r>
        <w:r w:rsidR="00D21E7C">
          <w:fldChar w:fldCharType="end"/>
        </w:r>
      </w:ins>
      <w:r w:rsidR="008964D2">
        <w:fldChar w:fldCharType="separate"/>
      </w:r>
      <w:ins w:id="784" w:author="Ram Shrestha" w:date="2014-04-06T21:36:00Z">
        <w:r w:rsidR="008964D2">
          <w:rPr>
            <w:noProof/>
          </w:rPr>
          <w:t>(Dudley et al., 2012; Ji et al., 2010)</w:t>
        </w:r>
        <w:r w:rsidR="008964D2">
          <w:fldChar w:fldCharType="end"/>
        </w:r>
      </w:ins>
      <w:ins w:id="785" w:author="Ram Shrestha" w:date="2014-04-03T01:37:00Z">
        <w:r w:rsidR="000879B5">
          <w:t>.</w:t>
        </w:r>
      </w:ins>
    </w:p>
    <w:p w14:paraId="52EACFD7" w14:textId="77777777" w:rsidR="001542D1" w:rsidRDefault="001542D1">
      <w:pPr>
        <w:numPr>
          <w:ins w:id="786" w:author="Ram Shrestha" w:date="2014-04-03T21:23:00Z"/>
        </w:numPr>
        <w:spacing w:line="480" w:lineRule="auto"/>
        <w:jc w:val="both"/>
        <w:rPr>
          <w:ins w:id="787" w:author="Ram Shrestha" w:date="2014-04-03T21:23:00Z"/>
        </w:rPr>
      </w:pPr>
    </w:p>
    <w:p w14:paraId="15345BBA" w14:textId="77777777" w:rsidR="001542D1" w:rsidRDefault="00F75E07">
      <w:pPr>
        <w:numPr>
          <w:ins w:id="788" w:author="Ram Shrestha" w:date="2014-04-03T21:23:00Z"/>
        </w:numPr>
        <w:spacing w:line="480" w:lineRule="auto"/>
        <w:jc w:val="both"/>
        <w:rPr>
          <w:ins w:id="789" w:author="Ram Shrestha" w:date="2014-04-03T22:42:00Z"/>
        </w:rPr>
      </w:pPr>
      <w:ins w:id="790" w:author="Ram Shrestha" w:date="2014-04-03T22:35:00Z">
        <w:r>
          <w:t xml:space="preserve">At prevalence cutoff 20% for the </w:t>
        </w:r>
      </w:ins>
      <w:ins w:id="791" w:author="Ram Shrestha" w:date="2014-04-03T22:36:00Z">
        <w:r w:rsidR="00A510FB">
          <w:t>samples</w:t>
        </w:r>
      </w:ins>
      <w:ins w:id="792" w:author="Ram Shrestha" w:date="2014-04-06T21:49:00Z">
        <w:r w:rsidR="00C27CCE">
          <w:t xml:space="preserve"> (baseline and first line </w:t>
        </w:r>
        <w:proofErr w:type="spellStart"/>
        <w:r w:rsidR="00C27CCE">
          <w:t>virologic</w:t>
        </w:r>
        <w:proofErr w:type="spellEnd"/>
        <w:r w:rsidR="00C27CCE">
          <w:t xml:space="preserve"> failure</w:t>
        </w:r>
        <w:r w:rsidR="001937BF">
          <w:t xml:space="preserve"> samples</w:t>
        </w:r>
        <w:r w:rsidR="00C27CCE">
          <w:t>)</w:t>
        </w:r>
      </w:ins>
      <w:ins w:id="793" w:author="Ram Shrestha" w:date="2014-04-03T22:36:00Z">
        <w:r w:rsidR="00A510FB">
          <w:t xml:space="preserve"> geno</w:t>
        </w:r>
      </w:ins>
      <w:ins w:id="794" w:author="Ram Shrestha" w:date="2014-04-03T22:41:00Z">
        <w:r w:rsidR="00A510FB">
          <w:t>t</w:t>
        </w:r>
      </w:ins>
      <w:ins w:id="795" w:author="Ram Shrestha" w:date="2014-04-03T22:36:00Z">
        <w:r w:rsidR="00A510FB">
          <w:t xml:space="preserve">yped using </w:t>
        </w:r>
      </w:ins>
      <w:ins w:id="796" w:author="Ram Shrestha" w:date="2014-04-03T22:35:00Z">
        <w:r w:rsidR="00A510FB">
          <w:t xml:space="preserve">UDPS, </w:t>
        </w:r>
      </w:ins>
      <w:ins w:id="797" w:author="Ram Shrestha" w:date="2014-04-06T21:49:00Z">
        <w:r w:rsidR="00C27CCE">
          <w:t xml:space="preserve">we compared </w:t>
        </w:r>
      </w:ins>
      <w:ins w:id="798" w:author="Ram Shrestha" w:date="2014-04-03T22:35:00Z">
        <w:r w:rsidR="00A510FB">
          <w:t xml:space="preserve">the number of </w:t>
        </w:r>
      </w:ins>
      <w:ins w:id="799" w:author="Ram Shrestha" w:date="2014-04-03T22:38:00Z">
        <w:r w:rsidR="00A510FB">
          <w:t>samples</w:t>
        </w:r>
      </w:ins>
      <w:ins w:id="800" w:author="Ram Shrestha" w:date="2014-04-03T22:35:00Z">
        <w:r w:rsidR="00A510FB">
          <w:t xml:space="preserve"> </w:t>
        </w:r>
      </w:ins>
      <w:ins w:id="801" w:author="Ram Shrestha" w:date="2014-04-03T22:38:00Z">
        <w:r w:rsidR="00A510FB">
          <w:t xml:space="preserve">that were predicted resistant to the number of samples predicted resistant using convention Sanger genotyping method. </w:t>
        </w:r>
      </w:ins>
      <w:ins w:id="802" w:author="Ram Shrestha" w:date="2014-04-06T21:49:00Z">
        <w:r w:rsidR="00C27CCE">
          <w:t>We found that t</w:t>
        </w:r>
      </w:ins>
      <w:ins w:id="803" w:author="Ram Shrestha" w:date="2014-04-03T22:05:00Z">
        <w:r w:rsidR="00445EAD">
          <w:t xml:space="preserve">here were no significance observed in the number of samples that were predicted resistant in </w:t>
        </w:r>
        <w:proofErr w:type="spellStart"/>
        <w:r w:rsidR="00445EAD">
          <w:t>virologic</w:t>
        </w:r>
        <w:proofErr w:type="spellEnd"/>
        <w:r w:rsidR="00445EAD">
          <w:t xml:space="preserve"> failure</w:t>
        </w:r>
      </w:ins>
      <w:ins w:id="804" w:author="Ram Shrestha" w:date="2014-04-03T22:06:00Z">
        <w:r w:rsidR="00445EAD">
          <w:t>s</w:t>
        </w:r>
      </w:ins>
      <w:ins w:id="805" w:author="Ram Shrestha" w:date="2014-04-03T22:05:00Z">
        <w:r w:rsidR="00445EAD">
          <w:t xml:space="preserve"> and </w:t>
        </w:r>
        <w:proofErr w:type="spellStart"/>
        <w:r w:rsidR="00445EAD">
          <w:t>virologic</w:t>
        </w:r>
        <w:proofErr w:type="spellEnd"/>
        <w:r w:rsidR="00445EAD">
          <w:t xml:space="preserve"> success</w:t>
        </w:r>
      </w:ins>
      <w:ins w:id="806" w:author="Ram Shrestha" w:date="2014-04-03T22:06:00Z">
        <w:r w:rsidR="00445EAD">
          <w:t>es</w:t>
        </w:r>
      </w:ins>
      <w:ins w:id="807" w:author="Ram Shrestha" w:date="2014-04-03T22:07:00Z">
        <w:r w:rsidR="00445EAD">
          <w:t xml:space="preserve"> from both PMTCT and no-PMTCT groups.</w:t>
        </w:r>
      </w:ins>
    </w:p>
    <w:p w14:paraId="14AFA246" w14:textId="77777777" w:rsidR="00A510FB" w:rsidRDefault="00A510FB">
      <w:pPr>
        <w:numPr>
          <w:ins w:id="808" w:author="Ram Shrestha" w:date="2014-04-03T22:42:00Z"/>
        </w:numPr>
        <w:spacing w:line="480" w:lineRule="auto"/>
        <w:jc w:val="both"/>
        <w:rPr>
          <w:ins w:id="809" w:author="Ram Shrestha" w:date="2014-04-03T22:42:00Z"/>
        </w:rPr>
      </w:pPr>
    </w:p>
    <w:p w14:paraId="30F117A5" w14:textId="77777777" w:rsidR="00A510FB" w:rsidRDefault="00A510FB">
      <w:pPr>
        <w:numPr>
          <w:ins w:id="810" w:author="Ram Shrestha" w:date="2014-04-03T22:42:00Z"/>
        </w:numPr>
        <w:spacing w:line="480" w:lineRule="auto"/>
        <w:jc w:val="both"/>
        <w:rPr>
          <w:ins w:id="811" w:author="Ram Shrestha" w:date="2014-04-03T01:37:00Z"/>
        </w:rPr>
      </w:pPr>
      <w:ins w:id="812" w:author="Ram Shrestha" w:date="2014-04-03T22:42:00Z">
        <w:r>
          <w:t>The comparative analysis of UDPS and conventional Sanger genotype methods</w:t>
        </w:r>
      </w:ins>
      <w:ins w:id="813" w:author="Ram Shrestha" w:date="2014-04-03T23:04:00Z">
        <w:r w:rsidR="001F20F1">
          <w:t xml:space="preserve"> </w:t>
        </w:r>
      </w:ins>
      <w:ins w:id="814" w:author="Ram Shrestha" w:date="2014-04-03T23:10:00Z">
        <w:r w:rsidR="00613923">
          <w:t xml:space="preserve">by </w:t>
        </w:r>
        <w:proofErr w:type="spellStart"/>
        <w:r w:rsidR="00613923">
          <w:t>Hezhao</w:t>
        </w:r>
        <w:proofErr w:type="spellEnd"/>
        <w:r w:rsidR="00613923">
          <w:t xml:space="preserve"> </w:t>
        </w:r>
        <w:proofErr w:type="spellStart"/>
        <w:r w:rsidR="00613923">
          <w:t>Ji</w:t>
        </w:r>
        <w:proofErr w:type="spellEnd"/>
        <w:r w:rsidR="00613923">
          <w:t xml:space="preserve"> et al </w:t>
        </w:r>
      </w:ins>
      <w:ins w:id="815" w:author="Ram Shrestha" w:date="2014-04-06T21:36:00Z">
        <w:r w:rsidR="008964D2">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ins>
      <w:ins w:id="816" w:author="Ram Shrestha" w:date="2014-04-07T00:25:00Z">
        <w:r w:rsidR="00D21E7C">
          <w:instrText xml:space="preserve"> ADDIN EN.CITE </w:instrText>
        </w:r>
        <w:r w:rsidR="00D21E7C">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D21E7C">
          <w:instrText xml:space="preserve"> ADDIN EN.CITE.DATA </w:instrText>
        </w:r>
        <w:r w:rsidR="00D21E7C">
          <w:fldChar w:fldCharType="end"/>
        </w:r>
      </w:ins>
      <w:r w:rsidR="008964D2">
        <w:fldChar w:fldCharType="separate"/>
      </w:r>
      <w:ins w:id="817" w:author="Ram Shrestha" w:date="2014-04-06T21:36:00Z">
        <w:r w:rsidR="008964D2">
          <w:rPr>
            <w:noProof/>
          </w:rPr>
          <w:t>(Ji et al., 2011)</w:t>
        </w:r>
        <w:r w:rsidR="008964D2">
          <w:fldChar w:fldCharType="end"/>
        </w:r>
      </w:ins>
      <w:ins w:id="818" w:author="Ram Shrestha" w:date="2014-04-03T23:11:00Z">
        <w:r w:rsidR="001D3FC9">
          <w:t xml:space="preserve"> </w:t>
        </w:r>
      </w:ins>
      <w:ins w:id="819" w:author="Ram Shrestha" w:date="2014-04-04T01:21:00Z">
        <w:r w:rsidR="003B2F63">
          <w:t xml:space="preserve">have also </w:t>
        </w:r>
      </w:ins>
      <w:ins w:id="820" w:author="Ram Shrestha" w:date="2014-04-03T23:11:00Z">
        <w:r w:rsidR="001D3FC9">
          <w:t xml:space="preserve">showed that UDPS and </w:t>
        </w:r>
      </w:ins>
      <w:ins w:id="821" w:author="Ram Shrestha" w:date="2014-04-03T23:21:00Z">
        <w:r w:rsidR="001D3FC9">
          <w:t xml:space="preserve">Sanger genotyping method </w:t>
        </w:r>
      </w:ins>
      <w:ins w:id="822" w:author="Ram Shrestha" w:date="2014-04-03T23:11:00Z">
        <w:r w:rsidR="00613923">
          <w:t xml:space="preserve">are </w:t>
        </w:r>
      </w:ins>
      <w:ins w:id="823" w:author="Ram Shrestha" w:date="2014-04-03T23:12:00Z">
        <w:r w:rsidR="00613923">
          <w:t xml:space="preserve">highly </w:t>
        </w:r>
      </w:ins>
      <w:ins w:id="824" w:author="Ram Shrestha" w:date="2014-04-03T23:11:00Z">
        <w:r w:rsidR="00613923">
          <w:t xml:space="preserve">concordant at </w:t>
        </w:r>
      </w:ins>
      <w:ins w:id="825" w:author="Ram Shrestha" w:date="2014-04-03T23:12:00Z">
        <w:r w:rsidR="00613923">
          <w:t xml:space="preserve">genotyping the </w:t>
        </w:r>
      </w:ins>
      <w:ins w:id="826" w:author="Ram Shrestha" w:date="2014-04-06T21:52:00Z">
        <w:r w:rsidR="001937BF">
          <w:t xml:space="preserve">high level </w:t>
        </w:r>
      </w:ins>
      <w:ins w:id="827" w:author="Ram Shrestha" w:date="2014-04-03T23:12:00Z">
        <w:r w:rsidR="00613923">
          <w:t xml:space="preserve">HIV drug resistant mutations </w:t>
        </w:r>
      </w:ins>
      <w:ins w:id="828" w:author="Ram Shrestha" w:date="2014-04-03T23:21:00Z">
        <w:r w:rsidR="001D3FC9">
          <w:t>(99.21% and</w:t>
        </w:r>
      </w:ins>
      <w:ins w:id="829" w:author="Ram Shrestha" w:date="2014-04-03T23:23:00Z">
        <w:r w:rsidR="001D3FC9">
          <w:t xml:space="preserve"> 99.51%</w:t>
        </w:r>
      </w:ins>
      <w:ins w:id="830" w:author="Ram Shrestha" w:date="2014-04-06T21:52:00Z">
        <w:r w:rsidR="001937BF">
          <w:t xml:space="preserve"> respectively</w:t>
        </w:r>
      </w:ins>
      <w:ins w:id="831" w:author="Ram Shrestha" w:date="2014-04-03T23:21:00Z">
        <w:r w:rsidR="001D3FC9">
          <w:t>)</w:t>
        </w:r>
      </w:ins>
      <w:ins w:id="832" w:author="Ram Shrestha" w:date="2014-04-03T23:12:00Z">
        <w:r w:rsidR="00DF59B0">
          <w:t>.</w:t>
        </w:r>
      </w:ins>
      <w:ins w:id="833" w:author="Ram Shrestha" w:date="2014-04-06T22:02:00Z">
        <w:r w:rsidR="00110E38">
          <w:t xml:space="preserve"> Le et al </w:t>
        </w:r>
      </w:ins>
      <w:ins w:id="834" w:author="Ram Shrestha" w:date="2014-04-07T00:25:00Z">
        <w:r w:rsidR="00D21E7C">
          <w:fldChar w:fldCharType="begin"/>
        </w:r>
        <w:r w:rsidR="00D21E7C">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ins>
      <w:r w:rsidR="00D21E7C">
        <w:fldChar w:fldCharType="separate"/>
      </w:r>
      <w:ins w:id="835" w:author="Ram Shrestha" w:date="2014-04-07T00:25:00Z">
        <w:r w:rsidR="00D21E7C">
          <w:rPr>
            <w:noProof/>
          </w:rPr>
          <w:t>(Le et al., 2009)</w:t>
        </w:r>
        <w:r w:rsidR="00D21E7C">
          <w:fldChar w:fldCharType="end"/>
        </w:r>
      </w:ins>
      <w:ins w:id="836" w:author="Ram Shrestha" w:date="2014-04-06T22:02:00Z">
        <w:r w:rsidR="00110E38">
          <w:t xml:space="preserve"> observed that </w:t>
        </w:r>
      </w:ins>
      <w:ins w:id="837" w:author="Ram Shrestha" w:date="2014-04-06T22:03:00Z">
        <w:r w:rsidR="00110E38">
          <w:t>UDPS was</w:t>
        </w:r>
      </w:ins>
      <w:ins w:id="838" w:author="Ram Shrestha" w:date="2014-04-06T22:04:00Z">
        <w:r w:rsidR="00110E38">
          <w:t xml:space="preserve"> also</w:t>
        </w:r>
      </w:ins>
      <w:ins w:id="839" w:author="Ram Shrestha" w:date="2014-04-06T22:03:00Z">
        <w:r w:rsidR="00110E38">
          <w:t xml:space="preserve"> able to detect all the drug resistant mutations </w:t>
        </w:r>
      </w:ins>
      <w:ins w:id="840" w:author="Ram Shrestha" w:date="2014-04-06T22:04:00Z">
        <w:r w:rsidR="00110E38">
          <w:t xml:space="preserve">that were detected by conventional Sanger genotyping </w:t>
        </w:r>
        <w:commentRangeStart w:id="841"/>
        <w:r w:rsidR="00110E38">
          <w:t>method</w:t>
        </w:r>
      </w:ins>
      <w:commentRangeEnd w:id="841"/>
      <w:r w:rsidR="00685A58">
        <w:rPr>
          <w:rStyle w:val="CommentReference"/>
        </w:rPr>
        <w:commentReference w:id="841"/>
      </w:r>
      <w:ins w:id="842" w:author="Ram Shrestha" w:date="2014-04-06T22:04:00Z">
        <w:r w:rsidR="00110E38">
          <w:t>.</w:t>
        </w:r>
      </w:ins>
    </w:p>
    <w:p w14:paraId="2C24E1F8" w14:textId="77777777" w:rsidR="00C62AEF" w:rsidDel="001937BF" w:rsidRDefault="0082767A">
      <w:pPr>
        <w:spacing w:line="480" w:lineRule="auto"/>
        <w:jc w:val="both"/>
        <w:rPr>
          <w:del w:id="843" w:author="Ram Shrestha" w:date="2014-04-06T21:56:00Z"/>
        </w:rPr>
      </w:pPr>
      <w:del w:id="844" w:author="Ram Shrestha" w:date="2014-04-06T21:56:00Z">
        <w:r w:rsidDel="001937BF">
          <w:delText>T</w:delText>
        </w:r>
        <w:r w:rsidR="00C62AEF" w:rsidDel="001937BF">
          <w:delText xml:space="preserve">he </w:delText>
        </w:r>
        <w:r w:rsidR="0072332B" w:rsidDel="001937BF">
          <w:delText>conventional population based Sanger genotyping method</w:delText>
        </w:r>
        <w:r w:rsidDel="001937BF">
          <w:delText xml:space="preserve"> produces a single nucleotide sequence </w:delText>
        </w:r>
      </w:del>
      <w:del w:id="845" w:author="Ram Shrestha" w:date="2014-04-03T00:00:00Z">
        <w:r w:rsidDel="005D0383">
          <w:delText xml:space="preserve">for </w:delText>
        </w:r>
      </w:del>
      <w:del w:id="846" w:author="Ram Shrestha" w:date="2014-04-06T21:56:00Z">
        <w:r w:rsidDel="001937BF">
          <w:delText xml:space="preserve">a viral population and </w:delText>
        </w:r>
        <w:r w:rsidR="00632FC5" w:rsidDel="001937BF">
          <w:delText>it can only detect mutations at positions of the sequence if they are present in the viral population at 20% or greater prevalence</w:delText>
        </w:r>
        <w:r w:rsidR="00C62AEF" w:rsidDel="001937BF">
          <w:delText xml:space="preserve"> </w:delText>
        </w:r>
        <w:r w:rsidR="00C23DD3" w:rsidRPr="00376D76" w:rsidDel="001937BF">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del>
      <w:del w:id="847" w:author="Ram Shrestha" w:date="2014-04-01T23:07:00Z">
        <w:r w:rsidR="00002746" w:rsidDel="00387725">
          <w:delInstrText xml:space="preserve"> ADDIN EN.CITE </w:delInstrText>
        </w:r>
        <w:r w:rsidR="00C23DD3" w:rsidDel="0038772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02746" w:rsidDel="00387725">
          <w:delInstrText xml:space="preserve"> ADDIN EN.CITE.DATA </w:delInstrText>
        </w:r>
        <w:r w:rsidR="00C23DD3" w:rsidDel="00387725">
          <w:fldChar w:fldCharType="end"/>
        </w:r>
      </w:del>
      <w:del w:id="848" w:author="Ram Shrestha" w:date="2014-04-06T21:56:00Z">
        <w:r w:rsidR="00C23DD3" w:rsidRPr="00376D76" w:rsidDel="001937BF">
          <w:fldChar w:fldCharType="separate"/>
        </w:r>
        <w:r w:rsidR="00C62AEF" w:rsidRPr="00376D76" w:rsidDel="001937BF">
          <w:rPr>
            <w:noProof/>
          </w:rPr>
          <w:delText>(Hudelson et al., 2010; Larder et al., 1993; Leitner et al., 1993; Schuurman et al., 1999; Van Laethem et al., 1999)</w:delText>
        </w:r>
        <w:r w:rsidR="00C23DD3" w:rsidRPr="00376D76" w:rsidDel="001937BF">
          <w:fldChar w:fldCharType="end"/>
        </w:r>
        <w:r w:rsidR="007271FF" w:rsidDel="001937BF">
          <w:delText xml:space="preserve">. </w:delText>
        </w:r>
        <w:r w:rsidR="00F8522C" w:rsidDel="001937BF">
          <w:delText>In ultra deep method, t</w:delText>
        </w:r>
        <w:r w:rsidR="007271FF" w:rsidDel="001937BF">
          <w:delText xml:space="preserve">he viral population of a blood sample is PCR amplified and </w:delText>
        </w:r>
        <w:r w:rsidR="00F8522C" w:rsidDel="001937BF">
          <w:delText xml:space="preserve">the viral nucleotide sequences are sequenced using </w:delText>
        </w:r>
        <w:commentRangeStart w:id="849"/>
        <w:r w:rsidR="00C62AEF" w:rsidDel="001937BF">
          <w:delText xml:space="preserve">Roche/454 </w:delText>
        </w:r>
      </w:del>
      <w:del w:id="850" w:author="Ram Shrestha" w:date="2014-04-01T00:34:00Z">
        <w:r w:rsidR="007271FF" w:rsidDel="004C52ED">
          <w:delText>HTS</w:delText>
        </w:r>
      </w:del>
      <w:del w:id="851" w:author="Ram Shrestha" w:date="2014-04-06T21:56:00Z">
        <w:r w:rsidR="007271FF" w:rsidDel="001937BF">
          <w:delText xml:space="preserve"> </w:delText>
        </w:r>
        <w:r w:rsidR="00F8522C" w:rsidDel="001937BF">
          <w:delText xml:space="preserve">producing up to 100,000 sequences reads (by Roche/454 Junior) or up to 1000000 sequence reads (by Roche/454 FLX) (www.454.com). The large number of sequence reads in ultra deep pyrosequencing may contain sequence reads from HIV </w:delText>
        </w:r>
        <w:r w:rsidR="00C62AEF" w:rsidDel="001937BF">
          <w:delText xml:space="preserve">that </w:delText>
        </w:r>
        <w:r w:rsidR="00F8522C" w:rsidDel="001937BF">
          <w:delText xml:space="preserve">are </w:delText>
        </w:r>
        <w:commentRangeEnd w:id="849"/>
        <w:r w:rsidR="00F8522C" w:rsidDel="001937BF">
          <w:delText xml:space="preserve">present in the viral population below 1% prevalence </w:delText>
        </w:r>
        <w:r w:rsidR="00677896" w:rsidDel="001937BF">
          <w:rPr>
            <w:rStyle w:val="CommentReference"/>
          </w:rPr>
          <w:commentReference w:id="849"/>
        </w:r>
        <w:r w:rsidR="00C23DD3" w:rsidDel="001937B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PC9yZWMtbnVtYmVyPjxmb3JlaWduLWtleXM+PGtleSBhcHA9J0VOJyBkYi1pZD0nZnAyNXp6dnJ4
cmQ5dmtlNXp4cXA5c3Ric3NwcndzdHZkZGR6Jz4zODY8L2tleT48L2ZvcmVpZ24ta2V5cz48cmVm
LXR5cGUgbmFtZT0nSm91cm5hbCBBcnRpY2xlJz4xNzwvcmVmLXR5cGU+PGNvbnRyaWJ1dG9ycz48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del>
      <w:del w:id="852" w:author="Ram Shrestha" w:date="2014-04-01T23:07:00Z">
        <w:r w:rsidR="00002746" w:rsidDel="00387725">
          <w:delInstrText xml:space="preserve"> ADDIN EN.CITE </w:delInstrText>
        </w:r>
        <w:r w:rsidR="00C23DD3" w:rsidDel="00387725">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PC9yZWMtbnVtYmVyPjxmb3JlaWduLWtleXM+PGtleSBhcHA9J0VOJyBkYi1pZD0nZnAyNXp6dnJ4
cmQ5dmtlNXp4cXA5c3Ric3NwcndzdHZkZGR6Jz4zODY8L2tleT48L2ZvcmVpZ24ta2V5cz48cmVm
LXR5cGUgbmFtZT0nSm91cm5hbCBBcnRpY2xlJz4xNzwvcmVmLXR5cGU+PGNvbnRyaWJ1dG9ycz48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r w:rsidR="00002746" w:rsidDel="00387725">
          <w:delInstrText xml:space="preserve"> ADDIN EN.CITE.DATA </w:delInstrText>
        </w:r>
        <w:r w:rsidR="00C23DD3" w:rsidDel="00387725">
          <w:fldChar w:fldCharType="end"/>
        </w:r>
      </w:del>
      <w:del w:id="853" w:author="Ram Shrestha" w:date="2014-04-06T21:56:00Z">
        <w:r w:rsidR="00C23DD3" w:rsidDel="001937BF">
          <w:fldChar w:fldCharType="separate"/>
        </w:r>
        <w:r w:rsidR="00E171F4" w:rsidDel="001937BF">
          <w:rPr>
            <w:noProof/>
          </w:rPr>
          <w:delText>(Avidor et al., 2013; Dudley et al., 2012; Garcia-Diaz et al., 2013; Hedskog et al., 2010; Hoffmann et al., 2007; Lataillade et al., 2010; Le et al., 2009; Li et al., 2011; Loman et al., 2012; Paredes et al., 2010; Simen et al., 2009a)</w:delText>
        </w:r>
        <w:r w:rsidR="00C23DD3" w:rsidDel="001937BF">
          <w:fldChar w:fldCharType="end"/>
        </w:r>
        <w:r w:rsidR="00F8522C" w:rsidDel="001937BF">
          <w:delText xml:space="preserve">. Due to this higher sensitivity </w:delText>
        </w:r>
        <w:r w:rsidR="00BD764B" w:rsidDel="001937BF">
          <w:delText xml:space="preserve">of </w:delText>
        </w:r>
      </w:del>
      <w:del w:id="854" w:author="Ram Shrestha" w:date="2014-04-01T00:35:00Z">
        <w:r w:rsidR="00BD764B" w:rsidDel="004C52ED">
          <w:delText xml:space="preserve">ultra deep HTS </w:delText>
        </w:r>
      </w:del>
      <w:del w:id="855" w:author="Ram Shrestha" w:date="2014-04-06T21:56:00Z">
        <w:r w:rsidR="00BD764B" w:rsidDel="001937BF">
          <w:delText xml:space="preserve">method than conventional Sanger method, we expect </w:delText>
        </w:r>
        <w:r w:rsidR="00AD6F2C" w:rsidDel="001937BF">
          <w:rPr>
            <w:rStyle w:val="CommentReference"/>
          </w:rPr>
          <w:commentReference w:id="856"/>
        </w:r>
      </w:del>
      <w:del w:id="857" w:author="Ram Shrestha" w:date="2014-04-01T00:35:00Z">
        <w:r w:rsidR="00BD764B" w:rsidDel="004C52ED">
          <w:delText>HTS</w:delText>
        </w:r>
      </w:del>
      <w:del w:id="858" w:author="Ram Shrestha" w:date="2014-04-06T21:56:00Z">
        <w:r w:rsidR="00BD764B" w:rsidDel="001937BF">
          <w:delText xml:space="preserve"> technology will be used</w:delText>
        </w:r>
        <w:r w:rsidR="00C62AEF" w:rsidDel="001937BF">
          <w:delText xml:space="preserve"> as an alternative method</w:delText>
        </w:r>
        <w:r w:rsidR="00BD764B" w:rsidDel="001937BF">
          <w:delText xml:space="preserve"> for therapeutic HIV genotyping</w:delText>
        </w:r>
        <w:r w:rsidR="00C62AEF" w:rsidDel="001937BF">
          <w:delText>.</w:delText>
        </w:r>
        <w:r w:rsidR="00BD764B" w:rsidDel="001937BF">
          <w:delText xml:space="preserve"> Thus i</w:delText>
        </w:r>
        <w:r w:rsidR="00EC30DC" w:rsidDel="001937BF">
          <w:delText xml:space="preserve">n our initial </w:delText>
        </w:r>
        <w:r w:rsidR="005014DE" w:rsidDel="001937BF">
          <w:delText xml:space="preserve">analysis, we compared </w:delText>
        </w:r>
        <w:r w:rsidR="00BD764B" w:rsidDel="001937BF">
          <w:delText xml:space="preserve">Roche/454 systems - </w:delText>
        </w:r>
        <w:r w:rsidR="005014DE" w:rsidDel="001937BF">
          <w:delText>FLX and Junior for their sensitivity at genotyping at predicting drug resistance.</w:delText>
        </w:r>
      </w:del>
    </w:p>
    <w:p w14:paraId="1DFDB672" w14:textId="77777777" w:rsidR="00C62AEF" w:rsidDel="001937BF" w:rsidRDefault="00C62AEF">
      <w:pPr>
        <w:spacing w:line="480" w:lineRule="auto"/>
        <w:jc w:val="both"/>
        <w:rPr>
          <w:del w:id="859" w:author="Ram Shrestha" w:date="2014-04-06T21:56:00Z"/>
        </w:rPr>
      </w:pPr>
    </w:p>
    <w:p w14:paraId="294CF49A" w14:textId="77777777" w:rsidR="0031647F" w:rsidDel="001937BF" w:rsidRDefault="00EC30DC" w:rsidP="00EC30DC">
      <w:pPr>
        <w:spacing w:line="480" w:lineRule="auto"/>
        <w:jc w:val="both"/>
        <w:rPr>
          <w:del w:id="860" w:author="Ram Shrestha" w:date="2014-04-06T21:53:00Z"/>
        </w:rPr>
      </w:pPr>
      <w:del w:id="861" w:author="Ram Shrestha" w:date="2014-04-06T21:53:00Z">
        <w:r w:rsidDel="001937BF">
          <w:delText>The Junior and FLX platforms do not differ in their chemistry but differ on the b</w:delText>
        </w:r>
        <w:r w:rsidR="005014DE" w:rsidDel="001937BF">
          <w:delText>asis of number of reads output.</w:delText>
        </w:r>
        <w:r w:rsidDel="001937BF">
          <w:delText xml:space="preserve"> </w:delText>
        </w:r>
        <w:r w:rsidR="005014DE" w:rsidDel="001937BF">
          <w:delText xml:space="preserve">This correlated </w:delText>
        </w:r>
        <w:r w:rsidR="00943EB1" w:rsidDel="001937BF">
          <w:delText>with</w:delText>
        </w:r>
        <w:r w:rsidR="005014DE" w:rsidDel="001937BF">
          <w:delText xml:space="preserve"> our observation that the FLX platform generated significantly higher number of sequence reads than the Junior platform. </w:delText>
        </w:r>
        <w:r w:rsidDel="001937BF">
          <w:delText xml:space="preserve">Thus, it is plausible to suggest that the generation of more sequence reads for a sample may sequence the amplified viral population to a ‘deeper’ level, thereby detecting low-abundance resistant variants.  Our initial analysis, therefore, involved comparison of the resistance </w:delText>
        </w:r>
        <w:r w:rsidR="0019695D" w:rsidDel="001937BF">
          <w:delText>genotyping</w:delText>
        </w:r>
        <w:r w:rsidDel="001937BF">
          <w:delText xml:space="preserve"> of individuals </w:delText>
        </w:r>
        <w:r w:rsidR="0019695D" w:rsidDel="001937BF">
          <w:delText xml:space="preserve">from </w:delText>
        </w:r>
        <w:r w:rsidDel="001937BF">
          <w:delText>both the Junior and FLX platforms</w:delText>
        </w:r>
        <w:r w:rsidR="005014DE" w:rsidDel="001937BF">
          <w:delText>.</w:delText>
        </w:r>
      </w:del>
    </w:p>
    <w:p w14:paraId="085092D6" w14:textId="77777777" w:rsidR="005014DE" w:rsidDel="001937BF" w:rsidRDefault="005014DE" w:rsidP="00EC30DC">
      <w:pPr>
        <w:spacing w:line="480" w:lineRule="auto"/>
        <w:jc w:val="both"/>
        <w:rPr>
          <w:del w:id="862" w:author="Ram Shrestha" w:date="2014-04-06T21:57:00Z"/>
        </w:rPr>
      </w:pPr>
    </w:p>
    <w:p w14:paraId="161DDBE2" w14:textId="77777777" w:rsidR="00487916" w:rsidDel="001937BF" w:rsidRDefault="005014DE" w:rsidP="00EC30DC">
      <w:pPr>
        <w:spacing w:line="480" w:lineRule="auto"/>
        <w:jc w:val="both"/>
        <w:rPr>
          <w:del w:id="863" w:author="Ram Shrestha" w:date="2014-04-06T21:57:00Z"/>
        </w:rPr>
      </w:pPr>
      <w:del w:id="864" w:author="Ram Shrestha" w:date="2014-04-06T21:57:00Z">
        <w:r w:rsidDel="001937BF">
          <w:delText xml:space="preserve">The result of the comparison of the resistance </w:delText>
        </w:r>
        <w:r w:rsidR="007225B6" w:rsidDel="001937BF">
          <w:delText>genotyping</w:delText>
        </w:r>
        <w:r w:rsidDel="001937BF">
          <w:delText xml:space="preserve"> of individuals by both Junior and FLX platforms</w:delText>
        </w:r>
        <w:r w:rsidR="00CC40ED" w:rsidDel="001937BF">
          <w:delText xml:space="preserve"> showed that there was no significant difference  between the </w:delText>
        </w:r>
      </w:del>
      <w:del w:id="865" w:author="Ram Shrestha" w:date="2014-04-01T00:35:00Z">
        <w:r w:rsidR="00CC40ED" w:rsidDel="004C52ED">
          <w:delText>HTS</w:delText>
        </w:r>
      </w:del>
      <w:del w:id="866" w:author="Ram Shrestha" w:date="2014-04-06T21:57:00Z">
        <w:r w:rsidR="00CC40ED" w:rsidDel="001937BF">
          <w:delText xml:space="preserve"> platforms at all prevalence levels</w:delText>
        </w:r>
        <w:r w:rsidR="00C17ACF" w:rsidDel="001937BF">
          <w:delText>.</w:delText>
        </w:r>
        <w:r w:rsidR="00487916" w:rsidDel="001937BF">
          <w:delText xml:space="preserve">  A similar observation was made in the comparison of resistance genotyping of first-line failure samples using both the FLX and Junior platforms.  Thus it appears that, despite the lower number of reads generated by the Junior platform, it is sufficiently accurate for HIV resistance genotyping (above 1%) even when as many as 48 samples are pooled together on a single plate.  The cost savings generated by employing such an approach means that resistance genotyping using the Junior platform is a viable option for large-scale genotyping in resource poor settings</w:delText>
        </w:r>
        <w:r w:rsidR="007225B6" w:rsidDel="001937BF">
          <w:delText xml:space="preserve"> </w:delText>
        </w:r>
      </w:del>
      <w:del w:id="867" w:author="Ram Shrestha" w:date="2014-04-01T23:07:00Z">
        <w:r w:rsidR="007225B6" w:rsidDel="00387725">
          <w:delText>[Dudley, 2012 #1209]</w:delText>
        </w:r>
      </w:del>
      <w:del w:id="868" w:author="Ram Shrestha" w:date="2014-04-06T21:57:00Z">
        <w:r w:rsidR="00487916" w:rsidDel="001937BF">
          <w:delText xml:space="preserve">.  However, such an approach is not   </w:delText>
        </w:r>
        <w:r w:rsidR="00CC40ED" w:rsidDel="001937BF">
          <w:delText xml:space="preserve"> </w:delText>
        </w:r>
        <w:r w:rsidR="00C17ACF" w:rsidDel="001937BF">
          <w:delText xml:space="preserve"> </w:delText>
        </w:r>
      </w:del>
    </w:p>
    <w:p w14:paraId="1289332A" w14:textId="77777777" w:rsidR="00487916" w:rsidDel="001937BF" w:rsidRDefault="00487916" w:rsidP="00EC30DC">
      <w:pPr>
        <w:spacing w:line="480" w:lineRule="auto"/>
        <w:jc w:val="both"/>
        <w:rPr>
          <w:del w:id="869" w:author="Ram Shrestha" w:date="2014-04-06T21:57:00Z"/>
        </w:rPr>
      </w:pPr>
    </w:p>
    <w:p w14:paraId="347C7F5E" w14:textId="77777777" w:rsidR="00C62AEF" w:rsidDel="001937BF" w:rsidRDefault="002511BF" w:rsidP="00EC30DC">
      <w:pPr>
        <w:spacing w:line="480" w:lineRule="auto"/>
        <w:jc w:val="both"/>
        <w:rPr>
          <w:del w:id="870" w:author="Ram Shrestha" w:date="2014-04-06T21:57:00Z"/>
        </w:rPr>
      </w:pPr>
      <w:del w:id="871" w:author="Ram Shrestha" w:date="2014-04-06T21:57:00Z">
        <w:r w:rsidDel="001937BF">
          <w:delText xml:space="preserve">Although the </w:delText>
        </w:r>
      </w:del>
      <w:del w:id="872" w:author="Ram Shrestha" w:date="2014-04-01T00:35:00Z">
        <w:r w:rsidDel="004C52ED">
          <w:delText>HTS</w:delText>
        </w:r>
      </w:del>
      <w:del w:id="873" w:author="Ram Shrestha" w:date="2014-04-06T21:57:00Z">
        <w:r w:rsidDel="001937BF">
          <w:delText xml:space="preserve"> method can sequence to ‘de</w:delText>
        </w:r>
        <w:r w:rsidR="002A1654" w:rsidDel="001937BF">
          <w:delText>eper’ level, its sensitivity had</w:delText>
        </w:r>
        <w:r w:rsidDel="001937BF">
          <w:delText xml:space="preserve"> to be comparable to the </w:delText>
        </w:r>
        <w:r w:rsidR="0072332B" w:rsidDel="001937BF">
          <w:delText>conventional population based Sanger genotyping method</w:delText>
        </w:r>
        <w:r w:rsidDel="001937BF">
          <w:delText xml:space="preserve">. Therefore we also compared the </w:delText>
        </w:r>
      </w:del>
      <w:del w:id="874" w:author="Ram Shrestha" w:date="2014-04-01T00:35:00Z">
        <w:r w:rsidDel="004C52ED">
          <w:delText>HTS</w:delText>
        </w:r>
      </w:del>
      <w:del w:id="875" w:author="Ram Shrestha" w:date="2014-04-06T21:57:00Z">
        <w:r w:rsidDel="001937BF">
          <w:delText xml:space="preserve"> and </w:delText>
        </w:r>
        <w:r w:rsidR="006D5BEF" w:rsidDel="001937BF">
          <w:delText>population based Sanger method</w:delText>
        </w:r>
        <w:r w:rsidDel="001937BF">
          <w:delText xml:space="preserve">s </w:delText>
        </w:r>
        <w:r w:rsidR="00322389" w:rsidDel="001937BF">
          <w:delText xml:space="preserve">at HIV genotyping at resistance prediction </w:delText>
        </w:r>
        <w:r w:rsidDel="001937BF">
          <w:delText xml:space="preserve">using the samples (baseline and VF separately) sequenced using both the methods. For fairness, the comparison was done at the 20% prevalence cutoff. The result using both the baseline and VF samples showed that </w:delText>
        </w:r>
      </w:del>
      <w:del w:id="876" w:author="Ram Shrestha" w:date="2014-04-01T00:35:00Z">
        <w:r w:rsidDel="004C52ED">
          <w:delText>HTS</w:delText>
        </w:r>
      </w:del>
      <w:del w:id="877" w:author="Ram Shrestha" w:date="2014-04-06T21:57:00Z">
        <w:r w:rsidDel="001937BF">
          <w:delText xml:space="preserve"> was comparable to the </w:delText>
        </w:r>
        <w:r w:rsidR="0072332B" w:rsidDel="001937BF">
          <w:delText>conventional population based Sanger genotyping method</w:delText>
        </w:r>
        <w:r w:rsidDel="001937BF">
          <w:delText xml:space="preserve"> method.</w:delText>
        </w:r>
      </w:del>
    </w:p>
    <w:p w14:paraId="272EF9F7" w14:textId="77777777" w:rsidR="002511BF" w:rsidRDefault="002511BF" w:rsidP="00EC30DC">
      <w:pPr>
        <w:spacing w:line="480" w:lineRule="auto"/>
        <w:jc w:val="both"/>
      </w:pPr>
    </w:p>
    <w:p w14:paraId="503830C7" w14:textId="77777777" w:rsidR="00815193" w:rsidRDefault="00815193">
      <w:pPr>
        <w:pStyle w:val="Heading2"/>
        <w:numPr>
          <w:ins w:id="878" w:author="Ram Shrestha" w:date="2014-04-07T00:45:00Z"/>
        </w:numPr>
        <w:rPr>
          <w:ins w:id="879" w:author="Ram Shrestha" w:date="2014-04-06T22:16:00Z"/>
        </w:rPr>
        <w:pPrChange w:id="880" w:author="Ram Shrestha" w:date="2014-04-07T00:45:00Z">
          <w:pPr>
            <w:spacing w:line="480" w:lineRule="auto"/>
            <w:jc w:val="both"/>
          </w:pPr>
        </w:pPrChange>
      </w:pPr>
      <w:ins w:id="881" w:author="Ram Shrestha" w:date="2014-04-06T22:16:00Z">
        <w:r>
          <w:t>Resistance prediction correlates with the time of antiretroviral exposure</w:t>
        </w:r>
      </w:ins>
    </w:p>
    <w:p w14:paraId="16B4170A" w14:textId="77777777" w:rsidR="00D96839" w:rsidRPr="00D96839" w:rsidDel="00815193" w:rsidRDefault="00EA2772" w:rsidP="00EC30DC">
      <w:pPr>
        <w:spacing w:line="480" w:lineRule="auto"/>
        <w:jc w:val="both"/>
        <w:rPr>
          <w:del w:id="882" w:author="Ram Shrestha" w:date="2014-04-06T22:15:00Z"/>
          <w:b/>
          <w:u w:val="single"/>
        </w:rPr>
      </w:pPr>
      <w:del w:id="883" w:author="Ram Shrestha" w:date="2014-04-06T22:15:00Z">
        <w:r w:rsidRPr="00EA2772" w:rsidDel="00815193">
          <w:rPr>
            <w:b/>
            <w:u w:val="single"/>
          </w:rPr>
          <w:delText>HEADING</w:delText>
        </w:r>
      </w:del>
    </w:p>
    <w:p w14:paraId="15E49ED2" w14:textId="77777777" w:rsidR="005014DE" w:rsidRDefault="00322389" w:rsidP="00EC30DC">
      <w:pPr>
        <w:spacing w:line="480" w:lineRule="auto"/>
        <w:jc w:val="both"/>
      </w:pPr>
      <w:commentRangeStart w:id="884"/>
      <w:del w:id="885" w:author="Ram Shrestha" w:date="2014-04-06T22:17:00Z">
        <w:r w:rsidDel="00815193">
          <w:delText>Besides</w:delText>
        </w:r>
        <w:commentRangeEnd w:id="884"/>
        <w:r w:rsidR="00D82179" w:rsidDel="00815193">
          <w:rPr>
            <w:rStyle w:val="CommentReference"/>
          </w:rPr>
          <w:commentReference w:id="884"/>
        </w:r>
        <w:r w:rsidDel="00815193">
          <w:delText xml:space="preserve"> comparing </w:delText>
        </w:r>
      </w:del>
      <w:del w:id="886" w:author="Ram Shrestha" w:date="2014-04-01T00:35:00Z">
        <w:r w:rsidDel="004C52ED">
          <w:delText>HTS</w:delText>
        </w:r>
      </w:del>
      <w:del w:id="887" w:author="Ram Shrestha" w:date="2014-04-06T22:17:00Z">
        <w:r w:rsidDel="00815193">
          <w:delText xml:space="preserve"> and </w:delText>
        </w:r>
        <w:r w:rsidR="0072332B" w:rsidDel="00815193">
          <w:delText>conventional population based Sanger genotyping method</w:delText>
        </w:r>
        <w:r w:rsidDel="00815193">
          <w:delText xml:space="preserve"> methods, we also analyzed the prevalence of NVP resistance. NVP is a NNRTI drug given to pregnant women </w:delText>
        </w:r>
        <w:r w:rsidR="00CA0F1A" w:rsidDel="00815193">
          <w:delText xml:space="preserve">as a prophylaxis for prevention from mother to child transmission (PMTCT) of HIV virus </w:delText>
        </w:r>
        <w:r w:rsidR="00C23DD3" w:rsidDel="00815193">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del>
      <w:del w:id="888" w:author="Ram Shrestha" w:date="2014-04-01T23:07:00Z">
        <w:r w:rsidR="00002746" w:rsidDel="00387725">
          <w:delInstrText xml:space="preserve"> ADDIN EN.CITE </w:delInstrText>
        </w:r>
        <w:r w:rsidR="00C23DD3" w:rsidDel="00387725">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r w:rsidR="00002746" w:rsidDel="00387725">
          <w:delInstrText xml:space="preserve"> ADDIN EN.CITE.DATA </w:delInstrText>
        </w:r>
        <w:r w:rsidR="00C23DD3" w:rsidDel="00387725">
          <w:fldChar w:fldCharType="end"/>
        </w:r>
      </w:del>
      <w:del w:id="889" w:author="Ram Shrestha" w:date="2014-04-06T22:17:00Z">
        <w:r w:rsidR="00C23DD3" w:rsidDel="00815193">
          <w:fldChar w:fldCharType="separate"/>
        </w:r>
        <w:r w:rsidR="00E171F4" w:rsidDel="00815193">
          <w:rPr>
            <w:noProof/>
          </w:rPr>
          <w:delText>(Eshleman et al., 2005a; Eshleman et al., 2005b; Guay et al., 1999; Jackson et al., 2000; Marseille et al., 1999; Musoke et al., 1999)</w:delText>
        </w:r>
        <w:r w:rsidR="00C23DD3" w:rsidDel="00815193">
          <w:fldChar w:fldCharType="end"/>
        </w:r>
        <w:r w:rsidR="00CA0F1A" w:rsidDel="00815193">
          <w:delText xml:space="preserve">. </w:delText>
        </w:r>
      </w:del>
      <w:r w:rsidR="00CA0F1A">
        <w:t xml:space="preserve">The </w:t>
      </w:r>
      <w:del w:id="890" w:author="Ram Shrestha" w:date="2014-04-06T22:17:00Z">
        <w:r w:rsidR="00CA0F1A" w:rsidDel="00815193">
          <w:delText>PMTCT exposed individuals</w:delText>
        </w:r>
      </w:del>
      <w:ins w:id="891" w:author="Ram Shrestha" w:date="2014-04-06T22:17:00Z">
        <w:r w:rsidR="00815193">
          <w:t>HIV infected individuals</w:t>
        </w:r>
      </w:ins>
      <w:r w:rsidR="00CA0F1A">
        <w:t xml:space="preserve"> </w:t>
      </w:r>
      <w:ins w:id="892" w:author="Ram Shrestha" w:date="2014-04-06T22:19:00Z">
        <w:r w:rsidR="00815193">
          <w:t xml:space="preserve">that were exposed to </w:t>
        </w:r>
      </w:ins>
      <w:del w:id="893" w:author="Ram Shrestha" w:date="2014-04-06T22:19:00Z">
        <w:r w:rsidR="00CA0F1A" w:rsidDel="00815193">
          <w:delText xml:space="preserve">had obtained </w:delText>
        </w:r>
      </w:del>
      <w:proofErr w:type="spellStart"/>
      <w:ins w:id="894" w:author="Ram Shrestha" w:date="2014-04-06T22:59:00Z">
        <w:r w:rsidR="001F6FA2">
          <w:t>nevirapine</w:t>
        </w:r>
        <w:proofErr w:type="spellEnd"/>
        <w:r w:rsidR="001F6FA2">
          <w:t xml:space="preserve"> (NVP) </w:t>
        </w:r>
      </w:ins>
      <w:del w:id="895" w:author="Ram Shrestha" w:date="2014-04-06T22:59:00Z">
        <w:r w:rsidR="00CA0F1A" w:rsidDel="001F6FA2">
          <w:delText xml:space="preserve">NVP </w:delText>
        </w:r>
      </w:del>
      <w:ins w:id="896" w:author="Ram Shrestha" w:date="2014-04-06T22:17:00Z">
        <w:r w:rsidR="00815193">
          <w:t>thr</w:t>
        </w:r>
      </w:ins>
      <w:ins w:id="897" w:author="Ram Shrestha" w:date="2014-04-06T22:18:00Z">
        <w:r w:rsidR="00815193">
          <w:t>o</w:t>
        </w:r>
      </w:ins>
      <w:ins w:id="898" w:author="Ram Shrestha" w:date="2014-04-06T22:17:00Z">
        <w:r w:rsidR="00815193">
          <w:t xml:space="preserve">ugh PMTCT </w:t>
        </w:r>
      </w:ins>
      <w:ins w:id="899" w:author="Ram Shrestha" w:date="2014-04-06T22:19:00Z">
        <w:r w:rsidR="00815193">
          <w:t xml:space="preserve">had obtained the drug </w:t>
        </w:r>
      </w:ins>
      <w:del w:id="900" w:author="Ram Shrestha" w:date="2014-04-06T22:17:00Z">
        <w:r w:rsidR="00CA0F1A" w:rsidDel="00815193">
          <w:delText xml:space="preserve">treatment </w:delText>
        </w:r>
      </w:del>
      <w:r w:rsidR="00CA0F1A">
        <w:t>at different time points in between 1999 to 2006 whereas the antiretroviral drugs were roll</w:t>
      </w:r>
      <w:r w:rsidR="00EC5BB0">
        <w:t xml:space="preserve">ed </w:t>
      </w:r>
      <w:r w:rsidR="00CA0F1A">
        <w:t xml:space="preserve">out in South Africa in 2004. </w:t>
      </w:r>
      <w:commentRangeStart w:id="901"/>
      <w:r w:rsidR="007C4935">
        <w:t>This would mean that among the PMTCT exposed individuals, most of them had time gap of over a year before they underwent antiretroviral therapy.</w:t>
      </w:r>
      <w:commentRangeEnd w:id="901"/>
      <w:r w:rsidR="00EE5C81">
        <w:rPr>
          <w:rStyle w:val="CommentReference"/>
        </w:rPr>
        <w:commentReference w:id="901"/>
      </w:r>
    </w:p>
    <w:p w14:paraId="7EAD9D00" w14:textId="77777777" w:rsidR="007C4935" w:rsidRDefault="007C4935" w:rsidP="00EC30DC">
      <w:pPr>
        <w:spacing w:line="480" w:lineRule="auto"/>
        <w:jc w:val="both"/>
      </w:pPr>
    </w:p>
    <w:p w14:paraId="656D0A79" w14:textId="77777777" w:rsidR="00545896" w:rsidRDefault="007C4935" w:rsidP="00EC30DC">
      <w:pPr>
        <w:spacing w:line="480" w:lineRule="auto"/>
        <w:jc w:val="both"/>
        <w:rPr>
          <w:ins w:id="902" w:author="Ram Shrestha" w:date="2014-04-06T23:35:00Z"/>
        </w:rPr>
      </w:pPr>
      <w:r>
        <w:t>A number of research publications have shown that the PMTCT treatment with NVP rapidly develops HIV variants with NVP resistant mutations</w:t>
      </w:r>
      <w:r w:rsidR="00137FBE">
        <w:t xml:space="preserve"> </w:t>
      </w:r>
      <w:r w:rsidR="00C23DD3">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d="903" w:author="Ram Shrestha" w:date="2014-04-07T00:25:00Z">
        <w:r w:rsidR="00D21E7C">
          <w:instrText xml:space="preserve"> ADDIN EN.CITE </w:instrText>
        </w:r>
      </w:ins>
      <w:del w:id="904" w:author="Ram Shrestha" w:date="2014-04-01T23:07:00Z">
        <w:r w:rsidR="00002746" w:rsidDel="00387725">
          <w:delInstrText xml:space="preserve"> ADDIN EN.CITE </w:delInstrText>
        </w:r>
        <w:r w:rsidR="00C23DD3" w:rsidDel="00387725">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002746" w:rsidDel="00387725">
          <w:delInstrText xml:space="preserve"> ADDIN EN.CITE.DATA </w:delInstrText>
        </w:r>
        <w:r w:rsidR="00C23DD3" w:rsidDel="00387725">
          <w:fldChar w:fldCharType="end"/>
        </w:r>
      </w:del>
      <w:ins w:id="905" w:author="Ram Shrestha" w:date="2014-04-07T00:25:00Z">
        <w:r w:rsidR="00D21E7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D21E7C">
          <w:instrText xml:space="preserve"> ADDIN EN.CITE.DATA </w:instrText>
        </w:r>
        <w:r w:rsidR="00D21E7C">
          <w:fldChar w:fldCharType="end"/>
        </w:r>
      </w:ins>
      <w:r w:rsidR="00C23DD3">
        <w:fldChar w:fldCharType="separate"/>
      </w:r>
      <w:r w:rsidR="00E171F4">
        <w:rPr>
          <w:noProof/>
        </w:rPr>
        <w:t>(Eshleman et al., 2001; Hudelson et al., 2010; Jackson et al., 2000; Palmer et al., 2006)</w:t>
      </w:r>
      <w:r w:rsidR="00C23DD3">
        <w:fldChar w:fldCharType="end"/>
      </w:r>
      <w:r>
        <w:t>.</w:t>
      </w:r>
      <w:r w:rsidR="00137FBE">
        <w:t xml:space="preserve"> </w:t>
      </w:r>
      <w:ins w:id="906" w:author="Ram Shrestha" w:date="2014-04-06T23:00:00Z">
        <w:r w:rsidR="001F6FA2">
          <w:t xml:space="preserve">On </w:t>
        </w:r>
      </w:ins>
      <w:del w:id="907" w:author="Ram Shrestha" w:date="2014-04-06T22:07:00Z">
        <w:r w:rsidR="00137FBE" w:rsidDel="00110E38">
          <w:delText xml:space="preserve">The first </w:delText>
        </w:r>
        <w:r w:rsidR="00594BED" w:rsidDel="00110E38">
          <w:delText>NVP resistant</w:delText>
        </w:r>
        <w:r w:rsidR="000116CD" w:rsidDel="00110E38">
          <w:delText xml:space="preserve"> </w:delText>
        </w:r>
        <w:r w:rsidR="00137FBE" w:rsidDel="00110E38">
          <w:delText xml:space="preserve">mutation </w:delText>
        </w:r>
        <w:r w:rsidR="000116CD" w:rsidDel="00110E38">
          <w:delText xml:space="preserve">to develop was Y181C, which slowly faded out, and another mutation K103N emerged out as the dominant mutation within 6-8 weeks </w:delText>
        </w:r>
        <w:r w:rsidR="00C23DD3" w:rsidDel="00110E38">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del>
      <w:del w:id="908" w:author="Ram Shrestha" w:date="2014-04-01T23:07:00Z">
        <w:r w:rsidR="00002746" w:rsidDel="00387725">
          <w:delInstrText xml:space="preserve"> ADDIN EN.CITE </w:delInstrText>
        </w:r>
        <w:r w:rsidR="00C23DD3" w:rsidDel="00387725">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002746" w:rsidDel="00387725">
          <w:delInstrText xml:space="preserve"> ADDIN EN.CITE.DATA </w:delInstrText>
        </w:r>
        <w:r w:rsidR="00C23DD3" w:rsidDel="00387725">
          <w:fldChar w:fldCharType="end"/>
        </w:r>
      </w:del>
      <w:del w:id="909" w:author="Ram Shrestha" w:date="2014-04-06T22:07:00Z">
        <w:r w:rsidR="00C23DD3" w:rsidDel="00110E38">
          <w:fldChar w:fldCharType="separate"/>
        </w:r>
      </w:del>
      <w:del w:id="910" w:author="Ram Shrestha" w:date="2014-04-06T21:36:00Z">
        <w:r w:rsidR="00E171F4" w:rsidDel="008964D2">
          <w:rPr>
            <w:noProof/>
          </w:rPr>
          <w:delText>(Eshleman et al., 2004)</w:delText>
        </w:r>
      </w:del>
      <w:del w:id="911" w:author="Ram Shrestha" w:date="2014-04-06T22:07:00Z">
        <w:r w:rsidR="00C23DD3" w:rsidDel="00110E38">
          <w:fldChar w:fldCharType="end"/>
        </w:r>
        <w:r w:rsidR="000116CD" w:rsidDel="00110E38">
          <w:delText xml:space="preserve">. </w:delText>
        </w:r>
      </w:del>
      <w:ins w:id="912" w:author="Ram Shrestha" w:date="2014-04-06T22:59:00Z">
        <w:r w:rsidR="001F6FA2">
          <w:t>interruption of NVP</w:t>
        </w:r>
      </w:ins>
      <w:ins w:id="913" w:author="Ram Shrestha" w:date="2014-04-06T23:00:00Z">
        <w:r w:rsidR="001F6FA2">
          <w:t>, the drug related resistant mutations</w:t>
        </w:r>
      </w:ins>
      <w:ins w:id="914" w:author="Ram Shrestha" w:date="2014-04-06T23:01:00Z">
        <w:r w:rsidR="001F6FA2">
          <w:t xml:space="preserve"> </w:t>
        </w:r>
      </w:ins>
      <w:ins w:id="915" w:author="Ram Shrestha" w:date="2014-04-06T23:11:00Z">
        <w:r w:rsidR="00840C21">
          <w:t xml:space="preserve">decreases persistently to below 1% after one year </w:t>
        </w:r>
      </w:ins>
      <w:ins w:id="916" w:author="Ram Shrestha" w:date="2014-04-06T23:23:00Z">
        <w:r w:rsidR="001F1859">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ins>
      <w:ins w:id="917" w:author="Ram Shrestha" w:date="2014-04-07T00:25:00Z">
        <w:r w:rsidR="00D21E7C">
          <w:instrText xml:space="preserve"> ADDIN EN.CITE </w:instrText>
        </w:r>
        <w:r w:rsidR="00D21E7C">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r w:rsidR="00D21E7C">
          <w:instrText xml:space="preserve"> ADDIN EN.CITE.DATA </w:instrText>
        </w:r>
        <w:r w:rsidR="00D21E7C">
          <w:fldChar w:fldCharType="end"/>
        </w:r>
      </w:ins>
      <w:ins w:id="918" w:author="Ram Shrestha" w:date="2014-04-06T23:23:00Z">
        <w:r w:rsidR="001F1859">
          <w:fldChar w:fldCharType="separate"/>
        </w:r>
      </w:ins>
      <w:ins w:id="919" w:author="Ram Shrestha" w:date="2014-04-07T00:25:00Z">
        <w:r w:rsidR="00D21E7C">
          <w:rPr>
            <w:noProof/>
          </w:rPr>
          <w:t>(Arrive et al., 2007; Eshleman et al., 2001; Hauser et al., 2011; Loubser et al., 2006; Palmer et al., 2006)</w:t>
        </w:r>
      </w:ins>
      <w:ins w:id="920" w:author="Ram Shrestha" w:date="2014-04-06T23:23:00Z">
        <w:r w:rsidR="001F1859">
          <w:fldChar w:fldCharType="end"/>
        </w:r>
      </w:ins>
      <w:ins w:id="921" w:author="Ram Shrestha" w:date="2014-04-06T23:01:00Z">
        <w:r w:rsidR="001F6FA2">
          <w:t>.</w:t>
        </w:r>
      </w:ins>
      <w:ins w:id="922" w:author="Ram Shrestha" w:date="2014-04-06T23:26:00Z">
        <w:r w:rsidR="00545896">
          <w:t xml:space="preserve"> </w:t>
        </w:r>
        <w:commentRangeStart w:id="923"/>
        <w:r w:rsidR="00545896">
          <w:t xml:space="preserve">This correlated well with our observation that </w:t>
        </w:r>
      </w:ins>
      <w:ins w:id="924" w:author="Ram Shrestha" w:date="2014-04-06T23:29:00Z">
        <w:r w:rsidR="00545896">
          <w:t>PMTCT treated individuals were predicted susceptible after 674 median days of treatment</w:t>
        </w:r>
      </w:ins>
      <w:ins w:id="925" w:author="Ram Shrestha" w:date="2014-04-06T23:31:00Z">
        <w:r w:rsidR="00545896">
          <w:t xml:space="preserve"> and were predicted resistant after 172 median days of treatment.</w:t>
        </w:r>
      </w:ins>
      <w:commentRangeEnd w:id="923"/>
      <w:r w:rsidR="00EE5C81">
        <w:rPr>
          <w:rStyle w:val="CommentReference"/>
        </w:rPr>
        <w:commentReference w:id="923"/>
      </w:r>
    </w:p>
    <w:p w14:paraId="2337BF5E" w14:textId="77777777" w:rsidR="008A24F6" w:rsidRDefault="008A24F6" w:rsidP="00EC30DC">
      <w:pPr>
        <w:numPr>
          <w:ins w:id="926" w:author="Ram Shrestha" w:date="2014-04-06T23:36:00Z"/>
        </w:numPr>
        <w:spacing w:line="480" w:lineRule="auto"/>
        <w:jc w:val="both"/>
        <w:rPr>
          <w:ins w:id="927" w:author="Ram Shrestha" w:date="2014-04-06T23:36:00Z"/>
        </w:rPr>
      </w:pPr>
    </w:p>
    <w:p w14:paraId="2CB532D8" w14:textId="77777777" w:rsidR="00B10189" w:rsidRDefault="008A24F6">
      <w:pPr>
        <w:pStyle w:val="Heading2"/>
        <w:numPr>
          <w:ins w:id="928" w:author="Ram Shrestha" w:date="2014-04-07T00:45:00Z"/>
        </w:numPr>
        <w:rPr>
          <w:ins w:id="929" w:author="Ram Shrestha" w:date="2014-04-07T00:13:00Z"/>
        </w:rPr>
        <w:pPrChange w:id="930" w:author="Ram Shrestha" w:date="2014-04-07T00:45:00Z">
          <w:pPr>
            <w:spacing w:line="480" w:lineRule="auto"/>
            <w:jc w:val="both"/>
          </w:pPr>
        </w:pPrChange>
      </w:pPr>
      <w:ins w:id="931" w:author="Ram Shrestha" w:date="2014-04-06T23:36:00Z">
        <w:r>
          <w:t xml:space="preserve">Low-cost </w:t>
        </w:r>
      </w:ins>
      <w:ins w:id="932" w:author="Ram Shrestha" w:date="2014-04-06T23:40:00Z">
        <w:r>
          <w:t xml:space="preserve">HIV </w:t>
        </w:r>
      </w:ins>
      <w:ins w:id="933" w:author="Ram Shrestha" w:date="2014-04-06T23:36:00Z">
        <w:r>
          <w:t>drug resistant te</w:t>
        </w:r>
      </w:ins>
      <w:ins w:id="934" w:author="Ram Shrestha" w:date="2014-04-06T23:40:00Z">
        <w:r>
          <w:t xml:space="preserve">st using </w:t>
        </w:r>
      </w:ins>
      <w:ins w:id="935" w:author="Ram Shrestha" w:date="2014-04-06T23:41:00Z">
        <w:r>
          <w:t>Roche/454 Junior system</w:t>
        </w:r>
      </w:ins>
      <w:ins w:id="936" w:author="Ram Shrestha" w:date="2014-04-06T23:40:00Z">
        <w:r>
          <w:t xml:space="preserve"> in resource limited settings</w:t>
        </w:r>
      </w:ins>
    </w:p>
    <w:p w14:paraId="3E6C5D10" w14:textId="77777777" w:rsidR="008A24F6" w:rsidRDefault="00B10189" w:rsidP="00EC30DC">
      <w:pPr>
        <w:numPr>
          <w:ins w:id="937" w:author="Ram Shrestha" w:date="2014-04-07T00:13:00Z"/>
        </w:numPr>
        <w:spacing w:line="480" w:lineRule="auto"/>
        <w:jc w:val="both"/>
        <w:rPr>
          <w:ins w:id="938" w:author="Ram Shrestha" w:date="2014-04-06T23:40:00Z"/>
        </w:rPr>
      </w:pPr>
      <w:ins w:id="939" w:author="Ram Shrestha" w:date="2014-04-07T00:13:00Z">
        <w:r>
          <w:t xml:space="preserve">We showed that </w:t>
        </w:r>
      </w:ins>
      <w:ins w:id="940" w:author="Ram Shrestha" w:date="2014-04-07T00:12:00Z">
        <w:r>
          <w:t xml:space="preserve">genotypic </w:t>
        </w:r>
      </w:ins>
      <w:ins w:id="941" w:author="Ram Shrestha" w:date="2014-04-07T00:11:00Z">
        <w:r>
          <w:t xml:space="preserve">HIV drug resistance </w:t>
        </w:r>
      </w:ins>
      <w:ins w:id="942" w:author="Ram Shrestha" w:date="2014-04-07T00:12:00Z">
        <w:r>
          <w:t xml:space="preserve">test </w:t>
        </w:r>
      </w:ins>
      <w:ins w:id="943" w:author="Ram Shrestha" w:date="2014-04-07T00:14:00Z">
        <w:r>
          <w:t xml:space="preserve">using conventional Sanger genotyping method is comparable to </w:t>
        </w:r>
      </w:ins>
      <w:ins w:id="944" w:author="Ram Shrestha" w:date="2014-04-07T00:16:00Z">
        <w:r w:rsidR="00946729">
          <w:t xml:space="preserve">using </w:t>
        </w:r>
      </w:ins>
      <w:ins w:id="945" w:author="Ram Shrestha" w:date="2014-04-07T00:14:00Z">
        <w:r>
          <w:t xml:space="preserve">ultra deep </w:t>
        </w:r>
        <w:proofErr w:type="spellStart"/>
        <w:r>
          <w:t>pyrosequencing</w:t>
        </w:r>
      </w:ins>
      <w:proofErr w:type="spellEnd"/>
      <w:ins w:id="946" w:author="Ram Shrestha" w:date="2014-04-07T00:16:00Z">
        <w:r w:rsidR="00946729">
          <w:t xml:space="preserve">. </w:t>
        </w:r>
      </w:ins>
      <w:ins w:id="947" w:author="Ram Shrestha" w:date="2014-04-07T00:18:00Z">
        <w:r w:rsidR="00946729">
          <w:t xml:space="preserve">Roche/454 FLX and Junior are two widely used UDPS systems. We have also showed that genotypic HIV drug resistance test using FLX and Junior systems are comparable. However, since genotyping cost per sample is </w:t>
        </w:r>
      </w:ins>
      <w:ins w:id="948" w:author="Ram Shrestha" w:date="2014-04-07T00:21:00Z">
        <w:r w:rsidR="00946729">
          <w:t xml:space="preserve">much </w:t>
        </w:r>
      </w:ins>
      <w:ins w:id="949" w:author="Ram Shrestha" w:date="2014-04-07T00:18:00Z">
        <w:r w:rsidR="00946729">
          <w:t xml:space="preserve">cheaper in Junior than </w:t>
        </w:r>
      </w:ins>
      <w:ins w:id="950" w:author="Ram Shrestha" w:date="2014-04-07T00:20:00Z">
        <w:r w:rsidR="00946729">
          <w:t xml:space="preserve">in </w:t>
        </w:r>
      </w:ins>
      <w:ins w:id="951" w:author="Ram Shrestha" w:date="2014-04-07T00:18:00Z">
        <w:r w:rsidR="00946729">
          <w:t>FLX system.</w:t>
        </w:r>
      </w:ins>
      <w:ins w:id="952" w:author="Ram Shrestha" w:date="2014-04-07T00:22:00Z">
        <w:r w:rsidR="00946729">
          <w:t xml:space="preserve"> This would mean that Roche/454 Junior system is an alternative method for low-cost HIV drug resistant test in high </w:t>
        </w:r>
      </w:ins>
      <w:ins w:id="953" w:author="Ram Shrestha" w:date="2014-04-07T00:23:00Z">
        <w:r w:rsidR="00946729">
          <w:t xml:space="preserve">HIV </w:t>
        </w:r>
      </w:ins>
      <w:ins w:id="954" w:author="Ram Shrestha" w:date="2014-04-07T00:22:00Z">
        <w:r w:rsidR="00946729">
          <w:t xml:space="preserve">prevalent resource limited </w:t>
        </w:r>
        <w:commentRangeStart w:id="955"/>
        <w:r w:rsidR="00946729">
          <w:t>settings</w:t>
        </w:r>
      </w:ins>
      <w:commentRangeEnd w:id="955"/>
      <w:r w:rsidR="00287A83">
        <w:rPr>
          <w:rStyle w:val="CommentReference"/>
        </w:rPr>
        <w:commentReference w:id="955"/>
      </w:r>
      <w:ins w:id="957" w:author="Ram Shrestha" w:date="2014-04-07T00:22:00Z">
        <w:r w:rsidR="00946729">
          <w:t>.</w:t>
        </w:r>
      </w:ins>
    </w:p>
    <w:p w14:paraId="5E3B0B6C" w14:textId="77777777" w:rsidR="007C4935" w:rsidDel="00946729" w:rsidRDefault="00FA6375" w:rsidP="00EC30DC">
      <w:pPr>
        <w:numPr>
          <w:ins w:id="958" w:author="Ram Shrestha" w:date="2014-04-06T23:26:00Z"/>
        </w:numPr>
        <w:spacing w:line="480" w:lineRule="auto"/>
        <w:jc w:val="both"/>
        <w:rPr>
          <w:del w:id="959" w:author="Ram Shrestha" w:date="2014-04-07T00:24:00Z"/>
        </w:rPr>
      </w:pPr>
      <w:del w:id="960" w:author="Ram Shrestha" w:date="2014-04-06T22:59:00Z">
        <w:r w:rsidDel="001F6FA2">
          <w:delText xml:space="preserve">These data correlated well with our analysis using </w:delText>
        </w:r>
        <w:r w:rsidR="00B354F6" w:rsidDel="001F6FA2">
          <w:delText xml:space="preserve">conventional consensus method and </w:delText>
        </w:r>
      </w:del>
      <w:del w:id="961" w:author="Ram Shrestha" w:date="2014-04-01T00:35:00Z">
        <w:r w:rsidDel="004C52ED">
          <w:delText>HTS</w:delText>
        </w:r>
      </w:del>
      <w:del w:id="962" w:author="Ram Shrestha" w:date="2014-04-06T22:59:00Z">
        <w:r w:rsidDel="001F6FA2">
          <w:delText xml:space="preserve"> method </w:delText>
        </w:r>
        <w:r w:rsidR="00B354F6" w:rsidDel="001F6FA2">
          <w:delText xml:space="preserve">at prevalence cutoff 20% </w:delText>
        </w:r>
        <w:r w:rsidR="00594BED" w:rsidDel="001F6FA2">
          <w:delText xml:space="preserve">that showed </w:delText>
        </w:r>
        <w:r w:rsidR="00090253" w:rsidDel="001F6FA2">
          <w:delText xml:space="preserve">the number of previous PMTCT experienced individuals with resistance call to NVP was significantly higher than the number of individuals without previous PMTCT experience. This also indicated that the likelihood of developing resistance to NVP was higher in PMTCT experienced individuals than the </w:delText>
        </w:r>
        <w:r w:rsidR="00CB026F" w:rsidDel="001F6FA2">
          <w:delText>individuals without PMTCT experience</w:delText>
        </w:r>
        <w:r w:rsidR="00090253" w:rsidDel="001F6FA2">
          <w:delText>.</w:delText>
        </w:r>
        <w:r w:rsidDel="001F6FA2">
          <w:delText xml:space="preserve"> </w:delText>
        </w:r>
      </w:del>
    </w:p>
    <w:p w14:paraId="1A321B8F" w14:textId="77777777" w:rsidR="003208FE" w:rsidRPr="0031647F" w:rsidDel="00946729" w:rsidRDefault="003208FE" w:rsidP="00EC30DC">
      <w:pPr>
        <w:spacing w:line="480" w:lineRule="auto"/>
        <w:jc w:val="both"/>
        <w:rPr>
          <w:del w:id="963" w:author="Ram Shrestha" w:date="2014-04-07T00:24:00Z"/>
        </w:rPr>
      </w:pPr>
    </w:p>
    <w:p w14:paraId="0F57F0F4" w14:textId="77777777" w:rsidR="00AB3514" w:rsidDel="001F1859" w:rsidRDefault="00BD7116" w:rsidP="00EC30DC">
      <w:pPr>
        <w:spacing w:line="480" w:lineRule="auto"/>
        <w:jc w:val="both"/>
        <w:rPr>
          <w:del w:id="964" w:author="Ram Shrestha" w:date="2014-04-06T23:22:00Z"/>
        </w:rPr>
      </w:pPr>
      <w:del w:id="965" w:author="Ram Shrestha" w:date="2014-04-06T23:22:00Z">
        <w:r w:rsidRPr="00376D76" w:rsidDel="001F1859">
          <w:delText>In the presence of an antiretroviral drugs, the virus that has drug resistant mutations to the drug</w:delText>
        </w:r>
        <w:r w:rsidR="00E171F4" w:rsidDel="001F1859">
          <w:delText xml:space="preserve">s has high viral fitness </w:delText>
        </w:r>
        <w:r w:rsidRPr="00376D76" w:rsidDel="001F1859">
          <w:delText xml:space="preserve">while the wild type virus </w:delText>
        </w:r>
        <w:r w:rsidR="00F23714" w:rsidDel="001F1859">
          <w:delText xml:space="preserve">has low viral fitness </w:delText>
        </w:r>
        <w:r w:rsidR="00C23DD3" w:rsidDel="001F1859">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del>
      <w:del w:id="966" w:author="Ram Shrestha" w:date="2014-04-01T23:07:00Z">
        <w:r w:rsidR="00002746" w:rsidDel="00387725">
          <w:delInstrText xml:space="preserve"> ADDIN EN.CITE </w:delInstrText>
        </w:r>
        <w:r w:rsidR="00C23DD3" w:rsidDel="00387725">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r w:rsidR="00002746" w:rsidDel="00387725">
          <w:delInstrText xml:space="preserve"> ADDIN EN.CITE.DATA </w:delInstrText>
        </w:r>
        <w:r w:rsidR="00C23DD3" w:rsidDel="00387725">
          <w:fldChar w:fldCharType="end"/>
        </w:r>
      </w:del>
      <w:del w:id="967" w:author="Ram Shrestha" w:date="2014-04-06T23:22:00Z">
        <w:r w:rsidR="00C23DD3" w:rsidDel="001F1859">
          <w:fldChar w:fldCharType="separate"/>
        </w:r>
        <w:r w:rsidR="00E171F4" w:rsidDel="001F1859">
          <w:rPr>
            <w:noProof/>
          </w:rPr>
          <w:delText>(Clavel et al., 2000; Collins et al., 2004)</w:delText>
        </w:r>
        <w:r w:rsidR="00C23DD3" w:rsidDel="001F1859">
          <w:fldChar w:fldCharType="end"/>
        </w:r>
        <w:r w:rsidRPr="00376D76" w:rsidDel="001F1859">
          <w:delText>.</w:delText>
        </w:r>
        <w:r w:rsidR="000116CD" w:rsidDel="001F1859">
          <w:delText xml:space="preserve"> </w:delText>
        </w:r>
        <w:r w:rsidR="003208FE" w:rsidDel="001F1859">
          <w:delText xml:space="preserve">In the absence of the drugs, the viral fitness of the resistant variants decreases while viral fitness of the wild type variants increases </w:delText>
        </w:r>
        <w:r w:rsidR="00C23DD3" w:rsidRPr="00376D76" w:rsidDel="001F1859">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del>
      <w:del w:id="968" w:author="Ram Shrestha" w:date="2014-04-01T23:07:00Z">
        <w:r w:rsidR="00002746" w:rsidDel="00387725">
          <w:delInstrText xml:space="preserve"> ADDIN EN.CITE </w:delInstrText>
        </w:r>
        <w:r w:rsidR="00C23DD3" w:rsidDel="00387725">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r w:rsidR="00002746" w:rsidDel="00387725">
          <w:delInstrText xml:space="preserve"> ADDIN EN.CITE.DATA </w:delInstrText>
        </w:r>
        <w:r w:rsidR="00C23DD3" w:rsidDel="00387725">
          <w:fldChar w:fldCharType="end"/>
        </w:r>
      </w:del>
      <w:del w:id="969" w:author="Ram Shrestha" w:date="2014-04-06T23:22:00Z">
        <w:r w:rsidR="00C23DD3" w:rsidRPr="00376D76" w:rsidDel="001F1859">
          <w:fldChar w:fldCharType="separate"/>
        </w:r>
        <w:r w:rsidR="00E171F4" w:rsidDel="001F1859">
          <w:rPr>
            <w:noProof/>
          </w:rPr>
          <w:delText>(Clavel et al., 2000; Deeks et al., 2005; Paquet et al., 2011; Rosenbloom et al., 2012)</w:delText>
        </w:r>
        <w:r w:rsidR="00C23DD3" w:rsidRPr="00376D76" w:rsidDel="001F1859">
          <w:fldChar w:fldCharType="end"/>
        </w:r>
        <w:r w:rsidR="003208FE" w:rsidDel="001F1859">
          <w:delText>. Thus the wild type HIV virus replicates and their prevalence increases while prevalence of resistant variants decreases.</w:delText>
        </w:r>
        <w:r w:rsidRPr="00376D76" w:rsidDel="001F1859">
          <w:delText xml:space="preserve"> </w:delText>
        </w:r>
        <w:r w:rsidR="003208FE" w:rsidDel="001F1859">
          <w:delText>When the antiretroviral drugs are reintroduced,</w:delText>
        </w:r>
        <w:r w:rsidRPr="00376D76" w:rsidDel="001F1859">
          <w:delText xml:space="preserve"> the resistant virus explodes in the viral population leading to virologic failure </w:delText>
        </w:r>
        <w:r w:rsidR="00F23714" w:rsidDel="001F1859">
          <w:delText>while</w:delText>
        </w:r>
        <w:r w:rsidR="00F23714" w:rsidRPr="00376D76" w:rsidDel="001F1859">
          <w:delText xml:space="preserve"> </w:delText>
        </w:r>
        <w:r w:rsidRPr="00376D76" w:rsidDel="001F1859">
          <w:delText xml:space="preserve">the wild type virus exists in low abundance </w:delText>
        </w:r>
        <w:r w:rsidR="00C23DD3" w:rsidRPr="00376D76" w:rsidDel="001F1859">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del>
      <w:del w:id="970" w:author="Ram Shrestha" w:date="2014-04-01T23:07:00Z">
        <w:r w:rsidR="00002746" w:rsidDel="00387725">
          <w:delInstrText xml:space="preserve"> ADDIN EN.CITE </w:delInstrText>
        </w:r>
        <w:r w:rsidR="00C23DD3" w:rsidDel="00387725">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R="00002746" w:rsidDel="00387725">
          <w:delInstrText xml:space="preserve"> ADDIN EN.CITE.DATA </w:delInstrText>
        </w:r>
        <w:r w:rsidR="00C23DD3" w:rsidDel="00387725">
          <w:fldChar w:fldCharType="end"/>
        </w:r>
      </w:del>
      <w:del w:id="971" w:author="Ram Shrestha" w:date="2014-04-06T23:22:00Z">
        <w:r w:rsidR="00C23DD3" w:rsidRPr="00376D76" w:rsidDel="001F1859">
          <w:fldChar w:fldCharType="separate"/>
        </w:r>
        <w:r w:rsidR="00C62AEF" w:rsidDel="001F1859">
          <w:rPr>
            <w:noProof/>
          </w:rPr>
          <w:delText>(Delobel et al., 2011; Le et al., 2009; Li et al., 2011; Paredes et al., 2010; Simen et al., 2009b)</w:delText>
        </w:r>
        <w:r w:rsidR="00C23DD3" w:rsidRPr="00376D76" w:rsidDel="001F1859">
          <w:fldChar w:fldCharType="end"/>
        </w:r>
        <w:r w:rsidRPr="00376D76" w:rsidDel="001F1859">
          <w:delText xml:space="preserve">. </w:delText>
        </w:r>
      </w:del>
    </w:p>
    <w:p w14:paraId="3BC3765D" w14:textId="77777777" w:rsidR="00E66AB5" w:rsidDel="00545896" w:rsidRDefault="00E66AB5" w:rsidP="00EC30DC">
      <w:pPr>
        <w:spacing w:line="480" w:lineRule="auto"/>
        <w:jc w:val="both"/>
        <w:rPr>
          <w:del w:id="972" w:author="Ram Shrestha" w:date="2014-04-06T23:23:00Z"/>
        </w:rPr>
      </w:pPr>
    </w:p>
    <w:p w14:paraId="54A0B0B1" w14:textId="77777777" w:rsidR="00E067A6" w:rsidDel="00545896" w:rsidRDefault="00E66AB5" w:rsidP="00EC30DC">
      <w:pPr>
        <w:spacing w:line="480" w:lineRule="auto"/>
        <w:jc w:val="both"/>
        <w:rPr>
          <w:del w:id="973" w:author="Ram Shrestha" w:date="2014-04-06T23:23:00Z"/>
        </w:rPr>
      </w:pPr>
      <w:del w:id="974" w:author="Ram Shrestha" w:date="2014-04-06T23:23:00Z">
        <w:r w:rsidDel="00545896">
          <w:delText>HIV variants with NVP resistance, though increased rapidly during single dose NVP treatment</w:delText>
        </w:r>
        <w:r w:rsidR="00E067A6" w:rsidDel="00545896">
          <w:delText xml:space="preserve"> for PMTCT, at post treatment (a condition like drug interrupt</w:delText>
        </w:r>
        <w:r w:rsidR="00594BED" w:rsidDel="00545896">
          <w:delText>ion), the HIV variants with NVP resistant</w:delText>
        </w:r>
        <w:r w:rsidR="00E067A6" w:rsidDel="00545896">
          <w:delText xml:space="preserve"> mutations slowly decays out and in one year their prevalence decreased to less than 5% </w:delText>
        </w:r>
        <w:r w:rsidR="00C23DD3" w:rsidDel="00545896">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del>
      <w:del w:id="975" w:author="Ram Shrestha" w:date="2014-04-01T23:07:00Z">
        <w:r w:rsidR="00002746" w:rsidDel="00387725">
          <w:delInstrText xml:space="preserve"> ADDIN EN.CITE </w:delInstrText>
        </w:r>
        <w:r w:rsidR="00C23DD3" w:rsidDel="0038772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r w:rsidR="00002746" w:rsidDel="00387725">
          <w:delInstrText xml:space="preserve"> ADDIN EN.CITE.DATA </w:delInstrText>
        </w:r>
        <w:r w:rsidR="00C23DD3" w:rsidDel="00387725">
          <w:fldChar w:fldCharType="end"/>
        </w:r>
      </w:del>
      <w:del w:id="976" w:author="Ram Shrestha" w:date="2014-04-06T23:23:00Z">
        <w:r w:rsidR="00C23DD3" w:rsidDel="00545896">
          <w:fldChar w:fldCharType="separate"/>
        </w:r>
        <w:r w:rsidR="00851AA2" w:rsidDel="00545896">
          <w:rPr>
            <w:noProof/>
          </w:rPr>
          <w:delText>(Arrive et al., 2007; Eshleman et al., 2001; Hauser et al., 2011; Loubser et al., 2006)</w:delText>
        </w:r>
        <w:r w:rsidR="00C23DD3" w:rsidDel="00545896">
          <w:fldChar w:fldCharType="end"/>
        </w:r>
        <w:r w:rsidR="00E067A6" w:rsidDel="00545896">
          <w:delText xml:space="preserve">. </w:delText>
        </w:r>
        <w:r w:rsidR="00175F7B" w:rsidDel="00545896">
          <w:delText xml:space="preserve">Our observation also showed that the number of individuals with resistance call to NVP increased as we analyzed at decreasing prevalence cutoff using </w:delText>
        </w:r>
      </w:del>
      <w:del w:id="977" w:author="Ram Shrestha" w:date="2014-04-01T00:35:00Z">
        <w:r w:rsidR="00175F7B" w:rsidDel="004C52ED">
          <w:delText>HTS</w:delText>
        </w:r>
      </w:del>
      <w:del w:id="978" w:author="Ram Shrestha" w:date="2014-04-06T23:23:00Z">
        <w:r w:rsidR="00175F7B" w:rsidDel="00545896">
          <w:delText>, indicating the low abundance HIV variants harboring NVP resistant mutations existed in the baseline samples.</w:delText>
        </w:r>
      </w:del>
    </w:p>
    <w:p w14:paraId="33A74726" w14:textId="77777777" w:rsidR="00175F7B" w:rsidDel="00946729" w:rsidRDefault="00175F7B" w:rsidP="00EC30DC">
      <w:pPr>
        <w:spacing w:line="480" w:lineRule="auto"/>
        <w:jc w:val="both"/>
        <w:rPr>
          <w:del w:id="979" w:author="Ram Shrestha" w:date="2014-04-07T00:24:00Z"/>
        </w:rPr>
      </w:pPr>
    </w:p>
    <w:p w14:paraId="33615645" w14:textId="77777777" w:rsidR="00971981" w:rsidDel="00946729" w:rsidRDefault="00175F7B" w:rsidP="00EC30DC">
      <w:pPr>
        <w:spacing w:line="480" w:lineRule="auto"/>
        <w:jc w:val="both"/>
        <w:rPr>
          <w:del w:id="980" w:author="Ram Shrestha" w:date="2014-04-07T00:24:00Z"/>
        </w:rPr>
      </w:pPr>
      <w:del w:id="981" w:author="Ram Shrestha" w:date="2014-04-07T00:24:00Z">
        <w:r w:rsidDel="00946729">
          <w:delText xml:space="preserve">We observed that </w:delText>
        </w:r>
        <w:r w:rsidR="00B85B99" w:rsidDel="00946729">
          <w:delText xml:space="preserve">at prevalence cutoff of 1%, </w:delText>
        </w:r>
        <w:r w:rsidDel="00946729">
          <w:delText xml:space="preserve">there were </w:delText>
        </w:r>
        <w:r w:rsidR="00B85B99" w:rsidDel="00946729">
          <w:delText>18</w:delText>
        </w:r>
        <w:r w:rsidDel="00946729">
          <w:delText xml:space="preserve"> </w:delText>
        </w:r>
        <w:r w:rsidR="00C476DE" w:rsidDel="00946729">
          <w:delText xml:space="preserve">of 21 </w:delText>
        </w:r>
        <w:r w:rsidDel="00946729">
          <w:delText xml:space="preserve">baseline </w:delText>
        </w:r>
        <w:r w:rsidR="00B85B99" w:rsidDel="00946729">
          <w:delText xml:space="preserve">PMTCT experienced </w:delText>
        </w:r>
        <w:r w:rsidDel="00946729">
          <w:delText>samples that had clinical virologic failure</w:delText>
        </w:r>
        <w:r w:rsidR="00B85B99" w:rsidDel="00946729">
          <w:delText xml:space="preserve"> outcome</w:delText>
        </w:r>
        <w:r w:rsidDel="00946729">
          <w:delText xml:space="preserve"> </w:delText>
        </w:r>
        <w:r w:rsidR="00B85B99" w:rsidDel="00946729">
          <w:delText>but had no resistance call to NVP</w:delText>
        </w:r>
        <w:r w:rsidR="00C476DE" w:rsidDel="00946729">
          <w:delText xml:space="preserve"> (sensitive to NVP)</w:delText>
        </w:r>
        <w:r w:rsidR="00B85B99" w:rsidDel="00946729">
          <w:delText xml:space="preserve"> and 120</w:delText>
        </w:r>
        <w:r w:rsidR="00C476DE" w:rsidDel="00946729">
          <w:delText xml:space="preserve"> of 136</w:delText>
        </w:r>
        <w:r w:rsidR="00B85B99" w:rsidDel="00946729">
          <w:delText xml:space="preserve"> baseline PMTCT experienced samples that had clinical virologic success outcome but had no resistance call to NVP</w:delText>
        </w:r>
        <w:r w:rsidR="00C476DE" w:rsidDel="00946729">
          <w:delText xml:space="preserve"> (sensitive to NVP)</w:delText>
        </w:r>
        <w:r w:rsidR="00B85B99" w:rsidDel="00946729">
          <w:delText xml:space="preserve"> when analyzed using Junior </w:delText>
        </w:r>
      </w:del>
      <w:del w:id="982" w:author="Ram Shrestha" w:date="2014-04-01T00:35:00Z">
        <w:r w:rsidR="00B85B99" w:rsidDel="004C52ED">
          <w:delText>HTS</w:delText>
        </w:r>
      </w:del>
      <w:del w:id="983" w:author="Ram Shrestha" w:date="2014-04-07T00:24:00Z">
        <w:r w:rsidR="00B85B99" w:rsidDel="00946729">
          <w:delText xml:space="preserve"> platform. We investigated </w:delText>
        </w:r>
        <w:r w:rsidR="00C476DE" w:rsidDel="00946729">
          <w:delText>if the time since PMTCT exposure corresponded to resistance or sensitive call to NVP for those individuals. We observed that the median number of days since PMTCT exposure was observed to be 674 days for those individuals predicted as susceptible to NVP and 172 days for those predicted as resistant.</w:delText>
        </w:r>
      </w:del>
    </w:p>
    <w:p w14:paraId="38376A43" w14:textId="77777777" w:rsidR="00971981" w:rsidDel="00946729" w:rsidRDefault="00971981" w:rsidP="00EC30DC">
      <w:pPr>
        <w:spacing w:line="480" w:lineRule="auto"/>
        <w:jc w:val="both"/>
        <w:rPr>
          <w:del w:id="984" w:author="Ram Shrestha" w:date="2014-04-07T00:24:00Z"/>
        </w:rPr>
      </w:pPr>
    </w:p>
    <w:p w14:paraId="40F453F9" w14:textId="77777777" w:rsidR="00C476DE" w:rsidDel="00946729" w:rsidRDefault="00275AA2" w:rsidP="00EC30DC">
      <w:pPr>
        <w:spacing w:line="480" w:lineRule="auto"/>
        <w:jc w:val="both"/>
        <w:rPr>
          <w:del w:id="985" w:author="Ram Shrestha" w:date="2014-04-07T00:24:00Z"/>
        </w:rPr>
      </w:pPr>
      <w:del w:id="986" w:author="Ram Shrestha" w:date="2014-04-07T00:24:00Z">
        <w:r w:rsidDel="00946729">
          <w:delText xml:space="preserve">Our observation on sensitive call to individuals with 674 median days since PMTCT exposure </w:delText>
        </w:r>
        <w:r w:rsidR="00D645CD" w:rsidDel="00946729">
          <w:delText>correlated</w:delText>
        </w:r>
        <w:r w:rsidDel="00946729">
          <w:delText xml:space="preserve"> well with the result obtained by Palmer et al </w:delText>
        </w:r>
        <w:r w:rsidR="00C23DD3" w:rsidDel="00946729">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del>
      <w:del w:id="987" w:author="Ram Shrestha" w:date="2014-04-01T23:07:00Z">
        <w:r w:rsidR="00002746" w:rsidDel="00387725">
          <w:delInstrText xml:space="preserve"> ADDIN EN.CITE </w:delInstrText>
        </w:r>
        <w:r w:rsidR="00C23DD3" w:rsidDel="00387725">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02746" w:rsidDel="00387725">
          <w:delInstrText xml:space="preserve"> ADDIN EN.CITE.DATA </w:delInstrText>
        </w:r>
        <w:r w:rsidR="00C23DD3" w:rsidDel="00387725">
          <w:fldChar w:fldCharType="end"/>
        </w:r>
      </w:del>
      <w:del w:id="988" w:author="Ram Shrestha" w:date="2014-04-07T00:24:00Z">
        <w:r w:rsidR="00C23DD3" w:rsidDel="00946729">
          <w:fldChar w:fldCharType="separate"/>
        </w:r>
        <w:r w:rsidR="00851AA2" w:rsidDel="00946729">
          <w:rPr>
            <w:noProof/>
          </w:rPr>
          <w:delText>(Palmer et al., 2006)</w:delText>
        </w:r>
        <w:r w:rsidR="00C23DD3" w:rsidDel="00946729">
          <w:fldChar w:fldCharType="end"/>
        </w:r>
        <w:r w:rsidDel="00946729">
          <w:delText>. The authors found that after one year since the PMTCT exposure, the prevalence of K103N and Y181C mutations were observed to be less than 0.7% and 0.4% respectively.</w:delText>
        </w:r>
        <w:r w:rsidR="00971981" w:rsidDel="00946729">
          <w:delText xml:space="preserve"> Since we made resistance call if the prevalence of resistance sequence reads was greater or equal to 1%, the </w:delText>
        </w:r>
        <w:r w:rsidR="00886828" w:rsidDel="00946729">
          <w:delText xml:space="preserve">samples from the </w:delText>
        </w:r>
        <w:r w:rsidR="00971981" w:rsidDel="00946729">
          <w:delText xml:space="preserve">individuals </w:delText>
        </w:r>
        <w:r w:rsidR="00886828" w:rsidDel="00946729">
          <w:delText xml:space="preserve">obtained </w:delText>
        </w:r>
        <w:r w:rsidR="00971981" w:rsidDel="00946729">
          <w:delText>more than a year after PMTCT exposure had the prevalence of resistant sequence reads below 1% prevalence cutoff and they had sensitive call.</w:delText>
        </w:r>
      </w:del>
    </w:p>
    <w:p w14:paraId="784643CE" w14:textId="77777777" w:rsidR="00971981" w:rsidDel="00946729" w:rsidRDefault="00971981" w:rsidP="00EC30DC">
      <w:pPr>
        <w:spacing w:line="480" w:lineRule="auto"/>
        <w:jc w:val="both"/>
        <w:rPr>
          <w:del w:id="989" w:author="Ram Shrestha" w:date="2014-04-07T00:24:00Z"/>
        </w:rPr>
      </w:pPr>
    </w:p>
    <w:p w14:paraId="3AA4398F" w14:textId="77777777" w:rsidR="00971981" w:rsidDel="00946729" w:rsidRDefault="00971981" w:rsidP="00EC30DC">
      <w:pPr>
        <w:spacing w:line="480" w:lineRule="auto"/>
        <w:jc w:val="both"/>
        <w:rPr>
          <w:del w:id="990" w:author="Ram Shrestha" w:date="2014-04-07T00:24:00Z"/>
        </w:rPr>
      </w:pPr>
      <w:del w:id="991" w:author="Ram Shrestha" w:date="2014-04-07T00:24:00Z">
        <w:r w:rsidDel="00946729">
          <w:delText xml:space="preserve">On the other hand, </w:delText>
        </w:r>
        <w:r w:rsidR="003257FA" w:rsidDel="00946729">
          <w:delText xml:space="preserve">for the individuals that had resistance call for NVP had median day of 172 (approximately 6 months) since PMTCT exposure. A number of publications </w:delText>
        </w:r>
        <w:r w:rsidR="00C23DD3" w:rsidDel="00946729">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del>
      <w:del w:id="992" w:author="Ram Shrestha" w:date="2014-04-01T23:07:00Z">
        <w:r w:rsidR="00002746" w:rsidDel="00387725">
          <w:delInstrText xml:space="preserve"> ADDIN EN.CITE </w:delInstrText>
        </w:r>
        <w:r w:rsidR="00C23DD3" w:rsidDel="00387725">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r w:rsidR="00002746" w:rsidDel="00387725">
          <w:delInstrText xml:space="preserve"> ADDIN EN.CITE.DATA </w:delInstrText>
        </w:r>
        <w:r w:rsidR="00C23DD3" w:rsidDel="00387725">
          <w:fldChar w:fldCharType="end"/>
        </w:r>
      </w:del>
      <w:del w:id="993" w:author="Ram Shrestha" w:date="2014-04-07T00:24:00Z">
        <w:r w:rsidR="00C23DD3" w:rsidDel="00946729">
          <w:fldChar w:fldCharType="separate"/>
        </w:r>
        <w:r w:rsidR="00851AA2" w:rsidDel="00946729">
          <w:rPr>
            <w:noProof/>
          </w:rPr>
          <w:delText>(Hauser et al., 2011; Lockman et al., 2007; Loubser et al., 2006; Palmer et al., 2006; Rowley et al., 2010)</w:delText>
        </w:r>
        <w:r w:rsidR="00C23DD3" w:rsidDel="00946729">
          <w:fldChar w:fldCharType="end"/>
        </w:r>
        <w:r w:rsidR="00AF2714" w:rsidDel="00946729">
          <w:delText xml:space="preserve"> had shown that the prevalence of HIV variants that are resistant to NVP at six months of PMTCT exposure was higher than 20%. Therefore, the call </w:delText>
        </w:r>
        <w:r w:rsidR="00851AA2" w:rsidDel="00946729">
          <w:delText>of</w:delText>
        </w:r>
        <w:r w:rsidR="00AF2714" w:rsidDel="00946729">
          <w:delText xml:space="preserve"> resistance</w:delText>
        </w:r>
        <w:r w:rsidR="00851AA2" w:rsidDel="00946729">
          <w:delText xml:space="preserve"> to NVP</w:delText>
        </w:r>
        <w:r w:rsidR="00AF2714" w:rsidDel="00946729">
          <w:delText xml:space="preserve"> in the individuals with 172 median days since PMTCT exposure correlated well wi</w:delText>
        </w:r>
        <w:r w:rsidR="00851AA2" w:rsidDel="00946729">
          <w:delText>th the results obtained by the</w:delText>
        </w:r>
        <w:r w:rsidR="00AF2714" w:rsidDel="00946729">
          <w:delText xml:space="preserve"> authors.</w:delText>
        </w:r>
      </w:del>
    </w:p>
    <w:p w14:paraId="49410960" w14:textId="77777777" w:rsidR="00C44D88" w:rsidDel="00946729" w:rsidRDefault="00C44D88" w:rsidP="00EC30DC">
      <w:pPr>
        <w:spacing w:line="480" w:lineRule="auto"/>
        <w:jc w:val="both"/>
        <w:rPr>
          <w:del w:id="994" w:author="Ram Shrestha" w:date="2014-04-07T00:24:00Z"/>
        </w:rPr>
      </w:pPr>
    </w:p>
    <w:p w14:paraId="5F118D54" w14:textId="77777777" w:rsidR="00257547" w:rsidDel="00946729" w:rsidRDefault="00851AA2" w:rsidP="00EC30DC">
      <w:pPr>
        <w:spacing w:line="480" w:lineRule="auto"/>
        <w:jc w:val="both"/>
        <w:rPr>
          <w:del w:id="995" w:author="Ram Shrestha" w:date="2014-04-07T00:24:00Z"/>
        </w:rPr>
      </w:pPr>
      <w:del w:id="996" w:author="Ram Shrestha" w:date="2014-04-07T00:24:00Z">
        <w:r w:rsidDel="00946729">
          <w:delText xml:space="preserve">Since the PMTCT exposed individuals were harboring NVP resistant HIV variants, </w:delText>
        </w:r>
        <w:r w:rsidR="00257547" w:rsidDel="00946729">
          <w:delText xml:space="preserve">we analyzed </w:delText>
        </w:r>
        <w:r w:rsidDel="00946729">
          <w:delText xml:space="preserve">the </w:delText>
        </w:r>
        <w:r w:rsidR="00257547" w:rsidDel="00946729">
          <w:delText xml:space="preserve">virologic failure </w:delText>
        </w:r>
        <w:r w:rsidDel="00946729">
          <w:delText xml:space="preserve">individuals that underwent the NNRTI containing </w:delText>
        </w:r>
        <w:r w:rsidR="00EC5BB0" w:rsidDel="00946729">
          <w:delText>first line antiretroviral after the ART program was rolled out.</w:delText>
        </w:r>
      </w:del>
    </w:p>
    <w:p w14:paraId="3F67A71B" w14:textId="77777777" w:rsidR="00257547" w:rsidDel="00946729" w:rsidRDefault="00257547" w:rsidP="00EC30DC">
      <w:pPr>
        <w:spacing w:line="480" w:lineRule="auto"/>
        <w:jc w:val="both"/>
        <w:rPr>
          <w:del w:id="997" w:author="Ram Shrestha" w:date="2014-04-07T00:24:00Z"/>
        </w:rPr>
      </w:pPr>
    </w:p>
    <w:p w14:paraId="06829D9D" w14:textId="77777777" w:rsidR="00ED4E83" w:rsidDel="00946729" w:rsidRDefault="00257547" w:rsidP="00EC30DC">
      <w:pPr>
        <w:spacing w:line="480" w:lineRule="auto"/>
        <w:jc w:val="both"/>
        <w:rPr>
          <w:del w:id="998" w:author="Ram Shrestha" w:date="2014-04-07T00:24:00Z"/>
        </w:rPr>
      </w:pPr>
      <w:del w:id="999" w:author="Ram Shrestha" w:date="2014-04-07T00:24:00Z">
        <w:r w:rsidDel="00946729">
          <w:delText xml:space="preserve">A total of 91% of 562 individuals had undergone the first line antiretroviral therapy containing a NNRTI drug (NVP or EFV), of which the 79 individuals had clinical virologic failure. </w:delText>
        </w:r>
        <w:r w:rsidR="00ED4E83" w:rsidDel="00946729">
          <w:delText xml:space="preserve">As FLX and Junior platforms were comparable to each other, we discussed the analysis and resistance prediction on virologic failure sequenced using Junior platform. </w:delText>
        </w:r>
      </w:del>
    </w:p>
    <w:p w14:paraId="5BE54B9A" w14:textId="77777777" w:rsidR="00ED4E83" w:rsidDel="00946729" w:rsidRDefault="00ED4E83" w:rsidP="00EC30DC">
      <w:pPr>
        <w:spacing w:line="480" w:lineRule="auto"/>
        <w:jc w:val="both"/>
        <w:rPr>
          <w:del w:id="1000" w:author="Ram Shrestha" w:date="2014-04-07T00:24:00Z"/>
        </w:rPr>
      </w:pPr>
    </w:p>
    <w:p w14:paraId="06923C4C" w14:textId="77777777" w:rsidR="00257547" w:rsidDel="00946729" w:rsidRDefault="00ED4E83" w:rsidP="00EC30DC">
      <w:pPr>
        <w:spacing w:line="480" w:lineRule="auto"/>
        <w:jc w:val="both"/>
        <w:rPr>
          <w:del w:id="1001" w:author="Ram Shrestha" w:date="2014-04-07T00:24:00Z"/>
        </w:rPr>
      </w:pPr>
      <w:del w:id="1002" w:author="Ram Shrestha" w:date="2014-04-07T00:24:00Z">
        <w:r w:rsidDel="00946729">
          <w:delText>3</w:delText>
        </w:r>
        <w:r w:rsidR="00B508CC" w:rsidDel="00946729">
          <w:delText xml:space="preserve">6 of the 79 </w:delText>
        </w:r>
        <w:r w:rsidR="00D645CD" w:rsidDel="00946729">
          <w:delText xml:space="preserve">first line </w:delText>
        </w:r>
        <w:r w:rsidR="00B508CC" w:rsidDel="00946729">
          <w:delText>virologic failure individuals sequence data was avai</w:delText>
        </w:r>
        <w:r w:rsidR="00DB1E49" w:rsidDel="00946729">
          <w:delText>lable using HTS Junior platform of which 13 individuals</w:delText>
        </w:r>
        <w:r w:rsidR="00D645CD" w:rsidDel="00946729">
          <w:delText xml:space="preserve"> had previous PMTCT exposed. All those 13 </w:delText>
        </w:r>
        <w:r w:rsidR="00886828" w:rsidDel="00946729">
          <w:delText>individuals who had previous PMTCT experience</w:delText>
        </w:r>
        <w:r w:rsidR="00D645CD" w:rsidDel="00946729">
          <w:delText xml:space="preserve"> and </w:delText>
        </w:r>
        <w:r w:rsidR="00886828" w:rsidDel="00946729">
          <w:delText xml:space="preserve">subsequent </w:delText>
        </w:r>
        <w:r w:rsidR="00D645CD" w:rsidDel="00946729">
          <w:delText>first line virologic failure had NVP resistance call at 15% and below prevalence cutoffs whereas 12 of them had NVP resistance call at 20% prevalence cutoff.</w:delText>
        </w:r>
        <w:r w:rsidDel="00946729">
          <w:delText xml:space="preserve"> This indicated that the prediction of NVP resistance in PMTCT exposed individuals and subsequent virologic failure was more likely than in non-PMTCT exposed individuals.</w:delText>
        </w:r>
      </w:del>
    </w:p>
    <w:p w14:paraId="331FF1EC" w14:textId="77777777" w:rsidR="00ED4E83" w:rsidDel="00946729" w:rsidRDefault="00ED4E83" w:rsidP="00EC30DC">
      <w:pPr>
        <w:spacing w:line="480" w:lineRule="auto"/>
        <w:jc w:val="both"/>
        <w:rPr>
          <w:del w:id="1003" w:author="Ram Shrestha" w:date="2014-04-07T00:24:00Z"/>
        </w:rPr>
      </w:pPr>
    </w:p>
    <w:p w14:paraId="6B90BB0E" w14:textId="77777777" w:rsidR="00ED4E83" w:rsidDel="00946729" w:rsidRDefault="0025227D" w:rsidP="00711138">
      <w:pPr>
        <w:spacing w:line="480" w:lineRule="auto"/>
        <w:jc w:val="both"/>
        <w:rPr>
          <w:del w:id="1004" w:author="Ram Shrestha" w:date="2014-04-07T00:24:00Z"/>
        </w:rPr>
      </w:pPr>
      <w:del w:id="1005" w:author="Ram Shrestha" w:date="2014-04-07T00:24:00Z">
        <w:r w:rsidDel="00946729">
          <w:delText xml:space="preserve">Our observation that individuals exposed to PMTCT had greater chance of NVP resistance call correlated with the finding by </w:delText>
        </w:r>
        <w:r w:rsidR="002611C7" w:rsidDel="00946729">
          <w:delText xml:space="preserve">Boltz et al </w:delText>
        </w:r>
        <w:r w:rsidR="00C23DD3" w:rsidDel="00946729">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del>
      <w:del w:id="1006" w:author="Ram Shrestha" w:date="2014-04-01T23:07:00Z">
        <w:r w:rsidR="00002746" w:rsidDel="00387725">
          <w:delInstrText xml:space="preserve"> ADDIN EN.CITE </w:delInstrText>
        </w:r>
        <w:r w:rsidR="00C23DD3" w:rsidDel="00387725">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r w:rsidR="00002746" w:rsidDel="00387725">
          <w:delInstrText xml:space="preserve"> ADDIN EN.CITE.DATA </w:delInstrText>
        </w:r>
        <w:r w:rsidR="00C23DD3" w:rsidDel="00387725">
          <w:fldChar w:fldCharType="end"/>
        </w:r>
      </w:del>
      <w:del w:id="1007" w:author="Ram Shrestha" w:date="2014-04-07T00:24:00Z">
        <w:r w:rsidR="00C23DD3" w:rsidDel="00946729">
          <w:fldChar w:fldCharType="separate"/>
        </w:r>
        <w:r w:rsidR="007A6B3D" w:rsidDel="00946729">
          <w:rPr>
            <w:noProof/>
          </w:rPr>
          <w:delText>(Boltz et al., 2011)</w:delText>
        </w:r>
        <w:r w:rsidR="00C23DD3" w:rsidDel="00946729">
          <w:fldChar w:fldCharType="end"/>
        </w:r>
        <w:r w:rsidR="002611C7" w:rsidDel="00946729">
          <w:delText xml:space="preserve"> and Lehman et al </w:delText>
        </w:r>
        <w:r w:rsidR="00C23DD3" w:rsidDel="00946729">
          <w:fldChar w:fldCharType="begin">
            <w:fldData xml:space="preserve">PEVuZE5vdGU+PENpdGU+PEF1dGhvcj5MZWhtYW48L0F1dGhvcj48WWVhcj4yMDEyPC9ZZWFyPjxS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</w:fldData>
          </w:fldChar>
        </w:r>
      </w:del>
      <w:del w:id="1008" w:author="Ram Shrestha" w:date="2014-04-01T23:07:00Z">
        <w:r w:rsidR="00002746" w:rsidDel="00387725">
          <w:delInstrText xml:space="preserve"> ADDIN EN.CITE </w:delInstrText>
        </w:r>
        <w:r w:rsidR="00C23DD3" w:rsidDel="00387725">
          <w:fldChar w:fldCharType="begin">
            <w:fldData xml:space="preserve">PEVuZE5vdGU+PENpdGU+PEF1dGhvcj5MZWhtYW48L0F1dGhvcj48WWVhcj4yMDEyPC9ZZWFyPjxS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</w:fldData>
          </w:fldChar>
        </w:r>
        <w:r w:rsidR="00002746" w:rsidDel="00387725">
          <w:delInstrText xml:space="preserve"> ADDIN EN.CITE.DATA </w:delInstrText>
        </w:r>
        <w:r w:rsidR="00C23DD3" w:rsidDel="00387725">
          <w:fldChar w:fldCharType="end"/>
        </w:r>
      </w:del>
      <w:del w:id="1009" w:author="Ram Shrestha" w:date="2014-04-07T00:24:00Z">
        <w:r w:rsidR="00C23DD3" w:rsidDel="00946729">
          <w:fldChar w:fldCharType="separate"/>
        </w:r>
        <w:r w:rsidR="007A6B3D" w:rsidDel="00946729">
          <w:rPr>
            <w:noProof/>
          </w:rPr>
          <w:delText>(Lehman et al., 2012)</w:delText>
        </w:r>
        <w:r w:rsidR="00C23DD3" w:rsidDel="00946729">
          <w:fldChar w:fldCharType="end"/>
        </w:r>
        <w:r w:rsidDel="00946729">
          <w:delText xml:space="preserve"> </w:delText>
        </w:r>
        <w:r w:rsidR="00EF5D56" w:rsidDel="00946729">
          <w:delText>The authors found that the presence of low abundance HIV variants with NVP resistance was associated with greater risk of virologic failure in subsequent standard care of first line antiretroviral therapy containing NVP.</w:delText>
        </w:r>
        <w:r w:rsidR="00235B4D" w:rsidDel="00946729">
          <w:delText xml:space="preserve"> Although, initially the initiation of the NNRTI based first line ART before one year of PMTCT exposure was shown to be associated with greater risk of first line ART virologic failure</w:delText>
        </w:r>
        <w:r w:rsidR="00CB136C" w:rsidDel="00946729">
          <w:delText xml:space="preserve"> </w:delText>
        </w:r>
        <w:r w:rsidR="00C23DD3" w:rsidDel="00946729">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del>
      <w:del w:id="1010" w:author="Ram Shrestha" w:date="2014-04-01T23:07:00Z">
        <w:r w:rsidR="00002746" w:rsidDel="00387725">
          <w:delInstrText xml:space="preserve"> ADDIN EN.CITE </w:delInstrText>
        </w:r>
        <w:r w:rsidR="00C23DD3" w:rsidDel="00387725">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002746" w:rsidDel="00387725">
          <w:delInstrText xml:space="preserve"> ADDIN EN.CITE.DATA </w:delInstrText>
        </w:r>
        <w:r w:rsidR="00C23DD3" w:rsidDel="00387725">
          <w:fldChar w:fldCharType="end"/>
        </w:r>
      </w:del>
      <w:del w:id="1011" w:author="Ram Shrestha" w:date="2014-04-07T00:24:00Z">
        <w:r w:rsidR="00C23DD3" w:rsidDel="00946729">
          <w:fldChar w:fldCharType="separate"/>
        </w:r>
        <w:r w:rsidR="007A6B3D" w:rsidDel="00946729">
          <w:rPr>
            <w:noProof/>
          </w:rPr>
          <w:delText>(Chi et al., 2007)</w:delText>
        </w:r>
        <w:r w:rsidR="00C23DD3" w:rsidDel="00946729">
          <w:fldChar w:fldCharType="end"/>
        </w:r>
        <w:r w:rsidR="00CB136C" w:rsidDel="00946729">
          <w:delText xml:space="preserve"> and recommended to undergo first line ART </w:delText>
        </w:r>
        <w:r w:rsidR="002611C7" w:rsidDel="00946729">
          <w:delText>after not less than</w:delText>
        </w:r>
        <w:r w:rsidR="00CB136C" w:rsidDel="00946729">
          <w:delText xml:space="preserve"> 12 months from PMTCT exposure,</w:delText>
        </w:r>
        <w:r w:rsidR="00235B4D" w:rsidDel="00946729">
          <w:delText xml:space="preserve"> Boltz et al </w:delText>
        </w:r>
        <w:r w:rsidR="00C23DD3" w:rsidDel="00946729">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del>
      <w:del w:id="1012" w:author="Ram Shrestha" w:date="2014-04-01T23:07:00Z">
        <w:r w:rsidR="00002746" w:rsidDel="00387725">
          <w:delInstrText xml:space="preserve"> ADDIN EN.CITE </w:delInstrText>
        </w:r>
        <w:r w:rsidR="00C23DD3" w:rsidDel="00387725">
          <w:fldChar w:fldCharType="begin">
            <w:fldData xml:space="preserve">PEVuZE5vdGU+PENpdGU+PEF1dGhvcj5Cb2x0ejwvQXV0aG9yPjxZZWFyPjIwMTE8L1llYXI+PFJl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</w:fldData>
          </w:fldChar>
        </w:r>
        <w:r w:rsidR="00002746" w:rsidDel="00387725">
          <w:delInstrText xml:space="preserve"> ADDIN EN.CITE.DATA </w:delInstrText>
        </w:r>
        <w:r w:rsidR="00C23DD3" w:rsidDel="00387725">
          <w:fldChar w:fldCharType="end"/>
        </w:r>
      </w:del>
      <w:del w:id="1013" w:author="Ram Shrestha" w:date="2014-04-07T00:24:00Z">
        <w:r w:rsidR="00C23DD3" w:rsidDel="00946729">
          <w:fldChar w:fldCharType="separate"/>
        </w:r>
        <w:r w:rsidR="007A6B3D" w:rsidDel="00946729">
          <w:rPr>
            <w:noProof/>
          </w:rPr>
          <w:delText>(Boltz et al., 2011)</w:delText>
        </w:r>
        <w:r w:rsidR="00C23DD3" w:rsidDel="00946729">
          <w:fldChar w:fldCharType="end"/>
        </w:r>
        <w:r w:rsidR="00CB136C" w:rsidDel="00946729">
          <w:delText xml:space="preserve"> </w:delText>
        </w:r>
        <w:r w:rsidR="00235B4D" w:rsidDel="00946729">
          <w:delText xml:space="preserve">showed that </w:delText>
        </w:r>
        <w:r w:rsidR="00CB136C" w:rsidDel="00946729">
          <w:delText xml:space="preserve">there was no decrease in risk </w:delText>
        </w:r>
        <w:r w:rsidR="002A1654" w:rsidDel="00946729">
          <w:delText>of ART virologic failure or AIDS related deaths.</w:delText>
        </w:r>
      </w:del>
    </w:p>
    <w:p w14:paraId="2A64FD80" w14:textId="77777777" w:rsidR="00834CB8" w:rsidDel="00946729" w:rsidRDefault="00834CB8" w:rsidP="00711138">
      <w:pPr>
        <w:spacing w:line="480" w:lineRule="auto"/>
        <w:jc w:val="both"/>
        <w:rPr>
          <w:del w:id="1014" w:author="Ram Shrestha" w:date="2014-04-07T00:24:00Z"/>
        </w:rPr>
      </w:pPr>
    </w:p>
    <w:p w14:paraId="7F5DE340" w14:textId="77777777" w:rsidR="00CB697B" w:rsidDel="00946729" w:rsidRDefault="002611C7">
      <w:pPr>
        <w:spacing w:line="480" w:lineRule="auto"/>
        <w:jc w:val="both"/>
        <w:rPr>
          <w:del w:id="1015" w:author="Ram Shrestha" w:date="2014-04-07T00:24:00Z"/>
        </w:rPr>
      </w:pPr>
      <w:del w:id="1016" w:author="Ram Shrestha" w:date="2014-04-07T00:24:00Z">
        <w:r w:rsidDel="00946729">
          <w:delText>As we analyzed the samples using the computational tool Seq2Res and the</w:delText>
        </w:r>
        <w:r w:rsidR="00711138" w:rsidDel="00946729">
          <w:delText xml:space="preserve"> observed data on the</w:delText>
        </w:r>
        <w:r w:rsidDel="00946729">
          <w:delText xml:space="preserve"> prediction of</w:delText>
        </w:r>
        <w:r w:rsidR="00711138" w:rsidDel="00946729">
          <w:delText xml:space="preserve"> resistance to viral sequence reads </w:delText>
        </w:r>
        <w:r w:rsidDel="00946729">
          <w:delText xml:space="preserve">and </w:delText>
        </w:r>
        <w:r w:rsidR="00711138" w:rsidDel="00946729">
          <w:delText xml:space="preserve">drug </w:delText>
        </w:r>
        <w:r w:rsidDel="00946729">
          <w:delText>resistance call</w:delText>
        </w:r>
        <w:r w:rsidR="00711138" w:rsidDel="00946729">
          <w:delText xml:space="preserve"> for the viral samples</w:delText>
        </w:r>
        <w:r w:rsidDel="00946729">
          <w:delText xml:space="preserve"> correlated with the previous findings, we conclude t</w:delText>
        </w:r>
        <w:r w:rsidR="00711138" w:rsidDel="00946729">
          <w:delText>hat the computational tool was able to be used for HIV drug resistance test.</w:delText>
        </w:r>
      </w:del>
    </w:p>
    <w:p w14:paraId="4FE40097" w14:textId="77777777" w:rsidR="00CB697B" w:rsidRDefault="00AB3514">
      <w:pPr>
        <w:spacing w:line="480" w:lineRule="auto"/>
        <w:jc w:val="both"/>
      </w:pPr>
      <w:r>
        <w:br w:type="page"/>
      </w:r>
    </w:p>
    <w:p w14:paraId="78F781E2" w14:textId="77777777" w:rsidR="00904068" w:rsidRDefault="00904068">
      <w:pPr>
        <w:spacing w:line="480" w:lineRule="auto"/>
      </w:pPr>
    </w:p>
    <w:p w14:paraId="4A3EC3EC" w14:textId="77777777" w:rsidR="00D21E7C" w:rsidRPr="00D21E7C" w:rsidRDefault="00C23DD3">
      <w:pPr>
        <w:rPr>
          <w:ins w:id="1017" w:author="Ram Shrestha" w:date="2014-04-07T00:25:00Z"/>
          <w:rFonts w:ascii="Cambria" w:hAnsi="Cambria"/>
          <w:noProof/>
          <w:rPrChange w:id="1018" w:author="Ram Shrestha" w:date="2014-04-07T00:25:00Z">
            <w:rPr>
              <w:ins w:id="1019" w:author="Ram Shrestha" w:date="2014-04-07T00:25:00Z"/>
            </w:rPr>
          </w:rPrChange>
        </w:rPr>
        <w:pPrChange w:id="1020" w:author="Ram Shrestha" w:date="2014-04-07T00:25:00Z">
          <w:pPr>
            <w:ind w:left="720" w:hanging="720"/>
          </w:pPr>
        </w:pPrChange>
      </w:pPr>
      <w:r>
        <w:fldChar w:fldCharType="begin"/>
      </w:r>
      <w:r w:rsidR="00904068">
        <w:instrText xml:space="preserve"> ADDIN EN.REFLIST </w:instrText>
      </w:r>
      <w:r>
        <w:fldChar w:fldCharType="separate"/>
      </w:r>
      <w:ins w:id="1021" w:author="Ram Shrestha" w:date="2014-04-07T00:25:00Z">
        <w:r w:rsidR="00D21E7C" w:rsidRPr="00D21E7C">
          <w:rPr>
            <w:rFonts w:ascii="Cambria" w:hAnsi="Cambria"/>
            <w:noProof/>
            <w:rPrChange w:id="1022" w:author="Ram Shrestha" w:date="2014-04-07T00:25:00Z">
              <w:rPr/>
            </w:rPrChange>
          </w:rPr>
          <w: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t>
        </w:r>
        <w:r w:rsidR="00D21E7C" w:rsidRPr="00D21E7C">
          <w:rPr>
            <w:rFonts w:ascii="Cambria" w:hAnsi="Cambria"/>
            <w:i/>
            <w:noProof/>
            <w:rPrChange w:id="1023" w:author="Ram Shrestha" w:date="2014-04-07T00:25:00Z">
              <w:rPr/>
            </w:rPrChange>
          </w:rPr>
          <w:t>J Acquir Immune Defic Syndr</w:t>
        </w:r>
        <w:r w:rsidR="00D21E7C" w:rsidRPr="00D21E7C">
          <w:rPr>
            <w:rFonts w:ascii="Cambria" w:hAnsi="Cambria"/>
            <w:noProof/>
            <w:rPrChange w:id="1024" w:author="Ram Shrestha" w:date="2014-04-07T00:25:00Z">
              <w:rPr/>
            </w:rPrChange>
          </w:rPr>
          <w:t xml:space="preserve"> </w:t>
        </w:r>
        <w:r w:rsidR="00D21E7C" w:rsidRPr="00D21E7C">
          <w:rPr>
            <w:rFonts w:ascii="Cambria" w:hAnsi="Cambria"/>
            <w:b/>
            <w:noProof/>
            <w:rPrChange w:id="1025" w:author="Ram Shrestha" w:date="2014-04-07T00:25:00Z">
              <w:rPr/>
            </w:rPrChange>
          </w:rPr>
          <w:t>26</w:t>
        </w:r>
        <w:r w:rsidR="00D21E7C" w:rsidRPr="00D21E7C">
          <w:rPr>
            <w:rFonts w:ascii="Cambria" w:hAnsi="Cambria"/>
            <w:noProof/>
            <w:rPrChange w:id="1026" w:author="Ram Shrestha" w:date="2014-04-07T00:25:00Z">
              <w:rPr/>
            </w:rPrChange>
          </w:rPr>
          <w:t>: 501-506.</w:t>
        </w:r>
      </w:ins>
    </w:p>
    <w:p w14:paraId="64EF0249" w14:textId="77777777" w:rsidR="00D21E7C" w:rsidRPr="00D21E7C" w:rsidRDefault="00D21E7C">
      <w:pPr>
        <w:rPr>
          <w:ins w:id="1027" w:author="Ram Shrestha" w:date="2014-04-07T00:25:00Z"/>
          <w:rFonts w:ascii="Cambria" w:hAnsi="Cambria"/>
          <w:noProof/>
          <w:rPrChange w:id="1028" w:author="Ram Shrestha" w:date="2014-04-07T00:25:00Z">
            <w:rPr>
              <w:ins w:id="1029" w:author="Ram Shrestha" w:date="2014-04-07T00:25:00Z"/>
            </w:rPr>
          </w:rPrChange>
        </w:rPr>
        <w:pPrChange w:id="1030" w:author="Ram Shrestha" w:date="2014-04-07T00:25:00Z">
          <w:pPr>
            <w:ind w:left="720" w:hanging="720"/>
          </w:pPr>
        </w:pPrChange>
      </w:pPr>
      <w:ins w:id="1031" w:author="Ram Shrestha" w:date="2014-04-07T00:25:00Z">
        <w:r w:rsidRPr="00D21E7C">
          <w:rPr>
            <w:rFonts w:ascii="Cambria" w:hAnsi="Cambria"/>
            <w:noProof/>
            <w:rPrChange w:id="1032" w:author="Ram Shrestha" w:date="2014-04-07T00:25:00Z">
              <w:rPr/>
            </w:rPrChange>
          </w:rPr>
          <w: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t>
        </w:r>
        <w:r w:rsidRPr="00D21E7C">
          <w:rPr>
            <w:rFonts w:ascii="Cambria" w:hAnsi="Cambria"/>
            <w:i/>
            <w:noProof/>
            <w:rPrChange w:id="1033" w:author="Ram Shrestha" w:date="2014-04-07T00:25:00Z">
              <w:rPr/>
            </w:rPrChange>
          </w:rPr>
          <w:t>AIDS</w:t>
        </w:r>
        <w:r w:rsidRPr="00D21E7C">
          <w:rPr>
            <w:rFonts w:ascii="Cambria" w:hAnsi="Cambria"/>
            <w:noProof/>
            <w:rPrChange w:id="1034" w:author="Ram Shrestha" w:date="2014-04-07T00:25:00Z">
              <w:rPr/>
            </w:rPrChange>
          </w:rPr>
          <w:t xml:space="preserve"> </w:t>
        </w:r>
        <w:r w:rsidRPr="00D21E7C">
          <w:rPr>
            <w:rFonts w:ascii="Cambria" w:hAnsi="Cambria"/>
            <w:b/>
            <w:noProof/>
            <w:rPrChange w:id="1035" w:author="Ram Shrestha" w:date="2014-04-07T00:25:00Z">
              <w:rPr/>
            </w:rPrChange>
          </w:rPr>
          <w:t>17 Suppl 3</w:t>
        </w:r>
        <w:r w:rsidRPr="00D21E7C">
          <w:rPr>
            <w:rFonts w:ascii="Cambria" w:hAnsi="Cambria"/>
            <w:noProof/>
            <w:rPrChange w:id="1036" w:author="Ram Shrestha" w:date="2014-04-07T00:25:00Z">
              <w:rPr/>
            </w:rPrChange>
          </w:rPr>
          <w:t>: S23-29.</w:t>
        </w:r>
      </w:ins>
    </w:p>
    <w:p w14:paraId="40378449" w14:textId="77777777" w:rsidR="00D21E7C" w:rsidRPr="00D21E7C" w:rsidRDefault="00D21E7C">
      <w:pPr>
        <w:rPr>
          <w:ins w:id="1037" w:author="Ram Shrestha" w:date="2014-04-07T00:25:00Z"/>
          <w:rFonts w:ascii="Cambria" w:hAnsi="Cambria"/>
          <w:noProof/>
          <w:rPrChange w:id="1038" w:author="Ram Shrestha" w:date="2014-04-07T00:25:00Z">
            <w:rPr>
              <w:ins w:id="1039" w:author="Ram Shrestha" w:date="2014-04-07T00:25:00Z"/>
            </w:rPr>
          </w:rPrChange>
        </w:rPr>
        <w:pPrChange w:id="1040" w:author="Ram Shrestha" w:date="2014-04-07T00:25:00Z">
          <w:pPr>
            <w:ind w:left="720" w:hanging="720"/>
          </w:pPr>
        </w:pPrChange>
      </w:pPr>
      <w:ins w:id="1041" w:author="Ram Shrestha" w:date="2014-04-07T00:25:00Z">
        <w:r w:rsidRPr="00D21E7C">
          <w:rPr>
            <w:rFonts w:ascii="Cambria" w:hAnsi="Cambria"/>
            <w:noProof/>
            <w:rPrChange w:id="1042" w:author="Ram Shrestha" w:date="2014-04-07T00:25: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D21E7C">
          <w:rPr>
            <w:rFonts w:ascii="Cambria" w:hAnsi="Cambria"/>
            <w:i/>
            <w:noProof/>
            <w:rPrChange w:id="1043" w:author="Ram Shrestha" w:date="2014-04-07T00:25:00Z">
              <w:rPr/>
            </w:rPrChange>
          </w:rPr>
          <w:t>AIDS</w:t>
        </w:r>
        <w:r w:rsidRPr="00D21E7C">
          <w:rPr>
            <w:rFonts w:ascii="Cambria" w:hAnsi="Cambria"/>
            <w:noProof/>
            <w:rPrChange w:id="1044" w:author="Ram Shrestha" w:date="2014-04-07T00:25:00Z">
              <w:rPr/>
            </w:rPrChange>
          </w:rPr>
          <w:t xml:space="preserve"> </w:t>
        </w:r>
        <w:r w:rsidRPr="00D21E7C">
          <w:rPr>
            <w:rFonts w:ascii="Cambria" w:hAnsi="Cambria"/>
            <w:b/>
            <w:noProof/>
            <w:rPrChange w:id="1045" w:author="Ram Shrestha" w:date="2014-04-07T00:25:00Z">
              <w:rPr/>
            </w:rPrChange>
          </w:rPr>
          <w:t>25</w:t>
        </w:r>
        <w:r w:rsidRPr="00D21E7C">
          <w:rPr>
            <w:rFonts w:ascii="Cambria" w:hAnsi="Cambria"/>
            <w:noProof/>
            <w:rPrChange w:id="1046" w:author="Ram Shrestha" w:date="2014-04-07T00:25:00Z">
              <w:rPr/>
            </w:rPrChange>
          </w:rPr>
          <w:t>: 2183-2188.</w:t>
        </w:r>
      </w:ins>
    </w:p>
    <w:p w14:paraId="2CDAAF39" w14:textId="77777777" w:rsidR="00D21E7C" w:rsidRPr="00D21E7C" w:rsidRDefault="00D21E7C">
      <w:pPr>
        <w:rPr>
          <w:ins w:id="1047" w:author="Ram Shrestha" w:date="2014-04-07T00:25:00Z"/>
          <w:rFonts w:ascii="Cambria" w:hAnsi="Cambria"/>
          <w:noProof/>
          <w:rPrChange w:id="1048" w:author="Ram Shrestha" w:date="2014-04-07T00:25:00Z">
            <w:rPr>
              <w:ins w:id="1049" w:author="Ram Shrestha" w:date="2014-04-07T00:25:00Z"/>
            </w:rPr>
          </w:rPrChange>
        </w:rPr>
        <w:pPrChange w:id="1050" w:author="Ram Shrestha" w:date="2014-04-07T00:25:00Z">
          <w:pPr>
            <w:ind w:left="720" w:hanging="720"/>
          </w:pPr>
        </w:pPrChange>
      </w:pPr>
      <w:ins w:id="1051" w:author="Ram Shrestha" w:date="2014-04-07T00:25:00Z">
        <w:r w:rsidRPr="00D21E7C">
          <w:rPr>
            <w:rFonts w:ascii="Cambria" w:hAnsi="Cambria"/>
            <w:noProof/>
            <w:rPrChange w:id="1052" w:author="Ram Shrestha" w:date="2014-04-07T00:25:00Z">
              <w:rPr/>
            </w:rPrChange>
          </w:rPr>
          <w:t xml:space="preserve">Archer, J, Braverman, MS, Taillon, BE, Desany, B, James, I, Harrigan, PR, Lewis, M, Robertson, DL (2009) Detection of low-frequency pretherapy chemokine (CXC motif) receptor 4 (CXCR4)-using HIV-1 with ultra-deep pyrosequencing. </w:t>
        </w:r>
        <w:r w:rsidRPr="00D21E7C">
          <w:rPr>
            <w:rFonts w:ascii="Cambria" w:hAnsi="Cambria"/>
            <w:i/>
            <w:noProof/>
            <w:rPrChange w:id="1053" w:author="Ram Shrestha" w:date="2014-04-07T00:25:00Z">
              <w:rPr/>
            </w:rPrChange>
          </w:rPr>
          <w:t>AIDS</w:t>
        </w:r>
        <w:r w:rsidRPr="00D21E7C">
          <w:rPr>
            <w:rFonts w:ascii="Cambria" w:hAnsi="Cambria"/>
            <w:noProof/>
            <w:rPrChange w:id="1054" w:author="Ram Shrestha" w:date="2014-04-07T00:25:00Z">
              <w:rPr/>
            </w:rPrChange>
          </w:rPr>
          <w:t xml:space="preserve"> </w:t>
        </w:r>
        <w:r w:rsidRPr="00D21E7C">
          <w:rPr>
            <w:rFonts w:ascii="Cambria" w:hAnsi="Cambria"/>
            <w:b/>
            <w:noProof/>
            <w:rPrChange w:id="1055" w:author="Ram Shrestha" w:date="2014-04-07T00:25:00Z">
              <w:rPr/>
            </w:rPrChange>
          </w:rPr>
          <w:t>23</w:t>
        </w:r>
        <w:r w:rsidRPr="00D21E7C">
          <w:rPr>
            <w:rFonts w:ascii="Cambria" w:hAnsi="Cambria"/>
            <w:noProof/>
            <w:rPrChange w:id="1056" w:author="Ram Shrestha" w:date="2014-04-07T00:25:00Z">
              <w:rPr/>
            </w:rPrChange>
          </w:rPr>
          <w:t>: 1209-1218.</w:t>
        </w:r>
      </w:ins>
    </w:p>
    <w:p w14:paraId="5C80FB37" w14:textId="77777777" w:rsidR="00D21E7C" w:rsidRPr="00D21E7C" w:rsidRDefault="00D21E7C">
      <w:pPr>
        <w:rPr>
          <w:ins w:id="1057" w:author="Ram Shrestha" w:date="2014-04-07T00:25:00Z"/>
          <w:rFonts w:ascii="Cambria" w:hAnsi="Cambria"/>
          <w:noProof/>
          <w:rPrChange w:id="1058" w:author="Ram Shrestha" w:date="2014-04-07T00:25:00Z">
            <w:rPr>
              <w:ins w:id="1059" w:author="Ram Shrestha" w:date="2014-04-07T00:25:00Z"/>
            </w:rPr>
          </w:rPrChange>
        </w:rPr>
        <w:pPrChange w:id="1060" w:author="Ram Shrestha" w:date="2014-04-07T00:25:00Z">
          <w:pPr>
            <w:ind w:left="720" w:hanging="720"/>
          </w:pPr>
        </w:pPrChange>
      </w:pPr>
      <w:ins w:id="1061" w:author="Ram Shrestha" w:date="2014-04-07T00:25:00Z">
        <w:r w:rsidRPr="00D21E7C">
          <w:rPr>
            <w:rFonts w:ascii="Cambria" w:hAnsi="Cambria"/>
            <w:noProof/>
            <w:rPrChange w:id="1062" w:author="Ram Shrestha" w:date="2014-04-07T00:25: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D21E7C">
          <w:rPr>
            <w:rFonts w:ascii="Cambria" w:hAnsi="Cambria"/>
            <w:i/>
            <w:noProof/>
            <w:rPrChange w:id="1063" w:author="Ram Shrestha" w:date="2014-04-07T00:25:00Z">
              <w:rPr/>
            </w:rPrChange>
          </w:rPr>
          <w:t>Int J Epidemiol</w:t>
        </w:r>
        <w:r w:rsidRPr="00D21E7C">
          <w:rPr>
            <w:rFonts w:ascii="Cambria" w:hAnsi="Cambria"/>
            <w:noProof/>
            <w:rPrChange w:id="1064" w:author="Ram Shrestha" w:date="2014-04-07T00:25:00Z">
              <w:rPr/>
            </w:rPrChange>
          </w:rPr>
          <w:t xml:space="preserve"> </w:t>
        </w:r>
        <w:r w:rsidRPr="00D21E7C">
          <w:rPr>
            <w:rFonts w:ascii="Cambria" w:hAnsi="Cambria"/>
            <w:b/>
            <w:noProof/>
            <w:rPrChange w:id="1065" w:author="Ram Shrestha" w:date="2014-04-07T00:25:00Z">
              <w:rPr/>
            </w:rPrChange>
          </w:rPr>
          <w:t>36</w:t>
        </w:r>
        <w:r w:rsidRPr="00D21E7C">
          <w:rPr>
            <w:rFonts w:ascii="Cambria" w:hAnsi="Cambria"/>
            <w:noProof/>
            <w:rPrChange w:id="1066" w:author="Ram Shrestha" w:date="2014-04-07T00:25:00Z">
              <w:rPr/>
            </w:rPrChange>
          </w:rPr>
          <w:t>: 1009-1021.</w:t>
        </w:r>
      </w:ins>
    </w:p>
    <w:p w14:paraId="5B326131" w14:textId="77777777" w:rsidR="00D21E7C" w:rsidRPr="00D21E7C" w:rsidRDefault="00D21E7C">
      <w:pPr>
        <w:rPr>
          <w:ins w:id="1067" w:author="Ram Shrestha" w:date="2014-04-07T00:25:00Z"/>
          <w:rFonts w:ascii="Cambria" w:hAnsi="Cambria"/>
          <w:noProof/>
          <w:rPrChange w:id="1068" w:author="Ram Shrestha" w:date="2014-04-07T00:25:00Z">
            <w:rPr>
              <w:ins w:id="1069" w:author="Ram Shrestha" w:date="2014-04-07T00:25:00Z"/>
            </w:rPr>
          </w:rPrChange>
        </w:rPr>
        <w:pPrChange w:id="1070" w:author="Ram Shrestha" w:date="2014-04-07T00:25:00Z">
          <w:pPr>
            <w:ind w:left="720" w:hanging="720"/>
          </w:pPr>
        </w:pPrChange>
      </w:pPr>
      <w:ins w:id="1071" w:author="Ram Shrestha" w:date="2014-04-07T00:25:00Z">
        <w:r w:rsidRPr="00D21E7C">
          <w:rPr>
            <w:rFonts w:ascii="Cambria" w:hAnsi="Cambria"/>
            <w:noProof/>
            <w:rPrChange w:id="1072" w:author="Ram Shrestha" w:date="2014-04-07T00:25: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D21E7C">
          <w:rPr>
            <w:rFonts w:ascii="Cambria" w:hAnsi="Cambria"/>
            <w:i/>
            <w:noProof/>
            <w:rPrChange w:id="1073" w:author="Ram Shrestha" w:date="2014-04-07T00:25:00Z">
              <w:rPr/>
            </w:rPrChange>
          </w:rPr>
          <w:t>BMC Public Health</w:t>
        </w:r>
        <w:r w:rsidRPr="00D21E7C">
          <w:rPr>
            <w:rFonts w:ascii="Cambria" w:hAnsi="Cambria"/>
            <w:noProof/>
            <w:rPrChange w:id="1074" w:author="Ram Shrestha" w:date="2014-04-07T00:25:00Z">
              <w:rPr/>
            </w:rPrChange>
          </w:rPr>
          <w:t xml:space="preserve"> </w:t>
        </w:r>
        <w:r w:rsidRPr="00D21E7C">
          <w:rPr>
            <w:rFonts w:ascii="Cambria" w:hAnsi="Cambria"/>
            <w:b/>
            <w:noProof/>
            <w:rPrChange w:id="1075" w:author="Ram Shrestha" w:date="2014-04-07T00:25:00Z">
              <w:rPr/>
            </w:rPrChange>
          </w:rPr>
          <w:t>13</w:t>
        </w:r>
        <w:r w:rsidRPr="00D21E7C">
          <w:rPr>
            <w:rFonts w:ascii="Cambria" w:hAnsi="Cambria"/>
            <w:noProof/>
            <w:rPrChange w:id="1076" w:author="Ram Shrestha" w:date="2014-04-07T00:25:00Z">
              <w:rPr/>
            </w:rPrChange>
          </w:rPr>
          <w:t>: 286.</w:t>
        </w:r>
      </w:ins>
    </w:p>
    <w:p w14:paraId="36C78A70" w14:textId="77777777" w:rsidR="00D21E7C" w:rsidRPr="00D21E7C" w:rsidRDefault="00D21E7C">
      <w:pPr>
        <w:rPr>
          <w:ins w:id="1077" w:author="Ram Shrestha" w:date="2014-04-07T00:25:00Z"/>
          <w:rFonts w:ascii="Cambria" w:hAnsi="Cambria"/>
          <w:noProof/>
          <w:rPrChange w:id="1078" w:author="Ram Shrestha" w:date="2014-04-07T00:25:00Z">
            <w:rPr>
              <w:ins w:id="1079" w:author="Ram Shrestha" w:date="2014-04-07T00:25:00Z"/>
            </w:rPr>
          </w:rPrChange>
        </w:rPr>
        <w:pPrChange w:id="1080" w:author="Ram Shrestha" w:date="2014-04-07T00:25:00Z">
          <w:pPr>
            <w:ind w:left="720" w:hanging="720"/>
          </w:pPr>
        </w:pPrChange>
      </w:pPr>
      <w:ins w:id="1081" w:author="Ram Shrestha" w:date="2014-04-07T00:25:00Z">
        <w:r w:rsidRPr="00D21E7C">
          <w:rPr>
            <w:rFonts w:ascii="Cambria" w:hAnsi="Cambria"/>
            <w:noProof/>
            <w:rPrChange w:id="1082" w:author="Ram Shrestha" w:date="2014-04-07T00:25:00Z">
              <w:rPr/>
            </w:rPrChange>
          </w:rPr>
          <w:t xml:space="preserve">Balduin M, KD (2011) Low-frequency hiv-1 drug resistance mutations and risk of nnrti-based antiretroviral treatment failure: A systematic review and pooled analysis. </w:t>
        </w:r>
        <w:r w:rsidRPr="00D21E7C">
          <w:rPr>
            <w:rFonts w:ascii="Cambria" w:hAnsi="Cambria"/>
            <w:i/>
            <w:noProof/>
            <w:rPrChange w:id="1083" w:author="Ram Shrestha" w:date="2014-04-07T00:25:00Z">
              <w:rPr/>
            </w:rPrChange>
          </w:rPr>
          <w:t>JAMA</w:t>
        </w:r>
        <w:r w:rsidRPr="00D21E7C">
          <w:rPr>
            <w:rFonts w:ascii="Cambria" w:hAnsi="Cambria"/>
            <w:noProof/>
            <w:rPrChange w:id="1084" w:author="Ram Shrestha" w:date="2014-04-07T00:25:00Z">
              <w:rPr/>
            </w:rPrChange>
          </w:rPr>
          <w:t xml:space="preserve"> </w:t>
        </w:r>
        <w:r w:rsidRPr="00D21E7C">
          <w:rPr>
            <w:rFonts w:ascii="Cambria" w:hAnsi="Cambria"/>
            <w:b/>
            <w:noProof/>
            <w:rPrChange w:id="1085" w:author="Ram Shrestha" w:date="2014-04-07T00:25:00Z">
              <w:rPr/>
            </w:rPrChange>
          </w:rPr>
          <w:t>305</w:t>
        </w:r>
        <w:r w:rsidRPr="00D21E7C">
          <w:rPr>
            <w:rFonts w:ascii="Cambria" w:hAnsi="Cambria"/>
            <w:noProof/>
            <w:rPrChange w:id="1086" w:author="Ram Shrestha" w:date="2014-04-07T00:25:00Z">
              <w:rPr/>
            </w:rPrChange>
          </w:rPr>
          <w:t>: 1327-1335.</w:t>
        </w:r>
      </w:ins>
    </w:p>
    <w:p w14:paraId="2016CB46" w14:textId="77777777" w:rsidR="00D21E7C" w:rsidRPr="00D21E7C" w:rsidRDefault="00D21E7C">
      <w:pPr>
        <w:rPr>
          <w:ins w:id="1087" w:author="Ram Shrestha" w:date="2014-04-07T00:25:00Z"/>
          <w:rFonts w:ascii="Cambria" w:hAnsi="Cambria"/>
          <w:noProof/>
          <w:rPrChange w:id="1088" w:author="Ram Shrestha" w:date="2014-04-07T00:25:00Z">
            <w:rPr>
              <w:ins w:id="1089" w:author="Ram Shrestha" w:date="2014-04-07T00:25:00Z"/>
            </w:rPr>
          </w:rPrChange>
        </w:rPr>
        <w:pPrChange w:id="1090" w:author="Ram Shrestha" w:date="2014-04-07T00:25:00Z">
          <w:pPr>
            <w:ind w:left="720" w:hanging="720"/>
          </w:pPr>
        </w:pPrChange>
      </w:pPr>
      <w:ins w:id="1091" w:author="Ram Shrestha" w:date="2014-04-07T00:25:00Z">
        <w:r w:rsidRPr="00D21E7C">
          <w:rPr>
            <w:rFonts w:ascii="Cambria" w:hAnsi="Cambria"/>
            <w:noProof/>
            <w:rPrChange w:id="1092" w:author="Ram Shrestha" w:date="2014-04-07T00:25:00Z">
              <w:rPr/>
            </w:rPrChange>
          </w:rPr>
          <w:t xml:space="preserve">Bangsberg, DR, Charlebois, ED, Grant, RM, Holodniy, M, Deeks, SG, Perry, S, Conroy, KN, Clark, R, Guzman, D, Zolopa, A (2003) High levels of adherence do not prevent accumulation of HIV drug resistance mutations. </w:t>
        </w:r>
        <w:r w:rsidRPr="00D21E7C">
          <w:rPr>
            <w:rFonts w:ascii="Cambria" w:hAnsi="Cambria"/>
            <w:i/>
            <w:noProof/>
            <w:rPrChange w:id="1093" w:author="Ram Shrestha" w:date="2014-04-07T00:25:00Z">
              <w:rPr/>
            </w:rPrChange>
          </w:rPr>
          <w:t>Aids</w:t>
        </w:r>
        <w:r w:rsidRPr="00D21E7C">
          <w:rPr>
            <w:rFonts w:ascii="Cambria" w:hAnsi="Cambria"/>
            <w:noProof/>
            <w:rPrChange w:id="1094" w:author="Ram Shrestha" w:date="2014-04-07T00:25:00Z">
              <w:rPr/>
            </w:rPrChange>
          </w:rPr>
          <w:t xml:space="preserve"> </w:t>
        </w:r>
        <w:r w:rsidRPr="00D21E7C">
          <w:rPr>
            <w:rFonts w:ascii="Cambria" w:hAnsi="Cambria"/>
            <w:b/>
            <w:noProof/>
            <w:rPrChange w:id="1095" w:author="Ram Shrestha" w:date="2014-04-07T00:25:00Z">
              <w:rPr/>
            </w:rPrChange>
          </w:rPr>
          <w:t>17</w:t>
        </w:r>
        <w:r w:rsidRPr="00D21E7C">
          <w:rPr>
            <w:rFonts w:ascii="Cambria" w:hAnsi="Cambria"/>
            <w:noProof/>
            <w:rPrChange w:id="1096" w:author="Ram Shrestha" w:date="2014-04-07T00:25:00Z">
              <w:rPr/>
            </w:rPrChange>
          </w:rPr>
          <w:t>: 1925.</w:t>
        </w:r>
      </w:ins>
    </w:p>
    <w:p w14:paraId="2580F514" w14:textId="77777777" w:rsidR="00D21E7C" w:rsidRPr="00D21E7C" w:rsidRDefault="00D21E7C">
      <w:pPr>
        <w:rPr>
          <w:ins w:id="1097" w:author="Ram Shrestha" w:date="2014-04-07T00:25:00Z"/>
          <w:rFonts w:ascii="Cambria" w:hAnsi="Cambria"/>
          <w:noProof/>
          <w:rPrChange w:id="1098" w:author="Ram Shrestha" w:date="2014-04-07T00:25:00Z">
            <w:rPr>
              <w:ins w:id="1099" w:author="Ram Shrestha" w:date="2014-04-07T00:25:00Z"/>
            </w:rPr>
          </w:rPrChange>
        </w:rPr>
        <w:pPrChange w:id="1100" w:author="Ram Shrestha" w:date="2014-04-07T00:25:00Z">
          <w:pPr>
            <w:ind w:left="720" w:hanging="720"/>
          </w:pPr>
        </w:pPrChange>
      </w:pPr>
      <w:ins w:id="1101" w:author="Ram Shrestha" w:date="2014-04-07T00:25:00Z">
        <w:r w:rsidRPr="00D21E7C">
          <w:rPr>
            <w:rFonts w:ascii="Cambria" w:hAnsi="Cambria"/>
            <w:noProof/>
            <w:rPrChange w:id="1102" w:author="Ram Shrestha" w:date="2014-04-07T00:25: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D21E7C">
          <w:rPr>
            <w:rFonts w:ascii="Cambria" w:hAnsi="Cambria"/>
            <w:i/>
            <w:noProof/>
            <w:rPrChange w:id="1103" w:author="Ram Shrestha" w:date="2014-04-07T00:25:00Z">
              <w:rPr/>
            </w:rPrChange>
          </w:rPr>
          <w:t>BMC Infect Dis</w:t>
        </w:r>
        <w:r w:rsidRPr="00D21E7C">
          <w:rPr>
            <w:rFonts w:ascii="Cambria" w:hAnsi="Cambria"/>
            <w:noProof/>
            <w:rPrChange w:id="1104" w:author="Ram Shrestha" w:date="2014-04-07T00:25:00Z">
              <w:rPr/>
            </w:rPrChange>
          </w:rPr>
          <w:t xml:space="preserve"> </w:t>
        </w:r>
        <w:r w:rsidRPr="00D21E7C">
          <w:rPr>
            <w:rFonts w:ascii="Cambria" w:hAnsi="Cambria"/>
            <w:b/>
            <w:noProof/>
            <w:rPrChange w:id="1105" w:author="Ram Shrestha" w:date="2014-04-07T00:25:00Z">
              <w:rPr/>
            </w:rPrChange>
          </w:rPr>
          <w:t>13</w:t>
        </w:r>
        <w:r w:rsidRPr="00D21E7C">
          <w:rPr>
            <w:rFonts w:ascii="Cambria" w:hAnsi="Cambria"/>
            <w:noProof/>
            <w:rPrChange w:id="1106" w:author="Ram Shrestha" w:date="2014-04-07T00:25:00Z">
              <w:rPr/>
            </w:rPrChange>
          </w:rPr>
          <w:t>: 52.</w:t>
        </w:r>
      </w:ins>
    </w:p>
    <w:p w14:paraId="5F46C007" w14:textId="77777777" w:rsidR="00D21E7C" w:rsidRPr="00D21E7C" w:rsidRDefault="00D21E7C">
      <w:pPr>
        <w:rPr>
          <w:ins w:id="1107" w:author="Ram Shrestha" w:date="2014-04-07T00:25:00Z"/>
          <w:rFonts w:ascii="Cambria" w:hAnsi="Cambria"/>
          <w:noProof/>
          <w:rPrChange w:id="1108" w:author="Ram Shrestha" w:date="2014-04-07T00:25:00Z">
            <w:rPr>
              <w:ins w:id="1109" w:author="Ram Shrestha" w:date="2014-04-07T00:25:00Z"/>
            </w:rPr>
          </w:rPrChange>
        </w:rPr>
        <w:pPrChange w:id="1110" w:author="Ram Shrestha" w:date="2014-04-07T00:25:00Z">
          <w:pPr>
            <w:ind w:left="720" w:hanging="720"/>
          </w:pPr>
        </w:pPrChange>
      </w:pPr>
      <w:ins w:id="1111" w:author="Ram Shrestha" w:date="2014-04-07T00:25:00Z">
        <w:r w:rsidRPr="00D21E7C">
          <w:rPr>
            <w:rFonts w:ascii="Cambria" w:hAnsi="Cambria"/>
            <w:noProof/>
            <w:rPrChange w:id="1112" w:author="Ram Shrestha" w:date="2014-04-07T00:25:00Z">
              <w:rPr/>
            </w:rPrChange>
          </w:rPr>
          <w:t xml:space="preserve">Bebenek, K, Abbotts, J, Roberts, JD, Wilson, SH, Kunkel, TA (1989) Specificity and mechanism of error-prone replication by human immunodeficiency virus-1 reverse transcriptase. </w:t>
        </w:r>
        <w:r w:rsidRPr="00D21E7C">
          <w:rPr>
            <w:rFonts w:ascii="Cambria" w:hAnsi="Cambria"/>
            <w:i/>
            <w:noProof/>
            <w:rPrChange w:id="1113" w:author="Ram Shrestha" w:date="2014-04-07T00:25:00Z">
              <w:rPr/>
            </w:rPrChange>
          </w:rPr>
          <w:t>J Biol Chem</w:t>
        </w:r>
        <w:r w:rsidRPr="00D21E7C">
          <w:rPr>
            <w:rFonts w:ascii="Cambria" w:hAnsi="Cambria"/>
            <w:noProof/>
            <w:rPrChange w:id="1114" w:author="Ram Shrestha" w:date="2014-04-07T00:25:00Z">
              <w:rPr/>
            </w:rPrChange>
          </w:rPr>
          <w:t xml:space="preserve"> </w:t>
        </w:r>
        <w:r w:rsidRPr="00D21E7C">
          <w:rPr>
            <w:rFonts w:ascii="Cambria" w:hAnsi="Cambria"/>
            <w:b/>
            <w:noProof/>
            <w:rPrChange w:id="1115" w:author="Ram Shrestha" w:date="2014-04-07T00:25:00Z">
              <w:rPr/>
            </w:rPrChange>
          </w:rPr>
          <w:t>264</w:t>
        </w:r>
        <w:r w:rsidRPr="00D21E7C">
          <w:rPr>
            <w:rFonts w:ascii="Cambria" w:hAnsi="Cambria"/>
            <w:noProof/>
            <w:rPrChange w:id="1116" w:author="Ram Shrestha" w:date="2014-04-07T00:25:00Z">
              <w:rPr/>
            </w:rPrChange>
          </w:rPr>
          <w:t>: 16948-16956.</w:t>
        </w:r>
      </w:ins>
    </w:p>
    <w:p w14:paraId="3841BC7D" w14:textId="77777777" w:rsidR="00D21E7C" w:rsidRPr="00D21E7C" w:rsidRDefault="00D21E7C">
      <w:pPr>
        <w:rPr>
          <w:ins w:id="1117" w:author="Ram Shrestha" w:date="2014-04-07T00:25:00Z"/>
          <w:rFonts w:ascii="Cambria" w:hAnsi="Cambria"/>
          <w:noProof/>
          <w:rPrChange w:id="1118" w:author="Ram Shrestha" w:date="2014-04-07T00:25:00Z">
            <w:rPr>
              <w:ins w:id="1119" w:author="Ram Shrestha" w:date="2014-04-07T00:25:00Z"/>
            </w:rPr>
          </w:rPrChange>
        </w:rPr>
        <w:pPrChange w:id="1120" w:author="Ram Shrestha" w:date="2014-04-07T00:25:00Z">
          <w:pPr>
            <w:ind w:left="720" w:hanging="720"/>
          </w:pPr>
        </w:pPrChange>
      </w:pPr>
      <w:ins w:id="1121" w:author="Ram Shrestha" w:date="2014-04-07T00:25:00Z">
        <w:r w:rsidRPr="00D21E7C">
          <w:rPr>
            <w:rFonts w:ascii="Cambria" w:hAnsi="Cambria"/>
            <w:noProof/>
            <w:rPrChange w:id="1122" w:author="Ram Shrestha" w:date="2014-04-07T00:25:00Z">
              <w:rPr/>
            </w:rPrChange>
          </w:rPr>
          <w:t xml:space="preserve">Bebenek, K, Abbotts, J, Wilson, SH, Kunkel, TA (1993) Error-prone polymerization by HIV-1 reverse transcriptase. Contribution of template-primer misalignment, miscoding, and termination probability to mutational hot spots. </w:t>
        </w:r>
        <w:r w:rsidRPr="00D21E7C">
          <w:rPr>
            <w:rFonts w:ascii="Cambria" w:hAnsi="Cambria"/>
            <w:i/>
            <w:noProof/>
            <w:rPrChange w:id="1123" w:author="Ram Shrestha" w:date="2014-04-07T00:25:00Z">
              <w:rPr/>
            </w:rPrChange>
          </w:rPr>
          <w:t>J Biol Chem</w:t>
        </w:r>
        <w:r w:rsidRPr="00D21E7C">
          <w:rPr>
            <w:rFonts w:ascii="Cambria" w:hAnsi="Cambria"/>
            <w:noProof/>
            <w:rPrChange w:id="1124" w:author="Ram Shrestha" w:date="2014-04-07T00:25:00Z">
              <w:rPr/>
            </w:rPrChange>
          </w:rPr>
          <w:t xml:space="preserve"> </w:t>
        </w:r>
        <w:r w:rsidRPr="00D21E7C">
          <w:rPr>
            <w:rFonts w:ascii="Cambria" w:hAnsi="Cambria"/>
            <w:b/>
            <w:noProof/>
            <w:rPrChange w:id="1125" w:author="Ram Shrestha" w:date="2014-04-07T00:25:00Z">
              <w:rPr/>
            </w:rPrChange>
          </w:rPr>
          <w:t>268</w:t>
        </w:r>
        <w:r w:rsidRPr="00D21E7C">
          <w:rPr>
            <w:rFonts w:ascii="Cambria" w:hAnsi="Cambria"/>
            <w:noProof/>
            <w:rPrChange w:id="1126" w:author="Ram Shrestha" w:date="2014-04-07T00:25:00Z">
              <w:rPr/>
            </w:rPrChange>
          </w:rPr>
          <w:t>: 10324-10334.</w:t>
        </w:r>
      </w:ins>
    </w:p>
    <w:p w14:paraId="4CE8C91F" w14:textId="77777777" w:rsidR="00D21E7C" w:rsidRPr="00D21E7C" w:rsidRDefault="00D21E7C">
      <w:pPr>
        <w:rPr>
          <w:ins w:id="1127" w:author="Ram Shrestha" w:date="2014-04-07T00:25:00Z"/>
          <w:rFonts w:ascii="Cambria" w:hAnsi="Cambria"/>
          <w:noProof/>
          <w:rPrChange w:id="1128" w:author="Ram Shrestha" w:date="2014-04-07T00:25:00Z">
            <w:rPr>
              <w:ins w:id="1129" w:author="Ram Shrestha" w:date="2014-04-07T00:25:00Z"/>
            </w:rPr>
          </w:rPrChange>
        </w:rPr>
        <w:pPrChange w:id="1130" w:author="Ram Shrestha" w:date="2014-04-07T00:25:00Z">
          <w:pPr>
            <w:ind w:left="720" w:hanging="720"/>
          </w:pPr>
        </w:pPrChange>
      </w:pPr>
      <w:ins w:id="1131" w:author="Ram Shrestha" w:date="2014-04-07T00:25:00Z">
        <w:r w:rsidRPr="00D21E7C">
          <w:rPr>
            <w:rFonts w:ascii="Cambria" w:hAnsi="Cambria"/>
            <w:noProof/>
            <w:rPrChange w:id="1132" w:author="Ram Shrestha" w:date="2014-04-07T00:25:00Z">
              <w:rPr/>
            </w:rPrChange>
          </w:rPr>
          <w:t xml:space="preserve">Beck, EJ, Vitoria, M, Mandalia, S, Crowley, S, Gilks, CF, Souteyrand, Y (2006) National adult antiretroviral therapy guidelines in resource-limited countries: concordance with 2003 WHO guidelines? </w:t>
        </w:r>
        <w:r w:rsidRPr="00D21E7C">
          <w:rPr>
            <w:rFonts w:ascii="Cambria" w:hAnsi="Cambria"/>
            <w:i/>
            <w:noProof/>
            <w:rPrChange w:id="1133" w:author="Ram Shrestha" w:date="2014-04-07T00:25:00Z">
              <w:rPr/>
            </w:rPrChange>
          </w:rPr>
          <w:t>AIDS</w:t>
        </w:r>
        <w:r w:rsidRPr="00D21E7C">
          <w:rPr>
            <w:rFonts w:ascii="Cambria" w:hAnsi="Cambria"/>
            <w:noProof/>
            <w:rPrChange w:id="1134" w:author="Ram Shrestha" w:date="2014-04-07T00:25:00Z">
              <w:rPr/>
            </w:rPrChange>
          </w:rPr>
          <w:t xml:space="preserve"> </w:t>
        </w:r>
        <w:r w:rsidRPr="00D21E7C">
          <w:rPr>
            <w:rFonts w:ascii="Cambria" w:hAnsi="Cambria"/>
            <w:b/>
            <w:noProof/>
            <w:rPrChange w:id="1135" w:author="Ram Shrestha" w:date="2014-04-07T00:25:00Z">
              <w:rPr/>
            </w:rPrChange>
          </w:rPr>
          <w:t>20</w:t>
        </w:r>
        <w:r w:rsidRPr="00D21E7C">
          <w:rPr>
            <w:rFonts w:ascii="Cambria" w:hAnsi="Cambria"/>
            <w:noProof/>
            <w:rPrChange w:id="1136" w:author="Ram Shrestha" w:date="2014-04-07T00:25:00Z">
              <w:rPr/>
            </w:rPrChange>
          </w:rPr>
          <w:t>: 1497-1502.</w:t>
        </w:r>
      </w:ins>
    </w:p>
    <w:p w14:paraId="19788F91" w14:textId="77777777" w:rsidR="00D21E7C" w:rsidRPr="00D21E7C" w:rsidRDefault="00D21E7C">
      <w:pPr>
        <w:rPr>
          <w:ins w:id="1137" w:author="Ram Shrestha" w:date="2014-04-07T00:25:00Z"/>
          <w:rFonts w:ascii="Cambria" w:hAnsi="Cambria"/>
          <w:noProof/>
          <w:rPrChange w:id="1138" w:author="Ram Shrestha" w:date="2014-04-07T00:25:00Z">
            <w:rPr>
              <w:ins w:id="1139" w:author="Ram Shrestha" w:date="2014-04-07T00:25:00Z"/>
            </w:rPr>
          </w:rPrChange>
        </w:rPr>
        <w:pPrChange w:id="1140" w:author="Ram Shrestha" w:date="2014-04-07T00:25:00Z">
          <w:pPr>
            <w:ind w:left="720" w:hanging="720"/>
          </w:pPr>
        </w:pPrChange>
      </w:pPr>
      <w:ins w:id="1141" w:author="Ram Shrestha" w:date="2014-04-07T00:25:00Z">
        <w:r w:rsidRPr="00D21E7C">
          <w:rPr>
            <w:rFonts w:ascii="Cambria" w:hAnsi="Cambria"/>
            <w:noProof/>
            <w:rPrChange w:id="1142" w:author="Ram Shrestha" w:date="2014-04-07T00:25:00Z">
              <w:rPr/>
            </w:rPrChange>
          </w:rPr>
          <w:t xml:space="preserve">Berkhout, B, Das, AT, Beerens, N (2001) HIV-1 RNA editing, hypermutation, and error-prone reverse transcription. </w:t>
        </w:r>
        <w:r w:rsidRPr="00D21E7C">
          <w:rPr>
            <w:rFonts w:ascii="Cambria" w:hAnsi="Cambria"/>
            <w:i/>
            <w:noProof/>
            <w:rPrChange w:id="1143" w:author="Ram Shrestha" w:date="2014-04-07T00:25:00Z">
              <w:rPr/>
            </w:rPrChange>
          </w:rPr>
          <w:t>Science</w:t>
        </w:r>
        <w:r w:rsidRPr="00D21E7C">
          <w:rPr>
            <w:rFonts w:ascii="Cambria" w:hAnsi="Cambria"/>
            <w:noProof/>
            <w:rPrChange w:id="1144" w:author="Ram Shrestha" w:date="2014-04-07T00:25:00Z">
              <w:rPr/>
            </w:rPrChange>
          </w:rPr>
          <w:t xml:space="preserve"> </w:t>
        </w:r>
        <w:r w:rsidRPr="00D21E7C">
          <w:rPr>
            <w:rFonts w:ascii="Cambria" w:hAnsi="Cambria"/>
            <w:b/>
            <w:noProof/>
            <w:rPrChange w:id="1145" w:author="Ram Shrestha" w:date="2014-04-07T00:25:00Z">
              <w:rPr/>
            </w:rPrChange>
          </w:rPr>
          <w:t>292</w:t>
        </w:r>
        <w:r w:rsidRPr="00D21E7C">
          <w:rPr>
            <w:rFonts w:ascii="Cambria" w:hAnsi="Cambria"/>
            <w:noProof/>
            <w:rPrChange w:id="1146" w:author="Ram Shrestha" w:date="2014-04-07T00:25:00Z">
              <w:rPr/>
            </w:rPrChange>
          </w:rPr>
          <w:t>: 7.</w:t>
        </w:r>
      </w:ins>
    </w:p>
    <w:p w14:paraId="41287755" w14:textId="77777777" w:rsidR="00D21E7C" w:rsidRPr="00D21E7C" w:rsidRDefault="00D21E7C">
      <w:pPr>
        <w:rPr>
          <w:ins w:id="1147" w:author="Ram Shrestha" w:date="2014-04-07T00:25:00Z"/>
          <w:rFonts w:ascii="Cambria" w:hAnsi="Cambria"/>
          <w:noProof/>
          <w:rPrChange w:id="1148" w:author="Ram Shrestha" w:date="2014-04-07T00:25:00Z">
            <w:rPr>
              <w:ins w:id="1149" w:author="Ram Shrestha" w:date="2014-04-07T00:25:00Z"/>
            </w:rPr>
          </w:rPrChange>
        </w:rPr>
        <w:pPrChange w:id="1150" w:author="Ram Shrestha" w:date="2014-04-07T00:25:00Z">
          <w:pPr>
            <w:ind w:left="720" w:hanging="720"/>
          </w:pPr>
        </w:pPrChange>
      </w:pPr>
      <w:ins w:id="1151" w:author="Ram Shrestha" w:date="2014-04-07T00:25:00Z">
        <w:r w:rsidRPr="00D21E7C">
          <w:rPr>
            <w:rFonts w:ascii="Cambria" w:hAnsi="Cambria"/>
            <w:noProof/>
            <w:rPrChange w:id="1152" w:author="Ram Shrestha" w:date="2014-04-07T00:25:00Z">
              <w:rPr/>
            </w:rPrChange>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D21E7C">
          <w:rPr>
            <w:rFonts w:ascii="Cambria" w:hAnsi="Cambria"/>
            <w:i/>
            <w:noProof/>
            <w:rPrChange w:id="1153" w:author="Ram Shrestha" w:date="2014-04-07T00:25:00Z">
              <w:rPr/>
            </w:rPrChange>
          </w:rPr>
          <w:t>Proc Natl Acad Sci U S A</w:t>
        </w:r>
        <w:r w:rsidRPr="00D21E7C">
          <w:rPr>
            <w:rFonts w:ascii="Cambria" w:hAnsi="Cambria"/>
            <w:noProof/>
            <w:rPrChange w:id="1154" w:author="Ram Shrestha" w:date="2014-04-07T00:25:00Z">
              <w:rPr/>
            </w:rPrChange>
          </w:rPr>
          <w:t xml:space="preserve"> </w:t>
        </w:r>
        <w:r w:rsidRPr="00D21E7C">
          <w:rPr>
            <w:rFonts w:ascii="Cambria" w:hAnsi="Cambria"/>
            <w:b/>
            <w:noProof/>
            <w:rPrChange w:id="1155" w:author="Ram Shrestha" w:date="2014-04-07T00:25:00Z">
              <w:rPr/>
            </w:rPrChange>
          </w:rPr>
          <w:t>108</w:t>
        </w:r>
        <w:r w:rsidRPr="00D21E7C">
          <w:rPr>
            <w:rFonts w:ascii="Cambria" w:hAnsi="Cambria"/>
            <w:noProof/>
            <w:rPrChange w:id="1156" w:author="Ram Shrestha" w:date="2014-04-07T00:25:00Z">
              <w:rPr/>
            </w:rPrChange>
          </w:rPr>
          <w:t>: 9202-9207.</w:t>
        </w:r>
      </w:ins>
    </w:p>
    <w:p w14:paraId="4876C08F" w14:textId="77777777" w:rsidR="00D21E7C" w:rsidRPr="00D21E7C" w:rsidRDefault="00D21E7C">
      <w:pPr>
        <w:rPr>
          <w:ins w:id="1157" w:author="Ram Shrestha" w:date="2014-04-07T00:25:00Z"/>
          <w:rFonts w:ascii="Cambria" w:hAnsi="Cambria"/>
          <w:noProof/>
          <w:rPrChange w:id="1158" w:author="Ram Shrestha" w:date="2014-04-07T00:25:00Z">
            <w:rPr>
              <w:ins w:id="1159" w:author="Ram Shrestha" w:date="2014-04-07T00:25:00Z"/>
            </w:rPr>
          </w:rPrChange>
        </w:rPr>
        <w:pPrChange w:id="1160" w:author="Ram Shrestha" w:date="2014-04-07T00:25:00Z">
          <w:pPr>
            <w:ind w:left="720" w:hanging="720"/>
          </w:pPr>
        </w:pPrChange>
      </w:pPr>
      <w:ins w:id="1161" w:author="Ram Shrestha" w:date="2014-04-07T00:25:00Z">
        <w:r w:rsidRPr="00D21E7C">
          <w:rPr>
            <w:rFonts w:ascii="Cambria" w:hAnsi="Cambria"/>
            <w:noProof/>
            <w:rPrChange w:id="1162" w:author="Ram Shrestha" w:date="2014-04-07T00:25:00Z">
              <w:rPr/>
            </w:rPrChange>
          </w:rPr>
          <w:t xml:space="preserve">Booth, CL, Geretti, AM (2007) Prevalence and determinants of transmitted antiretroviral drug resistance in HIV-1 infection. </w:t>
        </w:r>
        <w:r w:rsidRPr="00D21E7C">
          <w:rPr>
            <w:rFonts w:ascii="Cambria" w:hAnsi="Cambria"/>
            <w:i/>
            <w:noProof/>
            <w:rPrChange w:id="1163" w:author="Ram Shrestha" w:date="2014-04-07T00:25:00Z">
              <w:rPr/>
            </w:rPrChange>
          </w:rPr>
          <w:t>J Antimicrob Chemother</w:t>
        </w:r>
        <w:r w:rsidRPr="00D21E7C">
          <w:rPr>
            <w:rFonts w:ascii="Cambria" w:hAnsi="Cambria"/>
            <w:noProof/>
            <w:rPrChange w:id="1164" w:author="Ram Shrestha" w:date="2014-04-07T00:25:00Z">
              <w:rPr/>
            </w:rPrChange>
          </w:rPr>
          <w:t xml:space="preserve"> </w:t>
        </w:r>
        <w:r w:rsidRPr="00D21E7C">
          <w:rPr>
            <w:rFonts w:ascii="Cambria" w:hAnsi="Cambria"/>
            <w:b/>
            <w:noProof/>
            <w:rPrChange w:id="1165" w:author="Ram Shrestha" w:date="2014-04-07T00:25:00Z">
              <w:rPr/>
            </w:rPrChange>
          </w:rPr>
          <w:t>59</w:t>
        </w:r>
        <w:r w:rsidRPr="00D21E7C">
          <w:rPr>
            <w:rFonts w:ascii="Cambria" w:hAnsi="Cambria"/>
            <w:noProof/>
            <w:rPrChange w:id="1166" w:author="Ram Shrestha" w:date="2014-04-07T00:25:00Z">
              <w:rPr/>
            </w:rPrChange>
          </w:rPr>
          <w:t>: 1047-1056.</w:t>
        </w:r>
      </w:ins>
    </w:p>
    <w:p w14:paraId="0EC60F22" w14:textId="77777777" w:rsidR="00D21E7C" w:rsidRPr="00D21E7C" w:rsidRDefault="00D21E7C">
      <w:pPr>
        <w:rPr>
          <w:ins w:id="1167" w:author="Ram Shrestha" w:date="2014-04-07T00:25:00Z"/>
          <w:rFonts w:ascii="Cambria" w:hAnsi="Cambria"/>
          <w:noProof/>
          <w:rPrChange w:id="1168" w:author="Ram Shrestha" w:date="2014-04-07T00:25:00Z">
            <w:rPr>
              <w:ins w:id="1169" w:author="Ram Shrestha" w:date="2014-04-07T00:25:00Z"/>
            </w:rPr>
          </w:rPrChange>
        </w:rPr>
        <w:pPrChange w:id="1170" w:author="Ram Shrestha" w:date="2014-04-07T00:25:00Z">
          <w:pPr>
            <w:ind w:left="720" w:hanging="720"/>
          </w:pPr>
        </w:pPrChange>
      </w:pPr>
      <w:ins w:id="1171" w:author="Ram Shrestha" w:date="2014-04-07T00:25:00Z">
        <w:r w:rsidRPr="00D21E7C">
          <w:rPr>
            <w:rFonts w:ascii="Cambria" w:hAnsi="Cambria"/>
            <w:noProof/>
            <w:rPrChange w:id="1172" w:author="Ram Shrestha" w:date="2014-04-07T00:25: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D21E7C">
          <w:rPr>
            <w:rFonts w:ascii="Cambria" w:hAnsi="Cambria"/>
            <w:i/>
            <w:noProof/>
            <w:rPrChange w:id="1173" w:author="Ram Shrestha" w:date="2014-04-07T00:25:00Z">
              <w:rPr/>
            </w:rPrChange>
          </w:rPr>
          <w:t>AIDS</w:t>
        </w:r>
        <w:r w:rsidRPr="00D21E7C">
          <w:rPr>
            <w:rFonts w:ascii="Cambria" w:hAnsi="Cambria"/>
            <w:noProof/>
            <w:rPrChange w:id="1174" w:author="Ram Shrestha" w:date="2014-04-07T00:25:00Z">
              <w:rPr/>
            </w:rPrChange>
          </w:rPr>
          <w:t xml:space="preserve"> </w:t>
        </w:r>
        <w:r w:rsidRPr="00D21E7C">
          <w:rPr>
            <w:rFonts w:ascii="Cambria" w:hAnsi="Cambria"/>
            <w:b/>
            <w:noProof/>
            <w:rPrChange w:id="1175" w:author="Ram Shrestha" w:date="2014-04-07T00:25:00Z">
              <w:rPr/>
            </w:rPrChange>
          </w:rPr>
          <w:t>21</w:t>
        </w:r>
        <w:r w:rsidRPr="00D21E7C">
          <w:rPr>
            <w:rFonts w:ascii="Cambria" w:hAnsi="Cambria"/>
            <w:noProof/>
            <w:rPrChange w:id="1176" w:author="Ram Shrestha" w:date="2014-04-07T00:25:00Z">
              <w:rPr/>
            </w:rPrChange>
          </w:rPr>
          <w:t>: 957-964.</w:t>
        </w:r>
      </w:ins>
    </w:p>
    <w:p w14:paraId="5F3F5561" w14:textId="77777777" w:rsidR="00D21E7C" w:rsidRPr="00D21E7C" w:rsidRDefault="00D21E7C">
      <w:pPr>
        <w:rPr>
          <w:ins w:id="1177" w:author="Ram Shrestha" w:date="2014-04-07T00:25:00Z"/>
          <w:rFonts w:ascii="Cambria" w:hAnsi="Cambria"/>
          <w:noProof/>
          <w:rPrChange w:id="1178" w:author="Ram Shrestha" w:date="2014-04-07T00:25:00Z">
            <w:rPr>
              <w:ins w:id="1179" w:author="Ram Shrestha" w:date="2014-04-07T00:25:00Z"/>
            </w:rPr>
          </w:rPrChange>
        </w:rPr>
        <w:pPrChange w:id="1180" w:author="Ram Shrestha" w:date="2014-04-07T00:25:00Z">
          <w:pPr>
            <w:ind w:left="720" w:hanging="720"/>
          </w:pPr>
        </w:pPrChange>
      </w:pPr>
      <w:ins w:id="1181" w:author="Ram Shrestha" w:date="2014-04-07T00:25:00Z">
        <w:r w:rsidRPr="00D21E7C">
          <w:rPr>
            <w:rFonts w:ascii="Cambria" w:hAnsi="Cambria"/>
            <w:noProof/>
            <w:rPrChange w:id="1182" w:author="Ram Shrestha" w:date="2014-04-07T00:25:00Z">
              <w:rPr/>
            </w:rPrChange>
          </w:rPr>
          <w:t xml:space="preserve">Chi, BH, Stringer, JS, Moodley, D (2013) Antiretroviral drug regimens to prevent mother-to-child transmission of HIV: a review of scientific, program, and policy advances for sub-Saharan Africa. </w:t>
        </w:r>
        <w:r w:rsidRPr="00D21E7C">
          <w:rPr>
            <w:rFonts w:ascii="Cambria" w:hAnsi="Cambria"/>
            <w:i/>
            <w:noProof/>
            <w:rPrChange w:id="1183" w:author="Ram Shrestha" w:date="2014-04-07T00:25:00Z">
              <w:rPr/>
            </w:rPrChange>
          </w:rPr>
          <w:t>Curr HIV/AIDS Rep</w:t>
        </w:r>
        <w:r w:rsidRPr="00D21E7C">
          <w:rPr>
            <w:rFonts w:ascii="Cambria" w:hAnsi="Cambria"/>
            <w:noProof/>
            <w:rPrChange w:id="1184" w:author="Ram Shrestha" w:date="2014-04-07T00:25:00Z">
              <w:rPr/>
            </w:rPrChange>
          </w:rPr>
          <w:t xml:space="preserve"> </w:t>
        </w:r>
        <w:r w:rsidRPr="00D21E7C">
          <w:rPr>
            <w:rFonts w:ascii="Cambria" w:hAnsi="Cambria"/>
            <w:b/>
            <w:noProof/>
            <w:rPrChange w:id="1185" w:author="Ram Shrestha" w:date="2014-04-07T00:25:00Z">
              <w:rPr/>
            </w:rPrChange>
          </w:rPr>
          <w:t>10</w:t>
        </w:r>
        <w:r w:rsidRPr="00D21E7C">
          <w:rPr>
            <w:rFonts w:ascii="Cambria" w:hAnsi="Cambria"/>
            <w:noProof/>
            <w:rPrChange w:id="1186" w:author="Ram Shrestha" w:date="2014-04-07T00:25:00Z">
              <w:rPr/>
            </w:rPrChange>
          </w:rPr>
          <w:t>: 124-133.</w:t>
        </w:r>
      </w:ins>
    </w:p>
    <w:p w14:paraId="1BBB55C3" w14:textId="77777777" w:rsidR="00D21E7C" w:rsidRPr="00D21E7C" w:rsidRDefault="00D21E7C">
      <w:pPr>
        <w:rPr>
          <w:ins w:id="1187" w:author="Ram Shrestha" w:date="2014-04-07T00:25:00Z"/>
          <w:rFonts w:ascii="Cambria" w:hAnsi="Cambria"/>
          <w:noProof/>
          <w:rPrChange w:id="1188" w:author="Ram Shrestha" w:date="2014-04-07T00:25:00Z">
            <w:rPr>
              <w:ins w:id="1189" w:author="Ram Shrestha" w:date="2014-04-07T00:25:00Z"/>
            </w:rPr>
          </w:rPrChange>
        </w:rPr>
        <w:pPrChange w:id="1190" w:author="Ram Shrestha" w:date="2014-04-07T00:25:00Z">
          <w:pPr>
            <w:ind w:left="720" w:hanging="720"/>
          </w:pPr>
        </w:pPrChange>
      </w:pPr>
      <w:ins w:id="1191" w:author="Ram Shrestha" w:date="2014-04-07T00:25:00Z">
        <w:r w:rsidRPr="00D21E7C">
          <w:rPr>
            <w:rFonts w:ascii="Cambria" w:hAnsi="Cambria"/>
            <w:noProof/>
            <w:rPrChange w:id="1192" w:author="Ram Shrestha" w:date="2014-04-07T00:25:00Z">
              <w:rPr/>
            </w:rPrChange>
          </w:rPr>
          <w: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t>
        </w:r>
        <w:r w:rsidRPr="00D21E7C">
          <w:rPr>
            <w:rFonts w:ascii="Cambria" w:hAnsi="Cambria"/>
            <w:i/>
            <w:noProof/>
            <w:rPrChange w:id="1193" w:author="Ram Shrestha" w:date="2014-04-07T00:25:00Z">
              <w:rPr/>
            </w:rPrChange>
          </w:rPr>
          <w:t>AIDS</w:t>
        </w:r>
        <w:r w:rsidRPr="00D21E7C">
          <w:rPr>
            <w:rFonts w:ascii="Cambria" w:hAnsi="Cambria"/>
            <w:noProof/>
            <w:rPrChange w:id="1194" w:author="Ram Shrestha" w:date="2014-04-07T00:25:00Z">
              <w:rPr/>
            </w:rPrChange>
          </w:rPr>
          <w:t xml:space="preserve"> </w:t>
        </w:r>
        <w:r w:rsidRPr="00D21E7C">
          <w:rPr>
            <w:rFonts w:ascii="Cambria" w:hAnsi="Cambria"/>
            <w:b/>
            <w:noProof/>
            <w:rPrChange w:id="1195" w:author="Ram Shrestha" w:date="2014-04-07T00:25:00Z">
              <w:rPr/>
            </w:rPrChange>
          </w:rPr>
          <w:t>25</w:t>
        </w:r>
        <w:r w:rsidRPr="00D21E7C">
          <w:rPr>
            <w:rFonts w:ascii="Cambria" w:hAnsi="Cambria"/>
            <w:noProof/>
            <w:rPrChange w:id="1196" w:author="Ram Shrestha" w:date="2014-04-07T00:25:00Z">
              <w:rPr/>
            </w:rPrChange>
          </w:rPr>
          <w:t>: 479-492.</w:t>
        </w:r>
      </w:ins>
    </w:p>
    <w:p w14:paraId="7CD5E66A" w14:textId="77777777" w:rsidR="00D21E7C" w:rsidRPr="00D21E7C" w:rsidRDefault="00D21E7C">
      <w:pPr>
        <w:rPr>
          <w:ins w:id="1197" w:author="Ram Shrestha" w:date="2014-04-07T00:25:00Z"/>
          <w:rFonts w:ascii="Cambria" w:hAnsi="Cambria"/>
          <w:noProof/>
          <w:rPrChange w:id="1198" w:author="Ram Shrestha" w:date="2014-04-07T00:25:00Z">
            <w:rPr>
              <w:ins w:id="1199" w:author="Ram Shrestha" w:date="2014-04-07T00:25:00Z"/>
            </w:rPr>
          </w:rPrChange>
        </w:rPr>
        <w:pPrChange w:id="1200" w:author="Ram Shrestha" w:date="2014-04-07T00:25:00Z">
          <w:pPr>
            <w:ind w:left="720" w:hanging="720"/>
          </w:pPr>
        </w:pPrChange>
      </w:pPr>
      <w:ins w:id="1201" w:author="Ram Shrestha" w:date="2014-04-07T00:25:00Z">
        <w:r w:rsidRPr="00D21E7C">
          <w:rPr>
            <w:rFonts w:ascii="Cambria" w:hAnsi="Cambria"/>
            <w:noProof/>
            <w:rPrChange w:id="1202" w:author="Ram Shrestha" w:date="2014-04-07T00:25:00Z">
              <w:rPr/>
            </w:rPrChange>
          </w:rPr>
          <w:t xml:space="preserve">Clavel, F, Hance, AJ (2004) HIV Drug Resistance. </w:t>
        </w:r>
        <w:r w:rsidRPr="00D21E7C">
          <w:rPr>
            <w:rFonts w:ascii="Cambria" w:hAnsi="Cambria"/>
            <w:i/>
            <w:noProof/>
            <w:rPrChange w:id="1203" w:author="Ram Shrestha" w:date="2014-04-07T00:25:00Z">
              <w:rPr/>
            </w:rPrChange>
          </w:rPr>
          <w:t>New England Journal of Medicine</w:t>
        </w:r>
        <w:r w:rsidRPr="00D21E7C">
          <w:rPr>
            <w:rFonts w:ascii="Cambria" w:hAnsi="Cambria"/>
            <w:noProof/>
            <w:rPrChange w:id="1204" w:author="Ram Shrestha" w:date="2014-04-07T00:25:00Z">
              <w:rPr/>
            </w:rPrChange>
          </w:rPr>
          <w:t xml:space="preserve"> </w:t>
        </w:r>
        <w:r w:rsidRPr="00D21E7C">
          <w:rPr>
            <w:rFonts w:ascii="Cambria" w:hAnsi="Cambria"/>
            <w:b/>
            <w:noProof/>
            <w:rPrChange w:id="1205" w:author="Ram Shrestha" w:date="2014-04-07T00:25:00Z">
              <w:rPr/>
            </w:rPrChange>
          </w:rPr>
          <w:t>350</w:t>
        </w:r>
        <w:r w:rsidRPr="00D21E7C">
          <w:rPr>
            <w:rFonts w:ascii="Cambria" w:hAnsi="Cambria"/>
            <w:noProof/>
            <w:rPrChange w:id="1206" w:author="Ram Shrestha" w:date="2014-04-07T00:25:00Z">
              <w:rPr/>
            </w:rPrChange>
          </w:rPr>
          <w:t>: 1023-1035.</w:t>
        </w:r>
      </w:ins>
    </w:p>
    <w:p w14:paraId="34F562C6" w14:textId="77777777" w:rsidR="00D21E7C" w:rsidRPr="00D21E7C" w:rsidRDefault="00D21E7C">
      <w:pPr>
        <w:rPr>
          <w:ins w:id="1207" w:author="Ram Shrestha" w:date="2014-04-07T00:25:00Z"/>
          <w:rFonts w:ascii="Cambria" w:hAnsi="Cambria"/>
          <w:noProof/>
          <w:rPrChange w:id="1208" w:author="Ram Shrestha" w:date="2014-04-07T00:25:00Z">
            <w:rPr>
              <w:ins w:id="1209" w:author="Ram Shrestha" w:date="2014-04-07T00:25:00Z"/>
            </w:rPr>
          </w:rPrChange>
        </w:rPr>
        <w:pPrChange w:id="1210" w:author="Ram Shrestha" w:date="2014-04-07T00:25:00Z">
          <w:pPr>
            <w:ind w:left="720" w:hanging="720"/>
          </w:pPr>
        </w:pPrChange>
      </w:pPr>
      <w:ins w:id="1211" w:author="Ram Shrestha" w:date="2014-04-07T00:25:00Z">
        <w:r w:rsidRPr="00D21E7C">
          <w:rPr>
            <w:rFonts w:ascii="Cambria" w:hAnsi="Cambria"/>
            <w:noProof/>
            <w:rPrChange w:id="1212" w:author="Ram Shrestha" w:date="2014-04-07T00:25:00Z">
              <w:rPr/>
            </w:rPrChange>
          </w:rPr>
          <w:t xml:space="preserve">Connor, EM, Sperling, RS, Gelber, R, Kiselev, P, Scott, G, O'Sullivan, MJ, VanDyke, R, Bey, M, Shearer, W, Jacobson, RL (1994a) Reduction of maternal-infant transmission of human immunodeficiency virus type 1 with zidovudine treatment. </w:t>
        </w:r>
        <w:r w:rsidRPr="00D21E7C">
          <w:rPr>
            <w:rFonts w:ascii="Cambria" w:hAnsi="Cambria"/>
            <w:i/>
            <w:noProof/>
            <w:rPrChange w:id="1213" w:author="Ram Shrestha" w:date="2014-04-07T00:25:00Z">
              <w:rPr/>
            </w:rPrChange>
          </w:rPr>
          <w:t>New England Journal of Medicine</w:t>
        </w:r>
        <w:r w:rsidRPr="00D21E7C">
          <w:rPr>
            <w:rFonts w:ascii="Cambria" w:hAnsi="Cambria"/>
            <w:noProof/>
            <w:rPrChange w:id="1214" w:author="Ram Shrestha" w:date="2014-04-07T00:25:00Z">
              <w:rPr/>
            </w:rPrChange>
          </w:rPr>
          <w:t xml:space="preserve"> </w:t>
        </w:r>
        <w:r w:rsidRPr="00D21E7C">
          <w:rPr>
            <w:rFonts w:ascii="Cambria" w:hAnsi="Cambria"/>
            <w:b/>
            <w:noProof/>
            <w:rPrChange w:id="1215" w:author="Ram Shrestha" w:date="2014-04-07T00:25:00Z">
              <w:rPr/>
            </w:rPrChange>
          </w:rPr>
          <w:t>331</w:t>
        </w:r>
        <w:r w:rsidRPr="00D21E7C">
          <w:rPr>
            <w:rFonts w:ascii="Cambria" w:hAnsi="Cambria"/>
            <w:noProof/>
            <w:rPrChange w:id="1216" w:author="Ram Shrestha" w:date="2014-04-07T00:25:00Z">
              <w:rPr/>
            </w:rPrChange>
          </w:rPr>
          <w:t>: 1173-1180.</w:t>
        </w:r>
      </w:ins>
    </w:p>
    <w:p w14:paraId="44DB1FEB" w14:textId="77777777" w:rsidR="00D21E7C" w:rsidRPr="00D21E7C" w:rsidRDefault="00D21E7C">
      <w:pPr>
        <w:rPr>
          <w:ins w:id="1217" w:author="Ram Shrestha" w:date="2014-04-07T00:25:00Z"/>
          <w:rFonts w:ascii="Cambria" w:hAnsi="Cambria"/>
          <w:noProof/>
          <w:rPrChange w:id="1218" w:author="Ram Shrestha" w:date="2014-04-07T00:25:00Z">
            <w:rPr>
              <w:ins w:id="1219" w:author="Ram Shrestha" w:date="2014-04-07T00:25:00Z"/>
            </w:rPr>
          </w:rPrChange>
        </w:rPr>
        <w:pPrChange w:id="1220" w:author="Ram Shrestha" w:date="2014-04-07T00:25:00Z">
          <w:pPr>
            <w:ind w:left="720" w:hanging="720"/>
          </w:pPr>
        </w:pPrChange>
      </w:pPr>
      <w:ins w:id="1221" w:author="Ram Shrestha" w:date="2014-04-07T00:25:00Z">
        <w:r w:rsidRPr="00D21E7C">
          <w:rPr>
            <w:rFonts w:ascii="Cambria" w:hAnsi="Cambria"/>
            <w:noProof/>
            <w:rPrChange w:id="1222" w:author="Ram Shrestha" w:date="2014-04-07T00:25:00Z">
              <w:rPr/>
            </w:rPrChange>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D21E7C">
          <w:rPr>
            <w:rFonts w:ascii="Cambria" w:hAnsi="Cambria"/>
            <w:i/>
            <w:noProof/>
            <w:rPrChange w:id="1223" w:author="Ram Shrestha" w:date="2014-04-07T00:25:00Z">
              <w:rPr/>
            </w:rPrChange>
          </w:rPr>
          <w:t>N Engl J Med</w:t>
        </w:r>
        <w:r w:rsidRPr="00D21E7C">
          <w:rPr>
            <w:rFonts w:ascii="Cambria" w:hAnsi="Cambria"/>
            <w:noProof/>
            <w:rPrChange w:id="1224" w:author="Ram Shrestha" w:date="2014-04-07T00:25:00Z">
              <w:rPr/>
            </w:rPrChange>
          </w:rPr>
          <w:t xml:space="preserve"> </w:t>
        </w:r>
        <w:r w:rsidRPr="00D21E7C">
          <w:rPr>
            <w:rFonts w:ascii="Cambria" w:hAnsi="Cambria"/>
            <w:b/>
            <w:noProof/>
            <w:rPrChange w:id="1225" w:author="Ram Shrestha" w:date="2014-04-07T00:25:00Z">
              <w:rPr/>
            </w:rPrChange>
          </w:rPr>
          <w:t>331</w:t>
        </w:r>
        <w:r w:rsidRPr="00D21E7C">
          <w:rPr>
            <w:rFonts w:ascii="Cambria" w:hAnsi="Cambria"/>
            <w:noProof/>
            <w:rPrChange w:id="1226" w:author="Ram Shrestha" w:date="2014-04-07T00:25:00Z">
              <w:rPr/>
            </w:rPrChange>
          </w:rPr>
          <w:t>: 1173-1180.</w:t>
        </w:r>
      </w:ins>
    </w:p>
    <w:p w14:paraId="256459FB" w14:textId="77777777" w:rsidR="00D21E7C" w:rsidRPr="00D21E7C" w:rsidRDefault="00D21E7C">
      <w:pPr>
        <w:rPr>
          <w:ins w:id="1227" w:author="Ram Shrestha" w:date="2014-04-07T00:25:00Z"/>
          <w:rFonts w:ascii="Cambria" w:hAnsi="Cambria"/>
          <w:noProof/>
          <w:rPrChange w:id="1228" w:author="Ram Shrestha" w:date="2014-04-07T00:25:00Z">
            <w:rPr>
              <w:ins w:id="1229" w:author="Ram Shrestha" w:date="2014-04-07T00:25:00Z"/>
            </w:rPr>
          </w:rPrChange>
        </w:rPr>
        <w:pPrChange w:id="1230" w:author="Ram Shrestha" w:date="2014-04-07T00:25:00Z">
          <w:pPr>
            <w:ind w:left="720" w:hanging="720"/>
          </w:pPr>
        </w:pPrChange>
      </w:pPr>
      <w:ins w:id="1231" w:author="Ram Shrestha" w:date="2014-04-07T00:25:00Z">
        <w:r w:rsidRPr="00D21E7C">
          <w:rPr>
            <w:rFonts w:ascii="Cambria" w:hAnsi="Cambria"/>
            <w:noProof/>
            <w:rPrChange w:id="1232" w:author="Ram Shrestha" w:date="2014-04-07T00:25: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D21E7C">
          <w:rPr>
            <w:rFonts w:ascii="Cambria" w:hAnsi="Cambria"/>
            <w:i/>
            <w:noProof/>
            <w:rPrChange w:id="1233" w:author="Ram Shrestha" w:date="2014-04-07T00:25:00Z">
              <w:rPr/>
            </w:rPrChange>
          </w:rPr>
          <w:t>Clin Infect Dis</w:t>
        </w:r>
        <w:r w:rsidRPr="00D21E7C">
          <w:rPr>
            <w:rFonts w:ascii="Cambria" w:hAnsi="Cambria"/>
            <w:noProof/>
            <w:rPrChange w:id="1234" w:author="Ram Shrestha" w:date="2014-04-07T00:25:00Z">
              <w:rPr/>
            </w:rPrChange>
          </w:rPr>
          <w:t xml:space="preserve"> </w:t>
        </w:r>
        <w:r w:rsidRPr="00D21E7C">
          <w:rPr>
            <w:rFonts w:ascii="Cambria" w:hAnsi="Cambria"/>
            <w:b/>
            <w:noProof/>
            <w:rPrChange w:id="1235" w:author="Ram Shrestha" w:date="2014-04-07T00:25:00Z">
              <w:rPr/>
            </w:rPrChange>
          </w:rPr>
          <w:t>48</w:t>
        </w:r>
        <w:r w:rsidRPr="00D21E7C">
          <w:rPr>
            <w:rFonts w:ascii="Cambria" w:hAnsi="Cambria"/>
            <w:noProof/>
            <w:rPrChange w:id="1236" w:author="Ram Shrestha" w:date="2014-04-07T00:25:00Z">
              <w:rPr/>
            </w:rPrChange>
          </w:rPr>
          <w:t>: 462-472.</w:t>
        </w:r>
      </w:ins>
    </w:p>
    <w:p w14:paraId="15DCC355" w14:textId="77777777" w:rsidR="00D21E7C" w:rsidRPr="00D21E7C" w:rsidRDefault="00D21E7C">
      <w:pPr>
        <w:rPr>
          <w:ins w:id="1237" w:author="Ram Shrestha" w:date="2014-04-07T00:25:00Z"/>
          <w:rFonts w:ascii="Cambria" w:hAnsi="Cambria"/>
          <w:noProof/>
          <w:rPrChange w:id="1238" w:author="Ram Shrestha" w:date="2014-04-07T00:25:00Z">
            <w:rPr>
              <w:ins w:id="1239" w:author="Ram Shrestha" w:date="2014-04-07T00:25:00Z"/>
            </w:rPr>
          </w:rPrChange>
        </w:rPr>
        <w:pPrChange w:id="1240" w:author="Ram Shrestha" w:date="2014-04-07T00:25:00Z">
          <w:pPr>
            <w:ind w:left="720" w:hanging="720"/>
          </w:pPr>
        </w:pPrChange>
      </w:pPr>
      <w:ins w:id="1241" w:author="Ram Shrestha" w:date="2014-04-07T00:25:00Z">
        <w:r w:rsidRPr="00D21E7C">
          <w:rPr>
            <w:rFonts w:ascii="Cambria" w:hAnsi="Cambria"/>
            <w:noProof/>
            <w:rPrChange w:id="1242" w:author="Ram Shrestha" w:date="2014-04-07T00:25:00Z">
              <w:rPr/>
            </w:rPrChange>
          </w:rPr>
          <w:t xml:space="preserve">D’Aquila, RT, Schapiro, JM, Brun-Vézinet, Ft, Clotet, B, Conway, B, Demeter, LM, Grant, RM, Johnson, VA, Kuritzkes, DR, Loveday, C (2003) Drug resistance mutations in HIV-1. </w:t>
        </w:r>
        <w:r w:rsidRPr="00D21E7C">
          <w:rPr>
            <w:rFonts w:ascii="Cambria" w:hAnsi="Cambria"/>
            <w:i/>
            <w:noProof/>
            <w:rPrChange w:id="1243" w:author="Ram Shrestha" w:date="2014-04-07T00:25:00Z">
              <w:rPr/>
            </w:rPrChange>
          </w:rPr>
          <w:t>Top HIV Med</w:t>
        </w:r>
        <w:r w:rsidRPr="00D21E7C">
          <w:rPr>
            <w:rFonts w:ascii="Cambria" w:hAnsi="Cambria"/>
            <w:noProof/>
            <w:rPrChange w:id="1244" w:author="Ram Shrestha" w:date="2014-04-07T00:25:00Z">
              <w:rPr/>
            </w:rPrChange>
          </w:rPr>
          <w:t xml:space="preserve"> </w:t>
        </w:r>
        <w:r w:rsidRPr="00D21E7C">
          <w:rPr>
            <w:rFonts w:ascii="Cambria" w:hAnsi="Cambria"/>
            <w:b/>
            <w:noProof/>
            <w:rPrChange w:id="1245" w:author="Ram Shrestha" w:date="2014-04-07T00:25:00Z">
              <w:rPr/>
            </w:rPrChange>
          </w:rPr>
          <w:t>11</w:t>
        </w:r>
        <w:r w:rsidRPr="00D21E7C">
          <w:rPr>
            <w:rFonts w:ascii="Cambria" w:hAnsi="Cambria"/>
            <w:noProof/>
            <w:rPrChange w:id="1246" w:author="Ram Shrestha" w:date="2014-04-07T00:25:00Z">
              <w:rPr/>
            </w:rPrChange>
          </w:rPr>
          <w:t>: 92–96.</w:t>
        </w:r>
      </w:ins>
    </w:p>
    <w:p w14:paraId="513E62DA" w14:textId="77777777" w:rsidR="00D21E7C" w:rsidRPr="00D21E7C" w:rsidRDefault="00D21E7C">
      <w:pPr>
        <w:rPr>
          <w:ins w:id="1247" w:author="Ram Shrestha" w:date="2014-04-07T00:25:00Z"/>
          <w:rFonts w:ascii="Cambria" w:hAnsi="Cambria"/>
          <w:noProof/>
          <w:rPrChange w:id="1248" w:author="Ram Shrestha" w:date="2014-04-07T00:25:00Z">
            <w:rPr>
              <w:ins w:id="1249" w:author="Ram Shrestha" w:date="2014-04-07T00:25:00Z"/>
            </w:rPr>
          </w:rPrChange>
        </w:rPr>
        <w:pPrChange w:id="1250" w:author="Ram Shrestha" w:date="2014-04-07T00:25:00Z">
          <w:pPr>
            <w:ind w:left="720" w:hanging="720"/>
          </w:pPr>
        </w:pPrChange>
      </w:pPr>
      <w:ins w:id="1251" w:author="Ram Shrestha" w:date="2014-04-07T00:25:00Z">
        <w:r w:rsidRPr="00D21E7C">
          <w:rPr>
            <w:rFonts w:ascii="Cambria" w:hAnsi="Cambria"/>
            <w:noProof/>
            <w:rPrChange w:id="1252" w:author="Ram Shrestha" w:date="2014-04-07T00:25:00Z">
              <w:rPr/>
            </w:rPrChange>
          </w:rPr>
          <w:t xml:space="preserve">Devereux, HL, Youle, M, Johnson, MA, Loveday, C (1999) Rapid decline in detectability of HIV-1 drug resistance mutations after stopping therapy. </w:t>
        </w:r>
        <w:r w:rsidRPr="00D21E7C">
          <w:rPr>
            <w:rFonts w:ascii="Cambria" w:hAnsi="Cambria"/>
            <w:i/>
            <w:noProof/>
            <w:rPrChange w:id="1253" w:author="Ram Shrestha" w:date="2014-04-07T00:25:00Z">
              <w:rPr/>
            </w:rPrChange>
          </w:rPr>
          <w:t>AIDS</w:t>
        </w:r>
        <w:r w:rsidRPr="00D21E7C">
          <w:rPr>
            <w:rFonts w:ascii="Cambria" w:hAnsi="Cambria"/>
            <w:noProof/>
            <w:rPrChange w:id="1254" w:author="Ram Shrestha" w:date="2014-04-07T00:25:00Z">
              <w:rPr/>
            </w:rPrChange>
          </w:rPr>
          <w:t xml:space="preserve"> </w:t>
        </w:r>
        <w:r w:rsidRPr="00D21E7C">
          <w:rPr>
            <w:rFonts w:ascii="Cambria" w:hAnsi="Cambria"/>
            <w:b/>
            <w:noProof/>
            <w:rPrChange w:id="1255" w:author="Ram Shrestha" w:date="2014-04-07T00:25:00Z">
              <w:rPr/>
            </w:rPrChange>
          </w:rPr>
          <w:t>13</w:t>
        </w:r>
        <w:r w:rsidRPr="00D21E7C">
          <w:rPr>
            <w:rFonts w:ascii="Cambria" w:hAnsi="Cambria"/>
            <w:noProof/>
            <w:rPrChange w:id="1256" w:author="Ram Shrestha" w:date="2014-04-07T00:25:00Z">
              <w:rPr/>
            </w:rPrChange>
          </w:rPr>
          <w:t>: F123-127.</w:t>
        </w:r>
      </w:ins>
    </w:p>
    <w:p w14:paraId="61633044" w14:textId="77777777" w:rsidR="00D21E7C" w:rsidRPr="00D21E7C" w:rsidRDefault="00D21E7C">
      <w:pPr>
        <w:rPr>
          <w:ins w:id="1257" w:author="Ram Shrestha" w:date="2014-04-07T00:25:00Z"/>
          <w:rFonts w:ascii="Cambria" w:hAnsi="Cambria"/>
          <w:noProof/>
          <w:rPrChange w:id="1258" w:author="Ram Shrestha" w:date="2014-04-07T00:25:00Z">
            <w:rPr>
              <w:ins w:id="1259" w:author="Ram Shrestha" w:date="2014-04-07T00:25:00Z"/>
            </w:rPr>
          </w:rPrChange>
        </w:rPr>
        <w:pPrChange w:id="1260" w:author="Ram Shrestha" w:date="2014-04-07T00:25:00Z">
          <w:pPr>
            <w:ind w:left="720" w:hanging="720"/>
          </w:pPr>
        </w:pPrChange>
      </w:pPr>
      <w:ins w:id="1261" w:author="Ram Shrestha" w:date="2014-04-07T00:25:00Z">
        <w:r w:rsidRPr="00D21E7C">
          <w:rPr>
            <w:rFonts w:ascii="Cambria" w:hAnsi="Cambria"/>
            <w:noProof/>
            <w:rPrChange w:id="1262" w:author="Ram Shrestha" w:date="2014-04-07T00:25:00Z">
              <w:rPr/>
            </w:rPrChange>
          </w:rPr>
          <w:t xml:space="preserve">Dudley, DM, Chin, EN, Bimber, BN, Sanabani, SS, Tarosso, LF, Costa, PR, Sauer, MM, Kallas, EG, O'Connor, DH (2012) Low-cost ultra-wide genotyping using Roche/454 pyrosequencing for surveillance of HIV drug resistance. </w:t>
        </w:r>
        <w:r w:rsidRPr="00D21E7C">
          <w:rPr>
            <w:rFonts w:ascii="Cambria" w:hAnsi="Cambria"/>
            <w:i/>
            <w:noProof/>
            <w:rPrChange w:id="1263" w:author="Ram Shrestha" w:date="2014-04-07T00:25:00Z">
              <w:rPr/>
            </w:rPrChange>
          </w:rPr>
          <w:t>PLoS One</w:t>
        </w:r>
        <w:r w:rsidRPr="00D21E7C">
          <w:rPr>
            <w:rFonts w:ascii="Cambria" w:hAnsi="Cambria"/>
            <w:noProof/>
            <w:rPrChange w:id="1264" w:author="Ram Shrestha" w:date="2014-04-07T00:25:00Z">
              <w:rPr/>
            </w:rPrChange>
          </w:rPr>
          <w:t xml:space="preserve"> </w:t>
        </w:r>
        <w:r w:rsidRPr="00D21E7C">
          <w:rPr>
            <w:rFonts w:ascii="Cambria" w:hAnsi="Cambria"/>
            <w:b/>
            <w:noProof/>
            <w:rPrChange w:id="1265" w:author="Ram Shrestha" w:date="2014-04-07T00:25:00Z">
              <w:rPr/>
            </w:rPrChange>
          </w:rPr>
          <w:t>7</w:t>
        </w:r>
        <w:r w:rsidRPr="00D21E7C">
          <w:rPr>
            <w:rFonts w:ascii="Cambria" w:hAnsi="Cambria"/>
            <w:noProof/>
            <w:rPrChange w:id="1266" w:author="Ram Shrestha" w:date="2014-04-07T00:25:00Z">
              <w:rPr/>
            </w:rPrChange>
          </w:rPr>
          <w:t>: e36494.</w:t>
        </w:r>
      </w:ins>
    </w:p>
    <w:p w14:paraId="353F9033" w14:textId="77777777" w:rsidR="00D21E7C" w:rsidRPr="00D21E7C" w:rsidRDefault="00D21E7C">
      <w:pPr>
        <w:rPr>
          <w:ins w:id="1267" w:author="Ram Shrestha" w:date="2014-04-07T00:25:00Z"/>
          <w:rFonts w:ascii="Cambria" w:hAnsi="Cambria"/>
          <w:noProof/>
          <w:rPrChange w:id="1268" w:author="Ram Shrestha" w:date="2014-04-07T00:25:00Z">
            <w:rPr>
              <w:ins w:id="1269" w:author="Ram Shrestha" w:date="2014-04-07T00:25:00Z"/>
            </w:rPr>
          </w:rPrChange>
        </w:rPr>
        <w:pPrChange w:id="1270" w:author="Ram Shrestha" w:date="2014-04-07T00:25:00Z">
          <w:pPr>
            <w:ind w:left="720" w:hanging="720"/>
          </w:pPr>
        </w:pPrChange>
      </w:pPr>
      <w:ins w:id="1271" w:author="Ram Shrestha" w:date="2014-04-07T00:25:00Z">
        <w:r w:rsidRPr="00D21E7C">
          <w:rPr>
            <w:rFonts w:ascii="Cambria" w:hAnsi="Cambria"/>
            <w:noProof/>
            <w:rPrChange w:id="1272" w:author="Ram Shrestha" w:date="2014-04-07T00:25:00Z">
              <w:rPr/>
            </w:rPrChange>
          </w:rPr>
          <w:t xml:space="preserve">Eshleman, SH, Guay, LA, Mwatha, A, Brown, ER, Cunningham, SP, Musoke, P, Mmiro, F, Jackson, JB (2004a) Characterization of nevirapine resistance mutations in women with subtype A vs. D HIV-1 6-8 weeks after single-dose nevirapine (HIVNET 012). </w:t>
        </w:r>
        <w:r w:rsidRPr="00D21E7C">
          <w:rPr>
            <w:rFonts w:ascii="Cambria" w:hAnsi="Cambria"/>
            <w:i/>
            <w:noProof/>
            <w:rPrChange w:id="1273" w:author="Ram Shrestha" w:date="2014-04-07T00:25:00Z">
              <w:rPr/>
            </w:rPrChange>
          </w:rPr>
          <w:t>J Acquir Immune Defic Syndr</w:t>
        </w:r>
        <w:r w:rsidRPr="00D21E7C">
          <w:rPr>
            <w:rFonts w:ascii="Cambria" w:hAnsi="Cambria"/>
            <w:noProof/>
            <w:rPrChange w:id="1274" w:author="Ram Shrestha" w:date="2014-04-07T00:25:00Z">
              <w:rPr/>
            </w:rPrChange>
          </w:rPr>
          <w:t xml:space="preserve"> </w:t>
        </w:r>
        <w:r w:rsidRPr="00D21E7C">
          <w:rPr>
            <w:rFonts w:ascii="Cambria" w:hAnsi="Cambria"/>
            <w:b/>
            <w:noProof/>
            <w:rPrChange w:id="1275" w:author="Ram Shrestha" w:date="2014-04-07T00:25:00Z">
              <w:rPr/>
            </w:rPrChange>
          </w:rPr>
          <w:t>35</w:t>
        </w:r>
        <w:r w:rsidRPr="00D21E7C">
          <w:rPr>
            <w:rFonts w:ascii="Cambria" w:hAnsi="Cambria"/>
            <w:noProof/>
            <w:rPrChange w:id="1276" w:author="Ram Shrestha" w:date="2014-04-07T00:25:00Z">
              <w:rPr/>
            </w:rPrChange>
          </w:rPr>
          <w:t>: 126-130.</w:t>
        </w:r>
      </w:ins>
    </w:p>
    <w:p w14:paraId="628BB2CA" w14:textId="77777777" w:rsidR="00D21E7C" w:rsidRPr="00D21E7C" w:rsidRDefault="00D21E7C">
      <w:pPr>
        <w:rPr>
          <w:ins w:id="1277" w:author="Ram Shrestha" w:date="2014-04-07T00:25:00Z"/>
          <w:rFonts w:ascii="Cambria" w:hAnsi="Cambria"/>
          <w:noProof/>
          <w:rPrChange w:id="1278" w:author="Ram Shrestha" w:date="2014-04-07T00:25:00Z">
            <w:rPr>
              <w:ins w:id="1279" w:author="Ram Shrestha" w:date="2014-04-07T00:25:00Z"/>
            </w:rPr>
          </w:rPrChange>
        </w:rPr>
        <w:pPrChange w:id="1280" w:author="Ram Shrestha" w:date="2014-04-07T00:25:00Z">
          <w:pPr>
            <w:ind w:left="720" w:hanging="720"/>
          </w:pPr>
        </w:pPrChange>
      </w:pPr>
      <w:ins w:id="1281" w:author="Ram Shrestha" w:date="2014-04-07T00:25:00Z">
        <w:r w:rsidRPr="00D21E7C">
          <w:rPr>
            <w:rFonts w:ascii="Cambria" w:hAnsi="Cambria"/>
            <w:noProof/>
            <w:rPrChange w:id="1282" w:author="Ram Shrestha" w:date="2014-04-07T00:25:00Z">
              <w:rPr/>
            </w:rPrChange>
          </w:rPr>
          <w:t xml:space="preserve">Eshleman, SH, Guay, LA, Mwatha, A, Cunningham, SP, Brown, ER, Musoke, P, Mmiro, F, Jackson, JB (2004b) Comparison of nevirapine (NVP) resistance in Ugandan women 7 days vs. 6-8 weeks after single-dose nvp prophylaxis: HIVNET 012. </w:t>
        </w:r>
        <w:r w:rsidRPr="00D21E7C">
          <w:rPr>
            <w:rFonts w:ascii="Cambria" w:hAnsi="Cambria"/>
            <w:i/>
            <w:noProof/>
            <w:rPrChange w:id="1283" w:author="Ram Shrestha" w:date="2014-04-07T00:25:00Z">
              <w:rPr/>
            </w:rPrChange>
          </w:rPr>
          <w:t>AIDS Res Hum Retroviruses</w:t>
        </w:r>
        <w:r w:rsidRPr="00D21E7C">
          <w:rPr>
            <w:rFonts w:ascii="Cambria" w:hAnsi="Cambria"/>
            <w:noProof/>
            <w:rPrChange w:id="1284" w:author="Ram Shrestha" w:date="2014-04-07T00:25:00Z">
              <w:rPr/>
            </w:rPrChange>
          </w:rPr>
          <w:t xml:space="preserve"> </w:t>
        </w:r>
        <w:r w:rsidRPr="00D21E7C">
          <w:rPr>
            <w:rFonts w:ascii="Cambria" w:hAnsi="Cambria"/>
            <w:b/>
            <w:noProof/>
            <w:rPrChange w:id="1285" w:author="Ram Shrestha" w:date="2014-04-07T00:25:00Z">
              <w:rPr/>
            </w:rPrChange>
          </w:rPr>
          <w:t>20</w:t>
        </w:r>
        <w:r w:rsidRPr="00D21E7C">
          <w:rPr>
            <w:rFonts w:ascii="Cambria" w:hAnsi="Cambria"/>
            <w:noProof/>
            <w:rPrChange w:id="1286" w:author="Ram Shrestha" w:date="2014-04-07T00:25:00Z">
              <w:rPr/>
            </w:rPrChange>
          </w:rPr>
          <w:t>: 595-599.</w:t>
        </w:r>
      </w:ins>
    </w:p>
    <w:p w14:paraId="2456ED6A" w14:textId="77777777" w:rsidR="00D21E7C" w:rsidRPr="00D21E7C" w:rsidRDefault="00D21E7C">
      <w:pPr>
        <w:rPr>
          <w:ins w:id="1287" w:author="Ram Shrestha" w:date="2014-04-07T00:25:00Z"/>
          <w:rFonts w:ascii="Cambria" w:hAnsi="Cambria"/>
          <w:noProof/>
          <w:rPrChange w:id="1288" w:author="Ram Shrestha" w:date="2014-04-07T00:25:00Z">
            <w:rPr>
              <w:ins w:id="1289" w:author="Ram Shrestha" w:date="2014-04-07T00:25:00Z"/>
            </w:rPr>
          </w:rPrChange>
        </w:rPr>
        <w:pPrChange w:id="1290" w:author="Ram Shrestha" w:date="2014-04-07T00:25:00Z">
          <w:pPr>
            <w:ind w:left="720" w:hanging="720"/>
          </w:pPr>
        </w:pPrChange>
      </w:pPr>
      <w:ins w:id="1291" w:author="Ram Shrestha" w:date="2014-04-07T00:25:00Z">
        <w:r w:rsidRPr="00D21E7C">
          <w:rPr>
            <w:rFonts w:ascii="Cambria" w:hAnsi="Cambria"/>
            <w:noProof/>
            <w:rPrChange w:id="1292" w:author="Ram Shrestha" w:date="2014-04-07T00:25:00Z">
              <w:rPr/>
            </w:rPrChange>
          </w:rPr>
          <w:t xml:space="preserve">Eshleman, SH, Hoover, DR, Chen, S, Hudelson, SE, Guay, LA, Mwatha, A, Fiscus, SA, Mmiro, F, Musoke, P, Jackson, JB (2005a) Resistance after single-dose nevirapine prophylaxis emerges in a high proportion of Malawian newborns. </w:t>
        </w:r>
        <w:r w:rsidRPr="00D21E7C">
          <w:rPr>
            <w:rFonts w:ascii="Cambria" w:hAnsi="Cambria"/>
            <w:i/>
            <w:noProof/>
            <w:rPrChange w:id="1293" w:author="Ram Shrestha" w:date="2014-04-07T00:25:00Z">
              <w:rPr/>
            </w:rPrChange>
          </w:rPr>
          <w:t>AIDS</w:t>
        </w:r>
        <w:r w:rsidRPr="00D21E7C">
          <w:rPr>
            <w:rFonts w:ascii="Cambria" w:hAnsi="Cambria"/>
            <w:noProof/>
            <w:rPrChange w:id="1294" w:author="Ram Shrestha" w:date="2014-04-07T00:25:00Z">
              <w:rPr/>
            </w:rPrChange>
          </w:rPr>
          <w:t xml:space="preserve"> </w:t>
        </w:r>
        <w:r w:rsidRPr="00D21E7C">
          <w:rPr>
            <w:rFonts w:ascii="Cambria" w:hAnsi="Cambria"/>
            <w:b/>
            <w:noProof/>
            <w:rPrChange w:id="1295" w:author="Ram Shrestha" w:date="2014-04-07T00:25:00Z">
              <w:rPr/>
            </w:rPrChange>
          </w:rPr>
          <w:t>19</w:t>
        </w:r>
        <w:r w:rsidRPr="00D21E7C">
          <w:rPr>
            <w:rFonts w:ascii="Cambria" w:hAnsi="Cambria"/>
            <w:noProof/>
            <w:rPrChange w:id="1296" w:author="Ram Shrestha" w:date="2014-04-07T00:25:00Z">
              <w:rPr/>
            </w:rPrChange>
          </w:rPr>
          <w:t>: 2167-2169.</w:t>
        </w:r>
      </w:ins>
    </w:p>
    <w:p w14:paraId="35DEC2EA" w14:textId="77777777" w:rsidR="00D21E7C" w:rsidRPr="00D21E7C" w:rsidRDefault="00D21E7C">
      <w:pPr>
        <w:rPr>
          <w:ins w:id="1297" w:author="Ram Shrestha" w:date="2014-04-07T00:25:00Z"/>
          <w:rFonts w:ascii="Cambria" w:hAnsi="Cambria"/>
          <w:noProof/>
          <w:rPrChange w:id="1298" w:author="Ram Shrestha" w:date="2014-04-07T00:25:00Z">
            <w:rPr>
              <w:ins w:id="1299" w:author="Ram Shrestha" w:date="2014-04-07T00:25:00Z"/>
            </w:rPr>
          </w:rPrChange>
        </w:rPr>
        <w:pPrChange w:id="1300" w:author="Ram Shrestha" w:date="2014-04-07T00:25:00Z">
          <w:pPr>
            <w:ind w:left="720" w:hanging="720"/>
          </w:pPr>
        </w:pPrChange>
      </w:pPr>
      <w:ins w:id="1301" w:author="Ram Shrestha" w:date="2014-04-07T00:25:00Z">
        <w:r w:rsidRPr="00D21E7C">
          <w:rPr>
            <w:rFonts w:ascii="Cambria" w:hAnsi="Cambria"/>
            <w:noProof/>
            <w:rPrChange w:id="1302" w:author="Ram Shrestha" w:date="2014-04-07T00:25:00Z">
              <w:rPr/>
            </w:rPrChange>
          </w:rPr>
          <w:t xml:space="preserve">Eshleman, SH, Hoover, DR, Chen, S, Hudelson, SE, Guay, LA, Mwatha, A, Fiscus, SA, Mmiro, F, Musoke, P, Jackson, JB, Kumwenda, N, Taha, T (2005b) Nevirapine (NVP) resistance in women with HIV-1 subtype C, compared with subtypes A and D, after the administration of single-dose NVP. </w:t>
        </w:r>
        <w:r w:rsidRPr="00D21E7C">
          <w:rPr>
            <w:rFonts w:ascii="Cambria" w:hAnsi="Cambria"/>
            <w:i/>
            <w:noProof/>
            <w:rPrChange w:id="1303" w:author="Ram Shrestha" w:date="2014-04-07T00:25:00Z">
              <w:rPr/>
            </w:rPrChange>
          </w:rPr>
          <w:t>J Infect Dis</w:t>
        </w:r>
        <w:r w:rsidRPr="00D21E7C">
          <w:rPr>
            <w:rFonts w:ascii="Cambria" w:hAnsi="Cambria"/>
            <w:noProof/>
            <w:rPrChange w:id="1304" w:author="Ram Shrestha" w:date="2014-04-07T00:25:00Z">
              <w:rPr/>
            </w:rPrChange>
          </w:rPr>
          <w:t xml:space="preserve"> </w:t>
        </w:r>
        <w:r w:rsidRPr="00D21E7C">
          <w:rPr>
            <w:rFonts w:ascii="Cambria" w:hAnsi="Cambria"/>
            <w:b/>
            <w:noProof/>
            <w:rPrChange w:id="1305" w:author="Ram Shrestha" w:date="2014-04-07T00:25:00Z">
              <w:rPr/>
            </w:rPrChange>
          </w:rPr>
          <w:t>192</w:t>
        </w:r>
        <w:r w:rsidRPr="00D21E7C">
          <w:rPr>
            <w:rFonts w:ascii="Cambria" w:hAnsi="Cambria"/>
            <w:noProof/>
            <w:rPrChange w:id="1306" w:author="Ram Shrestha" w:date="2014-04-07T00:25:00Z">
              <w:rPr/>
            </w:rPrChange>
          </w:rPr>
          <w:t>: 30-36.</w:t>
        </w:r>
      </w:ins>
    </w:p>
    <w:p w14:paraId="3DE868D2" w14:textId="77777777" w:rsidR="00D21E7C" w:rsidRPr="00D21E7C" w:rsidRDefault="00D21E7C">
      <w:pPr>
        <w:rPr>
          <w:ins w:id="1307" w:author="Ram Shrestha" w:date="2014-04-07T00:25:00Z"/>
          <w:rFonts w:ascii="Cambria" w:hAnsi="Cambria"/>
          <w:noProof/>
          <w:rPrChange w:id="1308" w:author="Ram Shrestha" w:date="2014-04-07T00:25:00Z">
            <w:rPr>
              <w:ins w:id="1309" w:author="Ram Shrestha" w:date="2014-04-07T00:25:00Z"/>
            </w:rPr>
          </w:rPrChange>
        </w:rPr>
        <w:pPrChange w:id="1310" w:author="Ram Shrestha" w:date="2014-04-07T00:25:00Z">
          <w:pPr>
            <w:ind w:left="720" w:hanging="720"/>
          </w:pPr>
        </w:pPrChange>
      </w:pPr>
      <w:ins w:id="1311" w:author="Ram Shrestha" w:date="2014-04-07T00:25:00Z">
        <w:r w:rsidRPr="00D21E7C">
          <w:rPr>
            <w:rFonts w:ascii="Cambria" w:hAnsi="Cambria"/>
            <w:noProof/>
            <w:rPrChange w:id="1312" w:author="Ram Shrestha" w:date="2014-04-07T00:25: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D21E7C">
          <w:rPr>
            <w:rFonts w:ascii="Cambria" w:hAnsi="Cambria"/>
            <w:i/>
            <w:noProof/>
            <w:rPrChange w:id="1313" w:author="Ram Shrestha" w:date="2014-04-07T00:25:00Z">
              <w:rPr/>
            </w:rPrChange>
          </w:rPr>
          <w:t>AIDS</w:t>
        </w:r>
        <w:r w:rsidRPr="00D21E7C">
          <w:rPr>
            <w:rFonts w:ascii="Cambria" w:hAnsi="Cambria"/>
            <w:noProof/>
            <w:rPrChange w:id="1314" w:author="Ram Shrestha" w:date="2014-04-07T00:25:00Z">
              <w:rPr/>
            </w:rPrChange>
          </w:rPr>
          <w:t xml:space="preserve"> </w:t>
        </w:r>
        <w:r w:rsidRPr="00D21E7C">
          <w:rPr>
            <w:rFonts w:ascii="Cambria" w:hAnsi="Cambria"/>
            <w:b/>
            <w:noProof/>
            <w:rPrChange w:id="1315" w:author="Ram Shrestha" w:date="2014-04-07T00:25:00Z">
              <w:rPr/>
            </w:rPrChange>
          </w:rPr>
          <w:t>15</w:t>
        </w:r>
        <w:r w:rsidRPr="00D21E7C">
          <w:rPr>
            <w:rFonts w:ascii="Cambria" w:hAnsi="Cambria"/>
            <w:noProof/>
            <w:rPrChange w:id="1316" w:author="Ram Shrestha" w:date="2014-04-07T00:25:00Z">
              <w:rPr/>
            </w:rPrChange>
          </w:rPr>
          <w:t>: 1951-1957.</w:t>
        </w:r>
      </w:ins>
    </w:p>
    <w:p w14:paraId="180A03A7" w14:textId="77777777" w:rsidR="00D21E7C" w:rsidRPr="00D21E7C" w:rsidRDefault="00D21E7C">
      <w:pPr>
        <w:rPr>
          <w:ins w:id="1317" w:author="Ram Shrestha" w:date="2014-04-07T00:25:00Z"/>
          <w:rFonts w:ascii="Cambria" w:hAnsi="Cambria"/>
          <w:noProof/>
          <w:rPrChange w:id="1318" w:author="Ram Shrestha" w:date="2014-04-07T00:25:00Z">
            <w:rPr>
              <w:ins w:id="1319" w:author="Ram Shrestha" w:date="2014-04-07T00:25:00Z"/>
            </w:rPr>
          </w:rPrChange>
        </w:rPr>
        <w:pPrChange w:id="1320" w:author="Ram Shrestha" w:date="2014-04-07T00:25:00Z">
          <w:pPr>
            <w:ind w:left="720" w:hanging="720"/>
          </w:pPr>
        </w:pPrChange>
      </w:pPr>
      <w:ins w:id="1321" w:author="Ram Shrestha" w:date="2014-04-07T00:25:00Z">
        <w:r w:rsidRPr="00D21E7C">
          <w:rPr>
            <w:rFonts w:ascii="Cambria" w:hAnsi="Cambria"/>
            <w:noProof/>
            <w:rPrChange w:id="1322" w:author="Ram Shrestha" w:date="2014-04-07T00:25:00Z">
              <w:rPr/>
            </w:rPrChange>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D21E7C">
          <w:rPr>
            <w:rFonts w:ascii="Cambria" w:hAnsi="Cambria"/>
            <w:i/>
            <w:noProof/>
            <w:rPrChange w:id="1323" w:author="Ram Shrestha" w:date="2014-04-07T00:25:00Z">
              <w:rPr/>
            </w:rPrChange>
          </w:rPr>
          <w:t>Lancet</w:t>
        </w:r>
        <w:r w:rsidRPr="00D21E7C">
          <w:rPr>
            <w:rFonts w:ascii="Cambria" w:hAnsi="Cambria"/>
            <w:noProof/>
            <w:rPrChange w:id="1324" w:author="Ram Shrestha" w:date="2014-04-07T00:25:00Z">
              <w:rPr/>
            </w:rPrChange>
          </w:rPr>
          <w:t xml:space="preserve"> </w:t>
        </w:r>
        <w:r w:rsidRPr="00D21E7C">
          <w:rPr>
            <w:rFonts w:ascii="Cambria" w:hAnsi="Cambria"/>
            <w:b/>
            <w:noProof/>
            <w:rPrChange w:id="1325" w:author="Ram Shrestha" w:date="2014-04-07T00:25:00Z">
              <w:rPr/>
            </w:rPrChange>
          </w:rPr>
          <w:t>367</w:t>
        </w:r>
        <w:r w:rsidRPr="00D21E7C">
          <w:rPr>
            <w:rFonts w:ascii="Cambria" w:hAnsi="Cambria"/>
            <w:noProof/>
            <w:rPrChange w:id="1326" w:author="Ram Shrestha" w:date="2014-04-07T00:25:00Z">
              <w:rPr/>
            </w:rPrChange>
          </w:rPr>
          <w:t>: 1335-1342.</w:t>
        </w:r>
      </w:ins>
    </w:p>
    <w:p w14:paraId="533ADC75" w14:textId="77777777" w:rsidR="00D21E7C" w:rsidRPr="00D21E7C" w:rsidRDefault="00D21E7C">
      <w:pPr>
        <w:rPr>
          <w:ins w:id="1327" w:author="Ram Shrestha" w:date="2014-04-07T00:25:00Z"/>
          <w:rFonts w:ascii="Cambria" w:hAnsi="Cambria"/>
          <w:noProof/>
          <w:rPrChange w:id="1328" w:author="Ram Shrestha" w:date="2014-04-07T00:25:00Z">
            <w:rPr>
              <w:ins w:id="1329" w:author="Ram Shrestha" w:date="2014-04-07T00:25:00Z"/>
            </w:rPr>
          </w:rPrChange>
        </w:rPr>
        <w:pPrChange w:id="1330" w:author="Ram Shrestha" w:date="2014-04-07T00:25:00Z">
          <w:pPr>
            <w:ind w:left="720" w:hanging="720"/>
          </w:pPr>
        </w:pPrChange>
      </w:pPr>
      <w:ins w:id="1331" w:author="Ram Shrestha" w:date="2014-04-07T00:25:00Z">
        <w:r w:rsidRPr="00D21E7C">
          <w:rPr>
            <w:rFonts w:ascii="Cambria" w:hAnsi="Cambria"/>
            <w:noProof/>
            <w:rPrChange w:id="1332" w:author="Ram Shrestha" w:date="2014-04-07T00:25: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D21E7C">
          <w:rPr>
            <w:rFonts w:ascii="Cambria" w:hAnsi="Cambria"/>
            <w:i/>
            <w:noProof/>
            <w:rPrChange w:id="1333" w:author="Ram Shrestha" w:date="2014-04-07T00:25:00Z">
              <w:rPr/>
            </w:rPrChange>
          </w:rPr>
          <w:t>J Infect Dis</w:t>
        </w:r>
        <w:r w:rsidRPr="00D21E7C">
          <w:rPr>
            <w:rFonts w:ascii="Cambria" w:hAnsi="Cambria"/>
            <w:noProof/>
            <w:rPrChange w:id="1334" w:author="Ram Shrestha" w:date="2014-04-07T00:25:00Z">
              <w:rPr/>
            </w:rPrChange>
          </w:rPr>
          <w:t xml:space="preserve"> </w:t>
        </w:r>
        <w:r w:rsidRPr="00D21E7C">
          <w:rPr>
            <w:rFonts w:ascii="Cambria" w:hAnsi="Cambria"/>
            <w:b/>
            <w:noProof/>
            <w:rPrChange w:id="1335" w:author="Ram Shrestha" w:date="2014-04-07T00:25:00Z">
              <w:rPr/>
            </w:rPrChange>
          </w:rPr>
          <w:t>192</w:t>
        </w:r>
        <w:r w:rsidRPr="00D21E7C">
          <w:rPr>
            <w:rFonts w:ascii="Cambria" w:hAnsi="Cambria"/>
            <w:noProof/>
            <w:rPrChange w:id="1336" w:author="Ram Shrestha" w:date="2014-04-07T00:25:00Z">
              <w:rPr/>
            </w:rPrChange>
          </w:rPr>
          <w:t>: 24-29.</w:t>
        </w:r>
      </w:ins>
    </w:p>
    <w:p w14:paraId="14285697" w14:textId="77777777" w:rsidR="00D21E7C" w:rsidRPr="00D21E7C" w:rsidRDefault="00D21E7C">
      <w:pPr>
        <w:rPr>
          <w:ins w:id="1337" w:author="Ram Shrestha" w:date="2014-04-07T00:25:00Z"/>
          <w:rFonts w:ascii="Cambria" w:hAnsi="Cambria"/>
          <w:noProof/>
          <w:rPrChange w:id="1338" w:author="Ram Shrestha" w:date="2014-04-07T00:25:00Z">
            <w:rPr>
              <w:ins w:id="1339" w:author="Ram Shrestha" w:date="2014-04-07T00:25:00Z"/>
            </w:rPr>
          </w:rPrChange>
        </w:rPr>
        <w:pPrChange w:id="1340" w:author="Ram Shrestha" w:date="2014-04-07T00:25:00Z">
          <w:pPr>
            <w:ind w:left="720" w:hanging="720"/>
          </w:pPr>
        </w:pPrChange>
      </w:pPr>
      <w:ins w:id="1341" w:author="Ram Shrestha" w:date="2014-04-07T00:25:00Z">
        <w:r w:rsidRPr="00D21E7C">
          <w:rPr>
            <w:rFonts w:ascii="Cambria" w:hAnsi="Cambria"/>
            <w:noProof/>
            <w:rPrChange w:id="1342" w:author="Ram Shrestha" w:date="2014-04-07T00:25:00Z">
              <w:rPr/>
            </w:rPrChange>
          </w:rPr>
          <w:t xml:space="preserve">Gifford, AL, Bormann, JE, Shively, MJ, Wright, BC, Richman, DD, Bozzette, SA (2000) Predictors of self-reported adherence and plasma HIV concentrations in patients on multidrug antiretroviral regimens. </w:t>
        </w:r>
        <w:r w:rsidRPr="00D21E7C">
          <w:rPr>
            <w:rFonts w:ascii="Cambria" w:hAnsi="Cambria"/>
            <w:i/>
            <w:noProof/>
            <w:rPrChange w:id="1343" w:author="Ram Shrestha" w:date="2014-04-07T00:25:00Z">
              <w:rPr/>
            </w:rPrChange>
          </w:rPr>
          <w:t>J Acquir Immune Defic Syndr</w:t>
        </w:r>
        <w:r w:rsidRPr="00D21E7C">
          <w:rPr>
            <w:rFonts w:ascii="Cambria" w:hAnsi="Cambria"/>
            <w:noProof/>
            <w:rPrChange w:id="1344" w:author="Ram Shrestha" w:date="2014-04-07T00:25:00Z">
              <w:rPr/>
            </w:rPrChange>
          </w:rPr>
          <w:t xml:space="preserve"> </w:t>
        </w:r>
        <w:r w:rsidRPr="00D21E7C">
          <w:rPr>
            <w:rFonts w:ascii="Cambria" w:hAnsi="Cambria"/>
            <w:b/>
            <w:noProof/>
            <w:rPrChange w:id="1345" w:author="Ram Shrestha" w:date="2014-04-07T00:25:00Z">
              <w:rPr/>
            </w:rPrChange>
          </w:rPr>
          <w:t>23</w:t>
        </w:r>
        <w:r w:rsidRPr="00D21E7C">
          <w:rPr>
            <w:rFonts w:ascii="Cambria" w:hAnsi="Cambria"/>
            <w:noProof/>
            <w:rPrChange w:id="1346" w:author="Ram Shrestha" w:date="2014-04-07T00:25:00Z">
              <w:rPr/>
            </w:rPrChange>
          </w:rPr>
          <w:t>: 386-395.</w:t>
        </w:r>
      </w:ins>
    </w:p>
    <w:p w14:paraId="6A8E896A" w14:textId="77777777" w:rsidR="00D21E7C" w:rsidRPr="00D21E7C" w:rsidRDefault="00D21E7C">
      <w:pPr>
        <w:rPr>
          <w:ins w:id="1347" w:author="Ram Shrestha" w:date="2014-04-07T00:25:00Z"/>
          <w:rFonts w:ascii="Cambria" w:hAnsi="Cambria"/>
          <w:noProof/>
          <w:rPrChange w:id="1348" w:author="Ram Shrestha" w:date="2014-04-07T00:25:00Z">
            <w:rPr>
              <w:ins w:id="1349" w:author="Ram Shrestha" w:date="2014-04-07T00:25:00Z"/>
            </w:rPr>
          </w:rPrChange>
        </w:rPr>
        <w:pPrChange w:id="1350" w:author="Ram Shrestha" w:date="2014-04-07T00:25:00Z">
          <w:pPr>
            <w:ind w:left="720" w:hanging="720"/>
          </w:pPr>
        </w:pPrChange>
      </w:pPr>
      <w:ins w:id="1351" w:author="Ram Shrestha" w:date="2014-04-07T00:25:00Z">
        <w:r w:rsidRPr="00D21E7C">
          <w:rPr>
            <w:rFonts w:ascii="Cambria" w:hAnsi="Cambria"/>
            <w:noProof/>
            <w:rPrChange w:id="1352" w:author="Ram Shrestha" w:date="2014-04-07T00:25:00Z">
              <w:rPr/>
            </w:rPrChange>
          </w:rPr>
          <w:t xml:space="preserve">Gilks, CF, Crowley, S, Ekpini, R, Gove, S, Perriens, J, Souteyrand, Y, Sutherland, D, Vitoria, M, Guerma, T, De Cock, K (2006) The WHO public-health approach to antiretroviral treatment against HIV in resource-limited settings. </w:t>
        </w:r>
        <w:r w:rsidRPr="00D21E7C">
          <w:rPr>
            <w:rFonts w:ascii="Cambria" w:hAnsi="Cambria"/>
            <w:i/>
            <w:noProof/>
            <w:rPrChange w:id="1353" w:author="Ram Shrestha" w:date="2014-04-07T00:25:00Z">
              <w:rPr/>
            </w:rPrChange>
          </w:rPr>
          <w:t>Lancet</w:t>
        </w:r>
        <w:r w:rsidRPr="00D21E7C">
          <w:rPr>
            <w:rFonts w:ascii="Cambria" w:hAnsi="Cambria"/>
            <w:noProof/>
            <w:rPrChange w:id="1354" w:author="Ram Shrestha" w:date="2014-04-07T00:25:00Z">
              <w:rPr/>
            </w:rPrChange>
          </w:rPr>
          <w:t xml:space="preserve"> </w:t>
        </w:r>
        <w:r w:rsidRPr="00D21E7C">
          <w:rPr>
            <w:rFonts w:ascii="Cambria" w:hAnsi="Cambria"/>
            <w:b/>
            <w:noProof/>
            <w:rPrChange w:id="1355" w:author="Ram Shrestha" w:date="2014-04-07T00:25:00Z">
              <w:rPr/>
            </w:rPrChange>
          </w:rPr>
          <w:t>368</w:t>
        </w:r>
        <w:r w:rsidRPr="00D21E7C">
          <w:rPr>
            <w:rFonts w:ascii="Cambria" w:hAnsi="Cambria"/>
            <w:noProof/>
            <w:rPrChange w:id="1356" w:author="Ram Shrestha" w:date="2014-04-07T00:25:00Z">
              <w:rPr/>
            </w:rPrChange>
          </w:rPr>
          <w:t>: 505-510.</w:t>
        </w:r>
      </w:ins>
    </w:p>
    <w:p w14:paraId="793A87F0" w14:textId="77777777" w:rsidR="00D21E7C" w:rsidRPr="00D21E7C" w:rsidRDefault="00D21E7C">
      <w:pPr>
        <w:rPr>
          <w:ins w:id="1357" w:author="Ram Shrestha" w:date="2014-04-07T00:25:00Z"/>
          <w:rFonts w:ascii="Cambria" w:hAnsi="Cambria"/>
          <w:noProof/>
          <w:rPrChange w:id="1358" w:author="Ram Shrestha" w:date="2014-04-07T00:25:00Z">
            <w:rPr>
              <w:ins w:id="1359" w:author="Ram Shrestha" w:date="2014-04-07T00:25:00Z"/>
            </w:rPr>
          </w:rPrChange>
        </w:rPr>
        <w:pPrChange w:id="1360" w:author="Ram Shrestha" w:date="2014-04-07T00:25:00Z">
          <w:pPr>
            <w:ind w:left="720" w:hanging="720"/>
          </w:pPr>
        </w:pPrChange>
      </w:pPr>
      <w:ins w:id="1361" w:author="Ram Shrestha" w:date="2014-04-07T00:25:00Z">
        <w:r w:rsidRPr="00D21E7C">
          <w:rPr>
            <w:rFonts w:ascii="Cambria" w:hAnsi="Cambria"/>
            <w:noProof/>
            <w:rPrChange w:id="1362" w:author="Ram Shrestha" w:date="2014-04-07T00:25:00Z">
              <w:rPr/>
            </w:rPrChange>
          </w:rPr>
          <w:t xml:space="preserve">Gilles, A, Meglecz, E, Pech, N, Ferreira, S, Malausa, T, Martin, JF (2011) Accuracy and quality assessment of 454 GS-FLX Titanium pyrosequencing. </w:t>
        </w:r>
        <w:r w:rsidRPr="00D21E7C">
          <w:rPr>
            <w:rFonts w:ascii="Cambria" w:hAnsi="Cambria"/>
            <w:i/>
            <w:noProof/>
            <w:rPrChange w:id="1363" w:author="Ram Shrestha" w:date="2014-04-07T00:25:00Z">
              <w:rPr/>
            </w:rPrChange>
          </w:rPr>
          <w:t>BMC Genomics</w:t>
        </w:r>
        <w:r w:rsidRPr="00D21E7C">
          <w:rPr>
            <w:rFonts w:ascii="Cambria" w:hAnsi="Cambria"/>
            <w:noProof/>
            <w:rPrChange w:id="1364" w:author="Ram Shrestha" w:date="2014-04-07T00:25:00Z">
              <w:rPr/>
            </w:rPrChange>
          </w:rPr>
          <w:t xml:space="preserve"> </w:t>
        </w:r>
        <w:r w:rsidRPr="00D21E7C">
          <w:rPr>
            <w:rFonts w:ascii="Cambria" w:hAnsi="Cambria"/>
            <w:b/>
            <w:noProof/>
            <w:rPrChange w:id="1365" w:author="Ram Shrestha" w:date="2014-04-07T00:25:00Z">
              <w:rPr/>
            </w:rPrChange>
          </w:rPr>
          <w:t>12</w:t>
        </w:r>
        <w:r w:rsidRPr="00D21E7C">
          <w:rPr>
            <w:rFonts w:ascii="Cambria" w:hAnsi="Cambria"/>
            <w:noProof/>
            <w:rPrChange w:id="1366" w:author="Ram Shrestha" w:date="2014-04-07T00:25:00Z">
              <w:rPr/>
            </w:rPrChange>
          </w:rPr>
          <w:t>: 245.</w:t>
        </w:r>
      </w:ins>
    </w:p>
    <w:p w14:paraId="557DF99F" w14:textId="77777777" w:rsidR="00D21E7C" w:rsidRPr="00D21E7C" w:rsidRDefault="00D21E7C">
      <w:pPr>
        <w:rPr>
          <w:ins w:id="1367" w:author="Ram Shrestha" w:date="2014-04-07T00:25:00Z"/>
          <w:rFonts w:ascii="Cambria" w:hAnsi="Cambria"/>
          <w:noProof/>
          <w:rPrChange w:id="1368" w:author="Ram Shrestha" w:date="2014-04-07T00:25:00Z">
            <w:rPr>
              <w:ins w:id="1369" w:author="Ram Shrestha" w:date="2014-04-07T00:25:00Z"/>
            </w:rPr>
          </w:rPrChange>
        </w:rPr>
        <w:pPrChange w:id="1370" w:author="Ram Shrestha" w:date="2014-04-07T00:25:00Z">
          <w:pPr>
            <w:ind w:left="720" w:hanging="720"/>
          </w:pPr>
        </w:pPrChange>
      </w:pPr>
      <w:ins w:id="1371" w:author="Ram Shrestha" w:date="2014-04-07T00:25:00Z">
        <w:r w:rsidRPr="00D21E7C">
          <w:rPr>
            <w:rFonts w:ascii="Cambria" w:hAnsi="Cambria"/>
            <w:noProof/>
            <w:rPrChange w:id="1372" w:author="Ram Shrestha" w:date="2014-04-07T00:25: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D21E7C">
          <w:rPr>
            <w:rFonts w:ascii="Cambria" w:hAnsi="Cambria"/>
            <w:i/>
            <w:noProof/>
            <w:rPrChange w:id="1373" w:author="Ram Shrestha" w:date="2014-04-07T00:25:00Z">
              <w:rPr/>
            </w:rPrChange>
          </w:rPr>
          <w:t>Lancet</w:t>
        </w:r>
        <w:r w:rsidRPr="00D21E7C">
          <w:rPr>
            <w:rFonts w:ascii="Cambria" w:hAnsi="Cambria"/>
            <w:noProof/>
            <w:rPrChange w:id="1374" w:author="Ram Shrestha" w:date="2014-04-07T00:25:00Z">
              <w:rPr/>
            </w:rPrChange>
          </w:rPr>
          <w:t xml:space="preserve"> </w:t>
        </w:r>
        <w:r w:rsidRPr="00D21E7C">
          <w:rPr>
            <w:rFonts w:ascii="Cambria" w:hAnsi="Cambria"/>
            <w:b/>
            <w:noProof/>
            <w:rPrChange w:id="1375" w:author="Ram Shrestha" w:date="2014-04-07T00:25:00Z">
              <w:rPr/>
            </w:rPrChange>
          </w:rPr>
          <w:t>354</w:t>
        </w:r>
        <w:r w:rsidRPr="00D21E7C">
          <w:rPr>
            <w:rFonts w:ascii="Cambria" w:hAnsi="Cambria"/>
            <w:noProof/>
            <w:rPrChange w:id="1376" w:author="Ram Shrestha" w:date="2014-04-07T00:25:00Z">
              <w:rPr/>
            </w:rPrChange>
          </w:rPr>
          <w:t>: 795-802.</w:t>
        </w:r>
      </w:ins>
    </w:p>
    <w:p w14:paraId="5CDE3748" w14:textId="77777777" w:rsidR="00D21E7C" w:rsidRPr="00D21E7C" w:rsidRDefault="00D21E7C">
      <w:pPr>
        <w:rPr>
          <w:ins w:id="1377" w:author="Ram Shrestha" w:date="2014-04-07T00:25:00Z"/>
          <w:rFonts w:ascii="Cambria" w:hAnsi="Cambria"/>
          <w:noProof/>
          <w:rPrChange w:id="1378" w:author="Ram Shrestha" w:date="2014-04-07T00:25:00Z">
            <w:rPr>
              <w:ins w:id="1379" w:author="Ram Shrestha" w:date="2014-04-07T00:25:00Z"/>
            </w:rPr>
          </w:rPrChange>
        </w:rPr>
        <w:pPrChange w:id="1380" w:author="Ram Shrestha" w:date="2014-04-07T00:25:00Z">
          <w:pPr>
            <w:ind w:left="720" w:hanging="720"/>
          </w:pPr>
        </w:pPrChange>
      </w:pPr>
      <w:ins w:id="1381" w:author="Ram Shrestha" w:date="2014-04-07T00:25:00Z">
        <w:r w:rsidRPr="00D21E7C">
          <w:rPr>
            <w:rFonts w:ascii="Cambria" w:hAnsi="Cambria"/>
            <w:noProof/>
            <w:rPrChange w:id="1382" w:author="Ram Shrestha" w:date="2014-04-07T00:25:00Z">
              <w:rPr/>
            </w:rPrChange>
          </w:rPr>
          <w: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t>
        </w:r>
        <w:r w:rsidRPr="00D21E7C">
          <w:rPr>
            <w:rFonts w:ascii="Cambria" w:hAnsi="Cambria"/>
            <w:i/>
            <w:noProof/>
            <w:rPrChange w:id="1383" w:author="Ram Shrestha" w:date="2014-04-07T00:25:00Z">
              <w:rPr/>
            </w:rPrChange>
          </w:rPr>
          <w:t>Lancet Infect Dis</w:t>
        </w:r>
        <w:r w:rsidRPr="00D21E7C">
          <w:rPr>
            <w:rFonts w:ascii="Cambria" w:hAnsi="Cambria"/>
            <w:noProof/>
            <w:rPrChange w:id="1384" w:author="Ram Shrestha" w:date="2014-04-07T00:25:00Z">
              <w:rPr/>
            </w:rPrChange>
          </w:rPr>
          <w:t xml:space="preserve"> </w:t>
        </w:r>
        <w:r w:rsidRPr="00D21E7C">
          <w:rPr>
            <w:rFonts w:ascii="Cambria" w:hAnsi="Cambria"/>
            <w:b/>
            <w:noProof/>
            <w:rPrChange w:id="1385" w:author="Ram Shrestha" w:date="2014-04-07T00:25:00Z">
              <w:rPr/>
            </w:rPrChange>
          </w:rPr>
          <w:t>9</w:t>
        </w:r>
        <w:r w:rsidRPr="00D21E7C">
          <w:rPr>
            <w:rFonts w:ascii="Cambria" w:hAnsi="Cambria"/>
            <w:noProof/>
            <w:rPrChange w:id="1386" w:author="Ram Shrestha" w:date="2014-04-07T00:25:00Z">
              <w:rPr/>
            </w:rPrChange>
          </w:rPr>
          <w:t>: 409-417.</w:t>
        </w:r>
      </w:ins>
    </w:p>
    <w:p w14:paraId="53FB9BEC" w14:textId="77777777" w:rsidR="00D21E7C" w:rsidRPr="00D21E7C" w:rsidRDefault="00D21E7C">
      <w:pPr>
        <w:rPr>
          <w:ins w:id="1387" w:author="Ram Shrestha" w:date="2014-04-07T00:25:00Z"/>
          <w:rFonts w:ascii="Cambria" w:hAnsi="Cambria"/>
          <w:noProof/>
          <w:rPrChange w:id="1388" w:author="Ram Shrestha" w:date="2014-04-07T00:25:00Z">
            <w:rPr>
              <w:ins w:id="1389" w:author="Ram Shrestha" w:date="2014-04-07T00:25:00Z"/>
            </w:rPr>
          </w:rPrChange>
        </w:rPr>
        <w:pPrChange w:id="1390" w:author="Ram Shrestha" w:date="2014-04-07T00:25:00Z">
          <w:pPr>
            <w:ind w:left="720" w:hanging="720"/>
          </w:pPr>
        </w:pPrChange>
      </w:pPr>
      <w:ins w:id="1391" w:author="Ram Shrestha" w:date="2014-04-07T00:25:00Z">
        <w:r w:rsidRPr="00D21E7C">
          <w:rPr>
            <w:rFonts w:ascii="Cambria" w:hAnsi="Cambria"/>
            <w:noProof/>
            <w:rPrChange w:id="1392" w:author="Ram Shrestha" w:date="2014-04-07T00:25: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D21E7C">
          <w:rPr>
            <w:rFonts w:ascii="Cambria" w:hAnsi="Cambria"/>
            <w:i/>
            <w:noProof/>
            <w:rPrChange w:id="1393" w:author="Ram Shrestha" w:date="2014-04-07T00:25:00Z">
              <w:rPr/>
            </w:rPrChange>
          </w:rPr>
          <w:t>Lancet Infect Dis</w:t>
        </w:r>
        <w:r w:rsidRPr="00D21E7C">
          <w:rPr>
            <w:rFonts w:ascii="Cambria" w:hAnsi="Cambria"/>
            <w:noProof/>
            <w:rPrChange w:id="1394" w:author="Ram Shrestha" w:date="2014-04-07T00:25:00Z">
              <w:rPr/>
            </w:rPrChange>
          </w:rPr>
          <w:t xml:space="preserve"> </w:t>
        </w:r>
        <w:r w:rsidRPr="00D21E7C">
          <w:rPr>
            <w:rFonts w:ascii="Cambria" w:hAnsi="Cambria"/>
            <w:b/>
            <w:noProof/>
            <w:rPrChange w:id="1395" w:author="Ram Shrestha" w:date="2014-04-07T00:25:00Z">
              <w:rPr/>
            </w:rPrChange>
          </w:rPr>
          <w:t>12</w:t>
        </w:r>
        <w:r w:rsidRPr="00D21E7C">
          <w:rPr>
            <w:rFonts w:ascii="Cambria" w:hAnsi="Cambria"/>
            <w:noProof/>
            <w:rPrChange w:id="1396" w:author="Ram Shrestha" w:date="2014-04-07T00:25:00Z">
              <w:rPr/>
            </w:rPrChange>
          </w:rPr>
          <w:t>: 307-317.</w:t>
        </w:r>
      </w:ins>
    </w:p>
    <w:p w14:paraId="7699939C" w14:textId="77777777" w:rsidR="00D21E7C" w:rsidRPr="00D21E7C" w:rsidRDefault="00D21E7C">
      <w:pPr>
        <w:rPr>
          <w:ins w:id="1397" w:author="Ram Shrestha" w:date="2014-04-07T00:25:00Z"/>
          <w:rFonts w:ascii="Cambria" w:hAnsi="Cambria"/>
          <w:noProof/>
          <w:rPrChange w:id="1398" w:author="Ram Shrestha" w:date="2014-04-07T00:25:00Z">
            <w:rPr>
              <w:ins w:id="1399" w:author="Ram Shrestha" w:date="2014-04-07T00:25:00Z"/>
            </w:rPr>
          </w:rPrChange>
        </w:rPr>
        <w:pPrChange w:id="1400" w:author="Ram Shrestha" w:date="2014-04-07T00:25:00Z">
          <w:pPr>
            <w:ind w:left="720" w:hanging="720"/>
          </w:pPr>
        </w:pPrChange>
      </w:pPr>
      <w:ins w:id="1401" w:author="Ram Shrestha" w:date="2014-04-07T00:25:00Z">
        <w:r w:rsidRPr="00D21E7C">
          <w:rPr>
            <w:rFonts w:ascii="Cambria" w:hAnsi="Cambria"/>
            <w:noProof/>
            <w:rPrChange w:id="1402" w:author="Ram Shrestha" w:date="2014-04-07T00:25:00Z">
              <w:rPr/>
            </w:rPrChange>
          </w:rPr>
          <w:t xml:space="preserve">Hauser, A, Mugenyi, K, Kabasinguzi, R, Kuecherer, C, Harms, G, Kunz, A (2011) Emergence and persistence of minor drug-resistant HIV-1 variants in Ugandan women after nevirapine single-dose prophylaxis. </w:t>
        </w:r>
        <w:r w:rsidRPr="00D21E7C">
          <w:rPr>
            <w:rFonts w:ascii="Cambria" w:hAnsi="Cambria"/>
            <w:i/>
            <w:noProof/>
            <w:rPrChange w:id="1403" w:author="Ram Shrestha" w:date="2014-04-07T00:25:00Z">
              <w:rPr/>
            </w:rPrChange>
          </w:rPr>
          <w:t>PLoS One</w:t>
        </w:r>
        <w:r w:rsidRPr="00D21E7C">
          <w:rPr>
            <w:rFonts w:ascii="Cambria" w:hAnsi="Cambria"/>
            <w:noProof/>
            <w:rPrChange w:id="1404" w:author="Ram Shrestha" w:date="2014-04-07T00:25:00Z">
              <w:rPr/>
            </w:rPrChange>
          </w:rPr>
          <w:t xml:space="preserve"> </w:t>
        </w:r>
        <w:r w:rsidRPr="00D21E7C">
          <w:rPr>
            <w:rFonts w:ascii="Cambria" w:hAnsi="Cambria"/>
            <w:b/>
            <w:noProof/>
            <w:rPrChange w:id="1405" w:author="Ram Shrestha" w:date="2014-04-07T00:25:00Z">
              <w:rPr/>
            </w:rPrChange>
          </w:rPr>
          <w:t>6</w:t>
        </w:r>
        <w:r w:rsidRPr="00D21E7C">
          <w:rPr>
            <w:rFonts w:ascii="Cambria" w:hAnsi="Cambria"/>
            <w:noProof/>
            <w:rPrChange w:id="1406" w:author="Ram Shrestha" w:date="2014-04-07T00:25:00Z">
              <w:rPr/>
            </w:rPrChange>
          </w:rPr>
          <w:t>: e20357.</w:t>
        </w:r>
      </w:ins>
    </w:p>
    <w:p w14:paraId="7CC0B091" w14:textId="77777777" w:rsidR="00D21E7C" w:rsidRPr="00D21E7C" w:rsidRDefault="00D21E7C">
      <w:pPr>
        <w:rPr>
          <w:ins w:id="1407" w:author="Ram Shrestha" w:date="2014-04-07T00:25:00Z"/>
          <w:rFonts w:ascii="Cambria" w:hAnsi="Cambria"/>
          <w:noProof/>
          <w:rPrChange w:id="1408" w:author="Ram Shrestha" w:date="2014-04-07T00:25:00Z">
            <w:rPr>
              <w:ins w:id="1409" w:author="Ram Shrestha" w:date="2014-04-07T00:25:00Z"/>
            </w:rPr>
          </w:rPrChange>
        </w:rPr>
        <w:pPrChange w:id="1410" w:author="Ram Shrestha" w:date="2014-04-07T00:25:00Z">
          <w:pPr>
            <w:ind w:left="720" w:hanging="720"/>
          </w:pPr>
        </w:pPrChange>
      </w:pPr>
      <w:ins w:id="1411" w:author="Ram Shrestha" w:date="2014-04-07T00:25:00Z">
        <w:r w:rsidRPr="00D21E7C">
          <w:rPr>
            <w:rFonts w:ascii="Cambria" w:hAnsi="Cambria"/>
            <w:noProof/>
            <w:rPrChange w:id="1412" w:author="Ram Shrestha" w:date="2014-04-07T00:25:00Z">
              <w:rPr/>
            </w:rPrChange>
          </w:rPr>
          <w:t xml:space="preserve">Havlir, DV, Eastman, S, Gamst, A, Richman, DD (1996) Nevirapine-resistant human immunodeficiency virus: kinetics of replication and estimated prevalence in untreated patients. </w:t>
        </w:r>
        <w:r w:rsidRPr="00D21E7C">
          <w:rPr>
            <w:rFonts w:ascii="Cambria" w:hAnsi="Cambria"/>
            <w:i/>
            <w:noProof/>
            <w:rPrChange w:id="1413" w:author="Ram Shrestha" w:date="2014-04-07T00:25:00Z">
              <w:rPr/>
            </w:rPrChange>
          </w:rPr>
          <w:t>J Virol</w:t>
        </w:r>
        <w:r w:rsidRPr="00D21E7C">
          <w:rPr>
            <w:rFonts w:ascii="Cambria" w:hAnsi="Cambria"/>
            <w:noProof/>
            <w:rPrChange w:id="1414" w:author="Ram Shrestha" w:date="2014-04-07T00:25:00Z">
              <w:rPr/>
            </w:rPrChange>
          </w:rPr>
          <w:t xml:space="preserve"> </w:t>
        </w:r>
        <w:r w:rsidRPr="00D21E7C">
          <w:rPr>
            <w:rFonts w:ascii="Cambria" w:hAnsi="Cambria"/>
            <w:b/>
            <w:noProof/>
            <w:rPrChange w:id="1415" w:author="Ram Shrestha" w:date="2014-04-07T00:25:00Z">
              <w:rPr/>
            </w:rPrChange>
          </w:rPr>
          <w:t>70</w:t>
        </w:r>
        <w:r w:rsidRPr="00D21E7C">
          <w:rPr>
            <w:rFonts w:ascii="Cambria" w:hAnsi="Cambria"/>
            <w:noProof/>
            <w:rPrChange w:id="1416" w:author="Ram Shrestha" w:date="2014-04-07T00:25:00Z">
              <w:rPr/>
            </w:rPrChange>
          </w:rPr>
          <w:t>: 7894-7899.</w:t>
        </w:r>
      </w:ins>
    </w:p>
    <w:p w14:paraId="0742B645" w14:textId="77777777" w:rsidR="00D21E7C" w:rsidRPr="00D21E7C" w:rsidRDefault="00D21E7C">
      <w:pPr>
        <w:rPr>
          <w:ins w:id="1417" w:author="Ram Shrestha" w:date="2014-04-07T00:25:00Z"/>
          <w:rFonts w:ascii="Cambria" w:hAnsi="Cambria"/>
          <w:noProof/>
          <w:rPrChange w:id="1418" w:author="Ram Shrestha" w:date="2014-04-07T00:25:00Z">
            <w:rPr>
              <w:ins w:id="1419" w:author="Ram Shrestha" w:date="2014-04-07T00:25:00Z"/>
            </w:rPr>
          </w:rPrChange>
        </w:rPr>
        <w:pPrChange w:id="1420" w:author="Ram Shrestha" w:date="2014-04-07T00:25:00Z">
          <w:pPr>
            <w:ind w:left="720" w:hanging="720"/>
          </w:pPr>
        </w:pPrChange>
      </w:pPr>
      <w:ins w:id="1421" w:author="Ram Shrestha" w:date="2014-04-07T00:25:00Z">
        <w:r w:rsidRPr="00D21E7C">
          <w:rPr>
            <w:rFonts w:ascii="Cambria" w:hAnsi="Cambria"/>
            <w:noProof/>
            <w:rPrChange w:id="1422" w:author="Ram Shrestha" w:date="2014-04-07T00:25:00Z">
              <w:rPr/>
            </w:rPrChange>
          </w:rPr>
          <w:t xml:space="preserve">Hedskog, C, Mild, M, Jernberg, J, Sherwood, E, Bratt, G, Leitner, T, Lundeberg, J, Andersson, B, Albert, J (2010) Dynamics of HIV-1 quasispecies during antiviral treatment dissected using ultra-deep pyrosequencing. </w:t>
        </w:r>
        <w:r w:rsidRPr="00D21E7C">
          <w:rPr>
            <w:rFonts w:ascii="Cambria" w:hAnsi="Cambria"/>
            <w:i/>
            <w:noProof/>
            <w:rPrChange w:id="1423" w:author="Ram Shrestha" w:date="2014-04-07T00:25:00Z">
              <w:rPr/>
            </w:rPrChange>
          </w:rPr>
          <w:t>PLoS One</w:t>
        </w:r>
        <w:r w:rsidRPr="00D21E7C">
          <w:rPr>
            <w:rFonts w:ascii="Cambria" w:hAnsi="Cambria"/>
            <w:noProof/>
            <w:rPrChange w:id="1424" w:author="Ram Shrestha" w:date="2014-04-07T00:25:00Z">
              <w:rPr/>
            </w:rPrChange>
          </w:rPr>
          <w:t xml:space="preserve"> </w:t>
        </w:r>
        <w:r w:rsidRPr="00D21E7C">
          <w:rPr>
            <w:rFonts w:ascii="Cambria" w:hAnsi="Cambria"/>
            <w:b/>
            <w:noProof/>
            <w:rPrChange w:id="1425" w:author="Ram Shrestha" w:date="2014-04-07T00:25:00Z">
              <w:rPr/>
            </w:rPrChange>
          </w:rPr>
          <w:t>5</w:t>
        </w:r>
        <w:r w:rsidRPr="00D21E7C">
          <w:rPr>
            <w:rFonts w:ascii="Cambria" w:hAnsi="Cambria"/>
            <w:noProof/>
            <w:rPrChange w:id="1426" w:author="Ram Shrestha" w:date="2014-04-07T00:25:00Z">
              <w:rPr/>
            </w:rPrChange>
          </w:rPr>
          <w:t>: e11345.</w:t>
        </w:r>
      </w:ins>
    </w:p>
    <w:p w14:paraId="255737D4" w14:textId="77777777" w:rsidR="00D21E7C" w:rsidRPr="00D21E7C" w:rsidRDefault="00D21E7C">
      <w:pPr>
        <w:rPr>
          <w:ins w:id="1427" w:author="Ram Shrestha" w:date="2014-04-07T00:25:00Z"/>
          <w:rFonts w:ascii="Cambria" w:hAnsi="Cambria"/>
          <w:noProof/>
          <w:rPrChange w:id="1428" w:author="Ram Shrestha" w:date="2014-04-07T00:25:00Z">
            <w:rPr>
              <w:ins w:id="1429" w:author="Ram Shrestha" w:date="2014-04-07T00:25:00Z"/>
            </w:rPr>
          </w:rPrChange>
        </w:rPr>
        <w:pPrChange w:id="1430" w:author="Ram Shrestha" w:date="2014-04-07T00:25:00Z">
          <w:pPr>
            <w:ind w:left="720" w:hanging="720"/>
          </w:pPr>
        </w:pPrChange>
      </w:pPr>
      <w:ins w:id="1431" w:author="Ram Shrestha" w:date="2014-04-07T00:25:00Z">
        <w:r w:rsidRPr="00D21E7C">
          <w:rPr>
            <w:rFonts w:ascii="Cambria" w:hAnsi="Cambria"/>
            <w:noProof/>
            <w:rPrChange w:id="1432" w:author="Ram Shrestha" w:date="2014-04-07T00:25:00Z">
              <w:rPr/>
            </w:rPrChange>
          </w:rPr>
          <w:t xml:space="preserve">Hoffmann, C, Minkah, N, Leipzig, J, Wang, G, Arens, MQ, Tebas, P, Bushman, FD (2007) DNA bar coding and pyrosequencing to identify rare HIV drug resistance mutations. </w:t>
        </w:r>
        <w:r w:rsidRPr="00D21E7C">
          <w:rPr>
            <w:rFonts w:ascii="Cambria" w:hAnsi="Cambria"/>
            <w:i/>
            <w:noProof/>
            <w:rPrChange w:id="1433" w:author="Ram Shrestha" w:date="2014-04-07T00:25:00Z">
              <w:rPr/>
            </w:rPrChange>
          </w:rPr>
          <w:t>Nucleic Acids Res</w:t>
        </w:r>
        <w:r w:rsidRPr="00D21E7C">
          <w:rPr>
            <w:rFonts w:ascii="Cambria" w:hAnsi="Cambria"/>
            <w:noProof/>
            <w:rPrChange w:id="1434" w:author="Ram Shrestha" w:date="2014-04-07T00:25:00Z">
              <w:rPr/>
            </w:rPrChange>
          </w:rPr>
          <w:t xml:space="preserve"> </w:t>
        </w:r>
        <w:r w:rsidRPr="00D21E7C">
          <w:rPr>
            <w:rFonts w:ascii="Cambria" w:hAnsi="Cambria"/>
            <w:b/>
            <w:noProof/>
            <w:rPrChange w:id="1435" w:author="Ram Shrestha" w:date="2014-04-07T00:25:00Z">
              <w:rPr/>
            </w:rPrChange>
          </w:rPr>
          <w:t>35</w:t>
        </w:r>
        <w:r w:rsidRPr="00D21E7C">
          <w:rPr>
            <w:rFonts w:ascii="Cambria" w:hAnsi="Cambria"/>
            <w:noProof/>
            <w:rPrChange w:id="1436" w:author="Ram Shrestha" w:date="2014-04-07T00:25:00Z">
              <w:rPr/>
            </w:rPrChange>
          </w:rPr>
          <w:t>: e91.</w:t>
        </w:r>
      </w:ins>
    </w:p>
    <w:p w14:paraId="1E0593CA" w14:textId="77777777" w:rsidR="00D21E7C" w:rsidRPr="00D21E7C" w:rsidRDefault="00D21E7C">
      <w:pPr>
        <w:rPr>
          <w:ins w:id="1437" w:author="Ram Shrestha" w:date="2014-04-07T00:25:00Z"/>
          <w:rFonts w:ascii="Cambria" w:hAnsi="Cambria"/>
          <w:noProof/>
          <w:rPrChange w:id="1438" w:author="Ram Shrestha" w:date="2014-04-07T00:25:00Z">
            <w:rPr>
              <w:ins w:id="1439" w:author="Ram Shrestha" w:date="2014-04-07T00:25:00Z"/>
            </w:rPr>
          </w:rPrChange>
        </w:rPr>
        <w:pPrChange w:id="1440" w:author="Ram Shrestha" w:date="2014-04-07T00:25:00Z">
          <w:pPr>
            <w:ind w:left="720" w:hanging="720"/>
          </w:pPr>
        </w:pPrChange>
      </w:pPr>
      <w:ins w:id="1441" w:author="Ram Shrestha" w:date="2014-04-07T00:25:00Z">
        <w:r w:rsidRPr="00D21E7C">
          <w:rPr>
            <w:rFonts w:ascii="Cambria" w:hAnsi="Cambria"/>
            <w:noProof/>
            <w:rPrChange w:id="1442" w:author="Ram Shrestha" w:date="2014-04-07T00:25: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D21E7C">
          <w:rPr>
            <w:rFonts w:ascii="Cambria" w:hAnsi="Cambria"/>
            <w:i/>
            <w:noProof/>
            <w:rPrChange w:id="1443" w:author="Ram Shrestha" w:date="2014-04-07T00:25:00Z">
              <w:rPr/>
            </w:rPrChange>
          </w:rPr>
          <w:t>AIDS</w:t>
        </w:r>
        <w:r w:rsidRPr="00D21E7C">
          <w:rPr>
            <w:rFonts w:ascii="Cambria" w:hAnsi="Cambria"/>
            <w:noProof/>
            <w:rPrChange w:id="1444" w:author="Ram Shrestha" w:date="2014-04-07T00:25:00Z">
              <w:rPr/>
            </w:rPrChange>
          </w:rPr>
          <w:t xml:space="preserve"> </w:t>
        </w:r>
        <w:r w:rsidRPr="00D21E7C">
          <w:rPr>
            <w:rFonts w:ascii="Cambria" w:hAnsi="Cambria"/>
            <w:b/>
            <w:noProof/>
            <w:rPrChange w:id="1445" w:author="Ram Shrestha" w:date="2014-04-07T00:25:00Z">
              <w:rPr/>
            </w:rPrChange>
          </w:rPr>
          <w:t>24</w:t>
        </w:r>
        <w:r w:rsidRPr="00D21E7C">
          <w:rPr>
            <w:rFonts w:ascii="Cambria" w:hAnsi="Cambria"/>
            <w:noProof/>
            <w:rPrChange w:id="1446" w:author="Ram Shrestha" w:date="2014-04-07T00:25:00Z">
              <w:rPr/>
            </w:rPrChange>
          </w:rPr>
          <w:t>: 557-561.</w:t>
        </w:r>
      </w:ins>
    </w:p>
    <w:p w14:paraId="570362B4" w14:textId="77777777" w:rsidR="00D21E7C" w:rsidRPr="00D21E7C" w:rsidRDefault="00D21E7C">
      <w:pPr>
        <w:rPr>
          <w:ins w:id="1447" w:author="Ram Shrestha" w:date="2014-04-07T00:25:00Z"/>
          <w:rFonts w:ascii="Cambria" w:hAnsi="Cambria"/>
          <w:noProof/>
          <w:rPrChange w:id="1448" w:author="Ram Shrestha" w:date="2014-04-07T00:25:00Z">
            <w:rPr>
              <w:ins w:id="1449" w:author="Ram Shrestha" w:date="2014-04-07T00:25:00Z"/>
            </w:rPr>
          </w:rPrChange>
        </w:rPr>
        <w:pPrChange w:id="1450" w:author="Ram Shrestha" w:date="2014-04-07T00:25:00Z">
          <w:pPr>
            <w:ind w:left="720" w:hanging="720"/>
          </w:pPr>
        </w:pPrChange>
      </w:pPr>
      <w:ins w:id="1451" w:author="Ram Shrestha" w:date="2014-04-07T00:25:00Z">
        <w:r w:rsidRPr="00D21E7C">
          <w:rPr>
            <w:rFonts w:ascii="Cambria" w:hAnsi="Cambria"/>
            <w:noProof/>
            <w:rPrChange w:id="1452" w:author="Ram Shrestha" w:date="2014-04-07T00:25:00Z">
              <w:rPr/>
            </w:rPrChange>
          </w:rPr>
          <w:t xml:space="preserve">Huse, SM, Huber, JA, Morrison, HG, Sogin, ML, Welch, DM (2007) Accuracy and quality of massively parallel DNA pyrosequencing. </w:t>
        </w:r>
        <w:r w:rsidRPr="00D21E7C">
          <w:rPr>
            <w:rFonts w:ascii="Cambria" w:hAnsi="Cambria"/>
            <w:i/>
            <w:noProof/>
            <w:rPrChange w:id="1453" w:author="Ram Shrestha" w:date="2014-04-07T00:25:00Z">
              <w:rPr/>
            </w:rPrChange>
          </w:rPr>
          <w:t>Genome biol</w:t>
        </w:r>
        <w:r w:rsidRPr="00D21E7C">
          <w:rPr>
            <w:rFonts w:ascii="Cambria" w:hAnsi="Cambria"/>
            <w:noProof/>
            <w:rPrChange w:id="1454" w:author="Ram Shrestha" w:date="2014-04-07T00:25:00Z">
              <w:rPr/>
            </w:rPrChange>
          </w:rPr>
          <w:t xml:space="preserve"> </w:t>
        </w:r>
        <w:r w:rsidRPr="00D21E7C">
          <w:rPr>
            <w:rFonts w:ascii="Cambria" w:hAnsi="Cambria"/>
            <w:b/>
            <w:noProof/>
            <w:rPrChange w:id="1455" w:author="Ram Shrestha" w:date="2014-04-07T00:25:00Z">
              <w:rPr/>
            </w:rPrChange>
          </w:rPr>
          <w:t>8</w:t>
        </w:r>
        <w:r w:rsidRPr="00D21E7C">
          <w:rPr>
            <w:rFonts w:ascii="Cambria" w:hAnsi="Cambria"/>
            <w:noProof/>
            <w:rPrChange w:id="1456" w:author="Ram Shrestha" w:date="2014-04-07T00:25:00Z">
              <w:rPr/>
            </w:rPrChange>
          </w:rPr>
          <w:t>: R143.</w:t>
        </w:r>
      </w:ins>
    </w:p>
    <w:p w14:paraId="37EE87AE" w14:textId="77777777" w:rsidR="00D21E7C" w:rsidRPr="00D21E7C" w:rsidRDefault="00D21E7C">
      <w:pPr>
        <w:rPr>
          <w:ins w:id="1457" w:author="Ram Shrestha" w:date="2014-04-07T00:25:00Z"/>
          <w:rFonts w:ascii="Cambria" w:hAnsi="Cambria"/>
          <w:noProof/>
          <w:rPrChange w:id="1458" w:author="Ram Shrestha" w:date="2014-04-07T00:25:00Z">
            <w:rPr>
              <w:ins w:id="1459" w:author="Ram Shrestha" w:date="2014-04-07T00:25:00Z"/>
            </w:rPr>
          </w:rPrChange>
        </w:rPr>
        <w:pPrChange w:id="1460" w:author="Ram Shrestha" w:date="2014-04-07T00:25:00Z">
          <w:pPr>
            <w:ind w:left="720" w:hanging="720"/>
          </w:pPr>
        </w:pPrChange>
      </w:pPr>
      <w:ins w:id="1461" w:author="Ram Shrestha" w:date="2014-04-07T00:25:00Z">
        <w:r w:rsidRPr="00D21E7C">
          <w:rPr>
            <w:rFonts w:ascii="Cambria" w:hAnsi="Cambria"/>
            <w:noProof/>
            <w:rPrChange w:id="1462" w:author="Ram Shrestha" w:date="2014-04-07T00:25:00Z">
              <w:rPr/>
            </w:rPrChange>
          </w:rPr>
          <w:t xml:space="preserve">Izopet, J, Souyris, C, Hance, A, Sandres-Saune, K, Alvarez, M, Pasquier, C, Clavel, F, Puel, J, Massip, P (2002) Evolution of human immunodeficiency virus type 1 populations after resumption of therapy following treatment interruption and shift in resistance genotype. </w:t>
        </w:r>
        <w:r w:rsidRPr="00D21E7C">
          <w:rPr>
            <w:rFonts w:ascii="Cambria" w:hAnsi="Cambria"/>
            <w:i/>
            <w:noProof/>
            <w:rPrChange w:id="1463" w:author="Ram Shrestha" w:date="2014-04-07T00:25:00Z">
              <w:rPr/>
            </w:rPrChange>
          </w:rPr>
          <w:t>J Infect Dis</w:t>
        </w:r>
        <w:r w:rsidRPr="00D21E7C">
          <w:rPr>
            <w:rFonts w:ascii="Cambria" w:hAnsi="Cambria"/>
            <w:noProof/>
            <w:rPrChange w:id="1464" w:author="Ram Shrestha" w:date="2014-04-07T00:25:00Z">
              <w:rPr/>
            </w:rPrChange>
          </w:rPr>
          <w:t xml:space="preserve"> </w:t>
        </w:r>
        <w:r w:rsidRPr="00D21E7C">
          <w:rPr>
            <w:rFonts w:ascii="Cambria" w:hAnsi="Cambria"/>
            <w:b/>
            <w:noProof/>
            <w:rPrChange w:id="1465" w:author="Ram Shrestha" w:date="2014-04-07T00:25:00Z">
              <w:rPr/>
            </w:rPrChange>
          </w:rPr>
          <w:t>185</w:t>
        </w:r>
        <w:r w:rsidRPr="00D21E7C">
          <w:rPr>
            <w:rFonts w:ascii="Cambria" w:hAnsi="Cambria"/>
            <w:noProof/>
            <w:rPrChange w:id="1466" w:author="Ram Shrestha" w:date="2014-04-07T00:25:00Z">
              <w:rPr/>
            </w:rPrChange>
          </w:rPr>
          <w:t>: 1506-1510.</w:t>
        </w:r>
      </w:ins>
    </w:p>
    <w:p w14:paraId="54D7F474" w14:textId="77777777" w:rsidR="00D21E7C" w:rsidRPr="00D21E7C" w:rsidRDefault="00D21E7C">
      <w:pPr>
        <w:rPr>
          <w:ins w:id="1467" w:author="Ram Shrestha" w:date="2014-04-07T00:25:00Z"/>
          <w:rFonts w:ascii="Cambria" w:hAnsi="Cambria"/>
          <w:noProof/>
          <w:rPrChange w:id="1468" w:author="Ram Shrestha" w:date="2014-04-07T00:25:00Z">
            <w:rPr>
              <w:ins w:id="1469" w:author="Ram Shrestha" w:date="2014-04-07T00:25:00Z"/>
            </w:rPr>
          </w:rPrChange>
        </w:rPr>
        <w:pPrChange w:id="1470" w:author="Ram Shrestha" w:date="2014-04-07T00:25:00Z">
          <w:pPr>
            <w:ind w:left="720" w:hanging="720"/>
          </w:pPr>
        </w:pPrChange>
      </w:pPr>
      <w:ins w:id="1471" w:author="Ram Shrestha" w:date="2014-04-07T00:25:00Z">
        <w:r w:rsidRPr="00D21E7C">
          <w:rPr>
            <w:rFonts w:ascii="Cambria" w:hAnsi="Cambria"/>
            <w:noProof/>
            <w:rPrChange w:id="1472" w:author="Ram Shrestha" w:date="2014-04-07T00:25: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D21E7C">
          <w:rPr>
            <w:rFonts w:ascii="Cambria" w:hAnsi="Cambria"/>
            <w:i/>
            <w:noProof/>
            <w:rPrChange w:id="1473" w:author="Ram Shrestha" w:date="2014-04-07T00:25:00Z">
              <w:rPr/>
            </w:rPrChange>
          </w:rPr>
          <w:t>AIDS</w:t>
        </w:r>
        <w:r w:rsidRPr="00D21E7C">
          <w:rPr>
            <w:rFonts w:ascii="Cambria" w:hAnsi="Cambria"/>
            <w:noProof/>
            <w:rPrChange w:id="1474" w:author="Ram Shrestha" w:date="2014-04-07T00:25:00Z">
              <w:rPr/>
            </w:rPrChange>
          </w:rPr>
          <w:t xml:space="preserve"> </w:t>
        </w:r>
        <w:r w:rsidRPr="00D21E7C">
          <w:rPr>
            <w:rFonts w:ascii="Cambria" w:hAnsi="Cambria"/>
            <w:b/>
            <w:noProof/>
            <w:rPrChange w:id="1475" w:author="Ram Shrestha" w:date="2014-04-07T00:25:00Z">
              <w:rPr/>
            </w:rPrChange>
          </w:rPr>
          <w:t>14</w:t>
        </w:r>
        <w:r w:rsidRPr="00D21E7C">
          <w:rPr>
            <w:rFonts w:ascii="Cambria" w:hAnsi="Cambria"/>
            <w:noProof/>
            <w:rPrChange w:id="1476" w:author="Ram Shrestha" w:date="2014-04-07T00:25:00Z">
              <w:rPr/>
            </w:rPrChange>
          </w:rPr>
          <w:t>: F111-115.</w:t>
        </w:r>
      </w:ins>
    </w:p>
    <w:p w14:paraId="7BC9E299" w14:textId="77777777" w:rsidR="00D21E7C" w:rsidRPr="00D21E7C" w:rsidRDefault="00D21E7C">
      <w:pPr>
        <w:rPr>
          <w:ins w:id="1477" w:author="Ram Shrestha" w:date="2014-04-07T00:25:00Z"/>
          <w:rFonts w:ascii="Cambria" w:hAnsi="Cambria"/>
          <w:noProof/>
          <w:rPrChange w:id="1478" w:author="Ram Shrestha" w:date="2014-04-07T00:25:00Z">
            <w:rPr>
              <w:ins w:id="1479" w:author="Ram Shrestha" w:date="2014-04-07T00:25:00Z"/>
            </w:rPr>
          </w:rPrChange>
        </w:rPr>
        <w:pPrChange w:id="1480" w:author="Ram Shrestha" w:date="2014-04-07T00:25:00Z">
          <w:pPr>
            <w:ind w:left="720" w:hanging="720"/>
          </w:pPr>
        </w:pPrChange>
      </w:pPr>
      <w:ins w:id="1481" w:author="Ram Shrestha" w:date="2014-04-07T00:25:00Z">
        <w:r w:rsidRPr="00D21E7C">
          <w:rPr>
            <w:rFonts w:ascii="Cambria" w:hAnsi="Cambria"/>
            <w:noProof/>
            <w:rPrChange w:id="1482" w:author="Ram Shrestha" w:date="2014-04-07T00:25: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D21E7C">
          <w:rPr>
            <w:rFonts w:ascii="Cambria" w:hAnsi="Cambria"/>
            <w:i/>
            <w:noProof/>
            <w:rPrChange w:id="1483" w:author="Ram Shrestha" w:date="2014-04-07T00:25:00Z">
              <w:rPr/>
            </w:rPrChange>
          </w:rPr>
          <w:t>Lancet</w:t>
        </w:r>
        <w:r w:rsidRPr="00D21E7C">
          <w:rPr>
            <w:rFonts w:ascii="Cambria" w:hAnsi="Cambria"/>
            <w:noProof/>
            <w:rPrChange w:id="1484" w:author="Ram Shrestha" w:date="2014-04-07T00:25:00Z">
              <w:rPr/>
            </w:rPrChange>
          </w:rPr>
          <w:t xml:space="preserve"> </w:t>
        </w:r>
        <w:r w:rsidRPr="00D21E7C">
          <w:rPr>
            <w:rFonts w:ascii="Cambria" w:hAnsi="Cambria"/>
            <w:b/>
            <w:noProof/>
            <w:rPrChange w:id="1485" w:author="Ram Shrestha" w:date="2014-04-07T00:25:00Z">
              <w:rPr/>
            </w:rPrChange>
          </w:rPr>
          <w:t>362</w:t>
        </w:r>
        <w:r w:rsidRPr="00D21E7C">
          <w:rPr>
            <w:rFonts w:ascii="Cambria" w:hAnsi="Cambria"/>
            <w:noProof/>
            <w:rPrChange w:id="1486" w:author="Ram Shrestha" w:date="2014-04-07T00:25:00Z">
              <w:rPr/>
            </w:rPrChange>
          </w:rPr>
          <w:t>: 859-868.</w:t>
        </w:r>
      </w:ins>
    </w:p>
    <w:p w14:paraId="0B070D55" w14:textId="77777777" w:rsidR="00D21E7C" w:rsidRPr="00D21E7C" w:rsidRDefault="00D21E7C">
      <w:pPr>
        <w:rPr>
          <w:ins w:id="1487" w:author="Ram Shrestha" w:date="2014-04-07T00:25:00Z"/>
          <w:rFonts w:ascii="Cambria" w:hAnsi="Cambria"/>
          <w:noProof/>
          <w:rPrChange w:id="1488" w:author="Ram Shrestha" w:date="2014-04-07T00:25:00Z">
            <w:rPr>
              <w:ins w:id="1489" w:author="Ram Shrestha" w:date="2014-04-07T00:25:00Z"/>
            </w:rPr>
          </w:rPrChange>
        </w:rPr>
        <w:pPrChange w:id="1490" w:author="Ram Shrestha" w:date="2014-04-07T00:25:00Z">
          <w:pPr>
            <w:ind w:left="720" w:hanging="720"/>
          </w:pPr>
        </w:pPrChange>
      </w:pPr>
      <w:ins w:id="1491" w:author="Ram Shrestha" w:date="2014-04-07T00:25:00Z">
        <w:r w:rsidRPr="00D21E7C">
          <w:rPr>
            <w:rFonts w:ascii="Cambria" w:hAnsi="Cambria"/>
            <w:noProof/>
            <w:rPrChange w:id="1492" w:author="Ram Shrestha" w:date="2014-04-07T00:25: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D21E7C">
          <w:rPr>
            <w:rFonts w:ascii="Cambria" w:hAnsi="Cambria"/>
            <w:i/>
            <w:noProof/>
            <w:rPrChange w:id="1493" w:author="Ram Shrestha" w:date="2014-04-07T00:25:00Z">
              <w:rPr/>
            </w:rPrChange>
          </w:rPr>
          <w:t>Antivir Ther</w:t>
        </w:r>
        <w:r w:rsidRPr="00D21E7C">
          <w:rPr>
            <w:rFonts w:ascii="Cambria" w:hAnsi="Cambria"/>
            <w:noProof/>
            <w:rPrChange w:id="1494" w:author="Ram Shrestha" w:date="2014-04-07T00:25:00Z">
              <w:rPr/>
            </w:rPrChange>
          </w:rPr>
          <w:t xml:space="preserve"> </w:t>
        </w:r>
        <w:r w:rsidRPr="00D21E7C">
          <w:rPr>
            <w:rFonts w:ascii="Cambria" w:hAnsi="Cambria"/>
            <w:b/>
            <w:noProof/>
            <w:rPrChange w:id="1495" w:author="Ram Shrestha" w:date="2014-04-07T00:25:00Z">
              <w:rPr/>
            </w:rPrChange>
          </w:rPr>
          <w:t>16</w:t>
        </w:r>
        <w:r w:rsidRPr="00D21E7C">
          <w:rPr>
            <w:rFonts w:ascii="Cambria" w:hAnsi="Cambria"/>
            <w:noProof/>
            <w:rPrChange w:id="1496" w:author="Ram Shrestha" w:date="2014-04-07T00:25:00Z">
              <w:rPr/>
            </w:rPrChange>
          </w:rPr>
          <w:t>: 871-878.</w:t>
        </w:r>
      </w:ins>
    </w:p>
    <w:p w14:paraId="28973233" w14:textId="77777777" w:rsidR="00D21E7C" w:rsidRPr="00D21E7C" w:rsidRDefault="00D21E7C">
      <w:pPr>
        <w:rPr>
          <w:ins w:id="1497" w:author="Ram Shrestha" w:date="2014-04-07T00:25:00Z"/>
          <w:rFonts w:ascii="Cambria" w:hAnsi="Cambria"/>
          <w:noProof/>
          <w:rPrChange w:id="1498" w:author="Ram Shrestha" w:date="2014-04-07T00:25:00Z">
            <w:rPr>
              <w:ins w:id="1499" w:author="Ram Shrestha" w:date="2014-04-07T00:25:00Z"/>
            </w:rPr>
          </w:rPrChange>
        </w:rPr>
        <w:pPrChange w:id="1500" w:author="Ram Shrestha" w:date="2014-04-07T00:25:00Z">
          <w:pPr>
            <w:ind w:left="720" w:hanging="720"/>
          </w:pPr>
        </w:pPrChange>
      </w:pPr>
      <w:ins w:id="1501" w:author="Ram Shrestha" w:date="2014-04-07T00:25:00Z">
        <w:r w:rsidRPr="00D21E7C">
          <w:rPr>
            <w:rFonts w:ascii="Cambria" w:hAnsi="Cambria"/>
            <w:noProof/>
            <w:rPrChange w:id="1502" w:author="Ram Shrestha" w:date="2014-04-07T00:25: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D21E7C">
          <w:rPr>
            <w:rFonts w:ascii="Cambria" w:hAnsi="Cambria"/>
            <w:i/>
            <w:noProof/>
            <w:rPrChange w:id="1503" w:author="Ram Shrestha" w:date="2014-04-07T00:25:00Z">
              <w:rPr/>
            </w:rPrChange>
          </w:rPr>
          <w:t>J Virol Methods</w:t>
        </w:r>
        <w:r w:rsidRPr="00D21E7C">
          <w:rPr>
            <w:rFonts w:ascii="Cambria" w:hAnsi="Cambria"/>
            <w:noProof/>
            <w:rPrChange w:id="1504" w:author="Ram Shrestha" w:date="2014-04-07T00:25:00Z">
              <w:rPr/>
            </w:rPrChange>
          </w:rPr>
          <w:t xml:space="preserve"> </w:t>
        </w:r>
        <w:r w:rsidRPr="00D21E7C">
          <w:rPr>
            <w:rFonts w:ascii="Cambria" w:hAnsi="Cambria"/>
            <w:b/>
            <w:noProof/>
            <w:rPrChange w:id="1505" w:author="Ram Shrestha" w:date="2014-04-07T00:25:00Z">
              <w:rPr/>
            </w:rPrChange>
          </w:rPr>
          <w:t>187</w:t>
        </w:r>
        <w:r w:rsidRPr="00D21E7C">
          <w:rPr>
            <w:rFonts w:ascii="Cambria" w:hAnsi="Cambria"/>
            <w:noProof/>
            <w:rPrChange w:id="1506" w:author="Ram Shrestha" w:date="2014-04-07T00:25:00Z">
              <w:rPr/>
            </w:rPrChange>
          </w:rPr>
          <w:t>: 314-320.</w:t>
        </w:r>
      </w:ins>
    </w:p>
    <w:p w14:paraId="4B6D8A78" w14:textId="77777777" w:rsidR="00D21E7C" w:rsidRPr="00D21E7C" w:rsidRDefault="00D21E7C">
      <w:pPr>
        <w:rPr>
          <w:ins w:id="1507" w:author="Ram Shrestha" w:date="2014-04-07T00:25:00Z"/>
          <w:rFonts w:ascii="Cambria" w:hAnsi="Cambria"/>
          <w:noProof/>
          <w:rPrChange w:id="1508" w:author="Ram Shrestha" w:date="2014-04-07T00:25:00Z">
            <w:rPr>
              <w:ins w:id="1509" w:author="Ram Shrestha" w:date="2014-04-07T00:25:00Z"/>
            </w:rPr>
          </w:rPrChange>
        </w:rPr>
        <w:pPrChange w:id="1510" w:author="Ram Shrestha" w:date="2014-04-07T00:25:00Z">
          <w:pPr>
            <w:ind w:left="720" w:hanging="720"/>
          </w:pPr>
        </w:pPrChange>
      </w:pPr>
      <w:ins w:id="1511" w:author="Ram Shrestha" w:date="2014-04-07T00:25:00Z">
        <w:r w:rsidRPr="00D21E7C">
          <w:rPr>
            <w:rFonts w:ascii="Cambria" w:hAnsi="Cambria"/>
            <w:noProof/>
            <w:rPrChange w:id="1512" w:author="Ram Shrestha" w:date="2014-04-07T00:25:00Z">
              <w:rPr/>
            </w:rPrChange>
          </w:rPr>
          <w:t xml:space="preserve">Ji, H, Masse, N, Tyler, S, Liang, B, Li, Y, Merks, H, Graham, M, Sandstrom, P, Brooks, J (2010) HIV drug resistance surveillance using pooled pyrosequencing. </w:t>
        </w:r>
        <w:r w:rsidRPr="00D21E7C">
          <w:rPr>
            <w:rFonts w:ascii="Cambria" w:hAnsi="Cambria"/>
            <w:i/>
            <w:noProof/>
            <w:rPrChange w:id="1513" w:author="Ram Shrestha" w:date="2014-04-07T00:25:00Z">
              <w:rPr/>
            </w:rPrChange>
          </w:rPr>
          <w:t>PLoS One</w:t>
        </w:r>
        <w:r w:rsidRPr="00D21E7C">
          <w:rPr>
            <w:rFonts w:ascii="Cambria" w:hAnsi="Cambria"/>
            <w:noProof/>
            <w:rPrChange w:id="1514" w:author="Ram Shrestha" w:date="2014-04-07T00:25:00Z">
              <w:rPr/>
            </w:rPrChange>
          </w:rPr>
          <w:t xml:space="preserve"> </w:t>
        </w:r>
        <w:r w:rsidRPr="00D21E7C">
          <w:rPr>
            <w:rFonts w:ascii="Cambria" w:hAnsi="Cambria"/>
            <w:b/>
            <w:noProof/>
            <w:rPrChange w:id="1515" w:author="Ram Shrestha" w:date="2014-04-07T00:25:00Z">
              <w:rPr/>
            </w:rPrChange>
          </w:rPr>
          <w:t>5</w:t>
        </w:r>
        <w:r w:rsidRPr="00D21E7C">
          <w:rPr>
            <w:rFonts w:ascii="Cambria" w:hAnsi="Cambria"/>
            <w:noProof/>
            <w:rPrChange w:id="1516" w:author="Ram Shrestha" w:date="2014-04-07T00:25:00Z">
              <w:rPr/>
            </w:rPrChange>
          </w:rPr>
          <w:t>: e9263.</w:t>
        </w:r>
      </w:ins>
    </w:p>
    <w:p w14:paraId="4466036C" w14:textId="77777777" w:rsidR="00D21E7C" w:rsidRPr="00D21E7C" w:rsidRDefault="00D21E7C">
      <w:pPr>
        <w:rPr>
          <w:ins w:id="1517" w:author="Ram Shrestha" w:date="2014-04-07T00:25:00Z"/>
          <w:rFonts w:ascii="Cambria" w:hAnsi="Cambria"/>
          <w:noProof/>
          <w:rPrChange w:id="1518" w:author="Ram Shrestha" w:date="2014-04-07T00:25:00Z">
            <w:rPr>
              <w:ins w:id="1519" w:author="Ram Shrestha" w:date="2014-04-07T00:25:00Z"/>
            </w:rPr>
          </w:rPrChange>
        </w:rPr>
        <w:pPrChange w:id="1520" w:author="Ram Shrestha" w:date="2014-04-07T00:25:00Z">
          <w:pPr>
            <w:ind w:left="720" w:hanging="720"/>
          </w:pPr>
        </w:pPrChange>
      </w:pPr>
      <w:ins w:id="1521" w:author="Ram Shrestha" w:date="2014-04-07T00:25:00Z">
        <w:r w:rsidRPr="00D21E7C">
          <w:rPr>
            <w:rFonts w:ascii="Cambria" w:hAnsi="Cambria"/>
            <w:noProof/>
            <w:rPrChange w:id="1522" w:author="Ram Shrestha" w:date="2014-04-07T00:25:00Z">
              <w:rPr/>
            </w:rPrChange>
          </w:rPr>
          <w:t xml:space="preserve">Ji, JP, Loeb, LA (1992) Fidelity of HIV-1 reverse transcriptase copying RNA in vitro. </w:t>
        </w:r>
        <w:r w:rsidRPr="00D21E7C">
          <w:rPr>
            <w:rFonts w:ascii="Cambria" w:hAnsi="Cambria"/>
            <w:i/>
            <w:noProof/>
            <w:rPrChange w:id="1523" w:author="Ram Shrestha" w:date="2014-04-07T00:25:00Z">
              <w:rPr/>
            </w:rPrChange>
          </w:rPr>
          <w:t>Biochemistry</w:t>
        </w:r>
        <w:r w:rsidRPr="00D21E7C">
          <w:rPr>
            <w:rFonts w:ascii="Cambria" w:hAnsi="Cambria"/>
            <w:noProof/>
            <w:rPrChange w:id="1524" w:author="Ram Shrestha" w:date="2014-04-07T00:25:00Z">
              <w:rPr/>
            </w:rPrChange>
          </w:rPr>
          <w:t xml:space="preserve"> </w:t>
        </w:r>
        <w:r w:rsidRPr="00D21E7C">
          <w:rPr>
            <w:rFonts w:ascii="Cambria" w:hAnsi="Cambria"/>
            <w:b/>
            <w:noProof/>
            <w:rPrChange w:id="1525" w:author="Ram Shrestha" w:date="2014-04-07T00:25:00Z">
              <w:rPr/>
            </w:rPrChange>
          </w:rPr>
          <w:t>31</w:t>
        </w:r>
        <w:r w:rsidRPr="00D21E7C">
          <w:rPr>
            <w:rFonts w:ascii="Cambria" w:hAnsi="Cambria"/>
            <w:noProof/>
            <w:rPrChange w:id="1526" w:author="Ram Shrestha" w:date="2014-04-07T00:25:00Z">
              <w:rPr/>
            </w:rPrChange>
          </w:rPr>
          <w:t>: 954-958.</w:t>
        </w:r>
      </w:ins>
    </w:p>
    <w:p w14:paraId="189E1A4F" w14:textId="77777777" w:rsidR="00D21E7C" w:rsidRPr="00D21E7C" w:rsidRDefault="00D21E7C">
      <w:pPr>
        <w:rPr>
          <w:ins w:id="1527" w:author="Ram Shrestha" w:date="2014-04-07T00:25:00Z"/>
          <w:rFonts w:ascii="Cambria" w:hAnsi="Cambria"/>
          <w:noProof/>
          <w:rPrChange w:id="1528" w:author="Ram Shrestha" w:date="2014-04-07T00:25:00Z">
            <w:rPr>
              <w:ins w:id="1529" w:author="Ram Shrestha" w:date="2014-04-07T00:25:00Z"/>
            </w:rPr>
          </w:rPrChange>
        </w:rPr>
        <w:pPrChange w:id="1530" w:author="Ram Shrestha" w:date="2014-04-07T00:25:00Z">
          <w:pPr>
            <w:ind w:left="720" w:hanging="720"/>
          </w:pPr>
        </w:pPrChange>
      </w:pPr>
      <w:ins w:id="1531" w:author="Ram Shrestha" w:date="2014-04-07T00:25:00Z">
        <w:r w:rsidRPr="00D21E7C">
          <w:rPr>
            <w:rFonts w:ascii="Cambria" w:hAnsi="Cambria"/>
            <w:noProof/>
            <w:rPrChange w:id="1532" w:author="Ram Shrestha" w:date="2014-04-07T00:25: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D21E7C">
          <w:rPr>
            <w:rFonts w:ascii="Cambria" w:hAnsi="Cambria"/>
            <w:i/>
            <w:noProof/>
            <w:rPrChange w:id="1533" w:author="Ram Shrestha" w:date="2014-04-07T00:25:00Z">
              <w:rPr/>
            </w:rPrChange>
          </w:rPr>
          <w:t>PLoS Med</w:t>
        </w:r>
        <w:r w:rsidRPr="00D21E7C">
          <w:rPr>
            <w:rFonts w:ascii="Cambria" w:hAnsi="Cambria"/>
            <w:noProof/>
            <w:rPrChange w:id="1534" w:author="Ram Shrestha" w:date="2014-04-07T00:25:00Z">
              <w:rPr/>
            </w:rPrChange>
          </w:rPr>
          <w:t xml:space="preserve"> </w:t>
        </w:r>
        <w:r w:rsidRPr="00D21E7C">
          <w:rPr>
            <w:rFonts w:ascii="Cambria" w:hAnsi="Cambria"/>
            <w:b/>
            <w:noProof/>
            <w:rPrChange w:id="1535" w:author="Ram Shrestha" w:date="2014-04-07T00:25:00Z">
              <w:rPr/>
            </w:rPrChange>
          </w:rPr>
          <w:t>5</w:t>
        </w:r>
        <w:r w:rsidRPr="00D21E7C">
          <w:rPr>
            <w:rFonts w:ascii="Cambria" w:hAnsi="Cambria"/>
            <w:noProof/>
            <w:rPrChange w:id="1536" w:author="Ram Shrestha" w:date="2014-04-07T00:25:00Z">
              <w:rPr/>
            </w:rPrChange>
          </w:rPr>
          <w:t>: e158.</w:t>
        </w:r>
      </w:ins>
    </w:p>
    <w:p w14:paraId="0463F489" w14:textId="77777777" w:rsidR="00D21E7C" w:rsidRPr="00D21E7C" w:rsidRDefault="00D21E7C">
      <w:pPr>
        <w:rPr>
          <w:ins w:id="1537" w:author="Ram Shrestha" w:date="2014-04-07T00:25:00Z"/>
          <w:rFonts w:ascii="Cambria" w:hAnsi="Cambria"/>
          <w:noProof/>
          <w:rPrChange w:id="1538" w:author="Ram Shrestha" w:date="2014-04-07T00:25:00Z">
            <w:rPr>
              <w:ins w:id="1539" w:author="Ram Shrestha" w:date="2014-04-07T00:25:00Z"/>
            </w:rPr>
          </w:rPrChange>
        </w:rPr>
        <w:pPrChange w:id="1540" w:author="Ram Shrestha" w:date="2014-04-07T00:25:00Z">
          <w:pPr>
            <w:ind w:left="720" w:hanging="720"/>
          </w:pPr>
        </w:pPrChange>
      </w:pPr>
      <w:ins w:id="1541" w:author="Ram Shrestha" w:date="2014-04-07T00:25:00Z">
        <w:r w:rsidRPr="00D21E7C">
          <w:rPr>
            <w:rFonts w:ascii="Cambria" w:hAnsi="Cambria"/>
            <w:noProof/>
            <w:rPrChange w:id="1542" w:author="Ram Shrestha" w:date="2014-04-07T00:25:00Z">
              <w:rPr/>
            </w:rPrChange>
          </w:rPr>
          <w:t xml:space="preserve">Kantor, R, Katzenstein, D (2004) Drug resistance in non-subtype B HIV-1. </w:t>
        </w:r>
        <w:r w:rsidRPr="00D21E7C">
          <w:rPr>
            <w:rFonts w:ascii="Cambria" w:hAnsi="Cambria"/>
            <w:i/>
            <w:noProof/>
            <w:rPrChange w:id="1543" w:author="Ram Shrestha" w:date="2014-04-07T00:25:00Z">
              <w:rPr/>
            </w:rPrChange>
          </w:rPr>
          <w:t>Journal of Clinical Virology</w:t>
        </w:r>
        <w:r w:rsidRPr="00D21E7C">
          <w:rPr>
            <w:rFonts w:ascii="Cambria" w:hAnsi="Cambria"/>
            <w:noProof/>
            <w:rPrChange w:id="1544" w:author="Ram Shrestha" w:date="2014-04-07T00:25:00Z">
              <w:rPr/>
            </w:rPrChange>
          </w:rPr>
          <w:t xml:space="preserve"> </w:t>
        </w:r>
        <w:r w:rsidRPr="00D21E7C">
          <w:rPr>
            <w:rFonts w:ascii="Cambria" w:hAnsi="Cambria"/>
            <w:b/>
            <w:noProof/>
            <w:rPrChange w:id="1545" w:author="Ram Shrestha" w:date="2014-04-07T00:25:00Z">
              <w:rPr/>
            </w:rPrChange>
          </w:rPr>
          <w:t>29</w:t>
        </w:r>
        <w:r w:rsidRPr="00D21E7C">
          <w:rPr>
            <w:rFonts w:ascii="Cambria" w:hAnsi="Cambria"/>
            <w:noProof/>
            <w:rPrChange w:id="1546" w:author="Ram Shrestha" w:date="2014-04-07T00:25:00Z">
              <w:rPr/>
            </w:rPrChange>
          </w:rPr>
          <w:t>: 152-159.</w:t>
        </w:r>
      </w:ins>
    </w:p>
    <w:p w14:paraId="09A8E937" w14:textId="77777777" w:rsidR="00D21E7C" w:rsidRPr="00D21E7C" w:rsidRDefault="00D21E7C">
      <w:pPr>
        <w:rPr>
          <w:ins w:id="1547" w:author="Ram Shrestha" w:date="2014-04-07T00:25:00Z"/>
          <w:rFonts w:ascii="Cambria" w:hAnsi="Cambria"/>
          <w:noProof/>
          <w:rPrChange w:id="1548" w:author="Ram Shrestha" w:date="2014-04-07T00:25:00Z">
            <w:rPr>
              <w:ins w:id="1549" w:author="Ram Shrestha" w:date="2014-04-07T00:25:00Z"/>
            </w:rPr>
          </w:rPrChange>
        </w:rPr>
        <w:pPrChange w:id="1550" w:author="Ram Shrestha" w:date="2014-04-07T00:25:00Z">
          <w:pPr>
            <w:ind w:left="720" w:hanging="720"/>
          </w:pPr>
        </w:pPrChange>
      </w:pPr>
      <w:ins w:id="1551" w:author="Ram Shrestha" w:date="2014-04-07T00:25:00Z">
        <w:r w:rsidRPr="00D21E7C">
          <w:rPr>
            <w:rFonts w:ascii="Cambria" w:hAnsi="Cambria"/>
            <w:noProof/>
            <w:rPrChange w:id="1552" w:author="Ram Shrestha" w:date="2014-04-07T00:25:00Z">
              <w:rPr/>
            </w:rPrChange>
          </w:rPr>
          <w:t xml:space="preserve">Kellam, P, Boucher, CA, Tijnagel, JM, Larder, BA (1994) Zidovudine treatment results in the selection of human immunodeficiency virus type 1 variants whose genotypes confer increasing levels of drug resistance. </w:t>
        </w:r>
        <w:r w:rsidRPr="00D21E7C">
          <w:rPr>
            <w:rFonts w:ascii="Cambria" w:hAnsi="Cambria"/>
            <w:i/>
            <w:noProof/>
            <w:rPrChange w:id="1553" w:author="Ram Shrestha" w:date="2014-04-07T00:25:00Z">
              <w:rPr/>
            </w:rPrChange>
          </w:rPr>
          <w:t>J Gen Virol</w:t>
        </w:r>
        <w:r w:rsidRPr="00D21E7C">
          <w:rPr>
            <w:rFonts w:ascii="Cambria" w:hAnsi="Cambria"/>
            <w:noProof/>
            <w:rPrChange w:id="1554" w:author="Ram Shrestha" w:date="2014-04-07T00:25:00Z">
              <w:rPr/>
            </w:rPrChange>
          </w:rPr>
          <w:t xml:space="preserve"> </w:t>
        </w:r>
        <w:r w:rsidRPr="00D21E7C">
          <w:rPr>
            <w:rFonts w:ascii="Cambria" w:hAnsi="Cambria"/>
            <w:b/>
            <w:noProof/>
            <w:rPrChange w:id="1555" w:author="Ram Shrestha" w:date="2014-04-07T00:25:00Z">
              <w:rPr/>
            </w:rPrChange>
          </w:rPr>
          <w:t>75 ( Pt 2)</w:t>
        </w:r>
        <w:r w:rsidRPr="00D21E7C">
          <w:rPr>
            <w:rFonts w:ascii="Cambria" w:hAnsi="Cambria"/>
            <w:noProof/>
            <w:rPrChange w:id="1556" w:author="Ram Shrestha" w:date="2014-04-07T00:25:00Z">
              <w:rPr/>
            </w:rPrChange>
          </w:rPr>
          <w:t>: 341-351.</w:t>
        </w:r>
      </w:ins>
    </w:p>
    <w:p w14:paraId="3007945C" w14:textId="77777777" w:rsidR="00D21E7C" w:rsidRPr="00D21E7C" w:rsidRDefault="00D21E7C">
      <w:pPr>
        <w:rPr>
          <w:ins w:id="1557" w:author="Ram Shrestha" w:date="2014-04-07T00:25:00Z"/>
          <w:rFonts w:ascii="Cambria" w:hAnsi="Cambria"/>
          <w:noProof/>
          <w:rPrChange w:id="1558" w:author="Ram Shrestha" w:date="2014-04-07T00:25:00Z">
            <w:rPr>
              <w:ins w:id="1559" w:author="Ram Shrestha" w:date="2014-04-07T00:25:00Z"/>
            </w:rPr>
          </w:rPrChange>
        </w:rPr>
        <w:pPrChange w:id="1560" w:author="Ram Shrestha" w:date="2014-04-07T00:25:00Z">
          <w:pPr>
            <w:ind w:left="720" w:hanging="720"/>
          </w:pPr>
        </w:pPrChange>
      </w:pPr>
      <w:ins w:id="1561" w:author="Ram Shrestha" w:date="2014-04-07T00:25:00Z">
        <w:r w:rsidRPr="00D21E7C">
          <w:rPr>
            <w:rFonts w:ascii="Cambria" w:hAnsi="Cambria"/>
            <w:noProof/>
            <w:rPrChange w:id="1562" w:author="Ram Shrestha" w:date="2014-04-07T00:25: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D21E7C">
          <w:rPr>
            <w:rFonts w:ascii="Cambria" w:hAnsi="Cambria"/>
            <w:i/>
            <w:noProof/>
            <w:rPrChange w:id="1563" w:author="Ram Shrestha" w:date="2014-04-07T00:25:00Z">
              <w:rPr/>
            </w:rPrChange>
          </w:rPr>
          <w:t>N Engl J Med</w:t>
        </w:r>
        <w:r w:rsidRPr="00D21E7C">
          <w:rPr>
            <w:rFonts w:ascii="Cambria" w:hAnsi="Cambria"/>
            <w:noProof/>
            <w:rPrChange w:id="1564" w:author="Ram Shrestha" w:date="2014-04-07T00:25:00Z">
              <w:rPr/>
            </w:rPrChange>
          </w:rPr>
          <w:t xml:space="preserve"> </w:t>
        </w:r>
        <w:r w:rsidRPr="00D21E7C">
          <w:rPr>
            <w:rFonts w:ascii="Cambria" w:hAnsi="Cambria"/>
            <w:b/>
            <w:noProof/>
            <w:rPrChange w:id="1565" w:author="Ram Shrestha" w:date="2014-04-07T00:25:00Z">
              <w:rPr/>
            </w:rPrChange>
          </w:rPr>
          <w:t>351</w:t>
        </w:r>
        <w:r w:rsidRPr="00D21E7C">
          <w:rPr>
            <w:rFonts w:ascii="Cambria" w:hAnsi="Cambria"/>
            <w:noProof/>
            <w:rPrChange w:id="1566" w:author="Ram Shrestha" w:date="2014-04-07T00:25:00Z">
              <w:rPr/>
            </w:rPrChange>
          </w:rPr>
          <w:t>: 217-228.</w:t>
        </w:r>
      </w:ins>
    </w:p>
    <w:p w14:paraId="2DD35BCC" w14:textId="77777777" w:rsidR="00D21E7C" w:rsidRPr="00D21E7C" w:rsidRDefault="00D21E7C">
      <w:pPr>
        <w:rPr>
          <w:ins w:id="1567" w:author="Ram Shrestha" w:date="2014-04-07T00:25:00Z"/>
          <w:rFonts w:ascii="Cambria" w:hAnsi="Cambria"/>
          <w:noProof/>
          <w:rPrChange w:id="1568" w:author="Ram Shrestha" w:date="2014-04-07T00:25:00Z">
            <w:rPr>
              <w:ins w:id="1569" w:author="Ram Shrestha" w:date="2014-04-07T00:25:00Z"/>
            </w:rPr>
          </w:rPrChange>
        </w:rPr>
        <w:pPrChange w:id="1570" w:author="Ram Shrestha" w:date="2014-04-07T00:25:00Z">
          <w:pPr>
            <w:ind w:left="720" w:hanging="720"/>
          </w:pPr>
        </w:pPrChange>
      </w:pPr>
      <w:ins w:id="1571" w:author="Ram Shrestha" w:date="2014-04-07T00:25:00Z">
        <w:r w:rsidRPr="00D21E7C">
          <w:rPr>
            <w:rFonts w:ascii="Cambria" w:hAnsi="Cambria"/>
            <w:noProof/>
            <w:rPrChange w:id="1572" w:author="Ram Shrestha" w:date="2014-04-07T00:25:00Z">
              <w:rPr/>
            </w:rPrChange>
          </w:rPr>
          <w:t xml:space="preserve">Larder, BA, Darby, G, Richman, DD (1989) HIV with reduced sensitivity to zidovudine (AZT) isolated during prolonged therapy. </w:t>
        </w:r>
        <w:r w:rsidRPr="00D21E7C">
          <w:rPr>
            <w:rFonts w:ascii="Cambria" w:hAnsi="Cambria"/>
            <w:i/>
            <w:noProof/>
            <w:rPrChange w:id="1573" w:author="Ram Shrestha" w:date="2014-04-07T00:25:00Z">
              <w:rPr/>
            </w:rPrChange>
          </w:rPr>
          <w:t>Science</w:t>
        </w:r>
        <w:r w:rsidRPr="00D21E7C">
          <w:rPr>
            <w:rFonts w:ascii="Cambria" w:hAnsi="Cambria"/>
            <w:noProof/>
            <w:rPrChange w:id="1574" w:author="Ram Shrestha" w:date="2014-04-07T00:25:00Z">
              <w:rPr/>
            </w:rPrChange>
          </w:rPr>
          <w:t xml:space="preserve"> </w:t>
        </w:r>
        <w:r w:rsidRPr="00D21E7C">
          <w:rPr>
            <w:rFonts w:ascii="Cambria" w:hAnsi="Cambria"/>
            <w:b/>
            <w:noProof/>
            <w:rPrChange w:id="1575" w:author="Ram Shrestha" w:date="2014-04-07T00:25:00Z">
              <w:rPr/>
            </w:rPrChange>
          </w:rPr>
          <w:t>243</w:t>
        </w:r>
        <w:r w:rsidRPr="00D21E7C">
          <w:rPr>
            <w:rFonts w:ascii="Cambria" w:hAnsi="Cambria"/>
            <w:noProof/>
            <w:rPrChange w:id="1576" w:author="Ram Shrestha" w:date="2014-04-07T00:25:00Z">
              <w:rPr/>
            </w:rPrChange>
          </w:rPr>
          <w:t>: 1731-1734.</w:t>
        </w:r>
      </w:ins>
    </w:p>
    <w:p w14:paraId="20757ACD" w14:textId="77777777" w:rsidR="00D21E7C" w:rsidRPr="00D21E7C" w:rsidRDefault="00D21E7C">
      <w:pPr>
        <w:rPr>
          <w:ins w:id="1577" w:author="Ram Shrestha" w:date="2014-04-07T00:25:00Z"/>
          <w:rFonts w:ascii="Cambria" w:hAnsi="Cambria"/>
          <w:noProof/>
          <w:rPrChange w:id="1578" w:author="Ram Shrestha" w:date="2014-04-07T00:25:00Z">
            <w:rPr>
              <w:ins w:id="1579" w:author="Ram Shrestha" w:date="2014-04-07T00:25:00Z"/>
            </w:rPr>
          </w:rPrChange>
        </w:rPr>
        <w:pPrChange w:id="1580" w:author="Ram Shrestha" w:date="2014-04-07T00:25:00Z">
          <w:pPr>
            <w:ind w:left="720" w:hanging="720"/>
          </w:pPr>
        </w:pPrChange>
      </w:pPr>
      <w:ins w:id="1581" w:author="Ram Shrestha" w:date="2014-04-07T00:25:00Z">
        <w:r w:rsidRPr="00D21E7C">
          <w:rPr>
            <w:rFonts w:ascii="Cambria" w:hAnsi="Cambria"/>
            <w:noProof/>
            <w:rPrChange w:id="1582" w:author="Ram Shrestha" w:date="2014-04-07T00:25:00Z">
              <w:rPr/>
            </w:rPrChange>
          </w:rPr>
          <w:t xml:space="preserve">Larder, BA, Kellam, P, Kemp, SD (1991) Zidovudine resistance predicted by direct detection of mutations in DNA from HIV-infected lymphocytes. </w:t>
        </w:r>
        <w:r w:rsidRPr="00D21E7C">
          <w:rPr>
            <w:rFonts w:ascii="Cambria" w:hAnsi="Cambria"/>
            <w:i/>
            <w:noProof/>
            <w:rPrChange w:id="1583" w:author="Ram Shrestha" w:date="2014-04-07T00:25:00Z">
              <w:rPr/>
            </w:rPrChange>
          </w:rPr>
          <w:t>AIDS</w:t>
        </w:r>
        <w:r w:rsidRPr="00D21E7C">
          <w:rPr>
            <w:rFonts w:ascii="Cambria" w:hAnsi="Cambria"/>
            <w:noProof/>
            <w:rPrChange w:id="1584" w:author="Ram Shrestha" w:date="2014-04-07T00:25:00Z">
              <w:rPr/>
            </w:rPrChange>
          </w:rPr>
          <w:t xml:space="preserve"> </w:t>
        </w:r>
        <w:r w:rsidRPr="00D21E7C">
          <w:rPr>
            <w:rFonts w:ascii="Cambria" w:hAnsi="Cambria"/>
            <w:b/>
            <w:noProof/>
            <w:rPrChange w:id="1585" w:author="Ram Shrestha" w:date="2014-04-07T00:25:00Z">
              <w:rPr/>
            </w:rPrChange>
          </w:rPr>
          <w:t>5</w:t>
        </w:r>
        <w:r w:rsidRPr="00D21E7C">
          <w:rPr>
            <w:rFonts w:ascii="Cambria" w:hAnsi="Cambria"/>
            <w:noProof/>
            <w:rPrChange w:id="1586" w:author="Ram Shrestha" w:date="2014-04-07T00:25:00Z">
              <w:rPr/>
            </w:rPrChange>
          </w:rPr>
          <w:t>: 137-144.</w:t>
        </w:r>
      </w:ins>
    </w:p>
    <w:p w14:paraId="55F4CE35" w14:textId="77777777" w:rsidR="00D21E7C" w:rsidRPr="00D21E7C" w:rsidRDefault="00D21E7C">
      <w:pPr>
        <w:rPr>
          <w:ins w:id="1587" w:author="Ram Shrestha" w:date="2014-04-07T00:25:00Z"/>
          <w:rFonts w:ascii="Cambria" w:hAnsi="Cambria"/>
          <w:noProof/>
          <w:rPrChange w:id="1588" w:author="Ram Shrestha" w:date="2014-04-07T00:25:00Z">
            <w:rPr>
              <w:ins w:id="1589" w:author="Ram Shrestha" w:date="2014-04-07T00:25:00Z"/>
            </w:rPr>
          </w:rPrChange>
        </w:rPr>
        <w:pPrChange w:id="1590" w:author="Ram Shrestha" w:date="2014-04-07T00:25:00Z">
          <w:pPr>
            <w:ind w:left="720" w:hanging="720"/>
          </w:pPr>
        </w:pPrChange>
      </w:pPr>
      <w:ins w:id="1591" w:author="Ram Shrestha" w:date="2014-04-07T00:25:00Z">
        <w:r w:rsidRPr="00D21E7C">
          <w:rPr>
            <w:rFonts w:ascii="Cambria" w:hAnsi="Cambria"/>
            <w:noProof/>
            <w:rPrChange w:id="1592" w:author="Ram Shrestha" w:date="2014-04-07T00:25:00Z">
              <w:rPr/>
            </w:rPrChange>
          </w:rPr>
          <w:t xml:space="preserve">Larder, BA, Kemp, SD (1989) Multiple mutations in HIV-1 reverse transcriptase confer high-level resistance to zidovudine (AZT). </w:t>
        </w:r>
        <w:r w:rsidRPr="00D21E7C">
          <w:rPr>
            <w:rFonts w:ascii="Cambria" w:hAnsi="Cambria"/>
            <w:i/>
            <w:noProof/>
            <w:rPrChange w:id="1593" w:author="Ram Shrestha" w:date="2014-04-07T00:25:00Z">
              <w:rPr/>
            </w:rPrChange>
          </w:rPr>
          <w:t>Science</w:t>
        </w:r>
        <w:r w:rsidRPr="00D21E7C">
          <w:rPr>
            <w:rFonts w:ascii="Cambria" w:hAnsi="Cambria"/>
            <w:noProof/>
            <w:rPrChange w:id="1594" w:author="Ram Shrestha" w:date="2014-04-07T00:25:00Z">
              <w:rPr/>
            </w:rPrChange>
          </w:rPr>
          <w:t xml:space="preserve"> </w:t>
        </w:r>
        <w:r w:rsidRPr="00D21E7C">
          <w:rPr>
            <w:rFonts w:ascii="Cambria" w:hAnsi="Cambria"/>
            <w:b/>
            <w:noProof/>
            <w:rPrChange w:id="1595" w:author="Ram Shrestha" w:date="2014-04-07T00:25:00Z">
              <w:rPr/>
            </w:rPrChange>
          </w:rPr>
          <w:t>246</w:t>
        </w:r>
        <w:r w:rsidRPr="00D21E7C">
          <w:rPr>
            <w:rFonts w:ascii="Cambria" w:hAnsi="Cambria"/>
            <w:noProof/>
            <w:rPrChange w:id="1596" w:author="Ram Shrestha" w:date="2014-04-07T00:25:00Z">
              <w:rPr/>
            </w:rPrChange>
          </w:rPr>
          <w:t>: 1155-1158.</w:t>
        </w:r>
      </w:ins>
    </w:p>
    <w:p w14:paraId="2B97A8E3" w14:textId="77777777" w:rsidR="00D21E7C" w:rsidRPr="00D21E7C" w:rsidRDefault="00D21E7C">
      <w:pPr>
        <w:rPr>
          <w:ins w:id="1597" w:author="Ram Shrestha" w:date="2014-04-07T00:25:00Z"/>
          <w:rFonts w:ascii="Cambria" w:hAnsi="Cambria"/>
          <w:noProof/>
          <w:rPrChange w:id="1598" w:author="Ram Shrestha" w:date="2014-04-07T00:25:00Z">
            <w:rPr>
              <w:ins w:id="1599" w:author="Ram Shrestha" w:date="2014-04-07T00:25:00Z"/>
            </w:rPr>
          </w:rPrChange>
        </w:rPr>
        <w:pPrChange w:id="1600" w:author="Ram Shrestha" w:date="2014-04-07T00:25:00Z">
          <w:pPr>
            <w:ind w:left="720" w:hanging="720"/>
          </w:pPr>
        </w:pPrChange>
      </w:pPr>
      <w:ins w:id="1601" w:author="Ram Shrestha" w:date="2014-04-07T00:25:00Z">
        <w:r w:rsidRPr="00D21E7C">
          <w:rPr>
            <w:rFonts w:ascii="Cambria" w:hAnsi="Cambria"/>
            <w:noProof/>
            <w:rPrChange w:id="1602" w:author="Ram Shrestha" w:date="2014-04-07T00:25:00Z">
              <w:rPr/>
            </w:rPrChange>
          </w:rPr>
          <w:t xml:space="preserve">Larder, BA, Kohli, A, Kellam, P, Kemp, SD, Kronick, M, Henfrey, RD (1993) Quantitative detection of HIV-1 drug resistance mutations by automated DNA sequencing. </w:t>
        </w:r>
        <w:r w:rsidRPr="00D21E7C">
          <w:rPr>
            <w:rFonts w:ascii="Cambria" w:hAnsi="Cambria"/>
            <w:i/>
            <w:noProof/>
            <w:rPrChange w:id="1603" w:author="Ram Shrestha" w:date="2014-04-07T00:25:00Z">
              <w:rPr/>
            </w:rPrChange>
          </w:rPr>
          <w:t>Nature</w:t>
        </w:r>
        <w:r w:rsidRPr="00D21E7C">
          <w:rPr>
            <w:rFonts w:ascii="Cambria" w:hAnsi="Cambria"/>
            <w:noProof/>
            <w:rPrChange w:id="1604" w:author="Ram Shrestha" w:date="2014-04-07T00:25:00Z">
              <w:rPr/>
            </w:rPrChange>
          </w:rPr>
          <w:t xml:space="preserve"> </w:t>
        </w:r>
        <w:r w:rsidRPr="00D21E7C">
          <w:rPr>
            <w:rFonts w:ascii="Cambria" w:hAnsi="Cambria"/>
            <w:b/>
            <w:noProof/>
            <w:rPrChange w:id="1605" w:author="Ram Shrestha" w:date="2014-04-07T00:25:00Z">
              <w:rPr/>
            </w:rPrChange>
          </w:rPr>
          <w:t>365</w:t>
        </w:r>
        <w:r w:rsidRPr="00D21E7C">
          <w:rPr>
            <w:rFonts w:ascii="Cambria" w:hAnsi="Cambria"/>
            <w:noProof/>
            <w:rPrChange w:id="1606" w:author="Ram Shrestha" w:date="2014-04-07T00:25:00Z">
              <w:rPr/>
            </w:rPrChange>
          </w:rPr>
          <w:t>: 671-673.</w:t>
        </w:r>
      </w:ins>
    </w:p>
    <w:p w14:paraId="7436D9F0" w14:textId="77777777" w:rsidR="00D21E7C" w:rsidRPr="00D21E7C" w:rsidRDefault="00D21E7C">
      <w:pPr>
        <w:rPr>
          <w:ins w:id="1607" w:author="Ram Shrestha" w:date="2014-04-07T00:25:00Z"/>
          <w:rFonts w:ascii="Cambria" w:hAnsi="Cambria"/>
          <w:noProof/>
          <w:rPrChange w:id="1608" w:author="Ram Shrestha" w:date="2014-04-07T00:25:00Z">
            <w:rPr>
              <w:ins w:id="1609" w:author="Ram Shrestha" w:date="2014-04-07T00:25:00Z"/>
            </w:rPr>
          </w:rPrChange>
        </w:rPr>
        <w:pPrChange w:id="1610" w:author="Ram Shrestha" w:date="2014-04-07T00:25:00Z">
          <w:pPr>
            <w:ind w:left="720" w:hanging="720"/>
          </w:pPr>
        </w:pPrChange>
      </w:pPr>
      <w:ins w:id="1611" w:author="Ram Shrestha" w:date="2014-04-07T00:25:00Z">
        <w:r w:rsidRPr="00D21E7C">
          <w:rPr>
            <w:rFonts w:ascii="Cambria" w:hAnsi="Cambria"/>
            <w:noProof/>
            <w:rPrChange w:id="1612" w:author="Ram Shrestha" w:date="2014-04-07T00:25:00Z">
              <w:rPr/>
            </w:rPrChange>
          </w:rPr>
          <w:t xml:space="preserve">Larder, BA, Purifoy, DJM, Powell, KL, Darby, G (1987) Site-specific mutagenesis of AIDS virus reverse transcriptase.  </w:t>
        </w:r>
        <w:r w:rsidRPr="00D21E7C">
          <w:rPr>
            <w:rFonts w:ascii="Cambria" w:hAnsi="Cambria"/>
            <w:b/>
            <w:noProof/>
            <w:rPrChange w:id="1613" w:author="Ram Shrestha" w:date="2014-04-07T00:25:00Z">
              <w:rPr/>
            </w:rPrChange>
          </w:rPr>
          <w:t>327</w:t>
        </w:r>
        <w:r w:rsidRPr="00D21E7C">
          <w:rPr>
            <w:rFonts w:ascii="Cambria" w:hAnsi="Cambria"/>
            <w:noProof/>
            <w:rPrChange w:id="1614" w:author="Ram Shrestha" w:date="2014-04-07T00:25:00Z">
              <w:rPr/>
            </w:rPrChange>
          </w:rPr>
          <w:t>: 716-717.</w:t>
        </w:r>
      </w:ins>
    </w:p>
    <w:p w14:paraId="7753C558" w14:textId="77777777" w:rsidR="00D21E7C" w:rsidRPr="00D21E7C" w:rsidRDefault="00D21E7C">
      <w:pPr>
        <w:rPr>
          <w:ins w:id="1615" w:author="Ram Shrestha" w:date="2014-04-07T00:25:00Z"/>
          <w:rFonts w:ascii="Cambria" w:hAnsi="Cambria"/>
          <w:noProof/>
          <w:rPrChange w:id="1616" w:author="Ram Shrestha" w:date="2014-04-07T00:25:00Z">
            <w:rPr>
              <w:ins w:id="1617" w:author="Ram Shrestha" w:date="2014-04-07T00:25:00Z"/>
            </w:rPr>
          </w:rPrChange>
        </w:rPr>
        <w:pPrChange w:id="1618" w:author="Ram Shrestha" w:date="2014-04-07T00:25:00Z">
          <w:pPr>
            <w:ind w:left="720" w:hanging="720"/>
          </w:pPr>
        </w:pPrChange>
      </w:pPr>
      <w:ins w:id="1619" w:author="Ram Shrestha" w:date="2014-04-07T00:25:00Z">
        <w:r w:rsidRPr="00D21E7C">
          <w:rPr>
            <w:rFonts w:ascii="Cambria" w:hAnsi="Cambria"/>
            <w:noProof/>
            <w:rPrChange w:id="1620" w:author="Ram Shrestha" w:date="2014-04-07T00:25: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D21E7C">
          <w:rPr>
            <w:rFonts w:ascii="Cambria" w:hAnsi="Cambria"/>
            <w:i/>
            <w:noProof/>
            <w:rPrChange w:id="1621" w:author="Ram Shrestha" w:date="2014-04-07T00:25:00Z">
              <w:rPr/>
            </w:rPrChange>
          </w:rPr>
          <w:t>PLoS One</w:t>
        </w:r>
        <w:r w:rsidRPr="00D21E7C">
          <w:rPr>
            <w:rFonts w:ascii="Cambria" w:hAnsi="Cambria"/>
            <w:noProof/>
            <w:rPrChange w:id="1622" w:author="Ram Shrestha" w:date="2014-04-07T00:25:00Z">
              <w:rPr/>
            </w:rPrChange>
          </w:rPr>
          <w:t xml:space="preserve"> </w:t>
        </w:r>
        <w:r w:rsidRPr="00D21E7C">
          <w:rPr>
            <w:rFonts w:ascii="Cambria" w:hAnsi="Cambria"/>
            <w:b/>
            <w:noProof/>
            <w:rPrChange w:id="1623" w:author="Ram Shrestha" w:date="2014-04-07T00:25:00Z">
              <w:rPr/>
            </w:rPrChange>
          </w:rPr>
          <w:t>5</w:t>
        </w:r>
        <w:r w:rsidRPr="00D21E7C">
          <w:rPr>
            <w:rFonts w:ascii="Cambria" w:hAnsi="Cambria"/>
            <w:noProof/>
            <w:rPrChange w:id="1624" w:author="Ram Shrestha" w:date="2014-04-07T00:25:00Z">
              <w:rPr/>
            </w:rPrChange>
          </w:rPr>
          <w:t>: e10952.</w:t>
        </w:r>
      </w:ins>
    </w:p>
    <w:p w14:paraId="63C6B63B" w14:textId="77777777" w:rsidR="00D21E7C" w:rsidRPr="00D21E7C" w:rsidRDefault="00D21E7C">
      <w:pPr>
        <w:rPr>
          <w:ins w:id="1625" w:author="Ram Shrestha" w:date="2014-04-07T00:25:00Z"/>
          <w:rFonts w:ascii="Cambria" w:hAnsi="Cambria"/>
          <w:noProof/>
          <w:rPrChange w:id="1626" w:author="Ram Shrestha" w:date="2014-04-07T00:25:00Z">
            <w:rPr>
              <w:ins w:id="1627" w:author="Ram Shrestha" w:date="2014-04-07T00:25:00Z"/>
            </w:rPr>
          </w:rPrChange>
        </w:rPr>
        <w:pPrChange w:id="1628" w:author="Ram Shrestha" w:date="2014-04-07T00:25:00Z">
          <w:pPr>
            <w:ind w:left="720" w:hanging="720"/>
          </w:pPr>
        </w:pPrChange>
      </w:pPr>
      <w:ins w:id="1629" w:author="Ram Shrestha" w:date="2014-04-07T00:25:00Z">
        <w:r w:rsidRPr="00D21E7C">
          <w:rPr>
            <w:rFonts w:ascii="Cambria" w:hAnsi="Cambria"/>
            <w:noProof/>
            <w:rPrChange w:id="1630" w:author="Ram Shrestha" w:date="2014-04-07T00:25:00Z">
              <w:rPr/>
            </w:rPrChange>
          </w:rPr>
          <w:t xml:space="preserve">Le, T, Chiarella, J, Simen, BB, Hanczaruk, B, Egholm, M, Landry, ML, Dieckhaus, K, Rosen, MI, Kozal, MJ (2009) Low-abundance HIV drug-resistant viral variants in treatment-experienced persons correlate with historical antiretroviral use. </w:t>
        </w:r>
        <w:r w:rsidRPr="00D21E7C">
          <w:rPr>
            <w:rFonts w:ascii="Cambria" w:hAnsi="Cambria"/>
            <w:i/>
            <w:noProof/>
            <w:rPrChange w:id="1631" w:author="Ram Shrestha" w:date="2014-04-07T00:25:00Z">
              <w:rPr/>
            </w:rPrChange>
          </w:rPr>
          <w:t>PLoS One</w:t>
        </w:r>
        <w:r w:rsidRPr="00D21E7C">
          <w:rPr>
            <w:rFonts w:ascii="Cambria" w:hAnsi="Cambria"/>
            <w:noProof/>
            <w:rPrChange w:id="1632" w:author="Ram Shrestha" w:date="2014-04-07T00:25:00Z">
              <w:rPr/>
            </w:rPrChange>
          </w:rPr>
          <w:t xml:space="preserve"> </w:t>
        </w:r>
        <w:r w:rsidRPr="00D21E7C">
          <w:rPr>
            <w:rFonts w:ascii="Cambria" w:hAnsi="Cambria"/>
            <w:b/>
            <w:noProof/>
            <w:rPrChange w:id="1633" w:author="Ram Shrestha" w:date="2014-04-07T00:25:00Z">
              <w:rPr/>
            </w:rPrChange>
          </w:rPr>
          <w:t>4</w:t>
        </w:r>
        <w:r w:rsidRPr="00D21E7C">
          <w:rPr>
            <w:rFonts w:ascii="Cambria" w:hAnsi="Cambria"/>
            <w:noProof/>
            <w:rPrChange w:id="1634" w:author="Ram Shrestha" w:date="2014-04-07T00:25:00Z">
              <w:rPr/>
            </w:rPrChange>
          </w:rPr>
          <w:t>: e6079.</w:t>
        </w:r>
      </w:ins>
    </w:p>
    <w:p w14:paraId="5949D99D" w14:textId="77777777" w:rsidR="00D21E7C" w:rsidRPr="00D21E7C" w:rsidRDefault="00D21E7C">
      <w:pPr>
        <w:rPr>
          <w:ins w:id="1635" w:author="Ram Shrestha" w:date="2014-04-07T00:25:00Z"/>
          <w:rFonts w:ascii="Cambria" w:hAnsi="Cambria"/>
          <w:noProof/>
          <w:rPrChange w:id="1636" w:author="Ram Shrestha" w:date="2014-04-07T00:25:00Z">
            <w:rPr>
              <w:ins w:id="1637" w:author="Ram Shrestha" w:date="2014-04-07T00:25:00Z"/>
            </w:rPr>
          </w:rPrChange>
        </w:rPr>
        <w:pPrChange w:id="1638" w:author="Ram Shrestha" w:date="2014-04-07T00:25:00Z">
          <w:pPr>
            <w:ind w:left="720" w:hanging="720"/>
          </w:pPr>
        </w:pPrChange>
      </w:pPr>
      <w:ins w:id="1639" w:author="Ram Shrestha" w:date="2014-04-07T00:25:00Z">
        <w:r w:rsidRPr="00D21E7C">
          <w:rPr>
            <w:rFonts w:ascii="Cambria" w:hAnsi="Cambria"/>
            <w:noProof/>
            <w:rPrChange w:id="1640" w:author="Ram Shrestha" w:date="2014-04-07T00:25: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D21E7C">
          <w:rPr>
            <w:rFonts w:ascii="Cambria" w:hAnsi="Cambria"/>
            <w:i/>
            <w:noProof/>
            <w:rPrChange w:id="1641" w:author="Ram Shrestha" w:date="2014-04-07T00:25:00Z">
              <w:rPr/>
            </w:rPrChange>
          </w:rPr>
          <w:t>J Acquir Immune Defic Syndr</w:t>
        </w:r>
        <w:r w:rsidRPr="00D21E7C">
          <w:rPr>
            <w:rFonts w:ascii="Cambria" w:hAnsi="Cambria"/>
            <w:noProof/>
            <w:rPrChange w:id="1642" w:author="Ram Shrestha" w:date="2014-04-07T00:25:00Z">
              <w:rPr/>
            </w:rPrChange>
          </w:rPr>
          <w:t xml:space="preserve"> </w:t>
        </w:r>
        <w:r w:rsidRPr="00D21E7C">
          <w:rPr>
            <w:rFonts w:ascii="Cambria" w:hAnsi="Cambria"/>
            <w:b/>
            <w:noProof/>
            <w:rPrChange w:id="1643" w:author="Ram Shrestha" w:date="2014-04-07T00:25:00Z">
              <w:rPr/>
            </w:rPrChange>
          </w:rPr>
          <w:t>60</w:t>
        </w:r>
        <w:r w:rsidRPr="00D21E7C">
          <w:rPr>
            <w:rFonts w:ascii="Cambria" w:hAnsi="Cambria"/>
            <w:noProof/>
            <w:rPrChange w:id="1644" w:author="Ram Shrestha" w:date="2014-04-07T00:25:00Z">
              <w:rPr/>
            </w:rPrChange>
          </w:rPr>
          <w:t>: 225-233.</w:t>
        </w:r>
      </w:ins>
    </w:p>
    <w:p w14:paraId="012E3042" w14:textId="77777777" w:rsidR="00D21E7C" w:rsidRPr="00D21E7C" w:rsidRDefault="00D21E7C">
      <w:pPr>
        <w:rPr>
          <w:ins w:id="1645" w:author="Ram Shrestha" w:date="2014-04-07T00:25:00Z"/>
          <w:rFonts w:ascii="Cambria" w:hAnsi="Cambria"/>
          <w:noProof/>
          <w:rPrChange w:id="1646" w:author="Ram Shrestha" w:date="2014-04-07T00:25:00Z">
            <w:rPr>
              <w:ins w:id="1647" w:author="Ram Shrestha" w:date="2014-04-07T00:25:00Z"/>
            </w:rPr>
          </w:rPrChange>
        </w:rPr>
        <w:pPrChange w:id="1648" w:author="Ram Shrestha" w:date="2014-04-07T00:25:00Z">
          <w:pPr>
            <w:ind w:left="720" w:hanging="720"/>
          </w:pPr>
        </w:pPrChange>
      </w:pPr>
      <w:ins w:id="1649" w:author="Ram Shrestha" w:date="2014-04-07T00:25:00Z">
        <w:r w:rsidRPr="00D21E7C">
          <w:rPr>
            <w:rFonts w:ascii="Cambria" w:hAnsi="Cambria"/>
            <w:noProof/>
            <w:rPrChange w:id="1650" w:author="Ram Shrestha" w:date="2014-04-07T00:25:00Z">
              <w:rPr/>
            </w:rPrChange>
          </w:rPr>
          <w:t xml:space="preserve">Leitner, T, Halapi, E, Scarlatti, G, Rossi, P, Albert, J, Fenyo, EM, Uhlen, M (1993) Analysis of heterogeneous viral populations by direct DNA sequencing. </w:t>
        </w:r>
        <w:r w:rsidRPr="00D21E7C">
          <w:rPr>
            <w:rFonts w:ascii="Cambria" w:hAnsi="Cambria"/>
            <w:i/>
            <w:noProof/>
            <w:rPrChange w:id="1651" w:author="Ram Shrestha" w:date="2014-04-07T00:25:00Z">
              <w:rPr/>
            </w:rPrChange>
          </w:rPr>
          <w:t>Biotechniques</w:t>
        </w:r>
        <w:r w:rsidRPr="00D21E7C">
          <w:rPr>
            <w:rFonts w:ascii="Cambria" w:hAnsi="Cambria"/>
            <w:noProof/>
            <w:rPrChange w:id="1652" w:author="Ram Shrestha" w:date="2014-04-07T00:25:00Z">
              <w:rPr/>
            </w:rPrChange>
          </w:rPr>
          <w:t xml:space="preserve"> </w:t>
        </w:r>
        <w:r w:rsidRPr="00D21E7C">
          <w:rPr>
            <w:rFonts w:ascii="Cambria" w:hAnsi="Cambria"/>
            <w:b/>
            <w:noProof/>
            <w:rPrChange w:id="1653" w:author="Ram Shrestha" w:date="2014-04-07T00:25:00Z">
              <w:rPr/>
            </w:rPrChange>
          </w:rPr>
          <w:t>15</w:t>
        </w:r>
        <w:r w:rsidRPr="00D21E7C">
          <w:rPr>
            <w:rFonts w:ascii="Cambria" w:hAnsi="Cambria"/>
            <w:noProof/>
            <w:rPrChange w:id="1654" w:author="Ram Shrestha" w:date="2014-04-07T00:25:00Z">
              <w:rPr/>
            </w:rPrChange>
          </w:rPr>
          <w:t>: 120-127.</w:t>
        </w:r>
      </w:ins>
    </w:p>
    <w:p w14:paraId="63FE0DBF" w14:textId="77777777" w:rsidR="00D21E7C" w:rsidRPr="00D21E7C" w:rsidRDefault="00D21E7C">
      <w:pPr>
        <w:rPr>
          <w:ins w:id="1655" w:author="Ram Shrestha" w:date="2014-04-07T00:25:00Z"/>
          <w:rFonts w:ascii="Cambria" w:hAnsi="Cambria"/>
          <w:noProof/>
          <w:rPrChange w:id="1656" w:author="Ram Shrestha" w:date="2014-04-07T00:25:00Z">
            <w:rPr>
              <w:ins w:id="1657" w:author="Ram Shrestha" w:date="2014-04-07T00:25:00Z"/>
            </w:rPr>
          </w:rPrChange>
        </w:rPr>
        <w:pPrChange w:id="1658" w:author="Ram Shrestha" w:date="2014-04-07T00:25:00Z">
          <w:pPr>
            <w:ind w:left="720" w:hanging="720"/>
          </w:pPr>
        </w:pPrChange>
      </w:pPr>
      <w:ins w:id="1659" w:author="Ram Shrestha" w:date="2014-04-07T00:25:00Z">
        <w:r w:rsidRPr="00D21E7C">
          <w:rPr>
            <w:rFonts w:ascii="Cambria" w:hAnsi="Cambria"/>
            <w:noProof/>
            <w:rPrChange w:id="1660" w:author="Ram Shrestha" w:date="2014-04-07T00:25: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D21E7C">
          <w:rPr>
            <w:rFonts w:ascii="Cambria" w:hAnsi="Cambria"/>
            <w:i/>
            <w:noProof/>
            <w:rPrChange w:id="1661" w:author="Ram Shrestha" w:date="2014-04-07T00:25:00Z">
              <w:rPr/>
            </w:rPrChange>
          </w:rPr>
          <w:t>PLoS One</w:t>
        </w:r>
        <w:r w:rsidRPr="00D21E7C">
          <w:rPr>
            <w:rFonts w:ascii="Cambria" w:hAnsi="Cambria"/>
            <w:noProof/>
            <w:rPrChange w:id="1662" w:author="Ram Shrestha" w:date="2014-04-07T00:25:00Z">
              <w:rPr/>
            </w:rPrChange>
          </w:rPr>
          <w:t xml:space="preserve"> </w:t>
        </w:r>
        <w:r w:rsidRPr="00D21E7C">
          <w:rPr>
            <w:rFonts w:ascii="Cambria" w:hAnsi="Cambria"/>
            <w:b/>
            <w:noProof/>
            <w:rPrChange w:id="1663" w:author="Ram Shrestha" w:date="2014-04-07T00:25:00Z">
              <w:rPr/>
            </w:rPrChange>
          </w:rPr>
          <w:t>6</w:t>
        </w:r>
        <w:r w:rsidRPr="00D21E7C">
          <w:rPr>
            <w:rFonts w:ascii="Cambria" w:hAnsi="Cambria"/>
            <w:noProof/>
            <w:rPrChange w:id="1664" w:author="Ram Shrestha" w:date="2014-04-07T00:25:00Z">
              <w:rPr/>
            </w:rPrChange>
          </w:rPr>
          <w:t>: e26745.</w:t>
        </w:r>
      </w:ins>
    </w:p>
    <w:p w14:paraId="246233F4" w14:textId="77777777" w:rsidR="00D21E7C" w:rsidRPr="00D21E7C" w:rsidRDefault="00D21E7C">
      <w:pPr>
        <w:rPr>
          <w:ins w:id="1665" w:author="Ram Shrestha" w:date="2014-04-07T00:25:00Z"/>
          <w:rFonts w:ascii="Cambria" w:hAnsi="Cambria"/>
          <w:noProof/>
          <w:rPrChange w:id="1666" w:author="Ram Shrestha" w:date="2014-04-07T00:25:00Z">
            <w:rPr>
              <w:ins w:id="1667" w:author="Ram Shrestha" w:date="2014-04-07T00:25:00Z"/>
            </w:rPr>
          </w:rPrChange>
        </w:rPr>
        <w:pPrChange w:id="1668" w:author="Ram Shrestha" w:date="2014-04-07T00:25:00Z">
          <w:pPr>
            <w:ind w:left="720" w:hanging="720"/>
          </w:pPr>
        </w:pPrChange>
      </w:pPr>
      <w:ins w:id="1669" w:author="Ram Shrestha" w:date="2014-04-07T00:25:00Z">
        <w:r w:rsidRPr="00D21E7C">
          <w:rPr>
            <w:rFonts w:ascii="Cambria" w:hAnsi="Cambria"/>
            <w:noProof/>
            <w:rPrChange w:id="1670" w:author="Ram Shrestha" w:date="2014-04-07T00:25:00Z">
              <w:rPr/>
            </w:rPrChange>
          </w:rPr>
          <w:t xml:space="preserve">Liu, TF, Shafer, RW (2006) Web resources for HIV type 1 genotypic-resistance test interpretation. </w:t>
        </w:r>
        <w:r w:rsidRPr="00D21E7C">
          <w:rPr>
            <w:rFonts w:ascii="Cambria" w:hAnsi="Cambria"/>
            <w:i/>
            <w:noProof/>
            <w:rPrChange w:id="1671" w:author="Ram Shrestha" w:date="2014-04-07T00:25:00Z">
              <w:rPr/>
            </w:rPrChange>
          </w:rPr>
          <w:t>Clin Infect Dis</w:t>
        </w:r>
        <w:r w:rsidRPr="00D21E7C">
          <w:rPr>
            <w:rFonts w:ascii="Cambria" w:hAnsi="Cambria"/>
            <w:noProof/>
            <w:rPrChange w:id="1672" w:author="Ram Shrestha" w:date="2014-04-07T00:25:00Z">
              <w:rPr/>
            </w:rPrChange>
          </w:rPr>
          <w:t xml:space="preserve"> </w:t>
        </w:r>
        <w:r w:rsidRPr="00D21E7C">
          <w:rPr>
            <w:rFonts w:ascii="Cambria" w:hAnsi="Cambria"/>
            <w:b/>
            <w:noProof/>
            <w:rPrChange w:id="1673" w:author="Ram Shrestha" w:date="2014-04-07T00:25:00Z">
              <w:rPr/>
            </w:rPrChange>
          </w:rPr>
          <w:t>42</w:t>
        </w:r>
        <w:r w:rsidRPr="00D21E7C">
          <w:rPr>
            <w:rFonts w:ascii="Cambria" w:hAnsi="Cambria"/>
            <w:noProof/>
            <w:rPrChange w:id="1674" w:author="Ram Shrestha" w:date="2014-04-07T00:25:00Z">
              <w:rPr/>
            </w:rPrChange>
          </w:rPr>
          <w:t>: 1608-1618.</w:t>
        </w:r>
      </w:ins>
    </w:p>
    <w:p w14:paraId="666FD53B" w14:textId="77777777" w:rsidR="00D21E7C" w:rsidRPr="00D21E7C" w:rsidRDefault="00D21E7C">
      <w:pPr>
        <w:rPr>
          <w:ins w:id="1675" w:author="Ram Shrestha" w:date="2014-04-07T00:25:00Z"/>
          <w:rFonts w:ascii="Cambria" w:hAnsi="Cambria"/>
          <w:noProof/>
          <w:rPrChange w:id="1676" w:author="Ram Shrestha" w:date="2014-04-07T00:25:00Z">
            <w:rPr>
              <w:ins w:id="1677" w:author="Ram Shrestha" w:date="2014-04-07T00:25:00Z"/>
            </w:rPr>
          </w:rPrChange>
        </w:rPr>
        <w:pPrChange w:id="1678" w:author="Ram Shrestha" w:date="2014-04-07T00:25:00Z">
          <w:pPr>
            <w:ind w:left="720" w:hanging="720"/>
          </w:pPr>
        </w:pPrChange>
      </w:pPr>
      <w:ins w:id="1679" w:author="Ram Shrestha" w:date="2014-04-07T00:25:00Z">
        <w:r w:rsidRPr="00D21E7C">
          <w:rPr>
            <w:rFonts w:ascii="Cambria" w:hAnsi="Cambria"/>
            <w:noProof/>
            <w:rPrChange w:id="1680" w:author="Ram Shrestha" w:date="2014-04-07T00:25: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D21E7C">
          <w:rPr>
            <w:rFonts w:ascii="Cambria" w:hAnsi="Cambria"/>
            <w:i/>
            <w:noProof/>
            <w:rPrChange w:id="1681" w:author="Ram Shrestha" w:date="2014-04-07T00:25:00Z">
              <w:rPr/>
            </w:rPrChange>
          </w:rPr>
          <w:t>N Engl J Med</w:t>
        </w:r>
        <w:r w:rsidRPr="00D21E7C">
          <w:rPr>
            <w:rFonts w:ascii="Cambria" w:hAnsi="Cambria"/>
            <w:noProof/>
            <w:rPrChange w:id="1682" w:author="Ram Shrestha" w:date="2014-04-07T00:25:00Z">
              <w:rPr/>
            </w:rPrChange>
          </w:rPr>
          <w:t xml:space="preserve"> </w:t>
        </w:r>
        <w:r w:rsidRPr="00D21E7C">
          <w:rPr>
            <w:rFonts w:ascii="Cambria" w:hAnsi="Cambria"/>
            <w:b/>
            <w:noProof/>
            <w:rPrChange w:id="1683" w:author="Ram Shrestha" w:date="2014-04-07T00:25:00Z">
              <w:rPr/>
            </w:rPrChange>
          </w:rPr>
          <w:t>356</w:t>
        </w:r>
        <w:r w:rsidRPr="00D21E7C">
          <w:rPr>
            <w:rFonts w:ascii="Cambria" w:hAnsi="Cambria"/>
            <w:noProof/>
            <w:rPrChange w:id="1684" w:author="Ram Shrestha" w:date="2014-04-07T00:25:00Z">
              <w:rPr/>
            </w:rPrChange>
          </w:rPr>
          <w:t>: 135-147.</w:t>
        </w:r>
      </w:ins>
    </w:p>
    <w:p w14:paraId="6B541E1C" w14:textId="77777777" w:rsidR="00D21E7C" w:rsidRPr="00D21E7C" w:rsidRDefault="00D21E7C">
      <w:pPr>
        <w:rPr>
          <w:ins w:id="1685" w:author="Ram Shrestha" w:date="2014-04-07T00:25:00Z"/>
          <w:rFonts w:ascii="Cambria" w:hAnsi="Cambria"/>
          <w:noProof/>
          <w:rPrChange w:id="1686" w:author="Ram Shrestha" w:date="2014-04-07T00:25:00Z">
            <w:rPr>
              <w:ins w:id="1687" w:author="Ram Shrestha" w:date="2014-04-07T00:25:00Z"/>
            </w:rPr>
          </w:rPrChange>
        </w:rPr>
        <w:pPrChange w:id="1688" w:author="Ram Shrestha" w:date="2014-04-07T00:25:00Z">
          <w:pPr>
            <w:ind w:left="720" w:hanging="720"/>
          </w:pPr>
        </w:pPrChange>
      </w:pPr>
      <w:ins w:id="1689" w:author="Ram Shrestha" w:date="2014-04-07T00:25:00Z">
        <w:r w:rsidRPr="00D21E7C">
          <w:rPr>
            <w:rFonts w:ascii="Cambria" w:hAnsi="Cambria"/>
            <w:noProof/>
            <w:rPrChange w:id="1690" w:author="Ram Shrestha" w:date="2014-04-07T00:25:00Z">
              <w:rPr/>
            </w:rPrChange>
          </w:rPr>
          <w:t xml:space="preserve">Loubser, S, Balfe, P, Sherman, G, Hammer, S, Kuhn, L, Morris, L (2006) Decay of K103N mutants in cellular DNA and plasma RNA after single-dose nevirapine to reduce mother-to-child HIV transmission. </w:t>
        </w:r>
        <w:r w:rsidRPr="00D21E7C">
          <w:rPr>
            <w:rFonts w:ascii="Cambria" w:hAnsi="Cambria"/>
            <w:i/>
            <w:noProof/>
            <w:rPrChange w:id="1691" w:author="Ram Shrestha" w:date="2014-04-07T00:25:00Z">
              <w:rPr/>
            </w:rPrChange>
          </w:rPr>
          <w:t>AIDS</w:t>
        </w:r>
        <w:r w:rsidRPr="00D21E7C">
          <w:rPr>
            <w:rFonts w:ascii="Cambria" w:hAnsi="Cambria"/>
            <w:noProof/>
            <w:rPrChange w:id="1692" w:author="Ram Shrestha" w:date="2014-04-07T00:25:00Z">
              <w:rPr/>
            </w:rPrChange>
          </w:rPr>
          <w:t xml:space="preserve"> </w:t>
        </w:r>
        <w:r w:rsidRPr="00D21E7C">
          <w:rPr>
            <w:rFonts w:ascii="Cambria" w:hAnsi="Cambria"/>
            <w:b/>
            <w:noProof/>
            <w:rPrChange w:id="1693" w:author="Ram Shrestha" w:date="2014-04-07T00:25:00Z">
              <w:rPr/>
            </w:rPrChange>
          </w:rPr>
          <w:t>20</w:t>
        </w:r>
        <w:r w:rsidRPr="00D21E7C">
          <w:rPr>
            <w:rFonts w:ascii="Cambria" w:hAnsi="Cambria"/>
            <w:noProof/>
            <w:rPrChange w:id="1694" w:author="Ram Shrestha" w:date="2014-04-07T00:25:00Z">
              <w:rPr/>
            </w:rPrChange>
          </w:rPr>
          <w:t>: 995-1002.</w:t>
        </w:r>
      </w:ins>
    </w:p>
    <w:p w14:paraId="151404AC" w14:textId="77777777" w:rsidR="00D21E7C" w:rsidRPr="00D21E7C" w:rsidRDefault="00D21E7C">
      <w:pPr>
        <w:rPr>
          <w:ins w:id="1695" w:author="Ram Shrestha" w:date="2014-04-07T00:25:00Z"/>
          <w:rFonts w:ascii="Cambria" w:hAnsi="Cambria"/>
          <w:noProof/>
          <w:rPrChange w:id="1696" w:author="Ram Shrestha" w:date="2014-04-07T00:25:00Z">
            <w:rPr>
              <w:ins w:id="1697" w:author="Ram Shrestha" w:date="2014-04-07T00:25:00Z"/>
            </w:rPr>
          </w:rPrChange>
        </w:rPr>
        <w:pPrChange w:id="1698" w:author="Ram Shrestha" w:date="2014-04-07T00:25:00Z">
          <w:pPr>
            <w:ind w:left="720" w:hanging="720"/>
          </w:pPr>
        </w:pPrChange>
      </w:pPr>
      <w:ins w:id="1699" w:author="Ram Shrestha" w:date="2014-04-07T00:25:00Z">
        <w:r w:rsidRPr="00D21E7C">
          <w:rPr>
            <w:rFonts w:ascii="Cambria" w:hAnsi="Cambria"/>
            <w:noProof/>
            <w:rPrChange w:id="1700" w:author="Ram Shrestha" w:date="2014-04-07T00:25:00Z">
              <w:rPr/>
            </w:rPrChange>
          </w:rPr>
          <w:t xml:space="preserve">MacLeod, IJ, Rowley, CF, Thior, I, Wester, C, Makhema, J, Essex, M, Lockman, S (2010) Minor resistant variants in nevirapine-exposed infants may predict virologic failure on nevirapine-containing ART. </w:t>
        </w:r>
        <w:r w:rsidRPr="00D21E7C">
          <w:rPr>
            <w:rFonts w:ascii="Cambria" w:hAnsi="Cambria"/>
            <w:i/>
            <w:noProof/>
            <w:rPrChange w:id="1701" w:author="Ram Shrestha" w:date="2014-04-07T00:25:00Z">
              <w:rPr/>
            </w:rPrChange>
          </w:rPr>
          <w:t>J Clin Virol</w:t>
        </w:r>
        <w:r w:rsidRPr="00D21E7C">
          <w:rPr>
            <w:rFonts w:ascii="Cambria" w:hAnsi="Cambria"/>
            <w:noProof/>
            <w:rPrChange w:id="1702" w:author="Ram Shrestha" w:date="2014-04-07T00:25:00Z">
              <w:rPr/>
            </w:rPrChange>
          </w:rPr>
          <w:t xml:space="preserve"> </w:t>
        </w:r>
        <w:r w:rsidRPr="00D21E7C">
          <w:rPr>
            <w:rFonts w:ascii="Cambria" w:hAnsi="Cambria"/>
            <w:b/>
            <w:noProof/>
            <w:rPrChange w:id="1703" w:author="Ram Shrestha" w:date="2014-04-07T00:25:00Z">
              <w:rPr/>
            </w:rPrChange>
          </w:rPr>
          <w:t>48</w:t>
        </w:r>
        <w:r w:rsidRPr="00D21E7C">
          <w:rPr>
            <w:rFonts w:ascii="Cambria" w:hAnsi="Cambria"/>
            <w:noProof/>
            <w:rPrChange w:id="1704" w:author="Ram Shrestha" w:date="2014-04-07T00:25:00Z">
              <w:rPr/>
            </w:rPrChange>
          </w:rPr>
          <w:t>: 162-167.</w:t>
        </w:r>
      </w:ins>
    </w:p>
    <w:p w14:paraId="3C03EE8F" w14:textId="77777777" w:rsidR="00D21E7C" w:rsidRPr="00D21E7C" w:rsidRDefault="00D21E7C">
      <w:pPr>
        <w:rPr>
          <w:ins w:id="1705" w:author="Ram Shrestha" w:date="2014-04-07T00:25:00Z"/>
          <w:rFonts w:ascii="Cambria" w:hAnsi="Cambria"/>
          <w:noProof/>
          <w:rPrChange w:id="1706" w:author="Ram Shrestha" w:date="2014-04-07T00:25:00Z">
            <w:rPr>
              <w:ins w:id="1707" w:author="Ram Shrestha" w:date="2014-04-07T00:25:00Z"/>
            </w:rPr>
          </w:rPrChange>
        </w:rPr>
        <w:pPrChange w:id="1708" w:author="Ram Shrestha" w:date="2014-04-07T00:25:00Z">
          <w:pPr>
            <w:ind w:left="720" w:hanging="720"/>
          </w:pPr>
        </w:pPrChange>
      </w:pPr>
      <w:ins w:id="1709" w:author="Ram Shrestha" w:date="2014-04-07T00:25:00Z">
        <w:r w:rsidRPr="00D21E7C">
          <w:rPr>
            <w:rFonts w:ascii="Cambria" w:hAnsi="Cambria"/>
            <w:noProof/>
            <w:rPrChange w:id="1710" w:author="Ram Shrestha" w:date="2014-04-07T00:25:00Z">
              <w:rPr/>
            </w:rPrChange>
          </w:rPr>
          <w:t xml:space="preserve">Mannheimer, SB, Matts, J, Telzak, E, Chesney, M, Child, C, Wu, AW, Friedland, G (2005) Quality of life in HIV-infected individuals receiving antiretroviral therapy is related to adherence. </w:t>
        </w:r>
        <w:r w:rsidRPr="00D21E7C">
          <w:rPr>
            <w:rFonts w:ascii="Cambria" w:hAnsi="Cambria"/>
            <w:i/>
            <w:noProof/>
            <w:rPrChange w:id="1711" w:author="Ram Shrestha" w:date="2014-04-07T00:25:00Z">
              <w:rPr/>
            </w:rPrChange>
          </w:rPr>
          <w:t>AIDS Care</w:t>
        </w:r>
        <w:r w:rsidRPr="00D21E7C">
          <w:rPr>
            <w:rFonts w:ascii="Cambria" w:hAnsi="Cambria"/>
            <w:noProof/>
            <w:rPrChange w:id="1712" w:author="Ram Shrestha" w:date="2014-04-07T00:25:00Z">
              <w:rPr/>
            </w:rPrChange>
          </w:rPr>
          <w:t xml:space="preserve"> </w:t>
        </w:r>
        <w:r w:rsidRPr="00D21E7C">
          <w:rPr>
            <w:rFonts w:ascii="Cambria" w:hAnsi="Cambria"/>
            <w:b/>
            <w:noProof/>
            <w:rPrChange w:id="1713" w:author="Ram Shrestha" w:date="2014-04-07T00:25:00Z">
              <w:rPr/>
            </w:rPrChange>
          </w:rPr>
          <w:t>17</w:t>
        </w:r>
        <w:r w:rsidRPr="00D21E7C">
          <w:rPr>
            <w:rFonts w:ascii="Cambria" w:hAnsi="Cambria"/>
            <w:noProof/>
            <w:rPrChange w:id="1714" w:author="Ram Shrestha" w:date="2014-04-07T00:25:00Z">
              <w:rPr/>
            </w:rPrChange>
          </w:rPr>
          <w:t>: 10-22.</w:t>
        </w:r>
      </w:ins>
    </w:p>
    <w:p w14:paraId="7DE3C700" w14:textId="77777777" w:rsidR="00D21E7C" w:rsidRPr="00D21E7C" w:rsidRDefault="00D21E7C">
      <w:pPr>
        <w:rPr>
          <w:ins w:id="1715" w:author="Ram Shrestha" w:date="2014-04-07T00:25:00Z"/>
          <w:rFonts w:ascii="Cambria" w:hAnsi="Cambria"/>
          <w:noProof/>
          <w:rPrChange w:id="1716" w:author="Ram Shrestha" w:date="2014-04-07T00:25:00Z">
            <w:rPr>
              <w:ins w:id="1717" w:author="Ram Shrestha" w:date="2014-04-07T00:25:00Z"/>
            </w:rPr>
          </w:rPrChange>
        </w:rPr>
        <w:pPrChange w:id="1718" w:author="Ram Shrestha" w:date="2014-04-07T00:25:00Z">
          <w:pPr>
            <w:ind w:left="720" w:hanging="720"/>
          </w:pPr>
        </w:pPrChange>
      </w:pPr>
      <w:ins w:id="1719" w:author="Ram Shrestha" w:date="2014-04-07T00:25:00Z">
        <w:r w:rsidRPr="00D21E7C">
          <w:rPr>
            <w:rFonts w:ascii="Cambria" w:hAnsi="Cambria"/>
            <w:noProof/>
            <w:rPrChange w:id="1720" w:author="Ram Shrestha" w:date="2014-04-07T00:25:00Z">
              <w:rPr/>
            </w:rPrChange>
          </w:rPr>
          <w: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t>
        </w:r>
        <w:r w:rsidRPr="00D21E7C">
          <w:rPr>
            <w:rFonts w:ascii="Cambria" w:hAnsi="Cambria"/>
            <w:i/>
            <w:noProof/>
            <w:rPrChange w:id="1721" w:author="Ram Shrestha" w:date="2014-04-07T00:25:00Z">
              <w:rPr/>
            </w:rPrChange>
          </w:rPr>
          <w:t>Clin Infect Dis</w:t>
        </w:r>
        <w:r w:rsidRPr="00D21E7C">
          <w:rPr>
            <w:rFonts w:ascii="Cambria" w:hAnsi="Cambria"/>
            <w:noProof/>
            <w:rPrChange w:id="1722" w:author="Ram Shrestha" w:date="2014-04-07T00:25:00Z">
              <w:rPr/>
            </w:rPrChange>
          </w:rPr>
          <w:t xml:space="preserve"> </w:t>
        </w:r>
        <w:r w:rsidRPr="00D21E7C">
          <w:rPr>
            <w:rFonts w:ascii="Cambria" w:hAnsi="Cambria"/>
            <w:b/>
            <w:noProof/>
            <w:rPrChange w:id="1723" w:author="Ram Shrestha" w:date="2014-04-07T00:25:00Z">
              <w:rPr/>
            </w:rPrChange>
          </w:rPr>
          <w:t>46</w:t>
        </w:r>
        <w:r w:rsidRPr="00D21E7C">
          <w:rPr>
            <w:rFonts w:ascii="Cambria" w:hAnsi="Cambria"/>
            <w:noProof/>
            <w:rPrChange w:id="1724" w:author="Ram Shrestha" w:date="2014-04-07T00:25:00Z">
              <w:rPr/>
            </w:rPrChange>
          </w:rPr>
          <w:t>: 1589-1597.</w:t>
        </w:r>
      </w:ins>
    </w:p>
    <w:p w14:paraId="26565026" w14:textId="77777777" w:rsidR="00D21E7C" w:rsidRPr="00D21E7C" w:rsidRDefault="00D21E7C">
      <w:pPr>
        <w:rPr>
          <w:ins w:id="1725" w:author="Ram Shrestha" w:date="2014-04-07T00:25:00Z"/>
          <w:rFonts w:ascii="Cambria" w:hAnsi="Cambria"/>
          <w:noProof/>
          <w:rPrChange w:id="1726" w:author="Ram Shrestha" w:date="2014-04-07T00:25:00Z">
            <w:rPr>
              <w:ins w:id="1727" w:author="Ram Shrestha" w:date="2014-04-07T00:25:00Z"/>
            </w:rPr>
          </w:rPrChange>
        </w:rPr>
        <w:pPrChange w:id="1728" w:author="Ram Shrestha" w:date="2014-04-07T00:25:00Z">
          <w:pPr>
            <w:ind w:left="720" w:hanging="720"/>
          </w:pPr>
        </w:pPrChange>
      </w:pPr>
      <w:ins w:id="1729" w:author="Ram Shrestha" w:date="2014-04-07T00:25:00Z">
        <w:r w:rsidRPr="00D21E7C">
          <w:rPr>
            <w:rFonts w:ascii="Cambria" w:hAnsi="Cambria"/>
            <w:noProof/>
            <w:rPrChange w:id="1730" w:author="Ram Shrestha" w:date="2014-04-07T00:25: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D21E7C">
          <w:rPr>
            <w:rFonts w:ascii="Cambria" w:hAnsi="Cambria"/>
            <w:i/>
            <w:noProof/>
            <w:rPrChange w:id="1731" w:author="Ram Shrestha" w:date="2014-04-07T00:25:00Z">
              <w:rPr/>
            </w:rPrChange>
          </w:rPr>
          <w:t>J Acquir Immune Defic Syndr</w:t>
        </w:r>
        <w:r w:rsidRPr="00D21E7C">
          <w:rPr>
            <w:rFonts w:ascii="Cambria" w:hAnsi="Cambria"/>
            <w:noProof/>
            <w:rPrChange w:id="1732" w:author="Ram Shrestha" w:date="2014-04-07T00:25:00Z">
              <w:rPr/>
            </w:rPrChange>
          </w:rPr>
          <w:t xml:space="preserve"> </w:t>
        </w:r>
        <w:r w:rsidRPr="00D21E7C">
          <w:rPr>
            <w:rFonts w:ascii="Cambria" w:hAnsi="Cambria"/>
            <w:b/>
            <w:noProof/>
            <w:rPrChange w:id="1733" w:author="Ram Shrestha" w:date="2014-04-07T00:25:00Z">
              <w:rPr/>
            </w:rPrChange>
          </w:rPr>
          <w:t>44</w:t>
        </w:r>
        <w:r w:rsidRPr="00D21E7C">
          <w:rPr>
            <w:rFonts w:ascii="Cambria" w:hAnsi="Cambria"/>
            <w:noProof/>
            <w:rPrChange w:id="1734" w:author="Ram Shrestha" w:date="2014-04-07T00:25:00Z">
              <w:rPr/>
            </w:rPrChange>
          </w:rPr>
          <w:t>: 148-153.</w:t>
        </w:r>
      </w:ins>
    </w:p>
    <w:p w14:paraId="584D931A" w14:textId="77777777" w:rsidR="00D21E7C" w:rsidRPr="00D21E7C" w:rsidRDefault="00D21E7C">
      <w:pPr>
        <w:rPr>
          <w:ins w:id="1735" w:author="Ram Shrestha" w:date="2014-04-07T00:25:00Z"/>
          <w:rFonts w:ascii="Cambria" w:hAnsi="Cambria"/>
          <w:noProof/>
          <w:rPrChange w:id="1736" w:author="Ram Shrestha" w:date="2014-04-07T00:25:00Z">
            <w:rPr>
              <w:ins w:id="1737" w:author="Ram Shrestha" w:date="2014-04-07T00:25:00Z"/>
            </w:rPr>
          </w:rPrChange>
        </w:rPr>
        <w:pPrChange w:id="1738" w:author="Ram Shrestha" w:date="2014-04-07T00:25:00Z">
          <w:pPr>
            <w:ind w:left="720" w:hanging="720"/>
          </w:pPr>
        </w:pPrChange>
      </w:pPr>
      <w:ins w:id="1739" w:author="Ram Shrestha" w:date="2014-04-07T00:25:00Z">
        <w:r w:rsidRPr="00D21E7C">
          <w:rPr>
            <w:rFonts w:ascii="Cambria" w:hAnsi="Cambria"/>
            <w:noProof/>
            <w:rPrChange w:id="1740" w:author="Ram Shrestha" w:date="2014-04-07T00:25:00Z">
              <w:rPr/>
            </w:rPrChange>
          </w:rPr>
          <w:t xml:space="preserve">Metzner, KJ, Giulieri, SG, Knoepfel, SA, Rauch, P, Burgisser, P, Yerly, S, Gunthard, HF, Cavassini, M (2009) Minority quasispecies of drug-resistant HIV-1 that lead to early therapy failure in treatment-naive and -adherent patients. </w:t>
        </w:r>
        <w:r w:rsidRPr="00D21E7C">
          <w:rPr>
            <w:rFonts w:ascii="Cambria" w:hAnsi="Cambria"/>
            <w:i/>
            <w:noProof/>
            <w:rPrChange w:id="1741" w:author="Ram Shrestha" w:date="2014-04-07T00:25:00Z">
              <w:rPr/>
            </w:rPrChange>
          </w:rPr>
          <w:t>Clin Infect Dis</w:t>
        </w:r>
        <w:r w:rsidRPr="00D21E7C">
          <w:rPr>
            <w:rFonts w:ascii="Cambria" w:hAnsi="Cambria"/>
            <w:noProof/>
            <w:rPrChange w:id="1742" w:author="Ram Shrestha" w:date="2014-04-07T00:25:00Z">
              <w:rPr/>
            </w:rPrChange>
          </w:rPr>
          <w:t xml:space="preserve"> </w:t>
        </w:r>
        <w:r w:rsidRPr="00D21E7C">
          <w:rPr>
            <w:rFonts w:ascii="Cambria" w:hAnsi="Cambria"/>
            <w:b/>
            <w:noProof/>
            <w:rPrChange w:id="1743" w:author="Ram Shrestha" w:date="2014-04-07T00:25:00Z">
              <w:rPr/>
            </w:rPrChange>
          </w:rPr>
          <w:t>48</w:t>
        </w:r>
        <w:r w:rsidRPr="00D21E7C">
          <w:rPr>
            <w:rFonts w:ascii="Cambria" w:hAnsi="Cambria"/>
            <w:noProof/>
            <w:rPrChange w:id="1744" w:author="Ram Shrestha" w:date="2014-04-07T00:25:00Z">
              <w:rPr/>
            </w:rPrChange>
          </w:rPr>
          <w:t>: 239-247.</w:t>
        </w:r>
      </w:ins>
    </w:p>
    <w:p w14:paraId="3311295C" w14:textId="77777777" w:rsidR="00D21E7C" w:rsidRPr="00D21E7C" w:rsidRDefault="00D21E7C">
      <w:pPr>
        <w:rPr>
          <w:ins w:id="1745" w:author="Ram Shrestha" w:date="2014-04-07T00:25:00Z"/>
          <w:rFonts w:ascii="Cambria" w:hAnsi="Cambria"/>
          <w:noProof/>
          <w:rPrChange w:id="1746" w:author="Ram Shrestha" w:date="2014-04-07T00:25:00Z">
            <w:rPr>
              <w:ins w:id="1747" w:author="Ram Shrestha" w:date="2014-04-07T00:25:00Z"/>
            </w:rPr>
          </w:rPrChange>
        </w:rPr>
        <w:pPrChange w:id="1748" w:author="Ram Shrestha" w:date="2014-04-07T00:25:00Z">
          <w:pPr>
            <w:ind w:left="720" w:hanging="720"/>
          </w:pPr>
        </w:pPrChange>
      </w:pPr>
      <w:ins w:id="1749" w:author="Ram Shrestha" w:date="2014-04-07T00:25:00Z">
        <w:r w:rsidRPr="00D21E7C">
          <w:rPr>
            <w:rFonts w:ascii="Cambria" w:hAnsi="Cambria"/>
            <w:noProof/>
            <w:rPrChange w:id="1750" w:author="Ram Shrestha" w:date="2014-04-07T00:25:00Z">
              <w:rPr/>
            </w:rPrChange>
          </w:rPr>
          <w:t xml:space="preserve">Nieuwkerk, PT, Oort, FJ (2005) Self-reported adherence to antiretroviral therapy for HIV-1 infection and virologic treatment response: a meta-analysis. </w:t>
        </w:r>
        <w:r w:rsidRPr="00D21E7C">
          <w:rPr>
            <w:rFonts w:ascii="Cambria" w:hAnsi="Cambria"/>
            <w:i/>
            <w:noProof/>
            <w:rPrChange w:id="1751" w:author="Ram Shrestha" w:date="2014-04-07T00:25:00Z">
              <w:rPr/>
            </w:rPrChange>
          </w:rPr>
          <w:t>J Acquir Immune Defic Syndr</w:t>
        </w:r>
        <w:r w:rsidRPr="00D21E7C">
          <w:rPr>
            <w:rFonts w:ascii="Cambria" w:hAnsi="Cambria"/>
            <w:noProof/>
            <w:rPrChange w:id="1752" w:author="Ram Shrestha" w:date="2014-04-07T00:25:00Z">
              <w:rPr/>
            </w:rPrChange>
          </w:rPr>
          <w:t xml:space="preserve"> </w:t>
        </w:r>
        <w:r w:rsidRPr="00D21E7C">
          <w:rPr>
            <w:rFonts w:ascii="Cambria" w:hAnsi="Cambria"/>
            <w:b/>
            <w:noProof/>
            <w:rPrChange w:id="1753" w:author="Ram Shrestha" w:date="2014-04-07T00:25:00Z">
              <w:rPr/>
            </w:rPrChange>
          </w:rPr>
          <w:t>38</w:t>
        </w:r>
        <w:r w:rsidRPr="00D21E7C">
          <w:rPr>
            <w:rFonts w:ascii="Cambria" w:hAnsi="Cambria"/>
            <w:noProof/>
            <w:rPrChange w:id="1754" w:author="Ram Shrestha" w:date="2014-04-07T00:25:00Z">
              <w:rPr/>
            </w:rPrChange>
          </w:rPr>
          <w:t>: 445-448.</w:t>
        </w:r>
      </w:ins>
    </w:p>
    <w:p w14:paraId="346C6AE4" w14:textId="77777777" w:rsidR="00D21E7C" w:rsidRPr="00D21E7C" w:rsidRDefault="00D21E7C">
      <w:pPr>
        <w:rPr>
          <w:ins w:id="1755" w:author="Ram Shrestha" w:date="2014-04-07T00:25:00Z"/>
          <w:rFonts w:ascii="Cambria" w:hAnsi="Cambria"/>
          <w:noProof/>
          <w:rPrChange w:id="1756" w:author="Ram Shrestha" w:date="2014-04-07T00:25:00Z">
            <w:rPr>
              <w:ins w:id="1757" w:author="Ram Shrestha" w:date="2014-04-07T00:25:00Z"/>
            </w:rPr>
          </w:rPrChange>
        </w:rPr>
        <w:pPrChange w:id="1758" w:author="Ram Shrestha" w:date="2014-04-07T00:25:00Z">
          <w:pPr>
            <w:ind w:left="720" w:hanging="720"/>
          </w:pPr>
        </w:pPrChange>
      </w:pPr>
      <w:ins w:id="1759" w:author="Ram Shrestha" w:date="2014-04-07T00:25:00Z">
        <w:r w:rsidRPr="00D21E7C">
          <w:rPr>
            <w:rFonts w:ascii="Cambria" w:hAnsi="Cambria"/>
            <w:noProof/>
            <w:rPrChange w:id="1760" w:author="Ram Shrestha" w:date="2014-04-07T00:25:00Z">
              <w:rPr/>
            </w:rPrChange>
          </w:rPr>
          <w:t xml:space="preserve">Nieuwkerk, PT, Sprangers, MA, Burger, DM, Hoetelmans, RM, Hugen, PW, Danner, SA, van Der Ende, ME, Schneider, MM, Schrey, G, Meenhorst, PL, Sprenger, HG, Kauffmann, RH, Jambroes, M, Chesney, MA, de Wolf, F, Lange, JM (2001) Limited patient adherence to highly active antiretroviral therapy for HIV-1 infection in an observational cohort study. </w:t>
        </w:r>
        <w:r w:rsidRPr="00D21E7C">
          <w:rPr>
            <w:rFonts w:ascii="Cambria" w:hAnsi="Cambria"/>
            <w:i/>
            <w:noProof/>
            <w:rPrChange w:id="1761" w:author="Ram Shrestha" w:date="2014-04-07T00:25:00Z">
              <w:rPr/>
            </w:rPrChange>
          </w:rPr>
          <w:t>Arch Intern Med</w:t>
        </w:r>
        <w:r w:rsidRPr="00D21E7C">
          <w:rPr>
            <w:rFonts w:ascii="Cambria" w:hAnsi="Cambria"/>
            <w:noProof/>
            <w:rPrChange w:id="1762" w:author="Ram Shrestha" w:date="2014-04-07T00:25:00Z">
              <w:rPr/>
            </w:rPrChange>
          </w:rPr>
          <w:t xml:space="preserve"> </w:t>
        </w:r>
        <w:r w:rsidRPr="00D21E7C">
          <w:rPr>
            <w:rFonts w:ascii="Cambria" w:hAnsi="Cambria"/>
            <w:b/>
            <w:noProof/>
            <w:rPrChange w:id="1763" w:author="Ram Shrestha" w:date="2014-04-07T00:25:00Z">
              <w:rPr/>
            </w:rPrChange>
          </w:rPr>
          <w:t>161</w:t>
        </w:r>
        <w:r w:rsidRPr="00D21E7C">
          <w:rPr>
            <w:rFonts w:ascii="Cambria" w:hAnsi="Cambria"/>
            <w:noProof/>
            <w:rPrChange w:id="1764" w:author="Ram Shrestha" w:date="2014-04-07T00:25:00Z">
              <w:rPr/>
            </w:rPrChange>
          </w:rPr>
          <w:t>: 1962-1968.</w:t>
        </w:r>
      </w:ins>
    </w:p>
    <w:p w14:paraId="3E4D76B5" w14:textId="77777777" w:rsidR="00D21E7C" w:rsidRPr="00D21E7C" w:rsidRDefault="00D21E7C">
      <w:pPr>
        <w:rPr>
          <w:ins w:id="1765" w:author="Ram Shrestha" w:date="2014-04-07T00:25:00Z"/>
          <w:rFonts w:ascii="Cambria" w:hAnsi="Cambria"/>
          <w:noProof/>
          <w:rPrChange w:id="1766" w:author="Ram Shrestha" w:date="2014-04-07T00:25:00Z">
            <w:rPr>
              <w:ins w:id="1767" w:author="Ram Shrestha" w:date="2014-04-07T00:25:00Z"/>
            </w:rPr>
          </w:rPrChange>
        </w:rPr>
        <w:pPrChange w:id="1768" w:author="Ram Shrestha" w:date="2014-04-07T00:25:00Z">
          <w:pPr>
            <w:ind w:left="720" w:hanging="720"/>
          </w:pPr>
        </w:pPrChange>
      </w:pPr>
      <w:ins w:id="1769" w:author="Ram Shrestha" w:date="2014-04-07T00:25:00Z">
        <w:r w:rsidRPr="00D21E7C">
          <w:rPr>
            <w:rFonts w:ascii="Cambria" w:hAnsi="Cambria"/>
            <w:noProof/>
            <w:rPrChange w:id="1770" w:author="Ram Shrestha" w:date="2014-04-07T00:25:00Z">
              <w:rPr/>
            </w:rPrChange>
          </w:rPr>
          <w:t xml:space="preserve">Orrell, C, Walensky, RP, Losina, E, Pitt, J, Freedberg, KA, Wood, R (2009) HIV type-1 clade C resistance genotypes in treatment-naive patients and after first virological failure in a large community antiretroviral therapy programme. </w:t>
        </w:r>
        <w:r w:rsidRPr="00D21E7C">
          <w:rPr>
            <w:rFonts w:ascii="Cambria" w:hAnsi="Cambria"/>
            <w:i/>
            <w:noProof/>
            <w:rPrChange w:id="1771" w:author="Ram Shrestha" w:date="2014-04-07T00:25:00Z">
              <w:rPr/>
            </w:rPrChange>
          </w:rPr>
          <w:t>Antivir Ther</w:t>
        </w:r>
        <w:r w:rsidRPr="00D21E7C">
          <w:rPr>
            <w:rFonts w:ascii="Cambria" w:hAnsi="Cambria"/>
            <w:noProof/>
            <w:rPrChange w:id="1772" w:author="Ram Shrestha" w:date="2014-04-07T00:25:00Z">
              <w:rPr/>
            </w:rPrChange>
          </w:rPr>
          <w:t xml:space="preserve"> </w:t>
        </w:r>
        <w:r w:rsidRPr="00D21E7C">
          <w:rPr>
            <w:rFonts w:ascii="Cambria" w:hAnsi="Cambria"/>
            <w:b/>
            <w:noProof/>
            <w:rPrChange w:id="1773" w:author="Ram Shrestha" w:date="2014-04-07T00:25:00Z">
              <w:rPr/>
            </w:rPrChange>
          </w:rPr>
          <w:t>14</w:t>
        </w:r>
        <w:r w:rsidRPr="00D21E7C">
          <w:rPr>
            <w:rFonts w:ascii="Cambria" w:hAnsi="Cambria"/>
            <w:noProof/>
            <w:rPrChange w:id="1774" w:author="Ram Shrestha" w:date="2014-04-07T00:25:00Z">
              <w:rPr/>
            </w:rPrChange>
          </w:rPr>
          <w:t>: 523-531.</w:t>
        </w:r>
      </w:ins>
    </w:p>
    <w:p w14:paraId="3CCFDB57" w14:textId="77777777" w:rsidR="00D21E7C" w:rsidRPr="00D21E7C" w:rsidRDefault="00D21E7C">
      <w:pPr>
        <w:rPr>
          <w:ins w:id="1775" w:author="Ram Shrestha" w:date="2014-04-07T00:25:00Z"/>
          <w:rFonts w:ascii="Cambria" w:hAnsi="Cambria"/>
          <w:noProof/>
          <w:rPrChange w:id="1776" w:author="Ram Shrestha" w:date="2014-04-07T00:25:00Z">
            <w:rPr>
              <w:ins w:id="1777" w:author="Ram Shrestha" w:date="2014-04-07T00:25:00Z"/>
            </w:rPr>
          </w:rPrChange>
        </w:rPr>
        <w:pPrChange w:id="1778" w:author="Ram Shrestha" w:date="2014-04-07T00:25:00Z">
          <w:pPr>
            <w:ind w:left="720" w:hanging="720"/>
          </w:pPr>
        </w:pPrChange>
      </w:pPr>
      <w:ins w:id="1779" w:author="Ram Shrestha" w:date="2014-04-07T00:25:00Z">
        <w:r w:rsidRPr="00D21E7C">
          <w:rPr>
            <w:rFonts w:ascii="Cambria" w:hAnsi="Cambria"/>
            <w:noProof/>
            <w:rPrChange w:id="1780" w:author="Ram Shrestha" w:date="2014-04-07T00:25: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D21E7C">
          <w:rPr>
            <w:rFonts w:ascii="Cambria" w:hAnsi="Cambria"/>
            <w:i/>
            <w:noProof/>
            <w:rPrChange w:id="1781" w:author="Ram Shrestha" w:date="2014-04-07T00:25:00Z">
              <w:rPr/>
            </w:rPrChange>
          </w:rPr>
          <w:t>Proc Natl Acad Sci U S A</w:t>
        </w:r>
        <w:r w:rsidRPr="00D21E7C">
          <w:rPr>
            <w:rFonts w:ascii="Cambria" w:hAnsi="Cambria"/>
            <w:noProof/>
            <w:rPrChange w:id="1782" w:author="Ram Shrestha" w:date="2014-04-07T00:25:00Z">
              <w:rPr/>
            </w:rPrChange>
          </w:rPr>
          <w:t xml:space="preserve"> </w:t>
        </w:r>
        <w:r w:rsidRPr="00D21E7C">
          <w:rPr>
            <w:rFonts w:ascii="Cambria" w:hAnsi="Cambria"/>
            <w:b/>
            <w:noProof/>
            <w:rPrChange w:id="1783" w:author="Ram Shrestha" w:date="2014-04-07T00:25:00Z">
              <w:rPr/>
            </w:rPrChange>
          </w:rPr>
          <w:t>103</w:t>
        </w:r>
        <w:r w:rsidRPr="00D21E7C">
          <w:rPr>
            <w:rFonts w:ascii="Cambria" w:hAnsi="Cambria"/>
            <w:noProof/>
            <w:rPrChange w:id="1784" w:author="Ram Shrestha" w:date="2014-04-07T00:25:00Z">
              <w:rPr/>
            </w:rPrChange>
          </w:rPr>
          <w:t>: 7094-7099.</w:t>
        </w:r>
      </w:ins>
    </w:p>
    <w:p w14:paraId="0D1E6D6D" w14:textId="77777777" w:rsidR="00D21E7C" w:rsidRPr="00D21E7C" w:rsidRDefault="00D21E7C">
      <w:pPr>
        <w:rPr>
          <w:ins w:id="1785" w:author="Ram Shrestha" w:date="2014-04-07T00:25:00Z"/>
          <w:rFonts w:ascii="Cambria" w:hAnsi="Cambria"/>
          <w:noProof/>
          <w:rPrChange w:id="1786" w:author="Ram Shrestha" w:date="2014-04-07T00:25:00Z">
            <w:rPr>
              <w:ins w:id="1787" w:author="Ram Shrestha" w:date="2014-04-07T00:25:00Z"/>
            </w:rPr>
          </w:rPrChange>
        </w:rPr>
        <w:pPrChange w:id="1788" w:author="Ram Shrestha" w:date="2014-04-07T00:25:00Z">
          <w:pPr>
            <w:ind w:left="720" w:hanging="720"/>
          </w:pPr>
        </w:pPrChange>
      </w:pPr>
      <w:ins w:id="1789" w:author="Ram Shrestha" w:date="2014-04-07T00:25:00Z">
        <w:r w:rsidRPr="00D21E7C">
          <w:rPr>
            <w:rFonts w:ascii="Cambria" w:hAnsi="Cambria"/>
            <w:noProof/>
            <w:rPrChange w:id="1790" w:author="Ram Shrestha" w:date="2014-04-07T00:25:00Z">
              <w:rPr/>
            </w:rPrChange>
          </w:rPr>
          <w: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t>
        </w:r>
        <w:r w:rsidRPr="00D21E7C">
          <w:rPr>
            <w:rFonts w:ascii="Cambria" w:hAnsi="Cambria"/>
            <w:i/>
            <w:noProof/>
            <w:rPrChange w:id="1791" w:author="Ram Shrestha" w:date="2014-04-07T00:25:00Z">
              <w:rPr/>
            </w:rPrChange>
          </w:rPr>
          <w:t>Journal of Virology</w:t>
        </w:r>
        <w:r w:rsidRPr="00D21E7C">
          <w:rPr>
            <w:rFonts w:ascii="Cambria" w:hAnsi="Cambria"/>
            <w:noProof/>
            <w:rPrChange w:id="1792" w:author="Ram Shrestha" w:date="2014-04-07T00:25:00Z">
              <w:rPr/>
            </w:rPrChange>
          </w:rPr>
          <w:t xml:space="preserve"> </w:t>
        </w:r>
        <w:r w:rsidRPr="00D21E7C">
          <w:rPr>
            <w:rFonts w:ascii="Cambria" w:hAnsi="Cambria"/>
            <w:b/>
            <w:noProof/>
            <w:rPrChange w:id="1793" w:author="Ram Shrestha" w:date="2014-04-07T00:25:00Z">
              <w:rPr/>
            </w:rPrChange>
          </w:rPr>
          <w:t>69</w:t>
        </w:r>
        <w:r w:rsidRPr="00D21E7C">
          <w:rPr>
            <w:rFonts w:ascii="Cambria" w:hAnsi="Cambria"/>
            <w:noProof/>
            <w:rPrChange w:id="1794" w:author="Ram Shrestha" w:date="2014-04-07T00:25:00Z">
              <w:rPr/>
            </w:rPrChange>
          </w:rPr>
          <w:t>: 5228-5235.</w:t>
        </w:r>
      </w:ins>
    </w:p>
    <w:p w14:paraId="6358B9C0" w14:textId="77777777" w:rsidR="00D21E7C" w:rsidRPr="00D21E7C" w:rsidRDefault="00D21E7C">
      <w:pPr>
        <w:rPr>
          <w:ins w:id="1795" w:author="Ram Shrestha" w:date="2014-04-07T00:25:00Z"/>
          <w:rFonts w:ascii="Cambria" w:hAnsi="Cambria"/>
          <w:noProof/>
          <w:rPrChange w:id="1796" w:author="Ram Shrestha" w:date="2014-04-07T00:25:00Z">
            <w:rPr>
              <w:ins w:id="1797" w:author="Ram Shrestha" w:date="2014-04-07T00:25:00Z"/>
            </w:rPr>
          </w:rPrChange>
        </w:rPr>
        <w:pPrChange w:id="1798" w:author="Ram Shrestha" w:date="2014-04-07T00:25:00Z">
          <w:pPr>
            <w:ind w:left="720" w:hanging="720"/>
          </w:pPr>
        </w:pPrChange>
      </w:pPr>
      <w:ins w:id="1799" w:author="Ram Shrestha" w:date="2014-04-07T00:25:00Z">
        <w:r w:rsidRPr="00D21E7C">
          <w:rPr>
            <w:rFonts w:ascii="Cambria" w:hAnsi="Cambria"/>
            <w:noProof/>
            <w:rPrChange w:id="1800" w:author="Ram Shrestha" w:date="2014-04-07T00:25:00Z">
              <w:rPr/>
            </w:rPrChange>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D21E7C">
          <w:rPr>
            <w:rFonts w:ascii="Cambria" w:hAnsi="Cambria"/>
            <w:i/>
            <w:noProof/>
            <w:rPrChange w:id="1801" w:author="Ram Shrestha" w:date="2014-04-07T00:25:00Z">
              <w:rPr/>
            </w:rPrChange>
          </w:rPr>
          <w:t>PLoS One</w:t>
        </w:r>
        <w:r w:rsidRPr="00D21E7C">
          <w:rPr>
            <w:rFonts w:ascii="Cambria" w:hAnsi="Cambria"/>
            <w:noProof/>
            <w:rPrChange w:id="1802" w:author="Ram Shrestha" w:date="2014-04-07T00:25:00Z">
              <w:rPr/>
            </w:rPrChange>
          </w:rPr>
          <w:t xml:space="preserve"> </w:t>
        </w:r>
        <w:r w:rsidRPr="00D21E7C">
          <w:rPr>
            <w:rFonts w:ascii="Cambria" w:hAnsi="Cambria"/>
            <w:b/>
            <w:noProof/>
            <w:rPrChange w:id="1803" w:author="Ram Shrestha" w:date="2014-04-07T00:25:00Z">
              <w:rPr/>
            </w:rPrChange>
          </w:rPr>
          <w:t>8</w:t>
        </w:r>
        <w:r w:rsidRPr="00D21E7C">
          <w:rPr>
            <w:rFonts w:ascii="Cambria" w:hAnsi="Cambria"/>
            <w:noProof/>
            <w:rPrChange w:id="1804" w:author="Ram Shrestha" w:date="2014-04-07T00:25:00Z">
              <w:rPr/>
            </w:rPrChange>
          </w:rPr>
          <w:t>: e55312.</w:t>
        </w:r>
      </w:ins>
    </w:p>
    <w:p w14:paraId="5DDADBB5" w14:textId="77777777" w:rsidR="00D21E7C" w:rsidRPr="00D21E7C" w:rsidRDefault="00D21E7C">
      <w:pPr>
        <w:rPr>
          <w:ins w:id="1805" w:author="Ram Shrestha" w:date="2014-04-07T00:25:00Z"/>
          <w:rFonts w:ascii="Cambria" w:hAnsi="Cambria"/>
          <w:noProof/>
          <w:rPrChange w:id="1806" w:author="Ram Shrestha" w:date="2014-04-07T00:25:00Z">
            <w:rPr>
              <w:ins w:id="1807" w:author="Ram Shrestha" w:date="2014-04-07T00:25:00Z"/>
            </w:rPr>
          </w:rPrChange>
        </w:rPr>
        <w:pPrChange w:id="1808" w:author="Ram Shrestha" w:date="2014-04-07T00:25:00Z">
          <w:pPr>
            <w:ind w:left="720" w:hanging="720"/>
          </w:pPr>
        </w:pPrChange>
      </w:pPr>
      <w:ins w:id="1809" w:author="Ram Shrestha" w:date="2014-04-07T00:25:00Z">
        <w:r w:rsidRPr="00D21E7C">
          <w:rPr>
            <w:rFonts w:ascii="Cambria" w:hAnsi="Cambria"/>
            <w:noProof/>
            <w:rPrChange w:id="1810" w:author="Ram Shrestha" w:date="2014-04-07T00:25:00Z">
              <w:rPr/>
            </w:rPrChange>
          </w:rPr>
          <w:t xml:space="preserve">Preston, BD, Poiesz, BJ, Loeb, LA (1988) Fidelity of HIV-1 reverse transcriptase. </w:t>
        </w:r>
        <w:r w:rsidRPr="00D21E7C">
          <w:rPr>
            <w:rFonts w:ascii="Cambria" w:hAnsi="Cambria"/>
            <w:i/>
            <w:noProof/>
            <w:rPrChange w:id="1811" w:author="Ram Shrestha" w:date="2014-04-07T00:25:00Z">
              <w:rPr/>
            </w:rPrChange>
          </w:rPr>
          <w:t>Science</w:t>
        </w:r>
        <w:r w:rsidRPr="00D21E7C">
          <w:rPr>
            <w:rFonts w:ascii="Cambria" w:hAnsi="Cambria"/>
            <w:noProof/>
            <w:rPrChange w:id="1812" w:author="Ram Shrestha" w:date="2014-04-07T00:25:00Z">
              <w:rPr/>
            </w:rPrChange>
          </w:rPr>
          <w:t xml:space="preserve"> </w:t>
        </w:r>
        <w:r w:rsidRPr="00D21E7C">
          <w:rPr>
            <w:rFonts w:ascii="Cambria" w:hAnsi="Cambria"/>
            <w:b/>
            <w:noProof/>
            <w:rPrChange w:id="1813" w:author="Ram Shrestha" w:date="2014-04-07T00:25:00Z">
              <w:rPr/>
            </w:rPrChange>
          </w:rPr>
          <w:t>242</w:t>
        </w:r>
        <w:r w:rsidRPr="00D21E7C">
          <w:rPr>
            <w:rFonts w:ascii="Cambria" w:hAnsi="Cambria"/>
            <w:noProof/>
            <w:rPrChange w:id="1814" w:author="Ram Shrestha" w:date="2014-04-07T00:25:00Z">
              <w:rPr/>
            </w:rPrChange>
          </w:rPr>
          <w:t>: 1168-1171.</w:t>
        </w:r>
      </w:ins>
    </w:p>
    <w:p w14:paraId="302B8A3E" w14:textId="77777777" w:rsidR="00D21E7C" w:rsidRPr="00D21E7C" w:rsidRDefault="00D21E7C">
      <w:pPr>
        <w:rPr>
          <w:ins w:id="1815" w:author="Ram Shrestha" w:date="2014-04-07T00:25:00Z"/>
          <w:rFonts w:ascii="Cambria" w:hAnsi="Cambria"/>
          <w:noProof/>
          <w:rPrChange w:id="1816" w:author="Ram Shrestha" w:date="2014-04-07T00:25:00Z">
            <w:rPr>
              <w:ins w:id="1817" w:author="Ram Shrestha" w:date="2014-04-07T00:25:00Z"/>
            </w:rPr>
          </w:rPrChange>
        </w:rPr>
        <w:pPrChange w:id="1818" w:author="Ram Shrestha" w:date="2014-04-07T00:25:00Z">
          <w:pPr>
            <w:ind w:left="720" w:hanging="720"/>
          </w:pPr>
        </w:pPrChange>
      </w:pPr>
      <w:ins w:id="1819" w:author="Ram Shrestha" w:date="2014-04-07T00:25:00Z">
        <w:r w:rsidRPr="00D21E7C">
          <w:rPr>
            <w:rFonts w:ascii="Cambria" w:hAnsi="Cambria"/>
            <w:noProof/>
            <w:rPrChange w:id="1820" w:author="Ram Shrestha" w:date="2014-04-07T00:25:00Z">
              <w:rPr/>
            </w:rPrChange>
          </w:rPr>
          <w:t xml:space="preserve">Rhee, SY, Gonzales, MJ, Kantor, R, Betts, BJ, Ravela, J, Shafer, RW (2003) Human immunodeficiency virus reverse transcriptase and protease sequence database. </w:t>
        </w:r>
        <w:r w:rsidRPr="00D21E7C">
          <w:rPr>
            <w:rFonts w:ascii="Cambria" w:hAnsi="Cambria"/>
            <w:i/>
            <w:noProof/>
            <w:rPrChange w:id="1821" w:author="Ram Shrestha" w:date="2014-04-07T00:25:00Z">
              <w:rPr/>
            </w:rPrChange>
          </w:rPr>
          <w:t>Nucleic Acids Res</w:t>
        </w:r>
        <w:r w:rsidRPr="00D21E7C">
          <w:rPr>
            <w:rFonts w:ascii="Cambria" w:hAnsi="Cambria"/>
            <w:noProof/>
            <w:rPrChange w:id="1822" w:author="Ram Shrestha" w:date="2014-04-07T00:25:00Z">
              <w:rPr/>
            </w:rPrChange>
          </w:rPr>
          <w:t xml:space="preserve"> </w:t>
        </w:r>
        <w:r w:rsidRPr="00D21E7C">
          <w:rPr>
            <w:rFonts w:ascii="Cambria" w:hAnsi="Cambria"/>
            <w:b/>
            <w:noProof/>
            <w:rPrChange w:id="1823" w:author="Ram Shrestha" w:date="2014-04-07T00:25:00Z">
              <w:rPr/>
            </w:rPrChange>
          </w:rPr>
          <w:t>31</w:t>
        </w:r>
        <w:r w:rsidRPr="00D21E7C">
          <w:rPr>
            <w:rFonts w:ascii="Cambria" w:hAnsi="Cambria"/>
            <w:noProof/>
            <w:rPrChange w:id="1824" w:author="Ram Shrestha" w:date="2014-04-07T00:25:00Z">
              <w:rPr/>
            </w:rPrChange>
          </w:rPr>
          <w:t>: 298-303.</w:t>
        </w:r>
      </w:ins>
    </w:p>
    <w:p w14:paraId="11633E0C" w14:textId="77777777" w:rsidR="00D21E7C" w:rsidRPr="00D21E7C" w:rsidRDefault="00D21E7C">
      <w:pPr>
        <w:rPr>
          <w:ins w:id="1825" w:author="Ram Shrestha" w:date="2014-04-07T00:25:00Z"/>
          <w:rFonts w:ascii="Cambria" w:hAnsi="Cambria"/>
          <w:noProof/>
          <w:rPrChange w:id="1826" w:author="Ram Shrestha" w:date="2014-04-07T00:25:00Z">
            <w:rPr>
              <w:ins w:id="1827" w:author="Ram Shrestha" w:date="2014-04-07T00:25:00Z"/>
            </w:rPr>
          </w:rPrChange>
        </w:rPr>
        <w:pPrChange w:id="1828" w:author="Ram Shrestha" w:date="2014-04-07T00:25:00Z">
          <w:pPr>
            <w:ind w:left="720" w:hanging="720"/>
          </w:pPr>
        </w:pPrChange>
      </w:pPr>
      <w:ins w:id="1829" w:author="Ram Shrestha" w:date="2014-04-07T00:25:00Z">
        <w:r w:rsidRPr="00D21E7C">
          <w:rPr>
            <w:rFonts w:ascii="Cambria" w:hAnsi="Cambria"/>
            <w:noProof/>
            <w:rPrChange w:id="1830" w:author="Ram Shrestha" w:date="2014-04-07T00:25:00Z">
              <w:rPr/>
            </w:rPrChange>
          </w:rPr>
          <w:t xml:space="preserve">Richman, DD, Havlir, D, Corbeil, J, Looney, D, Ignacio, C, Spector, SA, Sullivan, J, Cheeseman, S, Barringer, K, Pauletti, D, et al. (1994) Nevirapine resistance mutations of human immunodeficiency virus type 1 selected during therapy. </w:t>
        </w:r>
        <w:r w:rsidRPr="00D21E7C">
          <w:rPr>
            <w:rFonts w:ascii="Cambria" w:hAnsi="Cambria"/>
            <w:i/>
            <w:noProof/>
            <w:rPrChange w:id="1831" w:author="Ram Shrestha" w:date="2014-04-07T00:25:00Z">
              <w:rPr/>
            </w:rPrChange>
          </w:rPr>
          <w:t>J Virol</w:t>
        </w:r>
        <w:r w:rsidRPr="00D21E7C">
          <w:rPr>
            <w:rFonts w:ascii="Cambria" w:hAnsi="Cambria"/>
            <w:noProof/>
            <w:rPrChange w:id="1832" w:author="Ram Shrestha" w:date="2014-04-07T00:25:00Z">
              <w:rPr/>
            </w:rPrChange>
          </w:rPr>
          <w:t xml:space="preserve"> </w:t>
        </w:r>
        <w:r w:rsidRPr="00D21E7C">
          <w:rPr>
            <w:rFonts w:ascii="Cambria" w:hAnsi="Cambria"/>
            <w:b/>
            <w:noProof/>
            <w:rPrChange w:id="1833" w:author="Ram Shrestha" w:date="2014-04-07T00:25:00Z">
              <w:rPr/>
            </w:rPrChange>
          </w:rPr>
          <w:t>68</w:t>
        </w:r>
        <w:r w:rsidRPr="00D21E7C">
          <w:rPr>
            <w:rFonts w:ascii="Cambria" w:hAnsi="Cambria"/>
            <w:noProof/>
            <w:rPrChange w:id="1834" w:author="Ram Shrestha" w:date="2014-04-07T00:25:00Z">
              <w:rPr/>
            </w:rPrChange>
          </w:rPr>
          <w:t>: 1660-1666.</w:t>
        </w:r>
      </w:ins>
    </w:p>
    <w:p w14:paraId="27501DD0" w14:textId="77777777" w:rsidR="00D21E7C" w:rsidRPr="00D21E7C" w:rsidRDefault="00D21E7C">
      <w:pPr>
        <w:rPr>
          <w:ins w:id="1835" w:author="Ram Shrestha" w:date="2014-04-07T00:25:00Z"/>
          <w:rFonts w:ascii="Cambria" w:hAnsi="Cambria"/>
          <w:noProof/>
          <w:rPrChange w:id="1836" w:author="Ram Shrestha" w:date="2014-04-07T00:25:00Z">
            <w:rPr>
              <w:ins w:id="1837" w:author="Ram Shrestha" w:date="2014-04-07T00:25:00Z"/>
            </w:rPr>
          </w:rPrChange>
        </w:rPr>
        <w:pPrChange w:id="1838" w:author="Ram Shrestha" w:date="2014-04-07T00:25:00Z">
          <w:pPr>
            <w:ind w:left="720" w:hanging="720"/>
          </w:pPr>
        </w:pPrChange>
      </w:pPr>
      <w:ins w:id="1839" w:author="Ram Shrestha" w:date="2014-04-07T00:25:00Z">
        <w:r w:rsidRPr="00D21E7C">
          <w:rPr>
            <w:rFonts w:ascii="Cambria" w:hAnsi="Cambria"/>
            <w:noProof/>
            <w:rPrChange w:id="1840" w:author="Ram Shrestha" w:date="2014-04-07T00:25:00Z">
              <w:rPr/>
            </w:rPrChange>
          </w:rPr>
          <w: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t>
        </w:r>
        <w:r w:rsidRPr="00D21E7C">
          <w:rPr>
            <w:rFonts w:ascii="Cambria" w:hAnsi="Cambria"/>
            <w:i/>
            <w:noProof/>
            <w:rPrChange w:id="1841" w:author="Ram Shrestha" w:date="2014-04-07T00:25:00Z">
              <w:rPr/>
            </w:rPrChange>
          </w:rPr>
          <w:t>N Engl J Med</w:t>
        </w:r>
        <w:r w:rsidRPr="00D21E7C">
          <w:rPr>
            <w:rFonts w:ascii="Cambria" w:hAnsi="Cambria"/>
            <w:noProof/>
            <w:rPrChange w:id="1842" w:author="Ram Shrestha" w:date="2014-04-07T00:25:00Z">
              <w:rPr/>
            </w:rPrChange>
          </w:rPr>
          <w:t xml:space="preserve"> </w:t>
        </w:r>
        <w:r w:rsidRPr="00D21E7C">
          <w:rPr>
            <w:rFonts w:ascii="Cambria" w:hAnsi="Cambria"/>
            <w:b/>
            <w:noProof/>
            <w:rPrChange w:id="1843" w:author="Ram Shrestha" w:date="2014-04-07T00:25:00Z">
              <w:rPr/>
            </w:rPrChange>
          </w:rPr>
          <w:t>349</w:t>
        </w:r>
        <w:r w:rsidRPr="00D21E7C">
          <w:rPr>
            <w:rFonts w:ascii="Cambria" w:hAnsi="Cambria"/>
            <w:noProof/>
            <w:rPrChange w:id="1844" w:author="Ram Shrestha" w:date="2014-04-07T00:25:00Z">
              <w:rPr/>
            </w:rPrChange>
          </w:rPr>
          <w:t>: 2293-2303.</w:t>
        </w:r>
      </w:ins>
    </w:p>
    <w:p w14:paraId="47948B08" w14:textId="77777777" w:rsidR="00D21E7C" w:rsidRPr="00D21E7C" w:rsidRDefault="00D21E7C">
      <w:pPr>
        <w:rPr>
          <w:ins w:id="1845" w:author="Ram Shrestha" w:date="2014-04-07T00:25:00Z"/>
          <w:rFonts w:ascii="Cambria" w:hAnsi="Cambria"/>
          <w:noProof/>
          <w:rPrChange w:id="1846" w:author="Ram Shrestha" w:date="2014-04-07T00:25:00Z">
            <w:rPr>
              <w:ins w:id="1847" w:author="Ram Shrestha" w:date="2014-04-07T00:25:00Z"/>
            </w:rPr>
          </w:rPrChange>
        </w:rPr>
        <w:pPrChange w:id="1848" w:author="Ram Shrestha" w:date="2014-04-07T00:25:00Z">
          <w:pPr>
            <w:ind w:left="720" w:hanging="720"/>
          </w:pPr>
        </w:pPrChange>
      </w:pPr>
      <w:ins w:id="1849" w:author="Ram Shrestha" w:date="2014-04-07T00:25:00Z">
        <w:r w:rsidRPr="00D21E7C">
          <w:rPr>
            <w:rFonts w:ascii="Cambria" w:hAnsi="Cambria"/>
            <w:noProof/>
            <w:rPrChange w:id="1850" w:author="Ram Shrestha" w:date="2014-04-07T00:25:00Z">
              <w:rPr/>
            </w:rPrChange>
          </w:rPr>
          <w:t xml:space="preserve">Roberts, JD, Bebenek, K, Kunkel, TA (1988) The accuracy of reverse transcriptase from HIV-1. </w:t>
        </w:r>
        <w:r w:rsidRPr="00D21E7C">
          <w:rPr>
            <w:rFonts w:ascii="Cambria" w:hAnsi="Cambria"/>
            <w:i/>
            <w:noProof/>
            <w:rPrChange w:id="1851" w:author="Ram Shrestha" w:date="2014-04-07T00:25:00Z">
              <w:rPr/>
            </w:rPrChange>
          </w:rPr>
          <w:t>Science</w:t>
        </w:r>
        <w:r w:rsidRPr="00D21E7C">
          <w:rPr>
            <w:rFonts w:ascii="Cambria" w:hAnsi="Cambria"/>
            <w:noProof/>
            <w:rPrChange w:id="1852" w:author="Ram Shrestha" w:date="2014-04-07T00:25:00Z">
              <w:rPr/>
            </w:rPrChange>
          </w:rPr>
          <w:t xml:space="preserve"> </w:t>
        </w:r>
        <w:r w:rsidRPr="00D21E7C">
          <w:rPr>
            <w:rFonts w:ascii="Cambria" w:hAnsi="Cambria"/>
            <w:b/>
            <w:noProof/>
            <w:rPrChange w:id="1853" w:author="Ram Shrestha" w:date="2014-04-07T00:25:00Z">
              <w:rPr/>
            </w:rPrChange>
          </w:rPr>
          <w:t>242</w:t>
        </w:r>
        <w:r w:rsidRPr="00D21E7C">
          <w:rPr>
            <w:rFonts w:ascii="Cambria" w:hAnsi="Cambria"/>
            <w:noProof/>
            <w:rPrChange w:id="1854" w:author="Ram Shrestha" w:date="2014-04-07T00:25:00Z">
              <w:rPr/>
            </w:rPrChange>
          </w:rPr>
          <w:t>: 1171-1173.</w:t>
        </w:r>
      </w:ins>
    </w:p>
    <w:p w14:paraId="28A67CE9" w14:textId="77777777" w:rsidR="00D21E7C" w:rsidRPr="00D21E7C" w:rsidRDefault="00D21E7C">
      <w:pPr>
        <w:rPr>
          <w:ins w:id="1855" w:author="Ram Shrestha" w:date="2014-04-07T00:25:00Z"/>
          <w:rFonts w:ascii="Cambria" w:hAnsi="Cambria"/>
          <w:noProof/>
          <w:rPrChange w:id="1856" w:author="Ram Shrestha" w:date="2014-04-07T00:25:00Z">
            <w:rPr>
              <w:ins w:id="1857" w:author="Ram Shrestha" w:date="2014-04-07T00:25:00Z"/>
            </w:rPr>
          </w:rPrChange>
        </w:rPr>
        <w:pPrChange w:id="1858" w:author="Ram Shrestha" w:date="2014-04-07T00:25:00Z">
          <w:pPr>
            <w:ind w:left="720" w:hanging="720"/>
          </w:pPr>
        </w:pPrChange>
      </w:pPr>
      <w:ins w:id="1859" w:author="Ram Shrestha" w:date="2014-04-07T00:25:00Z">
        <w:r w:rsidRPr="00D21E7C">
          <w:rPr>
            <w:rFonts w:ascii="Cambria" w:hAnsi="Cambria"/>
            <w:noProof/>
            <w:rPrChange w:id="1860" w:author="Ram Shrestha" w:date="2014-04-07T00:25: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D21E7C">
          <w:rPr>
            <w:rFonts w:ascii="Cambria" w:hAnsi="Cambria"/>
            <w:i/>
            <w:noProof/>
            <w:rPrChange w:id="1861" w:author="Ram Shrestha" w:date="2014-04-07T00:25:00Z">
              <w:rPr/>
            </w:rPrChange>
          </w:rPr>
          <w:t>Lancet</w:t>
        </w:r>
        <w:r w:rsidRPr="00D21E7C">
          <w:rPr>
            <w:rFonts w:ascii="Cambria" w:hAnsi="Cambria"/>
            <w:noProof/>
            <w:rPrChange w:id="1862" w:author="Ram Shrestha" w:date="2014-04-07T00:25:00Z">
              <w:rPr/>
            </w:rPrChange>
          </w:rPr>
          <w:t xml:space="preserve"> </w:t>
        </w:r>
        <w:r w:rsidRPr="00D21E7C">
          <w:rPr>
            <w:rFonts w:ascii="Cambria" w:hAnsi="Cambria"/>
            <w:b/>
            <w:noProof/>
            <w:rPrChange w:id="1863" w:author="Ram Shrestha" w:date="2014-04-07T00:25:00Z">
              <w:rPr/>
            </w:rPrChange>
          </w:rPr>
          <w:t>376</w:t>
        </w:r>
        <w:r w:rsidRPr="00D21E7C">
          <w:rPr>
            <w:rFonts w:ascii="Cambria" w:hAnsi="Cambria"/>
            <w:noProof/>
            <w:rPrChange w:id="1864" w:author="Ram Shrestha" w:date="2014-04-07T00:25:00Z">
              <w:rPr/>
            </w:rPrChange>
          </w:rPr>
          <w:t>: 33-40.</w:t>
        </w:r>
      </w:ins>
    </w:p>
    <w:p w14:paraId="1612C9AB" w14:textId="77777777" w:rsidR="00D21E7C" w:rsidRPr="00D21E7C" w:rsidRDefault="00D21E7C">
      <w:pPr>
        <w:rPr>
          <w:ins w:id="1865" w:author="Ram Shrestha" w:date="2014-04-07T00:25:00Z"/>
          <w:rFonts w:ascii="Cambria" w:hAnsi="Cambria"/>
          <w:noProof/>
          <w:rPrChange w:id="1866" w:author="Ram Shrestha" w:date="2014-04-07T00:25:00Z">
            <w:rPr>
              <w:ins w:id="1867" w:author="Ram Shrestha" w:date="2014-04-07T00:25:00Z"/>
            </w:rPr>
          </w:rPrChange>
        </w:rPr>
        <w:pPrChange w:id="1868" w:author="Ram Shrestha" w:date="2014-04-07T00:25:00Z">
          <w:pPr>
            <w:ind w:left="720" w:hanging="720"/>
          </w:pPr>
        </w:pPrChange>
      </w:pPr>
      <w:ins w:id="1869" w:author="Ram Shrestha" w:date="2014-04-07T00:25:00Z">
        <w:r w:rsidRPr="00D21E7C">
          <w:rPr>
            <w:rFonts w:ascii="Cambria" w:hAnsi="Cambria"/>
            <w:noProof/>
            <w:rPrChange w:id="1870" w:author="Ram Shrestha" w:date="2014-04-07T00:25: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D21E7C">
          <w:rPr>
            <w:rFonts w:ascii="Cambria" w:hAnsi="Cambria"/>
            <w:i/>
            <w:noProof/>
            <w:rPrChange w:id="1871" w:author="Ram Shrestha" w:date="2014-04-07T00:25:00Z">
              <w:rPr/>
            </w:rPrChange>
          </w:rPr>
          <w:t>J Clin Microbiol</w:t>
        </w:r>
        <w:r w:rsidRPr="00D21E7C">
          <w:rPr>
            <w:rFonts w:ascii="Cambria" w:hAnsi="Cambria"/>
            <w:noProof/>
            <w:rPrChange w:id="1872" w:author="Ram Shrestha" w:date="2014-04-07T00:25:00Z">
              <w:rPr/>
            </w:rPrChange>
          </w:rPr>
          <w:t xml:space="preserve"> </w:t>
        </w:r>
        <w:r w:rsidRPr="00D21E7C">
          <w:rPr>
            <w:rFonts w:ascii="Cambria" w:hAnsi="Cambria"/>
            <w:b/>
            <w:noProof/>
            <w:rPrChange w:id="1873" w:author="Ram Shrestha" w:date="2014-04-07T00:25:00Z">
              <w:rPr/>
            </w:rPrChange>
          </w:rPr>
          <w:t>37</w:t>
        </w:r>
        <w:r w:rsidRPr="00D21E7C">
          <w:rPr>
            <w:rFonts w:ascii="Cambria" w:hAnsi="Cambria"/>
            <w:noProof/>
            <w:rPrChange w:id="1874" w:author="Ram Shrestha" w:date="2014-04-07T00:25:00Z">
              <w:rPr/>
            </w:rPrChange>
          </w:rPr>
          <w:t>: 2291-2296.</w:t>
        </w:r>
      </w:ins>
    </w:p>
    <w:p w14:paraId="69CF627C" w14:textId="77777777" w:rsidR="00D21E7C" w:rsidRPr="00D21E7C" w:rsidRDefault="00D21E7C">
      <w:pPr>
        <w:rPr>
          <w:ins w:id="1875" w:author="Ram Shrestha" w:date="2014-04-07T00:25:00Z"/>
          <w:rFonts w:ascii="Cambria" w:hAnsi="Cambria"/>
          <w:noProof/>
          <w:rPrChange w:id="1876" w:author="Ram Shrestha" w:date="2014-04-07T00:25:00Z">
            <w:rPr>
              <w:ins w:id="1877" w:author="Ram Shrestha" w:date="2014-04-07T00:25:00Z"/>
            </w:rPr>
          </w:rPrChange>
        </w:rPr>
        <w:pPrChange w:id="1878" w:author="Ram Shrestha" w:date="2014-04-07T00:25:00Z">
          <w:pPr>
            <w:ind w:left="720" w:hanging="720"/>
          </w:pPr>
        </w:pPrChange>
      </w:pPr>
      <w:ins w:id="1879" w:author="Ram Shrestha" w:date="2014-04-07T00:25:00Z">
        <w:r w:rsidRPr="00D21E7C">
          <w:rPr>
            <w:rFonts w:ascii="Cambria" w:hAnsi="Cambria"/>
            <w:noProof/>
            <w:rPrChange w:id="1880" w:author="Ram Shrestha" w:date="2014-04-07T00:25:00Z">
              <w:rPr/>
            </w:rPrChange>
          </w:rPr>
          <w:t xml:space="preserve">Sebastian, J, Faruki, H (2004) Update on HIV resistance and resistance testing. </w:t>
        </w:r>
        <w:r w:rsidRPr="00D21E7C">
          <w:rPr>
            <w:rFonts w:ascii="Cambria" w:hAnsi="Cambria"/>
            <w:i/>
            <w:noProof/>
            <w:rPrChange w:id="1881" w:author="Ram Shrestha" w:date="2014-04-07T00:25:00Z">
              <w:rPr/>
            </w:rPrChange>
          </w:rPr>
          <w:t>Medicinal Research Reviews</w:t>
        </w:r>
        <w:r w:rsidRPr="00D21E7C">
          <w:rPr>
            <w:rFonts w:ascii="Cambria" w:hAnsi="Cambria"/>
            <w:noProof/>
            <w:rPrChange w:id="1882" w:author="Ram Shrestha" w:date="2014-04-07T00:25:00Z">
              <w:rPr/>
            </w:rPrChange>
          </w:rPr>
          <w:t xml:space="preserve"> </w:t>
        </w:r>
        <w:r w:rsidRPr="00D21E7C">
          <w:rPr>
            <w:rFonts w:ascii="Cambria" w:hAnsi="Cambria"/>
            <w:b/>
            <w:noProof/>
            <w:rPrChange w:id="1883" w:author="Ram Shrestha" w:date="2014-04-07T00:25:00Z">
              <w:rPr/>
            </w:rPrChange>
          </w:rPr>
          <w:t>24</w:t>
        </w:r>
        <w:r w:rsidRPr="00D21E7C">
          <w:rPr>
            <w:rFonts w:ascii="Cambria" w:hAnsi="Cambria"/>
            <w:noProof/>
            <w:rPrChange w:id="1884" w:author="Ram Shrestha" w:date="2014-04-07T00:25:00Z">
              <w:rPr/>
            </w:rPrChange>
          </w:rPr>
          <w:t>: 115–125.</w:t>
        </w:r>
      </w:ins>
    </w:p>
    <w:p w14:paraId="5402262F" w14:textId="77777777" w:rsidR="00D21E7C" w:rsidRPr="00D21E7C" w:rsidRDefault="00D21E7C">
      <w:pPr>
        <w:rPr>
          <w:ins w:id="1885" w:author="Ram Shrestha" w:date="2014-04-07T00:25:00Z"/>
          <w:rFonts w:ascii="Cambria" w:hAnsi="Cambria"/>
          <w:noProof/>
          <w:rPrChange w:id="1886" w:author="Ram Shrestha" w:date="2014-04-07T00:25:00Z">
            <w:rPr>
              <w:ins w:id="1887" w:author="Ram Shrestha" w:date="2014-04-07T00:25:00Z"/>
            </w:rPr>
          </w:rPrChange>
        </w:rPr>
        <w:pPrChange w:id="1888" w:author="Ram Shrestha" w:date="2014-04-07T00:25:00Z">
          <w:pPr>
            <w:ind w:left="720" w:hanging="720"/>
          </w:pPr>
        </w:pPrChange>
      </w:pPr>
      <w:ins w:id="1889" w:author="Ram Shrestha" w:date="2014-04-07T00:25:00Z">
        <w:r w:rsidRPr="00D21E7C">
          <w:rPr>
            <w:rFonts w:ascii="Cambria" w:hAnsi="Cambria"/>
            <w:noProof/>
            <w:rPrChange w:id="1890" w:author="Ram Shrestha" w:date="2014-04-07T00:25:00Z">
              <w:rPr/>
            </w:rPrChange>
          </w:rPr>
          <w:t xml:space="preserve">Shafer, RW (2006) Rationale and uses of a public HIV drug-resistance database. </w:t>
        </w:r>
        <w:r w:rsidRPr="00D21E7C">
          <w:rPr>
            <w:rFonts w:ascii="Cambria" w:hAnsi="Cambria"/>
            <w:i/>
            <w:noProof/>
            <w:rPrChange w:id="1891" w:author="Ram Shrestha" w:date="2014-04-07T00:25:00Z">
              <w:rPr/>
            </w:rPrChange>
          </w:rPr>
          <w:t>J Infect Dis</w:t>
        </w:r>
        <w:r w:rsidRPr="00D21E7C">
          <w:rPr>
            <w:rFonts w:ascii="Cambria" w:hAnsi="Cambria"/>
            <w:noProof/>
            <w:rPrChange w:id="1892" w:author="Ram Shrestha" w:date="2014-04-07T00:25:00Z">
              <w:rPr/>
            </w:rPrChange>
          </w:rPr>
          <w:t xml:space="preserve"> </w:t>
        </w:r>
        <w:r w:rsidRPr="00D21E7C">
          <w:rPr>
            <w:rFonts w:ascii="Cambria" w:hAnsi="Cambria"/>
            <w:b/>
            <w:noProof/>
            <w:rPrChange w:id="1893" w:author="Ram Shrestha" w:date="2014-04-07T00:25:00Z">
              <w:rPr/>
            </w:rPrChange>
          </w:rPr>
          <w:t>194 Suppl 1</w:t>
        </w:r>
        <w:r w:rsidRPr="00D21E7C">
          <w:rPr>
            <w:rFonts w:ascii="Cambria" w:hAnsi="Cambria"/>
            <w:noProof/>
            <w:rPrChange w:id="1894" w:author="Ram Shrestha" w:date="2014-04-07T00:25:00Z">
              <w:rPr/>
            </w:rPrChange>
          </w:rPr>
          <w:t>: S51-58.</w:t>
        </w:r>
      </w:ins>
    </w:p>
    <w:p w14:paraId="717FAB91" w14:textId="77777777" w:rsidR="00D21E7C" w:rsidRPr="00D21E7C" w:rsidRDefault="00D21E7C">
      <w:pPr>
        <w:rPr>
          <w:ins w:id="1895" w:author="Ram Shrestha" w:date="2014-04-07T00:25:00Z"/>
          <w:rFonts w:ascii="Cambria" w:hAnsi="Cambria"/>
          <w:noProof/>
          <w:rPrChange w:id="1896" w:author="Ram Shrestha" w:date="2014-04-07T00:25:00Z">
            <w:rPr>
              <w:ins w:id="1897" w:author="Ram Shrestha" w:date="2014-04-07T00:25:00Z"/>
            </w:rPr>
          </w:rPrChange>
        </w:rPr>
        <w:pPrChange w:id="1898" w:author="Ram Shrestha" w:date="2014-04-07T00:25:00Z">
          <w:pPr>
            <w:ind w:left="720" w:hanging="720"/>
          </w:pPr>
        </w:pPrChange>
      </w:pPr>
      <w:ins w:id="1899" w:author="Ram Shrestha" w:date="2014-04-07T00:25:00Z">
        <w:r w:rsidRPr="00D21E7C">
          <w:rPr>
            <w:rFonts w:ascii="Cambria" w:hAnsi="Cambria"/>
            <w:noProof/>
            <w:rPrChange w:id="1900" w:author="Ram Shrestha" w:date="2014-04-07T00:25:00Z">
              <w:rPr/>
            </w:rPrChange>
          </w:rPr>
          <w: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t>
        </w:r>
        <w:r w:rsidRPr="00D21E7C">
          <w:rPr>
            <w:rFonts w:ascii="Cambria" w:hAnsi="Cambria"/>
            <w:i/>
            <w:noProof/>
            <w:rPrChange w:id="1901" w:author="Ram Shrestha" w:date="2014-04-07T00:25:00Z">
              <w:rPr/>
            </w:rPrChange>
          </w:rPr>
          <w:t>N Engl J Med</w:t>
        </w:r>
        <w:r w:rsidRPr="00D21E7C">
          <w:rPr>
            <w:rFonts w:ascii="Cambria" w:hAnsi="Cambria"/>
            <w:noProof/>
            <w:rPrChange w:id="1902" w:author="Ram Shrestha" w:date="2014-04-07T00:25:00Z">
              <w:rPr/>
            </w:rPrChange>
          </w:rPr>
          <w:t xml:space="preserve"> </w:t>
        </w:r>
        <w:r w:rsidRPr="00D21E7C">
          <w:rPr>
            <w:rFonts w:ascii="Cambria" w:hAnsi="Cambria"/>
            <w:b/>
            <w:noProof/>
            <w:rPrChange w:id="1903" w:author="Ram Shrestha" w:date="2014-04-07T00:25:00Z">
              <w:rPr/>
            </w:rPrChange>
          </w:rPr>
          <w:t>349</w:t>
        </w:r>
        <w:r w:rsidRPr="00D21E7C">
          <w:rPr>
            <w:rFonts w:ascii="Cambria" w:hAnsi="Cambria"/>
            <w:noProof/>
            <w:rPrChange w:id="1904" w:author="Ram Shrestha" w:date="2014-04-07T00:25:00Z">
              <w:rPr/>
            </w:rPrChange>
          </w:rPr>
          <w:t>: 2304-2315.</w:t>
        </w:r>
      </w:ins>
    </w:p>
    <w:p w14:paraId="49E5D95A" w14:textId="77777777" w:rsidR="00D21E7C" w:rsidRPr="00D21E7C" w:rsidRDefault="00D21E7C">
      <w:pPr>
        <w:rPr>
          <w:ins w:id="1905" w:author="Ram Shrestha" w:date="2014-04-07T00:25:00Z"/>
          <w:rFonts w:ascii="Cambria" w:hAnsi="Cambria"/>
          <w:noProof/>
          <w:rPrChange w:id="1906" w:author="Ram Shrestha" w:date="2014-04-07T00:25:00Z">
            <w:rPr>
              <w:ins w:id="1907" w:author="Ram Shrestha" w:date="2014-04-07T00:25:00Z"/>
            </w:rPr>
          </w:rPrChange>
        </w:rPr>
        <w:pPrChange w:id="1908" w:author="Ram Shrestha" w:date="2014-04-07T00:25:00Z">
          <w:pPr>
            <w:ind w:left="720" w:hanging="720"/>
          </w:pPr>
        </w:pPrChange>
      </w:pPr>
      <w:ins w:id="1909" w:author="Ram Shrestha" w:date="2014-04-07T00:25:00Z">
        <w:r w:rsidRPr="00D21E7C">
          <w:rPr>
            <w:rFonts w:ascii="Cambria" w:hAnsi="Cambria"/>
            <w:noProof/>
            <w:rPrChange w:id="1910" w:author="Ram Shrestha" w:date="2014-04-07T00:25: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D21E7C">
          <w:rPr>
            <w:rFonts w:ascii="Cambria" w:hAnsi="Cambria"/>
            <w:i/>
            <w:noProof/>
            <w:rPrChange w:id="1911" w:author="Ram Shrestha" w:date="2014-04-07T00:25:00Z">
              <w:rPr/>
            </w:rPrChange>
          </w:rPr>
          <w:t>N Engl J Med</w:t>
        </w:r>
        <w:r w:rsidRPr="00D21E7C">
          <w:rPr>
            <w:rFonts w:ascii="Cambria" w:hAnsi="Cambria"/>
            <w:noProof/>
            <w:rPrChange w:id="1912" w:author="Ram Shrestha" w:date="2014-04-07T00:25:00Z">
              <w:rPr/>
            </w:rPrChange>
          </w:rPr>
          <w:t xml:space="preserve"> </w:t>
        </w:r>
        <w:r w:rsidRPr="00D21E7C">
          <w:rPr>
            <w:rFonts w:ascii="Cambria" w:hAnsi="Cambria"/>
            <w:b/>
            <w:noProof/>
            <w:rPrChange w:id="1913" w:author="Ram Shrestha" w:date="2014-04-07T00:25:00Z">
              <w:rPr/>
            </w:rPrChange>
          </w:rPr>
          <w:t>362</w:t>
        </w:r>
        <w:r w:rsidRPr="00D21E7C">
          <w:rPr>
            <w:rFonts w:ascii="Cambria" w:hAnsi="Cambria"/>
            <w:noProof/>
            <w:rPrChange w:id="1914" w:author="Ram Shrestha" w:date="2014-04-07T00:25:00Z">
              <w:rPr/>
            </w:rPrChange>
          </w:rPr>
          <w:t>: 2282-2294.</w:t>
        </w:r>
      </w:ins>
    </w:p>
    <w:p w14:paraId="11D03F52" w14:textId="77777777" w:rsidR="00D21E7C" w:rsidRPr="00D21E7C" w:rsidRDefault="00D21E7C">
      <w:pPr>
        <w:rPr>
          <w:ins w:id="1915" w:author="Ram Shrestha" w:date="2014-04-07T00:25:00Z"/>
          <w:rFonts w:ascii="Cambria" w:hAnsi="Cambria"/>
          <w:noProof/>
          <w:rPrChange w:id="1916" w:author="Ram Shrestha" w:date="2014-04-07T00:25:00Z">
            <w:rPr>
              <w:ins w:id="1917" w:author="Ram Shrestha" w:date="2014-04-07T00:25:00Z"/>
            </w:rPr>
          </w:rPrChange>
        </w:rPr>
        <w:pPrChange w:id="1918" w:author="Ram Shrestha" w:date="2014-04-07T00:25:00Z">
          <w:pPr>
            <w:ind w:left="720" w:hanging="720"/>
          </w:pPr>
        </w:pPrChange>
      </w:pPr>
      <w:ins w:id="1919" w:author="Ram Shrestha" w:date="2014-04-07T00:25:00Z">
        <w:r w:rsidRPr="00D21E7C">
          <w:rPr>
            <w:rFonts w:ascii="Cambria" w:hAnsi="Cambria"/>
            <w:noProof/>
            <w:rPrChange w:id="1920" w:author="Ram Shrestha" w:date="2014-04-07T00:25:00Z">
              <w:rPr/>
            </w:rPrChange>
          </w:rPr>
          <w:t xml:space="preserve">Stringer, EM, Ekouevi, DK, Coetzee, D, Tih, PM, Creek, TL, Stinson, K, Giganti, MJ, Welty, TK, Chintu, N, Chi, BH, Wilfert, CM, Shaffer, N, Dabis, F, Stringer, JS (2010) Coverage of nevirapine-based services to prevent mother-to-child HIV transmission in 4 African countries. </w:t>
        </w:r>
        <w:r w:rsidRPr="00D21E7C">
          <w:rPr>
            <w:rFonts w:ascii="Cambria" w:hAnsi="Cambria"/>
            <w:i/>
            <w:noProof/>
            <w:rPrChange w:id="1921" w:author="Ram Shrestha" w:date="2014-04-07T00:25:00Z">
              <w:rPr/>
            </w:rPrChange>
          </w:rPr>
          <w:t>JAMA</w:t>
        </w:r>
        <w:r w:rsidRPr="00D21E7C">
          <w:rPr>
            <w:rFonts w:ascii="Cambria" w:hAnsi="Cambria"/>
            <w:noProof/>
            <w:rPrChange w:id="1922" w:author="Ram Shrestha" w:date="2014-04-07T00:25:00Z">
              <w:rPr/>
            </w:rPrChange>
          </w:rPr>
          <w:t xml:space="preserve"> </w:t>
        </w:r>
        <w:r w:rsidRPr="00D21E7C">
          <w:rPr>
            <w:rFonts w:ascii="Cambria" w:hAnsi="Cambria"/>
            <w:b/>
            <w:noProof/>
            <w:rPrChange w:id="1923" w:author="Ram Shrestha" w:date="2014-04-07T00:25:00Z">
              <w:rPr/>
            </w:rPrChange>
          </w:rPr>
          <w:t>304</w:t>
        </w:r>
        <w:r w:rsidRPr="00D21E7C">
          <w:rPr>
            <w:rFonts w:ascii="Cambria" w:hAnsi="Cambria"/>
            <w:noProof/>
            <w:rPrChange w:id="1924" w:author="Ram Shrestha" w:date="2014-04-07T00:25:00Z">
              <w:rPr/>
            </w:rPrChange>
          </w:rPr>
          <w:t>: 293-302.</w:t>
        </w:r>
      </w:ins>
    </w:p>
    <w:p w14:paraId="7D19D64C" w14:textId="77777777" w:rsidR="00D21E7C" w:rsidRPr="00D21E7C" w:rsidRDefault="00D21E7C">
      <w:pPr>
        <w:rPr>
          <w:ins w:id="1925" w:author="Ram Shrestha" w:date="2014-04-07T00:25:00Z"/>
          <w:rFonts w:ascii="Cambria" w:hAnsi="Cambria"/>
          <w:noProof/>
          <w:rPrChange w:id="1926" w:author="Ram Shrestha" w:date="2014-04-07T00:25:00Z">
            <w:rPr>
              <w:ins w:id="1927" w:author="Ram Shrestha" w:date="2014-04-07T00:25:00Z"/>
            </w:rPr>
          </w:rPrChange>
        </w:rPr>
        <w:pPrChange w:id="1928" w:author="Ram Shrestha" w:date="2014-04-07T00:25:00Z">
          <w:pPr>
            <w:ind w:left="720" w:hanging="720"/>
          </w:pPr>
        </w:pPrChange>
      </w:pPr>
      <w:ins w:id="1929" w:author="Ram Shrestha" w:date="2014-04-07T00:25:00Z">
        <w:r w:rsidRPr="00D21E7C">
          <w:rPr>
            <w:rFonts w:ascii="Cambria" w:hAnsi="Cambria"/>
            <w:noProof/>
            <w:rPrChange w:id="1930" w:author="Ram Shrestha" w:date="2014-04-07T00:25: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D21E7C">
          <w:rPr>
            <w:rFonts w:ascii="Cambria" w:hAnsi="Cambria"/>
            <w:i/>
            <w:noProof/>
            <w:rPrChange w:id="1931" w:author="Ram Shrestha" w:date="2014-04-07T00:25:00Z">
              <w:rPr/>
            </w:rPrChange>
          </w:rPr>
          <w:t>JAMA</w:t>
        </w:r>
        <w:r w:rsidRPr="00D21E7C">
          <w:rPr>
            <w:rFonts w:ascii="Cambria" w:hAnsi="Cambria"/>
            <w:noProof/>
            <w:rPrChange w:id="1932" w:author="Ram Shrestha" w:date="2014-04-07T00:25:00Z">
              <w:rPr/>
            </w:rPrChange>
          </w:rPr>
          <w:t xml:space="preserve"> </w:t>
        </w:r>
        <w:r w:rsidRPr="00D21E7C">
          <w:rPr>
            <w:rFonts w:ascii="Cambria" w:hAnsi="Cambria"/>
            <w:b/>
            <w:noProof/>
            <w:rPrChange w:id="1933" w:author="Ram Shrestha" w:date="2014-04-07T00:25:00Z">
              <w:rPr/>
            </w:rPrChange>
          </w:rPr>
          <w:t>296</w:t>
        </w:r>
        <w:r w:rsidRPr="00D21E7C">
          <w:rPr>
            <w:rFonts w:ascii="Cambria" w:hAnsi="Cambria"/>
            <w:noProof/>
            <w:rPrChange w:id="1934" w:author="Ram Shrestha" w:date="2014-04-07T00:25:00Z">
              <w:rPr/>
            </w:rPrChange>
          </w:rPr>
          <w:t>: 782-793.</w:t>
        </w:r>
      </w:ins>
    </w:p>
    <w:p w14:paraId="633F1393" w14:textId="77777777" w:rsidR="00D21E7C" w:rsidRPr="00D21E7C" w:rsidRDefault="00D21E7C">
      <w:pPr>
        <w:rPr>
          <w:ins w:id="1935" w:author="Ram Shrestha" w:date="2014-04-07T00:25:00Z"/>
          <w:rFonts w:ascii="Cambria" w:hAnsi="Cambria"/>
          <w:noProof/>
          <w:rPrChange w:id="1936" w:author="Ram Shrestha" w:date="2014-04-07T00:25:00Z">
            <w:rPr>
              <w:ins w:id="1937" w:author="Ram Shrestha" w:date="2014-04-07T00:25:00Z"/>
            </w:rPr>
          </w:rPrChange>
        </w:rPr>
        <w:pPrChange w:id="1938" w:author="Ram Shrestha" w:date="2014-04-07T00:25:00Z">
          <w:pPr>
            <w:ind w:left="720" w:hanging="720"/>
          </w:pPr>
        </w:pPrChange>
      </w:pPr>
      <w:ins w:id="1939" w:author="Ram Shrestha" w:date="2014-04-07T00:25:00Z">
        <w:r w:rsidRPr="00D21E7C">
          <w:rPr>
            <w:rFonts w:ascii="Cambria" w:hAnsi="Cambria"/>
            <w:noProof/>
            <w:rPrChange w:id="1940" w:author="Ram Shrestha" w:date="2014-04-07T00:25:00Z">
              <w:rPr/>
            </w:rPrChange>
          </w:rPr>
          <w:t xml:space="preserve">Tisdale, M, Kemp, SD, Parry, NR, Larder, BA (1993) Rapid in vitro selection of human immunodeficiency virus type 1 resistant to 3'-thiacytidine inhibitors due to a mutation in the YMDD region of reverse transcriptase. </w:t>
        </w:r>
        <w:r w:rsidRPr="00D21E7C">
          <w:rPr>
            <w:rFonts w:ascii="Cambria" w:hAnsi="Cambria"/>
            <w:i/>
            <w:noProof/>
            <w:rPrChange w:id="1941" w:author="Ram Shrestha" w:date="2014-04-07T00:25:00Z">
              <w:rPr/>
            </w:rPrChange>
          </w:rPr>
          <w:t>Proc Natl Acad Sci U S A</w:t>
        </w:r>
        <w:r w:rsidRPr="00D21E7C">
          <w:rPr>
            <w:rFonts w:ascii="Cambria" w:hAnsi="Cambria"/>
            <w:noProof/>
            <w:rPrChange w:id="1942" w:author="Ram Shrestha" w:date="2014-04-07T00:25:00Z">
              <w:rPr/>
            </w:rPrChange>
          </w:rPr>
          <w:t xml:space="preserve"> </w:t>
        </w:r>
        <w:r w:rsidRPr="00D21E7C">
          <w:rPr>
            <w:rFonts w:ascii="Cambria" w:hAnsi="Cambria"/>
            <w:b/>
            <w:noProof/>
            <w:rPrChange w:id="1943" w:author="Ram Shrestha" w:date="2014-04-07T00:25:00Z">
              <w:rPr/>
            </w:rPrChange>
          </w:rPr>
          <w:t>90</w:t>
        </w:r>
        <w:r w:rsidRPr="00D21E7C">
          <w:rPr>
            <w:rFonts w:ascii="Cambria" w:hAnsi="Cambria"/>
            <w:noProof/>
            <w:rPrChange w:id="1944" w:author="Ram Shrestha" w:date="2014-04-07T00:25:00Z">
              <w:rPr/>
            </w:rPrChange>
          </w:rPr>
          <w:t>: 5653-5656.</w:t>
        </w:r>
      </w:ins>
    </w:p>
    <w:p w14:paraId="05DED2E3" w14:textId="77777777" w:rsidR="00D21E7C" w:rsidRPr="00D21E7C" w:rsidRDefault="00D21E7C">
      <w:pPr>
        <w:rPr>
          <w:ins w:id="1945" w:author="Ram Shrestha" w:date="2014-04-07T00:25:00Z"/>
          <w:rFonts w:ascii="Cambria" w:hAnsi="Cambria"/>
          <w:noProof/>
          <w:rPrChange w:id="1946" w:author="Ram Shrestha" w:date="2014-04-07T00:25:00Z">
            <w:rPr>
              <w:ins w:id="1947" w:author="Ram Shrestha" w:date="2014-04-07T00:25:00Z"/>
            </w:rPr>
          </w:rPrChange>
        </w:rPr>
        <w:pPrChange w:id="1948" w:author="Ram Shrestha" w:date="2014-04-07T00:25:00Z">
          <w:pPr>
            <w:ind w:left="720" w:hanging="720"/>
          </w:pPr>
        </w:pPrChange>
      </w:pPr>
      <w:ins w:id="1949" w:author="Ram Shrestha" w:date="2014-04-07T00:25:00Z">
        <w:r w:rsidRPr="00D21E7C">
          <w:rPr>
            <w:rFonts w:ascii="Cambria" w:hAnsi="Cambria"/>
            <w:noProof/>
            <w:rPrChange w:id="1950" w:author="Ram Shrestha" w:date="2014-04-07T00:25:00Z">
              <w:rPr/>
            </w:rPrChange>
          </w:rPr>
          <w:t>UNAIDS (2012) Global Report 2012: UNAIDS Report on the Global AIDS Epidemic. ebookpartnership. com.</w:t>
        </w:r>
      </w:ins>
    </w:p>
    <w:p w14:paraId="504CF1D5" w14:textId="77777777" w:rsidR="00D21E7C" w:rsidRPr="00D21E7C" w:rsidRDefault="00D21E7C">
      <w:pPr>
        <w:rPr>
          <w:ins w:id="1951" w:author="Ram Shrestha" w:date="2014-04-07T00:25:00Z"/>
          <w:rFonts w:ascii="Cambria" w:hAnsi="Cambria"/>
          <w:noProof/>
          <w:rPrChange w:id="1952" w:author="Ram Shrestha" w:date="2014-04-07T00:25:00Z">
            <w:rPr>
              <w:ins w:id="1953" w:author="Ram Shrestha" w:date="2014-04-07T00:25:00Z"/>
            </w:rPr>
          </w:rPrChange>
        </w:rPr>
        <w:pPrChange w:id="1954" w:author="Ram Shrestha" w:date="2014-04-07T00:25:00Z">
          <w:pPr>
            <w:ind w:left="720" w:hanging="720"/>
          </w:pPr>
        </w:pPrChange>
      </w:pPr>
      <w:ins w:id="1955" w:author="Ram Shrestha" w:date="2014-04-07T00:25:00Z">
        <w:r w:rsidRPr="00D21E7C">
          <w:rPr>
            <w:rFonts w:ascii="Cambria" w:hAnsi="Cambria"/>
            <w:noProof/>
            <w:rPrChange w:id="1956" w:author="Ram Shrestha" w:date="2014-04-07T00:25: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D21E7C">
          <w:rPr>
            <w:rFonts w:ascii="Cambria" w:hAnsi="Cambria"/>
            <w:i/>
            <w:noProof/>
            <w:rPrChange w:id="1957" w:author="Ram Shrestha" w:date="2014-04-07T00:25:00Z">
              <w:rPr/>
            </w:rPrChange>
          </w:rPr>
          <w:t>J Acquir Immune Defic Syndr</w:t>
        </w:r>
        <w:r w:rsidRPr="00D21E7C">
          <w:rPr>
            <w:rFonts w:ascii="Cambria" w:hAnsi="Cambria"/>
            <w:noProof/>
            <w:rPrChange w:id="1958" w:author="Ram Shrestha" w:date="2014-04-07T00:25:00Z">
              <w:rPr/>
            </w:rPrChange>
          </w:rPr>
          <w:t xml:space="preserve"> </w:t>
        </w:r>
        <w:r w:rsidRPr="00D21E7C">
          <w:rPr>
            <w:rFonts w:ascii="Cambria" w:hAnsi="Cambria"/>
            <w:b/>
            <w:noProof/>
            <w:rPrChange w:id="1959" w:author="Ram Shrestha" w:date="2014-04-07T00:25:00Z">
              <w:rPr/>
            </w:rPrChange>
          </w:rPr>
          <w:t>22</w:t>
        </w:r>
        <w:r w:rsidRPr="00D21E7C">
          <w:rPr>
            <w:rFonts w:ascii="Cambria" w:hAnsi="Cambria"/>
            <w:noProof/>
            <w:rPrChange w:id="1960" w:author="Ram Shrestha" w:date="2014-04-07T00:25:00Z">
              <w:rPr/>
            </w:rPrChange>
          </w:rPr>
          <w:t>: 107-118.</w:t>
        </w:r>
      </w:ins>
    </w:p>
    <w:p w14:paraId="32E64807" w14:textId="77777777" w:rsidR="00D21E7C" w:rsidRPr="00D21E7C" w:rsidRDefault="00D21E7C">
      <w:pPr>
        <w:rPr>
          <w:ins w:id="1961" w:author="Ram Shrestha" w:date="2014-04-07T00:25:00Z"/>
          <w:rFonts w:ascii="Cambria" w:hAnsi="Cambria"/>
          <w:noProof/>
          <w:rPrChange w:id="1962" w:author="Ram Shrestha" w:date="2014-04-07T00:25:00Z">
            <w:rPr>
              <w:ins w:id="1963" w:author="Ram Shrestha" w:date="2014-04-07T00:25:00Z"/>
            </w:rPr>
          </w:rPrChange>
        </w:rPr>
        <w:pPrChange w:id="1964" w:author="Ram Shrestha" w:date="2014-04-07T00:25:00Z">
          <w:pPr>
            <w:ind w:left="720" w:hanging="720"/>
          </w:pPr>
        </w:pPrChange>
      </w:pPr>
      <w:ins w:id="1965" w:author="Ram Shrestha" w:date="2014-04-07T00:25:00Z">
        <w:r w:rsidRPr="00D21E7C">
          <w:rPr>
            <w:rFonts w:ascii="Cambria" w:hAnsi="Cambria"/>
            <w:noProof/>
            <w:rPrChange w:id="1966" w:author="Ram Shrestha" w:date="2014-04-07T00:25:00Z">
              <w:rPr/>
            </w:rPrChange>
          </w:rPr>
          <w: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t>
        </w:r>
        <w:r w:rsidRPr="00D21E7C">
          <w:rPr>
            <w:rFonts w:ascii="Cambria" w:hAnsi="Cambria"/>
            <w:i/>
            <w:noProof/>
            <w:rPrChange w:id="1967" w:author="Ram Shrestha" w:date="2014-04-07T00:25:00Z">
              <w:rPr/>
            </w:rPrChange>
          </w:rPr>
          <w:t>AIDS</w:t>
        </w:r>
        <w:r w:rsidRPr="00D21E7C">
          <w:rPr>
            <w:rFonts w:ascii="Cambria" w:hAnsi="Cambria"/>
            <w:noProof/>
            <w:rPrChange w:id="1968" w:author="Ram Shrestha" w:date="2014-04-07T00:25:00Z">
              <w:rPr/>
            </w:rPrChange>
          </w:rPr>
          <w:t xml:space="preserve"> </w:t>
        </w:r>
        <w:r w:rsidRPr="00D21E7C">
          <w:rPr>
            <w:rFonts w:ascii="Cambria" w:hAnsi="Cambria"/>
            <w:b/>
            <w:noProof/>
            <w:rPrChange w:id="1969" w:author="Ram Shrestha" w:date="2014-04-07T00:25:00Z">
              <w:rPr/>
            </w:rPrChange>
          </w:rPr>
          <w:t>17</w:t>
        </w:r>
        <w:r w:rsidRPr="00D21E7C">
          <w:rPr>
            <w:rFonts w:ascii="Cambria" w:hAnsi="Cambria"/>
            <w:noProof/>
            <w:rPrChange w:id="1970" w:author="Ram Shrestha" w:date="2014-04-07T00:25:00Z">
              <w:rPr/>
            </w:rPrChange>
          </w:rPr>
          <w:t>: 987-999.</w:t>
        </w:r>
      </w:ins>
    </w:p>
    <w:p w14:paraId="4766119B" w14:textId="77777777" w:rsidR="00D21E7C" w:rsidRPr="00D21E7C" w:rsidRDefault="00D21E7C">
      <w:pPr>
        <w:rPr>
          <w:ins w:id="1971" w:author="Ram Shrestha" w:date="2014-04-07T00:25:00Z"/>
          <w:rFonts w:ascii="Cambria" w:hAnsi="Cambria"/>
          <w:noProof/>
          <w:rPrChange w:id="1972" w:author="Ram Shrestha" w:date="2014-04-07T00:25:00Z">
            <w:rPr>
              <w:ins w:id="1973" w:author="Ram Shrestha" w:date="2014-04-07T00:25:00Z"/>
            </w:rPr>
          </w:rPrChange>
        </w:rPr>
        <w:pPrChange w:id="1974" w:author="Ram Shrestha" w:date="2014-04-07T00:25:00Z">
          <w:pPr>
            <w:ind w:left="720" w:hanging="720"/>
          </w:pPr>
        </w:pPrChange>
      </w:pPr>
      <w:ins w:id="1975" w:author="Ram Shrestha" w:date="2014-04-07T00:25:00Z">
        <w:r w:rsidRPr="00D21E7C">
          <w:rPr>
            <w:rFonts w:ascii="Cambria" w:hAnsi="Cambria"/>
            <w:noProof/>
            <w:rPrChange w:id="1976" w:author="Ram Shrestha" w:date="2014-04-07T00:25:00Z">
              <w:rPr/>
            </w:rPrChange>
          </w:rPr>
          <w: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t>
        </w:r>
        <w:r w:rsidRPr="00D21E7C">
          <w:rPr>
            <w:rFonts w:ascii="Cambria" w:hAnsi="Cambria"/>
            <w:i/>
            <w:noProof/>
            <w:rPrChange w:id="1977" w:author="Ram Shrestha" w:date="2014-04-07T00:25:00Z">
              <w:rPr/>
            </w:rPrChange>
          </w:rPr>
          <w:t>Lancet</w:t>
        </w:r>
        <w:r w:rsidRPr="00D21E7C">
          <w:rPr>
            <w:rFonts w:ascii="Cambria" w:hAnsi="Cambria"/>
            <w:noProof/>
            <w:rPrChange w:id="1978" w:author="Ram Shrestha" w:date="2014-04-07T00:25:00Z">
              <w:rPr/>
            </w:rPrChange>
          </w:rPr>
          <w:t xml:space="preserve"> </w:t>
        </w:r>
        <w:r w:rsidRPr="00D21E7C">
          <w:rPr>
            <w:rFonts w:ascii="Cambria" w:hAnsi="Cambria"/>
            <w:b/>
            <w:noProof/>
            <w:rPrChange w:id="1979" w:author="Ram Shrestha" w:date="2014-04-07T00:25:00Z">
              <w:rPr/>
            </w:rPrChange>
          </w:rPr>
          <w:t>363</w:t>
        </w:r>
        <w:r w:rsidRPr="00D21E7C">
          <w:rPr>
            <w:rFonts w:ascii="Cambria" w:hAnsi="Cambria"/>
            <w:noProof/>
            <w:rPrChange w:id="1980" w:author="Ram Shrestha" w:date="2014-04-07T00:25:00Z">
              <w:rPr/>
            </w:rPrChange>
          </w:rPr>
          <w:t>: 1253-1263.</w:t>
        </w:r>
      </w:ins>
    </w:p>
    <w:p w14:paraId="31BE31B7" w14:textId="77777777" w:rsidR="00D21E7C" w:rsidRPr="00D21E7C" w:rsidRDefault="00D21E7C">
      <w:pPr>
        <w:rPr>
          <w:ins w:id="1981" w:author="Ram Shrestha" w:date="2014-04-07T00:25:00Z"/>
          <w:rFonts w:ascii="Cambria" w:hAnsi="Cambria"/>
          <w:noProof/>
          <w:rPrChange w:id="1982" w:author="Ram Shrestha" w:date="2014-04-07T00:25:00Z">
            <w:rPr>
              <w:ins w:id="1983" w:author="Ram Shrestha" w:date="2014-04-07T00:25:00Z"/>
            </w:rPr>
          </w:rPrChange>
        </w:rPr>
        <w:pPrChange w:id="1984" w:author="Ram Shrestha" w:date="2014-04-07T00:25:00Z">
          <w:pPr>
            <w:ind w:left="720" w:hanging="720"/>
          </w:pPr>
        </w:pPrChange>
      </w:pPr>
      <w:ins w:id="1985" w:author="Ram Shrestha" w:date="2014-04-07T00:25:00Z">
        <w:r w:rsidRPr="00D21E7C">
          <w:rPr>
            <w:rFonts w:ascii="Cambria" w:hAnsi="Cambria"/>
            <w:noProof/>
            <w:rPrChange w:id="1986" w:author="Ram Shrestha" w:date="2014-04-07T00:25:00Z">
              <w:rPr/>
            </w:rPrChange>
          </w:rPr>
          <w:t xml:space="preserve">Wang, C, Mitsuya, Y, Gharizadeh, B, Ronaghi, M, Shafer, RW (2007) Characterization of mutation spectra with ultra-deep pyrosequencing: application to HIV-1 drug resistance. </w:t>
        </w:r>
        <w:r w:rsidRPr="00D21E7C">
          <w:rPr>
            <w:rFonts w:ascii="Cambria" w:hAnsi="Cambria"/>
            <w:i/>
            <w:noProof/>
            <w:rPrChange w:id="1987" w:author="Ram Shrestha" w:date="2014-04-07T00:25:00Z">
              <w:rPr/>
            </w:rPrChange>
          </w:rPr>
          <w:t>Genome Res</w:t>
        </w:r>
        <w:r w:rsidRPr="00D21E7C">
          <w:rPr>
            <w:rFonts w:ascii="Cambria" w:hAnsi="Cambria"/>
            <w:noProof/>
            <w:rPrChange w:id="1988" w:author="Ram Shrestha" w:date="2014-04-07T00:25:00Z">
              <w:rPr/>
            </w:rPrChange>
          </w:rPr>
          <w:t xml:space="preserve"> </w:t>
        </w:r>
        <w:r w:rsidRPr="00D21E7C">
          <w:rPr>
            <w:rFonts w:ascii="Cambria" w:hAnsi="Cambria"/>
            <w:b/>
            <w:noProof/>
            <w:rPrChange w:id="1989" w:author="Ram Shrestha" w:date="2014-04-07T00:25:00Z">
              <w:rPr/>
            </w:rPrChange>
          </w:rPr>
          <w:t>17</w:t>
        </w:r>
        <w:r w:rsidRPr="00D21E7C">
          <w:rPr>
            <w:rFonts w:ascii="Cambria" w:hAnsi="Cambria"/>
            <w:noProof/>
            <w:rPrChange w:id="1990" w:author="Ram Shrestha" w:date="2014-04-07T00:25:00Z">
              <w:rPr/>
            </w:rPrChange>
          </w:rPr>
          <w:t>: 1195-1201.</w:t>
        </w:r>
      </w:ins>
    </w:p>
    <w:p w14:paraId="6885FB1E" w14:textId="77777777" w:rsidR="00D21E7C" w:rsidRPr="00D21E7C" w:rsidRDefault="00D21E7C">
      <w:pPr>
        <w:rPr>
          <w:ins w:id="1991" w:author="Ram Shrestha" w:date="2014-04-07T00:25:00Z"/>
          <w:rFonts w:ascii="Cambria" w:hAnsi="Cambria"/>
          <w:noProof/>
          <w:rPrChange w:id="1992" w:author="Ram Shrestha" w:date="2014-04-07T00:25:00Z">
            <w:rPr>
              <w:ins w:id="1993" w:author="Ram Shrestha" w:date="2014-04-07T00:25:00Z"/>
            </w:rPr>
          </w:rPrChange>
        </w:rPr>
        <w:pPrChange w:id="1994" w:author="Ram Shrestha" w:date="2014-04-07T00:25:00Z">
          <w:pPr>
            <w:ind w:left="720" w:hanging="720"/>
          </w:pPr>
        </w:pPrChange>
      </w:pPr>
      <w:ins w:id="1995" w:author="Ram Shrestha" w:date="2014-04-07T00:25:00Z">
        <w:r w:rsidRPr="00D21E7C">
          <w:rPr>
            <w:rFonts w:ascii="Cambria" w:hAnsi="Cambria"/>
            <w:noProof/>
            <w:rPrChange w:id="1996" w:author="Ram Shrestha" w:date="2014-04-07T00:25:00Z">
              <w:rPr/>
            </w:rPrChange>
          </w:rPr>
          <w:t xml:space="preserve">Woods, CK, Brumme, CJ, Liu, TF, Chui, CK, Chu, AL, Wynhoven, B, Hall, TA, Trevino, C, Shafer, RW, Harrigan, PR (2012) Automating HIV drug resistance genotyping with RECall, a freely accessible sequence analysis tool. </w:t>
        </w:r>
        <w:r w:rsidRPr="00D21E7C">
          <w:rPr>
            <w:rFonts w:ascii="Cambria" w:hAnsi="Cambria"/>
            <w:i/>
            <w:noProof/>
            <w:rPrChange w:id="1997" w:author="Ram Shrestha" w:date="2014-04-07T00:25:00Z">
              <w:rPr/>
            </w:rPrChange>
          </w:rPr>
          <w:t>J Clin Microbiol</w:t>
        </w:r>
        <w:r w:rsidRPr="00D21E7C">
          <w:rPr>
            <w:rFonts w:ascii="Cambria" w:hAnsi="Cambria"/>
            <w:noProof/>
            <w:rPrChange w:id="1998" w:author="Ram Shrestha" w:date="2014-04-07T00:25:00Z">
              <w:rPr/>
            </w:rPrChange>
          </w:rPr>
          <w:t xml:space="preserve"> </w:t>
        </w:r>
        <w:r w:rsidRPr="00D21E7C">
          <w:rPr>
            <w:rFonts w:ascii="Cambria" w:hAnsi="Cambria"/>
            <w:b/>
            <w:noProof/>
            <w:rPrChange w:id="1999" w:author="Ram Shrestha" w:date="2014-04-07T00:25:00Z">
              <w:rPr/>
            </w:rPrChange>
          </w:rPr>
          <w:t>50</w:t>
        </w:r>
        <w:r w:rsidRPr="00D21E7C">
          <w:rPr>
            <w:rFonts w:ascii="Cambria" w:hAnsi="Cambria"/>
            <w:noProof/>
            <w:rPrChange w:id="2000" w:author="Ram Shrestha" w:date="2014-04-07T00:25:00Z">
              <w:rPr/>
            </w:rPrChange>
          </w:rPr>
          <w:t>: 1936-1942.</w:t>
        </w:r>
      </w:ins>
    </w:p>
    <w:p w14:paraId="76FF8C3B" w14:textId="77777777" w:rsidR="00D21E7C" w:rsidRPr="00D21E7C" w:rsidRDefault="00D21E7C">
      <w:pPr>
        <w:rPr>
          <w:ins w:id="2001" w:author="Ram Shrestha" w:date="2014-04-07T00:25:00Z"/>
          <w:rFonts w:ascii="Cambria" w:hAnsi="Cambria"/>
          <w:noProof/>
          <w:rPrChange w:id="2002" w:author="Ram Shrestha" w:date="2014-04-07T00:25:00Z">
            <w:rPr>
              <w:ins w:id="2003" w:author="Ram Shrestha" w:date="2014-04-07T00:25:00Z"/>
            </w:rPr>
          </w:rPrChange>
        </w:rPr>
        <w:pPrChange w:id="2004" w:author="Ram Shrestha" w:date="2014-04-07T00:25:00Z">
          <w:pPr>
            <w:ind w:left="720" w:hanging="720"/>
          </w:pPr>
        </w:pPrChange>
      </w:pPr>
      <w:ins w:id="2005" w:author="Ram Shrestha" w:date="2014-04-07T00:25:00Z">
        <w:r w:rsidRPr="00D21E7C">
          <w:rPr>
            <w:rFonts w:ascii="Cambria" w:hAnsi="Cambria"/>
            <w:noProof/>
            <w:rPrChange w:id="2006" w:author="Ram Shrestha" w:date="2014-04-07T00:25:00Z">
              <w:rPr/>
            </w:rPrChange>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D21E7C">
          <w:rPr>
            <w:rFonts w:ascii="Cambria" w:hAnsi="Cambria"/>
            <w:i/>
            <w:noProof/>
            <w:rPrChange w:id="2007" w:author="Ram Shrestha" w:date="2014-04-07T00:25:00Z">
              <w:rPr/>
            </w:rPrChange>
          </w:rPr>
          <w:t>Retrovirology</w:t>
        </w:r>
        <w:r w:rsidRPr="00D21E7C">
          <w:rPr>
            <w:rFonts w:ascii="Cambria" w:hAnsi="Cambria"/>
            <w:noProof/>
            <w:rPrChange w:id="2008" w:author="Ram Shrestha" w:date="2014-04-07T00:25:00Z">
              <w:rPr/>
            </w:rPrChange>
          </w:rPr>
          <w:t xml:space="preserve"> </w:t>
        </w:r>
        <w:r w:rsidRPr="00D21E7C">
          <w:rPr>
            <w:rFonts w:ascii="Cambria" w:hAnsi="Cambria"/>
            <w:b/>
            <w:noProof/>
            <w:rPrChange w:id="2009" w:author="Ram Shrestha" w:date="2014-04-07T00:25:00Z">
              <w:rPr/>
            </w:rPrChange>
          </w:rPr>
          <w:t>9</w:t>
        </w:r>
        <w:r w:rsidRPr="00D21E7C">
          <w:rPr>
            <w:rFonts w:ascii="Cambria" w:hAnsi="Cambria"/>
            <w:noProof/>
            <w:rPrChange w:id="2010" w:author="Ram Shrestha" w:date="2014-04-07T00:25:00Z">
              <w:rPr/>
            </w:rPrChange>
          </w:rPr>
          <w:t>: 108.</w:t>
        </w:r>
      </w:ins>
    </w:p>
    <w:p w14:paraId="44B3A793" w14:textId="77777777" w:rsidR="00D21E7C" w:rsidRPr="00D21E7C" w:rsidRDefault="00D21E7C">
      <w:pPr>
        <w:rPr>
          <w:ins w:id="2011" w:author="Ram Shrestha" w:date="2014-04-07T00:25:00Z"/>
          <w:rFonts w:ascii="Cambria" w:hAnsi="Cambria"/>
          <w:noProof/>
          <w:rPrChange w:id="2012" w:author="Ram Shrestha" w:date="2014-04-07T00:25:00Z">
            <w:rPr>
              <w:ins w:id="2013" w:author="Ram Shrestha" w:date="2014-04-07T00:25:00Z"/>
            </w:rPr>
          </w:rPrChange>
        </w:rPr>
        <w:pPrChange w:id="2014" w:author="Ram Shrestha" w:date="2014-04-07T00:25:00Z">
          <w:pPr>
            <w:ind w:left="720" w:hanging="720"/>
          </w:pPr>
        </w:pPrChange>
      </w:pPr>
      <w:ins w:id="2015" w:author="Ram Shrestha" w:date="2014-04-07T00:25:00Z">
        <w:r w:rsidRPr="00D21E7C">
          <w:rPr>
            <w:rFonts w:ascii="Cambria" w:hAnsi="Cambria"/>
            <w:noProof/>
            <w:rPrChange w:id="2016" w:author="Ram Shrestha" w:date="2014-04-07T00:25:00Z">
              <w:rPr/>
            </w:rPrChange>
          </w:rPr>
          <w:t xml:space="preserve">Zaidi, J, Grapsa, E, Tanser, F, Newell, M-L, Bärnighausen, T (2013) Dramatic increases in HIV prevalence after scale-up of antiretroviral treatment: a longitudinal population-based HIV surveillance study in rural kwazulu-natal. </w:t>
        </w:r>
        <w:r w:rsidRPr="00D21E7C">
          <w:rPr>
            <w:rFonts w:ascii="Cambria" w:hAnsi="Cambria"/>
            <w:i/>
            <w:noProof/>
            <w:rPrChange w:id="2017" w:author="Ram Shrestha" w:date="2014-04-07T00:25:00Z">
              <w:rPr/>
            </w:rPrChange>
          </w:rPr>
          <w:t>AIDS</w:t>
        </w:r>
        <w:r w:rsidRPr="00D21E7C">
          <w:rPr>
            <w:rFonts w:ascii="Cambria" w:hAnsi="Cambria"/>
            <w:noProof/>
            <w:rPrChange w:id="2018" w:author="Ram Shrestha" w:date="2014-04-07T00:25:00Z">
              <w:rPr/>
            </w:rPrChange>
          </w:rPr>
          <w:t xml:space="preserve"> </w:t>
        </w:r>
        <w:r w:rsidRPr="00D21E7C">
          <w:rPr>
            <w:rFonts w:ascii="Cambria" w:hAnsi="Cambria"/>
            <w:b/>
            <w:noProof/>
            <w:rPrChange w:id="2019" w:author="Ram Shrestha" w:date="2014-04-07T00:25:00Z">
              <w:rPr/>
            </w:rPrChange>
          </w:rPr>
          <w:t>27</w:t>
        </w:r>
        <w:r w:rsidRPr="00D21E7C">
          <w:rPr>
            <w:rFonts w:ascii="Cambria" w:hAnsi="Cambria"/>
            <w:noProof/>
            <w:rPrChange w:id="2020" w:author="Ram Shrestha" w:date="2014-04-07T00:25:00Z">
              <w:rPr/>
            </w:rPrChange>
          </w:rPr>
          <w:t>: 000-000.</w:t>
        </w:r>
      </w:ins>
    </w:p>
    <w:p w14:paraId="3B307ADC" w14:textId="77777777" w:rsidR="00D21E7C" w:rsidRPr="00D21E7C" w:rsidRDefault="00D21E7C">
      <w:pPr>
        <w:rPr>
          <w:ins w:id="2021" w:author="Ram Shrestha" w:date="2014-04-07T00:25:00Z"/>
          <w:rFonts w:ascii="Cambria" w:hAnsi="Cambria"/>
          <w:noProof/>
          <w:rPrChange w:id="2022" w:author="Ram Shrestha" w:date="2014-04-07T00:25:00Z">
            <w:rPr>
              <w:ins w:id="2023" w:author="Ram Shrestha" w:date="2014-04-07T00:25:00Z"/>
            </w:rPr>
          </w:rPrChange>
        </w:rPr>
        <w:pPrChange w:id="2024" w:author="Ram Shrestha" w:date="2014-04-07T00:25:00Z">
          <w:pPr>
            <w:ind w:left="720" w:hanging="720"/>
          </w:pPr>
        </w:pPrChange>
      </w:pPr>
      <w:ins w:id="2025" w:author="Ram Shrestha" w:date="2014-04-07T00:25:00Z">
        <w:r w:rsidRPr="00D21E7C">
          <w:rPr>
            <w:rFonts w:ascii="Cambria" w:hAnsi="Cambria"/>
            <w:noProof/>
            <w:rPrChange w:id="2026" w:author="Ram Shrestha" w:date="2014-04-07T00:25:00Z">
              <w:rPr/>
            </w:rPrChange>
          </w:rPr>
          <w:t xml:space="preserve">Zolfo, M, De Weggheleire, A, Schouten, E, Lynen, L (2010) Time for "test and treat" in prevention of mother-to-child transmission programs in low- and middle-income countries. </w:t>
        </w:r>
        <w:r w:rsidRPr="00D21E7C">
          <w:rPr>
            <w:rFonts w:ascii="Cambria" w:hAnsi="Cambria"/>
            <w:i/>
            <w:noProof/>
            <w:rPrChange w:id="2027" w:author="Ram Shrestha" w:date="2014-04-07T00:25:00Z">
              <w:rPr/>
            </w:rPrChange>
          </w:rPr>
          <w:t>J Acquir Immune Defic Syndr</w:t>
        </w:r>
        <w:r w:rsidRPr="00D21E7C">
          <w:rPr>
            <w:rFonts w:ascii="Cambria" w:hAnsi="Cambria"/>
            <w:noProof/>
            <w:rPrChange w:id="2028" w:author="Ram Shrestha" w:date="2014-04-07T00:25:00Z">
              <w:rPr/>
            </w:rPrChange>
          </w:rPr>
          <w:t xml:space="preserve"> </w:t>
        </w:r>
        <w:r w:rsidRPr="00D21E7C">
          <w:rPr>
            <w:rFonts w:ascii="Cambria" w:hAnsi="Cambria"/>
            <w:b/>
            <w:noProof/>
            <w:rPrChange w:id="2029" w:author="Ram Shrestha" w:date="2014-04-07T00:25:00Z">
              <w:rPr/>
            </w:rPrChange>
          </w:rPr>
          <w:t>55</w:t>
        </w:r>
        <w:r w:rsidRPr="00D21E7C">
          <w:rPr>
            <w:rFonts w:ascii="Cambria" w:hAnsi="Cambria"/>
            <w:noProof/>
            <w:rPrChange w:id="2030" w:author="Ram Shrestha" w:date="2014-04-07T00:25:00Z">
              <w:rPr/>
            </w:rPrChange>
          </w:rPr>
          <w:t>: 287-289.</w:t>
        </w:r>
      </w:ins>
    </w:p>
    <w:p w14:paraId="4DE61633" w14:textId="77777777" w:rsidR="00D21E7C" w:rsidRDefault="00D21E7C">
      <w:pPr>
        <w:ind w:left="720" w:hanging="720"/>
        <w:rPr>
          <w:ins w:id="2031" w:author="Ram Shrestha" w:date="2014-04-07T00:25:00Z"/>
          <w:rFonts w:ascii="Cambria" w:hAnsi="Cambria"/>
          <w:noProof/>
        </w:rPr>
        <w:pPrChange w:id="2032" w:author="Ram Shrestha" w:date="2014-04-07T00:25:00Z">
          <w:pPr>
            <w:spacing w:line="480" w:lineRule="auto"/>
          </w:pPr>
        </w:pPrChange>
      </w:pPr>
    </w:p>
    <w:p w14:paraId="0EEE78EC" w14:textId="77777777" w:rsidR="00CB697B" w:rsidDel="00387725" w:rsidRDefault="00EA2772">
      <w:pPr>
        <w:rPr>
          <w:del w:id="2033" w:author="Ram Shrestha" w:date="2014-04-01T23:07:00Z"/>
          <w:rFonts w:ascii="Cambria" w:hAnsi="Cambria"/>
          <w:noProof/>
        </w:rPr>
      </w:pPr>
      <w:del w:id="2034" w:author="Ram Shrestha" w:date="2014-04-01T23:07:00Z">
        <w:r w:rsidRPr="00EA2772" w:rsidDel="00387725">
          <w:rPr>
            <w:rFonts w:ascii="Cambria" w:hAnsi="Cambria"/>
            <w:noProof/>
          </w:rPr>
          <w:delText xml:space="preserve">Aghokeng, AF, Kouanfack, C, Laurent, C, Ebong, E, Atem-Tambe, A, Butel, C, Montavon, C, Mpoudi-Ngole, E, Delaporte, E, Peeters, M (2011) Scale-up of antiretroviral treatment in sub-Saharan Africa is accompanied by increasing HIV-1 drug resistance mutations in drug-naive patients.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25</w:delText>
        </w:r>
        <w:r w:rsidRPr="00EA2772" w:rsidDel="00387725">
          <w:rPr>
            <w:rFonts w:ascii="Cambria" w:hAnsi="Cambria"/>
            <w:noProof/>
          </w:rPr>
          <w:delText>: 2183-2188.</w:delText>
        </w:r>
      </w:del>
    </w:p>
    <w:p w14:paraId="6DA1B9C4" w14:textId="77777777" w:rsidR="00CB697B" w:rsidDel="00387725" w:rsidRDefault="00EA2772">
      <w:pPr>
        <w:rPr>
          <w:del w:id="2035" w:author="Ram Shrestha" w:date="2014-04-01T23:07:00Z"/>
          <w:rFonts w:ascii="Cambria" w:hAnsi="Cambria"/>
          <w:noProof/>
        </w:rPr>
      </w:pPr>
      <w:del w:id="2036" w:author="Ram Shrestha" w:date="2014-04-01T23:07:00Z">
        <w:r w:rsidRPr="00EA2772" w:rsidDel="00387725">
          <w:rPr>
            <w:rFonts w:ascii="Cambria" w:hAnsi="Cambria"/>
            <w:noProof/>
          </w:rPr>
          <w:delText xml:space="preserve">Arrive, E, Newell, ML, Ekouevi, DK, Chaix, ML, Thiebaut, R, Masquelier, B, Leroy, V, Perre, PV, Rouzioux, C, Dabis, F (2007) Prevalence of resistance to nevirapine in mothers and children after single-dose exposure to prevent vertical transmission of HIV-1: a meta-analysis. </w:delText>
        </w:r>
        <w:r w:rsidRPr="00EA2772" w:rsidDel="00387725">
          <w:rPr>
            <w:rFonts w:ascii="Cambria" w:hAnsi="Cambria"/>
            <w:i/>
            <w:noProof/>
          </w:rPr>
          <w:delText>Int J Epidemiol</w:delText>
        </w:r>
        <w:r w:rsidRPr="00EA2772" w:rsidDel="00387725">
          <w:rPr>
            <w:rFonts w:ascii="Cambria" w:hAnsi="Cambria"/>
            <w:noProof/>
          </w:rPr>
          <w:delText xml:space="preserve"> </w:delText>
        </w:r>
        <w:r w:rsidRPr="00EA2772" w:rsidDel="00387725">
          <w:rPr>
            <w:rFonts w:ascii="Cambria" w:hAnsi="Cambria"/>
            <w:b/>
            <w:noProof/>
          </w:rPr>
          <w:delText>36</w:delText>
        </w:r>
        <w:r w:rsidRPr="00EA2772" w:rsidDel="00387725">
          <w:rPr>
            <w:rFonts w:ascii="Cambria" w:hAnsi="Cambria"/>
            <w:noProof/>
          </w:rPr>
          <w:delText>: 1009-1021.</w:delText>
        </w:r>
      </w:del>
    </w:p>
    <w:p w14:paraId="706091B5" w14:textId="77777777" w:rsidR="00CB697B" w:rsidDel="00387725" w:rsidRDefault="00EA2772">
      <w:pPr>
        <w:rPr>
          <w:del w:id="2037" w:author="Ram Shrestha" w:date="2014-04-01T23:07:00Z"/>
          <w:rFonts w:ascii="Cambria" w:hAnsi="Cambria"/>
          <w:noProof/>
        </w:rPr>
      </w:pPr>
      <w:del w:id="2038" w:author="Ram Shrestha" w:date="2014-04-01T23:07:00Z">
        <w:r w:rsidRPr="00EA2772" w:rsidDel="00387725">
          <w:rPr>
            <w:rFonts w:ascii="Cambria" w:hAnsi="Cambria"/>
            <w:noProof/>
          </w:rPr>
          <w:delText xml:space="preserve">Audureau, E, Kahn, JG, Besson, MH, Saba, J, Ladner, J (2013) Scaling up prevention of mother-to-child HIV transmission programs in sub-Saharan African countries: a multilevel assessment of site-, program- and country-level determinants of performance. </w:delText>
        </w:r>
        <w:r w:rsidRPr="00EA2772" w:rsidDel="00387725">
          <w:rPr>
            <w:rFonts w:ascii="Cambria" w:hAnsi="Cambria"/>
            <w:i/>
            <w:noProof/>
          </w:rPr>
          <w:delText>BMC Public Health</w:delText>
        </w:r>
        <w:r w:rsidRPr="00EA2772" w:rsidDel="00387725">
          <w:rPr>
            <w:rFonts w:ascii="Cambria" w:hAnsi="Cambria"/>
            <w:noProof/>
          </w:rPr>
          <w:delText xml:space="preserve"> </w:delText>
        </w:r>
        <w:r w:rsidRPr="00EA2772" w:rsidDel="00387725">
          <w:rPr>
            <w:rFonts w:ascii="Cambria" w:hAnsi="Cambria"/>
            <w:b/>
            <w:noProof/>
          </w:rPr>
          <w:delText>13</w:delText>
        </w:r>
        <w:r w:rsidRPr="00EA2772" w:rsidDel="00387725">
          <w:rPr>
            <w:rFonts w:ascii="Cambria" w:hAnsi="Cambria"/>
            <w:noProof/>
          </w:rPr>
          <w:delText>: 286.</w:delText>
        </w:r>
      </w:del>
    </w:p>
    <w:p w14:paraId="43C2B02F" w14:textId="77777777" w:rsidR="00CB697B" w:rsidDel="00387725" w:rsidRDefault="00EA2772">
      <w:pPr>
        <w:rPr>
          <w:del w:id="2039" w:author="Ram Shrestha" w:date="2014-04-01T23:07:00Z"/>
          <w:rFonts w:ascii="Cambria" w:hAnsi="Cambria"/>
          <w:noProof/>
        </w:rPr>
      </w:pPr>
      <w:del w:id="2040" w:author="Ram Shrestha" w:date="2014-04-01T23:07:00Z">
        <w:r w:rsidRPr="00EA2772" w:rsidDel="00387725">
          <w:rPr>
            <w:rFonts w:ascii="Cambria" w:hAnsi="Cambria"/>
            <w:noProof/>
          </w:rPr>
          <w:delText xml:space="preserve">Avidor, B, Girshengorn, S, Matus, N, Talio, H, Achsanov, S, Zeldis, I, Fratty, IS, Katchman, E, Brosh-Nissimov, T, Hassin, D, Alon, D, Bentwich, Z, Yust, I, Amit, S, Forer, R, Vulih Shultsman, I, Turner, D (2013) Evaluation of a benchtop HIV ultradeep pyrosequencing drug resistance assay in the clinical laboratory. </w:delText>
        </w:r>
        <w:r w:rsidRPr="00EA2772" w:rsidDel="00387725">
          <w:rPr>
            <w:rFonts w:ascii="Cambria" w:hAnsi="Cambria"/>
            <w:i/>
            <w:noProof/>
          </w:rPr>
          <w:delText>J Clin Microbiol</w:delText>
        </w:r>
        <w:r w:rsidRPr="00EA2772" w:rsidDel="00387725">
          <w:rPr>
            <w:rFonts w:ascii="Cambria" w:hAnsi="Cambria"/>
            <w:noProof/>
          </w:rPr>
          <w:delText xml:space="preserve"> </w:delText>
        </w:r>
        <w:r w:rsidRPr="00EA2772" w:rsidDel="00387725">
          <w:rPr>
            <w:rFonts w:ascii="Cambria" w:hAnsi="Cambria"/>
            <w:b/>
            <w:noProof/>
          </w:rPr>
          <w:delText>51</w:delText>
        </w:r>
        <w:r w:rsidRPr="00EA2772" w:rsidDel="00387725">
          <w:rPr>
            <w:rFonts w:ascii="Cambria" w:hAnsi="Cambria"/>
            <w:noProof/>
          </w:rPr>
          <w:delText>: 880-886.</w:delText>
        </w:r>
      </w:del>
    </w:p>
    <w:p w14:paraId="1EEDD66A" w14:textId="77777777" w:rsidR="00CB697B" w:rsidDel="00387725" w:rsidRDefault="00EA2772">
      <w:pPr>
        <w:rPr>
          <w:del w:id="2041" w:author="Ram Shrestha" w:date="2014-04-01T23:07:00Z"/>
          <w:rFonts w:ascii="Cambria" w:hAnsi="Cambria"/>
          <w:noProof/>
        </w:rPr>
      </w:pPr>
      <w:del w:id="2042" w:author="Ram Shrestha" w:date="2014-04-01T23:07:00Z">
        <w:r w:rsidRPr="00EA2772" w:rsidDel="00387725">
          <w:rPr>
            <w:rFonts w:ascii="Cambria" w:hAnsi="Cambria"/>
            <w:noProof/>
          </w:rPr>
          <w:delText xml:space="preserve">Bansode, V, McCormack, GP, Crampin, AC, Ngwira, B, Shrestha, RK, French, N, Glynn, JR, Travers, SA (2013) Characterizing the emergence and persistence of drug resistant mutations in HIV-1 subtype C infections using 454 ultra deep pyrosequencing. </w:delText>
        </w:r>
        <w:r w:rsidRPr="00EA2772" w:rsidDel="00387725">
          <w:rPr>
            <w:rFonts w:ascii="Cambria" w:hAnsi="Cambria"/>
            <w:i/>
            <w:noProof/>
          </w:rPr>
          <w:delText>BMC Infect Dis</w:delText>
        </w:r>
        <w:r w:rsidRPr="00EA2772" w:rsidDel="00387725">
          <w:rPr>
            <w:rFonts w:ascii="Cambria" w:hAnsi="Cambria"/>
            <w:noProof/>
          </w:rPr>
          <w:delText xml:space="preserve"> </w:delText>
        </w:r>
        <w:r w:rsidRPr="00EA2772" w:rsidDel="00387725">
          <w:rPr>
            <w:rFonts w:ascii="Cambria" w:hAnsi="Cambria"/>
            <w:b/>
            <w:noProof/>
          </w:rPr>
          <w:delText>13</w:delText>
        </w:r>
        <w:r w:rsidRPr="00EA2772" w:rsidDel="00387725">
          <w:rPr>
            <w:rFonts w:ascii="Cambria" w:hAnsi="Cambria"/>
            <w:noProof/>
          </w:rPr>
          <w:delText>: 52.</w:delText>
        </w:r>
      </w:del>
    </w:p>
    <w:p w14:paraId="25476418" w14:textId="77777777" w:rsidR="00CB697B" w:rsidDel="00387725" w:rsidRDefault="00EA2772">
      <w:pPr>
        <w:rPr>
          <w:del w:id="2043" w:author="Ram Shrestha" w:date="2014-04-01T23:07:00Z"/>
          <w:rFonts w:ascii="Cambria" w:hAnsi="Cambria"/>
          <w:noProof/>
        </w:rPr>
      </w:pPr>
      <w:del w:id="2044" w:author="Ram Shrestha" w:date="2014-04-01T23:07:00Z">
        <w:r w:rsidRPr="00EA2772" w:rsidDel="00387725">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EA2772" w:rsidDel="00387725">
          <w:rPr>
            <w:rFonts w:ascii="Cambria" w:hAnsi="Cambria"/>
            <w:i/>
            <w:noProof/>
          </w:rPr>
          <w:delText>J Biol Chem</w:delText>
        </w:r>
        <w:r w:rsidRPr="00EA2772" w:rsidDel="00387725">
          <w:rPr>
            <w:rFonts w:ascii="Cambria" w:hAnsi="Cambria"/>
            <w:noProof/>
          </w:rPr>
          <w:delText xml:space="preserve"> </w:delText>
        </w:r>
        <w:r w:rsidRPr="00EA2772" w:rsidDel="00387725">
          <w:rPr>
            <w:rFonts w:ascii="Cambria" w:hAnsi="Cambria"/>
            <w:b/>
            <w:noProof/>
          </w:rPr>
          <w:delText>268</w:delText>
        </w:r>
        <w:r w:rsidRPr="00EA2772" w:rsidDel="00387725">
          <w:rPr>
            <w:rFonts w:ascii="Cambria" w:hAnsi="Cambria"/>
            <w:noProof/>
          </w:rPr>
          <w:delText>: 10324-10334.</w:delText>
        </w:r>
      </w:del>
    </w:p>
    <w:p w14:paraId="3ED7C06A" w14:textId="77777777" w:rsidR="00CB697B" w:rsidDel="00387725" w:rsidRDefault="00EA2772">
      <w:pPr>
        <w:rPr>
          <w:del w:id="2045" w:author="Ram Shrestha" w:date="2014-04-01T23:07:00Z"/>
          <w:rFonts w:ascii="Cambria" w:hAnsi="Cambria"/>
          <w:noProof/>
        </w:rPr>
      </w:pPr>
      <w:del w:id="2046" w:author="Ram Shrestha" w:date="2014-04-01T23:07:00Z">
        <w:r w:rsidRPr="00EA2772" w:rsidDel="00387725">
          <w:rPr>
            <w:rFonts w:ascii="Cambria" w:hAnsi="Cambria"/>
            <w:noProof/>
          </w:rPr>
          <w:delText xml:space="preserve">Beck, EJ, Vitoria, M, Mandalia, S, Crowley, S, Gilks, CF, Souteyrand, Y (2006) National adult antiretroviral therapy guidelines in resource-limited countries: concordance with 2003 WHO guidelines?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20</w:delText>
        </w:r>
        <w:r w:rsidRPr="00EA2772" w:rsidDel="00387725">
          <w:rPr>
            <w:rFonts w:ascii="Cambria" w:hAnsi="Cambria"/>
            <w:noProof/>
          </w:rPr>
          <w:delText>: 1497-1502.</w:delText>
        </w:r>
      </w:del>
    </w:p>
    <w:p w14:paraId="75FD7839" w14:textId="77777777" w:rsidR="00CB697B" w:rsidDel="00387725" w:rsidRDefault="00EA2772">
      <w:pPr>
        <w:rPr>
          <w:del w:id="2047" w:author="Ram Shrestha" w:date="2014-04-01T23:07:00Z"/>
          <w:rFonts w:ascii="Cambria" w:hAnsi="Cambria"/>
          <w:noProof/>
        </w:rPr>
      </w:pPr>
      <w:del w:id="2048" w:author="Ram Shrestha" w:date="2014-04-01T23:07:00Z">
        <w:r w:rsidRPr="00EA2772" w:rsidDel="00387725">
          <w:rPr>
            <w:rFonts w:ascii="Cambria" w:hAnsi="Cambria"/>
            <w:noProof/>
          </w:rPr>
          <w:delTex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delText>
        </w:r>
        <w:r w:rsidRPr="00EA2772" w:rsidDel="00387725">
          <w:rPr>
            <w:rFonts w:ascii="Cambria" w:hAnsi="Cambria"/>
            <w:i/>
            <w:noProof/>
          </w:rPr>
          <w:delText>Proc Natl Acad Sci U S A</w:delText>
        </w:r>
        <w:r w:rsidRPr="00EA2772" w:rsidDel="00387725">
          <w:rPr>
            <w:rFonts w:ascii="Cambria" w:hAnsi="Cambria"/>
            <w:noProof/>
          </w:rPr>
          <w:delText xml:space="preserve"> </w:delText>
        </w:r>
        <w:r w:rsidRPr="00EA2772" w:rsidDel="00387725">
          <w:rPr>
            <w:rFonts w:ascii="Cambria" w:hAnsi="Cambria"/>
            <w:b/>
            <w:noProof/>
          </w:rPr>
          <w:delText>108</w:delText>
        </w:r>
        <w:r w:rsidRPr="00EA2772" w:rsidDel="00387725">
          <w:rPr>
            <w:rFonts w:ascii="Cambria" w:hAnsi="Cambria"/>
            <w:noProof/>
          </w:rPr>
          <w:delText>: 9202-9207.</w:delText>
        </w:r>
      </w:del>
    </w:p>
    <w:p w14:paraId="17FA1B1F" w14:textId="77777777" w:rsidR="00CB697B" w:rsidDel="00387725" w:rsidRDefault="00EA2772">
      <w:pPr>
        <w:rPr>
          <w:del w:id="2049" w:author="Ram Shrestha" w:date="2014-04-01T23:07:00Z"/>
          <w:rFonts w:ascii="Cambria" w:hAnsi="Cambria"/>
          <w:noProof/>
        </w:rPr>
      </w:pPr>
      <w:del w:id="2050" w:author="Ram Shrestha" w:date="2014-04-01T23:07:00Z">
        <w:r w:rsidRPr="00EA2772" w:rsidDel="00387725">
          <w:rPr>
            <w:rFonts w:ascii="Cambria" w:hAnsi="Cambria"/>
            <w:noProof/>
          </w:rPr>
          <w:delText xml:space="preserve">Booth, CL, Geretti, AM (2007) Prevalence and determinants of transmitted antiretroviral drug resistance in HIV-1 infection. </w:delText>
        </w:r>
        <w:r w:rsidRPr="00EA2772" w:rsidDel="00387725">
          <w:rPr>
            <w:rFonts w:ascii="Cambria" w:hAnsi="Cambria"/>
            <w:i/>
            <w:noProof/>
          </w:rPr>
          <w:delText>J Antimicrob Chemother</w:delText>
        </w:r>
        <w:r w:rsidRPr="00EA2772" w:rsidDel="00387725">
          <w:rPr>
            <w:rFonts w:ascii="Cambria" w:hAnsi="Cambria"/>
            <w:noProof/>
          </w:rPr>
          <w:delText xml:space="preserve"> </w:delText>
        </w:r>
        <w:r w:rsidRPr="00EA2772" w:rsidDel="00387725">
          <w:rPr>
            <w:rFonts w:ascii="Cambria" w:hAnsi="Cambria"/>
            <w:b/>
            <w:noProof/>
          </w:rPr>
          <w:delText>59</w:delText>
        </w:r>
        <w:r w:rsidRPr="00EA2772" w:rsidDel="00387725">
          <w:rPr>
            <w:rFonts w:ascii="Cambria" w:hAnsi="Cambria"/>
            <w:noProof/>
          </w:rPr>
          <w:delText>: 1047-1056.</w:delText>
        </w:r>
      </w:del>
    </w:p>
    <w:p w14:paraId="70EF23D7" w14:textId="77777777" w:rsidR="00CB697B" w:rsidDel="00387725" w:rsidRDefault="00EA2772">
      <w:pPr>
        <w:rPr>
          <w:del w:id="2051" w:author="Ram Shrestha" w:date="2014-04-01T23:07:00Z"/>
          <w:rFonts w:ascii="Cambria" w:hAnsi="Cambria"/>
          <w:noProof/>
        </w:rPr>
      </w:pPr>
      <w:del w:id="2052" w:author="Ram Shrestha" w:date="2014-04-01T23:07:00Z">
        <w:r w:rsidRPr="00EA2772" w:rsidDel="00387725">
          <w:rPr>
            <w:rFonts w:ascii="Cambria" w:hAnsi="Cambria"/>
            <w:noProof/>
          </w:rPr>
          <w:delText xml:space="preserve">Chi, BH, Sinkala, M, Stringer, EM, Cantrell, RA, Mtonga, V, Bulterys, M, Zulu, I, Kankasa, C, Wilfert, C, Weidle, PJ, Vermund, SH, Stringer, JS (2007) Early clinical and immune response to NNRTI-based antiretroviral therapy among women with prior exposure to single-dose nevirapine.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21</w:delText>
        </w:r>
        <w:r w:rsidRPr="00EA2772" w:rsidDel="00387725">
          <w:rPr>
            <w:rFonts w:ascii="Cambria" w:hAnsi="Cambria"/>
            <w:noProof/>
          </w:rPr>
          <w:delText>: 957-964.</w:delText>
        </w:r>
      </w:del>
    </w:p>
    <w:p w14:paraId="213ED60F" w14:textId="77777777" w:rsidR="00CB697B" w:rsidDel="00387725" w:rsidRDefault="00EA2772">
      <w:pPr>
        <w:rPr>
          <w:del w:id="2053" w:author="Ram Shrestha" w:date="2014-04-01T23:07:00Z"/>
          <w:rFonts w:ascii="Cambria" w:hAnsi="Cambria"/>
          <w:noProof/>
        </w:rPr>
      </w:pPr>
      <w:del w:id="2054" w:author="Ram Shrestha" w:date="2014-04-01T23:07:00Z">
        <w:r w:rsidRPr="00EA2772" w:rsidDel="00387725">
          <w:rPr>
            <w:rFonts w:ascii="Cambria" w:hAnsi="Cambria"/>
            <w:noProof/>
          </w:rPr>
          <w:delText xml:space="preserve">Chi, BH, Stringer, JS, Moodley, D (2013) Antiretroviral drug regimens to prevent mother-to-child transmission of HIV: a review of scientific, program, and policy advances for sub-Saharan Africa. </w:delText>
        </w:r>
        <w:r w:rsidRPr="00EA2772" w:rsidDel="00387725">
          <w:rPr>
            <w:rFonts w:ascii="Cambria" w:hAnsi="Cambria"/>
            <w:i/>
            <w:noProof/>
          </w:rPr>
          <w:delText>Curr HIV/AIDS Rep</w:delText>
        </w:r>
        <w:r w:rsidRPr="00EA2772" w:rsidDel="00387725">
          <w:rPr>
            <w:rFonts w:ascii="Cambria" w:hAnsi="Cambria"/>
            <w:noProof/>
          </w:rPr>
          <w:delText xml:space="preserve"> </w:delText>
        </w:r>
        <w:r w:rsidRPr="00EA2772" w:rsidDel="00387725">
          <w:rPr>
            <w:rFonts w:ascii="Cambria" w:hAnsi="Cambria"/>
            <w:b/>
            <w:noProof/>
          </w:rPr>
          <w:delText>10</w:delText>
        </w:r>
        <w:r w:rsidRPr="00EA2772" w:rsidDel="00387725">
          <w:rPr>
            <w:rFonts w:ascii="Cambria" w:hAnsi="Cambria"/>
            <w:noProof/>
          </w:rPr>
          <w:delText>: 124-133.</w:delText>
        </w:r>
      </w:del>
    </w:p>
    <w:p w14:paraId="02A6C71C" w14:textId="77777777" w:rsidR="00CB697B" w:rsidDel="00387725" w:rsidRDefault="00EA2772">
      <w:pPr>
        <w:rPr>
          <w:del w:id="2055" w:author="Ram Shrestha" w:date="2014-04-01T23:07:00Z"/>
          <w:rFonts w:ascii="Cambria" w:hAnsi="Cambria"/>
          <w:noProof/>
        </w:rPr>
      </w:pPr>
      <w:del w:id="2056" w:author="Ram Shrestha" w:date="2014-04-01T23:07:00Z">
        <w:r w:rsidRPr="00EA2772" w:rsidDel="00387725">
          <w:rPr>
            <w:rFonts w:ascii="Cambria" w:hAnsi="Cambria"/>
            <w:noProof/>
          </w:rPr>
          <w:delText xml:space="preserve">Clavel, F, Race, E, Mammano, F (2000) HIV drug resistance and viral fitness. </w:delText>
        </w:r>
        <w:r w:rsidRPr="00EA2772" w:rsidDel="00387725">
          <w:rPr>
            <w:rFonts w:ascii="Cambria" w:hAnsi="Cambria"/>
            <w:i/>
            <w:noProof/>
          </w:rPr>
          <w:delText>Adv Pharmacol</w:delText>
        </w:r>
        <w:r w:rsidRPr="00EA2772" w:rsidDel="00387725">
          <w:rPr>
            <w:rFonts w:ascii="Cambria" w:hAnsi="Cambria"/>
            <w:noProof/>
          </w:rPr>
          <w:delText xml:space="preserve"> </w:delText>
        </w:r>
        <w:r w:rsidRPr="00EA2772" w:rsidDel="00387725">
          <w:rPr>
            <w:rFonts w:ascii="Cambria" w:hAnsi="Cambria"/>
            <w:b/>
            <w:noProof/>
          </w:rPr>
          <w:delText>49</w:delText>
        </w:r>
        <w:r w:rsidRPr="00EA2772" w:rsidDel="00387725">
          <w:rPr>
            <w:rFonts w:ascii="Cambria" w:hAnsi="Cambria"/>
            <w:noProof/>
          </w:rPr>
          <w:delText>: 41-66.</w:delText>
        </w:r>
      </w:del>
    </w:p>
    <w:p w14:paraId="53311F7D" w14:textId="77777777" w:rsidR="00CB697B" w:rsidDel="00387725" w:rsidRDefault="00EA2772">
      <w:pPr>
        <w:rPr>
          <w:del w:id="2057" w:author="Ram Shrestha" w:date="2014-04-01T23:07:00Z"/>
          <w:rFonts w:ascii="Cambria" w:hAnsi="Cambria"/>
          <w:noProof/>
        </w:rPr>
      </w:pPr>
      <w:del w:id="2058" w:author="Ram Shrestha" w:date="2014-04-01T23:07:00Z">
        <w:r w:rsidRPr="00EA2772" w:rsidDel="00387725">
          <w:rPr>
            <w:rFonts w:ascii="Cambria" w:hAnsi="Cambria"/>
            <w:noProof/>
          </w:rPr>
          <w:delText xml:space="preserve">Collins, JA, Thompson, MG, Paintsil, E, Ricketts, M, Gedzior, J, Alexander, L (2004) Competitive fitness of nevirapine-resistant human immunodeficiency virus type 1 mutants. </w:delText>
        </w:r>
        <w:r w:rsidRPr="00EA2772" w:rsidDel="00387725">
          <w:rPr>
            <w:rFonts w:ascii="Cambria" w:hAnsi="Cambria"/>
            <w:i/>
            <w:noProof/>
          </w:rPr>
          <w:delText>J Virol</w:delText>
        </w:r>
        <w:r w:rsidRPr="00EA2772" w:rsidDel="00387725">
          <w:rPr>
            <w:rFonts w:ascii="Cambria" w:hAnsi="Cambria"/>
            <w:noProof/>
          </w:rPr>
          <w:delText xml:space="preserve"> </w:delText>
        </w:r>
        <w:r w:rsidRPr="00EA2772" w:rsidDel="00387725">
          <w:rPr>
            <w:rFonts w:ascii="Cambria" w:hAnsi="Cambria"/>
            <w:b/>
            <w:noProof/>
          </w:rPr>
          <w:delText>78</w:delText>
        </w:r>
        <w:r w:rsidRPr="00EA2772" w:rsidDel="00387725">
          <w:rPr>
            <w:rFonts w:ascii="Cambria" w:hAnsi="Cambria"/>
            <w:noProof/>
          </w:rPr>
          <w:delText>: 603-611.</w:delText>
        </w:r>
      </w:del>
    </w:p>
    <w:p w14:paraId="1E91DF99" w14:textId="77777777" w:rsidR="00CB697B" w:rsidDel="00387725" w:rsidRDefault="00EA2772">
      <w:pPr>
        <w:rPr>
          <w:del w:id="2059" w:author="Ram Shrestha" w:date="2014-04-01T23:07:00Z"/>
          <w:rFonts w:ascii="Cambria" w:hAnsi="Cambria"/>
          <w:noProof/>
        </w:rPr>
      </w:pPr>
      <w:del w:id="2060" w:author="Ram Shrestha" w:date="2014-04-01T23:07:00Z">
        <w:r w:rsidRPr="00EA2772" w:rsidDel="00387725">
          <w:rPr>
            <w:rFonts w:ascii="Cambria" w:hAnsi="Cambria"/>
            <w:noProof/>
          </w:rPr>
          <w:delText xml:space="preserve">Connor, EM, Sperling, RS, Gelber, R, Kiselev, P, Scott, G, O'Sullivan, MJ, VanDyke, R, Bey, M, Shearer, W, Jacobson, RL (1994a) Reduction of maternal-infant transmission of human immunodeficiency virus type 1 with zidovudine treatment. </w:delText>
        </w:r>
        <w:r w:rsidRPr="00EA2772" w:rsidDel="00387725">
          <w:rPr>
            <w:rFonts w:ascii="Cambria" w:hAnsi="Cambria"/>
            <w:i/>
            <w:noProof/>
          </w:rPr>
          <w:delText>New England Journal of Medicine</w:delText>
        </w:r>
        <w:r w:rsidRPr="00EA2772" w:rsidDel="00387725">
          <w:rPr>
            <w:rFonts w:ascii="Cambria" w:hAnsi="Cambria"/>
            <w:noProof/>
          </w:rPr>
          <w:delText xml:space="preserve"> </w:delText>
        </w:r>
        <w:r w:rsidRPr="00EA2772" w:rsidDel="00387725">
          <w:rPr>
            <w:rFonts w:ascii="Cambria" w:hAnsi="Cambria"/>
            <w:b/>
            <w:noProof/>
          </w:rPr>
          <w:delText>331</w:delText>
        </w:r>
        <w:r w:rsidRPr="00EA2772" w:rsidDel="00387725">
          <w:rPr>
            <w:rFonts w:ascii="Cambria" w:hAnsi="Cambria"/>
            <w:noProof/>
          </w:rPr>
          <w:delText>: 1173-1180.</w:delText>
        </w:r>
      </w:del>
    </w:p>
    <w:p w14:paraId="5D3BAB40" w14:textId="77777777" w:rsidR="00CB697B" w:rsidDel="00387725" w:rsidRDefault="00EA2772">
      <w:pPr>
        <w:rPr>
          <w:del w:id="2061" w:author="Ram Shrestha" w:date="2014-04-01T23:07:00Z"/>
          <w:rFonts w:ascii="Cambria" w:hAnsi="Cambria"/>
          <w:noProof/>
        </w:rPr>
      </w:pPr>
      <w:del w:id="2062" w:author="Ram Shrestha" w:date="2014-04-01T23:07:00Z">
        <w:r w:rsidRPr="00EA2772" w:rsidDel="00387725">
          <w:rPr>
            <w:rFonts w:ascii="Cambria" w:hAnsi="Cambria"/>
            <w:noProof/>
          </w:rPr>
          <w:delTex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331</w:delText>
        </w:r>
        <w:r w:rsidRPr="00EA2772" w:rsidDel="00387725">
          <w:rPr>
            <w:rFonts w:ascii="Cambria" w:hAnsi="Cambria"/>
            <w:noProof/>
          </w:rPr>
          <w:delText>: 1173-1180.</w:delText>
        </w:r>
      </w:del>
    </w:p>
    <w:p w14:paraId="552598B4" w14:textId="77777777" w:rsidR="00CB697B" w:rsidDel="00387725" w:rsidRDefault="00EA2772">
      <w:pPr>
        <w:rPr>
          <w:del w:id="2063" w:author="Ram Shrestha" w:date="2014-04-01T23:07:00Z"/>
          <w:rFonts w:ascii="Cambria" w:hAnsi="Cambria"/>
          <w:noProof/>
        </w:rPr>
      </w:pPr>
      <w:del w:id="2064" w:author="Ram Shrestha" w:date="2014-04-01T23:07:00Z">
        <w:r w:rsidRPr="00EA2772" w:rsidDel="00387725">
          <w:rPr>
            <w:rFonts w:ascii="Cambria" w:hAnsi="Cambria"/>
            <w:noProof/>
          </w:rPr>
          <w:delTex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delText>
        </w:r>
        <w:r w:rsidRPr="00EA2772" w:rsidDel="00387725">
          <w:rPr>
            <w:rFonts w:ascii="Cambria" w:hAnsi="Cambria"/>
            <w:i/>
            <w:noProof/>
          </w:rPr>
          <w:delText>Clin Infect Dis</w:delText>
        </w:r>
        <w:r w:rsidRPr="00EA2772" w:rsidDel="00387725">
          <w:rPr>
            <w:rFonts w:ascii="Cambria" w:hAnsi="Cambria"/>
            <w:noProof/>
          </w:rPr>
          <w:delText xml:space="preserve"> </w:delText>
        </w:r>
        <w:r w:rsidRPr="00EA2772" w:rsidDel="00387725">
          <w:rPr>
            <w:rFonts w:ascii="Cambria" w:hAnsi="Cambria"/>
            <w:b/>
            <w:noProof/>
          </w:rPr>
          <w:delText>48</w:delText>
        </w:r>
        <w:r w:rsidRPr="00EA2772" w:rsidDel="00387725">
          <w:rPr>
            <w:rFonts w:ascii="Cambria" w:hAnsi="Cambria"/>
            <w:noProof/>
          </w:rPr>
          <w:delText>: 462-472.</w:delText>
        </w:r>
      </w:del>
    </w:p>
    <w:p w14:paraId="1E602528" w14:textId="77777777" w:rsidR="00CB697B" w:rsidDel="00387725" w:rsidRDefault="00EA2772">
      <w:pPr>
        <w:rPr>
          <w:del w:id="2065" w:author="Ram Shrestha" w:date="2014-04-01T23:07:00Z"/>
          <w:rFonts w:ascii="Cambria" w:hAnsi="Cambria"/>
          <w:noProof/>
        </w:rPr>
      </w:pPr>
      <w:del w:id="2066" w:author="Ram Shrestha" w:date="2014-04-01T23:07:00Z">
        <w:r w:rsidRPr="00EA2772" w:rsidDel="00387725">
          <w:rPr>
            <w:rFonts w:ascii="Cambria" w:hAnsi="Cambria"/>
            <w:noProof/>
          </w:rPr>
          <w:delText xml:space="preserve">Deeks, SG, Hoh, R, Neilands, TB, Liegler, T, Aweeka, F, Petropoulos, CJ, Grant, RM, Martin, JN (2005) Interruption of treatment with individual therapeutic drug classes in adults with multidrug-resistant HIV-1 infection.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192</w:delText>
        </w:r>
        <w:r w:rsidRPr="00EA2772" w:rsidDel="00387725">
          <w:rPr>
            <w:rFonts w:ascii="Cambria" w:hAnsi="Cambria"/>
            <w:noProof/>
          </w:rPr>
          <w:delText>: 1537-1544.</w:delText>
        </w:r>
      </w:del>
    </w:p>
    <w:p w14:paraId="697E3B5B" w14:textId="77777777" w:rsidR="00CB697B" w:rsidDel="00387725" w:rsidRDefault="00EA2772">
      <w:pPr>
        <w:rPr>
          <w:del w:id="2067" w:author="Ram Shrestha" w:date="2014-04-01T23:07:00Z"/>
          <w:rFonts w:ascii="Cambria" w:hAnsi="Cambria"/>
          <w:noProof/>
        </w:rPr>
      </w:pPr>
      <w:del w:id="2068" w:author="Ram Shrestha" w:date="2014-04-01T23:07:00Z">
        <w:r w:rsidRPr="00EA2772" w:rsidDel="00387725">
          <w:rPr>
            <w:rFonts w:ascii="Cambria" w:hAnsi="Cambria"/>
            <w:noProof/>
          </w:rPr>
          <w:delTex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e21655.</w:delText>
        </w:r>
      </w:del>
    </w:p>
    <w:p w14:paraId="2AB80B5E" w14:textId="77777777" w:rsidR="00CB697B" w:rsidDel="00387725" w:rsidRDefault="00EA2772">
      <w:pPr>
        <w:rPr>
          <w:del w:id="2069" w:author="Ram Shrestha" w:date="2014-04-01T23:07:00Z"/>
          <w:rFonts w:ascii="Cambria" w:hAnsi="Cambria"/>
          <w:noProof/>
        </w:rPr>
      </w:pPr>
      <w:del w:id="2070" w:author="Ram Shrestha" w:date="2014-04-01T23:07:00Z">
        <w:r w:rsidRPr="00EA2772" w:rsidDel="00387725">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7</w:delText>
        </w:r>
        <w:r w:rsidRPr="00EA2772" w:rsidDel="00387725">
          <w:rPr>
            <w:rFonts w:ascii="Cambria" w:hAnsi="Cambria"/>
            <w:noProof/>
          </w:rPr>
          <w:delText>: e36494.</w:delText>
        </w:r>
      </w:del>
    </w:p>
    <w:p w14:paraId="7198F1E8" w14:textId="77777777" w:rsidR="00CB697B" w:rsidDel="00387725" w:rsidRDefault="00EA2772">
      <w:pPr>
        <w:rPr>
          <w:del w:id="2071" w:author="Ram Shrestha" w:date="2014-04-01T23:07:00Z"/>
          <w:rFonts w:ascii="Cambria" w:hAnsi="Cambria"/>
          <w:noProof/>
        </w:rPr>
      </w:pPr>
      <w:del w:id="2072" w:author="Ram Shrestha" w:date="2014-04-01T23:07:00Z">
        <w:r w:rsidRPr="00EA2772" w:rsidDel="00387725">
          <w:rPr>
            <w:rFonts w:ascii="Cambria" w:hAnsi="Cambria"/>
            <w:noProof/>
          </w:rPr>
          <w:delText xml:space="preserve">Eshleman, SH, Guay, LA, Mwatha, A, Cunningham, SP, Brown, ER, Musoke, P, Mmiro, F, Jackson, JB (2004) Comparison of nevirapine (NVP) resistance in Ugandan women 7 days vs. 6-8 weeks after single-dose nvp prophylaxis: HIVNET 012. </w:delText>
        </w:r>
        <w:r w:rsidRPr="00EA2772" w:rsidDel="00387725">
          <w:rPr>
            <w:rFonts w:ascii="Cambria" w:hAnsi="Cambria"/>
            <w:i/>
            <w:noProof/>
          </w:rPr>
          <w:delText>AIDS Res Hum Retroviruses</w:delText>
        </w:r>
        <w:r w:rsidRPr="00EA2772" w:rsidDel="00387725">
          <w:rPr>
            <w:rFonts w:ascii="Cambria" w:hAnsi="Cambria"/>
            <w:noProof/>
          </w:rPr>
          <w:delText xml:space="preserve"> </w:delText>
        </w:r>
        <w:r w:rsidRPr="00EA2772" w:rsidDel="00387725">
          <w:rPr>
            <w:rFonts w:ascii="Cambria" w:hAnsi="Cambria"/>
            <w:b/>
            <w:noProof/>
          </w:rPr>
          <w:delText>20</w:delText>
        </w:r>
        <w:r w:rsidRPr="00EA2772" w:rsidDel="00387725">
          <w:rPr>
            <w:rFonts w:ascii="Cambria" w:hAnsi="Cambria"/>
            <w:noProof/>
          </w:rPr>
          <w:delText>: 595-599.</w:delText>
        </w:r>
      </w:del>
    </w:p>
    <w:p w14:paraId="13854C8B" w14:textId="77777777" w:rsidR="00CB697B" w:rsidDel="00387725" w:rsidRDefault="00EA2772">
      <w:pPr>
        <w:rPr>
          <w:del w:id="2073" w:author="Ram Shrestha" w:date="2014-04-01T23:07:00Z"/>
          <w:rFonts w:ascii="Cambria" w:hAnsi="Cambria"/>
          <w:noProof/>
        </w:rPr>
      </w:pPr>
      <w:del w:id="2074" w:author="Ram Shrestha" w:date="2014-04-01T23:07:00Z">
        <w:r w:rsidRPr="00EA2772" w:rsidDel="00387725">
          <w:rPr>
            <w:rFonts w:ascii="Cambria" w:hAnsi="Cambria"/>
            <w:noProof/>
          </w:rPr>
          <w:delText xml:space="preserve">Eshleman, SH, Hoover, DR, Chen, S, Hudelson, SE, Guay, LA, Mwatha, A, Fiscus, SA, Mmiro, F, Musoke, P, Jackson, JB (2005a) Resistance after single-dose nevirapine prophylaxis emerges in a high proportion of Malawian newborns.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19</w:delText>
        </w:r>
        <w:r w:rsidRPr="00EA2772" w:rsidDel="00387725">
          <w:rPr>
            <w:rFonts w:ascii="Cambria" w:hAnsi="Cambria"/>
            <w:noProof/>
          </w:rPr>
          <w:delText>: 2167-2169.</w:delText>
        </w:r>
      </w:del>
    </w:p>
    <w:p w14:paraId="7BD61C53" w14:textId="77777777" w:rsidR="00CB697B" w:rsidDel="00387725" w:rsidRDefault="00EA2772">
      <w:pPr>
        <w:rPr>
          <w:del w:id="2075" w:author="Ram Shrestha" w:date="2014-04-01T23:07:00Z"/>
          <w:rFonts w:ascii="Cambria" w:hAnsi="Cambria"/>
          <w:noProof/>
        </w:rPr>
      </w:pPr>
      <w:del w:id="2076" w:author="Ram Shrestha" w:date="2014-04-01T23:07:00Z">
        <w:r w:rsidRPr="00EA2772" w:rsidDel="00387725">
          <w:rPr>
            <w:rFonts w:ascii="Cambria" w:hAnsi="Cambria"/>
            <w:noProof/>
          </w:rPr>
          <w:delText xml:space="preserve">Eshleman, SH, Hoover, DR, Chen, S, Hudelson, SE, Guay, LA, Mwatha, A, Fiscus, SA, Mmiro, F, Musoke, P, Jackson, JB, Kumwenda, N, Taha, T (2005b) Nevirapine (NVP) resistance in women with HIV-1 subtype C, compared with subtypes A and D, after the administration of single-dose NVP.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192</w:delText>
        </w:r>
        <w:r w:rsidRPr="00EA2772" w:rsidDel="00387725">
          <w:rPr>
            <w:rFonts w:ascii="Cambria" w:hAnsi="Cambria"/>
            <w:noProof/>
          </w:rPr>
          <w:delText>: 30-36.</w:delText>
        </w:r>
      </w:del>
    </w:p>
    <w:p w14:paraId="6009A652" w14:textId="77777777" w:rsidR="00CB697B" w:rsidDel="00387725" w:rsidRDefault="00EA2772">
      <w:pPr>
        <w:rPr>
          <w:del w:id="2077" w:author="Ram Shrestha" w:date="2014-04-01T23:07:00Z"/>
          <w:rFonts w:ascii="Cambria" w:hAnsi="Cambria"/>
          <w:noProof/>
        </w:rPr>
      </w:pPr>
      <w:del w:id="2078" w:author="Ram Shrestha" w:date="2014-04-01T23:07:00Z">
        <w:r w:rsidRPr="00EA2772" w:rsidDel="00387725">
          <w:rPr>
            <w:rFonts w:ascii="Cambria" w:hAnsi="Cambria"/>
            <w:noProof/>
          </w:rPr>
          <w:delTex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15</w:delText>
        </w:r>
        <w:r w:rsidRPr="00EA2772" w:rsidDel="00387725">
          <w:rPr>
            <w:rFonts w:ascii="Cambria" w:hAnsi="Cambria"/>
            <w:noProof/>
          </w:rPr>
          <w:delText>: 1951-1957.</w:delText>
        </w:r>
      </w:del>
    </w:p>
    <w:p w14:paraId="6D3E6F87" w14:textId="77777777" w:rsidR="00CB697B" w:rsidDel="00387725" w:rsidRDefault="00EA2772">
      <w:pPr>
        <w:rPr>
          <w:del w:id="2079" w:author="Ram Shrestha" w:date="2014-04-01T23:07:00Z"/>
          <w:rFonts w:ascii="Cambria" w:hAnsi="Cambria"/>
          <w:noProof/>
        </w:rPr>
      </w:pPr>
      <w:del w:id="2080" w:author="Ram Shrestha" w:date="2014-04-01T23:07:00Z">
        <w:r w:rsidRPr="00EA2772" w:rsidDel="00387725">
          <w:rPr>
            <w:rFonts w:ascii="Cambria" w:hAnsi="Cambria"/>
            <w:noProof/>
          </w:rPr>
          <w:delTex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367</w:delText>
        </w:r>
        <w:r w:rsidRPr="00EA2772" w:rsidDel="00387725">
          <w:rPr>
            <w:rFonts w:ascii="Cambria" w:hAnsi="Cambria"/>
            <w:noProof/>
          </w:rPr>
          <w:delText>: 1335-1342.</w:delText>
        </w:r>
      </w:del>
    </w:p>
    <w:p w14:paraId="0F4982C9" w14:textId="77777777" w:rsidR="00CB697B" w:rsidDel="00387725" w:rsidRDefault="00EA2772">
      <w:pPr>
        <w:rPr>
          <w:del w:id="2081" w:author="Ram Shrestha" w:date="2014-04-01T23:07:00Z"/>
          <w:rFonts w:ascii="Cambria" w:hAnsi="Cambria"/>
          <w:noProof/>
        </w:rPr>
      </w:pPr>
      <w:del w:id="2082" w:author="Ram Shrestha" w:date="2014-04-01T23:07:00Z">
        <w:r w:rsidRPr="00EA2772" w:rsidDel="00387725">
          <w:rPr>
            <w:rFonts w:ascii="Cambria" w:hAnsi="Cambria"/>
            <w:noProof/>
          </w:rPr>
          <w:delTex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192</w:delText>
        </w:r>
        <w:r w:rsidRPr="00EA2772" w:rsidDel="00387725">
          <w:rPr>
            <w:rFonts w:ascii="Cambria" w:hAnsi="Cambria"/>
            <w:noProof/>
          </w:rPr>
          <w:delText>: 24-29.</w:delText>
        </w:r>
      </w:del>
    </w:p>
    <w:p w14:paraId="122B0C80" w14:textId="77777777" w:rsidR="00CB697B" w:rsidDel="00387725" w:rsidRDefault="00EA2772">
      <w:pPr>
        <w:rPr>
          <w:del w:id="2083" w:author="Ram Shrestha" w:date="2014-04-01T23:07:00Z"/>
          <w:rFonts w:ascii="Cambria" w:hAnsi="Cambria"/>
          <w:noProof/>
        </w:rPr>
      </w:pPr>
      <w:del w:id="2084" w:author="Ram Shrestha" w:date="2014-04-01T23:07:00Z">
        <w:r w:rsidRPr="00EA2772" w:rsidDel="00387725">
          <w:rPr>
            <w:rFonts w:ascii="Cambria" w:hAnsi="Cambria"/>
            <w:noProof/>
          </w:rPr>
          <w:delText xml:space="preserve">Garcia-Diaz, A, Guerrero-Ramos, A, McCormick, AL, Macartney, M, Conibear, T, Johnson, MA, Haque, T, Webster, DP (2013) Evaluation of the Roche prototype 454 HIV-1 ultradeep sequencing drug resistance assay in a routine diagnostic laboratory. </w:delText>
        </w:r>
        <w:r w:rsidRPr="00EA2772" w:rsidDel="00387725">
          <w:rPr>
            <w:rFonts w:ascii="Cambria" w:hAnsi="Cambria"/>
            <w:i/>
            <w:noProof/>
          </w:rPr>
          <w:delText>J Clin Virol</w:delText>
        </w:r>
        <w:r w:rsidRPr="00EA2772" w:rsidDel="00387725">
          <w:rPr>
            <w:rFonts w:ascii="Cambria" w:hAnsi="Cambria"/>
            <w:noProof/>
          </w:rPr>
          <w:delText xml:space="preserve"> </w:delText>
        </w:r>
        <w:r w:rsidRPr="00EA2772" w:rsidDel="00387725">
          <w:rPr>
            <w:rFonts w:ascii="Cambria" w:hAnsi="Cambria"/>
            <w:b/>
            <w:noProof/>
          </w:rPr>
          <w:delText>58</w:delText>
        </w:r>
        <w:r w:rsidRPr="00EA2772" w:rsidDel="00387725">
          <w:rPr>
            <w:rFonts w:ascii="Cambria" w:hAnsi="Cambria"/>
            <w:noProof/>
          </w:rPr>
          <w:delText>: 468-473.</w:delText>
        </w:r>
      </w:del>
    </w:p>
    <w:p w14:paraId="188B35D0" w14:textId="77777777" w:rsidR="00CB697B" w:rsidDel="00387725" w:rsidRDefault="00EA2772">
      <w:pPr>
        <w:rPr>
          <w:del w:id="2085" w:author="Ram Shrestha" w:date="2014-04-01T23:07:00Z"/>
          <w:rFonts w:ascii="Cambria" w:hAnsi="Cambria"/>
          <w:noProof/>
        </w:rPr>
      </w:pPr>
      <w:del w:id="2086" w:author="Ram Shrestha" w:date="2014-04-01T23:07:00Z">
        <w:r w:rsidRPr="00EA2772" w:rsidDel="00387725">
          <w:rPr>
            <w:rFonts w:ascii="Cambria" w:hAnsi="Cambria"/>
            <w:noProof/>
          </w:rPr>
          <w:delText xml:space="preserve">Gilks, CF, Crowley, S, Ekpini, R, Gove, S, Perriens, J, Souteyrand, Y, Sutherland, D, Vitoria, M, Guerma, T, De Cock, K (2006) The WHO public-health approach to antiretroviral treatment against HIV in resource-limited settings.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368</w:delText>
        </w:r>
        <w:r w:rsidRPr="00EA2772" w:rsidDel="00387725">
          <w:rPr>
            <w:rFonts w:ascii="Cambria" w:hAnsi="Cambria"/>
            <w:noProof/>
          </w:rPr>
          <w:delText>: 505-510.</w:delText>
        </w:r>
      </w:del>
    </w:p>
    <w:p w14:paraId="2F9C1F97" w14:textId="77777777" w:rsidR="00CB697B" w:rsidDel="00387725" w:rsidRDefault="00EA2772">
      <w:pPr>
        <w:rPr>
          <w:del w:id="2087" w:author="Ram Shrestha" w:date="2014-04-01T23:07:00Z"/>
          <w:rFonts w:ascii="Cambria" w:hAnsi="Cambria"/>
          <w:noProof/>
        </w:rPr>
      </w:pPr>
      <w:del w:id="2088" w:author="Ram Shrestha" w:date="2014-04-01T23:07:00Z">
        <w:r w:rsidRPr="00EA2772" w:rsidDel="00387725">
          <w:rPr>
            <w:rFonts w:ascii="Cambria" w:hAnsi="Cambria"/>
            <w:noProof/>
          </w:rPr>
          <w:delText xml:space="preserve">Gilles, A, Meglecz, E, Pech, N, Ferreira, S, Malausa, T, Martin, JF (2011) Accuracy and quality assessment of 454 GS-FLX Titanium pyrosequencing. </w:delText>
        </w:r>
        <w:r w:rsidRPr="00EA2772" w:rsidDel="00387725">
          <w:rPr>
            <w:rFonts w:ascii="Cambria" w:hAnsi="Cambria"/>
            <w:i/>
            <w:noProof/>
          </w:rPr>
          <w:delText>BMC Genomics</w:delText>
        </w:r>
        <w:r w:rsidRPr="00EA2772" w:rsidDel="00387725">
          <w:rPr>
            <w:rFonts w:ascii="Cambria" w:hAnsi="Cambria"/>
            <w:noProof/>
          </w:rPr>
          <w:delText xml:space="preserve"> </w:delText>
        </w:r>
        <w:r w:rsidRPr="00EA2772" w:rsidDel="00387725">
          <w:rPr>
            <w:rFonts w:ascii="Cambria" w:hAnsi="Cambria"/>
            <w:b/>
            <w:noProof/>
          </w:rPr>
          <w:delText>12</w:delText>
        </w:r>
        <w:r w:rsidRPr="00EA2772" w:rsidDel="00387725">
          <w:rPr>
            <w:rFonts w:ascii="Cambria" w:hAnsi="Cambria"/>
            <w:noProof/>
          </w:rPr>
          <w:delText>: 245.</w:delText>
        </w:r>
      </w:del>
    </w:p>
    <w:p w14:paraId="1374B215" w14:textId="77777777" w:rsidR="00CB697B" w:rsidDel="00387725" w:rsidRDefault="00EA2772">
      <w:pPr>
        <w:rPr>
          <w:del w:id="2089" w:author="Ram Shrestha" w:date="2014-04-01T23:07:00Z"/>
          <w:rFonts w:ascii="Cambria" w:hAnsi="Cambria"/>
          <w:noProof/>
        </w:rPr>
      </w:pPr>
      <w:del w:id="2090" w:author="Ram Shrestha" w:date="2014-04-01T23:07:00Z">
        <w:r w:rsidRPr="00EA2772" w:rsidDel="00387725">
          <w:rPr>
            <w:rFonts w:ascii="Cambria" w:hAnsi="Cambria"/>
            <w:noProof/>
          </w:rPr>
          <w:delTex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354</w:delText>
        </w:r>
        <w:r w:rsidRPr="00EA2772" w:rsidDel="00387725">
          <w:rPr>
            <w:rFonts w:ascii="Cambria" w:hAnsi="Cambria"/>
            <w:noProof/>
          </w:rPr>
          <w:delText>: 795-802.</w:delText>
        </w:r>
      </w:del>
    </w:p>
    <w:p w14:paraId="7EE09B61" w14:textId="77777777" w:rsidR="00CB697B" w:rsidDel="00387725" w:rsidRDefault="00EA2772">
      <w:pPr>
        <w:rPr>
          <w:del w:id="2091" w:author="Ram Shrestha" w:date="2014-04-01T23:07:00Z"/>
          <w:rFonts w:ascii="Cambria" w:hAnsi="Cambria"/>
          <w:noProof/>
        </w:rPr>
      </w:pPr>
      <w:del w:id="2092" w:author="Ram Shrestha" w:date="2014-04-01T23:07:00Z">
        <w:r w:rsidRPr="00EA2772" w:rsidDel="00387725">
          <w:rPr>
            <w:rFonts w:ascii="Cambria" w:hAnsi="Cambria"/>
            <w:noProof/>
          </w:rPr>
          <w:delTex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delText>
        </w:r>
        <w:r w:rsidRPr="00EA2772" w:rsidDel="00387725">
          <w:rPr>
            <w:rFonts w:ascii="Cambria" w:hAnsi="Cambria"/>
            <w:i/>
            <w:noProof/>
          </w:rPr>
          <w:delText>Lancet Infect Dis</w:delText>
        </w:r>
        <w:r w:rsidRPr="00EA2772" w:rsidDel="00387725">
          <w:rPr>
            <w:rFonts w:ascii="Cambria" w:hAnsi="Cambria"/>
            <w:noProof/>
          </w:rPr>
          <w:delText xml:space="preserve"> </w:delText>
        </w:r>
        <w:r w:rsidRPr="00EA2772" w:rsidDel="00387725">
          <w:rPr>
            <w:rFonts w:ascii="Cambria" w:hAnsi="Cambria"/>
            <w:b/>
            <w:noProof/>
          </w:rPr>
          <w:delText>12</w:delText>
        </w:r>
        <w:r w:rsidRPr="00EA2772" w:rsidDel="00387725">
          <w:rPr>
            <w:rFonts w:ascii="Cambria" w:hAnsi="Cambria"/>
            <w:noProof/>
          </w:rPr>
          <w:delText>: 307-317.</w:delText>
        </w:r>
      </w:del>
    </w:p>
    <w:p w14:paraId="09B5CA95" w14:textId="77777777" w:rsidR="00CB697B" w:rsidDel="00387725" w:rsidRDefault="00EA2772">
      <w:pPr>
        <w:rPr>
          <w:del w:id="2093" w:author="Ram Shrestha" w:date="2014-04-01T23:07:00Z"/>
          <w:rFonts w:ascii="Cambria" w:hAnsi="Cambria"/>
          <w:noProof/>
        </w:rPr>
      </w:pPr>
      <w:del w:id="2094" w:author="Ram Shrestha" w:date="2014-04-01T23:07:00Z">
        <w:r w:rsidRPr="00EA2772" w:rsidDel="00387725">
          <w:rPr>
            <w:rFonts w:ascii="Cambria" w:hAnsi="Cambria"/>
            <w:noProof/>
          </w:rPr>
          <w:delText xml:space="preserve">Hauser, A, Mugenyi, K, Kabasinguzi, R, Kuecherer, C, Harms, G, Kunz, A (2011) Emergence and persistence of minor drug-resistant HIV-1 variants in Ugandan women after nevirapine single-dose prophylaxis.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e20357.</w:delText>
        </w:r>
      </w:del>
    </w:p>
    <w:p w14:paraId="1E2970CD" w14:textId="77777777" w:rsidR="00CB697B" w:rsidDel="00387725" w:rsidRDefault="00EA2772">
      <w:pPr>
        <w:rPr>
          <w:del w:id="2095" w:author="Ram Shrestha" w:date="2014-04-01T23:07:00Z"/>
          <w:rFonts w:ascii="Cambria" w:hAnsi="Cambria"/>
          <w:noProof/>
        </w:rPr>
      </w:pPr>
      <w:del w:id="2096" w:author="Ram Shrestha" w:date="2014-04-01T23:07:00Z">
        <w:r w:rsidRPr="00EA2772" w:rsidDel="00387725">
          <w:rPr>
            <w:rFonts w:ascii="Cambria" w:hAnsi="Cambria"/>
            <w:noProof/>
          </w:rPr>
          <w:delText xml:space="preserve">Havlir, DV, Eastman, S, Gamst, A, Richman, DD (1996) Nevirapine-resistant human immunodeficiency virus: kinetics of replication and estimated prevalence in untreated patients. </w:delText>
        </w:r>
        <w:r w:rsidRPr="00EA2772" w:rsidDel="00387725">
          <w:rPr>
            <w:rFonts w:ascii="Cambria" w:hAnsi="Cambria"/>
            <w:i/>
            <w:noProof/>
          </w:rPr>
          <w:delText>J Virol</w:delText>
        </w:r>
        <w:r w:rsidRPr="00EA2772" w:rsidDel="00387725">
          <w:rPr>
            <w:rFonts w:ascii="Cambria" w:hAnsi="Cambria"/>
            <w:noProof/>
          </w:rPr>
          <w:delText xml:space="preserve"> </w:delText>
        </w:r>
        <w:r w:rsidRPr="00EA2772" w:rsidDel="00387725">
          <w:rPr>
            <w:rFonts w:ascii="Cambria" w:hAnsi="Cambria"/>
            <w:b/>
            <w:noProof/>
          </w:rPr>
          <w:delText>70</w:delText>
        </w:r>
        <w:r w:rsidRPr="00EA2772" w:rsidDel="00387725">
          <w:rPr>
            <w:rFonts w:ascii="Cambria" w:hAnsi="Cambria"/>
            <w:noProof/>
          </w:rPr>
          <w:delText>: 7894-7899.</w:delText>
        </w:r>
      </w:del>
    </w:p>
    <w:p w14:paraId="36D92491" w14:textId="77777777" w:rsidR="00CB697B" w:rsidDel="00387725" w:rsidRDefault="00EA2772">
      <w:pPr>
        <w:rPr>
          <w:del w:id="2097" w:author="Ram Shrestha" w:date="2014-04-01T23:07:00Z"/>
          <w:rFonts w:ascii="Cambria" w:hAnsi="Cambria"/>
          <w:noProof/>
        </w:rPr>
      </w:pPr>
      <w:del w:id="2098" w:author="Ram Shrestha" w:date="2014-04-01T23:07:00Z">
        <w:r w:rsidRPr="00EA2772" w:rsidDel="00387725">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e11345.</w:delText>
        </w:r>
      </w:del>
    </w:p>
    <w:p w14:paraId="435C9C14" w14:textId="77777777" w:rsidR="00CB697B" w:rsidDel="00387725" w:rsidRDefault="00EA2772">
      <w:pPr>
        <w:rPr>
          <w:del w:id="2099" w:author="Ram Shrestha" w:date="2014-04-01T23:07:00Z"/>
          <w:rFonts w:ascii="Cambria" w:hAnsi="Cambria"/>
          <w:noProof/>
        </w:rPr>
      </w:pPr>
      <w:del w:id="2100" w:author="Ram Shrestha" w:date="2014-04-01T23:07:00Z">
        <w:r w:rsidRPr="00EA2772" w:rsidDel="00387725">
          <w:rPr>
            <w:rFonts w:ascii="Cambria" w:hAnsi="Cambria"/>
            <w:noProof/>
          </w:rPr>
          <w:delText xml:space="preserve">Hoffmann, C, Minkah, N, Leipzig, J, Wang, G, Arens, MQ, Tebas, P, Bushman, FD (2007) DNA bar coding and pyrosequencing to identify rare HIV drug resistance mutations. </w:delText>
        </w:r>
        <w:r w:rsidRPr="00EA2772" w:rsidDel="00387725">
          <w:rPr>
            <w:rFonts w:ascii="Cambria" w:hAnsi="Cambria"/>
            <w:i/>
            <w:noProof/>
          </w:rPr>
          <w:delText>Nucleic Acids Res</w:delText>
        </w:r>
        <w:r w:rsidRPr="00EA2772" w:rsidDel="00387725">
          <w:rPr>
            <w:rFonts w:ascii="Cambria" w:hAnsi="Cambria"/>
            <w:noProof/>
          </w:rPr>
          <w:delText xml:space="preserve"> </w:delText>
        </w:r>
        <w:r w:rsidRPr="00EA2772" w:rsidDel="00387725">
          <w:rPr>
            <w:rFonts w:ascii="Cambria" w:hAnsi="Cambria"/>
            <w:b/>
            <w:noProof/>
          </w:rPr>
          <w:delText>35</w:delText>
        </w:r>
        <w:r w:rsidRPr="00EA2772" w:rsidDel="00387725">
          <w:rPr>
            <w:rFonts w:ascii="Cambria" w:hAnsi="Cambria"/>
            <w:noProof/>
          </w:rPr>
          <w:delText>: e91.</w:delText>
        </w:r>
      </w:del>
    </w:p>
    <w:p w14:paraId="52DC7718" w14:textId="77777777" w:rsidR="00CB697B" w:rsidDel="00387725" w:rsidRDefault="00EA2772">
      <w:pPr>
        <w:rPr>
          <w:del w:id="2101" w:author="Ram Shrestha" w:date="2014-04-01T23:07:00Z"/>
          <w:rFonts w:ascii="Cambria" w:hAnsi="Cambria"/>
          <w:noProof/>
        </w:rPr>
      </w:pPr>
      <w:del w:id="2102" w:author="Ram Shrestha" w:date="2014-04-01T23:07:00Z">
        <w:r w:rsidRPr="00EA2772" w:rsidDel="00387725">
          <w:rPr>
            <w:rFonts w:ascii="Cambria" w:hAnsi="Cambria"/>
            <w:noProof/>
          </w:rPr>
          <w:delText xml:space="preserve">Hudelson, SE, McConnell, MS, Bagenda, D, Piwowar-Manning, E, Parsons, TL, Nolan, ML, Bakaki, PM, Thigpen, MC, Mubiru, M, Fowler, MG, Eshleman, SH (2010) Emergence and persistence of nevirapine resistance in breast milk after single-dose nevirapine administration.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24</w:delText>
        </w:r>
        <w:r w:rsidRPr="00EA2772" w:rsidDel="00387725">
          <w:rPr>
            <w:rFonts w:ascii="Cambria" w:hAnsi="Cambria"/>
            <w:noProof/>
          </w:rPr>
          <w:delText>: 557-561.</w:delText>
        </w:r>
      </w:del>
    </w:p>
    <w:p w14:paraId="6ED1A6A9" w14:textId="77777777" w:rsidR="00CB697B" w:rsidDel="00387725" w:rsidRDefault="00EA2772">
      <w:pPr>
        <w:rPr>
          <w:del w:id="2103" w:author="Ram Shrestha" w:date="2014-04-01T23:07:00Z"/>
          <w:rFonts w:ascii="Cambria" w:hAnsi="Cambria"/>
          <w:noProof/>
        </w:rPr>
      </w:pPr>
      <w:del w:id="2104" w:author="Ram Shrestha" w:date="2014-04-01T23:07:00Z">
        <w:r w:rsidRPr="00EA2772" w:rsidDel="00387725">
          <w:rPr>
            <w:rFonts w:ascii="Cambria" w:hAnsi="Cambria"/>
            <w:noProof/>
          </w:rPr>
          <w:delText xml:space="preserve">Huse, SM, Huber, JA, Morrison, HG, Sogin, ML, Welch, DM (2007) Accuracy and quality of massively parallel DNA pyrosequencing. </w:delText>
        </w:r>
        <w:r w:rsidRPr="00EA2772" w:rsidDel="00387725">
          <w:rPr>
            <w:rFonts w:ascii="Cambria" w:hAnsi="Cambria"/>
            <w:i/>
            <w:noProof/>
          </w:rPr>
          <w:delText>Genome biol</w:delText>
        </w:r>
        <w:r w:rsidRPr="00EA2772" w:rsidDel="00387725">
          <w:rPr>
            <w:rFonts w:ascii="Cambria" w:hAnsi="Cambria"/>
            <w:noProof/>
          </w:rPr>
          <w:delText xml:space="preserve"> </w:delText>
        </w:r>
        <w:r w:rsidRPr="00EA2772" w:rsidDel="00387725">
          <w:rPr>
            <w:rFonts w:ascii="Cambria" w:hAnsi="Cambria"/>
            <w:b/>
            <w:noProof/>
          </w:rPr>
          <w:delText>8</w:delText>
        </w:r>
        <w:r w:rsidRPr="00EA2772" w:rsidDel="00387725">
          <w:rPr>
            <w:rFonts w:ascii="Cambria" w:hAnsi="Cambria"/>
            <w:noProof/>
          </w:rPr>
          <w:delText>: R143.</w:delText>
        </w:r>
      </w:del>
    </w:p>
    <w:p w14:paraId="7BF3A484" w14:textId="77777777" w:rsidR="00CB697B" w:rsidDel="00387725" w:rsidRDefault="00EA2772">
      <w:pPr>
        <w:rPr>
          <w:del w:id="2105" w:author="Ram Shrestha" w:date="2014-04-01T23:07:00Z"/>
          <w:rFonts w:ascii="Cambria" w:hAnsi="Cambria"/>
          <w:noProof/>
        </w:rPr>
      </w:pPr>
      <w:del w:id="2106" w:author="Ram Shrestha" w:date="2014-04-01T23:07:00Z">
        <w:r w:rsidRPr="00EA2772" w:rsidDel="00387725">
          <w:rPr>
            <w:rFonts w:ascii="Cambria" w:hAnsi="Cambria"/>
            <w:noProof/>
          </w:rPr>
          <w:delText xml:space="preserve">Jackson, JB, Becker-Pergola, G, Guay, LA, Musoke, P, Mracna, M, Fowler, MG, Mofenson, LM, Mirochnick, M, Mmiro, F, Eshleman, SH (2000) Identification of the K103N resistance mutation in Ugandan women receiving nevirapine to prevent HIV-1 vertical transmission.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14</w:delText>
        </w:r>
        <w:r w:rsidRPr="00EA2772" w:rsidDel="00387725">
          <w:rPr>
            <w:rFonts w:ascii="Cambria" w:hAnsi="Cambria"/>
            <w:noProof/>
          </w:rPr>
          <w:delText>: F111-115.</w:delText>
        </w:r>
      </w:del>
    </w:p>
    <w:p w14:paraId="4CFB575C" w14:textId="77777777" w:rsidR="00CB697B" w:rsidDel="00387725" w:rsidRDefault="00EA2772">
      <w:pPr>
        <w:rPr>
          <w:del w:id="2107" w:author="Ram Shrestha" w:date="2014-04-01T23:07:00Z"/>
          <w:rFonts w:ascii="Cambria" w:hAnsi="Cambria"/>
          <w:noProof/>
        </w:rPr>
      </w:pPr>
      <w:del w:id="2108" w:author="Ram Shrestha" w:date="2014-04-01T23:07:00Z">
        <w:r w:rsidRPr="00EA2772" w:rsidDel="00387725">
          <w:rPr>
            <w:rFonts w:ascii="Cambria" w:hAnsi="Cambria"/>
            <w:noProof/>
          </w:rPr>
          <w:delTex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362</w:delText>
        </w:r>
        <w:r w:rsidRPr="00EA2772" w:rsidDel="00387725">
          <w:rPr>
            <w:rFonts w:ascii="Cambria" w:hAnsi="Cambria"/>
            <w:noProof/>
          </w:rPr>
          <w:delText>: 859-868.</w:delText>
        </w:r>
      </w:del>
    </w:p>
    <w:p w14:paraId="6153448E" w14:textId="77777777" w:rsidR="00CB697B" w:rsidDel="00387725" w:rsidRDefault="00EA2772">
      <w:pPr>
        <w:rPr>
          <w:del w:id="2109" w:author="Ram Shrestha" w:date="2014-04-01T23:07:00Z"/>
          <w:rFonts w:ascii="Cambria" w:hAnsi="Cambria"/>
          <w:noProof/>
        </w:rPr>
      </w:pPr>
      <w:del w:id="2110" w:author="Ram Shrestha" w:date="2014-04-01T23:07:00Z">
        <w:r w:rsidRPr="00EA2772" w:rsidDel="00387725">
          <w:rPr>
            <w:rFonts w:ascii="Cambria" w:hAnsi="Cambria"/>
            <w:noProof/>
          </w:rPr>
          <w:delText xml:space="preserve">Ji, H, Liang, B, Li, Y, Van Domselaar, G, Graham, M, Tyler, S, Merks, H, Sandstrom, P, Brooks, J (2012) Low abundance drug resistance variants in transmitted HIV drug resistance surveillance specimens identified using tagged pooled pyrosequencing. </w:delText>
        </w:r>
        <w:r w:rsidRPr="00EA2772" w:rsidDel="00387725">
          <w:rPr>
            <w:rFonts w:ascii="Cambria" w:hAnsi="Cambria"/>
            <w:i/>
            <w:noProof/>
          </w:rPr>
          <w:delText>J Virol Methods</w:delText>
        </w:r>
        <w:r w:rsidRPr="00EA2772" w:rsidDel="00387725">
          <w:rPr>
            <w:rFonts w:ascii="Cambria" w:hAnsi="Cambria"/>
            <w:noProof/>
          </w:rPr>
          <w:delText xml:space="preserve"> </w:delText>
        </w:r>
        <w:r w:rsidRPr="00EA2772" w:rsidDel="00387725">
          <w:rPr>
            <w:rFonts w:ascii="Cambria" w:hAnsi="Cambria"/>
            <w:b/>
            <w:noProof/>
          </w:rPr>
          <w:delText>187</w:delText>
        </w:r>
        <w:r w:rsidRPr="00EA2772" w:rsidDel="00387725">
          <w:rPr>
            <w:rFonts w:ascii="Cambria" w:hAnsi="Cambria"/>
            <w:noProof/>
          </w:rPr>
          <w:delText>: 314-320.</w:delText>
        </w:r>
      </w:del>
    </w:p>
    <w:p w14:paraId="5279D726" w14:textId="77777777" w:rsidR="00CB697B" w:rsidDel="00387725" w:rsidRDefault="00EA2772">
      <w:pPr>
        <w:rPr>
          <w:del w:id="2111" w:author="Ram Shrestha" w:date="2014-04-01T23:07:00Z"/>
          <w:rFonts w:ascii="Cambria" w:hAnsi="Cambria"/>
          <w:noProof/>
        </w:rPr>
      </w:pPr>
      <w:del w:id="2112" w:author="Ram Shrestha" w:date="2014-04-01T23:07:00Z">
        <w:r w:rsidRPr="00EA2772" w:rsidDel="00387725">
          <w:rPr>
            <w:rFonts w:ascii="Cambria" w:hAnsi="Cambria"/>
            <w:noProof/>
          </w:rPr>
          <w:delText xml:space="preserve">Ji, H, Masse, N, Tyler, S, Liang, B, Li, Y, Merks, H, Graham, M, Sandstrom, P, Brooks, J (2010) HIV drug resistance surveillance using pooled pyrosequencing.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e9263.</w:delText>
        </w:r>
      </w:del>
    </w:p>
    <w:p w14:paraId="273FA54C" w14:textId="77777777" w:rsidR="00CB697B" w:rsidDel="00387725" w:rsidRDefault="00EA2772">
      <w:pPr>
        <w:rPr>
          <w:del w:id="2113" w:author="Ram Shrestha" w:date="2014-04-01T23:07:00Z"/>
          <w:rFonts w:ascii="Cambria" w:hAnsi="Cambria"/>
          <w:noProof/>
        </w:rPr>
      </w:pPr>
      <w:del w:id="2114" w:author="Ram Shrestha" w:date="2014-04-01T23:07:00Z">
        <w:r w:rsidRPr="00EA2772" w:rsidDel="00387725">
          <w:rPr>
            <w:rFonts w:ascii="Cambria" w:hAnsi="Cambria"/>
            <w:noProof/>
          </w:rPr>
          <w:delText xml:space="preserve">Ji, JP, Loeb, LA (1992) Fidelity of HIV-1 reverse transcriptase copying RNA in vitro. </w:delText>
        </w:r>
        <w:r w:rsidRPr="00EA2772" w:rsidDel="00387725">
          <w:rPr>
            <w:rFonts w:ascii="Cambria" w:hAnsi="Cambria"/>
            <w:i/>
            <w:noProof/>
          </w:rPr>
          <w:delText>Biochemistry</w:delText>
        </w:r>
        <w:r w:rsidRPr="00EA2772" w:rsidDel="00387725">
          <w:rPr>
            <w:rFonts w:ascii="Cambria" w:hAnsi="Cambria"/>
            <w:noProof/>
          </w:rPr>
          <w:delText xml:space="preserve"> </w:delText>
        </w:r>
        <w:r w:rsidRPr="00EA2772" w:rsidDel="00387725">
          <w:rPr>
            <w:rFonts w:ascii="Cambria" w:hAnsi="Cambria"/>
            <w:b/>
            <w:noProof/>
          </w:rPr>
          <w:delText>31</w:delText>
        </w:r>
        <w:r w:rsidRPr="00EA2772" w:rsidDel="00387725">
          <w:rPr>
            <w:rFonts w:ascii="Cambria" w:hAnsi="Cambria"/>
            <w:noProof/>
          </w:rPr>
          <w:delText>: 954-958.</w:delText>
        </w:r>
      </w:del>
    </w:p>
    <w:p w14:paraId="4FB51BF1" w14:textId="77777777" w:rsidR="00CB697B" w:rsidDel="00387725" w:rsidRDefault="00EA2772">
      <w:pPr>
        <w:rPr>
          <w:del w:id="2115" w:author="Ram Shrestha" w:date="2014-04-01T23:07:00Z"/>
          <w:rFonts w:ascii="Cambria" w:hAnsi="Cambria"/>
          <w:noProof/>
        </w:rPr>
      </w:pPr>
      <w:del w:id="2116" w:author="Ram Shrestha" w:date="2014-04-01T23:07:00Z">
        <w:r w:rsidRPr="00EA2772" w:rsidDel="00387725">
          <w:rPr>
            <w:rFonts w:ascii="Cambria" w:hAnsi="Cambria"/>
            <w:noProof/>
          </w:rPr>
          <w:delText xml:space="preserve">Johnson, VA, Brun-Vezinet, F, Clotet, B, Gunthard, HF, Kuritzkes, DR, Pillay, D, Schapiro, JM, Richman, DD (2008) Update of the Drug Resistance Mutations in HIV-1. </w:delText>
        </w:r>
        <w:r w:rsidRPr="00EA2772" w:rsidDel="00387725">
          <w:rPr>
            <w:rFonts w:ascii="Cambria" w:hAnsi="Cambria"/>
            <w:i/>
            <w:noProof/>
          </w:rPr>
          <w:delText>Top HIV Med</w:delText>
        </w:r>
        <w:r w:rsidRPr="00EA2772" w:rsidDel="00387725">
          <w:rPr>
            <w:rFonts w:ascii="Cambria" w:hAnsi="Cambria"/>
            <w:noProof/>
          </w:rPr>
          <w:delText xml:space="preserve"> </w:delText>
        </w:r>
        <w:r w:rsidRPr="00EA2772" w:rsidDel="00387725">
          <w:rPr>
            <w:rFonts w:ascii="Cambria" w:hAnsi="Cambria"/>
            <w:b/>
            <w:noProof/>
          </w:rPr>
          <w:delText>16</w:delText>
        </w:r>
        <w:r w:rsidRPr="00EA2772" w:rsidDel="00387725">
          <w:rPr>
            <w:rFonts w:ascii="Cambria" w:hAnsi="Cambria"/>
            <w:noProof/>
          </w:rPr>
          <w:delText>: 138-145.</w:delText>
        </w:r>
      </w:del>
    </w:p>
    <w:p w14:paraId="71FDC364" w14:textId="77777777" w:rsidR="00CB697B" w:rsidDel="00387725" w:rsidRDefault="00EA2772">
      <w:pPr>
        <w:rPr>
          <w:del w:id="2117" w:author="Ram Shrestha" w:date="2014-04-01T23:07:00Z"/>
          <w:rFonts w:ascii="Cambria" w:hAnsi="Cambria"/>
          <w:noProof/>
        </w:rPr>
      </w:pPr>
      <w:del w:id="2118" w:author="Ram Shrestha" w:date="2014-04-01T23:07:00Z">
        <w:r w:rsidRPr="00EA2772" w:rsidDel="00387725">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EA2772" w:rsidDel="00387725">
          <w:rPr>
            <w:rFonts w:ascii="Cambria" w:hAnsi="Cambria"/>
            <w:i/>
            <w:noProof/>
          </w:rPr>
          <w:delText>J Gen Virol</w:delText>
        </w:r>
        <w:r w:rsidRPr="00EA2772" w:rsidDel="00387725">
          <w:rPr>
            <w:rFonts w:ascii="Cambria" w:hAnsi="Cambria"/>
            <w:noProof/>
          </w:rPr>
          <w:delText xml:space="preserve"> </w:delText>
        </w:r>
        <w:r w:rsidRPr="00EA2772" w:rsidDel="00387725">
          <w:rPr>
            <w:rFonts w:ascii="Cambria" w:hAnsi="Cambria"/>
            <w:b/>
            <w:noProof/>
          </w:rPr>
          <w:delText>75 ( Pt 2)</w:delText>
        </w:r>
        <w:r w:rsidRPr="00EA2772" w:rsidDel="00387725">
          <w:rPr>
            <w:rFonts w:ascii="Cambria" w:hAnsi="Cambria"/>
            <w:noProof/>
          </w:rPr>
          <w:delText>: 341-351.</w:delText>
        </w:r>
      </w:del>
    </w:p>
    <w:p w14:paraId="2F3DC12D" w14:textId="77777777" w:rsidR="00CB697B" w:rsidDel="00387725" w:rsidRDefault="00EA2772">
      <w:pPr>
        <w:rPr>
          <w:del w:id="2119" w:author="Ram Shrestha" w:date="2014-04-01T23:07:00Z"/>
          <w:rFonts w:ascii="Cambria" w:hAnsi="Cambria"/>
          <w:noProof/>
        </w:rPr>
      </w:pPr>
      <w:del w:id="2120" w:author="Ram Shrestha" w:date="2014-04-01T23:07:00Z">
        <w:r w:rsidRPr="00EA2772" w:rsidDel="00387725">
          <w:rPr>
            <w:rFonts w:ascii="Cambria" w:hAnsi="Cambria"/>
            <w:noProof/>
          </w:rPr>
          <w:delText xml:space="preserve">Lallemant, M, Jourdain, G, Le Coeur, S, Mary, JY, Ngo-Giang-Huong, N, Koetsawang, S, Kanshana, S, McIntosh, K, Thaineua, V (2004) Single-dose perinatal nevirapine plus standard zidovudine to prevent mother-to-child transmission of HIV-1 in Thailand.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351</w:delText>
        </w:r>
        <w:r w:rsidRPr="00EA2772" w:rsidDel="00387725">
          <w:rPr>
            <w:rFonts w:ascii="Cambria" w:hAnsi="Cambria"/>
            <w:noProof/>
          </w:rPr>
          <w:delText>: 217-228.</w:delText>
        </w:r>
      </w:del>
    </w:p>
    <w:p w14:paraId="6F2899E9" w14:textId="77777777" w:rsidR="00CB697B" w:rsidDel="00387725" w:rsidRDefault="00EA2772">
      <w:pPr>
        <w:rPr>
          <w:del w:id="2121" w:author="Ram Shrestha" w:date="2014-04-01T23:07:00Z"/>
          <w:rFonts w:ascii="Cambria" w:hAnsi="Cambria"/>
          <w:noProof/>
        </w:rPr>
      </w:pPr>
      <w:del w:id="2122" w:author="Ram Shrestha" w:date="2014-04-01T23:07:00Z">
        <w:r w:rsidRPr="00EA2772" w:rsidDel="00387725">
          <w:rPr>
            <w:rFonts w:ascii="Cambria" w:hAnsi="Cambria"/>
            <w:noProof/>
          </w:rPr>
          <w:delText xml:space="preserve">Larder, BA, Darby, G, Richman, DD (1989) HIV with reduced sensitivity to zidovudine (AZT) isolated during prolonged therapy.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243</w:delText>
        </w:r>
        <w:r w:rsidRPr="00EA2772" w:rsidDel="00387725">
          <w:rPr>
            <w:rFonts w:ascii="Cambria" w:hAnsi="Cambria"/>
            <w:noProof/>
          </w:rPr>
          <w:delText>: 1731-1734.</w:delText>
        </w:r>
      </w:del>
    </w:p>
    <w:p w14:paraId="03A57330" w14:textId="77777777" w:rsidR="00CB697B" w:rsidDel="00387725" w:rsidRDefault="00EA2772">
      <w:pPr>
        <w:rPr>
          <w:del w:id="2123" w:author="Ram Shrestha" w:date="2014-04-01T23:07:00Z"/>
          <w:rFonts w:ascii="Cambria" w:hAnsi="Cambria"/>
          <w:noProof/>
        </w:rPr>
      </w:pPr>
      <w:del w:id="2124" w:author="Ram Shrestha" w:date="2014-04-01T23:07:00Z">
        <w:r w:rsidRPr="00EA2772" w:rsidDel="00387725">
          <w:rPr>
            <w:rFonts w:ascii="Cambria" w:hAnsi="Cambria"/>
            <w:noProof/>
          </w:rPr>
          <w:delText xml:space="preserve">Larder, BA, Kellam, P, Kemp, SD (1991) Zidovudine resistance predicted by direct detection of mutations in DNA from HIV-infected lymphocytes.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137-144.</w:delText>
        </w:r>
      </w:del>
    </w:p>
    <w:p w14:paraId="7D40AF82" w14:textId="77777777" w:rsidR="00CB697B" w:rsidDel="00387725" w:rsidRDefault="00EA2772">
      <w:pPr>
        <w:rPr>
          <w:del w:id="2125" w:author="Ram Shrestha" w:date="2014-04-01T23:07:00Z"/>
          <w:rFonts w:ascii="Cambria" w:hAnsi="Cambria"/>
          <w:noProof/>
        </w:rPr>
      </w:pPr>
      <w:del w:id="2126" w:author="Ram Shrestha" w:date="2014-04-01T23:07:00Z">
        <w:r w:rsidRPr="00EA2772" w:rsidDel="00387725">
          <w:rPr>
            <w:rFonts w:ascii="Cambria" w:hAnsi="Cambria"/>
            <w:noProof/>
          </w:rPr>
          <w:delText xml:space="preserve">Larder, BA, Kemp, SD (1989) Multiple mutations in HIV-1 reverse transcriptase confer high-level resistance to zidovudine (AZT).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246</w:delText>
        </w:r>
        <w:r w:rsidRPr="00EA2772" w:rsidDel="00387725">
          <w:rPr>
            <w:rFonts w:ascii="Cambria" w:hAnsi="Cambria"/>
            <w:noProof/>
          </w:rPr>
          <w:delText>: 1155-1158.</w:delText>
        </w:r>
      </w:del>
    </w:p>
    <w:p w14:paraId="3599FB79" w14:textId="77777777" w:rsidR="00CB697B" w:rsidDel="00387725" w:rsidRDefault="00EA2772">
      <w:pPr>
        <w:rPr>
          <w:del w:id="2127" w:author="Ram Shrestha" w:date="2014-04-01T23:07:00Z"/>
          <w:rFonts w:ascii="Cambria" w:hAnsi="Cambria"/>
          <w:noProof/>
        </w:rPr>
      </w:pPr>
      <w:del w:id="2128" w:author="Ram Shrestha" w:date="2014-04-01T23:07:00Z">
        <w:r w:rsidRPr="00EA2772" w:rsidDel="00387725">
          <w:rPr>
            <w:rFonts w:ascii="Cambria" w:hAnsi="Cambria"/>
            <w:noProof/>
          </w:rPr>
          <w:delText xml:space="preserve">Larder, BA, Kohli, A, Kellam, P, Kemp, SD, Kronick, M, Henfrey, RD (1993) Quantitative detection of HIV-1 drug resistance mutations by automated DNA sequencing. </w:delText>
        </w:r>
        <w:r w:rsidRPr="00EA2772" w:rsidDel="00387725">
          <w:rPr>
            <w:rFonts w:ascii="Cambria" w:hAnsi="Cambria"/>
            <w:i/>
            <w:noProof/>
          </w:rPr>
          <w:delText>Nature</w:delText>
        </w:r>
        <w:r w:rsidRPr="00EA2772" w:rsidDel="00387725">
          <w:rPr>
            <w:rFonts w:ascii="Cambria" w:hAnsi="Cambria"/>
            <w:noProof/>
          </w:rPr>
          <w:delText xml:space="preserve"> </w:delText>
        </w:r>
        <w:r w:rsidRPr="00EA2772" w:rsidDel="00387725">
          <w:rPr>
            <w:rFonts w:ascii="Cambria" w:hAnsi="Cambria"/>
            <w:b/>
            <w:noProof/>
          </w:rPr>
          <w:delText>365</w:delText>
        </w:r>
        <w:r w:rsidRPr="00EA2772" w:rsidDel="00387725">
          <w:rPr>
            <w:rFonts w:ascii="Cambria" w:hAnsi="Cambria"/>
            <w:noProof/>
          </w:rPr>
          <w:delText>: 671-673.</w:delText>
        </w:r>
      </w:del>
    </w:p>
    <w:p w14:paraId="6F512480" w14:textId="77777777" w:rsidR="00CB697B" w:rsidDel="00387725" w:rsidRDefault="00EA2772">
      <w:pPr>
        <w:rPr>
          <w:del w:id="2129" w:author="Ram Shrestha" w:date="2014-04-01T23:07:00Z"/>
          <w:rFonts w:ascii="Cambria" w:hAnsi="Cambria"/>
          <w:noProof/>
        </w:rPr>
      </w:pPr>
      <w:del w:id="2130" w:author="Ram Shrestha" w:date="2014-04-01T23:07:00Z">
        <w:r w:rsidRPr="00EA2772" w:rsidDel="00387725">
          <w:rPr>
            <w:rFonts w:ascii="Cambria" w:hAnsi="Cambria"/>
            <w:noProof/>
          </w:rPr>
          <w:delText xml:space="preserve">Larder, BA, Purifoy, DJM, Powell, KL, Darby, G (1987) Site-specific mutagenesis of AIDS virus reverse transcriptase.  </w:delText>
        </w:r>
        <w:r w:rsidRPr="00EA2772" w:rsidDel="00387725">
          <w:rPr>
            <w:rFonts w:ascii="Cambria" w:hAnsi="Cambria"/>
            <w:b/>
            <w:noProof/>
          </w:rPr>
          <w:delText>327</w:delText>
        </w:r>
        <w:r w:rsidRPr="00EA2772" w:rsidDel="00387725">
          <w:rPr>
            <w:rFonts w:ascii="Cambria" w:hAnsi="Cambria"/>
            <w:noProof/>
          </w:rPr>
          <w:delText>: 716-717.</w:delText>
        </w:r>
      </w:del>
    </w:p>
    <w:p w14:paraId="16F230A6" w14:textId="77777777" w:rsidR="00CB697B" w:rsidDel="00387725" w:rsidRDefault="00EA2772">
      <w:pPr>
        <w:rPr>
          <w:del w:id="2131" w:author="Ram Shrestha" w:date="2014-04-01T23:07:00Z"/>
          <w:rFonts w:ascii="Cambria" w:hAnsi="Cambria"/>
          <w:noProof/>
        </w:rPr>
      </w:pPr>
      <w:del w:id="2132" w:author="Ram Shrestha" w:date="2014-04-01T23:07:00Z">
        <w:r w:rsidRPr="00EA2772" w:rsidDel="00387725">
          <w:rPr>
            <w:rFonts w:ascii="Cambria" w:hAnsi="Cambria"/>
            <w:noProof/>
          </w:rPr>
          <w:delTex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5</w:delText>
        </w:r>
        <w:r w:rsidRPr="00EA2772" w:rsidDel="00387725">
          <w:rPr>
            <w:rFonts w:ascii="Cambria" w:hAnsi="Cambria"/>
            <w:noProof/>
          </w:rPr>
          <w:delText>: e10952.</w:delText>
        </w:r>
      </w:del>
    </w:p>
    <w:p w14:paraId="64410461" w14:textId="77777777" w:rsidR="00CB697B" w:rsidDel="00387725" w:rsidRDefault="00EA2772">
      <w:pPr>
        <w:rPr>
          <w:del w:id="2133" w:author="Ram Shrestha" w:date="2014-04-01T23:07:00Z"/>
          <w:rFonts w:ascii="Cambria" w:hAnsi="Cambria"/>
          <w:noProof/>
        </w:rPr>
      </w:pPr>
      <w:del w:id="2134" w:author="Ram Shrestha" w:date="2014-04-01T23:07:00Z">
        <w:r w:rsidRPr="00EA2772" w:rsidDel="00387725">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4</w:delText>
        </w:r>
        <w:r w:rsidRPr="00EA2772" w:rsidDel="00387725">
          <w:rPr>
            <w:rFonts w:ascii="Cambria" w:hAnsi="Cambria"/>
            <w:noProof/>
          </w:rPr>
          <w:delText>: e6079.</w:delText>
        </w:r>
      </w:del>
    </w:p>
    <w:p w14:paraId="2D51E04C" w14:textId="77777777" w:rsidR="00CB697B" w:rsidDel="00387725" w:rsidRDefault="00EA2772">
      <w:pPr>
        <w:rPr>
          <w:del w:id="2135" w:author="Ram Shrestha" w:date="2014-04-01T23:07:00Z"/>
          <w:rFonts w:ascii="Cambria" w:hAnsi="Cambria"/>
          <w:noProof/>
        </w:rPr>
      </w:pPr>
      <w:del w:id="2136" w:author="Ram Shrestha" w:date="2014-04-01T23:07:00Z">
        <w:r w:rsidRPr="00EA2772" w:rsidDel="00387725">
          <w:rPr>
            <w:rFonts w:ascii="Cambria" w:hAnsi="Cambria"/>
            <w:noProof/>
          </w:rPr>
          <w:delText xml:space="preserve">Lehman, DA, Wamalwa, DC, McCoy, CO, Matsen, FA, Langat, A, Chohan, BH, Benki-Nugent, S, Custers-Allen, R, Bushman, FD, John-Stewart, GC, Overbaugh, J (2012) Low-frequency nevirapine resistance at multiple sites may predict treatment failure in infants on nevirapine-based treatment.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60</w:delText>
        </w:r>
        <w:r w:rsidRPr="00EA2772" w:rsidDel="00387725">
          <w:rPr>
            <w:rFonts w:ascii="Cambria" w:hAnsi="Cambria"/>
            <w:noProof/>
          </w:rPr>
          <w:delText>: 225-233.</w:delText>
        </w:r>
      </w:del>
    </w:p>
    <w:p w14:paraId="39167C08" w14:textId="77777777" w:rsidR="00CB697B" w:rsidDel="00387725" w:rsidRDefault="00EA2772">
      <w:pPr>
        <w:rPr>
          <w:del w:id="2137" w:author="Ram Shrestha" w:date="2014-04-01T23:07:00Z"/>
          <w:rFonts w:ascii="Cambria" w:hAnsi="Cambria"/>
          <w:noProof/>
        </w:rPr>
      </w:pPr>
      <w:del w:id="2138" w:author="Ram Shrestha" w:date="2014-04-01T23:07:00Z">
        <w:r w:rsidRPr="00EA2772" w:rsidDel="00387725">
          <w:rPr>
            <w:rFonts w:ascii="Cambria" w:hAnsi="Cambria"/>
            <w:noProof/>
          </w:rPr>
          <w:delText xml:space="preserve">Leitner, T, Halapi, E, Scarlatti, G, Rossi, P, Albert, J, Fenyo, EM, Uhlen, M (1993) Analysis of heterogeneous viral populations by direct DNA sequencing. </w:delText>
        </w:r>
        <w:r w:rsidRPr="00EA2772" w:rsidDel="00387725">
          <w:rPr>
            <w:rFonts w:ascii="Cambria" w:hAnsi="Cambria"/>
            <w:i/>
            <w:noProof/>
          </w:rPr>
          <w:delText>Biotechniques</w:delText>
        </w:r>
        <w:r w:rsidRPr="00EA2772" w:rsidDel="00387725">
          <w:rPr>
            <w:rFonts w:ascii="Cambria" w:hAnsi="Cambria"/>
            <w:noProof/>
          </w:rPr>
          <w:delText xml:space="preserve"> </w:delText>
        </w:r>
        <w:r w:rsidRPr="00EA2772" w:rsidDel="00387725">
          <w:rPr>
            <w:rFonts w:ascii="Cambria" w:hAnsi="Cambria"/>
            <w:b/>
            <w:noProof/>
          </w:rPr>
          <w:delText>15</w:delText>
        </w:r>
        <w:r w:rsidRPr="00EA2772" w:rsidDel="00387725">
          <w:rPr>
            <w:rFonts w:ascii="Cambria" w:hAnsi="Cambria"/>
            <w:noProof/>
          </w:rPr>
          <w:delText>: 120-127.</w:delText>
        </w:r>
      </w:del>
    </w:p>
    <w:p w14:paraId="2EA11021" w14:textId="77777777" w:rsidR="00CB697B" w:rsidDel="00387725" w:rsidRDefault="00EA2772">
      <w:pPr>
        <w:rPr>
          <w:del w:id="2139" w:author="Ram Shrestha" w:date="2014-04-01T23:07:00Z"/>
          <w:rFonts w:ascii="Cambria" w:hAnsi="Cambria"/>
          <w:noProof/>
        </w:rPr>
      </w:pPr>
      <w:del w:id="2140" w:author="Ram Shrestha" w:date="2014-04-01T23:07:00Z">
        <w:r w:rsidRPr="00EA2772" w:rsidDel="00387725">
          <w:rPr>
            <w:rFonts w:ascii="Cambria" w:hAnsi="Cambria"/>
            <w:noProof/>
          </w:rPr>
          <w:delTex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delText>
        </w:r>
        <w:r w:rsidRPr="00EA2772" w:rsidDel="00387725">
          <w:rPr>
            <w:rFonts w:ascii="Cambria" w:hAnsi="Cambria"/>
            <w:i/>
            <w:noProof/>
          </w:rPr>
          <w:delText>JAMA</w:delText>
        </w:r>
        <w:r w:rsidRPr="00EA2772" w:rsidDel="00387725">
          <w:rPr>
            <w:rFonts w:ascii="Cambria" w:hAnsi="Cambria"/>
            <w:noProof/>
          </w:rPr>
          <w:delText xml:space="preserve"> </w:delText>
        </w:r>
        <w:r w:rsidRPr="00EA2772" w:rsidDel="00387725">
          <w:rPr>
            <w:rFonts w:ascii="Cambria" w:hAnsi="Cambria"/>
            <w:b/>
            <w:noProof/>
          </w:rPr>
          <w:delText>305</w:delText>
        </w:r>
        <w:r w:rsidRPr="00EA2772" w:rsidDel="00387725">
          <w:rPr>
            <w:rFonts w:ascii="Cambria" w:hAnsi="Cambria"/>
            <w:noProof/>
          </w:rPr>
          <w:delText>: 1327-1335.</w:delText>
        </w:r>
      </w:del>
    </w:p>
    <w:p w14:paraId="73F497EE" w14:textId="77777777" w:rsidR="00CB697B" w:rsidDel="00387725" w:rsidRDefault="00EA2772">
      <w:pPr>
        <w:rPr>
          <w:del w:id="2141" w:author="Ram Shrestha" w:date="2014-04-01T23:07:00Z"/>
          <w:rFonts w:ascii="Cambria" w:hAnsi="Cambria"/>
          <w:noProof/>
        </w:rPr>
      </w:pPr>
      <w:del w:id="2142" w:author="Ram Shrestha" w:date="2014-04-01T23:07:00Z">
        <w:r w:rsidRPr="00EA2772" w:rsidDel="00387725">
          <w:rPr>
            <w:rFonts w:ascii="Cambria" w:hAnsi="Cambria"/>
            <w:noProof/>
          </w:rPr>
          <w:delTex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e26745.</w:delText>
        </w:r>
      </w:del>
    </w:p>
    <w:p w14:paraId="09756C6B" w14:textId="77777777" w:rsidR="00CB697B" w:rsidDel="00387725" w:rsidRDefault="00EA2772">
      <w:pPr>
        <w:rPr>
          <w:del w:id="2143" w:author="Ram Shrestha" w:date="2014-04-01T23:07:00Z"/>
          <w:rFonts w:ascii="Cambria" w:hAnsi="Cambria"/>
          <w:noProof/>
        </w:rPr>
      </w:pPr>
      <w:del w:id="2144" w:author="Ram Shrestha" w:date="2014-04-01T23:07:00Z">
        <w:r w:rsidRPr="00EA2772" w:rsidDel="00387725">
          <w:rPr>
            <w:rFonts w:ascii="Cambria" w:hAnsi="Cambria"/>
            <w:noProof/>
          </w:rPr>
          <w:delText xml:space="preserve">Lockman, S, Shapiro, RL, Smeaton, LM, Wester, C, Thior, I, Stevens, L, Chand, F, Makhema, J, Moffat, C, Asmelash, A, Ndase, P, Arimi, P, van Widenfelt, E, Mazhani, L, Novitsky, V, Lagakos, S, Essex, M (2007) Response to antiretroviral therapy after a single, peripartum dose of nevirapine.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356</w:delText>
        </w:r>
        <w:r w:rsidRPr="00EA2772" w:rsidDel="00387725">
          <w:rPr>
            <w:rFonts w:ascii="Cambria" w:hAnsi="Cambria"/>
            <w:noProof/>
          </w:rPr>
          <w:delText>: 135-147.</w:delText>
        </w:r>
      </w:del>
    </w:p>
    <w:p w14:paraId="78CCE829" w14:textId="77777777" w:rsidR="00CB697B" w:rsidDel="00387725" w:rsidRDefault="00EA2772">
      <w:pPr>
        <w:rPr>
          <w:del w:id="2145" w:author="Ram Shrestha" w:date="2014-04-01T23:07:00Z"/>
          <w:rFonts w:ascii="Cambria" w:hAnsi="Cambria"/>
          <w:noProof/>
        </w:rPr>
      </w:pPr>
      <w:del w:id="2146" w:author="Ram Shrestha" w:date="2014-04-01T23:07:00Z">
        <w:r w:rsidRPr="00EA2772" w:rsidDel="00387725">
          <w:rPr>
            <w:rFonts w:ascii="Cambria" w:hAnsi="Cambria"/>
            <w:noProof/>
          </w:rPr>
          <w:delText xml:space="preserve">Loman, NJ, Misra, RV, Dallman, TJ, Constantinidou, C, Gharbia, SE, Wain, J, Pallen, MJ (2012) Performance comparison of benchtop high-throughput sequencing platforms. </w:delText>
        </w:r>
        <w:r w:rsidRPr="00EA2772" w:rsidDel="00387725">
          <w:rPr>
            <w:rFonts w:ascii="Cambria" w:hAnsi="Cambria"/>
            <w:i/>
            <w:noProof/>
          </w:rPr>
          <w:delText>Nat Biotechnol</w:delText>
        </w:r>
        <w:r w:rsidRPr="00EA2772" w:rsidDel="00387725">
          <w:rPr>
            <w:rFonts w:ascii="Cambria" w:hAnsi="Cambria"/>
            <w:noProof/>
          </w:rPr>
          <w:delText xml:space="preserve"> </w:delText>
        </w:r>
        <w:r w:rsidRPr="00EA2772" w:rsidDel="00387725">
          <w:rPr>
            <w:rFonts w:ascii="Cambria" w:hAnsi="Cambria"/>
            <w:b/>
            <w:noProof/>
          </w:rPr>
          <w:delText>30</w:delText>
        </w:r>
        <w:r w:rsidRPr="00EA2772" w:rsidDel="00387725">
          <w:rPr>
            <w:rFonts w:ascii="Cambria" w:hAnsi="Cambria"/>
            <w:noProof/>
          </w:rPr>
          <w:delText>: 434-439.</w:delText>
        </w:r>
      </w:del>
    </w:p>
    <w:p w14:paraId="67F35BF0" w14:textId="77777777" w:rsidR="00CB697B" w:rsidDel="00387725" w:rsidRDefault="00EA2772">
      <w:pPr>
        <w:rPr>
          <w:del w:id="2147" w:author="Ram Shrestha" w:date="2014-04-01T23:07:00Z"/>
          <w:rFonts w:ascii="Cambria" w:hAnsi="Cambria"/>
          <w:noProof/>
        </w:rPr>
      </w:pPr>
      <w:del w:id="2148" w:author="Ram Shrestha" w:date="2014-04-01T23:07:00Z">
        <w:r w:rsidRPr="00EA2772" w:rsidDel="00387725">
          <w:rPr>
            <w:rFonts w:ascii="Cambria" w:hAnsi="Cambria"/>
            <w:noProof/>
          </w:rPr>
          <w:delText xml:space="preserve">Loubser, S, Balfe, P, Sherman, G, Hammer, S, Kuhn, L, Morris, L (2006) Decay of K103N mutants in cellular DNA and plasma RNA after single-dose nevirapine to reduce mother-to-child HIV transmission.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20</w:delText>
        </w:r>
        <w:r w:rsidRPr="00EA2772" w:rsidDel="00387725">
          <w:rPr>
            <w:rFonts w:ascii="Cambria" w:hAnsi="Cambria"/>
            <w:noProof/>
          </w:rPr>
          <w:delText>: 995-1002.</w:delText>
        </w:r>
      </w:del>
    </w:p>
    <w:p w14:paraId="7E1AE784" w14:textId="77777777" w:rsidR="00CB697B" w:rsidDel="00387725" w:rsidRDefault="00EA2772">
      <w:pPr>
        <w:rPr>
          <w:del w:id="2149" w:author="Ram Shrestha" w:date="2014-04-01T23:07:00Z"/>
          <w:rFonts w:ascii="Cambria" w:hAnsi="Cambria"/>
          <w:noProof/>
        </w:rPr>
      </w:pPr>
      <w:del w:id="2150" w:author="Ram Shrestha" w:date="2014-04-01T23:07:00Z">
        <w:r w:rsidRPr="00EA2772" w:rsidDel="00387725">
          <w:rPr>
            <w:rFonts w:ascii="Cambria" w:hAnsi="Cambria"/>
            <w:noProof/>
          </w:rPr>
          <w:delText xml:space="preserve">Marseille, E, Kahn, JG, Mmiro, F, Guay, L, Musoke, P, Fowler, MG, Jackson, JB (1999) Cost effectiveness of single-dose nevirapine regimen for mothers and babies to decrease vertical HIV-1 transmission in sub-Saharan Africa.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354</w:delText>
        </w:r>
        <w:r w:rsidRPr="00EA2772" w:rsidDel="00387725">
          <w:rPr>
            <w:rFonts w:ascii="Cambria" w:hAnsi="Cambria"/>
            <w:noProof/>
          </w:rPr>
          <w:delText>: 803-809.</w:delText>
        </w:r>
      </w:del>
    </w:p>
    <w:p w14:paraId="6930B148" w14:textId="77777777" w:rsidR="00CB697B" w:rsidDel="00387725" w:rsidRDefault="00EA2772">
      <w:pPr>
        <w:rPr>
          <w:del w:id="2151" w:author="Ram Shrestha" w:date="2014-04-01T23:07:00Z"/>
          <w:rFonts w:ascii="Cambria" w:hAnsi="Cambria"/>
          <w:noProof/>
        </w:rPr>
      </w:pPr>
      <w:del w:id="2152" w:author="Ram Shrestha" w:date="2014-04-01T23:07:00Z">
        <w:r w:rsidRPr="00EA2772" w:rsidDel="00387725">
          <w:rPr>
            <w:rFonts w:ascii="Cambria" w:hAnsi="Cambria"/>
            <w:noProof/>
          </w:rPr>
          <w:delText xml:space="preserve">Martinson, NA, Morris, L, Gray, G, Moodley, D, Pillay, V, Cohen, S, Dhlamini, P, Puren, A, Bhayroo, S, Steyn, J, McIntyre, JA (2007) Selection and persistence of viral resistance in HIV-infected children after exposure to single-dose nevirapine.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44</w:delText>
        </w:r>
        <w:r w:rsidRPr="00EA2772" w:rsidDel="00387725">
          <w:rPr>
            <w:rFonts w:ascii="Cambria" w:hAnsi="Cambria"/>
            <w:noProof/>
          </w:rPr>
          <w:delText>: 148-153.</w:delText>
        </w:r>
      </w:del>
    </w:p>
    <w:p w14:paraId="0C0DFA97" w14:textId="77777777" w:rsidR="00CB697B" w:rsidDel="00387725" w:rsidRDefault="00EA2772">
      <w:pPr>
        <w:rPr>
          <w:del w:id="2153" w:author="Ram Shrestha" w:date="2014-04-01T23:07:00Z"/>
          <w:rFonts w:ascii="Cambria" w:hAnsi="Cambria"/>
          <w:noProof/>
        </w:rPr>
      </w:pPr>
      <w:del w:id="2154" w:author="Ram Shrestha" w:date="2014-04-01T23:07:00Z">
        <w:r w:rsidRPr="00EA2772" w:rsidDel="00387725">
          <w:rPr>
            <w:rFonts w:ascii="Cambria" w:hAnsi="Cambria"/>
            <w:noProof/>
          </w:rPr>
          <w:delText xml:space="preserve">Musoke, P, Guay, LA, Bagenda, D, Mirochnick, M, Nakabiito, C, Fleming, T, Elliott, T, Horton, S, Dransfield, K, Pav, JW, Murarka, A, Allen, M, Fowler, MG, Mofenson, L, Hom, D, Mmiro, F, Jackson, JB (1999) A phase I/II study of the safety and pharmacokinetics of nevirapine in HIV-1-infected pregnant Ugandan women and their neonates (HIVNET 006).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13</w:delText>
        </w:r>
        <w:r w:rsidRPr="00EA2772" w:rsidDel="00387725">
          <w:rPr>
            <w:rFonts w:ascii="Cambria" w:hAnsi="Cambria"/>
            <w:noProof/>
          </w:rPr>
          <w:delText>: 479-486.</w:delText>
        </w:r>
      </w:del>
    </w:p>
    <w:p w14:paraId="0F5327C2" w14:textId="77777777" w:rsidR="00CB697B" w:rsidDel="00387725" w:rsidRDefault="00EA2772">
      <w:pPr>
        <w:rPr>
          <w:del w:id="2155" w:author="Ram Shrestha" w:date="2014-04-01T23:07:00Z"/>
          <w:rFonts w:ascii="Cambria" w:hAnsi="Cambria"/>
          <w:noProof/>
        </w:rPr>
      </w:pPr>
      <w:del w:id="2156" w:author="Ram Shrestha" w:date="2014-04-01T23:07:00Z">
        <w:r w:rsidRPr="00EA2772" w:rsidDel="00387725">
          <w:rPr>
            <w:rFonts w:ascii="Cambria" w:hAnsi="Cambria"/>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EA2772" w:rsidDel="00387725">
          <w:rPr>
            <w:rFonts w:ascii="Cambria" w:hAnsi="Cambria"/>
            <w:i/>
            <w:noProof/>
          </w:rPr>
          <w:delText>Proc Natl Acad Sci U S A</w:delText>
        </w:r>
        <w:r w:rsidRPr="00EA2772" w:rsidDel="00387725">
          <w:rPr>
            <w:rFonts w:ascii="Cambria" w:hAnsi="Cambria"/>
            <w:noProof/>
          </w:rPr>
          <w:delText xml:space="preserve"> </w:delText>
        </w:r>
        <w:r w:rsidRPr="00EA2772" w:rsidDel="00387725">
          <w:rPr>
            <w:rFonts w:ascii="Cambria" w:hAnsi="Cambria"/>
            <w:b/>
            <w:noProof/>
          </w:rPr>
          <w:delText>103</w:delText>
        </w:r>
        <w:r w:rsidRPr="00EA2772" w:rsidDel="00387725">
          <w:rPr>
            <w:rFonts w:ascii="Cambria" w:hAnsi="Cambria"/>
            <w:noProof/>
          </w:rPr>
          <w:delText>: 7094-7099.</w:delText>
        </w:r>
      </w:del>
    </w:p>
    <w:p w14:paraId="0428FA19" w14:textId="77777777" w:rsidR="00CB697B" w:rsidDel="00387725" w:rsidRDefault="00EA2772">
      <w:pPr>
        <w:rPr>
          <w:del w:id="2157" w:author="Ram Shrestha" w:date="2014-04-01T23:07:00Z"/>
          <w:rFonts w:ascii="Cambria" w:hAnsi="Cambria"/>
          <w:noProof/>
        </w:rPr>
      </w:pPr>
      <w:del w:id="2158" w:author="Ram Shrestha" w:date="2014-04-01T23:07:00Z">
        <w:r w:rsidRPr="00EA2772" w:rsidDel="00387725">
          <w:rPr>
            <w:rFonts w:ascii="Cambria" w:hAnsi="Cambria"/>
            <w:noProof/>
          </w:rPr>
          <w:delText xml:space="preserve">Paquet, AC, Baxter, J, Weidler, J, Lie, Y, Lawrence, J, Kim, R, Bates, M, Coakley, E, Chappey, C (2011) Differences in reversion of resistance mutations to wild-type under structured treatment interruption and related increase in replication capacity.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6</w:delText>
        </w:r>
        <w:r w:rsidRPr="00EA2772" w:rsidDel="00387725">
          <w:rPr>
            <w:rFonts w:ascii="Cambria" w:hAnsi="Cambria"/>
            <w:noProof/>
          </w:rPr>
          <w:delText>: e14638.</w:delText>
        </w:r>
      </w:del>
    </w:p>
    <w:p w14:paraId="330F4289" w14:textId="77777777" w:rsidR="00CB697B" w:rsidDel="00387725" w:rsidRDefault="00EA2772">
      <w:pPr>
        <w:rPr>
          <w:del w:id="2159" w:author="Ram Shrestha" w:date="2014-04-01T23:07:00Z"/>
          <w:rFonts w:ascii="Cambria" w:hAnsi="Cambria"/>
          <w:noProof/>
        </w:rPr>
      </w:pPr>
      <w:del w:id="2160" w:author="Ram Shrestha" w:date="2014-04-01T23:07:00Z">
        <w:r w:rsidRPr="00EA2772" w:rsidDel="00387725">
          <w:rPr>
            <w:rFonts w:ascii="Cambria" w:hAnsi="Cambria"/>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201</w:delText>
        </w:r>
        <w:r w:rsidRPr="00EA2772" w:rsidDel="00387725">
          <w:rPr>
            <w:rFonts w:ascii="Cambria" w:hAnsi="Cambria"/>
            <w:noProof/>
          </w:rPr>
          <w:delText>: 662-671.</w:delText>
        </w:r>
      </w:del>
    </w:p>
    <w:p w14:paraId="6B78571C" w14:textId="77777777" w:rsidR="00CB697B" w:rsidDel="00387725" w:rsidRDefault="00EA2772">
      <w:pPr>
        <w:rPr>
          <w:del w:id="2161" w:author="Ram Shrestha" w:date="2014-04-01T23:07:00Z"/>
          <w:rFonts w:ascii="Cambria" w:hAnsi="Cambria"/>
          <w:noProof/>
        </w:rPr>
      </w:pPr>
      <w:del w:id="2162" w:author="Ram Shrestha" w:date="2014-04-01T23:07:00Z">
        <w:r w:rsidRPr="00EA2772" w:rsidDel="00387725">
          <w:rPr>
            <w:rFonts w:ascii="Cambria" w:hAnsi="Cambria"/>
            <w:noProof/>
          </w:rPr>
          <w:delTex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delText>
        </w:r>
        <w:r w:rsidRPr="00EA2772" w:rsidDel="00387725">
          <w:rPr>
            <w:rFonts w:ascii="Cambria" w:hAnsi="Cambria"/>
            <w:i/>
            <w:noProof/>
          </w:rPr>
          <w:delText>PLoS One</w:delText>
        </w:r>
        <w:r w:rsidRPr="00EA2772" w:rsidDel="00387725">
          <w:rPr>
            <w:rFonts w:ascii="Cambria" w:hAnsi="Cambria"/>
            <w:noProof/>
          </w:rPr>
          <w:delText xml:space="preserve"> </w:delText>
        </w:r>
        <w:r w:rsidRPr="00EA2772" w:rsidDel="00387725">
          <w:rPr>
            <w:rFonts w:ascii="Cambria" w:hAnsi="Cambria"/>
            <w:b/>
            <w:noProof/>
          </w:rPr>
          <w:delText>8</w:delText>
        </w:r>
        <w:r w:rsidRPr="00EA2772" w:rsidDel="00387725">
          <w:rPr>
            <w:rFonts w:ascii="Cambria" w:hAnsi="Cambria"/>
            <w:noProof/>
          </w:rPr>
          <w:delText>: e55312.</w:delText>
        </w:r>
      </w:del>
    </w:p>
    <w:p w14:paraId="02B2C91B" w14:textId="77777777" w:rsidR="00CB697B" w:rsidDel="00387725" w:rsidRDefault="00EA2772">
      <w:pPr>
        <w:rPr>
          <w:del w:id="2163" w:author="Ram Shrestha" w:date="2014-04-01T23:07:00Z"/>
          <w:rFonts w:ascii="Cambria" w:hAnsi="Cambria"/>
          <w:noProof/>
        </w:rPr>
      </w:pPr>
      <w:del w:id="2164" w:author="Ram Shrestha" w:date="2014-04-01T23:07:00Z">
        <w:r w:rsidRPr="00EA2772" w:rsidDel="00387725">
          <w:rPr>
            <w:rFonts w:ascii="Cambria" w:hAnsi="Cambria"/>
            <w:noProof/>
          </w:rPr>
          <w:delText xml:space="preserve">Preston, BD, Poiesz, BJ, Loeb, LA (1988) Fidelity of HIV-1 reverse transcriptase.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242</w:delText>
        </w:r>
        <w:r w:rsidRPr="00EA2772" w:rsidDel="00387725">
          <w:rPr>
            <w:rFonts w:ascii="Cambria" w:hAnsi="Cambria"/>
            <w:noProof/>
          </w:rPr>
          <w:delText>: 1168-1171.</w:delText>
        </w:r>
      </w:del>
    </w:p>
    <w:p w14:paraId="1FD9D512" w14:textId="77777777" w:rsidR="00CB697B" w:rsidDel="00387725" w:rsidRDefault="00EA2772">
      <w:pPr>
        <w:rPr>
          <w:del w:id="2165" w:author="Ram Shrestha" w:date="2014-04-01T23:07:00Z"/>
          <w:rFonts w:ascii="Cambria" w:hAnsi="Cambria"/>
          <w:noProof/>
        </w:rPr>
      </w:pPr>
      <w:del w:id="2166" w:author="Ram Shrestha" w:date="2014-04-01T23:07:00Z">
        <w:r w:rsidRPr="00EA2772" w:rsidDel="00387725">
          <w:rPr>
            <w:rFonts w:ascii="Cambria" w:hAnsi="Cambria"/>
            <w:noProof/>
          </w:rPr>
          <w:delText xml:space="preserve">Richman, DD, Havlir, D, Corbeil, J, Looney, D, Ignacio, C, Spector, SA, Sullivan, J, Cheeseman, S, Barringer, K, Pauletti, D, et al. (1994) Nevirapine resistance mutations of human immunodeficiency virus type 1 selected during therapy. </w:delText>
        </w:r>
        <w:r w:rsidRPr="00EA2772" w:rsidDel="00387725">
          <w:rPr>
            <w:rFonts w:ascii="Cambria" w:hAnsi="Cambria"/>
            <w:i/>
            <w:noProof/>
          </w:rPr>
          <w:delText>J Virol</w:delText>
        </w:r>
        <w:r w:rsidRPr="00EA2772" w:rsidDel="00387725">
          <w:rPr>
            <w:rFonts w:ascii="Cambria" w:hAnsi="Cambria"/>
            <w:noProof/>
          </w:rPr>
          <w:delText xml:space="preserve"> </w:delText>
        </w:r>
        <w:r w:rsidRPr="00EA2772" w:rsidDel="00387725">
          <w:rPr>
            <w:rFonts w:ascii="Cambria" w:hAnsi="Cambria"/>
            <w:b/>
            <w:noProof/>
          </w:rPr>
          <w:delText>68</w:delText>
        </w:r>
        <w:r w:rsidRPr="00EA2772" w:rsidDel="00387725">
          <w:rPr>
            <w:rFonts w:ascii="Cambria" w:hAnsi="Cambria"/>
            <w:noProof/>
          </w:rPr>
          <w:delText>: 1660-1666.</w:delText>
        </w:r>
      </w:del>
    </w:p>
    <w:p w14:paraId="02CFD93B" w14:textId="77777777" w:rsidR="00CB697B" w:rsidDel="00387725" w:rsidRDefault="00EA2772">
      <w:pPr>
        <w:rPr>
          <w:del w:id="2167" w:author="Ram Shrestha" w:date="2014-04-01T23:07:00Z"/>
          <w:rFonts w:ascii="Cambria" w:hAnsi="Cambria"/>
          <w:noProof/>
        </w:rPr>
      </w:pPr>
      <w:del w:id="2168" w:author="Ram Shrestha" w:date="2014-04-01T23:07:00Z">
        <w:r w:rsidRPr="00EA2772" w:rsidDel="00387725">
          <w:rPr>
            <w:rFonts w:ascii="Cambria" w:hAnsi="Cambria"/>
            <w:noProof/>
          </w:rPr>
          <w:delText xml:space="preserve">Rosenbloom, DI, Hill, AL, Rabi, SA, Siliciano, RF, Nowak, MA (2012) Antiretroviral dynamics determines HIV evolution and predicts therapy outcome. </w:delText>
        </w:r>
        <w:r w:rsidRPr="00EA2772" w:rsidDel="00387725">
          <w:rPr>
            <w:rFonts w:ascii="Cambria" w:hAnsi="Cambria"/>
            <w:i/>
            <w:noProof/>
          </w:rPr>
          <w:delText>Nat Med</w:delText>
        </w:r>
        <w:r w:rsidRPr="00EA2772" w:rsidDel="00387725">
          <w:rPr>
            <w:rFonts w:ascii="Cambria" w:hAnsi="Cambria"/>
            <w:noProof/>
          </w:rPr>
          <w:delText xml:space="preserve"> </w:delText>
        </w:r>
        <w:r w:rsidRPr="00EA2772" w:rsidDel="00387725">
          <w:rPr>
            <w:rFonts w:ascii="Cambria" w:hAnsi="Cambria"/>
            <w:b/>
            <w:noProof/>
          </w:rPr>
          <w:delText>18</w:delText>
        </w:r>
        <w:r w:rsidRPr="00EA2772" w:rsidDel="00387725">
          <w:rPr>
            <w:rFonts w:ascii="Cambria" w:hAnsi="Cambria"/>
            <w:noProof/>
          </w:rPr>
          <w:delText>: 1378-1385.</w:delText>
        </w:r>
      </w:del>
    </w:p>
    <w:p w14:paraId="7ACD4DB3" w14:textId="77777777" w:rsidR="00CB697B" w:rsidDel="00387725" w:rsidRDefault="00EA2772">
      <w:pPr>
        <w:rPr>
          <w:del w:id="2169" w:author="Ram Shrestha" w:date="2014-04-01T23:07:00Z"/>
          <w:rFonts w:ascii="Cambria" w:hAnsi="Cambria"/>
          <w:noProof/>
        </w:rPr>
      </w:pPr>
      <w:del w:id="2170" w:author="Ram Shrestha" w:date="2014-04-01T23:07:00Z">
        <w:r w:rsidRPr="00EA2772" w:rsidDel="00387725">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EA2772" w:rsidDel="00387725">
          <w:rPr>
            <w:rFonts w:ascii="Cambria" w:hAnsi="Cambria"/>
            <w:i/>
            <w:noProof/>
          </w:rPr>
          <w:delText>AIDS Res Hum Retroviruses</w:delText>
        </w:r>
        <w:r w:rsidRPr="00EA2772" w:rsidDel="00387725">
          <w:rPr>
            <w:rFonts w:ascii="Cambria" w:hAnsi="Cambria"/>
            <w:noProof/>
          </w:rPr>
          <w:delText xml:space="preserve"> </w:delText>
        </w:r>
        <w:r w:rsidRPr="00EA2772" w:rsidDel="00387725">
          <w:rPr>
            <w:rFonts w:ascii="Cambria" w:hAnsi="Cambria"/>
            <w:b/>
            <w:noProof/>
          </w:rPr>
          <w:delText>26</w:delText>
        </w:r>
        <w:r w:rsidRPr="00EA2772" w:rsidDel="00387725">
          <w:rPr>
            <w:rFonts w:ascii="Cambria" w:hAnsi="Cambria"/>
            <w:noProof/>
          </w:rPr>
          <w:delText>: 293-300.</w:delText>
        </w:r>
      </w:del>
    </w:p>
    <w:p w14:paraId="312ABEBF" w14:textId="77777777" w:rsidR="00CB697B" w:rsidDel="00387725" w:rsidRDefault="00EA2772">
      <w:pPr>
        <w:rPr>
          <w:del w:id="2171" w:author="Ram Shrestha" w:date="2014-04-01T23:07:00Z"/>
          <w:rFonts w:ascii="Cambria" w:hAnsi="Cambria"/>
          <w:noProof/>
        </w:rPr>
      </w:pPr>
      <w:del w:id="2172" w:author="Ram Shrestha" w:date="2014-04-01T23:07:00Z">
        <w:r w:rsidRPr="00EA2772" w:rsidDel="00387725">
          <w:rPr>
            <w:rFonts w:ascii="Cambria" w:hAnsi="Cambria"/>
            <w:noProof/>
          </w:rPr>
          <w:delTex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delText>
        </w:r>
        <w:r w:rsidRPr="00EA2772" w:rsidDel="00387725">
          <w:rPr>
            <w:rFonts w:ascii="Cambria" w:hAnsi="Cambria"/>
            <w:i/>
            <w:noProof/>
          </w:rPr>
          <w:delText>Lancet</w:delText>
        </w:r>
        <w:r w:rsidRPr="00EA2772" w:rsidDel="00387725">
          <w:rPr>
            <w:rFonts w:ascii="Cambria" w:hAnsi="Cambria"/>
            <w:noProof/>
          </w:rPr>
          <w:delText xml:space="preserve"> </w:delText>
        </w:r>
        <w:r w:rsidRPr="00EA2772" w:rsidDel="00387725">
          <w:rPr>
            <w:rFonts w:ascii="Cambria" w:hAnsi="Cambria"/>
            <w:b/>
            <w:noProof/>
          </w:rPr>
          <w:delText>376</w:delText>
        </w:r>
        <w:r w:rsidRPr="00EA2772" w:rsidDel="00387725">
          <w:rPr>
            <w:rFonts w:ascii="Cambria" w:hAnsi="Cambria"/>
            <w:noProof/>
          </w:rPr>
          <w:delText>: 33-40.</w:delText>
        </w:r>
      </w:del>
    </w:p>
    <w:p w14:paraId="4FE47363" w14:textId="77777777" w:rsidR="00CB697B" w:rsidDel="00387725" w:rsidRDefault="00EA2772">
      <w:pPr>
        <w:rPr>
          <w:del w:id="2173" w:author="Ram Shrestha" w:date="2014-04-01T23:07:00Z"/>
          <w:rFonts w:ascii="Cambria" w:hAnsi="Cambria"/>
          <w:noProof/>
        </w:rPr>
      </w:pPr>
      <w:del w:id="2174" w:author="Ram Shrestha" w:date="2014-04-01T23:07:00Z">
        <w:r w:rsidRPr="00EA2772" w:rsidDel="00387725">
          <w:rPr>
            <w:rFonts w:ascii="Cambria" w:hAnsi="Cambria"/>
            <w:noProof/>
          </w:rPr>
          <w:delText xml:space="preserve">Schuurman, R, Demeter, L, Reichelderfer, P, Tijnagel, J, de Groot, T, Boucher, C (1999) Worldwide evaluation of DNA sequencing approaches for identification of drug resistance mutations in the human immunodeficiency virus type 1 reverse transcriptase. </w:delText>
        </w:r>
        <w:r w:rsidRPr="00EA2772" w:rsidDel="00387725">
          <w:rPr>
            <w:rFonts w:ascii="Cambria" w:hAnsi="Cambria"/>
            <w:i/>
            <w:noProof/>
          </w:rPr>
          <w:delText>J Clin Microbiol</w:delText>
        </w:r>
        <w:r w:rsidRPr="00EA2772" w:rsidDel="00387725">
          <w:rPr>
            <w:rFonts w:ascii="Cambria" w:hAnsi="Cambria"/>
            <w:noProof/>
          </w:rPr>
          <w:delText xml:space="preserve"> </w:delText>
        </w:r>
        <w:r w:rsidRPr="00EA2772" w:rsidDel="00387725">
          <w:rPr>
            <w:rFonts w:ascii="Cambria" w:hAnsi="Cambria"/>
            <w:b/>
            <w:noProof/>
          </w:rPr>
          <w:delText>37</w:delText>
        </w:r>
        <w:r w:rsidRPr="00EA2772" w:rsidDel="00387725">
          <w:rPr>
            <w:rFonts w:ascii="Cambria" w:hAnsi="Cambria"/>
            <w:noProof/>
          </w:rPr>
          <w:delText>: 2291-2296.</w:delText>
        </w:r>
      </w:del>
    </w:p>
    <w:p w14:paraId="0A2B7A2E" w14:textId="77777777" w:rsidR="00CB697B" w:rsidDel="00387725" w:rsidRDefault="00EA2772">
      <w:pPr>
        <w:rPr>
          <w:del w:id="2175" w:author="Ram Shrestha" w:date="2014-04-01T23:07:00Z"/>
          <w:rFonts w:ascii="Cambria" w:hAnsi="Cambria"/>
          <w:noProof/>
        </w:rPr>
      </w:pPr>
      <w:del w:id="2176" w:author="Ram Shrestha" w:date="2014-04-01T23:07:00Z">
        <w:r w:rsidRPr="00EA2772" w:rsidDel="00387725">
          <w:rPr>
            <w:rFonts w:ascii="Cambria" w:hAnsi="Cambria"/>
            <w:noProof/>
          </w:rPr>
          <w:delText xml:space="preserve">Shafer, RW, Schapiro, JM (2008) HIV-1 drug resistance mutations: an updated framework for the second decade of HAART. </w:delText>
        </w:r>
        <w:r w:rsidRPr="00EA2772" w:rsidDel="00387725">
          <w:rPr>
            <w:rFonts w:ascii="Cambria" w:hAnsi="Cambria"/>
            <w:i/>
            <w:noProof/>
          </w:rPr>
          <w:delText>AIDS Rev</w:delText>
        </w:r>
        <w:r w:rsidRPr="00EA2772" w:rsidDel="00387725">
          <w:rPr>
            <w:rFonts w:ascii="Cambria" w:hAnsi="Cambria"/>
            <w:noProof/>
          </w:rPr>
          <w:delText xml:space="preserve"> </w:delText>
        </w:r>
        <w:r w:rsidRPr="00EA2772" w:rsidDel="00387725">
          <w:rPr>
            <w:rFonts w:ascii="Cambria" w:hAnsi="Cambria"/>
            <w:b/>
            <w:noProof/>
          </w:rPr>
          <w:delText>10</w:delText>
        </w:r>
        <w:r w:rsidRPr="00EA2772" w:rsidDel="00387725">
          <w:rPr>
            <w:rFonts w:ascii="Cambria" w:hAnsi="Cambria"/>
            <w:noProof/>
          </w:rPr>
          <w:delText>: 67-84.</w:delText>
        </w:r>
      </w:del>
    </w:p>
    <w:p w14:paraId="40FAE8B0" w14:textId="77777777" w:rsidR="00CB697B" w:rsidDel="00387725" w:rsidRDefault="00EA2772">
      <w:pPr>
        <w:rPr>
          <w:del w:id="2177" w:author="Ram Shrestha" w:date="2014-04-01T23:07:00Z"/>
          <w:rFonts w:ascii="Cambria" w:hAnsi="Cambria"/>
          <w:noProof/>
        </w:rPr>
      </w:pPr>
      <w:del w:id="2178" w:author="Ram Shrestha" w:date="2014-04-01T23:07:00Z">
        <w:r w:rsidRPr="00EA2772" w:rsidDel="00387725">
          <w:rPr>
            <w:rFonts w:ascii="Cambria" w:hAnsi="Cambria"/>
            <w:noProof/>
          </w:rPr>
          <w:delTex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delText>
        </w:r>
        <w:r w:rsidRPr="00EA2772" w:rsidDel="00387725">
          <w:rPr>
            <w:rFonts w:ascii="Cambria" w:hAnsi="Cambria"/>
            <w:i/>
            <w:noProof/>
          </w:rPr>
          <w:delText>N Engl J Med</w:delText>
        </w:r>
        <w:r w:rsidRPr="00EA2772" w:rsidDel="00387725">
          <w:rPr>
            <w:rFonts w:ascii="Cambria" w:hAnsi="Cambria"/>
            <w:noProof/>
          </w:rPr>
          <w:delText xml:space="preserve"> </w:delText>
        </w:r>
        <w:r w:rsidRPr="00EA2772" w:rsidDel="00387725">
          <w:rPr>
            <w:rFonts w:ascii="Cambria" w:hAnsi="Cambria"/>
            <w:b/>
            <w:noProof/>
          </w:rPr>
          <w:delText>362</w:delText>
        </w:r>
        <w:r w:rsidRPr="00EA2772" w:rsidDel="00387725">
          <w:rPr>
            <w:rFonts w:ascii="Cambria" w:hAnsi="Cambria"/>
            <w:noProof/>
          </w:rPr>
          <w:delText>: 2282-2294.</w:delText>
        </w:r>
      </w:del>
    </w:p>
    <w:p w14:paraId="74BD87B1" w14:textId="77777777" w:rsidR="00CB697B" w:rsidDel="00387725" w:rsidRDefault="00EA2772">
      <w:pPr>
        <w:rPr>
          <w:del w:id="2179" w:author="Ram Shrestha" w:date="2014-04-01T23:07:00Z"/>
          <w:rFonts w:ascii="Cambria" w:hAnsi="Cambria"/>
          <w:noProof/>
        </w:rPr>
      </w:pPr>
      <w:del w:id="2180" w:author="Ram Shrestha" w:date="2014-04-01T23:07:00Z">
        <w:r w:rsidRPr="00EA2772" w:rsidDel="00387725">
          <w:rPr>
            <w:rFonts w:ascii="Cambria" w:hAnsi="Cambria"/>
            <w:noProof/>
          </w:rPr>
          <w:delTex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delText>
        </w:r>
        <w:r w:rsidRPr="00EA2772" w:rsidDel="00387725">
          <w:rPr>
            <w:rFonts w:ascii="Cambria" w:hAnsi="Cambria"/>
            <w:i/>
            <w:noProof/>
          </w:rPr>
          <w:delText>Journal of Infectious Diseases</w:delText>
        </w:r>
        <w:r w:rsidRPr="00EA2772" w:rsidDel="00387725">
          <w:rPr>
            <w:rFonts w:ascii="Cambria" w:hAnsi="Cambria"/>
            <w:noProof/>
          </w:rPr>
          <w:delText xml:space="preserve"> </w:delText>
        </w:r>
        <w:r w:rsidRPr="00EA2772" w:rsidDel="00387725">
          <w:rPr>
            <w:rFonts w:ascii="Cambria" w:hAnsi="Cambria"/>
            <w:b/>
            <w:noProof/>
          </w:rPr>
          <w:delText>199</w:delText>
        </w:r>
        <w:r w:rsidRPr="00EA2772" w:rsidDel="00387725">
          <w:rPr>
            <w:rFonts w:ascii="Cambria" w:hAnsi="Cambria"/>
            <w:noProof/>
          </w:rPr>
          <w:delText>: 693-701.</w:delText>
        </w:r>
      </w:del>
    </w:p>
    <w:p w14:paraId="260B96C0" w14:textId="77777777" w:rsidR="00CB697B" w:rsidDel="00387725" w:rsidRDefault="00EA2772">
      <w:pPr>
        <w:rPr>
          <w:del w:id="2181" w:author="Ram Shrestha" w:date="2014-04-01T23:07:00Z"/>
          <w:rFonts w:ascii="Cambria" w:hAnsi="Cambria"/>
          <w:noProof/>
        </w:rPr>
      </w:pPr>
      <w:del w:id="2182" w:author="Ram Shrestha" w:date="2014-04-01T23:07:00Z">
        <w:r w:rsidRPr="00EA2772" w:rsidDel="00387725">
          <w:rPr>
            <w:rFonts w:ascii="Cambria" w:hAnsi="Cambria"/>
            <w:noProof/>
          </w:rPr>
          <w:delTex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delText>
        </w:r>
        <w:r w:rsidRPr="00EA2772" w:rsidDel="00387725">
          <w:rPr>
            <w:rFonts w:ascii="Cambria" w:hAnsi="Cambria"/>
            <w:i/>
            <w:noProof/>
          </w:rPr>
          <w:delText>J Infect Dis</w:delText>
        </w:r>
        <w:r w:rsidRPr="00EA2772" w:rsidDel="00387725">
          <w:rPr>
            <w:rFonts w:ascii="Cambria" w:hAnsi="Cambria"/>
            <w:noProof/>
          </w:rPr>
          <w:delText xml:space="preserve"> </w:delText>
        </w:r>
        <w:r w:rsidRPr="00EA2772" w:rsidDel="00387725">
          <w:rPr>
            <w:rFonts w:ascii="Cambria" w:hAnsi="Cambria"/>
            <w:b/>
            <w:noProof/>
          </w:rPr>
          <w:delText>199</w:delText>
        </w:r>
        <w:r w:rsidRPr="00EA2772" w:rsidDel="00387725">
          <w:rPr>
            <w:rFonts w:ascii="Cambria" w:hAnsi="Cambria"/>
            <w:noProof/>
          </w:rPr>
          <w:delText>: 693-701.</w:delText>
        </w:r>
      </w:del>
    </w:p>
    <w:p w14:paraId="25A30A8F" w14:textId="77777777" w:rsidR="00CB697B" w:rsidDel="00387725" w:rsidRDefault="00EA2772">
      <w:pPr>
        <w:rPr>
          <w:del w:id="2183" w:author="Ram Shrestha" w:date="2014-04-01T23:07:00Z"/>
          <w:rFonts w:ascii="Cambria" w:hAnsi="Cambria"/>
          <w:noProof/>
        </w:rPr>
      </w:pPr>
      <w:del w:id="2184" w:author="Ram Shrestha" w:date="2014-04-01T23:07:00Z">
        <w:r w:rsidRPr="00EA2772" w:rsidDel="00387725">
          <w:rPr>
            <w:rFonts w:ascii="Cambria" w:hAnsi="Cambria"/>
            <w:noProof/>
          </w:rPr>
          <w:delText xml:space="preserve">Stringer, EM, Ekouevi, DK, Coetzee, D, Tih, PM, Creek, TL, Stinson, K, Giganti, MJ, Welty, TK, Chintu, N, Chi, BH, Wilfert, CM, Shaffer, N, Dabis, F, Stringer, JS (2010) Coverage of nevirapine-based services to prevent mother-to-child HIV transmission in 4 African countries. </w:delText>
        </w:r>
        <w:r w:rsidRPr="00EA2772" w:rsidDel="00387725">
          <w:rPr>
            <w:rFonts w:ascii="Cambria" w:hAnsi="Cambria"/>
            <w:i/>
            <w:noProof/>
          </w:rPr>
          <w:delText>JAMA</w:delText>
        </w:r>
        <w:r w:rsidRPr="00EA2772" w:rsidDel="00387725">
          <w:rPr>
            <w:rFonts w:ascii="Cambria" w:hAnsi="Cambria"/>
            <w:noProof/>
          </w:rPr>
          <w:delText xml:space="preserve"> </w:delText>
        </w:r>
        <w:r w:rsidRPr="00EA2772" w:rsidDel="00387725">
          <w:rPr>
            <w:rFonts w:ascii="Cambria" w:hAnsi="Cambria"/>
            <w:b/>
            <w:noProof/>
          </w:rPr>
          <w:delText>304</w:delText>
        </w:r>
        <w:r w:rsidRPr="00EA2772" w:rsidDel="00387725">
          <w:rPr>
            <w:rFonts w:ascii="Cambria" w:hAnsi="Cambria"/>
            <w:noProof/>
          </w:rPr>
          <w:delText>: 293-302.</w:delText>
        </w:r>
      </w:del>
    </w:p>
    <w:p w14:paraId="7AD8DC5F" w14:textId="77777777" w:rsidR="00CB697B" w:rsidDel="00387725" w:rsidRDefault="00EA2772">
      <w:pPr>
        <w:rPr>
          <w:del w:id="2185" w:author="Ram Shrestha" w:date="2014-04-01T23:07:00Z"/>
          <w:rFonts w:ascii="Cambria" w:hAnsi="Cambria"/>
          <w:noProof/>
        </w:rPr>
      </w:pPr>
      <w:del w:id="2186" w:author="Ram Shrestha" w:date="2014-04-01T23:07:00Z">
        <w:r w:rsidRPr="00EA2772" w:rsidDel="00387725">
          <w:rPr>
            <w:rFonts w:ascii="Cambria" w:hAnsi="Cambria"/>
            <w:noProof/>
          </w:rPr>
          <w:delText xml:space="preserve">Stringer, JS, Zulu, I, Levy, J, Stringer, EM, Mwango, A, Chi, BH, Mtonga, V, Reid, S, Cantrell, RA, Bulterys, M, Saag, MS, Marlink, RG, Mwinga, A, Ellerbrock, TV, Sinkala, M (2006) Rapid scale-up of antiretroviral therapy at primary care sites in Zambia: feasibility and early outcomes. </w:delText>
        </w:r>
        <w:r w:rsidRPr="00EA2772" w:rsidDel="00387725">
          <w:rPr>
            <w:rFonts w:ascii="Cambria" w:hAnsi="Cambria"/>
            <w:i/>
            <w:noProof/>
          </w:rPr>
          <w:delText>JAMA</w:delText>
        </w:r>
        <w:r w:rsidRPr="00EA2772" w:rsidDel="00387725">
          <w:rPr>
            <w:rFonts w:ascii="Cambria" w:hAnsi="Cambria"/>
            <w:noProof/>
          </w:rPr>
          <w:delText xml:space="preserve"> </w:delText>
        </w:r>
        <w:r w:rsidRPr="00EA2772" w:rsidDel="00387725">
          <w:rPr>
            <w:rFonts w:ascii="Cambria" w:hAnsi="Cambria"/>
            <w:b/>
            <w:noProof/>
          </w:rPr>
          <w:delText>296</w:delText>
        </w:r>
        <w:r w:rsidRPr="00EA2772" w:rsidDel="00387725">
          <w:rPr>
            <w:rFonts w:ascii="Cambria" w:hAnsi="Cambria"/>
            <w:noProof/>
          </w:rPr>
          <w:delText>: 782-793.</w:delText>
        </w:r>
      </w:del>
    </w:p>
    <w:p w14:paraId="6C8B3334" w14:textId="77777777" w:rsidR="00CB697B" w:rsidDel="00387725" w:rsidRDefault="00EA2772">
      <w:pPr>
        <w:rPr>
          <w:del w:id="2187" w:author="Ram Shrestha" w:date="2014-04-01T23:07:00Z"/>
          <w:rFonts w:ascii="Cambria" w:hAnsi="Cambria"/>
          <w:noProof/>
        </w:rPr>
      </w:pPr>
      <w:del w:id="2188" w:author="Ram Shrestha" w:date="2014-04-01T23:07:00Z">
        <w:r w:rsidRPr="00EA2772" w:rsidDel="00387725">
          <w:rPr>
            <w:rFonts w:ascii="Cambria" w:hAnsi="Cambria"/>
            <w:noProof/>
          </w:rPr>
          <w:delText xml:space="preserve">Tanser, F, Barnighausen, T, Grapsa, E, Zaidi, J, Newell, ML (2013) High coverage of ART associated with decline in risk of HIV acquisition in rural KwaZulu-Natal, South Africa. </w:delText>
        </w:r>
        <w:r w:rsidRPr="00EA2772" w:rsidDel="00387725">
          <w:rPr>
            <w:rFonts w:ascii="Cambria" w:hAnsi="Cambria"/>
            <w:i/>
            <w:noProof/>
          </w:rPr>
          <w:delText>Science</w:delText>
        </w:r>
        <w:r w:rsidRPr="00EA2772" w:rsidDel="00387725">
          <w:rPr>
            <w:rFonts w:ascii="Cambria" w:hAnsi="Cambria"/>
            <w:noProof/>
          </w:rPr>
          <w:delText xml:space="preserve"> </w:delText>
        </w:r>
        <w:r w:rsidRPr="00EA2772" w:rsidDel="00387725">
          <w:rPr>
            <w:rFonts w:ascii="Cambria" w:hAnsi="Cambria"/>
            <w:b/>
            <w:noProof/>
          </w:rPr>
          <w:delText>339</w:delText>
        </w:r>
        <w:r w:rsidRPr="00EA2772" w:rsidDel="00387725">
          <w:rPr>
            <w:rFonts w:ascii="Cambria" w:hAnsi="Cambria"/>
            <w:noProof/>
          </w:rPr>
          <w:delText>: 966-971.</w:delText>
        </w:r>
      </w:del>
    </w:p>
    <w:p w14:paraId="3338341F" w14:textId="77777777" w:rsidR="00CB697B" w:rsidDel="00387725" w:rsidRDefault="00EA2772">
      <w:pPr>
        <w:rPr>
          <w:del w:id="2189" w:author="Ram Shrestha" w:date="2014-04-01T23:07:00Z"/>
          <w:rFonts w:ascii="Cambria" w:hAnsi="Cambria"/>
          <w:noProof/>
        </w:rPr>
      </w:pPr>
      <w:del w:id="2190" w:author="Ram Shrestha" w:date="2014-04-01T23:07:00Z">
        <w:r w:rsidRPr="00EA2772" w:rsidDel="00387725">
          <w:rPr>
            <w:rFonts w:ascii="Cambria" w:hAnsi="Cambria"/>
            <w:noProof/>
          </w:rPr>
          <w:delText xml:space="preserve">Tantillo, C, Ding, J, Jacobo-Molina, A, Nanni, RG, Boyer, PL, Hughes, SH, Pauwels, R, Andries, K, Janssen, PA, Arnold, E (1994) Locations of anti-AIDS drug binding sites and resistance mutations in the three-dimensional structure of HIV-1 reverse transcriptase. Implications for mechanisms of drug inhibition and resistance. </w:delText>
        </w:r>
        <w:r w:rsidRPr="00EA2772" w:rsidDel="00387725">
          <w:rPr>
            <w:rFonts w:ascii="Cambria" w:hAnsi="Cambria"/>
            <w:i/>
            <w:noProof/>
          </w:rPr>
          <w:delText>J Mol Biol</w:delText>
        </w:r>
        <w:r w:rsidRPr="00EA2772" w:rsidDel="00387725">
          <w:rPr>
            <w:rFonts w:ascii="Cambria" w:hAnsi="Cambria"/>
            <w:noProof/>
          </w:rPr>
          <w:delText xml:space="preserve"> </w:delText>
        </w:r>
        <w:r w:rsidRPr="00EA2772" w:rsidDel="00387725">
          <w:rPr>
            <w:rFonts w:ascii="Cambria" w:hAnsi="Cambria"/>
            <w:b/>
            <w:noProof/>
          </w:rPr>
          <w:delText>243</w:delText>
        </w:r>
        <w:r w:rsidRPr="00EA2772" w:rsidDel="00387725">
          <w:rPr>
            <w:rFonts w:ascii="Cambria" w:hAnsi="Cambria"/>
            <w:noProof/>
          </w:rPr>
          <w:delText>: 369-387.</w:delText>
        </w:r>
      </w:del>
    </w:p>
    <w:p w14:paraId="0E346833" w14:textId="77777777" w:rsidR="00CB697B" w:rsidDel="00387725" w:rsidRDefault="00EA2772">
      <w:pPr>
        <w:rPr>
          <w:del w:id="2191" w:author="Ram Shrestha" w:date="2014-04-01T23:07:00Z"/>
          <w:rFonts w:ascii="Cambria" w:hAnsi="Cambria"/>
          <w:noProof/>
        </w:rPr>
      </w:pPr>
      <w:del w:id="2192" w:author="Ram Shrestha" w:date="2014-04-01T23:07:00Z">
        <w:r w:rsidRPr="00EA2772" w:rsidDel="00387725">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EA2772" w:rsidDel="00387725">
          <w:rPr>
            <w:rFonts w:ascii="Cambria" w:hAnsi="Cambria"/>
            <w:i/>
            <w:noProof/>
          </w:rPr>
          <w:delText>Proc Natl Acad Sci U S A</w:delText>
        </w:r>
        <w:r w:rsidRPr="00EA2772" w:rsidDel="00387725">
          <w:rPr>
            <w:rFonts w:ascii="Cambria" w:hAnsi="Cambria"/>
            <w:noProof/>
          </w:rPr>
          <w:delText xml:space="preserve"> </w:delText>
        </w:r>
        <w:r w:rsidRPr="00EA2772" w:rsidDel="00387725">
          <w:rPr>
            <w:rFonts w:ascii="Cambria" w:hAnsi="Cambria"/>
            <w:b/>
            <w:noProof/>
          </w:rPr>
          <w:delText>90</w:delText>
        </w:r>
        <w:r w:rsidRPr="00EA2772" w:rsidDel="00387725">
          <w:rPr>
            <w:rFonts w:ascii="Cambria" w:hAnsi="Cambria"/>
            <w:noProof/>
          </w:rPr>
          <w:delText>: 5653-5656.</w:delText>
        </w:r>
      </w:del>
    </w:p>
    <w:p w14:paraId="0B8E2554" w14:textId="77777777" w:rsidR="00CB697B" w:rsidDel="00387725" w:rsidRDefault="00EA2772">
      <w:pPr>
        <w:rPr>
          <w:del w:id="2193" w:author="Ram Shrestha" w:date="2014-04-01T23:07:00Z"/>
          <w:rFonts w:ascii="Cambria" w:hAnsi="Cambria"/>
          <w:noProof/>
        </w:rPr>
      </w:pPr>
      <w:del w:id="2194" w:author="Ram Shrestha" w:date="2014-04-01T23:07:00Z">
        <w:r w:rsidRPr="00EA2772" w:rsidDel="00387725">
          <w:rPr>
            <w:rFonts w:ascii="Cambria" w:hAnsi="Cambria"/>
            <w:noProof/>
          </w:rPr>
          <w:delText>UNAIDS (2012) Global Report 2012: UNAIDS Report on the Global AIDS Epidemic. ebookpartnership. com.</w:delText>
        </w:r>
      </w:del>
    </w:p>
    <w:p w14:paraId="673AAEDA" w14:textId="77777777" w:rsidR="00CB697B" w:rsidDel="00387725" w:rsidRDefault="00EA2772">
      <w:pPr>
        <w:rPr>
          <w:del w:id="2195" w:author="Ram Shrestha" w:date="2014-04-01T23:07:00Z"/>
          <w:rFonts w:ascii="Cambria" w:hAnsi="Cambria"/>
          <w:noProof/>
        </w:rPr>
      </w:pPr>
      <w:del w:id="2196" w:author="Ram Shrestha" w:date="2014-04-01T23:07:00Z">
        <w:r w:rsidRPr="00EA2772" w:rsidDel="00387725">
          <w:rPr>
            <w:rFonts w:ascii="Cambria" w:hAnsi="Cambria"/>
            <w:noProof/>
          </w:rPr>
          <w:delTex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22</w:delText>
        </w:r>
        <w:r w:rsidRPr="00EA2772" w:rsidDel="00387725">
          <w:rPr>
            <w:rFonts w:ascii="Cambria" w:hAnsi="Cambria"/>
            <w:noProof/>
          </w:rPr>
          <w:delText>: 107-118.</w:delText>
        </w:r>
      </w:del>
    </w:p>
    <w:p w14:paraId="5152C8E5" w14:textId="77777777" w:rsidR="00CB697B" w:rsidDel="00387725" w:rsidRDefault="00EA2772">
      <w:pPr>
        <w:rPr>
          <w:del w:id="2197" w:author="Ram Shrestha" w:date="2014-04-01T23:07:00Z"/>
          <w:rFonts w:ascii="Cambria" w:hAnsi="Cambria"/>
          <w:noProof/>
        </w:rPr>
      </w:pPr>
      <w:del w:id="2198" w:author="Ram Shrestha" w:date="2014-04-01T23:07:00Z">
        <w:r w:rsidRPr="00EA2772" w:rsidDel="00387725">
          <w:rPr>
            <w:rFonts w:ascii="Cambria" w:hAnsi="Cambria"/>
            <w:noProof/>
          </w:rPr>
          <w:delText xml:space="preserve">Wang, C, Mitsuya, Y, Gharizadeh, B, Ronaghi, M, Shafer, RW (2007) Characterization of mutation spectra with ultra-deep pyrosequencing: application to HIV-1 drug resistance. </w:delText>
        </w:r>
        <w:r w:rsidRPr="00EA2772" w:rsidDel="00387725">
          <w:rPr>
            <w:rFonts w:ascii="Cambria" w:hAnsi="Cambria"/>
            <w:i/>
            <w:noProof/>
          </w:rPr>
          <w:delText>Genome Res</w:delText>
        </w:r>
        <w:r w:rsidRPr="00EA2772" w:rsidDel="00387725">
          <w:rPr>
            <w:rFonts w:ascii="Cambria" w:hAnsi="Cambria"/>
            <w:noProof/>
          </w:rPr>
          <w:delText xml:space="preserve"> </w:delText>
        </w:r>
        <w:r w:rsidRPr="00EA2772" w:rsidDel="00387725">
          <w:rPr>
            <w:rFonts w:ascii="Cambria" w:hAnsi="Cambria"/>
            <w:b/>
            <w:noProof/>
          </w:rPr>
          <w:delText>17</w:delText>
        </w:r>
        <w:r w:rsidRPr="00EA2772" w:rsidDel="00387725">
          <w:rPr>
            <w:rFonts w:ascii="Cambria" w:hAnsi="Cambria"/>
            <w:noProof/>
          </w:rPr>
          <w:delText>: 1195-1201.</w:delText>
        </w:r>
      </w:del>
    </w:p>
    <w:p w14:paraId="6FF1E203" w14:textId="77777777" w:rsidR="00CB697B" w:rsidDel="00387725" w:rsidRDefault="00EA2772">
      <w:pPr>
        <w:rPr>
          <w:del w:id="2199" w:author="Ram Shrestha" w:date="2014-04-01T23:07:00Z"/>
          <w:rFonts w:ascii="Cambria" w:hAnsi="Cambria"/>
          <w:noProof/>
        </w:rPr>
      </w:pPr>
      <w:del w:id="2200" w:author="Ram Shrestha" w:date="2014-04-01T23:07:00Z">
        <w:r w:rsidRPr="00EA2772" w:rsidDel="00387725">
          <w:rPr>
            <w:rFonts w:ascii="Cambria" w:hAnsi="Cambria"/>
            <w:noProof/>
          </w:rPr>
          <w:delText xml:space="preserve">Yin, L, Liu, L, Sun, Y, Hou, W, Lowe, AC, Gardner, BP, Salemi, M, Williams, WB, Farmerie, WG, Sleasman, JW, Goodenow, MM (2012) High-resolution deep sequencing reveals biodiversity, population structure, and persistence of HIV-1 quasispecies within host ecosystems. </w:delText>
        </w:r>
        <w:r w:rsidRPr="00EA2772" w:rsidDel="00387725">
          <w:rPr>
            <w:rFonts w:ascii="Cambria" w:hAnsi="Cambria"/>
            <w:i/>
            <w:noProof/>
          </w:rPr>
          <w:delText>Retrovirology</w:delText>
        </w:r>
        <w:r w:rsidRPr="00EA2772" w:rsidDel="00387725">
          <w:rPr>
            <w:rFonts w:ascii="Cambria" w:hAnsi="Cambria"/>
            <w:noProof/>
          </w:rPr>
          <w:delText xml:space="preserve"> </w:delText>
        </w:r>
        <w:r w:rsidRPr="00EA2772" w:rsidDel="00387725">
          <w:rPr>
            <w:rFonts w:ascii="Cambria" w:hAnsi="Cambria"/>
            <w:b/>
            <w:noProof/>
          </w:rPr>
          <w:delText>9</w:delText>
        </w:r>
        <w:r w:rsidRPr="00EA2772" w:rsidDel="00387725">
          <w:rPr>
            <w:rFonts w:ascii="Cambria" w:hAnsi="Cambria"/>
            <w:noProof/>
          </w:rPr>
          <w:delText>: 108.</w:delText>
        </w:r>
      </w:del>
    </w:p>
    <w:p w14:paraId="2D7891B7" w14:textId="77777777" w:rsidR="00CB697B" w:rsidDel="00387725" w:rsidRDefault="00EA2772">
      <w:pPr>
        <w:rPr>
          <w:del w:id="2201" w:author="Ram Shrestha" w:date="2014-04-01T23:07:00Z"/>
          <w:rFonts w:ascii="Cambria" w:hAnsi="Cambria"/>
          <w:noProof/>
        </w:rPr>
      </w:pPr>
      <w:del w:id="2202" w:author="Ram Shrestha" w:date="2014-04-01T23:07:00Z">
        <w:r w:rsidRPr="00EA2772" w:rsidDel="00387725">
          <w:rPr>
            <w:rFonts w:ascii="Cambria" w:hAnsi="Cambria"/>
            <w:noProof/>
          </w:rPr>
          <w:delText xml:space="preserve">Zaidi, J, Grapsa, E, Tanser, F, Newell, M-L, Bärnighausen, T (2013) Dramatic increases in HIV prevalence after scale-up of antiretroviral treatment: a longitudinal population-based HIV surveillance study in rural kwazulu-natal. </w:delText>
        </w:r>
        <w:r w:rsidRPr="00EA2772" w:rsidDel="00387725">
          <w:rPr>
            <w:rFonts w:ascii="Cambria" w:hAnsi="Cambria"/>
            <w:i/>
            <w:noProof/>
          </w:rPr>
          <w:delText>AIDS</w:delText>
        </w:r>
        <w:r w:rsidRPr="00EA2772" w:rsidDel="00387725">
          <w:rPr>
            <w:rFonts w:ascii="Cambria" w:hAnsi="Cambria"/>
            <w:noProof/>
          </w:rPr>
          <w:delText xml:space="preserve"> </w:delText>
        </w:r>
        <w:r w:rsidRPr="00EA2772" w:rsidDel="00387725">
          <w:rPr>
            <w:rFonts w:ascii="Cambria" w:hAnsi="Cambria"/>
            <w:b/>
            <w:noProof/>
          </w:rPr>
          <w:delText>27</w:delText>
        </w:r>
        <w:r w:rsidRPr="00EA2772" w:rsidDel="00387725">
          <w:rPr>
            <w:rFonts w:ascii="Cambria" w:hAnsi="Cambria"/>
            <w:noProof/>
          </w:rPr>
          <w:delText>: 000-000.</w:delText>
        </w:r>
      </w:del>
    </w:p>
    <w:p w14:paraId="057AE071" w14:textId="77777777" w:rsidR="00CB697B" w:rsidDel="00387725" w:rsidRDefault="00EA2772">
      <w:pPr>
        <w:rPr>
          <w:del w:id="2203" w:author="Ram Shrestha" w:date="2014-04-01T23:07:00Z"/>
          <w:rFonts w:ascii="Cambria" w:hAnsi="Cambria"/>
          <w:noProof/>
        </w:rPr>
      </w:pPr>
      <w:del w:id="2204" w:author="Ram Shrestha" w:date="2014-04-01T23:07:00Z">
        <w:r w:rsidRPr="00EA2772" w:rsidDel="00387725">
          <w:rPr>
            <w:rFonts w:ascii="Cambria" w:hAnsi="Cambria"/>
            <w:noProof/>
          </w:rPr>
          <w:delText xml:space="preserve">Zolfo, M, De Weggheleire, A, Schouten, E, Lynen, L (2010) Time for "test and treat" in prevention of mother-to-child transmission programs in low- and middle-income countries. </w:delText>
        </w:r>
        <w:r w:rsidRPr="00EA2772" w:rsidDel="00387725">
          <w:rPr>
            <w:rFonts w:ascii="Cambria" w:hAnsi="Cambria"/>
            <w:i/>
            <w:noProof/>
          </w:rPr>
          <w:delText>J Acquir Immune Defic Syndr</w:delText>
        </w:r>
        <w:r w:rsidRPr="00EA2772" w:rsidDel="00387725">
          <w:rPr>
            <w:rFonts w:ascii="Cambria" w:hAnsi="Cambria"/>
            <w:noProof/>
          </w:rPr>
          <w:delText xml:space="preserve"> </w:delText>
        </w:r>
        <w:r w:rsidRPr="00EA2772" w:rsidDel="00387725">
          <w:rPr>
            <w:rFonts w:ascii="Cambria" w:hAnsi="Cambria"/>
            <w:b/>
            <w:noProof/>
          </w:rPr>
          <w:delText>55</w:delText>
        </w:r>
        <w:r w:rsidRPr="00EA2772" w:rsidDel="00387725">
          <w:rPr>
            <w:rFonts w:ascii="Cambria" w:hAnsi="Cambria"/>
            <w:noProof/>
          </w:rPr>
          <w:delText>: 287-289.</w:delText>
        </w:r>
      </w:del>
    </w:p>
    <w:p w14:paraId="5601030D" w14:textId="77777777" w:rsidR="00CB697B" w:rsidDel="00387725" w:rsidRDefault="00CB697B">
      <w:pPr>
        <w:ind w:left="720" w:hanging="720"/>
        <w:rPr>
          <w:del w:id="2205" w:author="Ram Shrestha" w:date="2014-04-01T23:07:00Z"/>
          <w:rFonts w:ascii="Cambria" w:hAnsi="Cambria"/>
          <w:noProof/>
        </w:rPr>
      </w:pPr>
    </w:p>
    <w:p w14:paraId="7FDEE5CE" w14:textId="77777777" w:rsidR="00CB697B" w:rsidRDefault="00C23DD3">
      <w:pPr>
        <w:spacing w:line="480" w:lineRule="auto"/>
      </w:pPr>
      <w:r>
        <w:fldChar w:fldCharType="end"/>
      </w:r>
    </w:p>
    <w:sectPr w:rsidR="00CB697B" w:rsidSect="00BD711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Simon Travers" w:date="2014-04-11T10:28:00Z" w:initials="OU">
    <w:p w14:paraId="2523191B" w14:textId="77777777" w:rsidR="00EE5C81" w:rsidRDefault="00EE5C81">
      <w:pPr>
        <w:pStyle w:val="CommentText"/>
      </w:pPr>
      <w:r>
        <w:rPr>
          <w:rStyle w:val="CommentReference"/>
        </w:rPr>
        <w:annotationRef/>
      </w:r>
      <w:r>
        <w:t xml:space="preserve">Are you 100% sure of your details here?  If it was causing resistance in those receiving PMTCT as you say then it wouldn’t be used!! </w:t>
      </w:r>
    </w:p>
  </w:comment>
  <w:comment w:id="181" w:author="Simon Travers" w:date="2014-04-11T10:29:00Z" w:initials="OU">
    <w:p w14:paraId="2110C60C" w14:textId="29599445" w:rsidR="00EE5C81" w:rsidRDefault="00EE5C81">
      <w:pPr>
        <w:pStyle w:val="CommentText"/>
      </w:pPr>
      <w:r>
        <w:rPr>
          <w:rStyle w:val="CommentReference"/>
        </w:rPr>
        <w:annotationRef/>
      </w:r>
      <w:r>
        <w:t>Fix references</w:t>
      </w:r>
    </w:p>
  </w:comment>
  <w:comment w:id="238" w:author="Simon Travers" w:date="2014-04-11T10:33:00Z" w:initials="OU">
    <w:p w14:paraId="615206B3" w14:textId="691B5CDB" w:rsidR="00EE5C81" w:rsidRDefault="00EE5C81">
      <w:pPr>
        <w:pStyle w:val="CommentText"/>
      </w:pPr>
      <w:r>
        <w:rPr>
          <w:rStyle w:val="CommentReference"/>
        </w:rPr>
        <w:annotationRef/>
      </w:r>
      <w:r>
        <w:t>I thought it was Fisher’s exact test</w:t>
      </w:r>
      <w:proofErr w:type="gramStart"/>
      <w:r>
        <w:t>?!!</w:t>
      </w:r>
      <w:proofErr w:type="gramEnd"/>
      <w:r>
        <w:t xml:space="preserve">  Also you don’t need to talk about the p-value.</w:t>
      </w:r>
    </w:p>
  </w:comment>
  <w:comment w:id="253" w:author="Simon Travers" w:date="2014-03-31T20:21:00Z" w:initials="OU">
    <w:p w14:paraId="4E86F1A8" w14:textId="77777777" w:rsidR="00EE5C81" w:rsidRDefault="00EE5C81">
      <w:pPr>
        <w:pStyle w:val="CommentText"/>
      </w:pPr>
      <w:r>
        <w:rPr>
          <w:rStyle w:val="CommentReference"/>
        </w:rPr>
        <w:annotationRef/>
      </w:r>
      <w:r w:rsidRPr="009B5BD1">
        <w:rPr>
          <w:b/>
        </w:rPr>
        <w:t>For the discussion</w:t>
      </w:r>
      <w:r>
        <w:t xml:space="preserve"> – what does this significance mean?</w:t>
      </w:r>
    </w:p>
    <w:p w14:paraId="29F1937F" w14:textId="77777777" w:rsidR="00EE5C81" w:rsidRDefault="00EE5C81">
      <w:pPr>
        <w:pStyle w:val="CommentText"/>
      </w:pPr>
    </w:p>
  </w:comment>
  <w:comment w:id="274" w:author="Simon Travers" w:date="2014-04-11T14:44:00Z" w:initials="OU">
    <w:p w14:paraId="3C8631AD" w14:textId="13C1AFD7" w:rsidR="00EE5C81" w:rsidRDefault="00EE5C81">
      <w:pPr>
        <w:pStyle w:val="CommentText"/>
      </w:pPr>
      <w:r>
        <w:rPr>
          <w:rStyle w:val="CommentReference"/>
        </w:rPr>
        <w:annotationRef/>
      </w:r>
      <w:r>
        <w:t>Are these differences significant or not?  That’s all the matters here...even if there’s one or two differences but with no significance then that’s fine.</w:t>
      </w:r>
    </w:p>
  </w:comment>
  <w:comment w:id="278" w:author="Simon Travers" w:date="2014-03-31T20:21:00Z" w:initials="OU">
    <w:p w14:paraId="33B44455" w14:textId="77777777" w:rsidR="00EE5C81" w:rsidRDefault="00EE5C81">
      <w:pPr>
        <w:pStyle w:val="CommentText"/>
      </w:pPr>
      <w:r>
        <w:rPr>
          <w:rStyle w:val="CommentReference"/>
        </w:rPr>
        <w:annotationRef/>
      </w:r>
      <w:r>
        <w:t xml:space="preserve">For </w:t>
      </w:r>
      <w:proofErr w:type="spellStart"/>
      <w:r>
        <w:t>Disucssion</w:t>
      </w:r>
      <w:proofErr w:type="spellEnd"/>
      <w:r>
        <w:t xml:space="preserve"> – Why is this important?  Why is it particularly exciting that Junior performs as well as the FLX?</w:t>
      </w:r>
    </w:p>
  </w:comment>
  <w:comment w:id="287" w:author="Simon Travers" w:date="2014-04-11T14:45:00Z" w:initials="OU">
    <w:p w14:paraId="41D1E52D" w14:textId="56BA3DF7" w:rsidR="00EE5C81" w:rsidRDefault="00EE5C81">
      <w:pPr>
        <w:pStyle w:val="CommentText"/>
      </w:pPr>
      <w:r>
        <w:rPr>
          <w:rStyle w:val="CommentReference"/>
        </w:rPr>
        <w:annotationRef/>
      </w:r>
      <w:r>
        <w:t>???? You MUST do a spellcheck before you send it to me</w:t>
      </w:r>
      <w:proofErr w:type="gramStart"/>
      <w:r>
        <w:t>.!!</w:t>
      </w:r>
      <w:proofErr w:type="gramEnd"/>
    </w:p>
  </w:comment>
  <w:comment w:id="289" w:author="Simon Travers" w:date="2014-04-11T14:45:00Z" w:initials="OU">
    <w:p w14:paraId="41E80C0A" w14:textId="14DDB187" w:rsidR="00EE5C81" w:rsidRDefault="00EE5C81">
      <w:pPr>
        <w:pStyle w:val="CommentText"/>
      </w:pPr>
      <w:r>
        <w:rPr>
          <w:rStyle w:val="CommentReference"/>
        </w:rPr>
        <w:annotationRef/>
      </w:r>
      <w:r>
        <w:t>Of 302...what does that mean</w:t>
      </w:r>
      <w:proofErr w:type="gramStart"/>
      <w:r>
        <w:t>?!</w:t>
      </w:r>
      <w:proofErr w:type="gramEnd"/>
    </w:p>
  </w:comment>
  <w:comment w:id="303" w:author="Simon Travers" w:date="2014-04-11T14:47:00Z" w:initials="OU">
    <w:p w14:paraId="7BBCA360" w14:textId="0B397030" w:rsidR="00EE5C81" w:rsidRDefault="00EE5C81">
      <w:pPr>
        <w:pStyle w:val="CommentText"/>
      </w:pPr>
      <w:r>
        <w:rPr>
          <w:rStyle w:val="CommentReference"/>
        </w:rPr>
        <w:annotationRef/>
      </w:r>
      <w:r>
        <w:t>This sentence is kind of weird here</w:t>
      </w:r>
      <w:proofErr w:type="gramStart"/>
      <w:r>
        <w:t>....you</w:t>
      </w:r>
      <w:proofErr w:type="gramEnd"/>
      <w:r>
        <w:t xml:space="preserve"> already drawn the final conclusion in the previous section and then you go on and give more results?!  Move this to somewhere earlier.</w:t>
      </w:r>
    </w:p>
  </w:comment>
  <w:comment w:id="327" w:author="Simon Travers" w:date="2014-03-31T20:21:00Z" w:initials="OU">
    <w:p w14:paraId="25AE3883" w14:textId="77777777" w:rsidR="00EE5C81" w:rsidRDefault="00EE5C81">
      <w:pPr>
        <w:pStyle w:val="CommentText"/>
      </w:pPr>
      <w:r>
        <w:rPr>
          <w:rStyle w:val="CommentReference"/>
        </w:rPr>
        <w:annotationRef/>
      </w:r>
      <w:r>
        <w:t>This is a bit simplistic…there’s much that’s interesting to look at in failure samples compared to baseline.  You MUST include that rationale in the discussion!!</w:t>
      </w:r>
    </w:p>
  </w:comment>
  <w:comment w:id="331" w:author="Simon Travers" w:date="2014-03-31T20:21:00Z" w:initials="OU">
    <w:p w14:paraId="27BAC5F2" w14:textId="77777777" w:rsidR="00EE5C81" w:rsidRDefault="00EE5C81">
      <w:pPr>
        <w:pStyle w:val="CommentText"/>
      </w:pPr>
      <w:r>
        <w:rPr>
          <w:rStyle w:val="CommentReference"/>
        </w:rPr>
        <w:annotationRef/>
      </w:r>
      <w:r>
        <w:t>This is a HUGELY significant result…you better be addressing this in the discussion!!  Why are nearly all the PMTCT 1</w:t>
      </w:r>
      <w:r w:rsidRPr="00EB278E">
        <w:rPr>
          <w:vertAlign w:val="superscript"/>
        </w:rPr>
        <w:t>st</w:t>
      </w:r>
      <w:r>
        <w:t xml:space="preserve"> line failures predicted as R while only some of the No-PMTCT are predicted as R?</w:t>
      </w:r>
    </w:p>
    <w:p w14:paraId="43488BE9" w14:textId="77777777" w:rsidR="00EE5C81" w:rsidRDefault="00EE5C81">
      <w:pPr>
        <w:pStyle w:val="CommentText"/>
      </w:pPr>
    </w:p>
    <w:p w14:paraId="512C4FEC" w14:textId="77777777" w:rsidR="00EE5C81" w:rsidRDefault="00EE5C81">
      <w:pPr>
        <w:pStyle w:val="CommentText"/>
      </w:pPr>
      <w:r>
        <w:t>HINT:</w:t>
      </w:r>
    </w:p>
    <w:p w14:paraId="2C02E841" w14:textId="77777777" w:rsidR="00EE5C81" w:rsidRDefault="00EE5C81">
      <w:pPr>
        <w:pStyle w:val="CommentText"/>
      </w:pPr>
    </w:p>
    <w:p w14:paraId="0694BF16" w14:textId="77777777" w:rsidR="00EE5C81" w:rsidRDefault="00EE5C81">
      <w:pPr>
        <w:pStyle w:val="CommentText"/>
      </w:pPr>
      <w:r>
        <w:t>Could relate to adherence</w:t>
      </w:r>
    </w:p>
    <w:p w14:paraId="13736EAF" w14:textId="77777777" w:rsidR="00EE5C81" w:rsidRDefault="00EE5C81">
      <w:pPr>
        <w:pStyle w:val="CommentText"/>
      </w:pPr>
      <w:r>
        <w:t>Also could relate to previous exposure.</w:t>
      </w:r>
    </w:p>
    <w:p w14:paraId="4E69F22F" w14:textId="77777777" w:rsidR="00EE5C81" w:rsidRDefault="00EE5C81">
      <w:pPr>
        <w:pStyle w:val="CommentText"/>
      </w:pPr>
      <w:r>
        <w:t>Both of the above are not mutually exclusive either!</w:t>
      </w:r>
    </w:p>
  </w:comment>
  <w:comment w:id="358" w:author="Simon Travers" w:date="2014-04-11T14:50:00Z" w:initials="OU">
    <w:p w14:paraId="6D14BE36" w14:textId="4AC3538E" w:rsidR="00EE5C81" w:rsidRDefault="00EE5C81">
      <w:pPr>
        <w:pStyle w:val="CommentText"/>
      </w:pPr>
      <w:r>
        <w:rPr>
          <w:rStyle w:val="CommentReference"/>
        </w:rPr>
        <w:annotationRef/>
      </w:r>
      <w:r>
        <w:t>Between what</w:t>
      </w:r>
      <w:proofErr w:type="gramStart"/>
      <w:r>
        <w:t>?!!!!!!</w:t>
      </w:r>
      <w:proofErr w:type="gramEnd"/>
    </w:p>
  </w:comment>
  <w:comment w:id="362" w:author="Simon Travers" w:date="2014-04-11T14:51:00Z" w:initials="OU">
    <w:p w14:paraId="17367A19" w14:textId="112B304A" w:rsidR="00EE5C81" w:rsidRDefault="00EE5C81">
      <w:pPr>
        <w:pStyle w:val="CommentText"/>
      </w:pPr>
      <w:r>
        <w:rPr>
          <w:rStyle w:val="CommentReference"/>
        </w:rPr>
        <w:annotationRef/>
      </w:r>
      <w:r>
        <w:t>Spelling</w:t>
      </w:r>
      <w:proofErr w:type="gramStart"/>
      <w:r>
        <w:t>.....</w:t>
      </w:r>
      <w:proofErr w:type="gramEnd"/>
      <w:r>
        <w:t>this is not my job.</w:t>
      </w:r>
    </w:p>
  </w:comment>
  <w:comment w:id="371" w:author="Simon Travers" w:date="2014-04-11T14:55:00Z" w:initials="OU">
    <w:p w14:paraId="4D45B5B3" w14:textId="53E7E0C7" w:rsidR="00EE5C81" w:rsidRDefault="00EE5C81">
      <w:pPr>
        <w:pStyle w:val="CommentText"/>
      </w:pPr>
      <w:r>
        <w:rPr>
          <w:rStyle w:val="CommentReference"/>
        </w:rPr>
        <w:annotationRef/>
      </w:r>
      <w:r>
        <w:t>Where’s the reference to the figure?</w:t>
      </w:r>
    </w:p>
  </w:comment>
  <w:comment w:id="388" w:author="Simon Travers" w:date="2014-04-11T14:56:00Z" w:initials="OU">
    <w:p w14:paraId="1D26A8AB" w14:textId="15CC5DF0" w:rsidR="00EE5C81" w:rsidRDefault="00EE5C81">
      <w:pPr>
        <w:pStyle w:val="CommentText"/>
      </w:pPr>
      <w:r>
        <w:rPr>
          <w:rStyle w:val="CommentReference"/>
        </w:rPr>
        <w:annotationRef/>
      </w:r>
      <w:r>
        <w:t xml:space="preserve">Reference this!  How are you saying this when you know that we </w:t>
      </w:r>
      <w:proofErr w:type="spellStart"/>
      <w:r>
        <w:t>analysed</w:t>
      </w:r>
      <w:proofErr w:type="spellEnd"/>
      <w:r>
        <w:t xml:space="preserve"> 48 samples per plate</w:t>
      </w:r>
      <w:proofErr w:type="gramStart"/>
      <w:r>
        <w:t>.....</w:t>
      </w:r>
      <w:proofErr w:type="gramEnd"/>
      <w:r>
        <w:t>you need to think about what you’re saying in the context of your work!!</w:t>
      </w:r>
    </w:p>
  </w:comment>
  <w:comment w:id="393" w:author="Simon Travers" w:date="2014-04-11T14:57:00Z" w:initials="OU">
    <w:p w14:paraId="3FB226F8" w14:textId="6526ABE3" w:rsidR="00EE5C81" w:rsidRDefault="00EE5C81">
      <w:pPr>
        <w:pStyle w:val="CommentText"/>
      </w:pPr>
      <w:r>
        <w:rPr>
          <w:rStyle w:val="CommentReference"/>
        </w:rPr>
        <w:annotationRef/>
      </w:r>
      <w:r>
        <w:t xml:space="preserve">8 times what?  Heavier?  More expensive? </w:t>
      </w:r>
      <w:proofErr w:type="spellStart"/>
      <w:r>
        <w:t>Etc</w:t>
      </w:r>
      <w:proofErr w:type="spellEnd"/>
      <w:r>
        <w:t xml:space="preserve"> </w:t>
      </w:r>
      <w:proofErr w:type="spellStart"/>
      <w:r>
        <w:t>etc</w:t>
      </w:r>
      <w:proofErr w:type="spellEnd"/>
      <w:r>
        <w:t>????</w:t>
      </w:r>
    </w:p>
  </w:comment>
  <w:comment w:id="398" w:author="Simon Travers" w:date="2014-04-11T15:02:00Z" w:initials="OU">
    <w:p w14:paraId="127BB6C3" w14:textId="5E5BA068" w:rsidR="00EE5C81" w:rsidRDefault="00EE5C81">
      <w:pPr>
        <w:pStyle w:val="CommentText"/>
      </w:pPr>
      <w:r>
        <w:rPr>
          <w:rStyle w:val="CommentReference"/>
        </w:rPr>
        <w:annotationRef/>
      </w:r>
      <w:r>
        <w:t>Is this a direct comparison however when there was 8 samples per lab (64 in total) on the FLX and ‘only’ 48 on the Junior.  You need to go into more details like this in the discussion.</w:t>
      </w:r>
    </w:p>
  </w:comment>
  <w:comment w:id="409" w:author="Simon Travers" w:date="2014-04-11T15:03:00Z" w:initials="OU">
    <w:p w14:paraId="3622BACC" w14:textId="2C9A32EF" w:rsidR="00EE5C81" w:rsidRDefault="00EE5C81">
      <w:pPr>
        <w:pStyle w:val="CommentText"/>
      </w:pPr>
      <w:r>
        <w:rPr>
          <w:rStyle w:val="CommentReference"/>
        </w:rPr>
        <w:annotationRef/>
      </w:r>
      <w:r>
        <w:t>Hold on a second!!!  How can you say this without providing any support for it</w:t>
      </w:r>
      <w:proofErr w:type="gramStart"/>
      <w:r>
        <w:t>?!!</w:t>
      </w:r>
      <w:proofErr w:type="gramEnd"/>
      <w:r>
        <w:t xml:space="preserve">  Why would more sequences be better?  This is a PhD thesis</w:t>
      </w:r>
      <w:proofErr w:type="gramStart"/>
      <w:r>
        <w:t>....the</w:t>
      </w:r>
      <w:proofErr w:type="gramEnd"/>
      <w:r>
        <w:t xml:space="preserve"> discussion must be deeper than generalizations like this!!</w:t>
      </w:r>
    </w:p>
  </w:comment>
  <w:comment w:id="439" w:author="Simon Travers" w:date="2014-04-11T15:04:00Z" w:initials="OU">
    <w:p w14:paraId="2F236EAC" w14:textId="2D48B2B7" w:rsidR="00EE5C81" w:rsidRDefault="00EE5C81">
      <w:pPr>
        <w:pStyle w:val="CommentText"/>
      </w:pPr>
      <w:r>
        <w:rPr>
          <w:rStyle w:val="CommentReference"/>
        </w:rPr>
        <w:annotationRef/>
      </w:r>
      <w:r>
        <w:t>Yes it’s low cost but what about ease of use/portability?  Junior is desktop while FLX is a much bigger and more complex machine!</w:t>
      </w:r>
    </w:p>
  </w:comment>
  <w:comment w:id="483" w:author="Simon Travers" w:date="2014-04-11T15:07:00Z" w:initials="OU">
    <w:p w14:paraId="661E7C2E" w14:textId="2CAD960D" w:rsidR="00EE5C81" w:rsidRDefault="00EE5C81">
      <w:pPr>
        <w:pStyle w:val="CommentText"/>
      </w:pPr>
      <w:r>
        <w:rPr>
          <w:rStyle w:val="CommentReference"/>
        </w:rPr>
        <w:annotationRef/>
      </w:r>
      <w:r>
        <w:t>Is this expected?  How does it compare with other studies</w:t>
      </w:r>
      <w:proofErr w:type="gramStart"/>
      <w:r>
        <w:t>?!</w:t>
      </w:r>
      <w:proofErr w:type="gramEnd"/>
    </w:p>
    <w:p w14:paraId="175B8297" w14:textId="77777777" w:rsidR="00EE5C81" w:rsidRDefault="00EE5C81">
      <w:pPr>
        <w:pStyle w:val="CommentText"/>
      </w:pPr>
    </w:p>
    <w:p w14:paraId="1A62373C" w14:textId="6C86B025" w:rsidR="00EE5C81" w:rsidRDefault="00EE5C81">
      <w:pPr>
        <w:pStyle w:val="CommentText"/>
      </w:pPr>
      <w:r>
        <w:t>I keep having to say this</w:t>
      </w:r>
      <w:proofErr w:type="gramStart"/>
      <w:r>
        <w:t>....discussion</w:t>
      </w:r>
      <w:proofErr w:type="gramEnd"/>
      <w:r>
        <w:t xml:space="preserve"> is not just repetition of the results which is what your discussion has been like so far.  </w:t>
      </w:r>
    </w:p>
    <w:p w14:paraId="44EDA95A" w14:textId="77777777" w:rsidR="00EE5C81" w:rsidRDefault="00EE5C81">
      <w:pPr>
        <w:pStyle w:val="CommentText"/>
      </w:pPr>
    </w:p>
    <w:p w14:paraId="06205C1A" w14:textId="33AD9122" w:rsidR="00EE5C81" w:rsidRDefault="00EE5C81">
      <w:pPr>
        <w:pStyle w:val="CommentText"/>
      </w:pPr>
      <w:r>
        <w:t>It’s what shows that you understand the topic intimately and that you are fully aware of its significance/relevance to the field.  Thus far there’s absolutely no evidence of that.</w:t>
      </w:r>
    </w:p>
  </w:comment>
  <w:comment w:id="492" w:author="Simon Travers" w:date="2014-04-11T15:10:00Z" w:initials="OU">
    <w:p w14:paraId="24A59647" w14:textId="45B49BFA" w:rsidR="00EE5C81" w:rsidRDefault="00EE5C81">
      <w:pPr>
        <w:pStyle w:val="CommentText"/>
      </w:pPr>
      <w:r>
        <w:rPr>
          <w:rStyle w:val="CommentReference"/>
        </w:rPr>
        <w:annotationRef/>
      </w:r>
      <w:r>
        <w:t>Do you know what the statistical significance means</w:t>
      </w:r>
      <w:proofErr w:type="gramStart"/>
      <w:r>
        <w:t>?!!!</w:t>
      </w:r>
      <w:proofErr w:type="gramEnd"/>
      <w:r>
        <w:t xml:space="preserve">  It appears there you don’t at all.</w:t>
      </w:r>
    </w:p>
    <w:p w14:paraId="47C40304" w14:textId="77777777" w:rsidR="00EE5C81" w:rsidRDefault="00EE5C81">
      <w:pPr>
        <w:pStyle w:val="CommentText"/>
      </w:pPr>
    </w:p>
    <w:p w14:paraId="3CD09266" w14:textId="37FBDDE1" w:rsidR="00EE5C81" w:rsidRDefault="00EE5C81">
      <w:pPr>
        <w:pStyle w:val="CommentText"/>
      </w:pPr>
      <w:r>
        <w:t>The conclusions you’ve drawn here are completely wrong and would be slated by an examiner.  If you’re seeing significance at 15% then why not at the lower prevalence levels?</w:t>
      </w:r>
    </w:p>
  </w:comment>
  <w:comment w:id="503" w:author="Simon Travers" w:date="2014-04-11T15:10:00Z" w:initials="OU">
    <w:p w14:paraId="547BE37E" w14:textId="62D90944" w:rsidR="00EE5C81" w:rsidRDefault="00EE5C81">
      <w:pPr>
        <w:pStyle w:val="CommentText"/>
      </w:pPr>
      <w:r>
        <w:rPr>
          <w:rStyle w:val="CommentReference"/>
        </w:rPr>
        <w:annotationRef/>
      </w:r>
      <w:r>
        <w:t>Far too simplistic</w:t>
      </w:r>
      <w:proofErr w:type="gramStart"/>
      <w:r>
        <w:t>....rewrite</w:t>
      </w:r>
      <w:proofErr w:type="gramEnd"/>
      <w:r>
        <w:t xml:space="preserve"> this entire section and if you’re not sure about it talk to me before you do!</w:t>
      </w:r>
    </w:p>
  </w:comment>
  <w:comment w:id="542" w:author="Simon Travers" w:date="2014-04-11T15:12:00Z" w:initials="OU">
    <w:p w14:paraId="71A9ADD3" w14:textId="0332D009" w:rsidR="00EE5C81" w:rsidRDefault="00EE5C81">
      <w:pPr>
        <w:pStyle w:val="CommentText"/>
      </w:pPr>
      <w:r>
        <w:rPr>
          <w:rStyle w:val="CommentReference"/>
        </w:rPr>
        <w:annotationRef/>
      </w:r>
      <w:r>
        <w:t xml:space="preserve">What are these percentages?  Prevalence in the study population?  Prevalence in the viral </w:t>
      </w:r>
      <w:proofErr w:type="spellStart"/>
      <w:r>
        <w:t>quasispecies</w:t>
      </w:r>
      <w:proofErr w:type="spellEnd"/>
      <w:r>
        <w:t>?</w:t>
      </w:r>
    </w:p>
  </w:comment>
  <w:comment w:id="552" w:author="Simon Travers" w:date="2014-04-11T15:12:00Z" w:initials="OU">
    <w:p w14:paraId="13843FB9" w14:textId="710E2909" w:rsidR="00EE5C81" w:rsidRDefault="00EE5C81">
      <w:pPr>
        <w:pStyle w:val="CommentText"/>
      </w:pPr>
      <w:r>
        <w:rPr>
          <w:rStyle w:val="CommentReference"/>
        </w:rPr>
        <w:annotationRef/>
      </w:r>
      <w:r>
        <w:t>WHAT</w:t>
      </w:r>
      <w:proofErr w:type="gramStart"/>
      <w:r>
        <w:t>?!!</w:t>
      </w:r>
      <w:proofErr w:type="gramEnd"/>
    </w:p>
  </w:comment>
  <w:comment w:id="567" w:author="Simon Travers" w:date="2014-04-11T15:14:00Z" w:initials="OU">
    <w:p w14:paraId="5BE069DE" w14:textId="28450C06" w:rsidR="00EE5C81" w:rsidRDefault="00EE5C81">
      <w:pPr>
        <w:pStyle w:val="CommentText"/>
      </w:pPr>
      <w:r>
        <w:rPr>
          <w:rStyle w:val="CommentReference"/>
        </w:rPr>
        <w:annotationRef/>
      </w:r>
      <w:r>
        <w:t>Are you serious</w:t>
      </w:r>
      <w:proofErr w:type="gramStart"/>
      <w:r>
        <w:t>?!!!!</w:t>
      </w:r>
      <w:proofErr w:type="gramEnd"/>
      <w:r>
        <w:t xml:space="preserve">  How can you draw this conclusion!  How do you know its declining</w:t>
      </w:r>
      <w:proofErr w:type="gramStart"/>
      <w:r>
        <w:t>?!!!</w:t>
      </w:r>
      <w:proofErr w:type="gramEnd"/>
    </w:p>
  </w:comment>
  <w:comment w:id="576" w:author="Simon Travers" w:date="2014-04-11T15:15:00Z" w:initials="OU">
    <w:p w14:paraId="7BEB0E01" w14:textId="6199345D" w:rsidR="00EE5C81" w:rsidRDefault="00EE5C81">
      <w:pPr>
        <w:pStyle w:val="CommentText"/>
      </w:pPr>
      <w:r>
        <w:rPr>
          <w:rStyle w:val="CommentReference"/>
        </w:rPr>
        <w:annotationRef/>
      </w:r>
      <w:r>
        <w:t>I hope you’re about to give me strong evidence from that data supporting that its rebound</w:t>
      </w:r>
      <w:proofErr w:type="gramStart"/>
      <w:r>
        <w:t>....I’ve</w:t>
      </w:r>
      <w:proofErr w:type="gramEnd"/>
      <w:r>
        <w:t xml:space="preserve"> never seen any evidence being able to distinguish between rebound and emergence as a result of continued evolution!!</w:t>
      </w:r>
    </w:p>
  </w:comment>
  <w:comment w:id="616" w:author="Simon Travers" w:date="2014-04-11T15:24:00Z" w:initials="OU">
    <w:p w14:paraId="09C03442" w14:textId="74824E83" w:rsidR="00EE5C81" w:rsidRDefault="00EE5C81">
      <w:pPr>
        <w:pStyle w:val="CommentText"/>
      </w:pPr>
      <w:r>
        <w:rPr>
          <w:rStyle w:val="CommentReference"/>
        </w:rPr>
        <w:annotationRef/>
      </w:r>
      <w:r>
        <w:t>Are you serious</w:t>
      </w:r>
      <w:proofErr w:type="gramStart"/>
      <w:r>
        <w:t>?!!!!</w:t>
      </w:r>
      <w:proofErr w:type="gramEnd"/>
      <w:r>
        <w:t xml:space="preserve">  Come on</w:t>
      </w:r>
      <w:proofErr w:type="gramStart"/>
      <w:r>
        <w:t>........</w:t>
      </w:r>
      <w:proofErr w:type="gramEnd"/>
      <w:r>
        <w:t xml:space="preserve">how the hell does this show that...your thesis is being examined by 3 international experts in HIV drug resistance...if they read </w:t>
      </w:r>
      <w:proofErr w:type="spellStart"/>
      <w:r>
        <w:t>generalisations</w:t>
      </w:r>
      <w:proofErr w:type="spellEnd"/>
      <w:r>
        <w:t xml:space="preserve"> like this they will fail you.</w:t>
      </w:r>
    </w:p>
    <w:p w14:paraId="4C3DA8D2" w14:textId="77777777" w:rsidR="00EE5C81" w:rsidRDefault="00EE5C81">
      <w:pPr>
        <w:pStyle w:val="CommentText"/>
      </w:pPr>
    </w:p>
    <w:p w14:paraId="460AE9B5" w14:textId="619AA60C" w:rsidR="00EE5C81" w:rsidRDefault="00EE5C81">
      <w:pPr>
        <w:pStyle w:val="CommentText"/>
      </w:pPr>
      <w:r>
        <w:t>If you don’t understand something then talk to me but don’t write large-scale conclusions like this with absolutely no evidence to back it up!!!!</w:t>
      </w:r>
    </w:p>
  </w:comment>
  <w:comment w:id="652" w:author="Simon Travers" w:date="2014-04-11T15:25:00Z" w:initials="OU">
    <w:p w14:paraId="2DFDB223" w14:textId="56ABD596" w:rsidR="00EE5C81" w:rsidRDefault="00EE5C81">
      <w:pPr>
        <w:pStyle w:val="CommentText"/>
      </w:pPr>
      <w:r>
        <w:rPr>
          <w:rStyle w:val="CommentReference"/>
        </w:rPr>
        <w:annotationRef/>
      </w:r>
      <w:r>
        <w:t>You absolutely have not!!</w:t>
      </w:r>
    </w:p>
  </w:comment>
  <w:comment w:id="663" w:author="Simon Travers" w:date="2014-04-11T15:26:00Z" w:initials="OU">
    <w:p w14:paraId="5698E555" w14:textId="5F1EEF3F" w:rsidR="00EE5C81" w:rsidRDefault="00EE5C81">
      <w:pPr>
        <w:pStyle w:val="CommentText"/>
      </w:pPr>
      <w:r>
        <w:rPr>
          <w:rStyle w:val="CommentReference"/>
        </w:rPr>
        <w:annotationRef/>
      </w:r>
      <w:r>
        <w:t>All flawed under your massive assumptions</w:t>
      </w:r>
      <w:proofErr w:type="gramStart"/>
      <w:r>
        <w:t>....you</w:t>
      </w:r>
      <w:proofErr w:type="gramEnd"/>
      <w:r>
        <w:t xml:space="preserve"> need to massively rewrite this entire section removing the leaps in logic without support.</w:t>
      </w:r>
    </w:p>
  </w:comment>
  <w:comment w:id="750" w:author="Simon Travers" w:date="2014-04-11T15:27:00Z" w:initials="OU">
    <w:p w14:paraId="3E214422" w14:textId="5051DCD3" w:rsidR="00EE5C81" w:rsidRDefault="00EE5C81">
      <w:pPr>
        <w:pStyle w:val="CommentText"/>
      </w:pPr>
      <w:r>
        <w:rPr>
          <w:rStyle w:val="CommentReference"/>
        </w:rPr>
        <w:annotationRef/>
      </w:r>
      <w:r>
        <w:t>What do you mean here?</w:t>
      </w:r>
    </w:p>
  </w:comment>
  <w:comment w:id="766" w:author="Simon Travers" w:date="2014-04-11T15:28:00Z" w:initials="OU">
    <w:p w14:paraId="519A3DF5" w14:textId="10F68179" w:rsidR="00EE5C81" w:rsidRDefault="00EE5C81">
      <w:pPr>
        <w:pStyle w:val="CommentText"/>
      </w:pPr>
      <w:r>
        <w:rPr>
          <w:rStyle w:val="CommentReference"/>
        </w:rPr>
        <w:annotationRef/>
      </w:r>
      <w:r>
        <w:t>You can’t just say that</w:t>
      </w:r>
      <w:proofErr w:type="gramStart"/>
      <w:r>
        <w:t>....there</w:t>
      </w:r>
      <w:proofErr w:type="gramEnd"/>
      <w:r>
        <w:t xml:space="preserve"> is evidence that its not used.  You need to talk about this...even just talk about SA and the resistance testing guidelines that are used here and how that compares with resource-rich settings.</w:t>
      </w:r>
    </w:p>
  </w:comment>
  <w:comment w:id="841" w:author="Simon Travers" w:date="2014-04-11T15:29:00Z" w:initials="OU">
    <w:p w14:paraId="285C7434" w14:textId="48F6809E" w:rsidR="00EE5C81" w:rsidRDefault="00EE5C81">
      <w:pPr>
        <w:pStyle w:val="CommentText"/>
      </w:pPr>
      <w:r>
        <w:rPr>
          <w:rStyle w:val="CommentReference"/>
        </w:rPr>
        <w:annotationRef/>
      </w:r>
      <w:r>
        <w:t>What about all the studies that show that UDPS is actually more sensitive?  Surely you should also include them</w:t>
      </w:r>
      <w:proofErr w:type="gramStart"/>
      <w:r>
        <w:t>?!!!!</w:t>
      </w:r>
      <w:proofErr w:type="gramEnd"/>
    </w:p>
  </w:comment>
  <w:comment w:id="849" w:author="Simon Travers" w:date="2014-03-31T20:21:00Z" w:initials="OU">
    <w:p w14:paraId="517CE145" w14:textId="77777777" w:rsidR="00EE5C81" w:rsidRDefault="00EE5C81">
      <w:pPr>
        <w:pStyle w:val="CommentText"/>
      </w:pPr>
      <w:r>
        <w:rPr>
          <w:rStyle w:val="CommentReference"/>
        </w:rPr>
        <w:annotationRef/>
      </w:r>
      <w:r>
        <w:t xml:space="preserve">Again this wording is incorrect?  This discussion is the most critical discussion in the entire thesis as it pulls together all of the theory and applies it in ‘real-life’.  The examiners will use this to decide if it’s PhD quality.  With sentences like this it’s hard for the examiners to be convinced that you actually understand the underlying science. </w:t>
      </w:r>
    </w:p>
  </w:comment>
  <w:comment w:id="856" w:author="Simon Travers" w:date="2014-03-31T20:21:00Z" w:initials="OU">
    <w:p w14:paraId="3EDAF8FF" w14:textId="77777777" w:rsidR="00EE5C81" w:rsidRDefault="00EE5C81">
      <w:pPr>
        <w:pStyle w:val="CommentText"/>
      </w:pPr>
      <w:r>
        <w:rPr>
          <w:rStyle w:val="CommentReference"/>
        </w:rPr>
        <w:annotationRef/>
      </w:r>
      <w:r>
        <w:t>By who</w:t>
      </w:r>
      <w:proofErr w:type="gramStart"/>
      <w:r>
        <w:t>?!</w:t>
      </w:r>
      <w:proofErr w:type="gramEnd"/>
    </w:p>
  </w:comment>
  <w:comment w:id="884" w:author="Simon Travers" w:date="2014-03-31T20:21:00Z" w:initials="OU">
    <w:p w14:paraId="718F1BCF" w14:textId="77777777" w:rsidR="00EE5C81" w:rsidRDefault="00EE5C81">
      <w:pPr>
        <w:pStyle w:val="CommentText"/>
      </w:pPr>
      <w:r>
        <w:rPr>
          <w:rStyle w:val="CommentReference"/>
        </w:rPr>
        <w:annotationRef/>
      </w:r>
      <w:r>
        <w:t>How can you jump from the previous section to this without a subheading?  They’re COMPLETELY different from each other…</w:t>
      </w:r>
      <w:proofErr w:type="gramStart"/>
      <w:r>
        <w:t>.you</w:t>
      </w:r>
      <w:proofErr w:type="gramEnd"/>
      <w:r>
        <w:t xml:space="preserve"> </w:t>
      </w:r>
      <w:r w:rsidRPr="00D96839">
        <w:rPr>
          <w:u w:val="single"/>
        </w:rPr>
        <w:t>HAVE</w:t>
      </w:r>
      <w:r>
        <w:t xml:space="preserve"> to structure this properly. At the moment it’s </w:t>
      </w:r>
      <w:r w:rsidRPr="00D82179">
        <w:rPr>
          <w:u w:val="single"/>
        </w:rPr>
        <w:t xml:space="preserve">hugely </w:t>
      </w:r>
      <w:r>
        <w:t>frustrating for me to read which means that an examiner would most likely just give up.</w:t>
      </w:r>
    </w:p>
  </w:comment>
  <w:comment w:id="901" w:author="Simon Travers" w:date="2014-04-11T15:30:00Z" w:initials="OU">
    <w:p w14:paraId="12BDFF92" w14:textId="44B92B8C" w:rsidR="00EE5C81" w:rsidRDefault="00EE5C81">
      <w:pPr>
        <w:pStyle w:val="CommentText"/>
      </w:pPr>
      <w:r>
        <w:rPr>
          <w:rStyle w:val="CommentReference"/>
        </w:rPr>
        <w:annotationRef/>
      </w:r>
      <w:r>
        <w:t>This doesn’t make any sense!  Rephrase it.</w:t>
      </w:r>
    </w:p>
  </w:comment>
  <w:comment w:id="923" w:author="Simon Travers" w:date="2014-04-11T15:35:00Z" w:initials="OU">
    <w:p w14:paraId="279BF014" w14:textId="77777777" w:rsidR="00EE5C81" w:rsidRDefault="00EE5C81">
      <w:pPr>
        <w:pStyle w:val="CommentText"/>
      </w:pPr>
      <w:r>
        <w:rPr>
          <w:rStyle w:val="CommentReference"/>
        </w:rPr>
        <w:annotationRef/>
      </w:r>
      <w:r>
        <w:t xml:space="preserve">This statement shows </w:t>
      </w:r>
      <w:proofErr w:type="gramStart"/>
      <w:r>
        <w:t>me  that</w:t>
      </w:r>
      <w:proofErr w:type="gramEnd"/>
      <w:r>
        <w:t xml:space="preserve"> you don’t, in fact, understand these results.  I’ve attached a </w:t>
      </w:r>
      <w:proofErr w:type="spellStart"/>
      <w:r>
        <w:t>powerpoint</w:t>
      </w:r>
      <w:proofErr w:type="spellEnd"/>
      <w:r>
        <w:t xml:space="preserve"> slide that shows the results</w:t>
      </w:r>
      <w:proofErr w:type="gramStart"/>
      <w:r>
        <w:t>.....</w:t>
      </w:r>
      <w:proofErr w:type="gramEnd"/>
      <w:r>
        <w:t xml:space="preserve">study it and if you still don’t understand it (or even if you think you do and need me to confirm it) then </w:t>
      </w:r>
      <w:r w:rsidR="00AE51DE">
        <w:t>add it to the list of things to talk to me about.</w:t>
      </w:r>
    </w:p>
    <w:p w14:paraId="2456067C" w14:textId="77777777" w:rsidR="00A307DF" w:rsidRDefault="00A307DF">
      <w:pPr>
        <w:pStyle w:val="CommentText"/>
      </w:pPr>
    </w:p>
    <w:p w14:paraId="3DCBAC04" w14:textId="391E28D4" w:rsidR="00A307DF" w:rsidRDefault="00A307DF">
      <w:pPr>
        <w:pStyle w:val="CommentText"/>
      </w:pPr>
      <w:r>
        <w:t>If you don’t talk to me and keep sending me drafts like this then you will not get finished in time.</w:t>
      </w:r>
    </w:p>
  </w:comment>
  <w:comment w:id="955" w:author="Simon Travers" w:date="2014-04-11T15:36:00Z" w:initials="OU">
    <w:p w14:paraId="55E4DA38" w14:textId="56383CCC" w:rsidR="00287A83" w:rsidRDefault="00287A83">
      <w:pPr>
        <w:pStyle w:val="CommentText"/>
      </w:pPr>
      <w:r>
        <w:rPr>
          <w:rStyle w:val="CommentReference"/>
        </w:rPr>
        <w:annotationRef/>
      </w:r>
      <w:r>
        <w:t>Really?  Is this it</w:t>
      </w:r>
      <w:proofErr w:type="gramStart"/>
      <w:r>
        <w:t>?!!</w:t>
      </w:r>
      <w:proofErr w:type="gramEnd"/>
      <w:r>
        <w:t xml:space="preserve">  What about the potential for other sequencing approaches? </w:t>
      </w:r>
      <w:bookmarkStart w:id="956" w:name="_GoBack"/>
      <w:bookmarkEnd w:id="956"/>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1196E" w14:textId="77777777" w:rsidR="00EE5C81" w:rsidRDefault="00EE5C81" w:rsidP="000925F4">
      <w:r>
        <w:separator/>
      </w:r>
    </w:p>
  </w:endnote>
  <w:endnote w:type="continuationSeparator" w:id="0">
    <w:p w14:paraId="61653578" w14:textId="77777777" w:rsidR="00EE5C81" w:rsidRDefault="00EE5C81" w:rsidP="0009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77F36" w14:textId="77777777" w:rsidR="00EE5C81" w:rsidRDefault="00EE5C81" w:rsidP="000925F4">
      <w:r>
        <w:separator/>
      </w:r>
    </w:p>
  </w:footnote>
  <w:footnote w:type="continuationSeparator" w:id="0">
    <w:p w14:paraId="39D5ACD5" w14:textId="77777777" w:rsidR="00EE5C81" w:rsidRDefault="00EE5C81" w:rsidP="00092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E93AFA"/>
    <w:multiLevelType w:val="multilevel"/>
    <w:tmpl w:val="AF96C108"/>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04" w:hanging="864"/>
      </w:pPr>
      <w:rPr>
        <w:rFonts w:hint="default"/>
      </w:rPr>
    </w:lvl>
    <w:lvl w:ilvl="4">
      <w:start w:val="1"/>
      <w:numFmt w:val="decimal"/>
      <w:pStyle w:val="Heading5"/>
      <w:lvlText w:val="%1.%2.%3.%4.%5"/>
      <w:lvlJc w:val="left"/>
      <w:pPr>
        <w:ind w:left="648" w:hanging="1008"/>
      </w:pPr>
      <w:rPr>
        <w:rFonts w:hint="default"/>
      </w:rPr>
    </w:lvl>
    <w:lvl w:ilvl="5">
      <w:start w:val="1"/>
      <w:numFmt w:val="decimal"/>
      <w:pStyle w:val="Heading6"/>
      <w:lvlText w:val="%1.%2.%3.%4.%5.%6"/>
      <w:lvlJc w:val="left"/>
      <w:pPr>
        <w:ind w:left="792" w:hanging="1152"/>
      </w:pPr>
      <w:rPr>
        <w:rFonts w:hint="default"/>
      </w:rPr>
    </w:lvl>
    <w:lvl w:ilvl="6">
      <w:start w:val="1"/>
      <w:numFmt w:val="decimal"/>
      <w:pStyle w:val="Heading7"/>
      <w:lvlText w:val="%1.%2.%3.%4.%5.%6.%7"/>
      <w:lvlJc w:val="left"/>
      <w:pPr>
        <w:ind w:left="936"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1224" w:hanging="1584"/>
      </w:pPr>
      <w:rPr>
        <w:rFonts w:hint="default"/>
      </w:rPr>
    </w:lvl>
  </w:abstractNum>
  <w:abstractNum w:abstractNumId="13">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964047"/>
    <w:multiLevelType w:val="hybridMultilevel"/>
    <w:tmpl w:val="EAD2FE30"/>
    <w:lvl w:ilvl="0" w:tplc="371CB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833684"/>
    <w:multiLevelType w:val="hybridMultilevel"/>
    <w:tmpl w:val="5D60A02A"/>
    <w:lvl w:ilvl="0" w:tplc="FD4E5570">
      <w:start w:val="1"/>
      <w:numFmt w:val="bullet"/>
      <w:lvlText w:val="•"/>
      <w:lvlJc w:val="left"/>
      <w:pPr>
        <w:tabs>
          <w:tab w:val="num" w:pos="720"/>
        </w:tabs>
        <w:ind w:left="720" w:hanging="360"/>
      </w:pPr>
      <w:rPr>
        <w:rFonts w:ascii="Arial" w:hAnsi="Arial" w:hint="default"/>
      </w:rPr>
    </w:lvl>
    <w:lvl w:ilvl="1" w:tplc="0E8EA046" w:tentative="1">
      <w:start w:val="1"/>
      <w:numFmt w:val="bullet"/>
      <w:lvlText w:val="•"/>
      <w:lvlJc w:val="left"/>
      <w:pPr>
        <w:tabs>
          <w:tab w:val="num" w:pos="1440"/>
        </w:tabs>
        <w:ind w:left="1440" w:hanging="360"/>
      </w:pPr>
      <w:rPr>
        <w:rFonts w:ascii="Arial" w:hAnsi="Arial" w:hint="default"/>
      </w:rPr>
    </w:lvl>
    <w:lvl w:ilvl="2" w:tplc="4844DE12" w:tentative="1">
      <w:start w:val="1"/>
      <w:numFmt w:val="bullet"/>
      <w:lvlText w:val="•"/>
      <w:lvlJc w:val="left"/>
      <w:pPr>
        <w:tabs>
          <w:tab w:val="num" w:pos="2160"/>
        </w:tabs>
        <w:ind w:left="2160" w:hanging="360"/>
      </w:pPr>
      <w:rPr>
        <w:rFonts w:ascii="Arial" w:hAnsi="Arial" w:hint="default"/>
      </w:rPr>
    </w:lvl>
    <w:lvl w:ilvl="3" w:tplc="157A6C9A" w:tentative="1">
      <w:start w:val="1"/>
      <w:numFmt w:val="bullet"/>
      <w:lvlText w:val="•"/>
      <w:lvlJc w:val="left"/>
      <w:pPr>
        <w:tabs>
          <w:tab w:val="num" w:pos="2880"/>
        </w:tabs>
        <w:ind w:left="2880" w:hanging="360"/>
      </w:pPr>
      <w:rPr>
        <w:rFonts w:ascii="Arial" w:hAnsi="Arial" w:hint="default"/>
      </w:rPr>
    </w:lvl>
    <w:lvl w:ilvl="4" w:tplc="F344FE36" w:tentative="1">
      <w:start w:val="1"/>
      <w:numFmt w:val="bullet"/>
      <w:lvlText w:val="•"/>
      <w:lvlJc w:val="left"/>
      <w:pPr>
        <w:tabs>
          <w:tab w:val="num" w:pos="3600"/>
        </w:tabs>
        <w:ind w:left="3600" w:hanging="360"/>
      </w:pPr>
      <w:rPr>
        <w:rFonts w:ascii="Arial" w:hAnsi="Arial" w:hint="default"/>
      </w:rPr>
    </w:lvl>
    <w:lvl w:ilvl="5" w:tplc="E18A2140" w:tentative="1">
      <w:start w:val="1"/>
      <w:numFmt w:val="bullet"/>
      <w:lvlText w:val="•"/>
      <w:lvlJc w:val="left"/>
      <w:pPr>
        <w:tabs>
          <w:tab w:val="num" w:pos="4320"/>
        </w:tabs>
        <w:ind w:left="4320" w:hanging="360"/>
      </w:pPr>
      <w:rPr>
        <w:rFonts w:ascii="Arial" w:hAnsi="Arial" w:hint="default"/>
      </w:rPr>
    </w:lvl>
    <w:lvl w:ilvl="6" w:tplc="E4BCB1EE" w:tentative="1">
      <w:start w:val="1"/>
      <w:numFmt w:val="bullet"/>
      <w:lvlText w:val="•"/>
      <w:lvlJc w:val="left"/>
      <w:pPr>
        <w:tabs>
          <w:tab w:val="num" w:pos="5040"/>
        </w:tabs>
        <w:ind w:left="5040" w:hanging="360"/>
      </w:pPr>
      <w:rPr>
        <w:rFonts w:ascii="Arial" w:hAnsi="Arial" w:hint="default"/>
      </w:rPr>
    </w:lvl>
    <w:lvl w:ilvl="7" w:tplc="98CAE468" w:tentative="1">
      <w:start w:val="1"/>
      <w:numFmt w:val="bullet"/>
      <w:lvlText w:val="•"/>
      <w:lvlJc w:val="left"/>
      <w:pPr>
        <w:tabs>
          <w:tab w:val="num" w:pos="5760"/>
        </w:tabs>
        <w:ind w:left="5760" w:hanging="360"/>
      </w:pPr>
      <w:rPr>
        <w:rFonts w:ascii="Arial" w:hAnsi="Arial" w:hint="default"/>
      </w:rPr>
    </w:lvl>
    <w:lvl w:ilvl="8" w:tplc="FDF8DDE8" w:tentative="1">
      <w:start w:val="1"/>
      <w:numFmt w:val="bullet"/>
      <w:lvlText w:val="•"/>
      <w:lvlJc w:val="left"/>
      <w:pPr>
        <w:tabs>
          <w:tab w:val="num" w:pos="6480"/>
        </w:tabs>
        <w:ind w:left="6480" w:hanging="360"/>
      </w:pPr>
      <w:rPr>
        <w:rFonts w:ascii="Arial" w:hAnsi="Arial" w:hint="default"/>
      </w:rPr>
    </w:lvl>
  </w:abstractNum>
  <w:abstractNum w:abstractNumId="19">
    <w:nsid w:val="24547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0A768D8"/>
    <w:multiLevelType w:val="multilevel"/>
    <w:tmpl w:val="7B96CCFE"/>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D8C1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52D2E4C"/>
    <w:multiLevelType w:val="multilevel"/>
    <w:tmpl w:val="447EFA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4">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1"/>
  </w:num>
  <w:num w:numId="3">
    <w:abstractNumId w:val="13"/>
  </w:num>
  <w:num w:numId="4">
    <w:abstractNumId w:val="24"/>
  </w:num>
  <w:num w:numId="5">
    <w:abstractNumId w:val="22"/>
  </w:num>
  <w:num w:numId="6">
    <w:abstractNumId w:val="14"/>
  </w:num>
  <w:num w:numId="7">
    <w:abstractNumId w:val="35"/>
  </w:num>
  <w:num w:numId="8">
    <w:abstractNumId w:val="11"/>
  </w:num>
  <w:num w:numId="9">
    <w:abstractNumId w:val="23"/>
  </w:num>
  <w:num w:numId="10">
    <w:abstractNumId w:val="32"/>
  </w:num>
  <w:num w:numId="11">
    <w:abstractNumId w:val="15"/>
  </w:num>
  <w:num w:numId="12">
    <w:abstractNumId w:val="20"/>
  </w:num>
  <w:num w:numId="13">
    <w:abstractNumId w:val="38"/>
  </w:num>
  <w:num w:numId="14">
    <w:abstractNumId w:val="29"/>
  </w:num>
  <w:num w:numId="15">
    <w:abstractNumId w:val="30"/>
  </w:num>
  <w:num w:numId="16">
    <w:abstractNumId w:val="27"/>
  </w:num>
  <w:num w:numId="17">
    <w:abstractNumId w:val="37"/>
  </w:num>
  <w:num w:numId="18">
    <w:abstractNumId w:val="28"/>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7"/>
  </w:num>
  <w:num w:numId="31">
    <w:abstractNumId w:val="34"/>
  </w:num>
  <w:num w:numId="32">
    <w:abstractNumId w:val="16"/>
    <w:lvlOverride w:ilvl="0">
      <w:startOverride w:val="2"/>
    </w:lvlOverride>
  </w:num>
  <w:num w:numId="33">
    <w:abstractNumId w:val="16"/>
    <w:lvlOverride w:ilvl="0">
      <w:startOverride w:val="2"/>
    </w:lvlOverride>
  </w:num>
  <w:num w:numId="34">
    <w:abstractNumId w:val="36"/>
  </w:num>
  <w:num w:numId="35">
    <w:abstractNumId w:val="26"/>
  </w:num>
  <w:num w:numId="36">
    <w:abstractNumId w:val="25"/>
  </w:num>
  <w:num w:numId="37">
    <w:abstractNumId w:val="18"/>
  </w:num>
  <w:num w:numId="38">
    <w:abstractNumId w:val="12"/>
  </w:num>
  <w:num w:numId="39">
    <w:abstractNumId w:val="31"/>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0E45"/>
    <w:rsid w:val="0000105E"/>
    <w:rsid w:val="00002746"/>
    <w:rsid w:val="00007715"/>
    <w:rsid w:val="000078E8"/>
    <w:rsid w:val="000116CD"/>
    <w:rsid w:val="000121B1"/>
    <w:rsid w:val="00015B34"/>
    <w:rsid w:val="000176DD"/>
    <w:rsid w:val="00025F3C"/>
    <w:rsid w:val="00030E42"/>
    <w:rsid w:val="00032504"/>
    <w:rsid w:val="000338DB"/>
    <w:rsid w:val="0003460F"/>
    <w:rsid w:val="000351F6"/>
    <w:rsid w:val="00041237"/>
    <w:rsid w:val="000446D0"/>
    <w:rsid w:val="0005642B"/>
    <w:rsid w:val="00063524"/>
    <w:rsid w:val="0006668A"/>
    <w:rsid w:val="0008473D"/>
    <w:rsid w:val="000879B5"/>
    <w:rsid w:val="00090253"/>
    <w:rsid w:val="000925F4"/>
    <w:rsid w:val="00094F73"/>
    <w:rsid w:val="000A1ABA"/>
    <w:rsid w:val="000D685B"/>
    <w:rsid w:val="000E35DD"/>
    <w:rsid w:val="000E7A75"/>
    <w:rsid w:val="00110E38"/>
    <w:rsid w:val="00115C4A"/>
    <w:rsid w:val="00117AB8"/>
    <w:rsid w:val="00120FC9"/>
    <w:rsid w:val="00123786"/>
    <w:rsid w:val="00126674"/>
    <w:rsid w:val="00130D02"/>
    <w:rsid w:val="00134F40"/>
    <w:rsid w:val="00135E6E"/>
    <w:rsid w:val="00137FBE"/>
    <w:rsid w:val="0014018D"/>
    <w:rsid w:val="00142367"/>
    <w:rsid w:val="0014711F"/>
    <w:rsid w:val="00151C9D"/>
    <w:rsid w:val="001542D1"/>
    <w:rsid w:val="00163680"/>
    <w:rsid w:val="00164BF2"/>
    <w:rsid w:val="00171D65"/>
    <w:rsid w:val="001725B8"/>
    <w:rsid w:val="001747D3"/>
    <w:rsid w:val="001748F8"/>
    <w:rsid w:val="00175331"/>
    <w:rsid w:val="00175F7B"/>
    <w:rsid w:val="00183610"/>
    <w:rsid w:val="0018555C"/>
    <w:rsid w:val="001937BF"/>
    <w:rsid w:val="001939D3"/>
    <w:rsid w:val="00195825"/>
    <w:rsid w:val="0019695D"/>
    <w:rsid w:val="001A2A0C"/>
    <w:rsid w:val="001A3EF6"/>
    <w:rsid w:val="001B1E1D"/>
    <w:rsid w:val="001B4FCC"/>
    <w:rsid w:val="001B63D1"/>
    <w:rsid w:val="001B6E60"/>
    <w:rsid w:val="001C1A8B"/>
    <w:rsid w:val="001C208C"/>
    <w:rsid w:val="001C2765"/>
    <w:rsid w:val="001C3F4D"/>
    <w:rsid w:val="001C495E"/>
    <w:rsid w:val="001D3D7C"/>
    <w:rsid w:val="001D3FC9"/>
    <w:rsid w:val="001F1859"/>
    <w:rsid w:val="001F20F1"/>
    <w:rsid w:val="001F485F"/>
    <w:rsid w:val="001F6FA2"/>
    <w:rsid w:val="002041AB"/>
    <w:rsid w:val="0020424E"/>
    <w:rsid w:val="00211A89"/>
    <w:rsid w:val="00212088"/>
    <w:rsid w:val="0022269B"/>
    <w:rsid w:val="00225679"/>
    <w:rsid w:val="00233152"/>
    <w:rsid w:val="00235B4D"/>
    <w:rsid w:val="002402E7"/>
    <w:rsid w:val="002468BA"/>
    <w:rsid w:val="002511BF"/>
    <w:rsid w:val="00251757"/>
    <w:rsid w:val="0025227D"/>
    <w:rsid w:val="00257547"/>
    <w:rsid w:val="00260E07"/>
    <w:rsid w:val="002611C7"/>
    <w:rsid w:val="00261EF9"/>
    <w:rsid w:val="0027241A"/>
    <w:rsid w:val="00273C9F"/>
    <w:rsid w:val="00275AA2"/>
    <w:rsid w:val="002771D0"/>
    <w:rsid w:val="0028224B"/>
    <w:rsid w:val="00283D4A"/>
    <w:rsid w:val="00286089"/>
    <w:rsid w:val="00286BE5"/>
    <w:rsid w:val="00286BFF"/>
    <w:rsid w:val="00287A83"/>
    <w:rsid w:val="00291B75"/>
    <w:rsid w:val="0029296D"/>
    <w:rsid w:val="002A1654"/>
    <w:rsid w:val="002A5044"/>
    <w:rsid w:val="002A6E95"/>
    <w:rsid w:val="002B4432"/>
    <w:rsid w:val="002C52E2"/>
    <w:rsid w:val="002C6BF9"/>
    <w:rsid w:val="002D7086"/>
    <w:rsid w:val="002E656D"/>
    <w:rsid w:val="002E677A"/>
    <w:rsid w:val="002F2063"/>
    <w:rsid w:val="00300BA4"/>
    <w:rsid w:val="00302BD9"/>
    <w:rsid w:val="003053AF"/>
    <w:rsid w:val="00305A81"/>
    <w:rsid w:val="00306A44"/>
    <w:rsid w:val="00314641"/>
    <w:rsid w:val="0031647F"/>
    <w:rsid w:val="003208FE"/>
    <w:rsid w:val="00322389"/>
    <w:rsid w:val="003257FA"/>
    <w:rsid w:val="003262AD"/>
    <w:rsid w:val="00335E19"/>
    <w:rsid w:val="003375D6"/>
    <w:rsid w:val="00337948"/>
    <w:rsid w:val="0034438A"/>
    <w:rsid w:val="00344F4B"/>
    <w:rsid w:val="0034604C"/>
    <w:rsid w:val="00362E6F"/>
    <w:rsid w:val="0036420A"/>
    <w:rsid w:val="003704F5"/>
    <w:rsid w:val="0037051B"/>
    <w:rsid w:val="00370ECC"/>
    <w:rsid w:val="003828A1"/>
    <w:rsid w:val="00382EC0"/>
    <w:rsid w:val="00384D95"/>
    <w:rsid w:val="00387725"/>
    <w:rsid w:val="003914D4"/>
    <w:rsid w:val="00395D7F"/>
    <w:rsid w:val="003B2F63"/>
    <w:rsid w:val="003B36F5"/>
    <w:rsid w:val="003E27F5"/>
    <w:rsid w:val="003E5982"/>
    <w:rsid w:val="003E7074"/>
    <w:rsid w:val="00434981"/>
    <w:rsid w:val="004455C3"/>
    <w:rsid w:val="00445B32"/>
    <w:rsid w:val="00445EAD"/>
    <w:rsid w:val="00454CB3"/>
    <w:rsid w:val="0045521A"/>
    <w:rsid w:val="004745E7"/>
    <w:rsid w:val="00475F38"/>
    <w:rsid w:val="00477600"/>
    <w:rsid w:val="00480218"/>
    <w:rsid w:val="00480F3D"/>
    <w:rsid w:val="00487916"/>
    <w:rsid w:val="004902AE"/>
    <w:rsid w:val="00490940"/>
    <w:rsid w:val="0049229B"/>
    <w:rsid w:val="004A104E"/>
    <w:rsid w:val="004A53B2"/>
    <w:rsid w:val="004A5943"/>
    <w:rsid w:val="004A74D2"/>
    <w:rsid w:val="004B0E7F"/>
    <w:rsid w:val="004B3030"/>
    <w:rsid w:val="004C2C3E"/>
    <w:rsid w:val="004C2D05"/>
    <w:rsid w:val="004C52ED"/>
    <w:rsid w:val="004D00AC"/>
    <w:rsid w:val="004D0C8D"/>
    <w:rsid w:val="004D1CFC"/>
    <w:rsid w:val="004E7DD2"/>
    <w:rsid w:val="005014DE"/>
    <w:rsid w:val="005025A4"/>
    <w:rsid w:val="00502C28"/>
    <w:rsid w:val="005042F6"/>
    <w:rsid w:val="00514D05"/>
    <w:rsid w:val="00530420"/>
    <w:rsid w:val="005340F2"/>
    <w:rsid w:val="0054129B"/>
    <w:rsid w:val="00545896"/>
    <w:rsid w:val="00547E7B"/>
    <w:rsid w:val="005576A7"/>
    <w:rsid w:val="00560C86"/>
    <w:rsid w:val="00561BDF"/>
    <w:rsid w:val="00565F80"/>
    <w:rsid w:val="005711D9"/>
    <w:rsid w:val="0057215A"/>
    <w:rsid w:val="005805C4"/>
    <w:rsid w:val="00581952"/>
    <w:rsid w:val="00581D5C"/>
    <w:rsid w:val="00590472"/>
    <w:rsid w:val="005920A2"/>
    <w:rsid w:val="00593984"/>
    <w:rsid w:val="00594BED"/>
    <w:rsid w:val="005A10B5"/>
    <w:rsid w:val="005A135F"/>
    <w:rsid w:val="005A23A6"/>
    <w:rsid w:val="005A379B"/>
    <w:rsid w:val="005A5586"/>
    <w:rsid w:val="005A5DE6"/>
    <w:rsid w:val="005A67A4"/>
    <w:rsid w:val="005A7D88"/>
    <w:rsid w:val="005B0C1F"/>
    <w:rsid w:val="005B1F30"/>
    <w:rsid w:val="005B25C6"/>
    <w:rsid w:val="005B6476"/>
    <w:rsid w:val="005B6BC9"/>
    <w:rsid w:val="005D0383"/>
    <w:rsid w:val="005E0BAE"/>
    <w:rsid w:val="005E16BD"/>
    <w:rsid w:val="005E1B3E"/>
    <w:rsid w:val="00606980"/>
    <w:rsid w:val="00611397"/>
    <w:rsid w:val="00613923"/>
    <w:rsid w:val="00614C69"/>
    <w:rsid w:val="00622CBF"/>
    <w:rsid w:val="0062650B"/>
    <w:rsid w:val="00632FC5"/>
    <w:rsid w:val="00640809"/>
    <w:rsid w:val="0065000C"/>
    <w:rsid w:val="0065499E"/>
    <w:rsid w:val="00674A9A"/>
    <w:rsid w:val="00677896"/>
    <w:rsid w:val="006819A6"/>
    <w:rsid w:val="00683C23"/>
    <w:rsid w:val="00685A58"/>
    <w:rsid w:val="00690461"/>
    <w:rsid w:val="00691CD9"/>
    <w:rsid w:val="00691D6B"/>
    <w:rsid w:val="006976E2"/>
    <w:rsid w:val="006A5C69"/>
    <w:rsid w:val="006B6CE1"/>
    <w:rsid w:val="006C4D74"/>
    <w:rsid w:val="006C7F4B"/>
    <w:rsid w:val="006D171F"/>
    <w:rsid w:val="006D5BEF"/>
    <w:rsid w:val="006E73CD"/>
    <w:rsid w:val="006F1166"/>
    <w:rsid w:val="0070342F"/>
    <w:rsid w:val="00705A33"/>
    <w:rsid w:val="00711138"/>
    <w:rsid w:val="0071541C"/>
    <w:rsid w:val="007160B1"/>
    <w:rsid w:val="00716D4C"/>
    <w:rsid w:val="007225B6"/>
    <w:rsid w:val="0072332B"/>
    <w:rsid w:val="0072336A"/>
    <w:rsid w:val="00723EDE"/>
    <w:rsid w:val="00725986"/>
    <w:rsid w:val="00726DD8"/>
    <w:rsid w:val="007271FF"/>
    <w:rsid w:val="00730332"/>
    <w:rsid w:val="007315AF"/>
    <w:rsid w:val="00735BFD"/>
    <w:rsid w:val="0073737F"/>
    <w:rsid w:val="007378CC"/>
    <w:rsid w:val="007628DB"/>
    <w:rsid w:val="007643F5"/>
    <w:rsid w:val="007675EF"/>
    <w:rsid w:val="0077046E"/>
    <w:rsid w:val="0077406F"/>
    <w:rsid w:val="0077627A"/>
    <w:rsid w:val="007804BA"/>
    <w:rsid w:val="00782A26"/>
    <w:rsid w:val="00782E65"/>
    <w:rsid w:val="0079194B"/>
    <w:rsid w:val="00792C3F"/>
    <w:rsid w:val="00793370"/>
    <w:rsid w:val="007958B3"/>
    <w:rsid w:val="00796C22"/>
    <w:rsid w:val="007A1EC9"/>
    <w:rsid w:val="007A5124"/>
    <w:rsid w:val="007A6B3D"/>
    <w:rsid w:val="007A6B99"/>
    <w:rsid w:val="007B246D"/>
    <w:rsid w:val="007B5468"/>
    <w:rsid w:val="007C4935"/>
    <w:rsid w:val="007C5332"/>
    <w:rsid w:val="007C5B62"/>
    <w:rsid w:val="007D088E"/>
    <w:rsid w:val="007D3644"/>
    <w:rsid w:val="007D5515"/>
    <w:rsid w:val="007D5594"/>
    <w:rsid w:val="007E1830"/>
    <w:rsid w:val="007E2D7D"/>
    <w:rsid w:val="007F33C3"/>
    <w:rsid w:val="00802414"/>
    <w:rsid w:val="00802B18"/>
    <w:rsid w:val="008135FF"/>
    <w:rsid w:val="00815193"/>
    <w:rsid w:val="008164CF"/>
    <w:rsid w:val="008169F3"/>
    <w:rsid w:val="0082588B"/>
    <w:rsid w:val="00826A27"/>
    <w:rsid w:val="0082767A"/>
    <w:rsid w:val="00834CB8"/>
    <w:rsid w:val="00840C21"/>
    <w:rsid w:val="0084314E"/>
    <w:rsid w:val="00851AA2"/>
    <w:rsid w:val="0085518D"/>
    <w:rsid w:val="0086749D"/>
    <w:rsid w:val="00873D20"/>
    <w:rsid w:val="0087421F"/>
    <w:rsid w:val="00885ED2"/>
    <w:rsid w:val="00886828"/>
    <w:rsid w:val="00894DDF"/>
    <w:rsid w:val="008964D2"/>
    <w:rsid w:val="008A24F6"/>
    <w:rsid w:val="008A5327"/>
    <w:rsid w:val="008B545E"/>
    <w:rsid w:val="008C69C5"/>
    <w:rsid w:val="008D0E46"/>
    <w:rsid w:val="008F18B1"/>
    <w:rsid w:val="008F23E8"/>
    <w:rsid w:val="009031A9"/>
    <w:rsid w:val="00904068"/>
    <w:rsid w:val="00906384"/>
    <w:rsid w:val="00907B5A"/>
    <w:rsid w:val="00916C18"/>
    <w:rsid w:val="009240B7"/>
    <w:rsid w:val="0093643E"/>
    <w:rsid w:val="00943EB1"/>
    <w:rsid w:val="0094415B"/>
    <w:rsid w:val="00944C47"/>
    <w:rsid w:val="00946729"/>
    <w:rsid w:val="00951B35"/>
    <w:rsid w:val="00953D2E"/>
    <w:rsid w:val="00956485"/>
    <w:rsid w:val="00971981"/>
    <w:rsid w:val="00974B78"/>
    <w:rsid w:val="009822B6"/>
    <w:rsid w:val="0098747E"/>
    <w:rsid w:val="009936F9"/>
    <w:rsid w:val="0099609F"/>
    <w:rsid w:val="009965D2"/>
    <w:rsid w:val="009A1449"/>
    <w:rsid w:val="009B01BD"/>
    <w:rsid w:val="009B1CCF"/>
    <w:rsid w:val="009B216B"/>
    <w:rsid w:val="009B26CC"/>
    <w:rsid w:val="009B2A12"/>
    <w:rsid w:val="009B5BD1"/>
    <w:rsid w:val="009B64F6"/>
    <w:rsid w:val="009C0088"/>
    <w:rsid w:val="009C7E5E"/>
    <w:rsid w:val="009D2CE6"/>
    <w:rsid w:val="009D4FAE"/>
    <w:rsid w:val="009D74F8"/>
    <w:rsid w:val="009E1284"/>
    <w:rsid w:val="00A0412D"/>
    <w:rsid w:val="00A06B61"/>
    <w:rsid w:val="00A216CB"/>
    <w:rsid w:val="00A21EE6"/>
    <w:rsid w:val="00A307DF"/>
    <w:rsid w:val="00A342B1"/>
    <w:rsid w:val="00A34F20"/>
    <w:rsid w:val="00A46941"/>
    <w:rsid w:val="00A510FB"/>
    <w:rsid w:val="00A51939"/>
    <w:rsid w:val="00A542E6"/>
    <w:rsid w:val="00A5499F"/>
    <w:rsid w:val="00A55848"/>
    <w:rsid w:val="00A57C46"/>
    <w:rsid w:val="00A609DE"/>
    <w:rsid w:val="00A61133"/>
    <w:rsid w:val="00A633E2"/>
    <w:rsid w:val="00A64FFB"/>
    <w:rsid w:val="00A651E0"/>
    <w:rsid w:val="00A656ED"/>
    <w:rsid w:val="00A76E28"/>
    <w:rsid w:val="00A85D56"/>
    <w:rsid w:val="00A90577"/>
    <w:rsid w:val="00A91A64"/>
    <w:rsid w:val="00A92078"/>
    <w:rsid w:val="00A93547"/>
    <w:rsid w:val="00A9496E"/>
    <w:rsid w:val="00A973AD"/>
    <w:rsid w:val="00AB3514"/>
    <w:rsid w:val="00AB4773"/>
    <w:rsid w:val="00AD6F2C"/>
    <w:rsid w:val="00AE51DE"/>
    <w:rsid w:val="00AF2714"/>
    <w:rsid w:val="00AF53E9"/>
    <w:rsid w:val="00B00693"/>
    <w:rsid w:val="00B03CCC"/>
    <w:rsid w:val="00B05683"/>
    <w:rsid w:val="00B10189"/>
    <w:rsid w:val="00B2393C"/>
    <w:rsid w:val="00B3011B"/>
    <w:rsid w:val="00B31C69"/>
    <w:rsid w:val="00B354F6"/>
    <w:rsid w:val="00B400C5"/>
    <w:rsid w:val="00B41328"/>
    <w:rsid w:val="00B442FC"/>
    <w:rsid w:val="00B5058B"/>
    <w:rsid w:val="00B508CC"/>
    <w:rsid w:val="00B62C64"/>
    <w:rsid w:val="00B63960"/>
    <w:rsid w:val="00B66576"/>
    <w:rsid w:val="00B74A09"/>
    <w:rsid w:val="00B76B1C"/>
    <w:rsid w:val="00B810E1"/>
    <w:rsid w:val="00B831B7"/>
    <w:rsid w:val="00B84838"/>
    <w:rsid w:val="00B85B99"/>
    <w:rsid w:val="00B97946"/>
    <w:rsid w:val="00BB5303"/>
    <w:rsid w:val="00BB77FE"/>
    <w:rsid w:val="00BC4959"/>
    <w:rsid w:val="00BC5EB7"/>
    <w:rsid w:val="00BC7320"/>
    <w:rsid w:val="00BC7989"/>
    <w:rsid w:val="00BD7116"/>
    <w:rsid w:val="00BD764B"/>
    <w:rsid w:val="00BE082F"/>
    <w:rsid w:val="00BE2FA7"/>
    <w:rsid w:val="00C03023"/>
    <w:rsid w:val="00C15C9A"/>
    <w:rsid w:val="00C15FCE"/>
    <w:rsid w:val="00C17ACF"/>
    <w:rsid w:val="00C220CE"/>
    <w:rsid w:val="00C23DD3"/>
    <w:rsid w:val="00C26B14"/>
    <w:rsid w:val="00C27CCE"/>
    <w:rsid w:val="00C308F4"/>
    <w:rsid w:val="00C30DCD"/>
    <w:rsid w:val="00C30FDC"/>
    <w:rsid w:val="00C31B89"/>
    <w:rsid w:val="00C3591C"/>
    <w:rsid w:val="00C41FA1"/>
    <w:rsid w:val="00C420E8"/>
    <w:rsid w:val="00C43E74"/>
    <w:rsid w:val="00C44D88"/>
    <w:rsid w:val="00C476DE"/>
    <w:rsid w:val="00C509EA"/>
    <w:rsid w:val="00C54614"/>
    <w:rsid w:val="00C54895"/>
    <w:rsid w:val="00C62AEF"/>
    <w:rsid w:val="00C67404"/>
    <w:rsid w:val="00C73AC5"/>
    <w:rsid w:val="00C77A5B"/>
    <w:rsid w:val="00C85ACF"/>
    <w:rsid w:val="00C85D17"/>
    <w:rsid w:val="00C9138D"/>
    <w:rsid w:val="00C93B0F"/>
    <w:rsid w:val="00CA0F1A"/>
    <w:rsid w:val="00CA3A42"/>
    <w:rsid w:val="00CA5E43"/>
    <w:rsid w:val="00CA7EEC"/>
    <w:rsid w:val="00CB026F"/>
    <w:rsid w:val="00CB136C"/>
    <w:rsid w:val="00CB37C4"/>
    <w:rsid w:val="00CB697B"/>
    <w:rsid w:val="00CC3238"/>
    <w:rsid w:val="00CC40ED"/>
    <w:rsid w:val="00CC5914"/>
    <w:rsid w:val="00CD49F3"/>
    <w:rsid w:val="00CF0DCB"/>
    <w:rsid w:val="00CF7D9C"/>
    <w:rsid w:val="00D013D9"/>
    <w:rsid w:val="00D13BC6"/>
    <w:rsid w:val="00D15106"/>
    <w:rsid w:val="00D21E7C"/>
    <w:rsid w:val="00D273EF"/>
    <w:rsid w:val="00D35D6B"/>
    <w:rsid w:val="00D3731D"/>
    <w:rsid w:val="00D47D4D"/>
    <w:rsid w:val="00D50B55"/>
    <w:rsid w:val="00D55AAA"/>
    <w:rsid w:val="00D57708"/>
    <w:rsid w:val="00D61D86"/>
    <w:rsid w:val="00D6383C"/>
    <w:rsid w:val="00D645CD"/>
    <w:rsid w:val="00D66546"/>
    <w:rsid w:val="00D67E75"/>
    <w:rsid w:val="00D7732E"/>
    <w:rsid w:val="00D82179"/>
    <w:rsid w:val="00D875B5"/>
    <w:rsid w:val="00D94D5E"/>
    <w:rsid w:val="00D96839"/>
    <w:rsid w:val="00D97400"/>
    <w:rsid w:val="00DA31D3"/>
    <w:rsid w:val="00DA38BD"/>
    <w:rsid w:val="00DA62A7"/>
    <w:rsid w:val="00DB1E49"/>
    <w:rsid w:val="00DB5AF7"/>
    <w:rsid w:val="00DD53CD"/>
    <w:rsid w:val="00DE38D9"/>
    <w:rsid w:val="00DE4918"/>
    <w:rsid w:val="00DE6177"/>
    <w:rsid w:val="00DE6C23"/>
    <w:rsid w:val="00DF59B0"/>
    <w:rsid w:val="00E067A6"/>
    <w:rsid w:val="00E0766E"/>
    <w:rsid w:val="00E13DF9"/>
    <w:rsid w:val="00E149EC"/>
    <w:rsid w:val="00E15709"/>
    <w:rsid w:val="00E171F4"/>
    <w:rsid w:val="00E30D05"/>
    <w:rsid w:val="00E34D27"/>
    <w:rsid w:val="00E37BDD"/>
    <w:rsid w:val="00E542E7"/>
    <w:rsid w:val="00E5584C"/>
    <w:rsid w:val="00E60C8B"/>
    <w:rsid w:val="00E66AB5"/>
    <w:rsid w:val="00E72605"/>
    <w:rsid w:val="00E73758"/>
    <w:rsid w:val="00E75AB1"/>
    <w:rsid w:val="00E84E0C"/>
    <w:rsid w:val="00E9196B"/>
    <w:rsid w:val="00E97C76"/>
    <w:rsid w:val="00EA2772"/>
    <w:rsid w:val="00EA358F"/>
    <w:rsid w:val="00EB278E"/>
    <w:rsid w:val="00EC20D2"/>
    <w:rsid w:val="00EC30DC"/>
    <w:rsid w:val="00EC5BB0"/>
    <w:rsid w:val="00ED15E4"/>
    <w:rsid w:val="00ED4E83"/>
    <w:rsid w:val="00EE022F"/>
    <w:rsid w:val="00EE2EEC"/>
    <w:rsid w:val="00EE5C81"/>
    <w:rsid w:val="00EF0506"/>
    <w:rsid w:val="00EF5D56"/>
    <w:rsid w:val="00F01070"/>
    <w:rsid w:val="00F02410"/>
    <w:rsid w:val="00F1537D"/>
    <w:rsid w:val="00F15B63"/>
    <w:rsid w:val="00F15CD1"/>
    <w:rsid w:val="00F165B4"/>
    <w:rsid w:val="00F2231E"/>
    <w:rsid w:val="00F23714"/>
    <w:rsid w:val="00F23992"/>
    <w:rsid w:val="00F25C74"/>
    <w:rsid w:val="00F30BBB"/>
    <w:rsid w:val="00F343D3"/>
    <w:rsid w:val="00F376D3"/>
    <w:rsid w:val="00F40A75"/>
    <w:rsid w:val="00F47549"/>
    <w:rsid w:val="00F5277E"/>
    <w:rsid w:val="00F549CA"/>
    <w:rsid w:val="00F63103"/>
    <w:rsid w:val="00F71108"/>
    <w:rsid w:val="00F75E07"/>
    <w:rsid w:val="00F82514"/>
    <w:rsid w:val="00F8522C"/>
    <w:rsid w:val="00F87BF3"/>
    <w:rsid w:val="00F976DC"/>
    <w:rsid w:val="00FA1BB6"/>
    <w:rsid w:val="00FA2C70"/>
    <w:rsid w:val="00FA6375"/>
    <w:rsid w:val="00FB360C"/>
    <w:rsid w:val="00FB5220"/>
    <w:rsid w:val="00FB6681"/>
    <w:rsid w:val="00FC2A09"/>
    <w:rsid w:val="00FC6B24"/>
    <w:rsid w:val="00FC767C"/>
    <w:rsid w:val="00FD78FD"/>
    <w:rsid w:val="00FD7B04"/>
    <w:rsid w:val="00FF4D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A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rsid w:val="0082588B"/>
    <w:pPr>
      <w:keepNext/>
      <w:keepLines/>
      <w:numPr>
        <w:numId w:val="38"/>
      </w:numPr>
      <w:spacing w:before="600" w:after="120"/>
      <w:outlineLvl w:val="0"/>
      <w:pPrChange w:id="0" w:author="Ram Shrestha" w:date="2014-04-07T00:40:00Z">
        <w:pPr>
          <w:keepNext/>
          <w:keepLines/>
          <w:numPr>
            <w:numId w:val="1"/>
          </w:numPr>
          <w:spacing w:before="600" w:after="120"/>
          <w:ind w:left="360" w:hanging="360"/>
          <w:outlineLvl w:val="0"/>
        </w:pPr>
      </w:pPrChange>
    </w:pPr>
    <w:rPr>
      <w:rFonts w:ascii="Times New Roman" w:eastAsiaTheme="majorEastAsia" w:hAnsi="Times New Roman" w:cstheme="majorBidi"/>
      <w:b/>
      <w:bCs/>
      <w:color w:val="345A8A" w:themeColor="accent1" w:themeShade="B5"/>
      <w:sz w:val="40"/>
      <w:szCs w:val="32"/>
      <w:rPrChange w:id="0" w:author="Ram Shrestha" w:date="2014-04-07T00:40:00Z">
        <w:rPr>
          <w:rFonts w:eastAsiaTheme="majorEastAsia" w:cstheme="majorBidi"/>
          <w:b/>
          <w:bCs/>
          <w:color w:val="345A8A" w:themeColor="accent1" w:themeShade="B5"/>
          <w:sz w:val="36"/>
          <w:szCs w:val="32"/>
          <w:lang w:val="en-US" w:eastAsia="en-US" w:bidi="ar-SA"/>
        </w:rPr>
      </w:rPrChange>
    </w:rPr>
  </w:style>
  <w:style w:type="paragraph" w:styleId="Heading2">
    <w:name w:val="heading 2"/>
    <w:basedOn w:val="Normal"/>
    <w:next w:val="Normal"/>
    <w:link w:val="Heading2Char"/>
    <w:autoRedefine/>
    <w:rsid w:val="0082588B"/>
    <w:pPr>
      <w:keepNext/>
      <w:keepLines/>
      <w:numPr>
        <w:ilvl w:val="1"/>
        <w:numId w:val="38"/>
      </w:numPr>
      <w:spacing w:before="320" w:after="120" w:line="480" w:lineRule="auto"/>
      <w:outlineLvl w:val="1"/>
      <w:pPrChange w:id="1" w:author="Ram Shrestha" w:date="2014-04-07T00:40:00Z">
        <w:pPr>
          <w:keepNext/>
          <w:keepLines/>
          <w:spacing w:before="320" w:after="120" w:line="480" w:lineRule="auto"/>
          <w:outlineLvl w:val="1"/>
        </w:pPr>
      </w:pPrChange>
    </w:pPr>
    <w:rPr>
      <w:rFonts w:ascii="Times New Roman" w:eastAsiaTheme="majorEastAsia" w:hAnsi="Times New Roman" w:cstheme="majorBidi"/>
      <w:b/>
      <w:bCs/>
      <w:sz w:val="36"/>
      <w:szCs w:val="26"/>
      <w:rPrChange w:id="1" w:author="Ram Shrestha" w:date="2014-04-07T00:40:00Z">
        <w:rPr>
          <w:rFonts w:eastAsiaTheme="majorEastAsia" w:cstheme="majorBidi"/>
          <w:b/>
          <w:bCs/>
          <w:sz w:val="28"/>
          <w:szCs w:val="26"/>
          <w:lang w:val="en-US" w:eastAsia="en-US" w:bidi="ar-SA"/>
        </w:rPr>
      </w:rPrChange>
    </w:rPr>
  </w:style>
  <w:style w:type="paragraph" w:styleId="Heading3">
    <w:name w:val="heading 3"/>
    <w:basedOn w:val="Normal"/>
    <w:next w:val="Normal"/>
    <w:link w:val="Heading3Char"/>
    <w:rsid w:val="0082588B"/>
    <w:pPr>
      <w:keepNext/>
      <w:keepLines/>
      <w:numPr>
        <w:ilvl w:val="2"/>
        <w:numId w:val="38"/>
      </w:numPr>
      <w:spacing w:before="320" w:after="120"/>
      <w:outlineLvl w:val="2"/>
      <w:pPrChange w:id="2" w:author="Ram Shrestha" w:date="2014-04-07T00:40:00Z">
        <w:pPr>
          <w:keepNext/>
          <w:keepLines/>
          <w:numPr>
            <w:ilvl w:val="2"/>
            <w:numId w:val="38"/>
          </w:numPr>
          <w:spacing w:before="320" w:after="120"/>
          <w:ind w:left="720" w:hanging="720"/>
          <w:outlineLvl w:val="2"/>
        </w:pPr>
      </w:pPrChange>
    </w:pPr>
    <w:rPr>
      <w:rFonts w:ascii="Times New Roman" w:eastAsiaTheme="majorEastAsia" w:hAnsi="Times New Roman" w:cstheme="majorBidi"/>
      <w:b/>
      <w:bCs/>
      <w:color w:val="4F81BD" w:themeColor="accent1"/>
      <w:sz w:val="32"/>
      <w:rPrChange w:id="2" w:author="Ram Shrestha" w:date="2014-04-07T00:40:00Z">
        <w:rPr>
          <w:rFonts w:eastAsiaTheme="majorEastAsia" w:cstheme="majorBidi"/>
          <w:b/>
          <w:bCs/>
          <w:color w:val="4F81BD" w:themeColor="accent1"/>
          <w:sz w:val="28"/>
          <w:szCs w:val="24"/>
          <w:lang w:val="en-US" w:eastAsia="en-US" w:bidi="ar-SA"/>
        </w:rPr>
      </w:rPrChange>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82588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rsid w:val="0082588B"/>
    <w:pPr>
      <w:keepNext/>
      <w:keepLines/>
      <w:numPr>
        <w:numId w:val="38"/>
      </w:numPr>
      <w:spacing w:before="600" w:after="120"/>
      <w:outlineLvl w:val="0"/>
      <w:pPrChange w:id="3" w:author="Ram Shrestha" w:date="2014-04-07T00:40:00Z">
        <w:pPr>
          <w:keepNext/>
          <w:keepLines/>
          <w:numPr>
            <w:numId w:val="1"/>
          </w:numPr>
          <w:spacing w:before="600" w:after="120"/>
          <w:ind w:left="360" w:hanging="360"/>
          <w:outlineLvl w:val="0"/>
        </w:pPr>
      </w:pPrChange>
    </w:pPr>
    <w:rPr>
      <w:rFonts w:ascii="Times New Roman" w:eastAsiaTheme="majorEastAsia" w:hAnsi="Times New Roman" w:cstheme="majorBidi"/>
      <w:b/>
      <w:bCs/>
      <w:color w:val="345A8A" w:themeColor="accent1" w:themeShade="B5"/>
      <w:sz w:val="40"/>
      <w:szCs w:val="32"/>
      <w:rPrChange w:id="3" w:author="Ram Shrestha" w:date="2014-04-07T00:40:00Z">
        <w:rPr>
          <w:rFonts w:eastAsiaTheme="majorEastAsia" w:cstheme="majorBidi"/>
          <w:b/>
          <w:bCs/>
          <w:color w:val="345A8A" w:themeColor="accent1" w:themeShade="B5"/>
          <w:sz w:val="36"/>
          <w:szCs w:val="32"/>
          <w:lang w:val="en-US" w:eastAsia="en-US" w:bidi="ar-SA"/>
        </w:rPr>
      </w:rPrChange>
    </w:rPr>
  </w:style>
  <w:style w:type="paragraph" w:styleId="Heading2">
    <w:name w:val="heading 2"/>
    <w:basedOn w:val="Normal"/>
    <w:next w:val="Normal"/>
    <w:link w:val="Heading2Char"/>
    <w:autoRedefine/>
    <w:rsid w:val="0082588B"/>
    <w:pPr>
      <w:keepNext/>
      <w:keepLines/>
      <w:numPr>
        <w:ilvl w:val="1"/>
        <w:numId w:val="38"/>
      </w:numPr>
      <w:spacing w:before="320" w:after="120" w:line="480" w:lineRule="auto"/>
      <w:outlineLvl w:val="1"/>
      <w:pPrChange w:id="4" w:author="Ram Shrestha" w:date="2014-04-07T00:40:00Z">
        <w:pPr>
          <w:keepNext/>
          <w:keepLines/>
          <w:spacing w:before="320" w:after="120" w:line="480" w:lineRule="auto"/>
          <w:outlineLvl w:val="1"/>
        </w:pPr>
      </w:pPrChange>
    </w:pPr>
    <w:rPr>
      <w:rFonts w:ascii="Times New Roman" w:eastAsiaTheme="majorEastAsia" w:hAnsi="Times New Roman" w:cstheme="majorBidi"/>
      <w:b/>
      <w:bCs/>
      <w:sz w:val="36"/>
      <w:szCs w:val="26"/>
      <w:rPrChange w:id="4" w:author="Ram Shrestha" w:date="2014-04-07T00:40:00Z">
        <w:rPr>
          <w:rFonts w:eastAsiaTheme="majorEastAsia" w:cstheme="majorBidi"/>
          <w:b/>
          <w:bCs/>
          <w:sz w:val="28"/>
          <w:szCs w:val="26"/>
          <w:lang w:val="en-US" w:eastAsia="en-US" w:bidi="ar-SA"/>
        </w:rPr>
      </w:rPrChange>
    </w:rPr>
  </w:style>
  <w:style w:type="paragraph" w:styleId="Heading3">
    <w:name w:val="heading 3"/>
    <w:basedOn w:val="Normal"/>
    <w:next w:val="Normal"/>
    <w:link w:val="Heading3Char"/>
    <w:rsid w:val="0082588B"/>
    <w:pPr>
      <w:keepNext/>
      <w:keepLines/>
      <w:numPr>
        <w:ilvl w:val="2"/>
        <w:numId w:val="38"/>
      </w:numPr>
      <w:spacing w:before="320" w:after="120"/>
      <w:outlineLvl w:val="2"/>
      <w:pPrChange w:id="5" w:author="Ram Shrestha" w:date="2014-04-07T00:40:00Z">
        <w:pPr>
          <w:keepNext/>
          <w:keepLines/>
          <w:numPr>
            <w:ilvl w:val="2"/>
            <w:numId w:val="38"/>
          </w:numPr>
          <w:spacing w:before="320" w:after="120"/>
          <w:ind w:left="720" w:hanging="720"/>
          <w:outlineLvl w:val="2"/>
        </w:pPr>
      </w:pPrChange>
    </w:pPr>
    <w:rPr>
      <w:rFonts w:ascii="Times New Roman" w:eastAsiaTheme="majorEastAsia" w:hAnsi="Times New Roman" w:cstheme="majorBidi"/>
      <w:b/>
      <w:bCs/>
      <w:color w:val="4F81BD" w:themeColor="accent1"/>
      <w:sz w:val="32"/>
      <w:rPrChange w:id="5" w:author="Ram Shrestha" w:date="2014-04-07T00:40:00Z">
        <w:rPr>
          <w:rFonts w:eastAsiaTheme="majorEastAsia" w:cstheme="majorBidi"/>
          <w:b/>
          <w:bCs/>
          <w:color w:val="4F81BD" w:themeColor="accent1"/>
          <w:sz w:val="28"/>
          <w:szCs w:val="24"/>
          <w:lang w:val="en-US" w:eastAsia="en-US" w:bidi="ar-SA"/>
        </w:rPr>
      </w:rPrChange>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82588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 w:id="373778643">
      <w:bodyDiv w:val="1"/>
      <w:marLeft w:val="0"/>
      <w:marRight w:val="0"/>
      <w:marTop w:val="0"/>
      <w:marBottom w:val="0"/>
      <w:divBdr>
        <w:top w:val="none" w:sz="0" w:space="0" w:color="auto"/>
        <w:left w:val="none" w:sz="0" w:space="0" w:color="auto"/>
        <w:bottom w:val="none" w:sz="0" w:space="0" w:color="auto"/>
        <w:right w:val="none" w:sz="0" w:space="0" w:color="auto"/>
      </w:divBdr>
    </w:div>
    <w:div w:id="2090882140">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547"/>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33</Pages>
  <Words>19198</Words>
  <Characters>109432</Characters>
  <Application>Microsoft Macintosh Word</Application>
  <DocSecurity>0</DocSecurity>
  <Lines>911</Lines>
  <Paragraphs>256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128374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dc:description/>
  <cp:lastModifiedBy>Simon Travers</cp:lastModifiedBy>
  <cp:revision>39</cp:revision>
  <dcterms:created xsi:type="dcterms:W3CDTF">2014-04-11T08:25:00Z</dcterms:created>
  <dcterms:modified xsi:type="dcterms:W3CDTF">2014-04-11T13:36:00Z</dcterms:modified>
  <cp:category/>
</cp:coreProperties>
</file>