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2D3F" w:rsidRPr="00394854" w:rsidRDefault="00E42D3F" w:rsidP="00E42D3F">
      <w:pPr>
        <w:pStyle w:val="Heading2"/>
        <w:spacing w:line="480" w:lineRule="auto"/>
        <w:jc w:val="center"/>
      </w:pPr>
      <w:r>
        <w:t>CHAPTER 1</w:t>
      </w:r>
    </w:p>
    <w:p w:rsidR="00870A43" w:rsidRDefault="00870A43" w:rsidP="00870A43">
      <w:pPr>
        <w:pStyle w:val="Heading1"/>
        <w:spacing w:line="480" w:lineRule="auto"/>
        <w:jc w:val="both"/>
      </w:pPr>
      <w:r>
        <w:t>Literature Review</w:t>
      </w:r>
    </w:p>
    <w:p w:rsidR="00870A43" w:rsidRDefault="00FC09AB" w:rsidP="00870A43">
      <w:pPr>
        <w:pStyle w:val="Heading3"/>
        <w:spacing w:line="480" w:lineRule="auto"/>
        <w:jc w:val="both"/>
      </w:pPr>
      <w:r>
        <w:t xml:space="preserve">1. 1 </w:t>
      </w:r>
      <w:r w:rsidR="00B21026">
        <w:t>Overview of HIV/AIDS</w:t>
      </w:r>
    </w:p>
    <w:p w:rsidR="00870A43" w:rsidRDefault="00382E5F" w:rsidP="00E42D3F">
      <w:pPr>
        <w:spacing w:line="480" w:lineRule="auto"/>
        <w:jc w:val="both"/>
      </w:pPr>
      <w:r>
        <w:t xml:space="preserve">Human Immunodeficiency Virus </w:t>
      </w:r>
      <w:r w:rsidR="00A8460B">
        <w:t xml:space="preserve">(HIV) is </w:t>
      </w:r>
      <w:r w:rsidR="000340F3">
        <w:t>a</w:t>
      </w:r>
      <w:r w:rsidR="00A8460B">
        <w:t xml:space="preserve"> human pathogenic virus that cause AIDS (Acquired Immunod</w:t>
      </w:r>
      <w:r>
        <w:t xml:space="preserve">eficiency Syndrome). </w:t>
      </w:r>
      <w:r w:rsidR="00B21026">
        <w:t xml:space="preserve">HIV/AIDS has been global pandemic for </w:t>
      </w:r>
      <w:r w:rsidR="00A20492">
        <w:t xml:space="preserve">over </w:t>
      </w:r>
      <w:r w:rsidR="00B21026">
        <w:t>the last three decades and is depicted as the modern day plague</w:t>
      </w:r>
      <w:r w:rsidR="00A20492">
        <w:t xml:space="preserve"> </w:t>
      </w:r>
      <w:ins w:id="0" w:author="Ram Shrestha" w:date="2013-11-11T12:13:00Z">
        <w:r w:rsidR="00190F7D">
          <w:t>[Quinn, 1996 #666]</w:t>
        </w:r>
      </w:ins>
      <w:del w:id="1" w:author="Ram Shrestha" w:date="2013-11-11T12:13:00Z">
        <w:r w:rsidR="00BD0C62" w:rsidDel="00190F7D">
          <w:rPr>
            <w:noProof/>
          </w:rPr>
          <w:delText>(Quinn, 1996)</w:delText>
        </w:r>
      </w:del>
      <w:r w:rsidR="00B21026">
        <w:t>.</w:t>
      </w:r>
      <w:r w:rsidR="009E23C0">
        <w:t xml:space="preserve"> </w:t>
      </w:r>
      <w:r w:rsidR="00642DDC">
        <w:t xml:space="preserve">The United Nations Acquired Immune Deficiency Syndrome (UNAIDS) global report 2012 estimates that by the end of 2011 </w:t>
      </w:r>
      <w:r w:rsidR="000340F3">
        <w:t>approximately</w:t>
      </w:r>
      <w:r w:rsidR="00642DDC">
        <w:t xml:space="preserve"> </w:t>
      </w:r>
      <w:r w:rsidR="00870A43">
        <w:t xml:space="preserve">34 million people </w:t>
      </w:r>
      <w:r w:rsidR="004E563E">
        <w:t>were</w:t>
      </w:r>
      <w:r w:rsidR="009E23C0">
        <w:t xml:space="preserve"> living with</w:t>
      </w:r>
      <w:r w:rsidR="00870A43">
        <w:t xml:space="preserve"> </w:t>
      </w:r>
      <w:r>
        <w:t>HIV</w:t>
      </w:r>
      <w:r w:rsidR="00870A43">
        <w:t xml:space="preserve"> by the end of 2011</w:t>
      </w:r>
      <w:r w:rsidR="00E93859">
        <w:t xml:space="preserve"> (WHO factsheet Number 360 (</w:t>
      </w:r>
      <w:hyperlink r:id="rId7" w:history="1">
        <w:r w:rsidR="00E93859" w:rsidRPr="006B532F">
          <w:rPr>
            <w:rStyle w:val="Hyperlink"/>
          </w:rPr>
          <w:t>http://www.who.int/mediacentre/factsheets/fs360/en/</w:t>
        </w:r>
      </w:hyperlink>
      <w:r w:rsidR="00E93859">
        <w:t>))</w:t>
      </w:r>
      <w:r w:rsidR="004E563E">
        <w:t xml:space="preserve"> and that</w:t>
      </w:r>
      <w:r w:rsidR="005F7FC6">
        <w:t xml:space="preserve"> over 95% of them are living in </w:t>
      </w:r>
      <w:r w:rsidR="004A04DD">
        <w:t>low and middle in come countries</w:t>
      </w:r>
      <w:r w:rsidR="00E93859">
        <w:t xml:space="preserve"> </w:t>
      </w:r>
      <w:ins w:id="2" w:author="Ram Shrestha" w:date="2013-11-11T12:13:00Z">
        <w:r w:rsidR="00190F7D">
          <w:t>[Esparza, 2000 #782]</w:t>
        </w:r>
      </w:ins>
      <w:del w:id="3" w:author="Ram Shrestha" w:date="2013-11-11T12:13:00Z">
        <w:r w:rsidR="00BD0C62" w:rsidDel="00190F7D">
          <w:rPr>
            <w:noProof/>
          </w:rPr>
          <w:delText>(Esparza and Bhamarapravati, 2000)</w:delText>
        </w:r>
      </w:del>
      <w:r w:rsidR="004A04DD">
        <w:t>.</w:t>
      </w:r>
      <w:r w:rsidR="00870A43">
        <w:t xml:space="preserve"> </w:t>
      </w:r>
      <w:r w:rsidR="00642DDC">
        <w:t>There is a significant variation in HIV prevalence among the coun</w:t>
      </w:r>
      <w:r w:rsidR="00301416">
        <w:t>tries around the globe (Figure 1.1</w:t>
      </w:r>
      <w:r w:rsidR="00642DDC">
        <w:t xml:space="preserve">). </w:t>
      </w:r>
      <w:r w:rsidR="004E563E">
        <w:t xml:space="preserve">The </w:t>
      </w:r>
      <w:r w:rsidR="00642DDC">
        <w:t>UNAIDS 2012 report</w:t>
      </w:r>
      <w:r w:rsidR="00870A43">
        <w:t xml:space="preserve"> shows that </w:t>
      </w:r>
      <w:r w:rsidR="00642DDC">
        <w:t xml:space="preserve">although </w:t>
      </w:r>
      <w:r w:rsidR="00870A43">
        <w:t>the global trend of new HIV infections and HIV-related deaths per year is declining, the current number of HIV infecti</w:t>
      </w:r>
      <w:r w:rsidR="0088680E">
        <w:t>ons is the highest since 1990 (F</w:t>
      </w:r>
      <w:r w:rsidR="00870A43">
        <w:t xml:space="preserve">igure </w:t>
      </w:r>
      <w:r w:rsidR="00301416">
        <w:t>1.2</w:t>
      </w:r>
      <w:r w:rsidR="00870A43">
        <w:t>). The sub-Saharan region of Africa is the region most aggravated by the virus with 23.5 million people living with HIV</w:t>
      </w:r>
      <w:r w:rsidR="00A8460B">
        <w:t xml:space="preserve"> </w:t>
      </w:r>
      <w:ins w:id="4" w:author="Ram Shrestha" w:date="2013-11-11T12:13:00Z">
        <w:r w:rsidR="00190F7D">
          <w:t>[UNAIDS,  #703]</w:t>
        </w:r>
      </w:ins>
      <w:del w:id="5" w:author="Ram Shrestha" w:date="2013-11-11T12:13:00Z">
        <w:r w:rsidR="00BD0C62" w:rsidDel="00190F7D">
          <w:rPr>
            <w:noProof/>
          </w:rPr>
          <w:delText>(UNAIDS)</w:delText>
        </w:r>
      </w:del>
      <w:r w:rsidR="00870A43">
        <w:t xml:space="preserve">. UNAIDS estimates that approximately 1 in every 20 adults </w:t>
      </w:r>
      <w:r w:rsidR="00796845">
        <w:t>is</w:t>
      </w:r>
      <w:r w:rsidR="00FB5F0D">
        <w:t xml:space="preserve"> HIV infected in this region</w:t>
      </w:r>
      <w:r w:rsidR="00301416">
        <w:t xml:space="preserve"> </w:t>
      </w:r>
      <w:ins w:id="6" w:author="Ram Shrestha" w:date="2013-11-11T12:13:00Z">
        <w:r w:rsidR="00190F7D">
          <w:t>[UNAIDS,  #703]</w:t>
        </w:r>
      </w:ins>
      <w:del w:id="7" w:author="Ram Shrestha" w:date="2013-11-11T12:13:00Z">
        <w:r w:rsidR="00BD0C62" w:rsidDel="00190F7D">
          <w:rPr>
            <w:noProof/>
          </w:rPr>
          <w:delText>(UNAIDS)</w:delText>
        </w:r>
      </w:del>
      <w:r w:rsidR="0088680E">
        <w:t xml:space="preserve">. </w:t>
      </w:r>
      <w:r w:rsidR="00870A43">
        <w:t>This is 25 or more times the HIV prevalence in any other region of the world. Countries in Sub-Saharan Africa also have varying HIV prevalence with South Africa at the top f</w:t>
      </w:r>
      <w:r w:rsidR="0088680E">
        <w:t>ollowed by Nigeria</w:t>
      </w:r>
      <w:ins w:id="8" w:author="Ram Shrestha" w:date="2013-11-11T10:09:00Z">
        <w:r w:rsidR="00D5378D">
          <w:t xml:space="preserve"> </w:t>
        </w:r>
      </w:ins>
      <w:ins w:id="9" w:author="Ram Shrestha" w:date="2013-11-11T12:13:00Z">
        <w:r w:rsidR="00190F7D">
          <w:t>[Esparza, 2000 #782]</w:t>
        </w:r>
      </w:ins>
      <w:ins w:id="10" w:author="Ram Shrestha" w:date="2013-11-11T10:09:00Z">
        <w:r w:rsidR="00195CD4">
          <w:t>.</w:t>
        </w:r>
      </w:ins>
      <w:del w:id="11" w:author="Ram Shrestha" w:date="2013-11-11T10:09:00Z">
        <w:r w:rsidR="00A8460B" w:rsidDel="00195CD4">
          <w:delText xml:space="preserve"> </w:delText>
        </w:r>
      </w:del>
      <w:del w:id="12" w:author="Ram Shrestha" w:date="2013-11-11T10:06:00Z">
        <w:r w:rsidR="00E12FF5" w:rsidDel="001634FA">
          <w:fldChar w:fldCharType="begin"/>
        </w:r>
        <w:r w:rsidR="001634FA" w:rsidDel="001634FA">
          <w:delInstrText xml:space="preserve"> ADDIN EN.CITE &lt;EndNote&gt;&lt;Cite&gt;&lt;Author&gt;Esparza&lt;/Author&gt;&lt;RecNum&gt;782&lt;/RecNum&gt;&lt;record&gt;&lt;rec-number&gt;782&lt;/rec-number&gt;&lt;foreign-keys&gt;&lt;key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r w:rsidR="00E12FF5" w:rsidDel="001634FA">
          <w:fldChar w:fldCharType="end"/>
        </w:r>
      </w:del>
      <w:del w:id="13" w:author="Ram Shrestha" w:date="2013-11-11T10:09:00Z">
        <w:r w:rsidR="00870A43" w:rsidDel="00195CD4">
          <w:delText>.</w:delText>
        </w:r>
      </w:del>
      <w:r w:rsidR="00870A43">
        <w:t xml:space="preserve"> The next severely affected </w:t>
      </w:r>
      <w:r w:rsidR="00740DEE">
        <w:t>regions, besides</w:t>
      </w:r>
      <w:r w:rsidR="00870A43">
        <w:t xml:space="preserve"> African continent</w:t>
      </w:r>
      <w:r w:rsidR="00750B76">
        <w:t>,</w:t>
      </w:r>
      <w:r w:rsidR="00870A43">
        <w:t xml:space="preserve"> are Asia (China, Thailand, Indonesia), Caribbean and Eastern Europe, North Ameri</w:t>
      </w:r>
      <w:r w:rsidR="0088680E">
        <w:t>ca, western and central Europe</w:t>
      </w:r>
      <w:ins w:id="14" w:author="Ram Shrestha" w:date="2013-11-11T10:09:00Z">
        <w:r w:rsidR="00195CD4">
          <w:t xml:space="preserve"> </w:t>
        </w:r>
      </w:ins>
      <w:ins w:id="15" w:author="Ram Shrestha" w:date="2013-11-11T12:13:00Z">
        <w:r w:rsidR="00190F7D">
          <w:t>[Esparza, 2000 #782]</w:t>
        </w:r>
      </w:ins>
      <w:ins w:id="16" w:author="Ram Shrestha" w:date="2013-11-11T10:09:00Z">
        <w:r w:rsidR="00195CD4">
          <w:t>.</w:t>
        </w:r>
      </w:ins>
      <w:del w:id="17" w:author="Ram Shrestha" w:date="2013-11-11T10:09:00Z">
        <w:r w:rsidR="00A8460B" w:rsidDel="00195CD4">
          <w:delText xml:space="preserve"> </w:delText>
        </w:r>
      </w:del>
      <w:del w:id="18" w:author="Ram Shrestha" w:date="2013-11-11T10:04:00Z">
        <w:r w:rsidR="00E12FF5" w:rsidDel="001634FA">
          <w:fldChar w:fldCharType="begin"/>
        </w:r>
      </w:del>
      <w:del w:id="19" w:author="Ram Shrestha" w:date="2013-11-11T10:03:00Z">
        <w:r w:rsidR="002A0789" w:rsidDel="001634FA">
          <w:delInstrText xml:space="preserve"> ADDIN EN.CITE &lt;EndNote&gt;&lt;Cite ExcludeYear="1"&gt;&lt;Author&gt;Esparza&lt;/Author&gt;&lt;RecNum&gt;782&lt;/RecNum&gt;&lt;record&gt;&lt;rec-number&gt;782&lt;/rec-number&gt;&lt;foreign-keys&gt;&lt;key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del w:id="20" w:author="Ram Shrestha" w:date="2013-11-11T10:04:00Z">
        <w:r w:rsidR="00E12FF5" w:rsidDel="001634FA">
          <w:fldChar w:fldCharType="separate"/>
        </w:r>
        <w:r w:rsidR="00BD0C62" w:rsidDel="001634FA">
          <w:rPr>
            <w:noProof/>
          </w:rPr>
          <w:delText>(Esparza and Bhamarapravati)</w:delText>
        </w:r>
        <w:r w:rsidR="00E12FF5" w:rsidDel="001634FA">
          <w:fldChar w:fldCharType="end"/>
        </w:r>
      </w:del>
      <w:del w:id="21" w:author="Ram Shrestha" w:date="2013-11-11T10:09:00Z">
        <w:r w:rsidR="0088680E" w:rsidDel="00195CD4">
          <w:delText>.</w:delText>
        </w:r>
      </w:del>
    </w:p>
    <w:p w:rsidR="00870A43" w:rsidRDefault="00870A43" w:rsidP="00870A43">
      <w:r>
        <w:br w:type="page"/>
      </w:r>
    </w:p>
    <w:p w:rsidR="00870A43" w:rsidRPr="009F1496" w:rsidRDefault="00FC09AB" w:rsidP="00870A43">
      <w:pPr>
        <w:pStyle w:val="Heading3"/>
        <w:spacing w:line="480" w:lineRule="auto"/>
        <w:jc w:val="both"/>
      </w:pPr>
      <w:r>
        <w:t xml:space="preserve">1.2 </w:t>
      </w:r>
      <w:r w:rsidR="00870A43">
        <w:t xml:space="preserve">Discovery </w:t>
      </w:r>
      <w:r w:rsidR="00740DEE">
        <w:t xml:space="preserve">and characterization </w:t>
      </w:r>
      <w:r w:rsidR="00870A43">
        <w:t xml:space="preserve">of </w:t>
      </w:r>
      <w:r w:rsidR="00740DEE">
        <w:t>HIV</w:t>
      </w:r>
    </w:p>
    <w:p w:rsidR="00870A43" w:rsidRDefault="00870A43" w:rsidP="00870A43">
      <w:pPr>
        <w:spacing w:before="2" w:after="2" w:line="480" w:lineRule="auto"/>
        <w:jc w:val="both"/>
        <w:rPr>
          <w:rFonts w:ascii="Times New Roman" w:hAnsi="Times New Roman" w:cs="Helvetica"/>
          <w:color w:val="1A1818"/>
          <w:szCs w:val="21"/>
        </w:rPr>
      </w:pPr>
      <w:r>
        <w:rPr>
          <w:rFonts w:ascii="Times New Roman" w:hAnsi="Times New Roman" w:cs="Helvetica"/>
          <w:color w:val="1A1818"/>
          <w:szCs w:val="21"/>
        </w:rPr>
        <w:t>As early as 1959, HIV infection cases had been documented but were unreported</w:t>
      </w:r>
      <w:r w:rsidR="00E93859">
        <w:rPr>
          <w:rFonts w:ascii="Times New Roman" w:hAnsi="Times New Roman" w:cs="Helvetica"/>
          <w:color w:val="1A1818"/>
          <w:szCs w:val="21"/>
        </w:rPr>
        <w:t xml:space="preserve"> </w:t>
      </w:r>
      <w:ins w:id="22"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Nahmias</w:t>
        </w:r>
        <w:proofErr w:type="spellEnd"/>
        <w:r w:rsidR="00190F7D">
          <w:rPr>
            <w:rFonts w:ascii="Times New Roman" w:hAnsi="Times New Roman" w:cs="Helvetica"/>
            <w:color w:val="1A1818"/>
            <w:szCs w:val="21"/>
          </w:rPr>
          <w:t>, 1986 #734;Corbitt, 1990 #736]</w:t>
        </w:r>
      </w:ins>
      <w:del w:id="23" w:author="Ram Shrestha" w:date="2013-11-11T12:13:00Z">
        <w:r w:rsidR="00BD0C62" w:rsidDel="00190F7D">
          <w:rPr>
            <w:rFonts w:ascii="Times New Roman" w:hAnsi="Times New Roman" w:cs="Helvetica"/>
            <w:noProof/>
            <w:color w:val="1A1818"/>
            <w:szCs w:val="21"/>
          </w:rPr>
          <w:delText>(Corbitt et al., 1990; Nahmias et al., 1986)</w:delText>
        </w:r>
      </w:del>
      <w:r>
        <w:rPr>
          <w:rFonts w:ascii="Times New Roman" w:hAnsi="Times New Roman" w:cs="Helvetica"/>
          <w:color w:val="1A1818"/>
          <w:szCs w:val="21"/>
        </w:rPr>
        <w:t xml:space="preserve">. Curious doctors at that time collected patient blood samples and kept frozen, which were later </w:t>
      </w:r>
      <w:r w:rsidR="001C4926">
        <w:rPr>
          <w:rFonts w:ascii="Times New Roman" w:hAnsi="Times New Roman" w:cs="Helvetica"/>
          <w:color w:val="1A1818"/>
          <w:szCs w:val="21"/>
        </w:rPr>
        <w:t>shown to have HIV antibodies</w:t>
      </w:r>
      <w:r w:rsidR="00A20492">
        <w:rPr>
          <w:rFonts w:ascii="Times New Roman" w:hAnsi="Times New Roman" w:cs="Helvetica"/>
          <w:color w:val="1A1818"/>
          <w:szCs w:val="21"/>
        </w:rPr>
        <w:t xml:space="preserve"> </w:t>
      </w:r>
      <w:ins w:id="24" w:author="Ram Shrestha" w:date="2013-11-11T12:13:00Z">
        <w:r w:rsidR="00190F7D">
          <w:rPr>
            <w:rFonts w:ascii="Times New Roman" w:hAnsi="Times New Roman" w:cs="Helvetica"/>
            <w:color w:val="1A1818"/>
            <w:szCs w:val="21"/>
          </w:rPr>
          <w:t>[Zhu, 1998 #735]</w:t>
        </w:r>
      </w:ins>
      <w:del w:id="25" w:author="Ram Shrestha" w:date="2013-11-11T12:13:00Z">
        <w:r w:rsidR="00BD0C62" w:rsidDel="00190F7D">
          <w:rPr>
            <w:rFonts w:ascii="Times New Roman" w:hAnsi="Times New Roman" w:cs="Helvetica"/>
            <w:noProof/>
            <w:color w:val="1A1818"/>
            <w:szCs w:val="21"/>
          </w:rPr>
          <w:delText>(Zhu et al., 1998)</w:delText>
        </w:r>
      </w:del>
      <w:r w:rsidR="001C4926">
        <w:rPr>
          <w:rFonts w:ascii="Times New Roman" w:hAnsi="Times New Roman" w:cs="Helvetica"/>
          <w:color w:val="1A1818"/>
          <w:szCs w:val="21"/>
        </w:rPr>
        <w:t xml:space="preserve">. </w:t>
      </w:r>
      <w:r w:rsidRPr="00F60A85">
        <w:rPr>
          <w:rFonts w:ascii="Times New Roman" w:hAnsi="Times New Roman" w:cs="Helvetica"/>
          <w:color w:val="1A1818"/>
          <w:szCs w:val="21"/>
        </w:rPr>
        <w:t xml:space="preserve">In </w:t>
      </w:r>
      <w:r>
        <w:rPr>
          <w:rFonts w:ascii="Times New Roman" w:hAnsi="Times New Roman" w:cs="Helvetica"/>
          <w:color w:val="1A1818"/>
          <w:szCs w:val="21"/>
        </w:rPr>
        <w:t xml:space="preserve">June </w:t>
      </w:r>
      <w:r w:rsidRPr="00F60A85">
        <w:rPr>
          <w:rFonts w:ascii="Times New Roman" w:hAnsi="Times New Roman" w:cs="Helvetica"/>
          <w:color w:val="1A1818"/>
          <w:szCs w:val="21"/>
        </w:rPr>
        <w:t xml:space="preserve">1981, </w:t>
      </w:r>
      <w:r w:rsidR="00EC1293">
        <w:rPr>
          <w:rFonts w:ascii="Times New Roman" w:hAnsi="Times New Roman" w:cs="Helvetica"/>
          <w:color w:val="1A1818"/>
          <w:szCs w:val="21"/>
        </w:rPr>
        <w:t>a</w:t>
      </w:r>
      <w:r w:rsidRPr="00F60A85">
        <w:rPr>
          <w:rFonts w:ascii="Times New Roman" w:hAnsi="Times New Roman" w:cs="Helvetica"/>
          <w:color w:val="1A1818"/>
          <w:szCs w:val="21"/>
        </w:rPr>
        <w:t xml:space="preserve"> </w:t>
      </w:r>
      <w:r>
        <w:rPr>
          <w:rFonts w:ascii="Times New Roman" w:hAnsi="Times New Roman" w:cs="Helvetica"/>
          <w:color w:val="1A1818"/>
          <w:szCs w:val="21"/>
        </w:rPr>
        <w:t>case</w:t>
      </w:r>
      <w:r w:rsidRPr="00F60A85">
        <w:rPr>
          <w:rFonts w:ascii="Times New Roman" w:hAnsi="Times New Roman" w:cs="Helvetica"/>
          <w:color w:val="1A1818"/>
          <w:szCs w:val="21"/>
        </w:rPr>
        <w:t xml:space="preserve"> of </w:t>
      </w:r>
      <w:r w:rsidR="001C4926">
        <w:rPr>
          <w:rFonts w:ascii="Times New Roman" w:hAnsi="Times New Roman" w:cs="Helvetica"/>
          <w:color w:val="1A1818"/>
          <w:szCs w:val="21"/>
        </w:rPr>
        <w:t>acute immune depletion associated secondary infection</w:t>
      </w:r>
      <w:r w:rsidRPr="00F60A85">
        <w:rPr>
          <w:rFonts w:ascii="Times New Roman" w:hAnsi="Times New Roman" w:cs="Helvetica"/>
          <w:color w:val="1A1818"/>
          <w:szCs w:val="21"/>
        </w:rPr>
        <w:t xml:space="preserve"> was</w:t>
      </w:r>
      <w:r>
        <w:rPr>
          <w:rFonts w:ascii="Times New Roman" w:hAnsi="Times New Roman" w:cs="Helvetica"/>
          <w:color w:val="1A1818"/>
          <w:szCs w:val="21"/>
        </w:rPr>
        <w:t xml:space="preserve"> reported</w:t>
      </w:r>
      <w:r w:rsidR="001C4926">
        <w:rPr>
          <w:rFonts w:ascii="Times New Roman" w:hAnsi="Times New Roman" w:cs="Helvetica"/>
          <w:color w:val="1A1818"/>
          <w:szCs w:val="21"/>
        </w:rPr>
        <w:t xml:space="preserve"> in some homosexuals in the USA</w:t>
      </w:r>
      <w:r w:rsidR="00A20492">
        <w:rPr>
          <w:rFonts w:ascii="Times New Roman" w:hAnsi="Times New Roman" w:cs="Helvetica"/>
          <w:color w:val="1A1818"/>
          <w:szCs w:val="21"/>
        </w:rPr>
        <w:t xml:space="preserve"> </w:t>
      </w:r>
      <w:ins w:id="26" w:author="Ram Shrestha" w:date="2013-11-11T12:13:00Z">
        <w:r w:rsidR="00190F7D">
          <w:rPr>
            <w:rFonts w:ascii="Times New Roman" w:hAnsi="Times New Roman" w:cs="Helvetica"/>
            <w:color w:val="1A1818"/>
            <w:szCs w:val="21"/>
          </w:rPr>
          <w:t>[Friedman-</w:t>
        </w:r>
        <w:proofErr w:type="spellStart"/>
        <w:r w:rsidR="00190F7D">
          <w:rPr>
            <w:rFonts w:ascii="Times New Roman" w:hAnsi="Times New Roman" w:cs="Helvetica"/>
            <w:color w:val="1A1818"/>
            <w:szCs w:val="21"/>
          </w:rPr>
          <w:t>Kien</w:t>
        </w:r>
        <w:proofErr w:type="spellEnd"/>
        <w:r w:rsidR="00190F7D">
          <w:rPr>
            <w:rFonts w:ascii="Times New Roman" w:hAnsi="Times New Roman" w:cs="Helvetica"/>
            <w:color w:val="1A1818"/>
            <w:szCs w:val="21"/>
          </w:rPr>
          <w:t>, 1981 #249;Friedman-Kien, 1981 #250]</w:t>
        </w:r>
      </w:ins>
      <w:del w:id="27" w:author="Ram Shrestha" w:date="2013-11-11T12:13:00Z">
        <w:r w:rsidR="00BD0C62" w:rsidDel="00190F7D">
          <w:rPr>
            <w:rFonts w:ascii="Times New Roman" w:hAnsi="Times New Roman" w:cs="Helvetica"/>
            <w:noProof/>
            <w:color w:val="1A1818"/>
            <w:szCs w:val="21"/>
          </w:rPr>
          <w:delText>(Friedman-Kien, 1981; Friedman-Kien et al., 1981)</w:delText>
        </w:r>
      </w:del>
      <w:r w:rsidR="001C4926">
        <w:rPr>
          <w:rFonts w:ascii="Times New Roman" w:hAnsi="Times New Roman" w:cs="Helvetica"/>
          <w:color w:val="1A1818"/>
          <w:szCs w:val="21"/>
        </w:rPr>
        <w:t>. Their infection</w:t>
      </w:r>
      <w:r>
        <w:rPr>
          <w:rFonts w:ascii="Times New Roman" w:hAnsi="Times New Roman" w:cs="Helvetica"/>
          <w:color w:val="1A1818"/>
          <w:szCs w:val="21"/>
        </w:rPr>
        <w:t xml:space="preserve"> </w:t>
      </w:r>
      <w:r w:rsidR="001C4926">
        <w:rPr>
          <w:rFonts w:ascii="Times New Roman" w:hAnsi="Times New Roman" w:cs="Helvetica"/>
          <w:color w:val="1A1818"/>
          <w:szCs w:val="21"/>
        </w:rPr>
        <w:t xml:space="preserve">was </w:t>
      </w:r>
      <w:r>
        <w:rPr>
          <w:rFonts w:ascii="Times New Roman" w:hAnsi="Times New Roman" w:cs="Helvetica"/>
          <w:color w:val="1A1818"/>
          <w:szCs w:val="21"/>
        </w:rPr>
        <w:t>coupled with no lymphocyte proliferation</w:t>
      </w:r>
      <w:r w:rsidR="00A20492">
        <w:rPr>
          <w:rFonts w:ascii="Times New Roman" w:hAnsi="Times New Roman" w:cs="Helvetica"/>
          <w:color w:val="1A1818"/>
          <w:szCs w:val="21"/>
        </w:rPr>
        <w:t xml:space="preserve"> </w:t>
      </w:r>
      <w:ins w:id="28" w:author="Ram Shrestha" w:date="2013-11-11T12:13:00Z">
        <w:r w:rsidR="00190F7D">
          <w:rPr>
            <w:rFonts w:ascii="Times New Roman" w:hAnsi="Times New Roman" w:cs="Helvetica"/>
            <w:color w:val="1A1818"/>
            <w:szCs w:val="21"/>
          </w:rPr>
          <w:t>[Gottlieb, 1981 #248]</w:t>
        </w:r>
      </w:ins>
      <w:del w:id="29" w:author="Ram Shrestha" w:date="2013-11-11T12:13:00Z">
        <w:r w:rsidR="00BD0C62" w:rsidDel="00190F7D">
          <w:rPr>
            <w:rFonts w:ascii="Times New Roman" w:hAnsi="Times New Roman" w:cs="Helvetica"/>
            <w:noProof/>
            <w:color w:val="1A1818"/>
            <w:szCs w:val="21"/>
          </w:rPr>
          <w:delText>(Gottlieb et al., 1981)</w:delText>
        </w:r>
      </w:del>
      <w:r>
        <w:rPr>
          <w:rFonts w:ascii="Times New Roman" w:hAnsi="Times New Roman" w:cs="Helvetica"/>
          <w:color w:val="1A1818"/>
          <w:szCs w:val="21"/>
        </w:rPr>
        <w:t>. Until 1983, the causative agent responsible for the severe immune depletion, named AIDS</w:t>
      </w:r>
      <w:r w:rsidR="00FF5D8D">
        <w:rPr>
          <w:rFonts w:ascii="Times New Roman" w:hAnsi="Times New Roman" w:cs="Helvetica"/>
          <w:color w:val="1A1818"/>
          <w:szCs w:val="21"/>
        </w:rPr>
        <w:t xml:space="preserve"> (Acquired Immunod</w:t>
      </w:r>
      <w:r w:rsidR="00740DEE">
        <w:rPr>
          <w:rFonts w:ascii="Times New Roman" w:hAnsi="Times New Roman" w:cs="Helvetica"/>
          <w:color w:val="1A1818"/>
          <w:szCs w:val="21"/>
        </w:rPr>
        <w:t>eficiency Syndrome)</w:t>
      </w:r>
      <w:r>
        <w:rPr>
          <w:rFonts w:ascii="Times New Roman" w:hAnsi="Times New Roman" w:cs="Helvetica"/>
          <w:color w:val="1A1818"/>
          <w:szCs w:val="21"/>
        </w:rPr>
        <w:t xml:space="preserve">, </w:t>
      </w:r>
      <w:r w:rsidR="001C4926">
        <w:rPr>
          <w:rFonts w:ascii="Times New Roman" w:hAnsi="Times New Roman" w:cs="Helvetica"/>
          <w:color w:val="1A1818"/>
          <w:szCs w:val="21"/>
        </w:rPr>
        <w:t>was unknown</w:t>
      </w:r>
      <w:r w:rsidR="00434366">
        <w:rPr>
          <w:rFonts w:ascii="Times New Roman" w:hAnsi="Times New Roman" w:cs="Helvetica"/>
          <w:color w:val="1A1818"/>
          <w:szCs w:val="21"/>
        </w:rPr>
        <w:t xml:space="preserve"> </w:t>
      </w:r>
      <w:ins w:id="30" w:author="Ram Shrestha" w:date="2013-11-11T12:13:00Z">
        <w:r w:rsidR="00190F7D">
          <w:rPr>
            <w:rFonts w:ascii="Times New Roman" w:hAnsi="Times New Roman" w:cs="Helvetica"/>
            <w:color w:val="1A1818"/>
            <w:szCs w:val="21"/>
          </w:rPr>
          <w:t>[Francis, 1983 #95;Gallo, 1983 #93]</w:t>
        </w:r>
      </w:ins>
      <w:del w:id="31" w:author="Ram Shrestha" w:date="2013-11-11T12:13:00Z">
        <w:r w:rsidR="00BD0C62" w:rsidDel="00190F7D">
          <w:rPr>
            <w:rFonts w:ascii="Times New Roman" w:hAnsi="Times New Roman" w:cs="Helvetica"/>
            <w:noProof/>
            <w:color w:val="1A1818"/>
            <w:szCs w:val="21"/>
          </w:rPr>
          <w:delText>(Francis et al., 1983; Gallo et al., 1983)</w:delText>
        </w:r>
      </w:del>
      <w:r>
        <w:rPr>
          <w:rFonts w:ascii="Times New Roman" w:hAnsi="Times New Roman" w:cs="Helvetica"/>
          <w:color w:val="1A1818"/>
          <w:szCs w:val="21"/>
        </w:rPr>
        <w:t xml:space="preserve">, when Luc </w:t>
      </w:r>
      <w:proofErr w:type="spellStart"/>
      <w:r>
        <w:rPr>
          <w:rFonts w:ascii="Times New Roman" w:hAnsi="Times New Roman" w:cs="Helvetica"/>
          <w:color w:val="1A1818"/>
          <w:szCs w:val="21"/>
        </w:rPr>
        <w:t>Montagnier’s</w:t>
      </w:r>
      <w:proofErr w:type="spellEnd"/>
      <w:r>
        <w:rPr>
          <w:rFonts w:ascii="Times New Roman" w:hAnsi="Times New Roman" w:cs="Helvetica"/>
          <w:color w:val="1A1818"/>
          <w:szCs w:val="21"/>
        </w:rPr>
        <w:t xml:space="preserve"> group at “</w:t>
      </w:r>
      <w:proofErr w:type="spellStart"/>
      <w:r>
        <w:rPr>
          <w:rFonts w:ascii="Times New Roman" w:hAnsi="Times New Roman" w:cs="Helvetica"/>
          <w:color w:val="1A1818"/>
          <w:szCs w:val="21"/>
        </w:rPr>
        <w:t>Institut</w:t>
      </w:r>
      <w:proofErr w:type="spellEnd"/>
      <w:r>
        <w:rPr>
          <w:rFonts w:ascii="Times New Roman" w:hAnsi="Times New Roman" w:cs="Helvetica"/>
          <w:color w:val="1A1818"/>
          <w:szCs w:val="21"/>
        </w:rPr>
        <w:t xml:space="preserve"> Pasteur” in Paris isolated the virus, which was initially named Human T-cell </w:t>
      </w:r>
      <w:proofErr w:type="spellStart"/>
      <w:r>
        <w:rPr>
          <w:rFonts w:ascii="Times New Roman" w:hAnsi="Times New Roman" w:cs="Helvetica"/>
          <w:color w:val="1A1818"/>
          <w:szCs w:val="21"/>
        </w:rPr>
        <w:t>Leucamia</w:t>
      </w:r>
      <w:proofErr w:type="spellEnd"/>
      <w:r>
        <w:rPr>
          <w:rFonts w:ascii="Times New Roman" w:hAnsi="Times New Roman" w:cs="Helvetica"/>
          <w:color w:val="1A1818"/>
          <w:szCs w:val="21"/>
        </w:rPr>
        <w:t xml:space="preserve"> Virus (HTLC) and later </w:t>
      </w:r>
      <w:r w:rsidR="00176639">
        <w:rPr>
          <w:rFonts w:ascii="Times New Roman" w:hAnsi="Times New Roman" w:cs="Helvetica"/>
          <w:color w:val="1A1818"/>
          <w:szCs w:val="21"/>
        </w:rPr>
        <w:t>named as</w:t>
      </w:r>
      <w:r>
        <w:rPr>
          <w:rFonts w:ascii="Times New Roman" w:hAnsi="Times New Roman" w:cs="Helvetica"/>
          <w:color w:val="1A1818"/>
          <w:szCs w:val="21"/>
        </w:rPr>
        <w:t xml:space="preserve"> Human Immunodef</w:t>
      </w:r>
      <w:r w:rsidR="00EC1293">
        <w:rPr>
          <w:rFonts w:ascii="Times New Roman" w:hAnsi="Times New Roman" w:cs="Helvetica"/>
          <w:color w:val="1A1818"/>
          <w:szCs w:val="21"/>
        </w:rPr>
        <w:t>iciency Virus (HIV)</w:t>
      </w:r>
      <w:r w:rsidR="00A20492">
        <w:rPr>
          <w:rFonts w:ascii="Times New Roman" w:hAnsi="Times New Roman" w:cs="Helvetica"/>
          <w:color w:val="1A1818"/>
          <w:szCs w:val="21"/>
        </w:rPr>
        <w:t xml:space="preserve"> </w:t>
      </w:r>
      <w:ins w:id="32"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Nahmias</w:t>
        </w:r>
        <w:proofErr w:type="spellEnd"/>
        <w:r w:rsidR="00190F7D">
          <w:rPr>
            <w:rFonts w:ascii="Times New Roman" w:hAnsi="Times New Roman" w:cs="Helvetica"/>
            <w:color w:val="1A1818"/>
            <w:szCs w:val="21"/>
          </w:rPr>
          <w:t>, 1986 #734]</w:t>
        </w:r>
      </w:ins>
      <w:del w:id="33" w:author="Ram Shrestha" w:date="2013-11-11T12:13:00Z">
        <w:r w:rsidR="00BD0C62" w:rsidDel="00190F7D">
          <w:rPr>
            <w:rFonts w:ascii="Times New Roman" w:hAnsi="Times New Roman" w:cs="Helvetica"/>
            <w:noProof/>
            <w:color w:val="1A1818"/>
            <w:szCs w:val="21"/>
          </w:rPr>
          <w:delText>(Nahmias et al., 1986)</w:delText>
        </w:r>
      </w:del>
      <w:r>
        <w:rPr>
          <w:rFonts w:ascii="Times New Roman" w:hAnsi="Times New Roman" w:cs="Helvetica"/>
          <w:color w:val="1A1818"/>
          <w:szCs w:val="21"/>
        </w:rPr>
        <w:t xml:space="preserve">. </w:t>
      </w:r>
      <w:r w:rsidR="001C4926">
        <w:rPr>
          <w:rFonts w:ascii="Times New Roman" w:hAnsi="Times New Roman" w:cs="Helvetica"/>
          <w:color w:val="1A1818"/>
          <w:szCs w:val="21"/>
        </w:rPr>
        <w:t>Jay L</w:t>
      </w:r>
      <w:r>
        <w:rPr>
          <w:rFonts w:ascii="Times New Roman" w:hAnsi="Times New Roman" w:cs="Helvetica"/>
          <w:color w:val="1A1818"/>
          <w:szCs w:val="21"/>
        </w:rPr>
        <w:t>evy’s group in San Francisco, USA also subsequently found the virus confirming the disc</w:t>
      </w:r>
      <w:r w:rsidR="00EC1293">
        <w:rPr>
          <w:rFonts w:ascii="Times New Roman" w:hAnsi="Times New Roman" w:cs="Helvetica"/>
          <w:color w:val="1A1818"/>
          <w:szCs w:val="21"/>
        </w:rPr>
        <w:t>overy in Paris</w:t>
      </w:r>
      <w:r w:rsidR="00A20492">
        <w:rPr>
          <w:rFonts w:ascii="Times New Roman" w:hAnsi="Times New Roman" w:cs="Helvetica"/>
          <w:color w:val="1A1818"/>
          <w:szCs w:val="21"/>
        </w:rPr>
        <w:t xml:space="preserve"> </w:t>
      </w:r>
      <w:ins w:id="34" w:author="Ram Shrestha" w:date="2013-11-11T12:13:00Z">
        <w:r w:rsidR="00190F7D">
          <w:rPr>
            <w:rFonts w:ascii="Times New Roman" w:hAnsi="Times New Roman" w:cs="Helvetica"/>
            <w:color w:val="1A1818"/>
            <w:szCs w:val="21"/>
          </w:rPr>
          <w:t>[Levy, 1984 #92]</w:t>
        </w:r>
      </w:ins>
      <w:del w:id="35" w:author="Ram Shrestha" w:date="2013-11-11T12:13:00Z">
        <w:r w:rsidR="00BD0C62" w:rsidDel="00190F7D">
          <w:rPr>
            <w:rFonts w:ascii="Times New Roman" w:hAnsi="Times New Roman" w:cs="Helvetica"/>
            <w:noProof/>
            <w:color w:val="1A1818"/>
            <w:szCs w:val="21"/>
          </w:rPr>
          <w:delText>(Levy et al., 1984)</w:delText>
        </w:r>
      </w:del>
      <w:r>
        <w:rPr>
          <w:rFonts w:ascii="Times New Roman" w:hAnsi="Times New Roman" w:cs="Helvetica"/>
          <w:color w:val="1A1818"/>
          <w:szCs w:val="21"/>
        </w:rPr>
        <w:t xml:space="preserve">. They found HIV was a </w:t>
      </w:r>
      <w:proofErr w:type="spellStart"/>
      <w:r w:rsidR="00176639">
        <w:rPr>
          <w:rFonts w:ascii="Times New Roman" w:hAnsi="Times New Roman" w:cs="Helvetica"/>
          <w:color w:val="1A1818"/>
          <w:szCs w:val="21"/>
        </w:rPr>
        <w:t>lentivirus</w:t>
      </w:r>
      <w:proofErr w:type="spellEnd"/>
      <w:r w:rsidR="00176639">
        <w:rPr>
          <w:rFonts w:ascii="Times New Roman" w:hAnsi="Times New Roman" w:cs="Helvetica"/>
          <w:color w:val="1A1818"/>
          <w:szCs w:val="21"/>
        </w:rPr>
        <w:t xml:space="preserve"> from </w:t>
      </w:r>
      <w:r w:rsidR="00EC1293">
        <w:rPr>
          <w:rFonts w:ascii="Times New Roman" w:hAnsi="Times New Roman" w:cs="Helvetica"/>
          <w:color w:val="1A1818"/>
          <w:szCs w:val="21"/>
        </w:rPr>
        <w:t>Group VI</w:t>
      </w:r>
      <w:r w:rsidR="000A7533">
        <w:rPr>
          <w:rFonts w:ascii="Times New Roman" w:hAnsi="Times New Roman" w:cs="Helvetica"/>
          <w:color w:val="1A1818"/>
          <w:szCs w:val="21"/>
        </w:rPr>
        <w:t xml:space="preserve"> </w:t>
      </w:r>
      <w:r>
        <w:rPr>
          <w:rFonts w:ascii="Times New Roman" w:hAnsi="Times New Roman" w:cs="Helvetica"/>
          <w:color w:val="1A1818"/>
          <w:szCs w:val="21"/>
        </w:rPr>
        <w:t>retrovirus</w:t>
      </w:r>
      <w:r w:rsidR="00740DEE">
        <w:rPr>
          <w:rFonts w:ascii="Times New Roman" w:hAnsi="Times New Roman" w:cs="Helvetica"/>
          <w:color w:val="1A1818"/>
          <w:szCs w:val="21"/>
        </w:rPr>
        <w:t xml:space="preserve"> with two single strand RNA molecules</w:t>
      </w:r>
      <w:r w:rsidR="00A20492">
        <w:rPr>
          <w:rFonts w:ascii="Times New Roman" w:hAnsi="Times New Roman" w:cs="Helvetica"/>
          <w:color w:val="1A1818"/>
          <w:szCs w:val="21"/>
        </w:rPr>
        <w:t xml:space="preserve"> </w:t>
      </w:r>
      <w:ins w:id="36" w:author="Ram Shrestha" w:date="2013-11-11T12:13:00Z">
        <w:r w:rsidR="00190F7D">
          <w:rPr>
            <w:rFonts w:ascii="Times New Roman" w:hAnsi="Times New Roman" w:cs="Helvetica"/>
            <w:color w:val="1A1818"/>
            <w:szCs w:val="21"/>
          </w:rPr>
          <w:t>[Baltimore, 1971 #204]</w:t>
        </w:r>
      </w:ins>
      <w:del w:id="37" w:author="Ram Shrestha" w:date="2013-11-11T12:13:00Z">
        <w:r w:rsidR="00BD0C62" w:rsidDel="00190F7D">
          <w:rPr>
            <w:rFonts w:ascii="Times New Roman" w:hAnsi="Times New Roman" w:cs="Helvetica"/>
            <w:noProof/>
            <w:color w:val="1A1818"/>
            <w:szCs w:val="21"/>
          </w:rPr>
          <w:delText>(Baltimore, 1971)</w:delText>
        </w:r>
      </w:del>
      <w:r>
        <w:rPr>
          <w:rFonts w:ascii="Times New Roman" w:hAnsi="Times New Roman" w:cs="Helvetica"/>
          <w:color w:val="1A1818"/>
          <w:szCs w:val="21"/>
        </w:rPr>
        <w:t>; unique to any other previously isolated vir</w:t>
      </w:r>
      <w:r w:rsidR="003C6B2C">
        <w:rPr>
          <w:rFonts w:ascii="Times New Roman" w:hAnsi="Times New Roman" w:cs="Helvetica"/>
          <w:color w:val="1A1818"/>
          <w:szCs w:val="21"/>
        </w:rPr>
        <w:t>uses and the virus can transmit</w:t>
      </w:r>
      <w:r>
        <w:rPr>
          <w:rFonts w:ascii="Times New Roman" w:hAnsi="Times New Roman" w:cs="Helvetica"/>
          <w:color w:val="1A1818"/>
          <w:szCs w:val="21"/>
        </w:rPr>
        <w:t xml:space="preserve"> from infected to healthy people </w:t>
      </w:r>
      <w:ins w:id="38"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Wofsy</w:t>
        </w:r>
        <w:proofErr w:type="spellEnd"/>
        <w:r w:rsidR="00190F7D">
          <w:rPr>
            <w:rFonts w:ascii="Times New Roman" w:hAnsi="Times New Roman" w:cs="Helvetica"/>
            <w:color w:val="1A1818"/>
            <w:szCs w:val="21"/>
          </w:rPr>
          <w:t>, 1986 #90;Rogers, 1987 #262]</w:t>
        </w:r>
      </w:ins>
      <w:del w:id="39" w:author="Ram Shrestha" w:date="2013-11-11T12:13:00Z">
        <w:r w:rsidR="00BD0C62" w:rsidDel="00190F7D">
          <w:rPr>
            <w:rFonts w:ascii="Times New Roman" w:hAnsi="Times New Roman" w:cs="Helvetica"/>
            <w:noProof/>
            <w:color w:val="1A1818"/>
            <w:szCs w:val="21"/>
          </w:rPr>
          <w:delText>(Rogers et al., 1987; Wofsy et al., 1986)</w:delText>
        </w:r>
      </w:del>
      <w:r>
        <w:rPr>
          <w:rFonts w:ascii="Times New Roman" w:hAnsi="Times New Roman" w:cs="Helvetica"/>
          <w:color w:val="1A1818"/>
          <w:szCs w:val="21"/>
        </w:rPr>
        <w:t xml:space="preserve">, mother to child through umbilical cord </w:t>
      </w:r>
      <w:ins w:id="40" w:author="Ram Shrestha" w:date="2013-11-11T12:13:00Z">
        <w:r w:rsidR="00190F7D">
          <w:rPr>
            <w:rFonts w:ascii="Times New Roman" w:hAnsi="Times New Roman" w:cs="Helvetica"/>
            <w:color w:val="1A1818"/>
            <w:szCs w:val="21"/>
          </w:rPr>
          <w:t>[Gallo, 1983 #93;Ziegler, 1985 #91]</w:t>
        </w:r>
      </w:ins>
      <w:del w:id="41" w:author="Ram Shrestha" w:date="2013-11-11T12:13:00Z">
        <w:r w:rsidR="00BD0C62" w:rsidDel="00190F7D">
          <w:rPr>
            <w:rFonts w:ascii="Times New Roman" w:hAnsi="Times New Roman" w:cs="Helvetica"/>
            <w:noProof/>
            <w:color w:val="1A1818"/>
            <w:szCs w:val="21"/>
          </w:rPr>
          <w:delText>(Gallo et al., 1983; Ziegler et al., 1985)</w:delText>
        </w:r>
      </w:del>
      <w:r>
        <w:rPr>
          <w:rFonts w:ascii="Times New Roman" w:hAnsi="Times New Roman" w:cs="Helvetica"/>
          <w:color w:val="1A1818"/>
          <w:szCs w:val="21"/>
        </w:rPr>
        <w:t xml:space="preserve">. </w:t>
      </w:r>
    </w:p>
    <w:p w:rsidR="00870A43" w:rsidRDefault="00870A43" w:rsidP="00870A43">
      <w:pPr>
        <w:spacing w:before="2" w:after="2" w:line="480" w:lineRule="auto"/>
        <w:jc w:val="both"/>
        <w:rPr>
          <w:rFonts w:ascii="Times New Roman" w:hAnsi="Times New Roman" w:cs="Helvetica"/>
          <w:color w:val="1A1818"/>
          <w:szCs w:val="21"/>
        </w:rPr>
      </w:pPr>
      <w:r>
        <w:rPr>
          <w:rFonts w:ascii="Times New Roman" w:hAnsi="Times New Roman" w:cs="Helvetica"/>
          <w:color w:val="1A1818"/>
          <w:szCs w:val="21"/>
        </w:rPr>
        <w:t>Very soon, scientists around the world focused on this transmissible retrovirus. Complete sequencing of HIV genome</w:t>
      </w:r>
      <w:r w:rsidR="00A20492">
        <w:rPr>
          <w:rFonts w:ascii="Times New Roman" w:hAnsi="Times New Roman" w:cs="Helvetica"/>
          <w:color w:val="1A1818"/>
          <w:szCs w:val="21"/>
        </w:rPr>
        <w:t xml:space="preserve"> </w:t>
      </w:r>
      <w:r w:rsidR="003D2C41">
        <w:rPr>
          <w:rFonts w:ascii="Times New Roman" w:hAnsi="Times New Roman" w:cs="Helvetica"/>
          <w:color w:val="1A1818"/>
          <w:szCs w:val="21"/>
        </w:rPr>
        <w:t xml:space="preserve">in 1985 </w:t>
      </w:r>
      <w:ins w:id="42"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Ratner</w:t>
        </w:r>
        <w:proofErr w:type="spellEnd"/>
        <w:r w:rsidR="00190F7D">
          <w:rPr>
            <w:rFonts w:ascii="Times New Roman" w:hAnsi="Times New Roman" w:cs="Helvetica"/>
            <w:color w:val="1A1818"/>
            <w:szCs w:val="21"/>
          </w:rPr>
          <w:t>, 1985 #89]</w:t>
        </w:r>
      </w:ins>
      <w:del w:id="43" w:author="Ram Shrestha" w:date="2013-11-11T12:13:00Z">
        <w:r w:rsidR="00BD0C62" w:rsidDel="00190F7D">
          <w:rPr>
            <w:rFonts w:ascii="Times New Roman" w:hAnsi="Times New Roman" w:cs="Helvetica"/>
            <w:noProof/>
            <w:color w:val="1A1818"/>
            <w:szCs w:val="21"/>
          </w:rPr>
          <w:delText>(Ratner et al., 1985)</w:delText>
        </w:r>
      </w:del>
      <w:r w:rsidR="00EC1293">
        <w:rPr>
          <w:rFonts w:ascii="Times New Roman" w:hAnsi="Times New Roman" w:cs="Helvetica"/>
          <w:color w:val="1A1818"/>
          <w:szCs w:val="21"/>
        </w:rPr>
        <w:t xml:space="preserve"> </w:t>
      </w:r>
      <w:r>
        <w:rPr>
          <w:rFonts w:ascii="Times New Roman" w:hAnsi="Times New Roman" w:cs="Helvetica"/>
          <w:color w:val="1A1818"/>
          <w:szCs w:val="21"/>
        </w:rPr>
        <w:t>led scientists to know more insights of HIV including its origin, genes/proteins and life cycle</w:t>
      </w:r>
      <w:r w:rsidR="00A20492">
        <w:rPr>
          <w:rFonts w:ascii="Times New Roman" w:hAnsi="Times New Roman" w:cs="Helvetica"/>
          <w:color w:val="1A1818"/>
          <w:szCs w:val="21"/>
        </w:rPr>
        <w:t xml:space="preserve"> </w:t>
      </w:r>
      <w:ins w:id="44"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Wain</w:t>
        </w:r>
        <w:proofErr w:type="spellEnd"/>
        <w:r w:rsidR="00190F7D">
          <w:rPr>
            <w:rFonts w:ascii="Times New Roman" w:hAnsi="Times New Roman" w:cs="Helvetica"/>
            <w:color w:val="1A1818"/>
            <w:szCs w:val="21"/>
          </w:rPr>
          <w:t>-Hobson, 1985 #88]</w:t>
        </w:r>
      </w:ins>
      <w:del w:id="45" w:author="Ram Shrestha" w:date="2013-11-11T12:13:00Z">
        <w:r w:rsidR="00BD0C62" w:rsidDel="00190F7D">
          <w:rPr>
            <w:rFonts w:ascii="Times New Roman" w:hAnsi="Times New Roman" w:cs="Helvetica"/>
            <w:noProof/>
            <w:color w:val="1A1818"/>
            <w:szCs w:val="21"/>
          </w:rPr>
          <w:delText>(Wain-Hobson et al., 1985)</w:delText>
        </w:r>
      </w:del>
      <w:r w:rsidR="00EC1293">
        <w:rPr>
          <w:rFonts w:ascii="Times New Roman" w:hAnsi="Times New Roman" w:cs="Helvetica"/>
          <w:color w:val="1A1818"/>
          <w:szCs w:val="21"/>
        </w:rPr>
        <w:t>.</w:t>
      </w:r>
    </w:p>
    <w:p w:rsidR="00870A43" w:rsidRDefault="00FC09AB" w:rsidP="00870A43">
      <w:pPr>
        <w:pStyle w:val="Heading2"/>
      </w:pPr>
      <w:r>
        <w:t xml:space="preserve">1.3 </w:t>
      </w:r>
      <w:r w:rsidR="007707EF">
        <w:t xml:space="preserve">Origin </w:t>
      </w:r>
      <w:r w:rsidR="002733C7">
        <w:t xml:space="preserve">and evolution </w:t>
      </w:r>
      <w:r w:rsidR="00870A43">
        <w:t>of HIV</w:t>
      </w:r>
    </w:p>
    <w:p w:rsidR="00870A43" w:rsidRPr="007A227B" w:rsidRDefault="00870A43" w:rsidP="00870A43"/>
    <w:p w:rsidR="00870A43" w:rsidRDefault="00870A43" w:rsidP="00870A43">
      <w:pPr>
        <w:spacing w:before="2" w:after="2" w:line="480" w:lineRule="auto"/>
        <w:jc w:val="both"/>
        <w:rPr>
          <w:rFonts w:ascii="Times New Roman" w:hAnsi="Times New Roman" w:cs="Helvetica"/>
          <w:color w:val="1A1818"/>
          <w:szCs w:val="21"/>
        </w:rPr>
      </w:pPr>
      <w:r w:rsidRPr="00F60A85">
        <w:rPr>
          <w:rFonts w:ascii="Times New Roman" w:hAnsi="Times New Roman" w:cs="Helvetica"/>
          <w:color w:val="1A1818"/>
          <w:szCs w:val="21"/>
        </w:rPr>
        <w:t xml:space="preserve">Exploration of the retrovirus led researchers to </w:t>
      </w:r>
      <w:r w:rsidR="00612CFA">
        <w:rPr>
          <w:rFonts w:ascii="Times New Roman" w:hAnsi="Times New Roman" w:cs="Helvetica"/>
          <w:color w:val="1A1818"/>
          <w:szCs w:val="21"/>
        </w:rPr>
        <w:t>identify</w:t>
      </w:r>
      <w:r w:rsidRPr="00F60A85">
        <w:rPr>
          <w:rFonts w:ascii="Times New Roman" w:hAnsi="Times New Roman" w:cs="Helvetica"/>
          <w:color w:val="1A1818"/>
          <w:szCs w:val="21"/>
        </w:rPr>
        <w:t xml:space="preserve"> </w:t>
      </w:r>
      <w:r w:rsidR="00612CFA">
        <w:rPr>
          <w:rFonts w:ascii="Times New Roman" w:hAnsi="Times New Roman" w:cs="Helvetica"/>
          <w:color w:val="1A1818"/>
          <w:szCs w:val="21"/>
        </w:rPr>
        <w:t xml:space="preserve">similarities between HIV and a retrovirus in </w:t>
      </w:r>
      <w:r>
        <w:rPr>
          <w:rFonts w:ascii="Times New Roman" w:hAnsi="Times New Roman" w:cs="Helvetica"/>
          <w:color w:val="1A1818"/>
          <w:szCs w:val="21"/>
        </w:rPr>
        <w:t xml:space="preserve">African </w:t>
      </w:r>
      <w:r w:rsidRPr="00F60A85">
        <w:rPr>
          <w:rFonts w:ascii="Times New Roman" w:hAnsi="Times New Roman" w:cs="Helvetica"/>
          <w:color w:val="1A1818"/>
          <w:szCs w:val="21"/>
        </w:rPr>
        <w:t xml:space="preserve">non-human primates that were then </w:t>
      </w:r>
      <w:r w:rsidR="004E563E">
        <w:rPr>
          <w:rFonts w:ascii="Times New Roman" w:hAnsi="Times New Roman" w:cs="Helvetica"/>
          <w:color w:val="1A1818"/>
          <w:szCs w:val="21"/>
        </w:rPr>
        <w:t>known</w:t>
      </w:r>
      <w:r w:rsidRPr="00F60A85">
        <w:rPr>
          <w:rFonts w:ascii="Times New Roman" w:hAnsi="Times New Roman" w:cs="Helvetica"/>
          <w:color w:val="1A1818"/>
          <w:szCs w:val="21"/>
        </w:rPr>
        <w:t xml:space="preserve"> as Simian Immunodeficiency Virus (SIV)</w:t>
      </w:r>
      <w:r w:rsidR="00A20492">
        <w:rPr>
          <w:rFonts w:ascii="Times New Roman" w:hAnsi="Times New Roman" w:cs="Helvetica"/>
          <w:color w:val="1A1818"/>
          <w:szCs w:val="21"/>
        </w:rPr>
        <w:t xml:space="preserve"> </w:t>
      </w:r>
      <w:ins w:id="46"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Gao</w:t>
        </w:r>
        <w:proofErr w:type="spellEnd"/>
        <w:r w:rsidR="00190F7D">
          <w:rPr>
            <w:rFonts w:ascii="Times New Roman" w:hAnsi="Times New Roman" w:cs="Helvetica"/>
            <w:color w:val="1A1818"/>
            <w:szCs w:val="21"/>
          </w:rPr>
          <w:t>, 1994 #656]</w:t>
        </w:r>
      </w:ins>
      <w:del w:id="47" w:author="Ram Shrestha" w:date="2013-11-11T12:13:00Z">
        <w:r w:rsidR="00BD0C62" w:rsidDel="00190F7D">
          <w:rPr>
            <w:rFonts w:ascii="Times New Roman" w:hAnsi="Times New Roman" w:cs="Helvetica"/>
            <w:noProof/>
            <w:color w:val="1A1818"/>
            <w:szCs w:val="21"/>
          </w:rPr>
          <w:delText>(Gao et al., 1994)</w:delText>
        </w:r>
      </w:del>
      <w:r w:rsidRPr="00F60A85">
        <w:rPr>
          <w:rFonts w:ascii="Times New Roman" w:hAnsi="Times New Roman" w:cs="Helvetica"/>
          <w:color w:val="1A1818"/>
          <w:szCs w:val="21"/>
        </w:rPr>
        <w:t xml:space="preserve">. About 40 different primates, in Africa, are infected with SIV </w:t>
      </w:r>
      <w:r w:rsidR="004E563E">
        <w:rPr>
          <w:rFonts w:ascii="Times New Roman" w:hAnsi="Times New Roman" w:cs="Helvetica"/>
          <w:color w:val="1A1818"/>
          <w:szCs w:val="21"/>
        </w:rPr>
        <w:t>with</w:t>
      </w:r>
      <w:r w:rsidRPr="00F60A85">
        <w:rPr>
          <w:rFonts w:ascii="Times New Roman" w:hAnsi="Times New Roman" w:cs="Helvetica"/>
          <w:color w:val="1A1818"/>
          <w:szCs w:val="21"/>
        </w:rPr>
        <w:t xml:space="preserve"> some harboring </w:t>
      </w:r>
      <w:r w:rsidR="00612CFA">
        <w:rPr>
          <w:rFonts w:ascii="Times New Roman" w:hAnsi="Times New Roman" w:cs="Helvetica"/>
          <w:color w:val="1A1818"/>
          <w:szCs w:val="21"/>
        </w:rPr>
        <w:t xml:space="preserve">multiple </w:t>
      </w:r>
      <w:proofErr w:type="gramStart"/>
      <w:r w:rsidRPr="00F60A85">
        <w:rPr>
          <w:rFonts w:ascii="Times New Roman" w:hAnsi="Times New Roman" w:cs="Helvetica"/>
          <w:color w:val="1A1818"/>
          <w:szCs w:val="21"/>
        </w:rPr>
        <w:t>strain</w:t>
      </w:r>
      <w:proofErr w:type="gramEnd"/>
      <w:r w:rsidRPr="00F60A85">
        <w:rPr>
          <w:rFonts w:ascii="Times New Roman" w:hAnsi="Times New Roman" w:cs="Helvetica"/>
          <w:color w:val="1A1818"/>
          <w:szCs w:val="21"/>
        </w:rPr>
        <w:t xml:space="preserve"> of </w:t>
      </w:r>
      <w:proofErr w:type="spellStart"/>
      <w:r w:rsidRPr="00F60A85">
        <w:rPr>
          <w:rFonts w:ascii="Times New Roman" w:hAnsi="Times New Roman" w:cs="Helvetica"/>
          <w:color w:val="1A1818"/>
          <w:szCs w:val="21"/>
        </w:rPr>
        <w:t>SIV</w:t>
      </w:r>
      <w:r>
        <w:rPr>
          <w:rFonts w:ascii="Times New Roman" w:hAnsi="Times New Roman" w:cs="Helvetica"/>
          <w:color w:val="1A1818"/>
          <w:szCs w:val="21"/>
        </w:rPr>
        <w:t>s</w:t>
      </w:r>
      <w:proofErr w:type="spellEnd"/>
      <w:r w:rsidR="00A20492">
        <w:rPr>
          <w:rFonts w:ascii="Times New Roman" w:hAnsi="Times New Roman" w:cs="Helvetica"/>
          <w:color w:val="1A1818"/>
          <w:szCs w:val="21"/>
        </w:rPr>
        <w:t xml:space="preserve"> </w:t>
      </w:r>
      <w:ins w:id="48"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Apetrei</w:t>
        </w:r>
        <w:proofErr w:type="spellEnd"/>
        <w:r w:rsidR="00190F7D">
          <w:rPr>
            <w:rFonts w:ascii="Times New Roman" w:hAnsi="Times New Roman" w:cs="Helvetica"/>
            <w:color w:val="1A1818"/>
            <w:szCs w:val="21"/>
          </w:rPr>
          <w:t>, 2004 #737]</w:t>
        </w:r>
      </w:ins>
      <w:del w:id="49" w:author="Ram Shrestha" w:date="2013-11-11T12:13:00Z">
        <w:r w:rsidR="00BD0C62" w:rsidDel="00190F7D">
          <w:rPr>
            <w:rFonts w:ascii="Times New Roman" w:hAnsi="Times New Roman" w:cs="Helvetica"/>
            <w:noProof/>
            <w:color w:val="1A1818"/>
            <w:szCs w:val="21"/>
          </w:rPr>
          <w:delText>(Apetrei et al., 2004)</w:delText>
        </w:r>
      </w:del>
      <w:r>
        <w:rPr>
          <w:rFonts w:ascii="Times New Roman" w:hAnsi="Times New Roman" w:cs="Helvetica"/>
          <w:color w:val="1A1818"/>
          <w:szCs w:val="21"/>
        </w:rPr>
        <w:t>. Phylogenetic analysis of SIV</w:t>
      </w:r>
      <w:r w:rsidRPr="00F60A85">
        <w:rPr>
          <w:rFonts w:ascii="Times New Roman" w:hAnsi="Times New Roman" w:cs="Helvetica"/>
          <w:color w:val="1A1818"/>
          <w:szCs w:val="21"/>
        </w:rPr>
        <w:t xml:space="preserve"> from African non-human primates and </w:t>
      </w:r>
      <w:r>
        <w:rPr>
          <w:rFonts w:ascii="Times New Roman" w:hAnsi="Times New Roman" w:cs="Helvetica"/>
          <w:color w:val="1A1818"/>
          <w:szCs w:val="21"/>
        </w:rPr>
        <w:t xml:space="preserve">HIV </w:t>
      </w:r>
      <w:r w:rsidRPr="00F60A85">
        <w:rPr>
          <w:rFonts w:ascii="Times New Roman" w:hAnsi="Times New Roman" w:cs="Helvetica"/>
          <w:color w:val="1A1818"/>
          <w:szCs w:val="21"/>
        </w:rPr>
        <w:t>in human provided remarkable understanding of viral transmission</w:t>
      </w:r>
      <w:r>
        <w:rPr>
          <w:rFonts w:ascii="Times New Roman" w:hAnsi="Times New Roman" w:cs="Helvetica"/>
          <w:color w:val="1A1818"/>
          <w:szCs w:val="21"/>
        </w:rPr>
        <w:t xml:space="preserve"> as </w:t>
      </w:r>
      <w:proofErr w:type="spellStart"/>
      <w:r>
        <w:rPr>
          <w:rFonts w:ascii="Times New Roman" w:hAnsi="Times New Roman" w:cs="Helvetica"/>
          <w:color w:val="1A1818"/>
          <w:szCs w:val="21"/>
        </w:rPr>
        <w:t>zoonotic</w:t>
      </w:r>
      <w:proofErr w:type="spellEnd"/>
      <w:r w:rsidR="00A20492">
        <w:rPr>
          <w:rFonts w:ascii="Times New Roman" w:hAnsi="Times New Roman" w:cs="Helvetica"/>
          <w:color w:val="1A1818"/>
          <w:szCs w:val="21"/>
        </w:rPr>
        <w:t xml:space="preserve"> </w:t>
      </w:r>
      <w:ins w:id="50"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Bailes</w:t>
        </w:r>
        <w:proofErr w:type="spellEnd"/>
        <w:r w:rsidR="00190F7D">
          <w:rPr>
            <w:rFonts w:ascii="Times New Roman" w:hAnsi="Times New Roman" w:cs="Helvetica"/>
            <w:color w:val="1A1818"/>
            <w:szCs w:val="21"/>
          </w:rPr>
          <w:t>, 2002 #659]</w:t>
        </w:r>
      </w:ins>
      <w:del w:id="51" w:author="Ram Shrestha" w:date="2013-11-11T12:13:00Z">
        <w:r w:rsidR="00BD0C62" w:rsidDel="00190F7D">
          <w:rPr>
            <w:rFonts w:ascii="Times New Roman" w:hAnsi="Times New Roman" w:cs="Helvetica"/>
            <w:noProof/>
            <w:color w:val="1A1818"/>
            <w:szCs w:val="21"/>
          </w:rPr>
          <w:delText>(Bailes et al., 2002)</w:delText>
        </w:r>
      </w:del>
      <w:proofErr w:type="gramStart"/>
      <w:r>
        <w:rPr>
          <w:rFonts w:ascii="Times New Roman" w:hAnsi="Times New Roman" w:cs="Helvetica"/>
          <w:color w:val="1A1818"/>
          <w:szCs w:val="21"/>
        </w:rPr>
        <w:t xml:space="preserve"> </w:t>
      </w:r>
      <w:r w:rsidRPr="00F60A85">
        <w:rPr>
          <w:rFonts w:ascii="Times New Roman" w:hAnsi="Times New Roman" w:cs="Helvetica"/>
          <w:color w:val="1A1818"/>
          <w:szCs w:val="21"/>
        </w:rPr>
        <w:t xml:space="preserve"> and</w:t>
      </w:r>
      <w:proofErr w:type="gramEnd"/>
      <w:r w:rsidRPr="00F60A85">
        <w:rPr>
          <w:rFonts w:ascii="Times New Roman" w:hAnsi="Times New Roman" w:cs="Helvetica"/>
          <w:color w:val="1A1818"/>
          <w:szCs w:val="21"/>
        </w:rPr>
        <w:t xml:space="preserve"> evolution </w:t>
      </w:r>
      <w:r>
        <w:rPr>
          <w:rFonts w:ascii="Times New Roman" w:hAnsi="Times New Roman" w:cs="Helvetica"/>
          <w:color w:val="1A1818"/>
          <w:szCs w:val="21"/>
        </w:rPr>
        <w:t xml:space="preserve">of the virus </w:t>
      </w:r>
      <w:r w:rsidR="006F695E">
        <w:rPr>
          <w:rFonts w:ascii="Times New Roman" w:hAnsi="Times New Roman" w:cs="Helvetica"/>
          <w:color w:val="1A1818"/>
          <w:szCs w:val="21"/>
        </w:rPr>
        <w:t xml:space="preserve">in human after transmission </w:t>
      </w:r>
      <w:ins w:id="52"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Gao</w:t>
        </w:r>
        <w:proofErr w:type="spellEnd"/>
        <w:r w:rsidR="00190F7D">
          <w:rPr>
            <w:rFonts w:ascii="Times New Roman" w:hAnsi="Times New Roman" w:cs="Helvetica"/>
            <w:color w:val="1A1818"/>
            <w:szCs w:val="21"/>
          </w:rPr>
          <w:t>, 1999 #738]</w:t>
        </w:r>
      </w:ins>
      <w:del w:id="53" w:author="Ram Shrestha" w:date="2013-11-11T12:13:00Z">
        <w:r w:rsidR="00BD0C62" w:rsidDel="00190F7D">
          <w:rPr>
            <w:rFonts w:ascii="Times New Roman" w:hAnsi="Times New Roman" w:cs="Helvetica"/>
            <w:noProof/>
            <w:color w:val="1A1818"/>
            <w:szCs w:val="21"/>
          </w:rPr>
          <w:delText>(Gao et al., 1999)</w:delText>
        </w:r>
      </w:del>
      <w:r w:rsidRPr="00F60A85">
        <w:rPr>
          <w:rFonts w:ascii="Times New Roman" w:hAnsi="Times New Roman" w:cs="Helvetica"/>
          <w:color w:val="1A1818"/>
          <w:szCs w:val="21"/>
        </w:rPr>
        <w:t>.</w:t>
      </w:r>
    </w:p>
    <w:p w:rsidR="002136E3" w:rsidRDefault="00870A43" w:rsidP="00870A43">
      <w:pPr>
        <w:spacing w:before="2" w:after="2" w:line="480" w:lineRule="auto"/>
        <w:jc w:val="both"/>
        <w:rPr>
          <w:rFonts w:ascii="Times New Roman" w:hAnsi="Times New Roman"/>
        </w:rPr>
      </w:pPr>
      <w:r>
        <w:rPr>
          <w:rFonts w:ascii="Times New Roman" w:hAnsi="Times New Roman" w:cs="Helvetica"/>
          <w:color w:val="1A1818"/>
          <w:szCs w:val="21"/>
        </w:rPr>
        <w:t>HIV is divided in</w:t>
      </w:r>
      <w:r w:rsidR="007D5403">
        <w:rPr>
          <w:rFonts w:ascii="Times New Roman" w:hAnsi="Times New Roman" w:cs="Helvetica"/>
          <w:color w:val="1A1818"/>
          <w:szCs w:val="21"/>
        </w:rPr>
        <w:t>to two groups – HIV-1 and HIV-2</w:t>
      </w:r>
      <w:r w:rsidR="00A20492">
        <w:rPr>
          <w:rFonts w:ascii="Times New Roman" w:hAnsi="Times New Roman" w:cs="Helvetica"/>
          <w:color w:val="1A1818"/>
          <w:szCs w:val="21"/>
        </w:rPr>
        <w:t xml:space="preserve"> </w:t>
      </w:r>
      <w:ins w:id="54" w:author="Ram Shrestha" w:date="2013-11-11T12:13:00Z">
        <w:r w:rsidR="00190F7D">
          <w:rPr>
            <w:rFonts w:ascii="Times New Roman" w:hAnsi="Times New Roman" w:cs="Helvetica"/>
            <w:color w:val="1A1818"/>
            <w:szCs w:val="21"/>
          </w:rPr>
          <w:t>[</w:t>
        </w:r>
        <w:proofErr w:type="spellStart"/>
        <w:r w:rsidR="00190F7D">
          <w:rPr>
            <w:rFonts w:ascii="Times New Roman" w:hAnsi="Times New Roman" w:cs="Helvetica"/>
            <w:color w:val="1A1818"/>
            <w:szCs w:val="21"/>
          </w:rPr>
          <w:t>Gao</w:t>
        </w:r>
        <w:proofErr w:type="spellEnd"/>
        <w:r w:rsidR="00190F7D">
          <w:rPr>
            <w:rFonts w:ascii="Times New Roman" w:hAnsi="Times New Roman" w:cs="Helvetica"/>
            <w:color w:val="1A1818"/>
            <w:szCs w:val="21"/>
          </w:rPr>
          <w:t>, 1999 #738]</w:t>
        </w:r>
      </w:ins>
      <w:del w:id="55" w:author="Ram Shrestha" w:date="2013-11-11T12:13:00Z">
        <w:r w:rsidR="00BD0C62" w:rsidDel="00190F7D">
          <w:rPr>
            <w:rFonts w:ascii="Times New Roman" w:hAnsi="Times New Roman" w:cs="Helvetica"/>
            <w:noProof/>
            <w:color w:val="1A1818"/>
            <w:szCs w:val="21"/>
          </w:rPr>
          <w:delText>(Gao et al., 1999)</w:delText>
        </w:r>
      </w:del>
      <w:r w:rsidR="007D5403">
        <w:rPr>
          <w:rFonts w:ascii="Times New Roman" w:hAnsi="Times New Roman" w:cs="Helvetica"/>
          <w:color w:val="1A1818"/>
          <w:szCs w:val="21"/>
        </w:rPr>
        <w:t xml:space="preserve">. Each group </w:t>
      </w:r>
      <w:r w:rsidR="005F121D">
        <w:rPr>
          <w:rFonts w:ascii="Times New Roman" w:hAnsi="Times New Roman" w:cs="Helvetica"/>
          <w:color w:val="1A1818"/>
          <w:szCs w:val="21"/>
        </w:rPr>
        <w:t>resulted from</w:t>
      </w:r>
      <w:r w:rsidR="007D5403">
        <w:rPr>
          <w:rFonts w:ascii="Times New Roman" w:hAnsi="Times New Roman" w:cs="Helvetica"/>
          <w:color w:val="1A1818"/>
          <w:szCs w:val="21"/>
        </w:rPr>
        <w:t xml:space="preserve"> an independent cross species transmission from different African non-human primates to human</w:t>
      </w:r>
      <w:r w:rsidR="00A20492">
        <w:rPr>
          <w:rFonts w:ascii="Times New Roman" w:hAnsi="Times New Roman" w:cs="Helvetica"/>
          <w:color w:val="1A1818"/>
          <w:szCs w:val="21"/>
        </w:rPr>
        <w:t xml:space="preserve"> </w:t>
      </w:r>
      <w:ins w:id="56" w:author="Ram Shrestha" w:date="2013-11-11T12:13:00Z">
        <w:r w:rsidR="00190F7D">
          <w:rPr>
            <w:rFonts w:ascii="Times New Roman" w:hAnsi="Times New Roman" w:cs="Helvetica"/>
            <w:color w:val="1A1818"/>
            <w:szCs w:val="21"/>
          </w:rPr>
          <w:t>[Sharp, 2010 #646]</w:t>
        </w:r>
      </w:ins>
      <w:del w:id="57" w:author="Ram Shrestha" w:date="2013-11-11T12:13:00Z">
        <w:r w:rsidR="00BD0C62" w:rsidDel="00190F7D">
          <w:rPr>
            <w:rFonts w:ascii="Times New Roman" w:hAnsi="Times New Roman" w:cs="Helvetica"/>
            <w:noProof/>
            <w:color w:val="1A1818"/>
            <w:szCs w:val="21"/>
          </w:rPr>
          <w:delText>(Sharp and Hahn, 2010)</w:delText>
        </w:r>
      </w:del>
      <w:r w:rsidR="005F121D">
        <w:rPr>
          <w:rFonts w:ascii="Times New Roman" w:hAnsi="Times New Roman" w:cs="Helvetica"/>
          <w:color w:val="1A1818"/>
          <w:szCs w:val="21"/>
        </w:rPr>
        <w:t>. HIV-2 is d</w:t>
      </w:r>
      <w:r w:rsidRPr="00F60A85">
        <w:rPr>
          <w:rFonts w:ascii="Times New Roman" w:hAnsi="Times New Roman" w:cs="Helvetica"/>
          <w:color w:val="1A1818"/>
          <w:szCs w:val="21"/>
        </w:rPr>
        <w:t>iscovered in 1</w:t>
      </w:r>
      <w:r w:rsidR="005F121D">
        <w:rPr>
          <w:rFonts w:ascii="Times New Roman" w:hAnsi="Times New Roman" w:cs="Helvetica"/>
          <w:color w:val="1A1818"/>
          <w:szCs w:val="21"/>
        </w:rPr>
        <w:t>986.</w:t>
      </w:r>
      <w:r w:rsidR="00F47710">
        <w:rPr>
          <w:rFonts w:ascii="Times New Roman" w:hAnsi="Times New Roman" w:cs="Helvetica"/>
          <w:color w:val="1A1818"/>
          <w:szCs w:val="21"/>
        </w:rPr>
        <w:t xml:space="preserve"> </w:t>
      </w:r>
      <w:r w:rsidR="005F121D">
        <w:rPr>
          <w:rFonts w:ascii="Times New Roman" w:hAnsi="Times New Roman" w:cs="Helvetica"/>
          <w:color w:val="1A1818"/>
          <w:szCs w:val="21"/>
        </w:rPr>
        <w:t>This group</w:t>
      </w:r>
      <w:r w:rsidR="00F47710">
        <w:rPr>
          <w:rFonts w:ascii="Times New Roman" w:hAnsi="Times New Roman" w:cs="Helvetica"/>
          <w:color w:val="1A1818"/>
          <w:szCs w:val="21"/>
        </w:rPr>
        <w:t xml:space="preserve"> is transmitted from s</w:t>
      </w:r>
      <w:r w:rsidRPr="00F60A85">
        <w:rPr>
          <w:rFonts w:ascii="Times New Roman" w:hAnsi="Times New Roman" w:cs="Helvetica"/>
          <w:color w:val="1A1818"/>
          <w:szCs w:val="21"/>
        </w:rPr>
        <w:t xml:space="preserve">ooty </w:t>
      </w:r>
      <w:proofErr w:type="spellStart"/>
      <w:r w:rsidRPr="00F60A85">
        <w:rPr>
          <w:rFonts w:ascii="Times New Roman" w:hAnsi="Times New Roman" w:cs="Helvetica"/>
          <w:color w:val="1A1818"/>
          <w:szCs w:val="21"/>
        </w:rPr>
        <w:t>mangabey</w:t>
      </w:r>
      <w:proofErr w:type="spellEnd"/>
      <w:r w:rsidRPr="00F60A85">
        <w:rPr>
          <w:rFonts w:ascii="Times New Roman" w:hAnsi="Times New Roman" w:cs="Helvetica"/>
          <w:color w:val="1A1818"/>
          <w:szCs w:val="21"/>
        </w:rPr>
        <w:t xml:space="preserve"> monkeys </w:t>
      </w:r>
      <w:r w:rsidRPr="00F60A85">
        <w:rPr>
          <w:rFonts w:ascii="Times New Roman" w:hAnsi="Times New Roman"/>
        </w:rPr>
        <w:t>(</w:t>
      </w:r>
      <w:proofErr w:type="spellStart"/>
      <w:r w:rsidRPr="00F60A85">
        <w:rPr>
          <w:rStyle w:val="Emphasis"/>
          <w:rFonts w:ascii="Times New Roman" w:hAnsi="Times New Roman"/>
        </w:rPr>
        <w:t>Cercocebus</w:t>
      </w:r>
      <w:proofErr w:type="spellEnd"/>
      <w:r w:rsidRPr="00F60A85">
        <w:rPr>
          <w:rStyle w:val="Emphasis"/>
          <w:rFonts w:ascii="Times New Roman" w:hAnsi="Times New Roman"/>
        </w:rPr>
        <w:t xml:space="preserve"> </w:t>
      </w:r>
      <w:proofErr w:type="spellStart"/>
      <w:r w:rsidRPr="00F60A85">
        <w:rPr>
          <w:rStyle w:val="Emphasis"/>
          <w:rFonts w:ascii="Times New Roman" w:hAnsi="Times New Roman"/>
        </w:rPr>
        <w:t>atys</w:t>
      </w:r>
      <w:proofErr w:type="spellEnd"/>
      <w:r w:rsidRPr="00F60A85">
        <w:rPr>
          <w:rFonts w:ascii="Times New Roman" w:hAnsi="Times New Roman"/>
        </w:rPr>
        <w:t>)</w:t>
      </w:r>
      <w:r w:rsidR="00A20492">
        <w:rPr>
          <w:rFonts w:ascii="Times New Roman" w:hAnsi="Times New Roman"/>
        </w:rPr>
        <w:t xml:space="preserve"> </w:t>
      </w:r>
      <w:ins w:id="58" w:author="Ram Shrestha" w:date="2013-11-11T12:13:00Z">
        <w:r w:rsidR="00190F7D">
          <w:rPr>
            <w:rFonts w:ascii="Times New Roman" w:hAnsi="Times New Roman"/>
          </w:rPr>
          <w:t>[Hirsch, 1989 #657]</w:t>
        </w:r>
      </w:ins>
      <w:del w:id="59" w:author="Ram Shrestha" w:date="2013-11-11T12:13:00Z">
        <w:r w:rsidR="00BD0C62" w:rsidDel="00190F7D">
          <w:rPr>
            <w:rFonts w:ascii="Times New Roman" w:hAnsi="Times New Roman"/>
            <w:noProof/>
          </w:rPr>
          <w:delText>(Hirsch et al., 1989)</w:delText>
        </w:r>
      </w:del>
      <w:r>
        <w:rPr>
          <w:rFonts w:ascii="Times New Roman" w:hAnsi="Times New Roman"/>
        </w:rPr>
        <w:t xml:space="preserve"> </w:t>
      </w:r>
      <w:r w:rsidRPr="00F60A85">
        <w:rPr>
          <w:rFonts w:ascii="Times New Roman" w:hAnsi="Times New Roman" w:cs="Helvetica"/>
          <w:color w:val="1A1818"/>
          <w:szCs w:val="21"/>
        </w:rPr>
        <w:t xml:space="preserve">and </w:t>
      </w:r>
      <w:r>
        <w:rPr>
          <w:rFonts w:ascii="Times New Roman" w:hAnsi="Times New Roman" w:cs="Helvetica"/>
          <w:color w:val="1A1818"/>
          <w:szCs w:val="21"/>
        </w:rPr>
        <w:t>its</w:t>
      </w:r>
      <w:r w:rsidRPr="00F60A85">
        <w:rPr>
          <w:rFonts w:ascii="Times New Roman" w:hAnsi="Times New Roman" w:cs="Helvetica"/>
          <w:color w:val="1A1818"/>
          <w:szCs w:val="21"/>
        </w:rPr>
        <w:t xml:space="preserve"> prevalence is also high in the geographical location </w:t>
      </w:r>
      <w:r w:rsidR="0061555E">
        <w:rPr>
          <w:rFonts w:ascii="Times New Roman" w:hAnsi="Times New Roman" w:cs="Helvetica"/>
          <w:color w:val="1A1818"/>
          <w:szCs w:val="21"/>
        </w:rPr>
        <w:t>of these monkeys in West Africa</w:t>
      </w:r>
      <w:r w:rsidR="00A20492">
        <w:rPr>
          <w:rFonts w:ascii="Times New Roman" w:hAnsi="Times New Roman" w:cs="Helvetica"/>
          <w:color w:val="1A1818"/>
          <w:szCs w:val="21"/>
        </w:rPr>
        <w:t xml:space="preserve"> </w:t>
      </w:r>
      <w:ins w:id="60" w:author="Ram Shrestha" w:date="2013-11-11T12:13:00Z">
        <w:r w:rsidR="00190F7D">
          <w:rPr>
            <w:rFonts w:ascii="Times New Roman" w:hAnsi="Times New Roman" w:cs="Helvetica"/>
            <w:color w:val="1A1818"/>
            <w:szCs w:val="21"/>
          </w:rPr>
          <w:t>[Santiago, 2005 #658]</w:t>
        </w:r>
      </w:ins>
      <w:del w:id="61" w:author="Ram Shrestha" w:date="2013-11-11T12:13:00Z">
        <w:r w:rsidR="00BD0C62" w:rsidDel="00190F7D">
          <w:rPr>
            <w:rFonts w:ascii="Times New Roman" w:hAnsi="Times New Roman" w:cs="Helvetica"/>
            <w:noProof/>
            <w:color w:val="1A1818"/>
            <w:szCs w:val="21"/>
          </w:rPr>
          <w:delText>(Santiago et al., 2005)</w:delText>
        </w:r>
      </w:del>
      <w:r w:rsidRPr="00F60A85">
        <w:rPr>
          <w:rFonts w:ascii="Times New Roman" w:hAnsi="Times New Roman" w:cs="Helvetica"/>
          <w:color w:val="1A1818"/>
          <w:szCs w:val="21"/>
        </w:rPr>
        <w:t xml:space="preserve">. </w:t>
      </w:r>
      <w:r w:rsidRPr="00F60A85">
        <w:rPr>
          <w:rFonts w:ascii="Times New Roman" w:hAnsi="Times New Roman"/>
        </w:rPr>
        <w:t xml:space="preserve">Sooty </w:t>
      </w:r>
      <w:proofErr w:type="spellStart"/>
      <w:r w:rsidRPr="00F60A85">
        <w:rPr>
          <w:rFonts w:ascii="Times New Roman" w:hAnsi="Times New Roman"/>
        </w:rPr>
        <w:t>mangabey</w:t>
      </w:r>
      <w:proofErr w:type="spellEnd"/>
      <w:r w:rsidRPr="00F60A85">
        <w:rPr>
          <w:rFonts w:ascii="Times New Roman" w:hAnsi="Times New Roman"/>
        </w:rPr>
        <w:t xml:space="preserve"> monkeys are naturally infected by a strain of SIV</w:t>
      </w:r>
      <w:r w:rsidR="006F695E">
        <w:rPr>
          <w:rFonts w:ascii="Times New Roman" w:hAnsi="Times New Roman"/>
        </w:rPr>
        <w:t xml:space="preserve"> </w:t>
      </w:r>
      <w:ins w:id="62" w:author="Ram Shrestha" w:date="2013-11-11T12:13:00Z">
        <w:r w:rsidR="00190F7D">
          <w:rPr>
            <w:rFonts w:ascii="Times New Roman" w:hAnsi="Times New Roman"/>
          </w:rPr>
          <w:t>[Hirsch, 1989 #657]</w:t>
        </w:r>
      </w:ins>
      <w:del w:id="63" w:author="Ram Shrestha" w:date="2013-11-11T12:13:00Z">
        <w:r w:rsidR="00BD0C62" w:rsidDel="00190F7D">
          <w:rPr>
            <w:rFonts w:ascii="Times New Roman" w:hAnsi="Times New Roman"/>
            <w:noProof/>
          </w:rPr>
          <w:delText>(Hirsch et al., 1989)</w:delText>
        </w:r>
      </w:del>
      <w:r>
        <w:rPr>
          <w:rFonts w:ascii="Times New Roman" w:hAnsi="Times New Roman"/>
        </w:rPr>
        <w:t>. T</w:t>
      </w:r>
      <w:r w:rsidRPr="00F60A85">
        <w:rPr>
          <w:rFonts w:ascii="Times New Roman" w:hAnsi="Times New Roman"/>
        </w:rPr>
        <w:t xml:space="preserve">he phylogenetic </w:t>
      </w:r>
      <w:proofErr w:type="gramStart"/>
      <w:r w:rsidRPr="00F60A85">
        <w:rPr>
          <w:rFonts w:ascii="Times New Roman" w:hAnsi="Times New Roman"/>
        </w:rPr>
        <w:t>analysis o</w:t>
      </w:r>
      <w:r w:rsidR="0061555E">
        <w:rPr>
          <w:rFonts w:ascii="Times New Roman" w:hAnsi="Times New Roman"/>
        </w:rPr>
        <w:t>f HIV-2 strains show</w:t>
      </w:r>
      <w:r w:rsidR="00B97C70">
        <w:rPr>
          <w:rFonts w:ascii="Times New Roman" w:hAnsi="Times New Roman"/>
        </w:rPr>
        <w:t>s</w:t>
      </w:r>
      <w:r w:rsidR="0061555E">
        <w:rPr>
          <w:rFonts w:ascii="Times New Roman" w:hAnsi="Times New Roman"/>
        </w:rPr>
        <w:t xml:space="preserve"> that they</w:t>
      </w:r>
      <w:r w:rsidRPr="00F60A85">
        <w:rPr>
          <w:rFonts w:ascii="Times New Roman" w:hAnsi="Times New Roman"/>
        </w:rPr>
        <w:t xml:space="preserve"> closel</w:t>
      </w:r>
      <w:r w:rsidR="0061555E">
        <w:rPr>
          <w:rFonts w:ascii="Times New Roman" w:hAnsi="Times New Roman"/>
        </w:rPr>
        <w:t>y group</w:t>
      </w:r>
      <w:r>
        <w:rPr>
          <w:rFonts w:ascii="Times New Roman" w:hAnsi="Times New Roman"/>
        </w:rPr>
        <w:t xml:space="preserve"> with the </w:t>
      </w:r>
      <w:proofErr w:type="spellStart"/>
      <w:r>
        <w:rPr>
          <w:rFonts w:ascii="Times New Roman" w:hAnsi="Times New Roman"/>
        </w:rPr>
        <w:t>SIVsmm</w:t>
      </w:r>
      <w:proofErr w:type="spellEnd"/>
      <w:r>
        <w:rPr>
          <w:rFonts w:ascii="Times New Roman" w:hAnsi="Times New Roman"/>
        </w:rPr>
        <w:t xml:space="preserve"> strain</w:t>
      </w:r>
      <w:r w:rsidR="00A20492">
        <w:rPr>
          <w:rFonts w:ascii="Times New Roman" w:hAnsi="Times New Roman"/>
        </w:rPr>
        <w:t xml:space="preserve"> </w:t>
      </w:r>
      <w:ins w:id="64" w:author="Ram Shrestha" w:date="2013-11-11T12:13:00Z">
        <w:r w:rsidR="00190F7D">
          <w:rPr>
            <w:rFonts w:ascii="Times New Roman" w:hAnsi="Times New Roman"/>
          </w:rPr>
          <w:t>[Hirsch, 1989 #657]</w:t>
        </w:r>
      </w:ins>
      <w:del w:id="65" w:author="Ram Shrestha" w:date="2013-11-11T12:13:00Z">
        <w:r w:rsidR="00BD0C62" w:rsidDel="00190F7D">
          <w:rPr>
            <w:rFonts w:ascii="Times New Roman" w:hAnsi="Times New Roman"/>
            <w:noProof/>
          </w:rPr>
          <w:delText>(Hirsch et al., 1989)</w:delText>
        </w:r>
      </w:del>
      <w:r w:rsidR="0061555E">
        <w:rPr>
          <w:rFonts w:ascii="Times New Roman" w:hAnsi="Times New Roman"/>
        </w:rPr>
        <w:t xml:space="preserve"> </w:t>
      </w:r>
      <w:r>
        <w:rPr>
          <w:rFonts w:ascii="Times New Roman" w:hAnsi="Times New Roman"/>
        </w:rPr>
        <w:t>that are</w:t>
      </w:r>
      <w:proofErr w:type="gramEnd"/>
      <w:r>
        <w:rPr>
          <w:rFonts w:ascii="Times New Roman" w:hAnsi="Times New Roman"/>
        </w:rPr>
        <w:t xml:space="preserve"> non-</w:t>
      </w:r>
      <w:proofErr w:type="spellStart"/>
      <w:r>
        <w:rPr>
          <w:rFonts w:ascii="Times New Roman" w:hAnsi="Times New Roman"/>
        </w:rPr>
        <w:t>pathogentic</w:t>
      </w:r>
      <w:proofErr w:type="spellEnd"/>
      <w:r>
        <w:rPr>
          <w:rFonts w:ascii="Times New Roman" w:hAnsi="Times New Roman"/>
        </w:rPr>
        <w:t xml:space="preserve"> to its host monkeys</w:t>
      </w:r>
      <w:r w:rsidR="00A20492">
        <w:rPr>
          <w:rFonts w:ascii="Times New Roman" w:hAnsi="Times New Roman"/>
        </w:rPr>
        <w:t xml:space="preserve"> </w:t>
      </w:r>
      <w:ins w:id="66" w:author="Ram Shrestha" w:date="2013-11-11T12:13:00Z">
        <w:r w:rsidR="00190F7D">
          <w:rPr>
            <w:rFonts w:ascii="Times New Roman" w:hAnsi="Times New Roman"/>
          </w:rPr>
          <w:t>[</w:t>
        </w:r>
        <w:proofErr w:type="spellStart"/>
        <w:r w:rsidR="00190F7D">
          <w:rPr>
            <w:rFonts w:ascii="Times New Roman" w:hAnsi="Times New Roman"/>
          </w:rPr>
          <w:t>Gao</w:t>
        </w:r>
        <w:proofErr w:type="spellEnd"/>
        <w:r w:rsidR="00190F7D">
          <w:rPr>
            <w:rFonts w:ascii="Times New Roman" w:hAnsi="Times New Roman"/>
          </w:rPr>
          <w:t>, 1992 #542]</w:t>
        </w:r>
      </w:ins>
      <w:del w:id="67" w:author="Ram Shrestha" w:date="2013-11-11T12:13:00Z">
        <w:r w:rsidR="00BD0C62" w:rsidDel="00190F7D">
          <w:rPr>
            <w:rFonts w:ascii="Times New Roman" w:hAnsi="Times New Roman"/>
            <w:noProof/>
          </w:rPr>
          <w:delText>(Gao et al., 1992)</w:delText>
        </w:r>
      </w:del>
      <w:r w:rsidRPr="00F60A85">
        <w:rPr>
          <w:rFonts w:ascii="Times New Roman" w:hAnsi="Times New Roman"/>
        </w:rPr>
        <w:t xml:space="preserve">. </w:t>
      </w:r>
      <w:proofErr w:type="spellStart"/>
      <w:r>
        <w:rPr>
          <w:rFonts w:ascii="Times New Roman" w:hAnsi="Times New Roman"/>
        </w:rPr>
        <w:t>SIVsmm</w:t>
      </w:r>
      <w:proofErr w:type="spellEnd"/>
      <w:r>
        <w:rPr>
          <w:rFonts w:ascii="Times New Roman" w:hAnsi="Times New Roman"/>
        </w:rPr>
        <w:t xml:space="preserve"> </w:t>
      </w:r>
      <w:r w:rsidR="0061555E">
        <w:rPr>
          <w:rFonts w:ascii="Times New Roman" w:hAnsi="Times New Roman"/>
        </w:rPr>
        <w:t xml:space="preserve">evolved in its host </w:t>
      </w:r>
      <w:r w:rsidRPr="00F60A85">
        <w:rPr>
          <w:rFonts w:ascii="Times New Roman" w:hAnsi="Times New Roman"/>
        </w:rPr>
        <w:t xml:space="preserve">to produce </w:t>
      </w:r>
      <w:r>
        <w:rPr>
          <w:rFonts w:ascii="Times New Roman" w:hAnsi="Times New Roman"/>
        </w:rPr>
        <w:t>multiple strain</w:t>
      </w:r>
      <w:r w:rsidR="0061555E">
        <w:rPr>
          <w:rFonts w:ascii="Times New Roman" w:hAnsi="Times New Roman"/>
        </w:rPr>
        <w:t>s</w:t>
      </w:r>
      <w:r>
        <w:rPr>
          <w:rFonts w:ascii="Times New Roman" w:hAnsi="Times New Roman"/>
        </w:rPr>
        <w:t xml:space="preserve"> and subsequent</w:t>
      </w:r>
      <w:r w:rsidRPr="00F60A85">
        <w:rPr>
          <w:rFonts w:ascii="Times New Roman" w:hAnsi="Times New Roman"/>
        </w:rPr>
        <w:t xml:space="preserve"> multiple </w:t>
      </w:r>
      <w:proofErr w:type="spellStart"/>
      <w:r w:rsidRPr="00F60A85">
        <w:rPr>
          <w:rFonts w:ascii="Times New Roman" w:hAnsi="Times New Roman"/>
        </w:rPr>
        <w:t>zoonotic</w:t>
      </w:r>
      <w:proofErr w:type="spellEnd"/>
      <w:r w:rsidRPr="00F60A85">
        <w:rPr>
          <w:rFonts w:ascii="Times New Roman" w:hAnsi="Times New Roman"/>
        </w:rPr>
        <w:t xml:space="preserve"> transmissions from sooty </w:t>
      </w:r>
      <w:proofErr w:type="spellStart"/>
      <w:r w:rsidRPr="00F60A85">
        <w:rPr>
          <w:rFonts w:ascii="Times New Roman" w:hAnsi="Times New Roman"/>
        </w:rPr>
        <w:t>mangabey</w:t>
      </w:r>
      <w:proofErr w:type="spellEnd"/>
      <w:r w:rsidRPr="00F60A85">
        <w:rPr>
          <w:rFonts w:ascii="Times New Roman" w:hAnsi="Times New Roman"/>
        </w:rPr>
        <w:t xml:space="preserve"> monkeys to human</w:t>
      </w:r>
      <w:r w:rsidR="00A20492">
        <w:rPr>
          <w:rFonts w:ascii="Times New Roman" w:hAnsi="Times New Roman"/>
        </w:rPr>
        <w:t xml:space="preserve"> </w:t>
      </w:r>
      <w:ins w:id="68" w:author="Ram Shrestha" w:date="2013-11-11T12:13:00Z">
        <w:r w:rsidR="00190F7D">
          <w:rPr>
            <w:rFonts w:ascii="Times New Roman" w:hAnsi="Times New Roman"/>
          </w:rPr>
          <w:t>[Hahn, 2000 #655]</w:t>
        </w:r>
      </w:ins>
      <w:del w:id="69" w:author="Ram Shrestha" w:date="2013-11-11T12:13:00Z">
        <w:r w:rsidR="00BD0C62" w:rsidDel="00190F7D">
          <w:rPr>
            <w:rFonts w:ascii="Times New Roman" w:hAnsi="Times New Roman"/>
            <w:noProof/>
          </w:rPr>
          <w:delText>(Hahn et al., 2000)</w:delText>
        </w:r>
      </w:del>
      <w:r>
        <w:rPr>
          <w:rFonts w:ascii="Times New Roman" w:hAnsi="Times New Roman"/>
        </w:rPr>
        <w:t xml:space="preserve"> </w:t>
      </w:r>
      <w:r w:rsidR="0061555E">
        <w:rPr>
          <w:rFonts w:ascii="Times New Roman" w:hAnsi="Times New Roman"/>
        </w:rPr>
        <w:t>gave</w:t>
      </w:r>
      <w:r>
        <w:rPr>
          <w:rFonts w:ascii="Times New Roman" w:hAnsi="Times New Roman"/>
        </w:rPr>
        <w:t xml:space="preserve"> rise to different subtypes of HIV-2</w:t>
      </w:r>
      <w:r w:rsidRPr="00F60A85">
        <w:rPr>
          <w:rFonts w:ascii="Times New Roman" w:hAnsi="Times New Roman"/>
        </w:rPr>
        <w:t xml:space="preserve">. Although HIV-2 subtypes A to G are identified in human, it is assumed that more subtypes </w:t>
      </w:r>
      <w:r>
        <w:rPr>
          <w:rFonts w:ascii="Times New Roman" w:hAnsi="Times New Roman"/>
        </w:rPr>
        <w:t>were</w:t>
      </w:r>
      <w:r w:rsidRPr="00F60A85">
        <w:rPr>
          <w:rFonts w:ascii="Times New Roman" w:hAnsi="Times New Roman"/>
        </w:rPr>
        <w:t xml:space="preserve"> introduced into human</w:t>
      </w:r>
      <w:r w:rsidR="00A20492">
        <w:rPr>
          <w:rFonts w:ascii="Times New Roman" w:hAnsi="Times New Roman"/>
        </w:rPr>
        <w:t xml:space="preserve"> </w:t>
      </w:r>
      <w:ins w:id="70" w:author="Ram Shrestha" w:date="2013-11-11T12:13:00Z">
        <w:r w:rsidR="00190F7D">
          <w:rPr>
            <w:rFonts w:ascii="Times New Roman" w:hAnsi="Times New Roman"/>
          </w:rPr>
          <w:t>[</w:t>
        </w:r>
        <w:proofErr w:type="spellStart"/>
        <w:r w:rsidR="00190F7D">
          <w:rPr>
            <w:rFonts w:ascii="Times New Roman" w:hAnsi="Times New Roman"/>
          </w:rPr>
          <w:t>Gürtler</w:t>
        </w:r>
        <w:proofErr w:type="spellEnd"/>
        <w:r w:rsidR="00190F7D">
          <w:rPr>
            <w:rFonts w:ascii="Times New Roman" w:hAnsi="Times New Roman"/>
          </w:rPr>
          <w:t>, 2004 #654]</w:t>
        </w:r>
      </w:ins>
      <w:del w:id="71" w:author="Ram Shrestha" w:date="2013-11-11T12:13:00Z">
        <w:r w:rsidR="00BD0C62" w:rsidDel="00190F7D">
          <w:rPr>
            <w:rFonts w:ascii="Times New Roman" w:hAnsi="Times New Roman"/>
            <w:noProof/>
          </w:rPr>
          <w:delText>(Gürtler, 2004)</w:delText>
        </w:r>
      </w:del>
      <w:r w:rsidR="000C33DD">
        <w:rPr>
          <w:rFonts w:ascii="Times New Roman" w:hAnsi="Times New Roman"/>
        </w:rPr>
        <w:t xml:space="preserve"> </w:t>
      </w:r>
      <w:r w:rsidRPr="00F60A85">
        <w:rPr>
          <w:rFonts w:ascii="Times New Roman" w:hAnsi="Times New Roman"/>
        </w:rPr>
        <w:t>but are lost for low adaptation fitness</w:t>
      </w:r>
      <w:r w:rsidR="00A20492">
        <w:rPr>
          <w:rFonts w:ascii="Times New Roman" w:hAnsi="Times New Roman"/>
        </w:rPr>
        <w:t xml:space="preserve"> </w:t>
      </w:r>
      <w:ins w:id="72" w:author="Ram Shrestha" w:date="2013-11-11T12:13:00Z">
        <w:r w:rsidR="00190F7D">
          <w:rPr>
            <w:rFonts w:ascii="Times New Roman" w:hAnsi="Times New Roman"/>
          </w:rPr>
          <w:t>[</w:t>
        </w:r>
        <w:proofErr w:type="spellStart"/>
        <w:r w:rsidR="00190F7D">
          <w:rPr>
            <w:rFonts w:ascii="Times New Roman" w:hAnsi="Times New Roman"/>
          </w:rPr>
          <w:t>Damond</w:t>
        </w:r>
        <w:proofErr w:type="spellEnd"/>
        <w:r w:rsidR="00190F7D">
          <w:rPr>
            <w:rFonts w:ascii="Times New Roman" w:hAnsi="Times New Roman"/>
          </w:rPr>
          <w:t>, 2004 #653]</w:t>
        </w:r>
      </w:ins>
      <w:del w:id="73" w:author="Ram Shrestha" w:date="2013-11-11T12:13:00Z">
        <w:r w:rsidR="00BD0C62" w:rsidDel="00190F7D">
          <w:rPr>
            <w:rFonts w:ascii="Times New Roman" w:hAnsi="Times New Roman"/>
            <w:noProof/>
          </w:rPr>
          <w:delText>(Damond et al., 2004)</w:delText>
        </w:r>
      </w:del>
      <w:r w:rsidRPr="00F60A85">
        <w:rPr>
          <w:rFonts w:ascii="Times New Roman" w:hAnsi="Times New Roman"/>
        </w:rPr>
        <w:t>.</w:t>
      </w:r>
    </w:p>
    <w:p w:rsidR="00870A43" w:rsidRPr="00F60A85" w:rsidRDefault="00870A43" w:rsidP="00870A43">
      <w:pPr>
        <w:spacing w:before="2" w:after="2" w:line="480" w:lineRule="auto"/>
        <w:jc w:val="both"/>
        <w:rPr>
          <w:rFonts w:ascii="Times New Roman" w:hAnsi="Times New Roman"/>
        </w:rPr>
      </w:pPr>
    </w:p>
    <w:p w:rsidR="002136E3" w:rsidRDefault="00870A43" w:rsidP="00870A43">
      <w:pPr>
        <w:spacing w:before="2" w:after="2" w:line="480" w:lineRule="auto"/>
        <w:jc w:val="both"/>
        <w:rPr>
          <w:rFonts w:ascii="Times New Roman" w:hAnsi="Times New Roman"/>
        </w:rPr>
      </w:pPr>
      <w:r>
        <w:rPr>
          <w:rFonts w:ascii="Times New Roman" w:hAnsi="Times New Roman"/>
        </w:rPr>
        <w:t xml:space="preserve">HIV-1 is </w:t>
      </w:r>
      <w:r w:rsidR="000C33DD">
        <w:rPr>
          <w:rFonts w:ascii="Times New Roman" w:hAnsi="Times New Roman"/>
        </w:rPr>
        <w:t xml:space="preserve">the result of at least three </w:t>
      </w:r>
      <w:r>
        <w:rPr>
          <w:rFonts w:ascii="Times New Roman" w:hAnsi="Times New Roman"/>
        </w:rPr>
        <w:t xml:space="preserve">cross species transmission </w:t>
      </w:r>
      <w:r w:rsidR="000C33DD">
        <w:rPr>
          <w:rFonts w:ascii="Times New Roman" w:hAnsi="Times New Roman"/>
        </w:rPr>
        <w:t xml:space="preserve">events </w:t>
      </w:r>
      <w:r>
        <w:rPr>
          <w:rFonts w:ascii="Times New Roman" w:hAnsi="Times New Roman"/>
        </w:rPr>
        <w:t xml:space="preserve">from </w:t>
      </w:r>
      <w:r w:rsidRPr="00F60A85">
        <w:rPr>
          <w:rFonts w:ascii="Times New Roman" w:hAnsi="Times New Roman"/>
        </w:rPr>
        <w:t>chimpanzees (</w:t>
      </w:r>
      <w:r w:rsidRPr="00F60A85">
        <w:rPr>
          <w:rStyle w:val="Emphasis"/>
          <w:rFonts w:ascii="Times New Roman" w:hAnsi="Times New Roman"/>
        </w:rPr>
        <w:t>Pan troglodytes</w:t>
      </w:r>
      <w:r>
        <w:rPr>
          <w:rStyle w:val="Emphasis"/>
          <w:rFonts w:ascii="Times New Roman" w:hAnsi="Times New Roman"/>
        </w:rPr>
        <w:t xml:space="preserve"> </w:t>
      </w:r>
      <w:proofErr w:type="spellStart"/>
      <w:r>
        <w:rPr>
          <w:rStyle w:val="Emphasis"/>
          <w:rFonts w:ascii="Times New Roman" w:hAnsi="Times New Roman"/>
        </w:rPr>
        <w:t>troglodytes</w:t>
      </w:r>
      <w:proofErr w:type="spellEnd"/>
      <w:r>
        <w:rPr>
          <w:rStyle w:val="Emphasis"/>
          <w:rFonts w:ascii="Times New Roman" w:hAnsi="Times New Roman"/>
        </w:rPr>
        <w:t xml:space="preserve"> (</w:t>
      </w:r>
      <w:proofErr w:type="spellStart"/>
      <w:r>
        <w:rPr>
          <w:rStyle w:val="Emphasis"/>
          <w:rFonts w:ascii="Times New Roman" w:hAnsi="Times New Roman"/>
        </w:rPr>
        <w:t>Ptt</w:t>
      </w:r>
      <w:proofErr w:type="spellEnd"/>
      <w:r>
        <w:rPr>
          <w:rStyle w:val="Emphasis"/>
          <w:rFonts w:ascii="Times New Roman" w:hAnsi="Times New Roman"/>
        </w:rPr>
        <w:t>)</w:t>
      </w:r>
      <w:r>
        <w:rPr>
          <w:rFonts w:ascii="Times New Roman" w:hAnsi="Times New Roman"/>
        </w:rPr>
        <w:t>) to human</w:t>
      </w:r>
      <w:r w:rsidR="00A20492">
        <w:rPr>
          <w:rFonts w:ascii="Times New Roman" w:hAnsi="Times New Roman"/>
        </w:rPr>
        <w:t xml:space="preserve"> </w:t>
      </w:r>
      <w:ins w:id="74" w:author="Ram Shrestha" w:date="2013-11-11T12:13:00Z">
        <w:r w:rsidR="00190F7D">
          <w:rPr>
            <w:rFonts w:ascii="Times New Roman" w:hAnsi="Times New Roman"/>
          </w:rPr>
          <w:t>[</w:t>
        </w:r>
        <w:proofErr w:type="spellStart"/>
        <w:r w:rsidR="00190F7D">
          <w:rPr>
            <w:rFonts w:ascii="Times New Roman" w:hAnsi="Times New Roman"/>
          </w:rPr>
          <w:t>Peeters</w:t>
        </w:r>
        <w:proofErr w:type="spellEnd"/>
        <w:r w:rsidR="00190F7D">
          <w:rPr>
            <w:rFonts w:ascii="Times New Roman" w:hAnsi="Times New Roman"/>
          </w:rPr>
          <w:t>, 1989 #652;Huet, 1990 #651]</w:t>
        </w:r>
      </w:ins>
      <w:del w:id="75" w:author="Ram Shrestha" w:date="2013-11-11T12:13:00Z">
        <w:r w:rsidR="00BD0C62" w:rsidDel="00190F7D">
          <w:rPr>
            <w:rFonts w:ascii="Times New Roman" w:hAnsi="Times New Roman"/>
            <w:noProof/>
          </w:rPr>
          <w:delText>(Huet et al., 1990; Peeters et al., 1989)</w:delText>
        </w:r>
      </w:del>
      <w:r>
        <w:rPr>
          <w:rFonts w:ascii="Times New Roman" w:hAnsi="Times New Roman"/>
        </w:rPr>
        <w:t xml:space="preserve">. </w:t>
      </w:r>
      <w:r w:rsidRPr="00F60A85">
        <w:rPr>
          <w:rFonts w:ascii="Times New Roman" w:hAnsi="Times New Roman"/>
        </w:rPr>
        <w:t xml:space="preserve"> </w:t>
      </w:r>
      <w:r>
        <w:rPr>
          <w:rFonts w:ascii="Times New Roman" w:hAnsi="Times New Roman"/>
        </w:rPr>
        <w:t xml:space="preserve">Phylogenetic analysis of HIV-1 sequences </w:t>
      </w:r>
      <w:r w:rsidR="00277C0B">
        <w:rPr>
          <w:rFonts w:ascii="Times New Roman" w:hAnsi="Times New Roman"/>
        </w:rPr>
        <w:t xml:space="preserve">has shown </w:t>
      </w:r>
      <w:r>
        <w:rPr>
          <w:rFonts w:ascii="Times New Roman" w:hAnsi="Times New Roman"/>
        </w:rPr>
        <w:t>t</w:t>
      </w:r>
      <w:r w:rsidR="00277C0B">
        <w:rPr>
          <w:rFonts w:ascii="Times New Roman" w:hAnsi="Times New Roman"/>
        </w:rPr>
        <w:t>hat</w:t>
      </w:r>
      <w:r>
        <w:rPr>
          <w:rFonts w:ascii="Times New Roman" w:hAnsi="Times New Roman"/>
        </w:rPr>
        <w:t xml:space="preserve"> three independent cross transmission of the virus in to the human population, each giving </w:t>
      </w:r>
      <w:r w:rsidR="004528AE">
        <w:rPr>
          <w:rFonts w:ascii="Times New Roman" w:hAnsi="Times New Roman"/>
        </w:rPr>
        <w:t>rises</w:t>
      </w:r>
      <w:r>
        <w:rPr>
          <w:rFonts w:ascii="Times New Roman" w:hAnsi="Times New Roman"/>
        </w:rPr>
        <w:t xml:space="preserve"> to three sub groups: group M (Major), group O (Outlier) and group N (Non M or Non O)</w:t>
      </w:r>
      <w:r w:rsidR="003B3948">
        <w:rPr>
          <w:rFonts w:ascii="Times New Roman" w:hAnsi="Times New Roman"/>
        </w:rPr>
        <w:t xml:space="preserve"> </w:t>
      </w:r>
      <w:ins w:id="76" w:author="Ram Shrestha" w:date="2013-11-11T12:13:00Z">
        <w:r w:rsidR="00190F7D">
          <w:rPr>
            <w:rFonts w:ascii="Times New Roman" w:hAnsi="Times New Roman"/>
          </w:rPr>
          <w:t>[</w:t>
        </w:r>
        <w:proofErr w:type="spellStart"/>
        <w:r w:rsidR="00190F7D">
          <w:rPr>
            <w:rFonts w:ascii="Times New Roman" w:hAnsi="Times New Roman"/>
          </w:rPr>
          <w:t>Keele</w:t>
        </w:r>
        <w:proofErr w:type="spellEnd"/>
        <w:r w:rsidR="00190F7D">
          <w:rPr>
            <w:rFonts w:ascii="Times New Roman" w:hAnsi="Times New Roman"/>
          </w:rPr>
          <w:t>, 2006 #497;Hahn, 2000 #655]</w:t>
        </w:r>
      </w:ins>
      <w:del w:id="77" w:author="Ram Shrestha" w:date="2013-11-11T12:13:00Z">
        <w:r w:rsidR="00BD0C62" w:rsidDel="00190F7D">
          <w:rPr>
            <w:rFonts w:ascii="Times New Roman" w:hAnsi="Times New Roman"/>
            <w:noProof/>
          </w:rPr>
          <w:delText>(Hahn et al., 2000; Keele et al., 2006)</w:delText>
        </w:r>
      </w:del>
      <w:r>
        <w:rPr>
          <w:rFonts w:ascii="Times New Roman" w:hAnsi="Times New Roman"/>
        </w:rPr>
        <w:t>.</w:t>
      </w:r>
      <w:r w:rsidR="00277C0B">
        <w:rPr>
          <w:rFonts w:ascii="Times New Roman" w:hAnsi="Times New Roman"/>
        </w:rPr>
        <w:t xml:space="preserve"> Recently a new HIV-1 strain, classified as group P, distinct from the previous three groups</w:t>
      </w:r>
      <w:r w:rsidR="00284171">
        <w:rPr>
          <w:rFonts w:ascii="Times New Roman" w:hAnsi="Times New Roman"/>
        </w:rPr>
        <w:t>,</w:t>
      </w:r>
      <w:r w:rsidR="00277C0B">
        <w:rPr>
          <w:rFonts w:ascii="Times New Roman" w:hAnsi="Times New Roman"/>
        </w:rPr>
        <w:t xml:space="preserve"> has been discovered in a patient in Cameroon</w:t>
      </w:r>
      <w:r w:rsidR="00A20492">
        <w:rPr>
          <w:rFonts w:ascii="Times New Roman" w:hAnsi="Times New Roman"/>
        </w:rPr>
        <w:t xml:space="preserve"> </w:t>
      </w:r>
      <w:ins w:id="78" w:author="Ram Shrestha" w:date="2013-11-11T12:13:00Z">
        <w:r w:rsidR="00190F7D">
          <w:rPr>
            <w:rFonts w:ascii="Times New Roman" w:hAnsi="Times New Roman"/>
          </w:rPr>
          <w:t>[</w:t>
        </w:r>
        <w:proofErr w:type="spellStart"/>
        <w:r w:rsidR="00190F7D">
          <w:rPr>
            <w:rFonts w:ascii="Times New Roman" w:hAnsi="Times New Roman"/>
          </w:rPr>
          <w:t>Plantier</w:t>
        </w:r>
        <w:proofErr w:type="spellEnd"/>
        <w:r w:rsidR="00190F7D">
          <w:rPr>
            <w:rFonts w:ascii="Times New Roman" w:hAnsi="Times New Roman"/>
          </w:rPr>
          <w:t>, 2009 #762]</w:t>
        </w:r>
      </w:ins>
      <w:del w:id="79" w:author="Ram Shrestha" w:date="2013-11-11T12:13:00Z">
        <w:r w:rsidR="00BD0C62" w:rsidDel="00190F7D">
          <w:rPr>
            <w:rFonts w:ascii="Times New Roman" w:hAnsi="Times New Roman"/>
            <w:noProof/>
          </w:rPr>
          <w:delText>(Plantier et al., 2009)</w:delText>
        </w:r>
      </w:del>
      <w:r w:rsidR="00277C0B">
        <w:rPr>
          <w:rFonts w:ascii="Times New Roman" w:hAnsi="Times New Roman"/>
        </w:rPr>
        <w:t>.</w:t>
      </w:r>
    </w:p>
    <w:p w:rsidR="00F47710" w:rsidRDefault="00F47710" w:rsidP="00870A43">
      <w:pPr>
        <w:spacing w:before="2" w:after="2" w:line="480" w:lineRule="auto"/>
        <w:jc w:val="both"/>
        <w:rPr>
          <w:rFonts w:ascii="Times New Roman" w:hAnsi="Times New Roman"/>
        </w:rPr>
      </w:pPr>
    </w:p>
    <w:p w:rsidR="002136E3" w:rsidRDefault="00870A43" w:rsidP="00870A43">
      <w:pPr>
        <w:spacing w:before="2" w:after="2" w:line="480" w:lineRule="auto"/>
        <w:jc w:val="both"/>
        <w:rPr>
          <w:rFonts w:ascii="Times New Roman" w:hAnsi="Times New Roman"/>
        </w:rPr>
      </w:pPr>
      <w:r>
        <w:rPr>
          <w:rFonts w:ascii="Times New Roman" w:hAnsi="Times New Roman"/>
        </w:rPr>
        <w:t>Group M is the most prevalent and accounts fo</w:t>
      </w:r>
      <w:r w:rsidR="00B179B1">
        <w:rPr>
          <w:rFonts w:ascii="Times New Roman" w:hAnsi="Times New Roman"/>
        </w:rPr>
        <w:t xml:space="preserve">r 98% of all infections (reviewed in </w:t>
      </w:r>
      <w:ins w:id="80" w:author="Ram Shrestha" w:date="2013-11-11T12:13:00Z">
        <w:r w:rsidR="00190F7D">
          <w:rPr>
            <w:rFonts w:ascii="Times New Roman" w:hAnsi="Times New Roman"/>
          </w:rPr>
          <w:t>[Sharp, 2010 #646]</w:t>
        </w:r>
      </w:ins>
      <w:del w:id="81" w:author="Ram Shrestha" w:date="2013-11-11T12:13:00Z">
        <w:r w:rsidR="00BD0C62" w:rsidDel="00190F7D">
          <w:rPr>
            <w:rFonts w:ascii="Times New Roman" w:hAnsi="Times New Roman"/>
            <w:noProof/>
          </w:rPr>
          <w:delText>(Sharp and Hahn, 2010)</w:delText>
        </w:r>
      </w:del>
      <w:r w:rsidR="00B179B1">
        <w:rPr>
          <w:rFonts w:ascii="Times New Roman" w:hAnsi="Times New Roman"/>
        </w:rPr>
        <w:t>)</w:t>
      </w:r>
      <w:r>
        <w:rPr>
          <w:rFonts w:ascii="Times New Roman" w:hAnsi="Times New Roman"/>
        </w:rPr>
        <w:t xml:space="preserve">. Its epicenter is thought to be </w:t>
      </w:r>
      <w:proofErr w:type="spellStart"/>
      <w:r>
        <w:rPr>
          <w:rFonts w:ascii="Times New Roman" w:hAnsi="Times New Roman"/>
        </w:rPr>
        <w:t>Kinshasha</w:t>
      </w:r>
      <w:proofErr w:type="spellEnd"/>
      <w:r>
        <w:rPr>
          <w:rFonts w:ascii="Times New Roman" w:hAnsi="Times New Roman"/>
        </w:rPr>
        <w:t xml:space="preserve"> of present day Democratic Republic of Congo</w:t>
      </w:r>
      <w:r w:rsidR="00A20492">
        <w:rPr>
          <w:rFonts w:ascii="Times New Roman" w:hAnsi="Times New Roman"/>
        </w:rPr>
        <w:t xml:space="preserve"> </w:t>
      </w:r>
      <w:ins w:id="82" w:author="Ram Shrestha" w:date="2013-11-11T12:13:00Z">
        <w:r w:rsidR="00190F7D">
          <w:rPr>
            <w:rFonts w:ascii="Times New Roman" w:hAnsi="Times New Roman"/>
          </w:rPr>
          <w:t>[Sharp,  #764;Sharp, 2010 #646]</w:t>
        </w:r>
      </w:ins>
      <w:del w:id="83" w:author="Ram Shrestha" w:date="2013-11-11T12:13:00Z">
        <w:r w:rsidR="00BD0C62" w:rsidDel="00190F7D">
          <w:rPr>
            <w:rFonts w:ascii="Times New Roman" w:hAnsi="Times New Roman"/>
            <w:noProof/>
          </w:rPr>
          <w:delText>(Sharp and Hahn; Sharp and Hahn, 2010)</w:delText>
        </w:r>
      </w:del>
      <w:r>
        <w:rPr>
          <w:rFonts w:ascii="Times New Roman" w:hAnsi="Times New Roman"/>
        </w:rPr>
        <w:t xml:space="preserve">. </w:t>
      </w:r>
      <w:r w:rsidR="00086EC6">
        <w:rPr>
          <w:rFonts w:ascii="Times New Roman" w:hAnsi="Times New Roman"/>
        </w:rPr>
        <w:t>Site stripping for clock detection method shows that group M and its close</w:t>
      </w:r>
      <w:r w:rsidR="006F695E">
        <w:rPr>
          <w:rFonts w:ascii="Times New Roman" w:hAnsi="Times New Roman"/>
        </w:rPr>
        <w:t>s</w:t>
      </w:r>
      <w:r w:rsidR="00086EC6">
        <w:rPr>
          <w:rFonts w:ascii="Times New Roman" w:hAnsi="Times New Roman"/>
        </w:rPr>
        <w:t>t simian relative branched out from their common ancestor in 17</w:t>
      </w:r>
      <w:r w:rsidR="00086EC6" w:rsidRPr="00086EC6">
        <w:rPr>
          <w:rFonts w:ascii="Times New Roman" w:hAnsi="Times New Roman"/>
          <w:vertAlign w:val="superscript"/>
        </w:rPr>
        <w:t>th</w:t>
      </w:r>
      <w:r w:rsidR="00086EC6">
        <w:rPr>
          <w:rFonts w:ascii="Times New Roman" w:hAnsi="Times New Roman"/>
        </w:rPr>
        <w:t xml:space="preserve"> century</w:t>
      </w:r>
      <w:r w:rsidR="00A20492">
        <w:rPr>
          <w:rFonts w:ascii="Times New Roman" w:hAnsi="Times New Roman"/>
        </w:rPr>
        <w:t xml:space="preserve"> </w:t>
      </w:r>
      <w:ins w:id="84" w:author="Ram Shrestha" w:date="2013-11-11T12:13:00Z">
        <w:r w:rsidR="00190F7D">
          <w:rPr>
            <w:rFonts w:ascii="Times New Roman" w:hAnsi="Times New Roman"/>
          </w:rPr>
          <w:t>[</w:t>
        </w:r>
        <w:proofErr w:type="spellStart"/>
        <w:r w:rsidR="00190F7D">
          <w:rPr>
            <w:rFonts w:ascii="Times New Roman" w:hAnsi="Times New Roman"/>
          </w:rPr>
          <w:t>Salemi</w:t>
        </w:r>
        <w:proofErr w:type="spellEnd"/>
        <w:r w:rsidR="00190F7D">
          <w:rPr>
            <w:rFonts w:ascii="Times New Roman" w:hAnsi="Times New Roman"/>
          </w:rPr>
          <w:t>, 2001 #774]</w:t>
        </w:r>
      </w:ins>
      <w:del w:id="85" w:author="Ram Shrestha" w:date="2013-11-11T12:13:00Z">
        <w:r w:rsidR="00BD0C62" w:rsidDel="00190F7D">
          <w:rPr>
            <w:rFonts w:ascii="Times New Roman" w:hAnsi="Times New Roman"/>
            <w:noProof/>
          </w:rPr>
          <w:delText>(Salemi et al., 2001)</w:delText>
        </w:r>
      </w:del>
      <w:r w:rsidR="00333579">
        <w:rPr>
          <w:rFonts w:ascii="Times New Roman" w:hAnsi="Times New Roman"/>
        </w:rPr>
        <w:t xml:space="preserve"> whereas</w:t>
      </w:r>
      <w:r w:rsidR="00086EC6">
        <w:rPr>
          <w:rFonts w:ascii="Times New Roman" w:hAnsi="Times New Roman"/>
        </w:rPr>
        <w:t xml:space="preserve"> </w:t>
      </w:r>
      <w:r w:rsidR="00333579">
        <w:rPr>
          <w:rFonts w:ascii="Times New Roman" w:hAnsi="Times New Roman"/>
        </w:rPr>
        <w:t>m</w:t>
      </w:r>
      <w:r>
        <w:rPr>
          <w:rFonts w:ascii="Times New Roman" w:hAnsi="Times New Roman"/>
        </w:rPr>
        <w:t xml:space="preserve">olecular clock analysis of group M shows that </w:t>
      </w:r>
      <w:r w:rsidR="005F121D">
        <w:rPr>
          <w:rFonts w:ascii="Times New Roman" w:hAnsi="Times New Roman"/>
        </w:rPr>
        <w:t>the origin of it’s most recent common ancestor</w:t>
      </w:r>
      <w:r>
        <w:rPr>
          <w:rFonts w:ascii="Times New Roman" w:hAnsi="Times New Roman"/>
        </w:rPr>
        <w:t xml:space="preserve"> dates back to </w:t>
      </w:r>
      <w:r w:rsidR="00002AEA">
        <w:rPr>
          <w:rFonts w:ascii="Times New Roman" w:hAnsi="Times New Roman"/>
        </w:rPr>
        <w:t xml:space="preserve">late </w:t>
      </w:r>
      <w:r>
        <w:rPr>
          <w:rFonts w:ascii="Times New Roman" w:hAnsi="Times New Roman"/>
        </w:rPr>
        <w:t>1920s</w:t>
      </w:r>
      <w:r w:rsidR="003B3948">
        <w:rPr>
          <w:rFonts w:ascii="Times New Roman" w:hAnsi="Times New Roman"/>
        </w:rPr>
        <w:t xml:space="preserve"> </w:t>
      </w:r>
      <w:ins w:id="86" w:author="Ram Shrestha" w:date="2013-11-11T12:13:00Z">
        <w:r w:rsidR="00190F7D">
          <w:rPr>
            <w:rFonts w:ascii="Times New Roman" w:hAnsi="Times New Roman"/>
          </w:rPr>
          <w:t>[</w:t>
        </w:r>
        <w:proofErr w:type="spellStart"/>
        <w:r w:rsidR="00190F7D">
          <w:rPr>
            <w:rFonts w:ascii="Times New Roman" w:hAnsi="Times New Roman"/>
          </w:rPr>
          <w:t>Korber</w:t>
        </w:r>
        <w:proofErr w:type="spellEnd"/>
        <w:r w:rsidR="00190F7D">
          <w:rPr>
            <w:rFonts w:ascii="Times New Roman" w:hAnsi="Times New Roman"/>
          </w:rPr>
          <w:t>, 2000 #767]</w:t>
        </w:r>
      </w:ins>
      <w:del w:id="87" w:author="Ram Shrestha" w:date="2013-11-11T12:13:00Z">
        <w:r w:rsidR="00BD0C62" w:rsidDel="00190F7D">
          <w:rPr>
            <w:rFonts w:ascii="Times New Roman" w:hAnsi="Times New Roman"/>
            <w:noProof/>
          </w:rPr>
          <w:delText>(Korber et al., 2000)</w:delText>
        </w:r>
      </w:del>
      <w:r w:rsidR="00086EC6">
        <w:rPr>
          <w:rFonts w:ascii="Times New Roman" w:hAnsi="Times New Roman"/>
        </w:rPr>
        <w:t xml:space="preserve">. </w:t>
      </w:r>
      <w:r>
        <w:rPr>
          <w:rFonts w:ascii="Times New Roman" w:hAnsi="Times New Roman"/>
        </w:rPr>
        <w:t xml:space="preserve">By 1960, long before human </w:t>
      </w:r>
      <w:r w:rsidR="00333579">
        <w:rPr>
          <w:rFonts w:ascii="Times New Roman" w:hAnsi="Times New Roman"/>
        </w:rPr>
        <w:t>discovered its presence, HIV-1 group M</w:t>
      </w:r>
      <w:r>
        <w:rPr>
          <w:rFonts w:ascii="Times New Roman" w:hAnsi="Times New Roman"/>
        </w:rPr>
        <w:t xml:space="preserve"> had already diversified substantial</w:t>
      </w:r>
      <w:r w:rsidR="0031554F">
        <w:rPr>
          <w:rFonts w:ascii="Times New Roman" w:hAnsi="Times New Roman"/>
        </w:rPr>
        <w:t>ly</w:t>
      </w:r>
      <w:r w:rsidR="00002AEA">
        <w:rPr>
          <w:rFonts w:ascii="Times New Roman" w:hAnsi="Times New Roman"/>
        </w:rPr>
        <w:t xml:space="preserve"> </w:t>
      </w:r>
      <w:ins w:id="88" w:author="Ram Shrestha" w:date="2013-11-11T12:13:00Z">
        <w:r w:rsidR="00190F7D">
          <w:rPr>
            <w:rFonts w:ascii="Times New Roman" w:hAnsi="Times New Roman"/>
          </w:rPr>
          <w:t>[</w:t>
        </w:r>
        <w:proofErr w:type="spellStart"/>
        <w:r w:rsidR="00190F7D">
          <w:rPr>
            <w:rFonts w:ascii="Times New Roman" w:hAnsi="Times New Roman"/>
          </w:rPr>
          <w:t>Worobey</w:t>
        </w:r>
        <w:proofErr w:type="spellEnd"/>
        <w:r w:rsidR="00190F7D">
          <w:rPr>
            <w:rFonts w:ascii="Times New Roman" w:hAnsi="Times New Roman"/>
          </w:rPr>
          <w:t>, 2008 #770]</w:t>
        </w:r>
      </w:ins>
      <w:del w:id="89" w:author="Ram Shrestha" w:date="2013-11-11T12:13:00Z">
        <w:r w:rsidR="00BD0C62" w:rsidDel="00190F7D">
          <w:rPr>
            <w:rFonts w:ascii="Times New Roman" w:hAnsi="Times New Roman"/>
            <w:noProof/>
          </w:rPr>
          <w:delText>(Worobey et al., 2008)</w:delText>
        </w:r>
      </w:del>
      <w:r>
        <w:rPr>
          <w:rFonts w:ascii="Times New Roman" w:hAnsi="Times New Roman"/>
        </w:rPr>
        <w:t>.</w:t>
      </w:r>
    </w:p>
    <w:p w:rsidR="003937A3" w:rsidRDefault="003937A3" w:rsidP="00870A43">
      <w:pPr>
        <w:spacing w:before="2" w:after="2" w:line="480" w:lineRule="auto"/>
        <w:jc w:val="both"/>
        <w:rPr>
          <w:rFonts w:ascii="Times New Roman" w:hAnsi="Times New Roman"/>
        </w:rPr>
      </w:pPr>
    </w:p>
    <w:p w:rsidR="002136E3" w:rsidRDefault="00870A43" w:rsidP="00870A43">
      <w:pPr>
        <w:spacing w:before="2" w:after="2" w:line="480" w:lineRule="auto"/>
        <w:jc w:val="both"/>
        <w:rPr>
          <w:rFonts w:ascii="Times New Roman" w:hAnsi="Times New Roman"/>
        </w:rPr>
      </w:pPr>
      <w:r>
        <w:rPr>
          <w:rFonts w:ascii="Times New Roman" w:hAnsi="Times New Roman"/>
        </w:rPr>
        <w:t xml:space="preserve">Group O and group N are rare and geographically confined to West African regions </w:t>
      </w:r>
      <w:r w:rsidR="0031554F">
        <w:rPr>
          <w:rFonts w:ascii="Times New Roman" w:hAnsi="Times New Roman"/>
        </w:rPr>
        <w:t>such as</w:t>
      </w:r>
      <w:r>
        <w:rPr>
          <w:rFonts w:ascii="Times New Roman" w:hAnsi="Times New Roman"/>
        </w:rPr>
        <w:t xml:space="preserve"> Cameroon and neighboring countries</w:t>
      </w:r>
      <w:r w:rsidR="00A20492">
        <w:rPr>
          <w:rFonts w:ascii="Times New Roman" w:hAnsi="Times New Roman"/>
        </w:rPr>
        <w:t xml:space="preserve"> </w:t>
      </w:r>
      <w:ins w:id="90" w:author="Ram Shrestha" w:date="2013-11-11T12:13:00Z">
        <w:r w:rsidR="00190F7D">
          <w:rPr>
            <w:rFonts w:ascii="Times New Roman" w:hAnsi="Times New Roman"/>
          </w:rPr>
          <w:t>[</w:t>
        </w:r>
        <w:proofErr w:type="spellStart"/>
        <w:r w:rsidR="00190F7D">
          <w:rPr>
            <w:rFonts w:ascii="Times New Roman" w:hAnsi="Times New Roman"/>
          </w:rPr>
          <w:t>Gao</w:t>
        </w:r>
        <w:proofErr w:type="spellEnd"/>
        <w:r w:rsidR="00190F7D">
          <w:rPr>
            <w:rFonts w:ascii="Times New Roman" w:hAnsi="Times New Roman"/>
          </w:rPr>
          <w:t>, 1999 #738]</w:t>
        </w:r>
      </w:ins>
      <w:del w:id="91" w:author="Ram Shrestha" w:date="2013-11-11T12:13:00Z">
        <w:r w:rsidR="00BD0C62" w:rsidDel="00190F7D">
          <w:rPr>
            <w:rFonts w:ascii="Times New Roman" w:hAnsi="Times New Roman"/>
            <w:noProof/>
          </w:rPr>
          <w:delText>(Gao et al., 1999)</w:delText>
        </w:r>
      </w:del>
      <w:r>
        <w:rPr>
          <w:rFonts w:ascii="Times New Roman" w:hAnsi="Times New Roman"/>
        </w:rPr>
        <w:t xml:space="preserve">. It is still not understood about the non-pandemic characteristics of group O and N HIV-1 virus after the first </w:t>
      </w:r>
      <w:proofErr w:type="spellStart"/>
      <w:r>
        <w:rPr>
          <w:rFonts w:ascii="Times New Roman" w:hAnsi="Times New Roman"/>
        </w:rPr>
        <w:t>zoonotic</w:t>
      </w:r>
      <w:proofErr w:type="spellEnd"/>
      <w:r>
        <w:rPr>
          <w:rFonts w:ascii="Times New Roman" w:hAnsi="Times New Roman"/>
        </w:rPr>
        <w:t xml:space="preserve"> transmission</w:t>
      </w:r>
      <w:r w:rsidR="00A20492">
        <w:rPr>
          <w:rFonts w:ascii="Times New Roman" w:hAnsi="Times New Roman"/>
        </w:rPr>
        <w:t xml:space="preserve"> </w:t>
      </w:r>
      <w:ins w:id="92" w:author="Ram Shrestha" w:date="2013-11-11T12:13:00Z">
        <w:r w:rsidR="00190F7D">
          <w:rPr>
            <w:rFonts w:ascii="Times New Roman" w:hAnsi="Times New Roman"/>
          </w:rPr>
          <w:t>[</w:t>
        </w:r>
        <w:proofErr w:type="spellStart"/>
        <w:r w:rsidR="00190F7D">
          <w:rPr>
            <w:rFonts w:ascii="Times New Roman" w:hAnsi="Times New Roman"/>
          </w:rPr>
          <w:t>Ariën</w:t>
        </w:r>
        <w:proofErr w:type="spellEnd"/>
        <w:r w:rsidR="00190F7D">
          <w:rPr>
            <w:rFonts w:ascii="Times New Roman" w:hAnsi="Times New Roman"/>
          </w:rPr>
          <w:t>, 2005 #84]</w:t>
        </w:r>
      </w:ins>
      <w:del w:id="93" w:author="Ram Shrestha" w:date="2013-11-11T12:13:00Z">
        <w:r w:rsidR="00BD0C62" w:rsidDel="00190F7D">
          <w:rPr>
            <w:rFonts w:ascii="Times New Roman" w:hAnsi="Times New Roman"/>
            <w:noProof/>
          </w:rPr>
          <w:delText>(Ariën et al., 2005)</w:delText>
        </w:r>
      </w:del>
      <w:r w:rsidR="00FF2475">
        <w:rPr>
          <w:rFonts w:ascii="Times New Roman" w:hAnsi="Times New Roman"/>
        </w:rPr>
        <w:t>.  It has been</w:t>
      </w:r>
      <w:r>
        <w:rPr>
          <w:rFonts w:ascii="Times New Roman" w:hAnsi="Times New Roman"/>
        </w:rPr>
        <w:t xml:space="preserve"> suggested that reduced replication capacity and transmission fitness are keys to their low </w:t>
      </w:r>
      <w:proofErr w:type="gramStart"/>
      <w:r>
        <w:rPr>
          <w:rFonts w:ascii="Times New Roman" w:hAnsi="Times New Roman"/>
        </w:rPr>
        <w:t>prevalence</w:t>
      </w:r>
      <w:ins w:id="94" w:author="Ram Shrestha" w:date="2013-11-11T12:13:00Z">
        <w:r w:rsidR="00190F7D">
          <w:rPr>
            <w:rFonts w:ascii="Times New Roman" w:hAnsi="Times New Roman"/>
          </w:rPr>
          <w:t>[</w:t>
        </w:r>
        <w:proofErr w:type="spellStart"/>
        <w:proofErr w:type="gramEnd"/>
        <w:r w:rsidR="00190F7D">
          <w:rPr>
            <w:rFonts w:ascii="Times New Roman" w:hAnsi="Times New Roman"/>
          </w:rPr>
          <w:t>Ariën</w:t>
        </w:r>
        <w:proofErr w:type="spellEnd"/>
        <w:r w:rsidR="00190F7D">
          <w:rPr>
            <w:rFonts w:ascii="Times New Roman" w:hAnsi="Times New Roman"/>
          </w:rPr>
          <w:t>, 2005 #84]</w:t>
        </w:r>
      </w:ins>
      <w:del w:id="95" w:author="Ram Shrestha" w:date="2013-11-11T12:13:00Z">
        <w:r w:rsidR="00BD0C62" w:rsidDel="00190F7D">
          <w:rPr>
            <w:rFonts w:ascii="Times New Roman" w:hAnsi="Times New Roman"/>
            <w:noProof/>
          </w:rPr>
          <w:delText>(Ariën et al., 2005)</w:delText>
        </w:r>
      </w:del>
      <w:r>
        <w:rPr>
          <w:rFonts w:ascii="Times New Roman" w:hAnsi="Times New Roman"/>
        </w:rPr>
        <w:t xml:space="preserve">. Group O strain has </w:t>
      </w:r>
      <w:r w:rsidR="00B97C70">
        <w:rPr>
          <w:rFonts w:ascii="Times New Roman" w:hAnsi="Times New Roman"/>
        </w:rPr>
        <w:t xml:space="preserve">at least </w:t>
      </w:r>
      <w:r>
        <w:rPr>
          <w:rFonts w:ascii="Times New Roman" w:hAnsi="Times New Roman"/>
        </w:rPr>
        <w:t xml:space="preserve">50% </w:t>
      </w:r>
      <w:r w:rsidR="00B97C70">
        <w:rPr>
          <w:rFonts w:ascii="Times New Roman" w:hAnsi="Times New Roman"/>
        </w:rPr>
        <w:t xml:space="preserve">genetic </w:t>
      </w:r>
      <w:r>
        <w:rPr>
          <w:rFonts w:ascii="Times New Roman" w:hAnsi="Times New Roman"/>
        </w:rPr>
        <w:t xml:space="preserve">identity </w:t>
      </w:r>
      <w:r w:rsidR="00B97C70">
        <w:rPr>
          <w:rFonts w:ascii="Times New Roman" w:hAnsi="Times New Roman"/>
        </w:rPr>
        <w:t xml:space="preserve">with </w:t>
      </w:r>
      <w:r>
        <w:rPr>
          <w:rFonts w:ascii="Times New Roman" w:hAnsi="Times New Roman"/>
        </w:rPr>
        <w:t>group M</w:t>
      </w:r>
      <w:r w:rsidR="00A20492">
        <w:rPr>
          <w:rFonts w:ascii="Times New Roman" w:hAnsi="Times New Roman"/>
        </w:rPr>
        <w:t xml:space="preserve"> </w:t>
      </w:r>
      <w:ins w:id="96" w:author="Ram Shrestha" w:date="2013-11-11T12:13:00Z">
        <w:r w:rsidR="00190F7D">
          <w:rPr>
            <w:rFonts w:ascii="Times New Roman" w:hAnsi="Times New Roman"/>
          </w:rPr>
          <w:t>[</w:t>
        </w:r>
        <w:proofErr w:type="spellStart"/>
        <w:r w:rsidR="00190F7D">
          <w:rPr>
            <w:rFonts w:ascii="Times New Roman" w:hAnsi="Times New Roman"/>
          </w:rPr>
          <w:t>Gürtler</w:t>
        </w:r>
        <w:proofErr w:type="spellEnd"/>
        <w:r w:rsidR="00190F7D">
          <w:rPr>
            <w:rFonts w:ascii="Times New Roman" w:hAnsi="Times New Roman"/>
          </w:rPr>
          <w:t>, 2004 #654;VANDEN HAESEVELDE, 1996 #661]</w:t>
        </w:r>
      </w:ins>
      <w:del w:id="97" w:author="Ram Shrestha" w:date="2013-11-11T12:13:00Z">
        <w:r w:rsidR="00BD0C62" w:rsidDel="00190F7D">
          <w:rPr>
            <w:rFonts w:ascii="Times New Roman" w:hAnsi="Times New Roman"/>
            <w:noProof/>
          </w:rPr>
          <w:delText>(Gürtler, 2004; VANDEN HAESEVELDE et al., 1996)</w:delText>
        </w:r>
      </w:del>
      <w:r>
        <w:rPr>
          <w:rFonts w:ascii="Times New Roman" w:hAnsi="Times New Roman"/>
        </w:rPr>
        <w:t xml:space="preserve"> and the molecular clock model of</w:t>
      </w:r>
      <w:r w:rsidR="000A456A">
        <w:rPr>
          <w:rFonts w:ascii="Times New Roman" w:hAnsi="Times New Roman"/>
        </w:rPr>
        <w:t xml:space="preserve"> this group also showed that its origin</w:t>
      </w:r>
      <w:r>
        <w:rPr>
          <w:rFonts w:ascii="Times New Roman" w:hAnsi="Times New Roman"/>
        </w:rPr>
        <w:t xml:space="preserve"> date</w:t>
      </w:r>
      <w:r w:rsidR="006F695E">
        <w:rPr>
          <w:rFonts w:ascii="Times New Roman" w:hAnsi="Times New Roman"/>
        </w:rPr>
        <w:t>s</w:t>
      </w:r>
      <w:r>
        <w:rPr>
          <w:rFonts w:ascii="Times New Roman" w:hAnsi="Times New Roman"/>
        </w:rPr>
        <w:t xml:space="preserve"> back to 1920s</w:t>
      </w:r>
      <w:r w:rsidR="00002AEA">
        <w:rPr>
          <w:rFonts w:ascii="Times New Roman" w:hAnsi="Times New Roman"/>
        </w:rPr>
        <w:t xml:space="preserve"> </w:t>
      </w:r>
      <w:ins w:id="98" w:author="Ram Shrestha" w:date="2013-11-11T12:13:00Z">
        <w:r w:rsidR="00190F7D">
          <w:rPr>
            <w:rFonts w:ascii="Times New Roman" w:hAnsi="Times New Roman"/>
          </w:rPr>
          <w:t>[</w:t>
        </w:r>
        <w:proofErr w:type="spellStart"/>
        <w:r w:rsidR="00190F7D">
          <w:rPr>
            <w:rFonts w:ascii="Times New Roman" w:hAnsi="Times New Roman"/>
          </w:rPr>
          <w:t>Lemey</w:t>
        </w:r>
        <w:proofErr w:type="spellEnd"/>
        <w:r w:rsidR="00190F7D">
          <w:rPr>
            <w:rFonts w:ascii="Times New Roman" w:hAnsi="Times New Roman"/>
          </w:rPr>
          <w:t>, 2004 #81]</w:t>
        </w:r>
      </w:ins>
      <w:del w:id="99" w:author="Ram Shrestha" w:date="2013-11-11T12:13:00Z">
        <w:r w:rsidR="00BD0C62" w:rsidDel="00190F7D">
          <w:rPr>
            <w:rFonts w:ascii="Times New Roman" w:hAnsi="Times New Roman"/>
            <w:noProof/>
          </w:rPr>
          <w:delText>(Lemey et al., 2004a)</w:delText>
        </w:r>
      </w:del>
      <w:r w:rsidR="00FF2475">
        <w:rPr>
          <w:rFonts w:ascii="Times New Roman" w:hAnsi="Times New Roman"/>
        </w:rPr>
        <w:t>.</w:t>
      </w:r>
      <w:r>
        <w:rPr>
          <w:rFonts w:ascii="Times New Roman" w:hAnsi="Times New Roman"/>
        </w:rPr>
        <w:t xml:space="preserve"> </w:t>
      </w:r>
      <w:r w:rsidR="005F121D">
        <w:rPr>
          <w:rFonts w:ascii="Times New Roman" w:hAnsi="Times New Roman"/>
        </w:rPr>
        <w:t>The date of origin of the introduction of g</w:t>
      </w:r>
      <w:r>
        <w:rPr>
          <w:rFonts w:ascii="Times New Roman" w:hAnsi="Times New Roman"/>
        </w:rPr>
        <w:t>roup N into human population</w:t>
      </w:r>
      <w:r w:rsidR="005F121D">
        <w:rPr>
          <w:rFonts w:ascii="Times New Roman" w:hAnsi="Times New Roman"/>
        </w:rPr>
        <w:t xml:space="preserve"> has been estimated to be</w:t>
      </w:r>
      <w:r>
        <w:rPr>
          <w:rFonts w:ascii="Times New Roman" w:hAnsi="Times New Roman"/>
        </w:rPr>
        <w:t xml:space="preserve"> in 1960s</w:t>
      </w:r>
      <w:r w:rsidR="00A20492">
        <w:rPr>
          <w:rFonts w:ascii="Times New Roman" w:hAnsi="Times New Roman"/>
        </w:rPr>
        <w:t xml:space="preserve"> </w:t>
      </w:r>
      <w:ins w:id="100" w:author="Ram Shrestha" w:date="2013-11-11T12:13:00Z">
        <w:r w:rsidR="00190F7D">
          <w:rPr>
            <w:rFonts w:ascii="Times New Roman" w:hAnsi="Times New Roman"/>
          </w:rPr>
          <w:t>[Simon, 1998 #487]</w:t>
        </w:r>
      </w:ins>
      <w:del w:id="101" w:author="Ram Shrestha" w:date="2013-11-11T12:13:00Z">
        <w:r w:rsidR="00BD0C62" w:rsidDel="00190F7D">
          <w:rPr>
            <w:rFonts w:ascii="Times New Roman" w:hAnsi="Times New Roman"/>
            <w:noProof/>
          </w:rPr>
          <w:delText>(Simon et al., 1998a)</w:delText>
        </w:r>
      </w:del>
      <w:r w:rsidR="00B85BC2">
        <w:rPr>
          <w:rFonts w:ascii="Times New Roman" w:hAnsi="Times New Roman"/>
        </w:rPr>
        <w:t xml:space="preserve">. Phylogenetic analysis </w:t>
      </w:r>
      <w:r w:rsidR="00B97C70">
        <w:rPr>
          <w:rFonts w:ascii="Times New Roman" w:hAnsi="Times New Roman"/>
        </w:rPr>
        <w:t>using genetic</w:t>
      </w:r>
      <w:r w:rsidR="00B85BC2">
        <w:rPr>
          <w:rFonts w:ascii="Times New Roman" w:hAnsi="Times New Roman"/>
        </w:rPr>
        <w:t xml:space="preserve"> sequence </w:t>
      </w:r>
      <w:r w:rsidR="00B97C70">
        <w:rPr>
          <w:rFonts w:ascii="Times New Roman" w:hAnsi="Times New Roman"/>
        </w:rPr>
        <w:t xml:space="preserve">under evolutionary pressure </w:t>
      </w:r>
      <w:r>
        <w:rPr>
          <w:rFonts w:ascii="Times New Roman" w:hAnsi="Times New Roman"/>
        </w:rPr>
        <w:t>shows its close grouping with SIV from Chimpanzee</w:t>
      </w:r>
      <w:r w:rsidR="00B85BC2">
        <w:rPr>
          <w:rFonts w:ascii="Times New Roman" w:hAnsi="Times New Roman"/>
        </w:rPr>
        <w:t xml:space="preserve"> </w:t>
      </w:r>
      <w:ins w:id="102" w:author="Ram Shrestha" w:date="2013-11-11T12:13:00Z">
        <w:r w:rsidR="00190F7D">
          <w:rPr>
            <w:rFonts w:ascii="Times New Roman" w:hAnsi="Times New Roman"/>
          </w:rPr>
          <w:t>[</w:t>
        </w:r>
        <w:proofErr w:type="spellStart"/>
        <w:r w:rsidR="00190F7D">
          <w:rPr>
            <w:rFonts w:ascii="Times New Roman" w:hAnsi="Times New Roman"/>
          </w:rPr>
          <w:t>Gao</w:t>
        </w:r>
        <w:proofErr w:type="spellEnd"/>
        <w:r w:rsidR="00190F7D">
          <w:rPr>
            <w:rFonts w:ascii="Times New Roman" w:hAnsi="Times New Roman"/>
          </w:rPr>
          <w:t>, 1999 #738;Corbet, 2000 #645]</w:t>
        </w:r>
      </w:ins>
      <w:del w:id="103" w:author="Ram Shrestha" w:date="2013-11-11T12:13:00Z">
        <w:r w:rsidR="00BD0C62" w:rsidDel="00190F7D">
          <w:rPr>
            <w:rFonts w:ascii="Times New Roman" w:hAnsi="Times New Roman"/>
            <w:noProof/>
          </w:rPr>
          <w:delText>(Corbet et al., 2000; Gao et al., 1999)</w:delText>
        </w:r>
      </w:del>
      <w:r>
        <w:rPr>
          <w:rFonts w:ascii="Times New Roman" w:hAnsi="Times New Roman"/>
        </w:rPr>
        <w:t xml:space="preserve">. This indicates that group N might be a recombinant strain of </w:t>
      </w:r>
      <w:r w:rsidR="00BF098A">
        <w:rPr>
          <w:rFonts w:ascii="Times New Roman" w:hAnsi="Times New Roman"/>
        </w:rPr>
        <w:t xml:space="preserve">SIV and HIV-1 group </w:t>
      </w:r>
      <w:ins w:id="104" w:author="Ram Shrestha" w:date="2013-11-11T12:13:00Z">
        <w:r w:rsidR="00190F7D">
          <w:rPr>
            <w:rFonts w:ascii="Times New Roman" w:hAnsi="Times New Roman"/>
          </w:rPr>
          <w:t>[Simon, 1998 #487]</w:t>
        </w:r>
      </w:ins>
      <w:del w:id="105" w:author="Ram Shrestha" w:date="2013-11-11T12:13:00Z">
        <w:r w:rsidR="00BD0C62" w:rsidDel="00190F7D">
          <w:rPr>
            <w:rFonts w:ascii="Times New Roman" w:hAnsi="Times New Roman"/>
            <w:noProof/>
          </w:rPr>
          <w:delText>(Simon et al., 1998a)</w:delText>
        </w:r>
      </w:del>
      <w:r w:rsidR="000A456A">
        <w:rPr>
          <w:rFonts w:ascii="Times New Roman" w:hAnsi="Times New Roman"/>
        </w:rPr>
        <w:t>.</w:t>
      </w:r>
    </w:p>
    <w:p w:rsidR="000A456A" w:rsidRDefault="000A456A" w:rsidP="00870A43">
      <w:pPr>
        <w:spacing w:before="2" w:after="2" w:line="480" w:lineRule="auto"/>
        <w:jc w:val="both"/>
        <w:rPr>
          <w:rFonts w:ascii="Times New Roman" w:hAnsi="Times New Roman"/>
        </w:rPr>
      </w:pPr>
    </w:p>
    <w:p w:rsidR="00DF0EF3" w:rsidRDefault="00870A43" w:rsidP="00870A43">
      <w:pPr>
        <w:spacing w:before="2" w:after="2" w:line="480" w:lineRule="auto"/>
        <w:jc w:val="both"/>
        <w:rPr>
          <w:rFonts w:ascii="Times New Roman" w:hAnsi="Times New Roman"/>
        </w:rPr>
      </w:pPr>
      <w:r>
        <w:rPr>
          <w:rFonts w:ascii="Times New Roman" w:hAnsi="Times New Roman"/>
        </w:rPr>
        <w:t>Group P is transmitted from gorilla as it is closely related to its SIV</w:t>
      </w:r>
      <w:r w:rsidR="00A20492">
        <w:rPr>
          <w:rFonts w:ascii="Times New Roman" w:hAnsi="Times New Roman"/>
        </w:rPr>
        <w:t xml:space="preserve"> </w:t>
      </w:r>
      <w:ins w:id="106" w:author="Ram Shrestha" w:date="2013-11-11T12:13:00Z">
        <w:r w:rsidR="00190F7D">
          <w:rPr>
            <w:rFonts w:ascii="Times New Roman" w:hAnsi="Times New Roman"/>
          </w:rPr>
          <w:t>[</w:t>
        </w:r>
        <w:proofErr w:type="spellStart"/>
        <w:r w:rsidR="00190F7D">
          <w:rPr>
            <w:rFonts w:ascii="Times New Roman" w:hAnsi="Times New Roman"/>
          </w:rPr>
          <w:t>Plantier</w:t>
        </w:r>
        <w:proofErr w:type="spellEnd"/>
        <w:r w:rsidR="00190F7D">
          <w:rPr>
            <w:rFonts w:ascii="Times New Roman" w:hAnsi="Times New Roman"/>
          </w:rPr>
          <w:t>, 2009 #762]</w:t>
        </w:r>
      </w:ins>
      <w:del w:id="107" w:author="Ram Shrestha" w:date="2013-11-11T12:13:00Z">
        <w:r w:rsidR="00BD0C62" w:rsidDel="00190F7D">
          <w:rPr>
            <w:rFonts w:ascii="Times New Roman" w:hAnsi="Times New Roman"/>
            <w:noProof/>
          </w:rPr>
          <w:delText>(Plantier et al., 2009)</w:delText>
        </w:r>
      </w:del>
      <w:r>
        <w:rPr>
          <w:rFonts w:ascii="Times New Roman" w:hAnsi="Times New Roman"/>
        </w:rPr>
        <w:t xml:space="preserve">. </w:t>
      </w:r>
      <w:r w:rsidR="005F121D">
        <w:rPr>
          <w:rFonts w:ascii="Times New Roman" w:hAnsi="Times New Roman"/>
        </w:rPr>
        <w:t xml:space="preserve">A study of </w:t>
      </w:r>
      <w:r w:rsidR="00553FBE">
        <w:rPr>
          <w:rFonts w:ascii="Times New Roman" w:hAnsi="Times New Roman"/>
        </w:rPr>
        <w:t>HIV infected people</w:t>
      </w:r>
      <w:r w:rsidR="005F121D">
        <w:rPr>
          <w:rFonts w:ascii="Times New Roman" w:hAnsi="Times New Roman"/>
        </w:rPr>
        <w:t xml:space="preserve"> in </w:t>
      </w:r>
      <w:r w:rsidR="00553FBE">
        <w:rPr>
          <w:rFonts w:ascii="Times New Roman" w:hAnsi="Times New Roman"/>
        </w:rPr>
        <w:t>Cameroon</w:t>
      </w:r>
      <w:r w:rsidR="005F121D">
        <w:rPr>
          <w:rFonts w:ascii="Times New Roman" w:hAnsi="Times New Roman"/>
        </w:rPr>
        <w:t xml:space="preserve"> </w:t>
      </w:r>
      <w:r w:rsidR="00553FBE">
        <w:rPr>
          <w:rFonts w:ascii="Times New Roman" w:hAnsi="Times New Roman"/>
        </w:rPr>
        <w:t xml:space="preserve">shows its low prevalence of 0.06% </w:t>
      </w:r>
      <w:ins w:id="108" w:author="Ram Shrestha" w:date="2013-11-11T12:13:00Z">
        <w:r w:rsidR="00190F7D">
          <w:rPr>
            <w:rFonts w:ascii="Times New Roman" w:hAnsi="Times New Roman"/>
          </w:rPr>
          <w:t>[</w:t>
        </w:r>
        <w:proofErr w:type="spellStart"/>
        <w:r w:rsidR="00190F7D">
          <w:rPr>
            <w:rFonts w:ascii="Times New Roman" w:hAnsi="Times New Roman"/>
          </w:rPr>
          <w:t>Vallari</w:t>
        </w:r>
        <w:proofErr w:type="spellEnd"/>
        <w:r w:rsidR="00190F7D">
          <w:rPr>
            <w:rFonts w:ascii="Times New Roman" w:hAnsi="Times New Roman"/>
          </w:rPr>
          <w:t>, 2011 #80]</w:t>
        </w:r>
      </w:ins>
      <w:del w:id="109" w:author="Ram Shrestha" w:date="2013-11-11T12:13:00Z">
        <w:r w:rsidR="00BD0C62" w:rsidDel="00190F7D">
          <w:rPr>
            <w:rFonts w:ascii="Times New Roman" w:hAnsi="Times New Roman"/>
            <w:noProof/>
          </w:rPr>
          <w:delText>(Vallari et al., 2011)</w:delText>
        </w:r>
      </w:del>
      <w:r w:rsidR="00553FBE">
        <w:rPr>
          <w:rFonts w:ascii="Times New Roman" w:hAnsi="Times New Roman"/>
        </w:rPr>
        <w:t xml:space="preserve">. Although HIV group P is discovery only in Cameroon and confined there, it </w:t>
      </w:r>
      <w:r>
        <w:rPr>
          <w:rFonts w:ascii="Times New Roman" w:hAnsi="Times New Roman"/>
        </w:rPr>
        <w:t>can still be pandemic as it can adapt in human</w:t>
      </w:r>
      <w:r w:rsidR="00A20492">
        <w:rPr>
          <w:rFonts w:ascii="Times New Roman" w:hAnsi="Times New Roman"/>
        </w:rPr>
        <w:t xml:space="preserve"> </w:t>
      </w:r>
      <w:ins w:id="110" w:author="Ram Shrestha" w:date="2013-11-11T12:13:00Z">
        <w:r w:rsidR="00190F7D">
          <w:rPr>
            <w:rFonts w:ascii="Times New Roman" w:hAnsi="Times New Roman"/>
          </w:rPr>
          <w:t>[</w:t>
        </w:r>
        <w:proofErr w:type="spellStart"/>
        <w:r w:rsidR="00190F7D">
          <w:rPr>
            <w:rFonts w:ascii="Times New Roman" w:hAnsi="Times New Roman"/>
          </w:rPr>
          <w:t>Vallari</w:t>
        </w:r>
        <w:proofErr w:type="spellEnd"/>
        <w:r w:rsidR="00190F7D">
          <w:rPr>
            <w:rFonts w:ascii="Times New Roman" w:hAnsi="Times New Roman"/>
          </w:rPr>
          <w:t>, 2011 #80]</w:t>
        </w:r>
      </w:ins>
      <w:del w:id="111" w:author="Ram Shrestha" w:date="2013-11-11T12:13:00Z">
        <w:r w:rsidR="00BD0C62" w:rsidDel="00190F7D">
          <w:rPr>
            <w:rFonts w:ascii="Times New Roman" w:hAnsi="Times New Roman"/>
            <w:noProof/>
          </w:rPr>
          <w:delText>(Vallari et al., 2011)</w:delText>
        </w:r>
      </w:del>
      <w:r>
        <w:rPr>
          <w:rFonts w:ascii="Times New Roman" w:hAnsi="Times New Roman"/>
        </w:rPr>
        <w:t>.</w:t>
      </w:r>
    </w:p>
    <w:p w:rsidR="00E42D3F" w:rsidRDefault="00FC09AB" w:rsidP="003937A3">
      <w:pPr>
        <w:pStyle w:val="Heading3"/>
        <w:spacing w:line="480" w:lineRule="auto"/>
      </w:pPr>
      <w:r>
        <w:t xml:space="preserve">1.4 </w:t>
      </w:r>
      <w:r w:rsidR="00DF0EF3">
        <w:t>HIV</w:t>
      </w:r>
      <w:r w:rsidR="004C5917">
        <w:t>-1</w:t>
      </w:r>
      <w:r w:rsidR="00DF0EF3">
        <w:t xml:space="preserve"> </w:t>
      </w:r>
      <w:r w:rsidR="00BE706F">
        <w:t>Diversity</w:t>
      </w:r>
    </w:p>
    <w:p w:rsidR="00CA4422" w:rsidRPr="00E42D3F" w:rsidRDefault="00CA4422" w:rsidP="00E42D3F"/>
    <w:p w:rsidR="00870A43" w:rsidRPr="00CA4422" w:rsidRDefault="00B97C70" w:rsidP="00CA4422">
      <w:pPr>
        <w:spacing w:line="480" w:lineRule="auto"/>
        <w:rPr>
          <w:b/>
        </w:rPr>
      </w:pPr>
      <w:r>
        <w:rPr>
          <w:b/>
        </w:rPr>
        <w:t xml:space="preserve">1.4.1 </w:t>
      </w:r>
      <w:r w:rsidR="00CA4422" w:rsidRPr="00CA4422">
        <w:rPr>
          <w:b/>
        </w:rPr>
        <w:t>HIV-1 subtypes</w:t>
      </w:r>
    </w:p>
    <w:p w:rsidR="00BF098A" w:rsidRDefault="00DF0EF3" w:rsidP="00CA4422">
      <w:pPr>
        <w:spacing w:line="480" w:lineRule="auto"/>
        <w:jc w:val="both"/>
        <w:rPr>
          <w:rFonts w:ascii="Times New Roman" w:hAnsi="Times New Roman"/>
        </w:rPr>
      </w:pPr>
      <w:r>
        <w:rPr>
          <w:rFonts w:ascii="Times New Roman" w:hAnsi="Times New Roman"/>
        </w:rPr>
        <w:t>HIV-1 group M is highly diversified and</w:t>
      </w:r>
      <w:r w:rsidR="003937A3">
        <w:rPr>
          <w:rFonts w:ascii="Times New Roman" w:hAnsi="Times New Roman"/>
        </w:rPr>
        <w:t xml:space="preserve"> it</w:t>
      </w:r>
      <w:r>
        <w:rPr>
          <w:rFonts w:ascii="Times New Roman" w:hAnsi="Times New Roman"/>
        </w:rPr>
        <w:t xml:space="preserve"> is classified into nine subtypes: A, B, C, D, F, G, H, J and K (Figure </w:t>
      </w:r>
      <w:r w:rsidR="00301416">
        <w:rPr>
          <w:rFonts w:ascii="Times New Roman" w:hAnsi="Times New Roman"/>
        </w:rPr>
        <w:t>1.3</w:t>
      </w:r>
      <w:r>
        <w:rPr>
          <w:rFonts w:ascii="Times New Roman" w:hAnsi="Times New Roman"/>
        </w:rPr>
        <w:t>)</w:t>
      </w:r>
      <w:r w:rsidR="00A20492">
        <w:rPr>
          <w:rFonts w:ascii="Times New Roman" w:hAnsi="Times New Roman"/>
        </w:rPr>
        <w:t xml:space="preserve"> </w:t>
      </w:r>
      <w:ins w:id="112" w:author="Ram Shrestha" w:date="2013-11-11T12:13:00Z">
        <w:r w:rsidR="00190F7D">
          <w:rPr>
            <w:rFonts w:ascii="Times New Roman" w:hAnsi="Times New Roman"/>
          </w:rPr>
          <w:t>[Robertson, 2000 #768]</w:t>
        </w:r>
      </w:ins>
      <w:del w:id="113" w:author="Ram Shrestha" w:date="2013-11-11T12:13:00Z">
        <w:r w:rsidR="00BD0C62" w:rsidDel="00190F7D">
          <w:rPr>
            <w:rFonts w:ascii="Times New Roman" w:hAnsi="Times New Roman"/>
            <w:noProof/>
          </w:rPr>
          <w:delText>(Robertson et al., 2000b)</w:delText>
        </w:r>
      </w:del>
      <w:r>
        <w:rPr>
          <w:rFonts w:ascii="Times New Roman" w:hAnsi="Times New Roman"/>
        </w:rPr>
        <w:t>. The subtype classification is based on the phylogenetic</w:t>
      </w:r>
      <w:r w:rsidR="007903D2">
        <w:rPr>
          <w:rFonts w:ascii="Times New Roman" w:hAnsi="Times New Roman"/>
        </w:rPr>
        <w:t xml:space="preserve"> and sequence distance analyses </w:t>
      </w:r>
      <w:r w:rsidR="00CA4422">
        <w:rPr>
          <w:rFonts w:ascii="Times New Roman" w:hAnsi="Times New Roman"/>
        </w:rPr>
        <w:t>using</w:t>
      </w:r>
      <w:r w:rsidR="00333579">
        <w:rPr>
          <w:rFonts w:ascii="Times New Roman" w:hAnsi="Times New Roman"/>
        </w:rPr>
        <w:t xml:space="preserve"> gene sequence data </w:t>
      </w:r>
      <w:r>
        <w:rPr>
          <w:rFonts w:ascii="Times New Roman" w:hAnsi="Times New Roman"/>
        </w:rPr>
        <w:t>forming major clades</w:t>
      </w:r>
      <w:r w:rsidR="00A20492">
        <w:rPr>
          <w:rFonts w:ascii="Times New Roman" w:hAnsi="Times New Roman"/>
        </w:rPr>
        <w:t xml:space="preserve"> </w:t>
      </w:r>
      <w:ins w:id="114" w:author="Ram Shrestha" w:date="2013-11-11T12:13:00Z">
        <w:r w:rsidR="00190F7D">
          <w:rPr>
            <w:rFonts w:ascii="Times New Roman" w:hAnsi="Times New Roman"/>
          </w:rPr>
          <w:t>[Robertson, 2000 #768]</w:t>
        </w:r>
      </w:ins>
      <w:del w:id="115" w:author="Ram Shrestha" w:date="2013-11-11T12:13:00Z">
        <w:r w:rsidR="00BD0C62" w:rsidDel="00190F7D">
          <w:rPr>
            <w:rFonts w:ascii="Times New Roman" w:hAnsi="Times New Roman"/>
            <w:noProof/>
          </w:rPr>
          <w:delText>(Robertson et al., 2000b)</w:delText>
        </w:r>
      </w:del>
      <w:r>
        <w:rPr>
          <w:rFonts w:ascii="Times New Roman" w:hAnsi="Times New Roman"/>
        </w:rPr>
        <w:t xml:space="preserve">. </w:t>
      </w:r>
      <w:r w:rsidR="006F695E">
        <w:rPr>
          <w:rFonts w:ascii="Times New Roman" w:hAnsi="Times New Roman"/>
        </w:rPr>
        <w:t>“</w:t>
      </w:r>
      <w:r w:rsidR="007903D2">
        <w:rPr>
          <w:rFonts w:ascii="Times New Roman" w:hAnsi="Times New Roman"/>
        </w:rPr>
        <w:t>At least three epidemiologically unlinked sequences are required for defining a subtype</w:t>
      </w:r>
      <w:r w:rsidR="006F695E">
        <w:rPr>
          <w:rFonts w:ascii="Times New Roman" w:hAnsi="Times New Roman"/>
        </w:rPr>
        <w:t>”</w:t>
      </w:r>
      <w:r w:rsidR="007903D2">
        <w:rPr>
          <w:rFonts w:ascii="Times New Roman" w:hAnsi="Times New Roman"/>
        </w:rPr>
        <w:t xml:space="preserve"> </w:t>
      </w:r>
      <w:ins w:id="116" w:author="Ram Shrestha" w:date="2013-11-11T12:13:00Z">
        <w:r w:rsidR="00190F7D">
          <w:rPr>
            <w:rFonts w:ascii="Times New Roman" w:hAnsi="Times New Roman"/>
          </w:rPr>
          <w:t>[Robertson, 2000 #505]</w:t>
        </w:r>
      </w:ins>
      <w:del w:id="117" w:author="Ram Shrestha" w:date="2013-11-11T12:13:00Z">
        <w:r w:rsidR="00BD0C62" w:rsidDel="00190F7D">
          <w:rPr>
            <w:rFonts w:ascii="Times New Roman" w:hAnsi="Times New Roman"/>
            <w:noProof/>
          </w:rPr>
          <w:delText>(Robertson et al., 2000a)</w:delText>
        </w:r>
      </w:del>
      <w:r w:rsidR="00BF098A">
        <w:rPr>
          <w:rFonts w:ascii="Times New Roman" w:hAnsi="Times New Roman"/>
        </w:rPr>
        <w:t>.</w:t>
      </w:r>
    </w:p>
    <w:p w:rsidR="00BF098A" w:rsidRDefault="00BF098A" w:rsidP="00CA4422">
      <w:pPr>
        <w:spacing w:line="480" w:lineRule="auto"/>
        <w:jc w:val="both"/>
        <w:rPr>
          <w:rFonts w:ascii="Times New Roman" w:hAnsi="Times New Roman"/>
        </w:rPr>
      </w:pPr>
    </w:p>
    <w:p w:rsidR="002136E3" w:rsidRDefault="00DF0EF3" w:rsidP="003937A3">
      <w:pPr>
        <w:spacing w:line="480" w:lineRule="auto"/>
        <w:jc w:val="both"/>
        <w:rPr>
          <w:rFonts w:ascii="Times New Roman" w:hAnsi="Times New Roman"/>
        </w:rPr>
      </w:pPr>
      <w:r>
        <w:rPr>
          <w:rFonts w:ascii="Times New Roman" w:hAnsi="Times New Roman"/>
        </w:rPr>
        <w:t>The classification of new subtype should also follow the same rule as “roughly equidistant from all previously characterized subtypes in all regions of the genome with a distinct pre-subtype branch similar to those of other subtypes”</w:t>
      </w:r>
      <w:r w:rsidR="00A20492">
        <w:rPr>
          <w:rFonts w:ascii="Times New Roman" w:hAnsi="Times New Roman"/>
        </w:rPr>
        <w:t xml:space="preserve"> </w:t>
      </w:r>
      <w:ins w:id="118" w:author="Ram Shrestha" w:date="2013-11-11T12:13:00Z">
        <w:r w:rsidR="00190F7D">
          <w:rPr>
            <w:rFonts w:ascii="Times New Roman" w:hAnsi="Times New Roman"/>
          </w:rPr>
          <w:t>[Robertson, 2000 #768]</w:t>
        </w:r>
      </w:ins>
      <w:del w:id="119" w:author="Ram Shrestha" w:date="2013-11-11T12:13:00Z">
        <w:r w:rsidR="00BD0C62" w:rsidDel="00190F7D">
          <w:rPr>
            <w:rFonts w:ascii="Times New Roman" w:hAnsi="Times New Roman"/>
            <w:noProof/>
          </w:rPr>
          <w:delText>(Robertson et al., 2000b)</w:delText>
        </w:r>
      </w:del>
      <w:r>
        <w:rPr>
          <w:rFonts w:ascii="Times New Roman" w:hAnsi="Times New Roman"/>
        </w:rPr>
        <w:t xml:space="preserve">. </w:t>
      </w:r>
      <w:r w:rsidR="00333579">
        <w:rPr>
          <w:rFonts w:ascii="Times New Roman" w:hAnsi="Times New Roman"/>
        </w:rPr>
        <w:t xml:space="preserve">The predominating group M subtypes are A, B, C and D (reviewed in </w:t>
      </w:r>
      <w:ins w:id="120" w:author="Ram Shrestha" w:date="2013-11-11T12:13:00Z">
        <w:r w:rsidR="00190F7D">
          <w:rPr>
            <w:rFonts w:ascii="Times New Roman" w:hAnsi="Times New Roman"/>
          </w:rPr>
          <w:t>[</w:t>
        </w:r>
        <w:proofErr w:type="spellStart"/>
        <w:r w:rsidR="00190F7D">
          <w:rPr>
            <w:rFonts w:ascii="Times New Roman" w:hAnsi="Times New Roman"/>
          </w:rPr>
          <w:t>McCutchan</w:t>
        </w:r>
        <w:proofErr w:type="spellEnd"/>
        <w:r w:rsidR="00190F7D">
          <w:rPr>
            <w:rFonts w:ascii="Times New Roman" w:hAnsi="Times New Roman"/>
          </w:rPr>
          <w:t>, 2006 #493]</w:t>
        </w:r>
      </w:ins>
      <w:del w:id="121" w:author="Ram Shrestha" w:date="2013-11-11T12:13:00Z">
        <w:r w:rsidR="00BD0C62" w:rsidDel="00190F7D">
          <w:rPr>
            <w:rFonts w:ascii="Times New Roman" w:hAnsi="Times New Roman"/>
            <w:noProof/>
          </w:rPr>
          <w:delText>(McCutchan, 2006)</w:delText>
        </w:r>
      </w:del>
      <w:r w:rsidR="00333579">
        <w:rPr>
          <w:rFonts w:ascii="Times New Roman" w:hAnsi="Times New Roman"/>
        </w:rPr>
        <w:t xml:space="preserve">). </w:t>
      </w:r>
      <w:r w:rsidR="00995197">
        <w:rPr>
          <w:rFonts w:ascii="Times New Roman" w:hAnsi="Times New Roman"/>
        </w:rPr>
        <w:t xml:space="preserve">The range of amino acid variation at gene level within a subtype and between subtypes differs from 15%– 20% and 25% - 35% respectively </w:t>
      </w:r>
      <w:ins w:id="122" w:author="Ram Shrestha" w:date="2013-11-11T12:13:00Z">
        <w:r w:rsidR="00190F7D">
          <w:rPr>
            <w:rFonts w:ascii="Times New Roman" w:hAnsi="Times New Roman"/>
          </w:rPr>
          <w:t>[</w:t>
        </w:r>
        <w:proofErr w:type="spellStart"/>
        <w:r w:rsidR="00190F7D">
          <w:rPr>
            <w:rFonts w:ascii="Times New Roman" w:hAnsi="Times New Roman"/>
          </w:rPr>
          <w:t>Korber</w:t>
        </w:r>
        <w:proofErr w:type="spellEnd"/>
        <w:r w:rsidR="00190F7D">
          <w:rPr>
            <w:rFonts w:ascii="Times New Roman" w:hAnsi="Times New Roman"/>
          </w:rPr>
          <w:t>, 2001 #208]</w:t>
        </w:r>
      </w:ins>
      <w:del w:id="123" w:author="Ram Shrestha" w:date="2013-11-11T12:13:00Z">
        <w:r w:rsidR="00BD0C62" w:rsidDel="00190F7D">
          <w:rPr>
            <w:rFonts w:ascii="Times New Roman" w:hAnsi="Times New Roman"/>
            <w:noProof/>
          </w:rPr>
          <w:delText>(Korber et al., 2001)</w:delText>
        </w:r>
      </w:del>
      <w:r w:rsidR="00995197">
        <w:rPr>
          <w:rFonts w:ascii="Times New Roman" w:hAnsi="Times New Roman"/>
        </w:rPr>
        <w:t xml:space="preserve">. </w:t>
      </w:r>
      <w:r w:rsidR="00333579">
        <w:rPr>
          <w:rFonts w:ascii="Times New Roman" w:hAnsi="Times New Roman"/>
        </w:rPr>
        <w:t>Geographica</w:t>
      </w:r>
      <w:r w:rsidR="00B35E32">
        <w:rPr>
          <w:rFonts w:ascii="Times New Roman" w:hAnsi="Times New Roman"/>
        </w:rPr>
        <w:t xml:space="preserve">l locations of group M </w:t>
      </w:r>
      <w:r w:rsidR="00DC63B3">
        <w:rPr>
          <w:rFonts w:ascii="Times New Roman" w:hAnsi="Times New Roman"/>
        </w:rPr>
        <w:t>subtypes epidemic</w:t>
      </w:r>
      <w:r w:rsidR="00B35E32">
        <w:rPr>
          <w:rFonts w:ascii="Times New Roman" w:hAnsi="Times New Roman"/>
        </w:rPr>
        <w:t xml:space="preserve"> </w:t>
      </w:r>
      <w:r w:rsidR="00CE351F">
        <w:rPr>
          <w:rFonts w:ascii="Times New Roman" w:hAnsi="Times New Roman"/>
        </w:rPr>
        <w:t>are show in Figure 1.4</w:t>
      </w:r>
      <w:r w:rsidR="00333579">
        <w:rPr>
          <w:rFonts w:ascii="Times New Roman" w:hAnsi="Times New Roman"/>
        </w:rPr>
        <w:t>.</w:t>
      </w:r>
      <w:r w:rsidR="0015069C">
        <w:rPr>
          <w:rFonts w:ascii="Times New Roman" w:hAnsi="Times New Roman"/>
        </w:rPr>
        <w:t xml:space="preserve"> The analysis from HIV samples collected </w:t>
      </w:r>
      <w:r w:rsidR="00B35E32">
        <w:rPr>
          <w:rFonts w:ascii="Times New Roman" w:hAnsi="Times New Roman"/>
        </w:rPr>
        <w:t>from 70 countries in 2004 shows that “subtype C accounts</w:t>
      </w:r>
      <w:r w:rsidR="0015069C">
        <w:rPr>
          <w:rFonts w:ascii="Times New Roman" w:hAnsi="Times New Roman"/>
        </w:rPr>
        <w:t xml:space="preserve"> for 50% of all infections worldwide” while subtypes A, B, G and D </w:t>
      </w:r>
      <w:r w:rsidR="00B35E32">
        <w:rPr>
          <w:rFonts w:ascii="Times New Roman" w:hAnsi="Times New Roman"/>
        </w:rPr>
        <w:t>are</w:t>
      </w:r>
      <w:r w:rsidR="0015069C">
        <w:rPr>
          <w:rFonts w:ascii="Times New Roman" w:hAnsi="Times New Roman"/>
        </w:rPr>
        <w:t xml:space="preserve"> found in decreasing order 12%, 10%, 6% and 3% respectively </w:t>
      </w:r>
      <w:ins w:id="124" w:author="Ram Shrestha" w:date="2013-11-11T12:13:00Z">
        <w:r w:rsidR="00190F7D">
          <w:rPr>
            <w:rFonts w:ascii="Times New Roman" w:hAnsi="Times New Roman"/>
          </w:rPr>
          <w:t>[</w:t>
        </w:r>
        <w:proofErr w:type="spellStart"/>
        <w:r w:rsidR="00190F7D">
          <w:rPr>
            <w:rFonts w:ascii="Times New Roman" w:hAnsi="Times New Roman"/>
          </w:rPr>
          <w:t>Hemelaar</w:t>
        </w:r>
        <w:proofErr w:type="spellEnd"/>
        <w:r w:rsidR="00190F7D">
          <w:rPr>
            <w:rFonts w:ascii="Times New Roman" w:hAnsi="Times New Roman"/>
          </w:rPr>
          <w:t>, 2006 #213]</w:t>
        </w:r>
      </w:ins>
      <w:del w:id="125" w:author="Ram Shrestha" w:date="2013-11-11T12:13:00Z">
        <w:r w:rsidR="00BD0C62" w:rsidDel="00190F7D">
          <w:rPr>
            <w:rFonts w:ascii="Times New Roman" w:hAnsi="Times New Roman"/>
            <w:noProof/>
          </w:rPr>
          <w:delText>(Hemelaar et al., 2006)</w:delText>
        </w:r>
      </w:del>
      <w:r w:rsidR="0015069C">
        <w:rPr>
          <w:rFonts w:ascii="Times New Roman" w:hAnsi="Times New Roman"/>
        </w:rPr>
        <w:t>. Subtypes F, H, J and K</w:t>
      </w:r>
      <w:r w:rsidR="00553FBE">
        <w:rPr>
          <w:rFonts w:ascii="Times New Roman" w:hAnsi="Times New Roman"/>
        </w:rPr>
        <w:t xml:space="preserve"> infections are rare and collectively account</w:t>
      </w:r>
      <w:r w:rsidR="0015069C">
        <w:rPr>
          <w:rFonts w:ascii="Times New Roman" w:hAnsi="Times New Roman"/>
        </w:rPr>
        <w:t xml:space="preserve"> for only 0.94% infections </w:t>
      </w:r>
      <w:ins w:id="126" w:author="Ram Shrestha" w:date="2013-11-11T12:13:00Z">
        <w:r w:rsidR="00190F7D">
          <w:rPr>
            <w:rFonts w:ascii="Times New Roman" w:hAnsi="Times New Roman"/>
          </w:rPr>
          <w:t>[</w:t>
        </w:r>
        <w:proofErr w:type="spellStart"/>
        <w:r w:rsidR="00190F7D">
          <w:rPr>
            <w:rFonts w:ascii="Times New Roman" w:hAnsi="Times New Roman"/>
          </w:rPr>
          <w:t>Hemelaar</w:t>
        </w:r>
        <w:proofErr w:type="spellEnd"/>
        <w:r w:rsidR="00190F7D">
          <w:rPr>
            <w:rFonts w:ascii="Times New Roman" w:hAnsi="Times New Roman"/>
          </w:rPr>
          <w:t>, 2006 #213]</w:t>
        </w:r>
      </w:ins>
      <w:del w:id="127" w:author="Ram Shrestha" w:date="2013-11-11T12:13:00Z">
        <w:r w:rsidR="00BD0C62" w:rsidDel="00190F7D">
          <w:rPr>
            <w:rFonts w:ascii="Times New Roman" w:hAnsi="Times New Roman"/>
            <w:noProof/>
          </w:rPr>
          <w:delText>(Hemelaar et al., 2006)</w:delText>
        </w:r>
      </w:del>
      <w:r w:rsidR="0015069C">
        <w:rPr>
          <w:rFonts w:ascii="Times New Roman" w:hAnsi="Times New Roman"/>
        </w:rPr>
        <w:t xml:space="preserve">. </w:t>
      </w:r>
    </w:p>
    <w:p w:rsidR="002136E3" w:rsidRDefault="002136E3" w:rsidP="003937A3">
      <w:pPr>
        <w:spacing w:line="480" w:lineRule="auto"/>
        <w:jc w:val="both"/>
        <w:rPr>
          <w:rFonts w:ascii="Times New Roman" w:hAnsi="Times New Roman"/>
        </w:rPr>
      </w:pPr>
    </w:p>
    <w:p w:rsidR="00DF0EF3" w:rsidRDefault="00DF0EF3" w:rsidP="003937A3">
      <w:pPr>
        <w:spacing w:line="480" w:lineRule="auto"/>
        <w:jc w:val="both"/>
        <w:rPr>
          <w:rFonts w:ascii="Times New Roman" w:hAnsi="Times New Roman"/>
        </w:rPr>
      </w:pPr>
      <w:r>
        <w:rPr>
          <w:rFonts w:ascii="Times New Roman" w:hAnsi="Times New Roman"/>
        </w:rPr>
        <w:t xml:space="preserve">Subtypes </w:t>
      </w:r>
      <w:r w:rsidR="00995197">
        <w:rPr>
          <w:rFonts w:ascii="Times New Roman" w:hAnsi="Times New Roman"/>
        </w:rPr>
        <w:t>can be</w:t>
      </w:r>
      <w:r>
        <w:rPr>
          <w:rFonts w:ascii="Times New Roman" w:hAnsi="Times New Roman"/>
        </w:rPr>
        <w:t xml:space="preserve"> further classified to sub-subtype </w:t>
      </w:r>
      <w:r w:rsidR="0015069C">
        <w:rPr>
          <w:rFonts w:ascii="Times New Roman" w:hAnsi="Times New Roman"/>
        </w:rPr>
        <w:t xml:space="preserve">based on </w:t>
      </w:r>
      <w:r>
        <w:rPr>
          <w:rFonts w:ascii="Times New Roman" w:hAnsi="Times New Roman"/>
        </w:rPr>
        <w:t>a distinct sister clade</w:t>
      </w:r>
      <w:r w:rsidR="0015069C">
        <w:rPr>
          <w:rFonts w:ascii="Times New Roman" w:hAnsi="Times New Roman"/>
        </w:rPr>
        <w:t xml:space="preserve"> formation</w:t>
      </w:r>
      <w:r w:rsidR="00A20492">
        <w:rPr>
          <w:rFonts w:ascii="Times New Roman" w:hAnsi="Times New Roman"/>
        </w:rPr>
        <w:t xml:space="preserve"> </w:t>
      </w:r>
      <w:ins w:id="128" w:author="Ram Shrestha" w:date="2013-11-11T12:13:00Z">
        <w:r w:rsidR="00190F7D">
          <w:rPr>
            <w:rFonts w:ascii="Times New Roman" w:hAnsi="Times New Roman"/>
          </w:rPr>
          <w:t>[</w:t>
        </w:r>
        <w:proofErr w:type="spellStart"/>
        <w:r w:rsidR="00190F7D">
          <w:rPr>
            <w:rFonts w:ascii="Times New Roman" w:hAnsi="Times New Roman"/>
          </w:rPr>
          <w:t>Gao</w:t>
        </w:r>
        <w:proofErr w:type="spellEnd"/>
        <w:r w:rsidR="00190F7D">
          <w:rPr>
            <w:rFonts w:ascii="Times New Roman" w:hAnsi="Times New Roman"/>
          </w:rPr>
          <w:t>, 2001 #513]</w:t>
        </w:r>
      </w:ins>
      <w:del w:id="129" w:author="Ram Shrestha" w:date="2013-11-11T12:13:00Z">
        <w:r w:rsidR="00BD0C62" w:rsidDel="00190F7D">
          <w:rPr>
            <w:rFonts w:ascii="Times New Roman" w:hAnsi="Times New Roman"/>
            <w:noProof/>
          </w:rPr>
          <w:delText>(Gao et al., 2001)</w:delText>
        </w:r>
      </w:del>
      <w:r>
        <w:rPr>
          <w:rFonts w:ascii="Times New Roman" w:hAnsi="Times New Roman"/>
        </w:rPr>
        <w:t xml:space="preserve"> within a clade with the same rule of phylogenetic and distant analyses but not justifiable to call a subtype due to low genetic distance</w:t>
      </w:r>
      <w:r w:rsidR="00A20492">
        <w:rPr>
          <w:rFonts w:ascii="Times New Roman" w:hAnsi="Times New Roman"/>
        </w:rPr>
        <w:t xml:space="preserve"> </w:t>
      </w:r>
      <w:ins w:id="130" w:author="Ram Shrestha" w:date="2013-11-11T12:13:00Z">
        <w:r w:rsidR="00190F7D">
          <w:rPr>
            <w:rFonts w:ascii="Times New Roman" w:hAnsi="Times New Roman"/>
          </w:rPr>
          <w:t>[Robertson, 2000 #768]</w:t>
        </w:r>
      </w:ins>
      <w:del w:id="131" w:author="Ram Shrestha" w:date="2013-11-11T12:13:00Z">
        <w:r w:rsidR="00BD0C62" w:rsidDel="00190F7D">
          <w:rPr>
            <w:rFonts w:ascii="Times New Roman" w:hAnsi="Times New Roman"/>
            <w:noProof/>
          </w:rPr>
          <w:delText>(Robertson et al., 2000b)</w:delText>
        </w:r>
      </w:del>
      <w:r w:rsidR="00027EC5">
        <w:rPr>
          <w:rFonts w:ascii="Times New Roman" w:hAnsi="Times New Roman"/>
        </w:rPr>
        <w:t xml:space="preserve">. </w:t>
      </w:r>
      <w:r>
        <w:rPr>
          <w:rFonts w:ascii="Times New Roman" w:hAnsi="Times New Roman"/>
        </w:rPr>
        <w:t xml:space="preserve">Only subtypes A and F </w:t>
      </w:r>
      <w:r w:rsidR="000B6F5B">
        <w:rPr>
          <w:rFonts w:ascii="Times New Roman" w:hAnsi="Times New Roman"/>
        </w:rPr>
        <w:t>exhibit</w:t>
      </w:r>
      <w:r>
        <w:rPr>
          <w:rFonts w:ascii="Times New Roman" w:hAnsi="Times New Roman"/>
        </w:rPr>
        <w:t xml:space="preserve"> distinct sister clades</w:t>
      </w:r>
      <w:r w:rsidR="00750E78">
        <w:rPr>
          <w:rFonts w:ascii="Times New Roman" w:hAnsi="Times New Roman"/>
        </w:rPr>
        <w:t xml:space="preserve"> </w:t>
      </w:r>
      <w:ins w:id="132" w:author="Ram Shrestha" w:date="2013-11-11T12:13:00Z">
        <w:r w:rsidR="00190F7D">
          <w:rPr>
            <w:rFonts w:ascii="Times New Roman" w:hAnsi="Times New Roman"/>
          </w:rPr>
          <w:t>[</w:t>
        </w:r>
        <w:proofErr w:type="spellStart"/>
        <w:r w:rsidR="00190F7D">
          <w:rPr>
            <w:rFonts w:ascii="Times New Roman" w:hAnsi="Times New Roman"/>
          </w:rPr>
          <w:t>Gao</w:t>
        </w:r>
        <w:proofErr w:type="spellEnd"/>
        <w:r w:rsidR="00190F7D">
          <w:rPr>
            <w:rFonts w:ascii="Times New Roman" w:hAnsi="Times New Roman"/>
          </w:rPr>
          <w:t>, 2001 #513]</w:t>
        </w:r>
      </w:ins>
      <w:del w:id="133" w:author="Ram Shrestha" w:date="2013-11-11T12:13:00Z">
        <w:r w:rsidR="00BD0C62" w:rsidDel="00190F7D">
          <w:rPr>
            <w:rFonts w:ascii="Times New Roman" w:hAnsi="Times New Roman"/>
            <w:noProof/>
          </w:rPr>
          <w:delText>(Gao et al., 2001)</w:delText>
        </w:r>
      </w:del>
      <w:r>
        <w:rPr>
          <w:rFonts w:ascii="Times New Roman" w:hAnsi="Times New Roman"/>
        </w:rPr>
        <w:t>. Subtype A has sub-subtypes A1 and A2 (A3 and A4 are mentioned by Taylor et al 2008</w:t>
      </w:r>
      <w:ins w:id="134" w:author="Ram Shrestha" w:date="2013-11-11T12:13:00Z">
        <w:r w:rsidR="00190F7D">
          <w:rPr>
            <w:rFonts w:ascii="Times New Roman" w:hAnsi="Times New Roman"/>
          </w:rPr>
          <w:t>[Taylor, 2008 #214]</w:t>
        </w:r>
      </w:ins>
      <w:del w:id="135" w:author="Ram Shrestha" w:date="2013-11-11T12:13:00Z">
        <w:r w:rsidR="00BD0C62" w:rsidDel="00190F7D">
          <w:rPr>
            <w:rFonts w:ascii="Times New Roman" w:hAnsi="Times New Roman"/>
            <w:noProof/>
          </w:rPr>
          <w:delText>(Taylor et al., 2008)</w:delText>
        </w:r>
      </w:del>
      <w:r>
        <w:rPr>
          <w:rFonts w:ascii="Times New Roman" w:hAnsi="Times New Roman"/>
        </w:rPr>
        <w:t xml:space="preserve">); Subtype F has </w:t>
      </w:r>
      <w:r w:rsidR="00301416">
        <w:rPr>
          <w:rFonts w:ascii="Times New Roman" w:hAnsi="Times New Roman"/>
        </w:rPr>
        <w:t>sub-subtypes F1 and F2 (Figure 1.3</w:t>
      </w:r>
      <w:r>
        <w:rPr>
          <w:rFonts w:ascii="Times New Roman" w:hAnsi="Times New Roman"/>
        </w:rPr>
        <w:t>)</w:t>
      </w:r>
      <w:proofErr w:type="gramStart"/>
      <w:r w:rsidR="004A04DD">
        <w:rPr>
          <w:rFonts w:ascii="Times New Roman" w:hAnsi="Times New Roman"/>
        </w:rPr>
        <w:t>;</w:t>
      </w:r>
      <w:proofErr w:type="gramEnd"/>
      <w:r w:rsidR="004A04DD">
        <w:rPr>
          <w:rFonts w:ascii="Times New Roman" w:hAnsi="Times New Roman"/>
        </w:rPr>
        <w:t xml:space="preserve"> sub-subtype F3 mentioned by Taylor et al 2008</w:t>
      </w:r>
      <w:r w:rsidR="00A20492">
        <w:rPr>
          <w:rFonts w:ascii="Times New Roman" w:hAnsi="Times New Roman"/>
        </w:rPr>
        <w:t xml:space="preserve"> </w:t>
      </w:r>
      <w:ins w:id="136" w:author="Ram Shrestha" w:date="2013-11-11T12:13:00Z">
        <w:r w:rsidR="00190F7D">
          <w:rPr>
            <w:rFonts w:ascii="Times New Roman" w:hAnsi="Times New Roman"/>
          </w:rPr>
          <w:t>[Taylor, 2008 #214]</w:t>
        </w:r>
      </w:ins>
      <w:del w:id="137" w:author="Ram Shrestha" w:date="2013-11-11T12:13:00Z">
        <w:r w:rsidR="00BD0C62" w:rsidDel="00190F7D">
          <w:rPr>
            <w:rFonts w:ascii="Times New Roman" w:hAnsi="Times New Roman"/>
            <w:noProof/>
          </w:rPr>
          <w:delText>(Taylor et al., 2008)</w:delText>
        </w:r>
      </w:del>
      <w:r>
        <w:rPr>
          <w:rFonts w:ascii="Times New Roman" w:hAnsi="Times New Roman"/>
        </w:rPr>
        <w:t xml:space="preserve">. </w:t>
      </w:r>
    </w:p>
    <w:p w:rsidR="00E42D3F" w:rsidRDefault="000B6F5B" w:rsidP="004C5917">
      <w:pPr>
        <w:spacing w:before="2" w:after="2" w:line="480" w:lineRule="auto"/>
        <w:jc w:val="both"/>
        <w:rPr>
          <w:rFonts w:ascii="Times New Roman" w:hAnsi="Times New Roman"/>
        </w:rPr>
      </w:pPr>
      <w:r>
        <w:rPr>
          <w:rFonts w:ascii="Times New Roman" w:hAnsi="Times New Roman"/>
        </w:rPr>
        <w:t>The lower diversity observed in Group N</w:t>
      </w:r>
      <w:r w:rsidR="005F07B6">
        <w:rPr>
          <w:rFonts w:ascii="Times New Roman" w:hAnsi="Times New Roman"/>
        </w:rPr>
        <w:t xml:space="preserve"> </w:t>
      </w:r>
      <w:ins w:id="138" w:author="Ram Shrestha" w:date="2013-11-11T12:13:00Z">
        <w:r w:rsidR="00190F7D">
          <w:rPr>
            <w:rFonts w:ascii="Times New Roman" w:hAnsi="Times New Roman"/>
          </w:rPr>
          <w:t>[</w:t>
        </w:r>
        <w:proofErr w:type="spellStart"/>
        <w:r w:rsidR="00190F7D">
          <w:rPr>
            <w:rFonts w:ascii="Times New Roman" w:hAnsi="Times New Roman"/>
          </w:rPr>
          <w:t>Ayouba</w:t>
        </w:r>
        <w:proofErr w:type="spellEnd"/>
        <w:r w:rsidR="00190F7D">
          <w:rPr>
            <w:rFonts w:ascii="Times New Roman" w:hAnsi="Times New Roman"/>
          </w:rPr>
          <w:t>, 2000 #825]</w:t>
        </w:r>
      </w:ins>
      <w:del w:id="139" w:author="Ram Shrestha" w:date="2013-11-11T12:13:00Z">
        <w:r w:rsidR="00BD0C62" w:rsidDel="00190F7D">
          <w:rPr>
            <w:rFonts w:ascii="Times New Roman" w:hAnsi="Times New Roman"/>
            <w:noProof/>
          </w:rPr>
          <w:delText>(Ayouba et al., 2000)</w:delText>
        </w:r>
      </w:del>
      <w:r>
        <w:rPr>
          <w:rFonts w:ascii="Times New Roman" w:hAnsi="Times New Roman"/>
        </w:rPr>
        <w:t>, O</w:t>
      </w:r>
      <w:r w:rsidR="005F07B6">
        <w:rPr>
          <w:rFonts w:ascii="Times New Roman" w:hAnsi="Times New Roman"/>
        </w:rPr>
        <w:t xml:space="preserve"> </w:t>
      </w:r>
      <w:ins w:id="140" w:author="Ram Shrestha" w:date="2013-11-11T12:13:00Z">
        <w:r w:rsidR="00190F7D">
          <w:rPr>
            <w:rFonts w:ascii="Times New Roman" w:hAnsi="Times New Roman"/>
          </w:rPr>
          <w:t>[</w:t>
        </w:r>
        <w:proofErr w:type="spellStart"/>
        <w:r w:rsidR="00190F7D">
          <w:rPr>
            <w:rFonts w:ascii="Times New Roman" w:hAnsi="Times New Roman"/>
          </w:rPr>
          <w:t>Lemey</w:t>
        </w:r>
        <w:proofErr w:type="spellEnd"/>
        <w:r w:rsidR="00190F7D">
          <w:rPr>
            <w:rFonts w:ascii="Times New Roman" w:hAnsi="Times New Roman"/>
          </w:rPr>
          <w:t>, 2004 #826]</w:t>
        </w:r>
      </w:ins>
      <w:del w:id="141" w:author="Ram Shrestha" w:date="2013-11-11T12:13:00Z">
        <w:r w:rsidR="00BD0C62" w:rsidDel="00190F7D">
          <w:rPr>
            <w:rFonts w:ascii="Times New Roman" w:hAnsi="Times New Roman"/>
            <w:noProof/>
          </w:rPr>
          <w:delText>(Lemey et al., 2004b)</w:delText>
        </w:r>
      </w:del>
      <w:r>
        <w:rPr>
          <w:rFonts w:ascii="Times New Roman" w:hAnsi="Times New Roman"/>
        </w:rPr>
        <w:t xml:space="preserve"> and P </w:t>
      </w:r>
      <w:ins w:id="142" w:author="Ram Shrestha" w:date="2013-11-11T12:13:00Z">
        <w:r w:rsidR="00190F7D">
          <w:rPr>
            <w:rFonts w:ascii="Times New Roman" w:hAnsi="Times New Roman"/>
          </w:rPr>
          <w:t>[</w:t>
        </w:r>
        <w:proofErr w:type="spellStart"/>
        <w:r w:rsidR="00190F7D">
          <w:rPr>
            <w:rFonts w:ascii="Times New Roman" w:hAnsi="Times New Roman"/>
          </w:rPr>
          <w:t>Vallari</w:t>
        </w:r>
        <w:proofErr w:type="spellEnd"/>
        <w:r w:rsidR="00190F7D">
          <w:rPr>
            <w:rFonts w:ascii="Times New Roman" w:hAnsi="Times New Roman"/>
          </w:rPr>
          <w:t>, 2011 #80]</w:t>
        </w:r>
      </w:ins>
      <w:del w:id="143" w:author="Ram Shrestha" w:date="2013-11-11T12:13:00Z">
        <w:r w:rsidR="00BD0C62" w:rsidDel="00190F7D">
          <w:rPr>
            <w:rFonts w:ascii="Times New Roman" w:hAnsi="Times New Roman"/>
            <w:noProof/>
          </w:rPr>
          <w:delText>(Vallari et al., 2011)</w:delText>
        </w:r>
      </w:del>
      <w:r w:rsidR="005F07B6">
        <w:rPr>
          <w:rFonts w:ascii="Times New Roman" w:hAnsi="Times New Roman"/>
        </w:rPr>
        <w:t xml:space="preserve"> </w:t>
      </w:r>
      <w:r>
        <w:rPr>
          <w:rFonts w:ascii="Times New Roman" w:hAnsi="Times New Roman"/>
        </w:rPr>
        <w:t xml:space="preserve">correlate </w:t>
      </w:r>
      <w:r w:rsidR="00750E78">
        <w:rPr>
          <w:rFonts w:ascii="Times New Roman" w:hAnsi="Times New Roman"/>
        </w:rPr>
        <w:t>to</w:t>
      </w:r>
      <w:r>
        <w:rPr>
          <w:rFonts w:ascii="Times New Roman" w:hAnsi="Times New Roman"/>
        </w:rPr>
        <w:t xml:space="preserve"> </w:t>
      </w:r>
      <w:r w:rsidR="00DF0EF3">
        <w:rPr>
          <w:rFonts w:ascii="Times New Roman" w:hAnsi="Times New Roman"/>
        </w:rPr>
        <w:t>low prevalence and geographical</w:t>
      </w:r>
      <w:r>
        <w:rPr>
          <w:rFonts w:ascii="Times New Roman" w:hAnsi="Times New Roman"/>
        </w:rPr>
        <w:t xml:space="preserve"> confinement to Western African countries such as Cameroon. </w:t>
      </w:r>
      <w:r w:rsidR="00DF0EF3">
        <w:rPr>
          <w:rFonts w:ascii="Times New Roman" w:hAnsi="Times New Roman"/>
        </w:rPr>
        <w:t>It is still unclear if group O can be sub divided into subtypes</w:t>
      </w:r>
      <w:r w:rsidR="00A20492">
        <w:rPr>
          <w:rFonts w:ascii="Times New Roman" w:hAnsi="Times New Roman"/>
        </w:rPr>
        <w:t xml:space="preserve"> </w:t>
      </w:r>
      <w:ins w:id="144" w:author="Ram Shrestha" w:date="2013-11-11T12:13:00Z">
        <w:r w:rsidR="00190F7D">
          <w:rPr>
            <w:rFonts w:ascii="Times New Roman" w:hAnsi="Times New Roman"/>
          </w:rPr>
          <w:t>[</w:t>
        </w:r>
        <w:proofErr w:type="spellStart"/>
        <w:r w:rsidR="00190F7D">
          <w:rPr>
            <w:rFonts w:ascii="Times New Roman" w:hAnsi="Times New Roman"/>
          </w:rPr>
          <w:t>Roques</w:t>
        </w:r>
        <w:proofErr w:type="spellEnd"/>
        <w:r w:rsidR="00190F7D">
          <w:rPr>
            <w:rFonts w:ascii="Times New Roman" w:hAnsi="Times New Roman"/>
          </w:rPr>
          <w:t>, 2002 #15]</w:t>
        </w:r>
      </w:ins>
      <w:del w:id="145" w:author="Ram Shrestha" w:date="2013-11-11T12:13:00Z">
        <w:r w:rsidR="00BD0C62" w:rsidDel="00190F7D">
          <w:rPr>
            <w:rFonts w:ascii="Times New Roman" w:hAnsi="Times New Roman"/>
            <w:noProof/>
          </w:rPr>
          <w:delText>(Roques et al., 2002)</w:delText>
        </w:r>
      </w:del>
      <w:r w:rsidR="00DF0EF3">
        <w:rPr>
          <w:rFonts w:ascii="Times New Roman" w:hAnsi="Times New Roman"/>
        </w:rPr>
        <w:t>. Group N as well does not show distinct s</w:t>
      </w:r>
      <w:r w:rsidR="008E750A">
        <w:rPr>
          <w:rFonts w:ascii="Times New Roman" w:hAnsi="Times New Roman"/>
        </w:rPr>
        <w:t>ub</w:t>
      </w:r>
      <w:r w:rsidR="00CE351F">
        <w:rPr>
          <w:rFonts w:ascii="Times New Roman" w:hAnsi="Times New Roman"/>
        </w:rPr>
        <w:t xml:space="preserve"> clade within itself (Figure 1.5</w:t>
      </w:r>
      <w:r w:rsidR="00DF0EF3">
        <w:rPr>
          <w:rFonts w:ascii="Times New Roman" w:hAnsi="Times New Roman"/>
        </w:rPr>
        <w:t>).</w:t>
      </w:r>
    </w:p>
    <w:p w:rsidR="009F48E8" w:rsidRDefault="009F48E8" w:rsidP="004C5917">
      <w:pPr>
        <w:spacing w:before="2" w:after="2" w:line="480" w:lineRule="auto"/>
        <w:jc w:val="both"/>
        <w:rPr>
          <w:rFonts w:ascii="Times New Roman" w:hAnsi="Times New Roman"/>
        </w:rPr>
      </w:pPr>
    </w:p>
    <w:p w:rsidR="00CA4422" w:rsidRDefault="005D54AC" w:rsidP="004C5917">
      <w:pPr>
        <w:spacing w:before="2" w:after="2" w:line="480" w:lineRule="auto"/>
        <w:jc w:val="both"/>
        <w:rPr>
          <w:rFonts w:ascii="Times New Roman" w:hAnsi="Times New Roman"/>
          <w:b/>
        </w:rPr>
      </w:pPr>
      <w:r>
        <w:rPr>
          <w:rFonts w:ascii="Times New Roman" w:hAnsi="Times New Roman"/>
          <w:b/>
        </w:rPr>
        <w:t xml:space="preserve">1.4.2 </w:t>
      </w:r>
      <w:r w:rsidR="00CA4422">
        <w:rPr>
          <w:rFonts w:ascii="Times New Roman" w:hAnsi="Times New Roman"/>
          <w:b/>
        </w:rPr>
        <w:t>HIV-1 recombination</w:t>
      </w:r>
    </w:p>
    <w:p w:rsidR="002136E3" w:rsidRDefault="00CA4422" w:rsidP="00BF098A">
      <w:pPr>
        <w:spacing w:before="2" w:after="2" w:line="480" w:lineRule="auto"/>
        <w:jc w:val="both"/>
        <w:rPr>
          <w:rFonts w:ascii="Times New Roman" w:hAnsi="Times New Roman"/>
        </w:rPr>
      </w:pPr>
      <w:r>
        <w:rPr>
          <w:rFonts w:ascii="Times New Roman" w:hAnsi="Times New Roman"/>
        </w:rPr>
        <w:t>Init</w:t>
      </w:r>
      <w:r w:rsidR="004D7444">
        <w:rPr>
          <w:rFonts w:ascii="Times New Roman" w:hAnsi="Times New Roman"/>
        </w:rPr>
        <w:t xml:space="preserve">ially, HIV-1 group M subtypes E </w:t>
      </w:r>
      <w:ins w:id="146" w:author="Ram Shrestha" w:date="2013-11-11T12:13:00Z">
        <w:r w:rsidR="00190F7D">
          <w:rPr>
            <w:rFonts w:ascii="Times New Roman" w:hAnsi="Times New Roman"/>
          </w:rPr>
          <w:t>[</w:t>
        </w:r>
        <w:proofErr w:type="spellStart"/>
        <w:r w:rsidR="00190F7D">
          <w:rPr>
            <w:rFonts w:ascii="Times New Roman" w:hAnsi="Times New Roman"/>
          </w:rPr>
          <w:t>Artenstein</w:t>
        </w:r>
        <w:proofErr w:type="spellEnd"/>
        <w:r w:rsidR="00190F7D">
          <w:rPr>
            <w:rFonts w:ascii="Times New Roman" w:hAnsi="Times New Roman"/>
          </w:rPr>
          <w:t>, 1995 #931;Tovanabutra, 2002 #933;Wasi, 1995 #932]</w:t>
        </w:r>
      </w:ins>
      <w:del w:id="147" w:author="Ram Shrestha" w:date="2013-11-11T12:13:00Z">
        <w:r w:rsidR="00BD0C62" w:rsidDel="00190F7D">
          <w:rPr>
            <w:rFonts w:ascii="Times New Roman" w:hAnsi="Times New Roman"/>
            <w:noProof/>
          </w:rPr>
          <w:delText>(Artenstein et al., 1995; Tovanabutra et al., 2002; Wasi et al., 1995)</w:delText>
        </w:r>
      </w:del>
      <w:r w:rsidR="004D7444">
        <w:rPr>
          <w:rFonts w:ascii="Times New Roman" w:hAnsi="Times New Roman"/>
        </w:rPr>
        <w:t xml:space="preserve"> </w:t>
      </w:r>
      <w:r>
        <w:rPr>
          <w:rFonts w:ascii="Times New Roman" w:hAnsi="Times New Roman"/>
        </w:rPr>
        <w:t>and I</w:t>
      </w:r>
      <w:r w:rsidR="006839AE">
        <w:rPr>
          <w:rFonts w:ascii="Times New Roman" w:hAnsi="Times New Roman"/>
        </w:rPr>
        <w:t xml:space="preserve"> (Figure 1.5)</w:t>
      </w:r>
      <w:r>
        <w:rPr>
          <w:rFonts w:ascii="Times New Roman" w:hAnsi="Times New Roman"/>
        </w:rPr>
        <w:t xml:space="preserve"> were also classified</w:t>
      </w:r>
      <w:r w:rsidR="004D7444">
        <w:rPr>
          <w:rFonts w:ascii="Times New Roman" w:hAnsi="Times New Roman"/>
        </w:rPr>
        <w:t xml:space="preserve"> (reviewed in </w:t>
      </w:r>
      <w:ins w:id="148" w:author="Ram Shrestha" w:date="2013-11-11T12:13:00Z">
        <w:r w:rsidR="00190F7D">
          <w:rPr>
            <w:rFonts w:ascii="Times New Roman" w:hAnsi="Times New Roman"/>
          </w:rPr>
          <w:t>[</w:t>
        </w:r>
        <w:proofErr w:type="spellStart"/>
        <w:r w:rsidR="00190F7D">
          <w:rPr>
            <w:rFonts w:ascii="Times New Roman" w:hAnsi="Times New Roman"/>
          </w:rPr>
          <w:t>McCutchan</w:t>
        </w:r>
        <w:proofErr w:type="spellEnd"/>
        <w:r w:rsidR="00190F7D">
          <w:rPr>
            <w:rFonts w:ascii="Times New Roman" w:hAnsi="Times New Roman"/>
          </w:rPr>
          <w:t>, 2006 #493]</w:t>
        </w:r>
      </w:ins>
      <w:del w:id="149" w:author="Ram Shrestha" w:date="2013-11-11T12:13:00Z">
        <w:r w:rsidR="00BD0C62" w:rsidDel="00190F7D">
          <w:rPr>
            <w:rFonts w:ascii="Times New Roman" w:hAnsi="Times New Roman"/>
            <w:noProof/>
          </w:rPr>
          <w:delText>(McCutchan, 2006)</w:delText>
        </w:r>
      </w:del>
      <w:r w:rsidR="004D7444">
        <w:rPr>
          <w:rFonts w:ascii="Times New Roman" w:hAnsi="Times New Roman"/>
        </w:rPr>
        <w:t>)</w:t>
      </w:r>
      <w:r>
        <w:rPr>
          <w:rFonts w:ascii="Times New Roman" w:hAnsi="Times New Roman"/>
        </w:rPr>
        <w:t xml:space="preserve">. </w:t>
      </w:r>
      <w:r w:rsidR="004D7444">
        <w:rPr>
          <w:rFonts w:ascii="Times New Roman" w:hAnsi="Times New Roman"/>
        </w:rPr>
        <w:t xml:space="preserve">With availability of complete HIV genome sequence and phylogenetic </w:t>
      </w:r>
      <w:r w:rsidR="006A4E5A">
        <w:rPr>
          <w:rFonts w:ascii="Times New Roman" w:hAnsi="Times New Roman"/>
        </w:rPr>
        <w:t xml:space="preserve">analysis from it, the subtypes E and I were reclassified as circular </w:t>
      </w:r>
      <w:r w:rsidR="00BF098A">
        <w:rPr>
          <w:rFonts w:ascii="Times New Roman" w:hAnsi="Times New Roman"/>
        </w:rPr>
        <w:t xml:space="preserve">recombinant forms </w:t>
      </w:r>
      <w:r w:rsidR="00BF098A" w:rsidRPr="006A4E5A">
        <w:rPr>
          <w:rFonts w:ascii="Times New Roman" w:hAnsi="Times New Roman"/>
        </w:rPr>
        <w:t>CRF01_AE</w:t>
      </w:r>
      <w:r w:rsidR="00BF098A">
        <w:rPr>
          <w:rFonts w:ascii="Times New Roman" w:hAnsi="Times New Roman"/>
        </w:rPr>
        <w:t xml:space="preserve"> (recombinant form of subtype A and E)</w:t>
      </w:r>
      <w:r w:rsidR="00BF098A" w:rsidRPr="006A4E5A">
        <w:rPr>
          <w:rFonts w:ascii="Times New Roman" w:hAnsi="Times New Roman"/>
        </w:rPr>
        <w:t xml:space="preserve"> and CRF04_cpx</w:t>
      </w:r>
      <w:r w:rsidR="00BF098A">
        <w:rPr>
          <w:rFonts w:ascii="Times New Roman" w:hAnsi="Times New Roman"/>
        </w:rPr>
        <w:t xml:space="preserve"> (recombinant form of more than two subtypes, designated by “</w:t>
      </w:r>
      <w:proofErr w:type="spellStart"/>
      <w:r w:rsidR="00BF098A">
        <w:rPr>
          <w:rFonts w:ascii="Times New Roman" w:hAnsi="Times New Roman"/>
        </w:rPr>
        <w:t>cpx</w:t>
      </w:r>
      <w:proofErr w:type="spellEnd"/>
      <w:r w:rsidR="00BF098A">
        <w:rPr>
          <w:rFonts w:ascii="Times New Roman" w:hAnsi="Times New Roman"/>
        </w:rPr>
        <w:t xml:space="preserve">”) respectively (reviewed in </w:t>
      </w:r>
      <w:ins w:id="150" w:author="Ram Shrestha" w:date="2013-11-11T12:13:00Z">
        <w:r w:rsidR="00190F7D">
          <w:rPr>
            <w:rFonts w:ascii="Times New Roman" w:hAnsi="Times New Roman"/>
          </w:rPr>
          <w:t>[</w:t>
        </w:r>
        <w:proofErr w:type="spellStart"/>
        <w:r w:rsidR="00190F7D">
          <w:rPr>
            <w:rFonts w:ascii="Times New Roman" w:hAnsi="Times New Roman"/>
          </w:rPr>
          <w:t>McCutchan</w:t>
        </w:r>
        <w:proofErr w:type="spellEnd"/>
        <w:r w:rsidR="00190F7D">
          <w:rPr>
            <w:rFonts w:ascii="Times New Roman" w:hAnsi="Times New Roman"/>
          </w:rPr>
          <w:t>, 2006 #493]</w:t>
        </w:r>
      </w:ins>
      <w:del w:id="151" w:author="Ram Shrestha" w:date="2013-11-11T12:13:00Z">
        <w:r w:rsidR="00BD0C62" w:rsidDel="00190F7D">
          <w:rPr>
            <w:rFonts w:ascii="Times New Roman" w:hAnsi="Times New Roman"/>
            <w:noProof/>
          </w:rPr>
          <w:delText>(McCutchan, 2006)</w:delText>
        </w:r>
      </w:del>
      <w:r w:rsidR="00BF098A">
        <w:rPr>
          <w:rFonts w:ascii="Times New Roman" w:hAnsi="Times New Roman"/>
        </w:rPr>
        <w:t xml:space="preserve">). The same criterion of epidemiological unlinked isolates from three or more people applies for classification as a circular recombinant form (CRF) </w:t>
      </w:r>
      <w:ins w:id="152" w:author="Ram Shrestha" w:date="2013-11-11T12:13:00Z">
        <w:r w:rsidR="00190F7D">
          <w:rPr>
            <w:rFonts w:ascii="Times New Roman" w:hAnsi="Times New Roman"/>
          </w:rPr>
          <w:t>[Robertson, 2000 #505]</w:t>
        </w:r>
      </w:ins>
      <w:del w:id="153" w:author="Ram Shrestha" w:date="2013-11-11T12:13:00Z">
        <w:r w:rsidR="00BD0C62" w:rsidDel="00190F7D">
          <w:rPr>
            <w:rFonts w:ascii="Times New Roman" w:hAnsi="Times New Roman"/>
            <w:noProof/>
          </w:rPr>
          <w:delText>(Robertson et al., 2000a)</w:delText>
        </w:r>
      </w:del>
      <w:r w:rsidR="00BF098A">
        <w:rPr>
          <w:rFonts w:ascii="Times New Roman" w:hAnsi="Times New Roman"/>
        </w:rPr>
        <w:t xml:space="preserve">. </w:t>
      </w:r>
      <w:r w:rsidR="005D54AC">
        <w:rPr>
          <w:rFonts w:ascii="Times New Roman" w:hAnsi="Times New Roman"/>
        </w:rPr>
        <w:t>A</w:t>
      </w:r>
      <w:r w:rsidR="00BF098A">
        <w:rPr>
          <w:rFonts w:ascii="Times New Roman" w:hAnsi="Times New Roman"/>
        </w:rPr>
        <w:t xml:space="preserve"> recombinant isolate discovered in single patient is termed as Unique Recombinant Form (URF) (reviewed in </w:t>
      </w:r>
      <w:ins w:id="154" w:author="Ram Shrestha" w:date="2013-11-11T12:13:00Z">
        <w:r w:rsidR="00190F7D">
          <w:rPr>
            <w:rFonts w:ascii="Times New Roman" w:hAnsi="Times New Roman"/>
          </w:rPr>
          <w:t>[</w:t>
        </w:r>
        <w:proofErr w:type="spellStart"/>
        <w:r w:rsidR="00190F7D">
          <w:rPr>
            <w:rFonts w:ascii="Times New Roman" w:hAnsi="Times New Roman"/>
          </w:rPr>
          <w:t>McCutchan</w:t>
        </w:r>
        <w:proofErr w:type="spellEnd"/>
        <w:r w:rsidR="00190F7D">
          <w:rPr>
            <w:rFonts w:ascii="Times New Roman" w:hAnsi="Times New Roman"/>
          </w:rPr>
          <w:t>, 2006 #493]</w:t>
        </w:r>
      </w:ins>
      <w:del w:id="155" w:author="Ram Shrestha" w:date="2013-11-11T12:13:00Z">
        <w:r w:rsidR="00BD0C62" w:rsidDel="00190F7D">
          <w:rPr>
            <w:rFonts w:ascii="Times New Roman" w:hAnsi="Times New Roman"/>
            <w:noProof/>
          </w:rPr>
          <w:delText>(McCutchan, 2006)</w:delText>
        </w:r>
      </w:del>
      <w:r w:rsidR="00BF098A">
        <w:rPr>
          <w:rFonts w:ascii="Times New Roman" w:hAnsi="Times New Roman"/>
        </w:rPr>
        <w:t xml:space="preserve">). There are 55 </w:t>
      </w:r>
      <w:proofErr w:type="spellStart"/>
      <w:r w:rsidR="00BF098A">
        <w:rPr>
          <w:rFonts w:ascii="Times New Roman" w:hAnsi="Times New Roman"/>
        </w:rPr>
        <w:t>CRFs</w:t>
      </w:r>
      <w:proofErr w:type="spellEnd"/>
      <w:r w:rsidR="00BF098A">
        <w:rPr>
          <w:rFonts w:ascii="Times New Roman" w:hAnsi="Times New Roman"/>
        </w:rPr>
        <w:t xml:space="preserve"> listed in Los Alamos National Laboratory database for HIV sequences (</w:t>
      </w:r>
      <w:hyperlink r:id="rId8" w:history="1">
        <w:r w:rsidR="00BF098A" w:rsidRPr="008F4850">
          <w:rPr>
            <w:rStyle w:val="Hyperlink"/>
            <w:rFonts w:ascii="Times New Roman" w:hAnsi="Times New Roman"/>
          </w:rPr>
          <w:t>http://www.hiv.lanl.gov/content/sequence/HIV/CRFs/CRFs.html</w:t>
        </w:r>
      </w:hyperlink>
      <w:r w:rsidR="00BF098A">
        <w:rPr>
          <w:rFonts w:ascii="Times New Roman" w:hAnsi="Times New Roman"/>
        </w:rPr>
        <w:t xml:space="preserve">) as on July 22, 2013. The recombination breakpoints to shuffle HIV genome </w:t>
      </w:r>
      <w:ins w:id="156" w:author="Ram Shrestha" w:date="2013-11-11T12:13:00Z">
        <w:r w:rsidR="00190F7D">
          <w:rPr>
            <w:rFonts w:ascii="Times New Roman" w:hAnsi="Times New Roman"/>
          </w:rPr>
          <w:t>[Archer, 2008 #11;McCutchan, 2002 #10;Zhang, 2010 #891;Salminen, 1995 #971]</w:t>
        </w:r>
      </w:ins>
      <w:del w:id="157" w:author="Ram Shrestha" w:date="2013-11-11T12:13:00Z">
        <w:r w:rsidR="00BD0C62" w:rsidDel="00190F7D">
          <w:rPr>
            <w:rFonts w:ascii="Times New Roman" w:hAnsi="Times New Roman"/>
            <w:noProof/>
          </w:rPr>
          <w:delText>(Archer et al., 2008; McCutchan et al., 2002; Salminen et al., 1995; Zhang et al., 2010)</w:delText>
        </w:r>
      </w:del>
      <w:r w:rsidR="00BF098A">
        <w:rPr>
          <w:rFonts w:ascii="Times New Roman" w:hAnsi="Times New Roman"/>
        </w:rPr>
        <w:t xml:space="preserve"> from different strains of the virus are listed in </w:t>
      </w:r>
      <w:hyperlink r:id="rId9" w:history="1">
        <w:r w:rsidR="00BF098A" w:rsidRPr="008F4850">
          <w:rPr>
            <w:rStyle w:val="Hyperlink"/>
            <w:rFonts w:ascii="Times New Roman" w:hAnsi="Times New Roman"/>
          </w:rPr>
          <w:t>http://www.hiv.lanl.gov/content/sequence/HIV/CRFs/breakpoints.html</w:t>
        </w:r>
      </w:hyperlink>
      <w:r w:rsidR="00BF098A">
        <w:rPr>
          <w:rFonts w:ascii="Times New Roman" w:hAnsi="Times New Roman"/>
        </w:rPr>
        <w:t xml:space="preserve">, each appeared in a publication.  </w:t>
      </w:r>
      <w:proofErr w:type="spellStart"/>
      <w:r w:rsidR="00BF098A">
        <w:rPr>
          <w:rFonts w:ascii="Times New Roman" w:hAnsi="Times New Roman"/>
        </w:rPr>
        <w:t>CRFs</w:t>
      </w:r>
      <w:proofErr w:type="spellEnd"/>
      <w:r w:rsidR="00BF098A">
        <w:rPr>
          <w:rFonts w:ascii="Times New Roman" w:hAnsi="Times New Roman"/>
        </w:rPr>
        <w:t xml:space="preserve"> account for at least 20% of all the HIV infections</w:t>
      </w:r>
      <w:r w:rsidR="00BD25F3">
        <w:rPr>
          <w:rFonts w:ascii="Times New Roman" w:hAnsi="Times New Roman"/>
        </w:rPr>
        <w:t xml:space="preserve"> </w:t>
      </w:r>
      <w:ins w:id="158" w:author="Ram Shrestha" w:date="2013-11-11T12:13:00Z">
        <w:r w:rsidR="00190F7D">
          <w:rPr>
            <w:rFonts w:ascii="Times New Roman" w:hAnsi="Times New Roman"/>
          </w:rPr>
          <w:t>[Robertson, 2000 #505;Robertson, 1995 #7;Sharp, 1995 #518]</w:t>
        </w:r>
      </w:ins>
      <w:del w:id="159" w:author="Ram Shrestha" w:date="2013-11-11T12:13:00Z">
        <w:r w:rsidR="00BD0C62" w:rsidDel="00190F7D">
          <w:rPr>
            <w:rFonts w:ascii="Times New Roman" w:hAnsi="Times New Roman"/>
            <w:noProof/>
          </w:rPr>
          <w:delText>(Robertson et al., 2000a; Robertson et al., 1995; Sharp et al., 1995)</w:delText>
        </w:r>
      </w:del>
      <w:r w:rsidR="00BF098A">
        <w:rPr>
          <w:rFonts w:ascii="Times New Roman" w:hAnsi="Times New Roman"/>
        </w:rPr>
        <w:t xml:space="preserve">. CRF02_AG is the most prevalent circulating recombinant form infecting over 9 million people on the whole </w:t>
      </w:r>
      <w:ins w:id="160" w:author="Ram Shrestha" w:date="2013-11-11T12:13:00Z">
        <w:r w:rsidR="00190F7D">
          <w:rPr>
            <w:rFonts w:ascii="Times New Roman" w:hAnsi="Times New Roman"/>
          </w:rPr>
          <w:t>[</w:t>
        </w:r>
        <w:proofErr w:type="spellStart"/>
        <w:r w:rsidR="00190F7D">
          <w:rPr>
            <w:rFonts w:ascii="Times New Roman" w:hAnsi="Times New Roman"/>
          </w:rPr>
          <w:t>McCutchan</w:t>
        </w:r>
        <w:proofErr w:type="spellEnd"/>
        <w:r w:rsidR="00190F7D">
          <w:rPr>
            <w:rFonts w:ascii="Times New Roman" w:hAnsi="Times New Roman"/>
          </w:rPr>
          <w:t>, 2000 #939]</w:t>
        </w:r>
      </w:ins>
      <w:del w:id="161" w:author="Ram Shrestha" w:date="2013-11-11T12:13:00Z">
        <w:r w:rsidR="00BD0C62" w:rsidDel="00190F7D">
          <w:rPr>
            <w:rFonts w:ascii="Times New Roman" w:hAnsi="Times New Roman"/>
            <w:noProof/>
          </w:rPr>
          <w:delText>(McCutchan, 2000)</w:delText>
        </w:r>
      </w:del>
      <w:r w:rsidR="00BF098A">
        <w:rPr>
          <w:rFonts w:ascii="Times New Roman" w:hAnsi="Times New Roman"/>
        </w:rPr>
        <w:t xml:space="preserve"> and geographically epidemic in the West African region (Figure 1.5). CRF01_AE is the dominant circulating recombinant form in South-East Asia (Figure 1.5) </w:t>
      </w:r>
      <w:ins w:id="162" w:author="Ram Shrestha" w:date="2013-11-11T12:13:00Z">
        <w:r w:rsidR="00190F7D">
          <w:rPr>
            <w:rFonts w:ascii="Times New Roman" w:hAnsi="Times New Roman"/>
          </w:rPr>
          <w:t>[Taylor, 2008 #214]</w:t>
        </w:r>
      </w:ins>
      <w:del w:id="163" w:author="Ram Shrestha" w:date="2013-11-11T12:13:00Z">
        <w:r w:rsidR="00BD0C62" w:rsidDel="00190F7D">
          <w:rPr>
            <w:rFonts w:ascii="Times New Roman" w:hAnsi="Times New Roman"/>
            <w:noProof/>
          </w:rPr>
          <w:delText>(Taylor et al., 2008)</w:delText>
        </w:r>
      </w:del>
      <w:r w:rsidR="00BF098A">
        <w:rPr>
          <w:rFonts w:ascii="Times New Roman" w:hAnsi="Times New Roman"/>
        </w:rPr>
        <w:t>.</w:t>
      </w:r>
    </w:p>
    <w:p w:rsidR="00BF098A" w:rsidRPr="002136E3" w:rsidRDefault="00BF098A" w:rsidP="00BF098A">
      <w:pPr>
        <w:spacing w:before="2" w:after="2" w:line="480" w:lineRule="auto"/>
        <w:jc w:val="both"/>
      </w:pPr>
    </w:p>
    <w:p w:rsidR="00BF098A" w:rsidRDefault="005D54AC" w:rsidP="00BF098A">
      <w:pPr>
        <w:spacing w:before="2" w:after="2" w:line="480" w:lineRule="auto"/>
        <w:jc w:val="both"/>
        <w:rPr>
          <w:rFonts w:ascii="Times New Roman" w:hAnsi="Times New Roman"/>
          <w:b/>
        </w:rPr>
      </w:pPr>
      <w:r>
        <w:rPr>
          <w:rFonts w:ascii="Times New Roman" w:hAnsi="Times New Roman"/>
          <w:b/>
        </w:rPr>
        <w:t xml:space="preserve">1.4.3 </w:t>
      </w:r>
      <w:r w:rsidR="00BF098A" w:rsidRPr="009F48E8">
        <w:rPr>
          <w:rFonts w:ascii="Times New Roman" w:hAnsi="Times New Roman"/>
          <w:b/>
        </w:rPr>
        <w:t>Intra</w:t>
      </w:r>
      <w:r w:rsidR="00BF098A">
        <w:rPr>
          <w:rFonts w:ascii="Times New Roman" w:hAnsi="Times New Roman"/>
          <w:b/>
        </w:rPr>
        <w:t>-</w:t>
      </w:r>
      <w:r w:rsidR="00BF098A" w:rsidRPr="009F48E8">
        <w:rPr>
          <w:rFonts w:ascii="Times New Roman" w:hAnsi="Times New Roman"/>
          <w:b/>
        </w:rPr>
        <w:t>patient HIV diversity</w:t>
      </w:r>
    </w:p>
    <w:p w:rsidR="002136E3" w:rsidRDefault="00BF098A" w:rsidP="00BF098A">
      <w:pPr>
        <w:spacing w:before="2" w:after="2" w:line="480" w:lineRule="auto"/>
        <w:jc w:val="both"/>
      </w:pPr>
      <w:r>
        <w:rPr>
          <w:rFonts w:ascii="Times New Roman" w:hAnsi="Times New Roman"/>
        </w:rPr>
        <w:t>HIV infection initiates mostly with a single virion</w:t>
      </w:r>
      <w:r w:rsidR="000825D0">
        <w:rPr>
          <w:rFonts w:ascii="Times New Roman" w:hAnsi="Times New Roman"/>
        </w:rPr>
        <w:t xml:space="preserve"> </w:t>
      </w:r>
      <w:ins w:id="164" w:author="Ram Shrestha" w:date="2013-11-11T12:13:00Z">
        <w:r w:rsidR="00190F7D">
          <w:rPr>
            <w:rFonts w:ascii="Times New Roman" w:hAnsi="Times New Roman"/>
          </w:rPr>
          <w:t>[</w:t>
        </w:r>
        <w:proofErr w:type="spellStart"/>
        <w:r w:rsidR="00190F7D">
          <w:rPr>
            <w:rFonts w:ascii="Times New Roman" w:hAnsi="Times New Roman"/>
          </w:rPr>
          <w:t>Keele</w:t>
        </w:r>
        <w:proofErr w:type="spellEnd"/>
        <w:r w:rsidR="00190F7D">
          <w:rPr>
            <w:rFonts w:ascii="Times New Roman" w:hAnsi="Times New Roman"/>
          </w:rPr>
          <w:t>, 2008 #900;Fischer,  #973]</w:t>
        </w:r>
      </w:ins>
      <w:del w:id="165" w:author="Ram Shrestha" w:date="2013-11-11T12:13:00Z">
        <w:r w:rsidR="00BD0C62" w:rsidDel="00190F7D">
          <w:rPr>
            <w:rFonts w:ascii="Times New Roman" w:hAnsi="Times New Roman"/>
            <w:noProof/>
          </w:rPr>
          <w:delText>(Fischer et al.; Keele et al., 2008)</w:delText>
        </w:r>
      </w:del>
      <w:r>
        <w:rPr>
          <w:rFonts w:ascii="Times New Roman" w:hAnsi="Times New Roman"/>
        </w:rPr>
        <w:t>. Evidences of multiple HIV variants transmission are also recorded</w:t>
      </w:r>
      <w:r w:rsidR="000825D0">
        <w:rPr>
          <w:rFonts w:ascii="Times New Roman" w:hAnsi="Times New Roman"/>
        </w:rPr>
        <w:t xml:space="preserve"> </w:t>
      </w:r>
      <w:ins w:id="166" w:author="Ram Shrestha" w:date="2013-11-11T12:13:00Z">
        <w:r w:rsidR="00190F7D">
          <w:rPr>
            <w:rFonts w:ascii="Times New Roman" w:hAnsi="Times New Roman"/>
          </w:rPr>
          <w:t>[Long, 2000 #910;Ping, 2000 #975]</w:t>
        </w:r>
      </w:ins>
      <w:del w:id="167" w:author="Ram Shrestha" w:date="2013-11-11T12:13:00Z">
        <w:r w:rsidR="00BD0C62" w:rsidDel="00190F7D">
          <w:rPr>
            <w:rFonts w:ascii="Times New Roman" w:hAnsi="Times New Roman"/>
            <w:noProof/>
          </w:rPr>
          <w:delText>(Long et al., 2000; Ping et al., 2000)</w:delText>
        </w:r>
      </w:del>
      <w:r>
        <w:rPr>
          <w:rFonts w:ascii="Times New Roman" w:hAnsi="Times New Roman"/>
        </w:rPr>
        <w:t>. Generally, HIV is genetically homogenous for a short post infection time</w:t>
      </w:r>
      <w:r w:rsidR="000825D0">
        <w:rPr>
          <w:rFonts w:ascii="Times New Roman" w:hAnsi="Times New Roman"/>
        </w:rPr>
        <w:t xml:space="preserve"> </w:t>
      </w:r>
      <w:ins w:id="168" w:author="Ram Shrestha" w:date="2013-11-11T12:13:00Z">
        <w:r w:rsidR="00190F7D">
          <w:rPr>
            <w:rFonts w:ascii="Times New Roman" w:hAnsi="Times New Roman"/>
          </w:rPr>
          <w:t>[</w:t>
        </w:r>
        <w:proofErr w:type="spellStart"/>
        <w:r w:rsidR="00190F7D">
          <w:rPr>
            <w:rFonts w:ascii="Times New Roman" w:hAnsi="Times New Roman"/>
          </w:rPr>
          <w:t>Delwart</w:t>
        </w:r>
        <w:proofErr w:type="spellEnd"/>
        <w:r w:rsidR="00190F7D">
          <w:rPr>
            <w:rFonts w:ascii="Times New Roman" w:hAnsi="Times New Roman"/>
          </w:rPr>
          <w:t>, 2002 #905;Haase,  #904]</w:t>
        </w:r>
      </w:ins>
      <w:del w:id="169" w:author="Ram Shrestha" w:date="2013-11-11T12:13:00Z">
        <w:r w:rsidR="00BD0C62" w:rsidDel="00190F7D">
          <w:rPr>
            <w:rFonts w:ascii="Times New Roman" w:hAnsi="Times New Roman"/>
            <w:noProof/>
          </w:rPr>
          <w:delText>(Delwart et al., 2002; Haase)</w:delText>
        </w:r>
      </w:del>
      <w:r>
        <w:rPr>
          <w:rFonts w:ascii="Times New Roman" w:hAnsi="Times New Roman"/>
        </w:rPr>
        <w:t>. In the long-term post infection period, virus replicates rapidly to produce genetically heterogeneous population</w:t>
      </w:r>
      <w:r w:rsidR="00EB4E4C">
        <w:rPr>
          <w:rFonts w:ascii="Times New Roman" w:hAnsi="Times New Roman"/>
        </w:rPr>
        <w:t xml:space="preserve"> </w:t>
      </w:r>
      <w:ins w:id="170" w:author="Ram Shrestha" w:date="2013-11-11T12:13:00Z">
        <w:r w:rsidR="00190F7D">
          <w:rPr>
            <w:rFonts w:ascii="Times New Roman" w:hAnsi="Times New Roman"/>
          </w:rPr>
          <w:t>[Long, 2000 #910]</w:t>
        </w:r>
      </w:ins>
      <w:del w:id="171" w:author="Ram Shrestha" w:date="2013-11-11T12:13:00Z">
        <w:r w:rsidR="00BD0C62" w:rsidDel="00190F7D">
          <w:rPr>
            <w:rFonts w:ascii="Times New Roman" w:hAnsi="Times New Roman"/>
            <w:noProof/>
          </w:rPr>
          <w:delText>(Long et al., 2000)</w:delText>
        </w:r>
      </w:del>
      <w:r>
        <w:rPr>
          <w:rFonts w:ascii="Times New Roman" w:hAnsi="Times New Roman"/>
        </w:rPr>
        <w:t xml:space="preserve">. This heterogeneous viral population consisting </w:t>
      </w:r>
      <w:r w:rsidR="00995197">
        <w:rPr>
          <w:rFonts w:ascii="Times New Roman" w:hAnsi="Times New Roman"/>
        </w:rPr>
        <w:t xml:space="preserve">of a </w:t>
      </w:r>
      <w:r>
        <w:rPr>
          <w:rFonts w:ascii="Times New Roman" w:hAnsi="Times New Roman"/>
        </w:rPr>
        <w:t>swarm of highly similar but genetically non-identical HIV virus</w:t>
      </w:r>
      <w:r w:rsidR="00995197">
        <w:rPr>
          <w:rFonts w:ascii="Times New Roman" w:hAnsi="Times New Roman"/>
        </w:rPr>
        <w:t>es</w:t>
      </w:r>
      <w:r>
        <w:rPr>
          <w:rFonts w:ascii="Times New Roman" w:hAnsi="Times New Roman"/>
        </w:rPr>
        <w:t xml:space="preserve"> is called </w:t>
      </w:r>
      <w:r w:rsidR="00995197">
        <w:rPr>
          <w:rFonts w:ascii="Times New Roman" w:hAnsi="Times New Roman"/>
        </w:rPr>
        <w:t xml:space="preserve">the </w:t>
      </w:r>
      <w:r>
        <w:rPr>
          <w:rFonts w:ascii="Times New Roman" w:hAnsi="Times New Roman"/>
        </w:rPr>
        <w:t xml:space="preserve">HIV quasispecies (reviewed in </w:t>
      </w:r>
      <w:ins w:id="172" w:author="Ram Shrestha" w:date="2013-11-11T12:13:00Z">
        <w:r w:rsidR="00190F7D">
          <w:rPr>
            <w:rFonts w:ascii="Times New Roman" w:hAnsi="Times New Roman"/>
          </w:rPr>
          <w:t>[</w:t>
        </w:r>
        <w:proofErr w:type="spellStart"/>
        <w:r w:rsidR="00190F7D">
          <w:rPr>
            <w:rFonts w:ascii="Times New Roman" w:hAnsi="Times New Roman"/>
          </w:rPr>
          <w:t>McCutchan</w:t>
        </w:r>
        <w:proofErr w:type="spellEnd"/>
        <w:r w:rsidR="00190F7D">
          <w:rPr>
            <w:rFonts w:ascii="Times New Roman" w:hAnsi="Times New Roman"/>
          </w:rPr>
          <w:t>, 2006 #493]</w:t>
        </w:r>
      </w:ins>
      <w:del w:id="173" w:author="Ram Shrestha" w:date="2013-11-11T12:13:00Z">
        <w:r w:rsidR="00BD0C62" w:rsidDel="00190F7D">
          <w:rPr>
            <w:rFonts w:ascii="Times New Roman" w:hAnsi="Times New Roman"/>
            <w:noProof/>
          </w:rPr>
          <w:delText>(McCutchan, 2006)</w:delText>
        </w:r>
      </w:del>
      <w:r>
        <w:rPr>
          <w:rFonts w:ascii="Times New Roman" w:hAnsi="Times New Roman"/>
        </w:rPr>
        <w:t xml:space="preserve">). It is observed that the diversity </w:t>
      </w:r>
      <w:r w:rsidR="00995197">
        <w:rPr>
          <w:rFonts w:ascii="Times New Roman" w:hAnsi="Times New Roman"/>
        </w:rPr>
        <w:t>at a gene (</w:t>
      </w:r>
      <w:proofErr w:type="spellStart"/>
      <w:r w:rsidR="00995197" w:rsidRPr="00995197">
        <w:rPr>
          <w:rFonts w:ascii="Times New Roman" w:hAnsi="Times New Roman"/>
          <w:i/>
        </w:rPr>
        <w:t>env</w:t>
      </w:r>
      <w:proofErr w:type="spellEnd"/>
      <w:r w:rsidR="00995197">
        <w:rPr>
          <w:rFonts w:ascii="Times New Roman" w:hAnsi="Times New Roman"/>
        </w:rPr>
        <w:t xml:space="preserve">) </w:t>
      </w:r>
      <w:r>
        <w:rPr>
          <w:rFonts w:ascii="Times New Roman" w:hAnsi="Times New Roman"/>
        </w:rPr>
        <w:t>in viral q</w:t>
      </w:r>
      <w:r w:rsidR="00EB4E4C">
        <w:rPr>
          <w:rFonts w:ascii="Times New Roman" w:hAnsi="Times New Roman"/>
        </w:rPr>
        <w:t>uasispecies can be approximately 30</w:t>
      </w:r>
      <w:r>
        <w:rPr>
          <w:rFonts w:ascii="Times New Roman" w:hAnsi="Times New Roman"/>
        </w:rPr>
        <w:t>%</w:t>
      </w:r>
      <w:r w:rsidR="00EB4E4C">
        <w:rPr>
          <w:rFonts w:ascii="Times New Roman" w:hAnsi="Times New Roman"/>
        </w:rPr>
        <w:t xml:space="preserve"> </w:t>
      </w:r>
      <w:ins w:id="174" w:author="Ram Shrestha" w:date="2013-11-11T12:13:00Z">
        <w:r w:rsidR="00190F7D">
          <w:rPr>
            <w:rFonts w:ascii="Times New Roman" w:hAnsi="Times New Roman"/>
          </w:rPr>
          <w:t>[</w:t>
        </w:r>
        <w:proofErr w:type="spellStart"/>
        <w:r w:rsidR="00190F7D">
          <w:rPr>
            <w:rFonts w:ascii="Times New Roman" w:hAnsi="Times New Roman"/>
          </w:rPr>
          <w:t>Fouchier</w:t>
        </w:r>
        <w:proofErr w:type="spellEnd"/>
        <w:r w:rsidR="00190F7D">
          <w:rPr>
            <w:rFonts w:ascii="Times New Roman" w:hAnsi="Times New Roman"/>
          </w:rPr>
          <w:t>, 1992 #978]</w:t>
        </w:r>
      </w:ins>
      <w:del w:id="175" w:author="Ram Shrestha" w:date="2013-11-11T12:13:00Z">
        <w:r w:rsidR="00BD0C62" w:rsidDel="00190F7D">
          <w:rPr>
            <w:rFonts w:ascii="Times New Roman" w:hAnsi="Times New Roman"/>
            <w:noProof/>
          </w:rPr>
          <w:delText>(Fouchier et al., 1992)</w:delText>
        </w:r>
      </w:del>
      <w:r>
        <w:rPr>
          <w:rFonts w:ascii="Times New Roman" w:hAnsi="Times New Roman"/>
        </w:rPr>
        <w:t xml:space="preserve">. Factors that contribute to </w:t>
      </w:r>
      <w:r w:rsidR="009A6ABA">
        <w:rPr>
          <w:rFonts w:ascii="Times New Roman" w:hAnsi="Times New Roman"/>
        </w:rPr>
        <w:t xml:space="preserve">high genetic heterogeneity in </w:t>
      </w:r>
      <w:r>
        <w:rPr>
          <w:rFonts w:ascii="Times New Roman" w:hAnsi="Times New Roman"/>
        </w:rPr>
        <w:t xml:space="preserve">viral </w:t>
      </w:r>
      <w:r w:rsidR="00995197">
        <w:rPr>
          <w:rFonts w:ascii="Times New Roman" w:hAnsi="Times New Roman"/>
        </w:rPr>
        <w:t>quasispecies are high</w:t>
      </w:r>
      <w:r>
        <w:rPr>
          <w:rFonts w:ascii="Times New Roman" w:hAnsi="Times New Roman"/>
        </w:rPr>
        <w:t xml:space="preserve"> replication rate and</w:t>
      </w:r>
      <w:r>
        <w:t xml:space="preserve"> turnover </w:t>
      </w:r>
      <w:ins w:id="176" w:author="Ram Shrestha" w:date="2013-11-11T12:13:00Z">
        <w:r w:rsidR="00190F7D">
          <w:t>[Ho, 1995 #914]</w:t>
        </w:r>
      </w:ins>
      <w:del w:id="177" w:author="Ram Shrestha" w:date="2013-11-11T12:13:00Z">
        <w:r w:rsidR="002A0789" w:rsidDel="00190F7D">
          <w:rPr>
            <w:noProof/>
          </w:rPr>
          <w:delText>(Ho et al., 1995a)</w:delText>
        </w:r>
      </w:del>
      <w:r>
        <w:t xml:space="preserve">, viral </w:t>
      </w:r>
      <w:r w:rsidRPr="00CC4010">
        <w:t>genome</w:t>
      </w:r>
      <w:r>
        <w:t xml:space="preserve"> recombination</w:t>
      </w:r>
      <w:r w:rsidR="00EB4E4C">
        <w:t xml:space="preserve"> </w:t>
      </w:r>
      <w:ins w:id="178" w:author="Ram Shrestha" w:date="2013-11-11T12:13:00Z">
        <w:r w:rsidR="00190F7D">
          <w:t>[</w:t>
        </w:r>
        <w:proofErr w:type="spellStart"/>
        <w:r w:rsidR="00190F7D">
          <w:t>Gu</w:t>
        </w:r>
        <w:proofErr w:type="spellEnd"/>
        <w:r w:rsidR="00190F7D">
          <w:t>, 1995 #980;Lole, 1999 #981;Fang, 2004 #898]</w:t>
        </w:r>
      </w:ins>
      <w:del w:id="179" w:author="Ram Shrestha" w:date="2013-11-11T12:13:00Z">
        <w:r w:rsidR="00BD0C62" w:rsidDel="00190F7D">
          <w:rPr>
            <w:noProof/>
          </w:rPr>
          <w:delText>(Fang et al., 2004; Gu et al., 1995; Lole et al., 1999)</w:delText>
        </w:r>
      </w:del>
      <w:r>
        <w:t>, higher mutation rate by erroneous reverse transcriptase</w:t>
      </w:r>
      <w:r w:rsidR="00386505">
        <w:t xml:space="preserve"> </w:t>
      </w:r>
      <w:ins w:id="180" w:author="Ram Shrestha" w:date="2013-11-11T12:13:00Z">
        <w:r w:rsidR="00190F7D">
          <w:t>[Roberts, 1988 #306;Bebenek, 1989 #982]</w:t>
        </w:r>
      </w:ins>
      <w:del w:id="181" w:author="Ram Shrestha" w:date="2013-11-11T12:13:00Z">
        <w:r w:rsidR="00BD0C62" w:rsidDel="00190F7D">
          <w:rPr>
            <w:noProof/>
          </w:rPr>
          <w:delText>(Bebenek et al., 1989; Roberts et al., 1988)</w:delText>
        </w:r>
      </w:del>
      <w:r>
        <w:t>, and host immune selection</w:t>
      </w:r>
      <w:r w:rsidR="00386505">
        <w:t xml:space="preserve"> </w:t>
      </w:r>
      <w:ins w:id="182" w:author="Ram Shrestha" w:date="2013-11-11T12:13:00Z">
        <w:r w:rsidR="00190F7D">
          <w:t>[Price, 1997 #984;Borrow, 1997 #985]</w:t>
        </w:r>
      </w:ins>
      <w:del w:id="183" w:author="Ram Shrestha" w:date="2013-11-11T12:13:00Z">
        <w:r w:rsidR="00BD0C62" w:rsidDel="00190F7D">
          <w:rPr>
            <w:noProof/>
          </w:rPr>
          <w:delText>(Borrow et al., 1997; Price et al., 1997)</w:delText>
        </w:r>
      </w:del>
      <w:r>
        <w:t xml:space="preserve">. On the whole, HIV replication (discussed in section 1.6) is the overall source of genetic heterogeneity in the viral population (reviewed in </w:t>
      </w:r>
      <w:ins w:id="184" w:author="Ram Shrestha" w:date="2013-11-11T12:13:00Z">
        <w:r w:rsidR="00190F7D">
          <w:t>[Smyth,  #919]</w:t>
        </w:r>
      </w:ins>
      <w:del w:id="185" w:author="Ram Shrestha" w:date="2013-11-11T12:13:00Z">
        <w:r w:rsidR="00BD0C62" w:rsidDel="00190F7D">
          <w:rPr>
            <w:noProof/>
          </w:rPr>
          <w:delText>(Smyth et al.)</w:delText>
        </w:r>
      </w:del>
      <w:r>
        <w:t>).</w:t>
      </w:r>
    </w:p>
    <w:p w:rsidR="00BF098A" w:rsidRDefault="00BF098A" w:rsidP="00BF098A">
      <w:pPr>
        <w:spacing w:before="2" w:after="2" w:line="480" w:lineRule="auto"/>
        <w:jc w:val="both"/>
        <w:rPr>
          <w:rFonts w:ascii="Times New Roman" w:hAnsi="Times New Roman"/>
        </w:rPr>
      </w:pPr>
    </w:p>
    <w:p w:rsidR="00BF098A" w:rsidRDefault="00BF098A" w:rsidP="00BF098A">
      <w:pPr>
        <w:spacing w:line="480" w:lineRule="auto"/>
        <w:jc w:val="both"/>
      </w:pPr>
      <w:r w:rsidRPr="00E465CC">
        <w:t>Intra patient</w:t>
      </w:r>
      <w:r>
        <w:rPr>
          <w:b/>
        </w:rPr>
        <w:t xml:space="preserve"> </w:t>
      </w:r>
      <w:r w:rsidR="009A6ABA">
        <w:t>HIV genome recombination</w:t>
      </w:r>
      <w:r>
        <w:t xml:space="preserve"> </w:t>
      </w:r>
      <w:r w:rsidR="009A6ABA">
        <w:t xml:space="preserve">is a common event </w:t>
      </w:r>
      <w:ins w:id="186" w:author="Ram Shrestha" w:date="2013-11-11T12:13:00Z">
        <w:r w:rsidR="00190F7D">
          <w:t>[</w:t>
        </w:r>
        <w:proofErr w:type="spellStart"/>
        <w:r w:rsidR="00190F7D">
          <w:t>Neher</w:t>
        </w:r>
        <w:proofErr w:type="spellEnd"/>
        <w:r w:rsidR="00190F7D">
          <w:t>,  #986;Fang, 2004 #898]</w:t>
        </w:r>
      </w:ins>
      <w:del w:id="187" w:author="Ram Shrestha" w:date="2013-11-11T12:13:00Z">
        <w:r w:rsidR="00BD0C62" w:rsidDel="00190F7D">
          <w:rPr>
            <w:noProof/>
          </w:rPr>
          <w:delText>(Fang et al., 2004; Neher and Leitner)</w:delText>
        </w:r>
      </w:del>
      <w:r>
        <w:t>. Two genomes from different viral strains</w:t>
      </w:r>
      <w:r w:rsidR="0078515B">
        <w:t xml:space="preserve"> from same subtype or different subtypes</w:t>
      </w:r>
      <w:r>
        <w:t xml:space="preserve"> can be co-packed into single virion during replication </w:t>
      </w:r>
      <w:ins w:id="188" w:author="Ram Shrestha" w:date="2013-11-11T12:13:00Z">
        <w:r w:rsidR="00190F7D">
          <w:t>[</w:t>
        </w:r>
        <w:proofErr w:type="spellStart"/>
        <w:r w:rsidR="00190F7D">
          <w:t>Stuhlmann</w:t>
        </w:r>
        <w:proofErr w:type="spellEnd"/>
        <w:r w:rsidR="00190F7D">
          <w:t>, 1992 #922]</w:t>
        </w:r>
      </w:ins>
      <w:del w:id="189" w:author="Ram Shrestha" w:date="2013-11-11T12:13:00Z">
        <w:r w:rsidR="00BD0C62" w:rsidDel="00190F7D">
          <w:rPr>
            <w:noProof/>
          </w:rPr>
          <w:delText>(Stuhlmann and Berg, 1992)</w:delText>
        </w:r>
      </w:del>
      <w:r>
        <w:t>. In the subsequent HIV replication, the ability of reverse transcriptase to switch between the two template genomes produces a</w:t>
      </w:r>
      <w:r w:rsidR="001673B5">
        <w:t>n</w:t>
      </w:r>
      <w:r>
        <w:t xml:space="preserve"> </w:t>
      </w:r>
      <w:r w:rsidR="0078515B">
        <w:t xml:space="preserve">intra subtype or inter-subtype </w:t>
      </w:r>
      <w:r>
        <w:t xml:space="preserve">recombined </w:t>
      </w:r>
      <w:r w:rsidR="001673B5">
        <w:t>viruses at the end of the replication cycle</w:t>
      </w:r>
      <w:r w:rsidR="009A6ABA">
        <w:t xml:space="preserve"> </w:t>
      </w:r>
      <w:ins w:id="190" w:author="Ram Shrestha" w:date="2013-11-11T12:13:00Z">
        <w:r w:rsidR="00190F7D">
          <w:t>[Ben-</w:t>
        </w:r>
        <w:proofErr w:type="spellStart"/>
        <w:r w:rsidR="00190F7D">
          <w:t>Artzi</w:t>
        </w:r>
        <w:proofErr w:type="spellEnd"/>
        <w:r w:rsidR="00190F7D">
          <w:t>, 1996 #987;Kostrikis, 2002 #988]</w:t>
        </w:r>
      </w:ins>
      <w:del w:id="191" w:author="Ram Shrestha" w:date="2013-11-11T12:13:00Z">
        <w:r w:rsidR="00BD0C62" w:rsidDel="00190F7D">
          <w:rPr>
            <w:noProof/>
          </w:rPr>
          <w:delText>(Ben-Artzi et al., 1996; Kostrikis et al., 2002)</w:delText>
        </w:r>
      </w:del>
      <w:r>
        <w:t xml:space="preserve">. Genetic recombination allows rapid and efficient shuffling of </w:t>
      </w:r>
      <w:r w:rsidRPr="00BF098A">
        <w:t>advantageous</w:t>
      </w:r>
      <w:r>
        <w:t xml:space="preserve"> genes and removing deleterious mutations, thus, increasing the viral fitness in the host (reviewed in </w:t>
      </w:r>
      <w:ins w:id="192" w:author="Ram Shrestha" w:date="2013-11-11T12:13:00Z">
        <w:r w:rsidR="00190F7D">
          <w:t>[Smyth,  #919]</w:t>
        </w:r>
      </w:ins>
      <w:del w:id="193" w:author="Ram Shrestha" w:date="2013-11-11T12:13:00Z">
        <w:r w:rsidR="00BD0C62" w:rsidDel="00190F7D">
          <w:rPr>
            <w:noProof/>
          </w:rPr>
          <w:delText>(Smyth et al.)</w:delText>
        </w:r>
      </w:del>
      <w:r>
        <w:t xml:space="preserve">). Successful transmission of </w:t>
      </w:r>
      <w:r w:rsidR="0078515B">
        <w:t>the recombinant forms</w:t>
      </w:r>
      <w:r>
        <w:t xml:space="preserve"> with high viral fitness to three or more people and circulates in human population establishes Circulating Recombinant Forms (</w:t>
      </w:r>
      <w:proofErr w:type="spellStart"/>
      <w:r>
        <w:t>CRFs</w:t>
      </w:r>
      <w:proofErr w:type="spellEnd"/>
      <w:r>
        <w:t xml:space="preserve">) (reviewed in </w:t>
      </w:r>
      <w:ins w:id="194" w:author="Ram Shrestha" w:date="2013-11-11T12:13:00Z">
        <w:r w:rsidR="00190F7D">
          <w:t>[Perrin, 2003 #930]</w:t>
        </w:r>
      </w:ins>
      <w:del w:id="195" w:author="Ram Shrestha" w:date="2013-11-11T12:13:00Z">
        <w:r w:rsidR="00BD0C62" w:rsidDel="00190F7D">
          <w:rPr>
            <w:noProof/>
          </w:rPr>
          <w:delText>(Perrin et al., 2003)</w:delText>
        </w:r>
      </w:del>
      <w:r>
        <w:t>).</w:t>
      </w:r>
    </w:p>
    <w:p w:rsidR="00BF098A" w:rsidRPr="00BF098A" w:rsidRDefault="00BF098A" w:rsidP="00BF098A"/>
    <w:p w:rsidR="004C5917" w:rsidRDefault="00FC09AB" w:rsidP="004C5917">
      <w:pPr>
        <w:pStyle w:val="Heading3"/>
      </w:pPr>
      <w:r>
        <w:t xml:space="preserve">1.5 </w:t>
      </w:r>
      <w:r w:rsidR="00870A43">
        <w:t>HIV genome and proteins – structures and functions</w:t>
      </w:r>
    </w:p>
    <w:p w:rsidR="00870A43" w:rsidRPr="004C5917" w:rsidRDefault="00870A43" w:rsidP="004C5917"/>
    <w:p w:rsidR="002136E3" w:rsidRDefault="00870A43" w:rsidP="00870A43">
      <w:pPr>
        <w:spacing w:line="480" w:lineRule="auto"/>
        <w:jc w:val="both"/>
      </w:pPr>
      <w:r>
        <w:t>HIV has nine genes and produces 15 protei</w:t>
      </w:r>
      <w:r w:rsidR="000B6F5B">
        <w:t>ns</w:t>
      </w:r>
      <w:r w:rsidR="00A20492">
        <w:t xml:space="preserve"> </w:t>
      </w:r>
      <w:ins w:id="196" w:author="Ram Shrestha" w:date="2013-11-11T12:13:00Z">
        <w:r w:rsidR="00190F7D">
          <w:t>[Frankel, 1998 #537]</w:t>
        </w:r>
      </w:ins>
      <w:del w:id="197" w:author="Ram Shrestha" w:date="2013-11-11T12:13:00Z">
        <w:r w:rsidR="00BD0C62" w:rsidDel="00190F7D">
          <w:rPr>
            <w:noProof/>
          </w:rPr>
          <w:delText>(Frankel and Young, 1998)</w:delText>
        </w:r>
      </w:del>
      <w:r w:rsidR="0018032B">
        <w:t xml:space="preserve">. </w:t>
      </w:r>
      <w:r>
        <w:t xml:space="preserve">The genes are broadly </w:t>
      </w:r>
      <w:r w:rsidR="000C6C8D">
        <w:t>grouped</w:t>
      </w:r>
      <w:r>
        <w:t xml:space="preserve"> as accessory (</w:t>
      </w:r>
      <w:proofErr w:type="spellStart"/>
      <w:r>
        <w:t>vif</w:t>
      </w:r>
      <w:proofErr w:type="spellEnd"/>
      <w:r>
        <w:t xml:space="preserve">, </w:t>
      </w:r>
      <w:proofErr w:type="spellStart"/>
      <w:r>
        <w:t>vpr</w:t>
      </w:r>
      <w:proofErr w:type="spellEnd"/>
      <w:r>
        <w:t xml:space="preserve">, </w:t>
      </w:r>
      <w:proofErr w:type="spellStart"/>
      <w:r>
        <w:t>vpu</w:t>
      </w:r>
      <w:proofErr w:type="spellEnd"/>
      <w:r>
        <w:t xml:space="preserve"> and </w:t>
      </w:r>
      <w:proofErr w:type="spellStart"/>
      <w:r>
        <w:t>nef</w:t>
      </w:r>
      <w:proofErr w:type="spellEnd"/>
      <w:r>
        <w:t>), structural (</w:t>
      </w:r>
      <w:proofErr w:type="spellStart"/>
      <w:r w:rsidRPr="0018032B">
        <w:rPr>
          <w:i/>
        </w:rPr>
        <w:t>pol</w:t>
      </w:r>
      <w:proofErr w:type="spellEnd"/>
      <w:r>
        <w:t xml:space="preserve">, </w:t>
      </w:r>
      <w:r w:rsidRPr="0018032B">
        <w:rPr>
          <w:i/>
        </w:rPr>
        <w:t>gag</w:t>
      </w:r>
      <w:r>
        <w:t xml:space="preserve"> and </w:t>
      </w:r>
      <w:proofErr w:type="spellStart"/>
      <w:r w:rsidRPr="0018032B">
        <w:rPr>
          <w:i/>
        </w:rPr>
        <w:t>env</w:t>
      </w:r>
      <w:proofErr w:type="spellEnd"/>
      <w:r>
        <w:t>) and regulatory (</w:t>
      </w:r>
      <w:r w:rsidRPr="000B6F5B">
        <w:rPr>
          <w:i/>
        </w:rPr>
        <w:t>tat</w:t>
      </w:r>
      <w:r>
        <w:t xml:space="preserve"> and rev). The higher number of proteins </w:t>
      </w:r>
      <w:r w:rsidR="0018032B">
        <w:t>than genes is a result</w:t>
      </w:r>
      <w:r>
        <w:t xml:space="preserve"> </w:t>
      </w:r>
      <w:r w:rsidR="0018032B">
        <w:t>of</w:t>
      </w:r>
      <w:r>
        <w:t xml:space="preserve"> post - transcriptional proteolysis of </w:t>
      </w:r>
      <w:r w:rsidR="0018032B">
        <w:t xml:space="preserve">the products of </w:t>
      </w:r>
      <w:r>
        <w:t>structural genes</w:t>
      </w:r>
      <w:r w:rsidR="00A20492">
        <w:t xml:space="preserve"> </w:t>
      </w:r>
      <w:ins w:id="198" w:author="Ram Shrestha" w:date="2013-11-11T12:13:00Z">
        <w:r w:rsidR="00190F7D">
          <w:t>[Frankel, 1998 #537]</w:t>
        </w:r>
      </w:ins>
      <w:del w:id="199" w:author="Ram Shrestha" w:date="2013-11-11T12:13:00Z">
        <w:r w:rsidR="00BD0C62" w:rsidDel="00190F7D">
          <w:rPr>
            <w:noProof/>
          </w:rPr>
          <w:delText>(Frankel and Young, 1998)</w:delText>
        </w:r>
      </w:del>
      <w:r>
        <w:t>.</w:t>
      </w:r>
    </w:p>
    <w:p w:rsidR="00870A43" w:rsidRDefault="00870A43" w:rsidP="00870A43">
      <w:pPr>
        <w:spacing w:line="480" w:lineRule="auto"/>
        <w:jc w:val="both"/>
      </w:pPr>
    </w:p>
    <w:p w:rsidR="00870A43" w:rsidRPr="00465E5B" w:rsidRDefault="00FC09AB" w:rsidP="00870A43">
      <w:pPr>
        <w:spacing w:line="480" w:lineRule="auto"/>
        <w:rPr>
          <w:b/>
        </w:rPr>
      </w:pPr>
      <w:r>
        <w:rPr>
          <w:b/>
        </w:rPr>
        <w:t xml:space="preserve">1.5.1 </w:t>
      </w:r>
      <w:r w:rsidR="00870A43" w:rsidRPr="00465E5B">
        <w:rPr>
          <w:b/>
        </w:rPr>
        <w:t>Accessory genes:</w:t>
      </w:r>
    </w:p>
    <w:p w:rsidR="002136E3" w:rsidRDefault="00DF4E78" w:rsidP="00486744">
      <w:pPr>
        <w:spacing w:line="480" w:lineRule="auto"/>
        <w:jc w:val="both"/>
      </w:pPr>
      <w:proofErr w:type="spellStart"/>
      <w:r>
        <w:t>Vif</w:t>
      </w:r>
      <w:proofErr w:type="spellEnd"/>
      <w:r w:rsidR="00870A43">
        <w:t xml:space="preserve"> promotes the viral infectivity to the host, but has no role in viral production</w:t>
      </w:r>
      <w:r w:rsidR="000B49AA">
        <w:t xml:space="preserve"> </w:t>
      </w:r>
      <w:ins w:id="200" w:author="Ram Shrestha" w:date="2013-11-11T12:13:00Z">
        <w:r w:rsidR="00190F7D">
          <w:t>[</w:t>
        </w:r>
        <w:proofErr w:type="spellStart"/>
        <w:r w:rsidR="00190F7D">
          <w:t>Jager</w:t>
        </w:r>
        <w:proofErr w:type="spellEnd"/>
        <w:r w:rsidR="00190F7D">
          <w:t>,  #989]</w:t>
        </w:r>
      </w:ins>
      <w:del w:id="201" w:author="Ram Shrestha" w:date="2013-11-11T12:13:00Z">
        <w:r w:rsidR="00BD0C62" w:rsidDel="00190F7D">
          <w:rPr>
            <w:noProof/>
          </w:rPr>
          <w:delText>(Jager et al.)</w:delText>
        </w:r>
      </w:del>
      <w:r w:rsidR="00870A43">
        <w:t>.</w:t>
      </w:r>
      <w:r w:rsidR="000B6F5B">
        <w:t xml:space="preserve"> </w:t>
      </w:r>
      <w:proofErr w:type="spellStart"/>
      <w:r w:rsidR="00486744">
        <w:t>Vif</w:t>
      </w:r>
      <w:proofErr w:type="spellEnd"/>
      <w:r w:rsidR="00486744">
        <w:t xml:space="preserve"> is produced in the late stage of viral production</w:t>
      </w:r>
      <w:r w:rsidR="00A20492">
        <w:t xml:space="preserve"> </w:t>
      </w:r>
      <w:ins w:id="202" w:author="Ram Shrestha" w:date="2013-11-11T12:13:00Z">
        <w:r w:rsidR="00190F7D">
          <w:t xml:space="preserve">[von </w:t>
        </w:r>
        <w:proofErr w:type="spellStart"/>
        <w:r w:rsidR="00190F7D">
          <w:t>Schwedler</w:t>
        </w:r>
        <w:proofErr w:type="spellEnd"/>
        <w:r w:rsidR="00190F7D">
          <w:t>, 1993 #600;Sheehy, 2002 #603]</w:t>
        </w:r>
      </w:ins>
      <w:del w:id="203" w:author="Ram Shrestha" w:date="2013-11-11T12:13:00Z">
        <w:r w:rsidR="00BD0C62" w:rsidDel="00190F7D">
          <w:rPr>
            <w:noProof/>
          </w:rPr>
          <w:delText>(Sheehy et al., 2002; von Schwedler et al., 1993)</w:delText>
        </w:r>
      </w:del>
      <w:r w:rsidR="00486744">
        <w:t xml:space="preserve"> to suppress the innate antiviral </w:t>
      </w:r>
      <w:r w:rsidR="00EC78BD">
        <w:t>immunity of host</w:t>
      </w:r>
      <w:r w:rsidR="00A20492">
        <w:t xml:space="preserve"> </w:t>
      </w:r>
      <w:ins w:id="204" w:author="Ram Shrestha" w:date="2013-11-11T12:13:00Z">
        <w:r w:rsidR="00190F7D">
          <w:t>[Simon, 1998 #602;Madani, 1998 #601]</w:t>
        </w:r>
      </w:ins>
      <w:del w:id="205" w:author="Ram Shrestha" w:date="2013-11-11T12:13:00Z">
        <w:r w:rsidR="00BD0C62" w:rsidDel="00190F7D">
          <w:rPr>
            <w:noProof/>
          </w:rPr>
          <w:delText>(Madani and Kabat, 1998; Simon et al., 1998b)</w:delText>
        </w:r>
      </w:del>
      <w:r>
        <w:t xml:space="preserve">. It is observed that </w:t>
      </w:r>
      <w:proofErr w:type="spellStart"/>
      <w:r>
        <w:t>vif</w:t>
      </w:r>
      <w:proofErr w:type="spellEnd"/>
      <w:r>
        <w:t xml:space="preserve"> is expressed only when the virus infects </w:t>
      </w:r>
      <w:r w:rsidR="0043495E">
        <w:t xml:space="preserve">immune cells that express </w:t>
      </w:r>
      <w:proofErr w:type="spellStart"/>
      <w:r w:rsidR="0043495E">
        <w:t>cytidine</w:t>
      </w:r>
      <w:proofErr w:type="spellEnd"/>
      <w:r w:rsidR="0043495E">
        <w:t xml:space="preserve"> </w:t>
      </w:r>
      <w:proofErr w:type="spellStart"/>
      <w:r w:rsidR="0043495E">
        <w:t>deaminase</w:t>
      </w:r>
      <w:proofErr w:type="spellEnd"/>
      <w:r w:rsidR="0043495E">
        <w:t xml:space="preserve"> </w:t>
      </w:r>
      <w:r>
        <w:t>APOBEC3G</w:t>
      </w:r>
      <w:r w:rsidR="00A20492">
        <w:t xml:space="preserve"> </w:t>
      </w:r>
      <w:ins w:id="206" w:author="Ram Shrestha" w:date="2013-11-11T12:13:00Z">
        <w:r w:rsidR="00190F7D">
          <w:t>[Navarro, 2004 #228]</w:t>
        </w:r>
      </w:ins>
      <w:del w:id="207" w:author="Ram Shrestha" w:date="2013-11-11T12:13:00Z">
        <w:r w:rsidR="00BD0C62" w:rsidDel="00190F7D">
          <w:rPr>
            <w:noProof/>
          </w:rPr>
          <w:delText>(Navarro and Landau, 2004)</w:delText>
        </w:r>
      </w:del>
      <w:r w:rsidR="0043495E">
        <w:t>. The reason is that</w:t>
      </w:r>
      <w:r>
        <w:t xml:space="preserve"> </w:t>
      </w:r>
      <w:proofErr w:type="spellStart"/>
      <w:r w:rsidR="00486744">
        <w:t>Vif</w:t>
      </w:r>
      <w:proofErr w:type="spellEnd"/>
      <w:r w:rsidR="00486744">
        <w:t xml:space="preserve"> protein prevents APOBEC3 </w:t>
      </w:r>
      <w:r w:rsidR="0043495E">
        <w:t xml:space="preserve">proteins </w:t>
      </w:r>
      <w:r w:rsidR="00486744">
        <w:t xml:space="preserve">from </w:t>
      </w:r>
      <w:r w:rsidR="00382029">
        <w:t>hyper mutating</w:t>
      </w:r>
      <w:r w:rsidR="00486744">
        <w:t xml:space="preserve"> HIV reverse transcripts</w:t>
      </w:r>
      <w:r w:rsidR="00DC691F">
        <w:t xml:space="preserve"> as </w:t>
      </w:r>
      <w:r>
        <w:t xml:space="preserve">a mechanism of </w:t>
      </w:r>
      <w:r w:rsidR="00DC691F">
        <w:t xml:space="preserve">defense </w:t>
      </w:r>
      <w:ins w:id="208" w:author="Ram Shrestha" w:date="2013-11-11T12:13:00Z">
        <w:r w:rsidR="00190F7D">
          <w:t>[</w:t>
        </w:r>
        <w:proofErr w:type="spellStart"/>
        <w:r w:rsidR="00190F7D">
          <w:t>Conticello</w:t>
        </w:r>
        <w:proofErr w:type="spellEnd"/>
        <w:r w:rsidR="00190F7D">
          <w:t>, 2003 #113;Mangeat, 2003 #597;Mariani, 2003 #591;Marin, 2003 #595;Mehle, 2004 #592;Schafer, 2004 #809;Sheehy, 2003 #593;Simon, 2005 #605;Stopak, 2003 #594;Wiegand, 2004 #498;Zhang, 2003 #604]</w:t>
        </w:r>
      </w:ins>
      <w:del w:id="209" w:author="Ram Shrestha" w:date="2013-11-11T12:13:00Z">
        <w:r w:rsidR="00BD0C62" w:rsidDel="00190F7D">
          <w:rPr>
            <w:noProof/>
          </w:rPr>
          <w:delText>(Conticello et al., 2003; Mangeat et al., 2003; Mariani et al., 2003; Marin et al., 2003; Mehle et al., 2004; Schafer et al., 2004; Sheehy et al., 2003; Simon et al., 2005; Stopak et al., 2003; Wiegand et al., 2004; Zhang et al., 2003)</w:delText>
        </w:r>
      </w:del>
      <w:r>
        <w:t xml:space="preserve">. </w:t>
      </w:r>
    </w:p>
    <w:p w:rsidR="00486744" w:rsidRDefault="00486744" w:rsidP="00486744">
      <w:pPr>
        <w:spacing w:line="480" w:lineRule="auto"/>
        <w:jc w:val="both"/>
      </w:pPr>
    </w:p>
    <w:p w:rsidR="002136E3" w:rsidRDefault="00610AFC" w:rsidP="00486744">
      <w:pPr>
        <w:spacing w:line="480" w:lineRule="auto"/>
        <w:jc w:val="both"/>
      </w:pPr>
      <w:proofErr w:type="spellStart"/>
      <w:r>
        <w:t>Vpr</w:t>
      </w:r>
      <w:proofErr w:type="spellEnd"/>
      <w:r w:rsidR="00486744">
        <w:t xml:space="preserve"> protein is packed </w:t>
      </w:r>
      <w:r w:rsidR="0043495E">
        <w:t>in to</w:t>
      </w:r>
      <w:r w:rsidR="00486744">
        <w:t xml:space="preserve"> nascent virions during budding out</w:t>
      </w:r>
      <w:r w:rsidR="00A20492">
        <w:t xml:space="preserve"> </w:t>
      </w:r>
      <w:ins w:id="210" w:author="Ram Shrestha" w:date="2013-11-11T12:13:00Z">
        <w:r w:rsidR="00190F7D">
          <w:t>[Connor, 1995 #585]</w:t>
        </w:r>
      </w:ins>
      <w:del w:id="211" w:author="Ram Shrestha" w:date="2013-11-11T12:13:00Z">
        <w:r w:rsidR="00BD0C62" w:rsidDel="00190F7D">
          <w:rPr>
            <w:noProof/>
          </w:rPr>
          <w:delText>(Connor et al., 1995)</w:delText>
        </w:r>
      </w:del>
      <w:r w:rsidR="00486744">
        <w:t xml:space="preserve">. </w:t>
      </w:r>
      <w:proofErr w:type="spellStart"/>
      <w:r w:rsidR="00486744">
        <w:t>Vpr</w:t>
      </w:r>
      <w:proofErr w:type="spellEnd"/>
      <w:r w:rsidR="00486744">
        <w:t xml:space="preserve"> is essential for viral core to </w:t>
      </w:r>
      <w:r w:rsidR="00255657">
        <w:t>enter and</w:t>
      </w:r>
      <w:r w:rsidR="007E7778">
        <w:t xml:space="preserve"> localize in </w:t>
      </w:r>
      <w:r w:rsidR="00486744">
        <w:t>the host cell nucleus after infecting the cell</w:t>
      </w:r>
      <w:r w:rsidR="00A20492">
        <w:t xml:space="preserve"> </w:t>
      </w:r>
      <w:ins w:id="212" w:author="Ram Shrestha" w:date="2013-11-11T12:13:00Z">
        <w:r w:rsidR="00190F7D">
          <w:t>[Cohen, 1996 #797]</w:t>
        </w:r>
      </w:ins>
      <w:del w:id="213" w:author="Ram Shrestha" w:date="2013-11-11T12:13:00Z">
        <w:r w:rsidR="00BD0C62" w:rsidDel="00190F7D">
          <w:rPr>
            <w:noProof/>
          </w:rPr>
          <w:delText>(Cohen et al., 1996)</w:delText>
        </w:r>
      </w:del>
      <w:r w:rsidR="00486744">
        <w:t xml:space="preserve">. </w:t>
      </w:r>
      <w:proofErr w:type="spellStart"/>
      <w:r w:rsidR="00486744">
        <w:t>Vpr</w:t>
      </w:r>
      <w:proofErr w:type="spellEnd"/>
      <w:r w:rsidR="00486744">
        <w:t xml:space="preserve"> arrests the cell cycle during the transfer from G2 to M phase</w:t>
      </w:r>
      <w:r w:rsidR="00DA3C33">
        <w:t xml:space="preserve"> </w:t>
      </w:r>
      <w:ins w:id="214" w:author="Ram Shrestha" w:date="2013-11-11T12:13:00Z">
        <w:r w:rsidR="00190F7D">
          <w:t>[Jowett, 1995 #586;Rogel, 1995 #587]</w:t>
        </w:r>
      </w:ins>
      <w:del w:id="215" w:author="Ram Shrestha" w:date="2013-11-11T12:13:00Z">
        <w:r w:rsidR="00BD0C62" w:rsidDel="00190F7D">
          <w:rPr>
            <w:noProof/>
          </w:rPr>
          <w:delText>(Jowett et al., 1995; Rogel et al., 1995)</w:delText>
        </w:r>
      </w:del>
      <w:r w:rsidR="0043495E">
        <w:t xml:space="preserve"> </w:t>
      </w:r>
      <w:r w:rsidR="00486744">
        <w:t xml:space="preserve">by preventing the activation of the </w:t>
      </w:r>
      <w:r w:rsidR="0043495E">
        <w:t xml:space="preserve">human </w:t>
      </w:r>
      <w:r w:rsidR="00486744">
        <w:t>p34</w:t>
      </w:r>
      <w:r w:rsidR="00486744" w:rsidRPr="00CF26E7">
        <w:rPr>
          <w:vertAlign w:val="superscript"/>
        </w:rPr>
        <w:t>cdc2</w:t>
      </w:r>
      <w:r w:rsidR="00486744">
        <w:t>/cyclin B complex</w:t>
      </w:r>
      <w:r w:rsidR="00DA3C33">
        <w:t xml:space="preserve"> </w:t>
      </w:r>
      <w:ins w:id="216" w:author="Ram Shrestha" w:date="2013-11-11T12:13:00Z">
        <w:r w:rsidR="00190F7D">
          <w:t>[He, 1995 #588]</w:t>
        </w:r>
      </w:ins>
      <w:del w:id="217" w:author="Ram Shrestha" w:date="2013-11-11T12:13:00Z">
        <w:r w:rsidR="00BD0C62" w:rsidDel="00190F7D">
          <w:rPr>
            <w:noProof/>
          </w:rPr>
          <w:delText>(He et al., 1995)</w:delText>
        </w:r>
      </w:del>
      <w:r w:rsidR="00486744">
        <w:t xml:space="preserve">. </w:t>
      </w:r>
      <w:proofErr w:type="spellStart"/>
      <w:r w:rsidR="00486744">
        <w:t>Vpr</w:t>
      </w:r>
      <w:proofErr w:type="spellEnd"/>
      <w:r w:rsidR="00486744">
        <w:t xml:space="preserve"> is also important for efficient viral replication in monocyte or macrophage cells, but T-cells</w:t>
      </w:r>
      <w:r w:rsidR="00A20492">
        <w:t xml:space="preserve"> </w:t>
      </w:r>
      <w:ins w:id="218" w:author="Ram Shrestha" w:date="2013-11-11T12:13:00Z">
        <w:r w:rsidR="00190F7D">
          <w:t>[Connor, 1995 #585]</w:t>
        </w:r>
      </w:ins>
      <w:del w:id="219" w:author="Ram Shrestha" w:date="2013-11-11T12:13:00Z">
        <w:r w:rsidR="00BD0C62" w:rsidDel="00190F7D">
          <w:rPr>
            <w:noProof/>
          </w:rPr>
          <w:delText>(Connor et al., 1995)</w:delText>
        </w:r>
      </w:del>
      <w:r w:rsidR="00486744">
        <w:t>.</w:t>
      </w:r>
    </w:p>
    <w:p w:rsidR="00486744" w:rsidRDefault="00486744" w:rsidP="00486744">
      <w:pPr>
        <w:spacing w:line="480" w:lineRule="auto"/>
        <w:jc w:val="both"/>
      </w:pPr>
    </w:p>
    <w:p w:rsidR="00C62F5F" w:rsidRDefault="00610AFC" w:rsidP="00C62F5F">
      <w:pPr>
        <w:spacing w:line="480" w:lineRule="auto"/>
        <w:jc w:val="both"/>
      </w:pPr>
      <w:proofErr w:type="spellStart"/>
      <w:r>
        <w:t>Vpu</w:t>
      </w:r>
      <w:proofErr w:type="spellEnd"/>
      <w:r w:rsidR="00C62F5F">
        <w:t xml:space="preserve"> is </w:t>
      </w:r>
      <w:r>
        <w:t>a protein unique</w:t>
      </w:r>
      <w:r w:rsidR="00C62F5F">
        <w:t xml:space="preserve"> to HIV-1</w:t>
      </w:r>
      <w:r w:rsidR="004A303C">
        <w:t xml:space="preserve"> </w:t>
      </w:r>
      <w:ins w:id="220" w:author="Ram Shrestha" w:date="2013-11-11T12:13:00Z">
        <w:r w:rsidR="00190F7D">
          <w:t>[Cohen, 1988 #808]</w:t>
        </w:r>
      </w:ins>
      <w:del w:id="221" w:author="Ram Shrestha" w:date="2013-11-11T12:13:00Z">
        <w:r w:rsidR="00BD0C62" w:rsidDel="00190F7D">
          <w:rPr>
            <w:noProof/>
          </w:rPr>
          <w:delText>(Cohen et al., 1988)</w:delText>
        </w:r>
      </w:del>
      <w:r w:rsidR="00C62F5F">
        <w:t xml:space="preserve"> and is 16 </w:t>
      </w:r>
      <w:r w:rsidR="003E50F3">
        <w:t>kilo Dalton</w:t>
      </w:r>
      <w:r w:rsidR="00635274">
        <w:t>, 81 amino acids long</w:t>
      </w:r>
      <w:r w:rsidR="004A303C">
        <w:t xml:space="preserve"> </w:t>
      </w:r>
      <w:ins w:id="222" w:author="Ram Shrestha" w:date="2013-11-11T12:13:00Z">
        <w:r w:rsidR="00190F7D">
          <w:t>[</w:t>
        </w:r>
        <w:proofErr w:type="spellStart"/>
        <w:r w:rsidR="00190F7D">
          <w:t>Strebel</w:t>
        </w:r>
        <w:proofErr w:type="spellEnd"/>
        <w:r w:rsidR="00190F7D">
          <w:t>, 1988 #807]</w:t>
        </w:r>
      </w:ins>
      <w:del w:id="223" w:author="Ram Shrestha" w:date="2013-11-11T12:13:00Z">
        <w:r w:rsidR="00BD0C62" w:rsidDel="00190F7D">
          <w:rPr>
            <w:noProof/>
          </w:rPr>
          <w:delText>(Strebel et al., 1988)</w:delText>
        </w:r>
      </w:del>
      <w:r w:rsidR="00DA3C33">
        <w:t>.</w:t>
      </w:r>
      <w:r w:rsidR="001345A0">
        <w:t xml:space="preserve"> </w:t>
      </w:r>
      <w:r w:rsidR="00893E68">
        <w:t xml:space="preserve">Biological functions of </w:t>
      </w:r>
      <w:proofErr w:type="spellStart"/>
      <w:r w:rsidR="00893E68">
        <w:t>vpu</w:t>
      </w:r>
      <w:proofErr w:type="spellEnd"/>
      <w:r w:rsidR="00893E68">
        <w:t xml:space="preserve"> protein include degradation of CD4 in endoplasmic reticulum</w:t>
      </w:r>
      <w:r w:rsidR="00A20492">
        <w:t xml:space="preserve"> </w:t>
      </w:r>
      <w:ins w:id="224" w:author="Ram Shrestha" w:date="2013-11-11T12:13:00Z">
        <w:r w:rsidR="00190F7D">
          <w:t>[Willey, 1992 #590]</w:t>
        </w:r>
      </w:ins>
      <w:del w:id="225" w:author="Ram Shrestha" w:date="2013-11-11T12:13:00Z">
        <w:r w:rsidR="00BD0C62" w:rsidDel="00190F7D">
          <w:rPr>
            <w:noProof/>
          </w:rPr>
          <w:delText>(Willey et al., 1992)</w:delText>
        </w:r>
      </w:del>
      <w:r w:rsidR="00893E68">
        <w:t xml:space="preserve">, </w:t>
      </w:r>
      <w:r w:rsidR="00C62F5F">
        <w:t xml:space="preserve">interference of host immune cell MHC class II antigen presentation on the cell surface allowing the virus for host immune escape </w:t>
      </w:r>
      <w:ins w:id="226" w:author="Ram Shrestha" w:date="2013-11-11T12:13:00Z">
        <w:r w:rsidR="00190F7D">
          <w:t>[</w:t>
        </w:r>
        <w:proofErr w:type="spellStart"/>
        <w:r w:rsidR="00190F7D">
          <w:t>Hussain</w:t>
        </w:r>
        <w:proofErr w:type="spellEnd"/>
        <w:r w:rsidR="00190F7D">
          <w:t>, 2008 #79;Nomaguchi, 2008 #78]</w:t>
        </w:r>
      </w:ins>
      <w:del w:id="227" w:author="Ram Shrestha" w:date="2013-11-11T12:13:00Z">
        <w:r w:rsidR="00BD0C62" w:rsidDel="00190F7D">
          <w:rPr>
            <w:noProof/>
          </w:rPr>
          <w:delText>(Hussain et al., 2008; Nomaguchi et al., 2008)</w:delText>
        </w:r>
      </w:del>
      <w:proofErr w:type="gramStart"/>
      <w:r w:rsidR="004A303C">
        <w:t xml:space="preserve"> </w:t>
      </w:r>
      <w:r w:rsidR="00893E68">
        <w:t xml:space="preserve"> and</w:t>
      </w:r>
      <w:proofErr w:type="gramEnd"/>
      <w:r w:rsidR="00C62F5F">
        <w:t xml:space="preserve"> viral </w:t>
      </w:r>
      <w:r w:rsidR="004A303C">
        <w:t xml:space="preserve">maturation and </w:t>
      </w:r>
      <w:r w:rsidR="00C62F5F">
        <w:t>release from host cell membrane</w:t>
      </w:r>
      <w:r w:rsidR="004A303C">
        <w:t xml:space="preserve"> </w:t>
      </w:r>
      <w:ins w:id="228" w:author="Ram Shrestha" w:date="2013-11-11T12:13:00Z">
        <w:r w:rsidR="00190F7D">
          <w:t>[</w:t>
        </w:r>
        <w:proofErr w:type="spellStart"/>
        <w:r w:rsidR="00190F7D">
          <w:t>Klimkait</w:t>
        </w:r>
        <w:proofErr w:type="spellEnd"/>
        <w:r w:rsidR="00190F7D">
          <w:t>, 1990 #83]</w:t>
        </w:r>
      </w:ins>
      <w:del w:id="229" w:author="Ram Shrestha" w:date="2013-11-11T12:13:00Z">
        <w:r w:rsidR="00BD0C62" w:rsidDel="00190F7D">
          <w:rPr>
            <w:noProof/>
          </w:rPr>
          <w:delText>(Klimkait et al., 1990)</w:delText>
        </w:r>
      </w:del>
      <w:r w:rsidR="00C62F5F">
        <w:t>.</w:t>
      </w:r>
    </w:p>
    <w:p w:rsidR="002136E3" w:rsidRDefault="00C62F5F" w:rsidP="0018032B">
      <w:pPr>
        <w:spacing w:line="480" w:lineRule="auto"/>
        <w:jc w:val="both"/>
      </w:pPr>
      <w:proofErr w:type="spellStart"/>
      <w:r>
        <w:t>Nef</w:t>
      </w:r>
      <w:proofErr w:type="spellEnd"/>
      <w:r>
        <w:t xml:space="preserve"> has no role in viral infectivity but plays a role during the biogenesis of viral particles</w:t>
      </w:r>
      <w:r w:rsidR="004A303C">
        <w:t xml:space="preserve"> </w:t>
      </w:r>
      <w:ins w:id="230" w:author="Ram Shrestha" w:date="2013-11-11T12:13:00Z">
        <w:r w:rsidR="00190F7D">
          <w:t>[</w:t>
        </w:r>
        <w:proofErr w:type="spellStart"/>
        <w:r w:rsidR="00190F7D">
          <w:t>Laguette</w:t>
        </w:r>
        <w:proofErr w:type="spellEnd"/>
        <w:r w:rsidR="00190F7D">
          <w:t>, 2009 #583]</w:t>
        </w:r>
      </w:ins>
      <w:del w:id="231" w:author="Ram Shrestha" w:date="2013-11-11T12:13:00Z">
        <w:r w:rsidR="00BD0C62" w:rsidDel="00190F7D">
          <w:rPr>
            <w:noProof/>
          </w:rPr>
          <w:delText>(Laguette et al., 2009)</w:delText>
        </w:r>
      </w:del>
      <w:r w:rsidR="004A303C">
        <w:t xml:space="preserve"> </w:t>
      </w:r>
      <w:r>
        <w:t>and virulence</w:t>
      </w:r>
      <w:r w:rsidR="00BE18E4">
        <w:t xml:space="preserve"> </w:t>
      </w:r>
      <w:ins w:id="232" w:author="Ram Shrestha" w:date="2013-11-11T12:13:00Z">
        <w:r w:rsidR="00190F7D">
          <w:t>[Simmons, 2001 #990;Lenassi,  #991]</w:t>
        </w:r>
      </w:ins>
      <w:del w:id="233" w:author="Ram Shrestha" w:date="2013-11-11T12:13:00Z">
        <w:r w:rsidR="00BD0C62" w:rsidDel="00190F7D">
          <w:rPr>
            <w:noProof/>
          </w:rPr>
          <w:delText>(Lenassi et al.; Simmons et al., 2001)</w:delText>
        </w:r>
      </w:del>
      <w:r w:rsidR="004A303C">
        <w:t xml:space="preserve">. </w:t>
      </w:r>
      <w:proofErr w:type="spellStart"/>
      <w:r w:rsidR="004A303C">
        <w:t>Nef</w:t>
      </w:r>
      <w:proofErr w:type="spellEnd"/>
      <w:r w:rsidR="004A303C">
        <w:t xml:space="preserve"> down regulates</w:t>
      </w:r>
      <w:r>
        <w:t xml:space="preserve"> the production of major </w:t>
      </w:r>
      <w:proofErr w:type="spellStart"/>
      <w:r>
        <w:t>h</w:t>
      </w:r>
      <w:r w:rsidR="004A303C">
        <w:t>istocompatibility</w:t>
      </w:r>
      <w:proofErr w:type="spellEnd"/>
      <w:r w:rsidR="004A303C">
        <w:t xml:space="preserve"> complex type I (MHC type I</w:t>
      </w:r>
      <w:r>
        <w:t>) in the host cell</w:t>
      </w:r>
      <w:r w:rsidR="00381D71">
        <w:t xml:space="preserve"> </w:t>
      </w:r>
      <w:ins w:id="234" w:author="Ram Shrestha" w:date="2013-11-11T12:13:00Z">
        <w:r w:rsidR="00190F7D">
          <w:t>[Lewis, 2012 #486;Blagoveshchenskaya, 2002 #992;Greenberg, 1998 #993]</w:t>
        </w:r>
      </w:ins>
      <w:del w:id="235" w:author="Ram Shrestha" w:date="2013-11-11T12:13:00Z">
        <w:r w:rsidR="00BD0C62" w:rsidDel="00190F7D">
          <w:rPr>
            <w:noProof/>
          </w:rPr>
          <w:delText>(Blagoveshchenskaya et al., 2002; Greenberg et al., 1998; Lewis et al., 2012)</w:delText>
        </w:r>
      </w:del>
      <w:r>
        <w:t xml:space="preserve">. This impairs the function of </w:t>
      </w:r>
      <w:proofErr w:type="spellStart"/>
      <w:r>
        <w:t>cytotoxic</w:t>
      </w:r>
      <w:proofErr w:type="spellEnd"/>
      <w:r>
        <w:t xml:space="preserve"> T lymphocyte cells to clear the infected cells</w:t>
      </w:r>
      <w:r w:rsidR="00381D71">
        <w:t xml:space="preserve"> </w:t>
      </w:r>
      <w:ins w:id="236" w:author="Ram Shrestha" w:date="2013-11-11T12:13:00Z">
        <w:r w:rsidR="00190F7D">
          <w:t>[</w:t>
        </w:r>
        <w:proofErr w:type="spellStart"/>
        <w:r w:rsidR="00190F7D">
          <w:t>Adnan</w:t>
        </w:r>
        <w:proofErr w:type="spellEnd"/>
        <w:r w:rsidR="00190F7D">
          <w:t>, 2006 #576;Baur, 1994 #568;Collins, 1998 #578;Couillin, 1994 #573;Sawai, 1994 #571]</w:t>
        </w:r>
      </w:ins>
      <w:del w:id="237" w:author="Ram Shrestha" w:date="2013-11-11T12:13:00Z">
        <w:r w:rsidR="00BD0C62" w:rsidDel="00190F7D">
          <w:rPr>
            <w:noProof/>
          </w:rPr>
          <w:delText>(Adnan et al., 2006; Baur et al., 1994; Collins et al., 1998; Couillin et al., 1994; Sawai et al., 1994)</w:delText>
        </w:r>
      </w:del>
      <w:r>
        <w:t xml:space="preserve">. </w:t>
      </w:r>
      <w:proofErr w:type="spellStart"/>
      <w:r>
        <w:t>Nef</w:t>
      </w:r>
      <w:proofErr w:type="spellEnd"/>
      <w:r>
        <w:t xml:space="preserve"> also down regulates CD4 on host cell surface</w:t>
      </w:r>
      <w:r w:rsidR="00CA27C0">
        <w:t xml:space="preserve"> </w:t>
      </w:r>
      <w:ins w:id="238" w:author="Ram Shrestha" w:date="2013-11-11T12:13:00Z">
        <w:r w:rsidR="00190F7D">
          <w:t>[Garcia, 1991 #565;Lama, 1999 #572]</w:t>
        </w:r>
      </w:ins>
      <w:del w:id="239" w:author="Ram Shrestha" w:date="2013-11-11T12:13:00Z">
        <w:r w:rsidR="00BD0C62" w:rsidDel="00190F7D">
          <w:rPr>
            <w:noProof/>
          </w:rPr>
          <w:delText>(Garcia and Miller, 1991; Lama et al., 1999)</w:delText>
        </w:r>
      </w:del>
      <w:r>
        <w:t xml:space="preserve"> and modulates cellular activation to evade host immune system </w:t>
      </w:r>
      <w:ins w:id="240" w:author="Ram Shrestha" w:date="2013-11-11T12:13:00Z">
        <w:r w:rsidR="00190F7D">
          <w:t>[</w:t>
        </w:r>
        <w:proofErr w:type="spellStart"/>
        <w:r w:rsidR="00190F7D">
          <w:t>Baur</w:t>
        </w:r>
        <w:proofErr w:type="spellEnd"/>
        <w:r w:rsidR="00190F7D">
          <w:t>, 1994 #568;Sawai, 1994 #571]</w:t>
        </w:r>
      </w:ins>
      <w:del w:id="241" w:author="Ram Shrestha" w:date="2013-11-11T12:13:00Z">
        <w:r w:rsidR="00BD0C62" w:rsidDel="00190F7D">
          <w:rPr>
            <w:noProof/>
          </w:rPr>
          <w:delText>(Baur et al., 1994; Sawai et al., 1994)</w:delText>
        </w:r>
      </w:del>
      <w:r>
        <w:t>.</w:t>
      </w:r>
    </w:p>
    <w:p w:rsidR="00870A43" w:rsidRDefault="00870A43" w:rsidP="0018032B">
      <w:pPr>
        <w:spacing w:line="480" w:lineRule="auto"/>
        <w:jc w:val="both"/>
      </w:pPr>
    </w:p>
    <w:p w:rsidR="00870A43" w:rsidRPr="00465E5B" w:rsidRDefault="00FC09AB" w:rsidP="00870A43">
      <w:pPr>
        <w:spacing w:line="480" w:lineRule="auto"/>
        <w:jc w:val="both"/>
        <w:rPr>
          <w:b/>
        </w:rPr>
      </w:pPr>
      <w:r>
        <w:rPr>
          <w:b/>
        </w:rPr>
        <w:t xml:space="preserve">1.5.2 </w:t>
      </w:r>
      <w:r w:rsidR="00870A43" w:rsidRPr="00465E5B">
        <w:rPr>
          <w:b/>
        </w:rPr>
        <w:t>Structural</w:t>
      </w:r>
      <w:r w:rsidR="00870A43">
        <w:rPr>
          <w:b/>
        </w:rPr>
        <w:t xml:space="preserve"> genes and</w:t>
      </w:r>
      <w:r w:rsidR="00870A43" w:rsidRPr="00465E5B">
        <w:rPr>
          <w:b/>
        </w:rPr>
        <w:t xml:space="preserve"> proteins</w:t>
      </w:r>
    </w:p>
    <w:p w:rsidR="002136E3" w:rsidRDefault="00870A43" w:rsidP="00870A43">
      <w:pPr>
        <w:spacing w:line="480" w:lineRule="auto"/>
        <w:jc w:val="both"/>
      </w:pPr>
      <w:r>
        <w:t xml:space="preserve">The </w:t>
      </w:r>
      <w:r w:rsidRPr="00007488">
        <w:t xml:space="preserve">Gag gene </w:t>
      </w:r>
      <w:r>
        <w:t>produces a precursor polyprotein</w:t>
      </w:r>
      <w:r w:rsidR="002E181D">
        <w:t xml:space="preserve"> (pr55</w:t>
      </w:r>
      <w:r w:rsidR="002E181D" w:rsidRPr="00E400A5">
        <w:rPr>
          <w:vertAlign w:val="superscript"/>
        </w:rPr>
        <w:t>gag</w:t>
      </w:r>
      <w:r w:rsidR="002E181D">
        <w:t>)</w:t>
      </w:r>
      <w:r>
        <w:t xml:space="preserve"> of ~ 500 amino acids long and weighs 55 </w:t>
      </w:r>
      <w:proofErr w:type="spellStart"/>
      <w:r>
        <w:t>kilodalton</w:t>
      </w:r>
      <w:proofErr w:type="spellEnd"/>
      <w:r w:rsidR="00DF51A5">
        <w:t xml:space="preserve"> </w:t>
      </w:r>
      <w:ins w:id="242" w:author="Ram Shrestha" w:date="2013-11-11T12:13:00Z">
        <w:r w:rsidR="00190F7D">
          <w:t>[Briggs, 2004 #814]</w:t>
        </w:r>
      </w:ins>
      <w:del w:id="243" w:author="Ram Shrestha" w:date="2013-11-11T12:13:00Z">
        <w:r w:rsidR="00BD0C62" w:rsidDel="00190F7D">
          <w:rPr>
            <w:noProof/>
          </w:rPr>
          <w:delText>(Briggs et al., 2004)</w:delText>
        </w:r>
      </w:del>
      <w:r w:rsidR="0008554B">
        <w:t xml:space="preserve">. </w:t>
      </w:r>
      <w:r>
        <w:t xml:space="preserve">The Gag precursor has all the building blocks to form a fully infectious virion, even in the absence of other viral products </w:t>
      </w:r>
      <w:ins w:id="244" w:author="Ram Shrestha" w:date="2013-11-11T12:13:00Z">
        <w:r w:rsidR="00190F7D">
          <w:t>[Wang, 1993 #621]</w:t>
        </w:r>
      </w:ins>
      <w:del w:id="245" w:author="Ram Shrestha" w:date="2013-11-11T12:13:00Z">
        <w:r w:rsidR="00BD0C62" w:rsidDel="00190F7D">
          <w:rPr>
            <w:noProof/>
          </w:rPr>
          <w:delText>(Wang and Barklis, 1993)</w:delText>
        </w:r>
      </w:del>
      <w:r>
        <w:t xml:space="preserve">. </w:t>
      </w:r>
      <w:r w:rsidR="00AE1F6D">
        <w:t>A proteolytic cleavage of gag precursor</w:t>
      </w:r>
      <w:r>
        <w:t xml:space="preserve"> yield</w:t>
      </w:r>
      <w:r w:rsidR="00AE1F6D">
        <w:t>s</w:t>
      </w:r>
      <w:r>
        <w:t xml:space="preserve"> the structural proteins – matrix, capsi</w:t>
      </w:r>
      <w:r w:rsidR="00382029">
        <w:t xml:space="preserve">d, </w:t>
      </w:r>
      <w:proofErr w:type="spellStart"/>
      <w:r w:rsidR="001C4697">
        <w:t>nucleocapsid</w:t>
      </w:r>
      <w:proofErr w:type="spellEnd"/>
      <w:r w:rsidR="001C4697">
        <w:t xml:space="preserve"> and p6 (Figure 1.6</w:t>
      </w:r>
      <w:r>
        <w:t>)</w:t>
      </w:r>
      <w:r w:rsidR="001C4697">
        <w:t xml:space="preserve"> </w:t>
      </w:r>
      <w:ins w:id="246" w:author="Ram Shrestha" w:date="2013-11-11T12:13:00Z">
        <w:r w:rsidR="00190F7D">
          <w:t>[</w:t>
        </w:r>
        <w:proofErr w:type="spellStart"/>
        <w:r w:rsidR="00190F7D">
          <w:t>Wiegers</w:t>
        </w:r>
        <w:proofErr w:type="spellEnd"/>
        <w:r w:rsidR="00190F7D">
          <w:t>, 1998 #994]</w:t>
        </w:r>
      </w:ins>
      <w:del w:id="247" w:author="Ram Shrestha" w:date="2013-11-11T12:13:00Z">
        <w:r w:rsidR="00BD0C62" w:rsidDel="00190F7D">
          <w:rPr>
            <w:noProof/>
          </w:rPr>
          <w:delText>(Wiegers et al., 1998)</w:delText>
        </w:r>
      </w:del>
      <w:r>
        <w:t>. The cleavage takes place in the nascent virus after budding out from host cell</w:t>
      </w:r>
      <w:r w:rsidR="003B2053">
        <w:t xml:space="preserve"> </w:t>
      </w:r>
      <w:ins w:id="248" w:author="Ram Shrestha" w:date="2013-11-11T12:13:00Z">
        <w:r w:rsidR="00190F7D">
          <w:t>[</w:t>
        </w:r>
        <w:proofErr w:type="spellStart"/>
        <w:r w:rsidR="00190F7D">
          <w:t>Göttlinger</w:t>
        </w:r>
        <w:proofErr w:type="spellEnd"/>
        <w:r w:rsidR="00190F7D">
          <w:t>, 1989 #77]</w:t>
        </w:r>
      </w:ins>
      <w:del w:id="249" w:author="Ram Shrestha" w:date="2013-11-11T12:13:00Z">
        <w:r w:rsidR="00BD0C62" w:rsidDel="00190F7D">
          <w:rPr>
            <w:noProof/>
          </w:rPr>
          <w:delText>(Göttlinger et al., 1989)</w:delText>
        </w:r>
      </w:del>
      <w:r>
        <w:t>. The matrix protein is at the N-terminal and p6 at the C-terminal of gag precursor</w:t>
      </w:r>
      <w:r w:rsidR="001C4697">
        <w:t xml:space="preserve"> </w:t>
      </w:r>
      <w:ins w:id="250" w:author="Ram Shrestha" w:date="2013-11-11T12:13:00Z">
        <w:r w:rsidR="00190F7D">
          <w:t>[</w:t>
        </w:r>
        <w:proofErr w:type="spellStart"/>
        <w:r w:rsidR="00190F7D">
          <w:t>Borsetti</w:t>
        </w:r>
        <w:proofErr w:type="spellEnd"/>
        <w:r w:rsidR="00190F7D">
          <w:t>, 1998 #995;Wiegers, 1998 #994]</w:t>
        </w:r>
      </w:ins>
      <w:del w:id="251" w:author="Ram Shrestha" w:date="2013-11-11T12:13:00Z">
        <w:r w:rsidR="00BD0C62" w:rsidDel="00190F7D">
          <w:rPr>
            <w:noProof/>
          </w:rPr>
          <w:delText>(Borsetti et al., 1998; Wiegers et al., 1998)</w:delText>
        </w:r>
      </w:del>
      <w:r w:rsidR="009A29EB">
        <w:t>.</w:t>
      </w:r>
    </w:p>
    <w:p w:rsidR="00C62F5F" w:rsidRDefault="00C62F5F" w:rsidP="00870A43">
      <w:pPr>
        <w:spacing w:line="480" w:lineRule="auto"/>
        <w:jc w:val="both"/>
      </w:pPr>
    </w:p>
    <w:p w:rsidR="002136E3" w:rsidRDefault="00C26D35" w:rsidP="00C62F5F">
      <w:pPr>
        <w:spacing w:line="480" w:lineRule="auto"/>
        <w:jc w:val="both"/>
      </w:pPr>
      <w:r>
        <w:t>All gag proteins play role at “post assembly and post processing stages in viral infectivity”</w:t>
      </w:r>
      <w:r w:rsidR="00EA58AD">
        <w:t xml:space="preserve"> </w:t>
      </w:r>
      <w:ins w:id="252" w:author="Ram Shrestha" w:date="2013-11-11T12:13:00Z">
        <w:r w:rsidR="00190F7D">
          <w:t>[Wang, 1993 #621]</w:t>
        </w:r>
      </w:ins>
      <w:del w:id="253" w:author="Ram Shrestha" w:date="2013-11-11T12:13:00Z">
        <w:r w:rsidR="00BD0C62" w:rsidDel="00190F7D">
          <w:rPr>
            <w:noProof/>
          </w:rPr>
          <w:delText>(Wang and Barklis, 1993)</w:delText>
        </w:r>
      </w:del>
      <w:r>
        <w:t xml:space="preserve">. </w:t>
      </w:r>
      <w:r w:rsidR="00C62F5F">
        <w:t xml:space="preserve">In the HIV </w:t>
      </w:r>
      <w:r w:rsidR="00D43E45">
        <w:t>replication</w:t>
      </w:r>
      <w:r w:rsidR="00C62F5F">
        <w:t xml:space="preserve"> cycle, matrix domain of gag plays role in targeting gag precursor to the plasma membrane of the host cell and the viral assembly at the site</w:t>
      </w:r>
      <w:r w:rsidR="00DF51A5">
        <w:t xml:space="preserve"> </w:t>
      </w:r>
      <w:ins w:id="254" w:author="Ram Shrestha" w:date="2013-11-11T12:13:00Z">
        <w:r w:rsidR="00190F7D">
          <w:t>[Wang, 1993 #621;Gheysen, 1989 #810;Zhang, 1998 #70;Dawson, 1998 #69]</w:t>
        </w:r>
      </w:ins>
      <w:del w:id="255" w:author="Ram Shrestha" w:date="2013-11-11T12:13:00Z">
        <w:r w:rsidR="00BD0C62" w:rsidDel="00190F7D">
          <w:rPr>
            <w:noProof/>
          </w:rPr>
          <w:delText>(Dawson and Yu, 1998; Gheysen et al., 1989; Wang and Barklis, 1993; Zhang et al., 1998)</w:delText>
        </w:r>
      </w:del>
      <w:r w:rsidR="00C62F5F">
        <w:t>. The highly basic region in matrix mediates electrostatic association with phospholipids in plasma membrane during assembly</w:t>
      </w:r>
      <w:r w:rsidR="001C4697">
        <w:t xml:space="preserve"> </w:t>
      </w:r>
      <w:ins w:id="256" w:author="Ram Shrestha" w:date="2013-11-11T12:13:00Z">
        <w:r w:rsidR="00190F7D">
          <w:t>[</w:t>
        </w:r>
        <w:proofErr w:type="spellStart"/>
        <w:r w:rsidR="00190F7D">
          <w:t>Chukkapalli</w:t>
        </w:r>
        <w:proofErr w:type="spellEnd"/>
        <w:r w:rsidR="00190F7D">
          <w:t>,  #998;Zhou, 1996 #999]</w:t>
        </w:r>
      </w:ins>
      <w:del w:id="257" w:author="Ram Shrestha" w:date="2013-11-11T12:13:00Z">
        <w:r w:rsidR="00BD0C62" w:rsidDel="00190F7D">
          <w:rPr>
            <w:noProof/>
          </w:rPr>
          <w:delText>(Chukkapalli et al.; Zhou and Resh, 1996)</w:delText>
        </w:r>
      </w:del>
      <w:r w:rsidR="00C62F5F">
        <w:t xml:space="preserve">. The capsid is a curved and closed shell consisting 250 </w:t>
      </w:r>
      <w:proofErr w:type="spellStart"/>
      <w:r w:rsidR="00C62F5F">
        <w:t>hexamers</w:t>
      </w:r>
      <w:proofErr w:type="spellEnd"/>
      <w:r w:rsidR="00C62F5F">
        <w:t xml:space="preserve"> and 12 </w:t>
      </w:r>
      <w:proofErr w:type="spellStart"/>
      <w:r w:rsidR="00C62F5F">
        <w:t>pentamers</w:t>
      </w:r>
      <w:proofErr w:type="spellEnd"/>
      <w:r w:rsidR="00C62F5F">
        <w:t xml:space="preserve"> </w:t>
      </w:r>
      <w:r w:rsidR="009C58A9">
        <w:t xml:space="preserve">(reviewed in </w:t>
      </w:r>
      <w:ins w:id="258" w:author="Ram Shrestha" w:date="2013-11-11T12:13:00Z">
        <w:r w:rsidR="00190F7D">
          <w:t>[Briggs,  #1000]</w:t>
        </w:r>
      </w:ins>
      <w:del w:id="259" w:author="Ram Shrestha" w:date="2013-11-11T12:13:00Z">
        <w:r w:rsidR="00BD0C62" w:rsidDel="00190F7D">
          <w:rPr>
            <w:noProof/>
          </w:rPr>
          <w:delText>(Briggs and Krausslich)</w:delText>
        </w:r>
      </w:del>
      <w:r w:rsidR="009C58A9">
        <w:t>).</w:t>
      </w:r>
      <w:r w:rsidR="00C62F5F">
        <w:t xml:space="preserve"> </w:t>
      </w:r>
      <w:r w:rsidR="00145105">
        <w:t xml:space="preserve">Capsid packs viral proteins, </w:t>
      </w:r>
      <w:proofErr w:type="spellStart"/>
      <w:r w:rsidR="00C62F5F">
        <w:t>nucleocapsid</w:t>
      </w:r>
      <w:proofErr w:type="spellEnd"/>
      <w:r w:rsidR="00C62F5F">
        <w:t xml:space="preserve"> </w:t>
      </w:r>
      <w:r w:rsidR="00145105">
        <w:t xml:space="preserve">and viral genome </w:t>
      </w:r>
      <w:r w:rsidR="00E97F03">
        <w:t xml:space="preserve">during assembly </w:t>
      </w:r>
      <w:r w:rsidR="00C62F5F">
        <w:t>to pass on to new HIV particles</w:t>
      </w:r>
      <w:r w:rsidR="009C58A9">
        <w:t xml:space="preserve"> </w:t>
      </w:r>
      <w:ins w:id="260" w:author="Ram Shrestha" w:date="2013-11-11T12:13:00Z">
        <w:r w:rsidR="00190F7D">
          <w:t>[</w:t>
        </w:r>
        <w:proofErr w:type="spellStart"/>
        <w:r w:rsidR="00190F7D">
          <w:t>Ganser-Pornillos</w:t>
        </w:r>
        <w:proofErr w:type="spellEnd"/>
        <w:r w:rsidR="00190F7D">
          <w:t>, 2004 #820]</w:t>
        </w:r>
      </w:ins>
      <w:del w:id="261" w:author="Ram Shrestha" w:date="2013-11-11T12:13:00Z">
        <w:r w:rsidR="00BD0C62" w:rsidDel="00190F7D">
          <w:rPr>
            <w:noProof/>
          </w:rPr>
          <w:delText>(Ganser-Pornillos et al., 2004)</w:delText>
        </w:r>
      </w:del>
      <w:r w:rsidR="00C62F5F">
        <w:t xml:space="preserve">.  </w:t>
      </w:r>
      <w:proofErr w:type="spellStart"/>
      <w:r w:rsidR="00C62F5F">
        <w:t>Nucleocapsid</w:t>
      </w:r>
      <w:proofErr w:type="spellEnd"/>
      <w:r w:rsidR="00C62F5F">
        <w:t xml:space="preserve"> plays role in efficient viral assembly by making pr55–pr55 inter</w:t>
      </w:r>
      <w:r w:rsidR="00470381">
        <w:t>-</w:t>
      </w:r>
      <w:r w:rsidR="00C62F5F">
        <w:t>protein contacts</w:t>
      </w:r>
      <w:r w:rsidR="00FB1BFA">
        <w:t xml:space="preserve"> </w:t>
      </w:r>
      <w:ins w:id="262" w:author="Ram Shrestha" w:date="2013-11-11T12:13:00Z">
        <w:r w:rsidR="00190F7D">
          <w:t>[Dawson, 1998 #69;Zhang, 1998 #70]</w:t>
        </w:r>
      </w:ins>
      <w:del w:id="263" w:author="Ram Shrestha" w:date="2013-11-11T12:13:00Z">
        <w:r w:rsidR="00BD0C62" w:rsidDel="00190F7D">
          <w:rPr>
            <w:noProof/>
          </w:rPr>
          <w:delText>(Dawson and Yu, 1998; Zhang et al., 1998)</w:delText>
        </w:r>
      </w:del>
      <w:proofErr w:type="gramStart"/>
      <w:r w:rsidR="00C62F5F">
        <w:t xml:space="preserve"> </w:t>
      </w:r>
      <w:r w:rsidR="00E97F03">
        <w:t xml:space="preserve"> and</w:t>
      </w:r>
      <w:proofErr w:type="gramEnd"/>
      <w:r w:rsidR="00E97F03">
        <w:t xml:space="preserve"> localization of viral proteins </w:t>
      </w:r>
      <w:ins w:id="264" w:author="Ram Shrestha" w:date="2013-11-11T12:13:00Z">
        <w:r w:rsidR="00190F7D">
          <w:t>[Larsen, 2008 #817]</w:t>
        </w:r>
      </w:ins>
      <w:del w:id="265" w:author="Ram Shrestha" w:date="2013-11-11T12:13:00Z">
        <w:r w:rsidR="00BD0C62" w:rsidDel="00190F7D">
          <w:rPr>
            <w:noProof/>
          </w:rPr>
          <w:delText>(Larsen et al., 2008)</w:delText>
        </w:r>
      </w:del>
      <w:r w:rsidR="00C62F5F">
        <w:t>. P6 protein plays role in detaching and releasing the newly formed HIV particles</w:t>
      </w:r>
      <w:r w:rsidR="009C58A9">
        <w:t xml:space="preserve"> </w:t>
      </w:r>
      <w:ins w:id="266" w:author="Ram Shrestha" w:date="2013-11-11T12:13:00Z">
        <w:r w:rsidR="00190F7D">
          <w:t>[</w:t>
        </w:r>
        <w:proofErr w:type="spellStart"/>
        <w:r w:rsidR="00190F7D">
          <w:t>Demirov</w:t>
        </w:r>
        <w:proofErr w:type="spellEnd"/>
        <w:r w:rsidR="00190F7D">
          <w:t>, 2002 #811]</w:t>
        </w:r>
      </w:ins>
      <w:del w:id="267" w:author="Ram Shrestha" w:date="2013-11-11T12:13:00Z">
        <w:r w:rsidR="00BD0C62" w:rsidDel="00190F7D">
          <w:rPr>
            <w:noProof/>
          </w:rPr>
          <w:delText>(Demirov et al., 2002)</w:delText>
        </w:r>
      </w:del>
      <w:r w:rsidR="00C62F5F">
        <w:t>.</w:t>
      </w:r>
    </w:p>
    <w:p w:rsidR="00C62F5F" w:rsidRDefault="00C62F5F" w:rsidP="00C62F5F">
      <w:pPr>
        <w:spacing w:line="480" w:lineRule="auto"/>
        <w:jc w:val="both"/>
      </w:pPr>
    </w:p>
    <w:p w:rsidR="002136E3" w:rsidRDefault="003E50F3" w:rsidP="002136E3">
      <w:pPr>
        <w:spacing w:line="480" w:lineRule="auto"/>
        <w:jc w:val="both"/>
      </w:pPr>
      <w:r>
        <w:t xml:space="preserve">The </w:t>
      </w:r>
      <w:proofErr w:type="spellStart"/>
      <w:r w:rsidRPr="00C55F53">
        <w:rPr>
          <w:i/>
        </w:rPr>
        <w:t>pol</w:t>
      </w:r>
      <w:proofErr w:type="spellEnd"/>
      <w:r>
        <w:t xml:space="preserve"> polyprotein is produced by translational frame shift </w:t>
      </w:r>
      <w:ins w:id="268" w:author="Ram Shrestha" w:date="2013-11-11T12:13:00Z">
        <w:r w:rsidR="00190F7D">
          <w:t>[</w:t>
        </w:r>
        <w:proofErr w:type="spellStart"/>
        <w:r w:rsidR="00190F7D">
          <w:t>Karacostas</w:t>
        </w:r>
        <w:proofErr w:type="spellEnd"/>
        <w:r w:rsidR="00190F7D">
          <w:t>, 1993 #25]</w:t>
        </w:r>
      </w:ins>
      <w:del w:id="269" w:author="Ram Shrestha" w:date="2013-11-11T12:13:00Z">
        <w:r w:rsidR="00BD0C62" w:rsidDel="00190F7D">
          <w:rPr>
            <w:noProof/>
          </w:rPr>
          <w:delText>(Karacostas et al., 1993)</w:delText>
        </w:r>
      </w:del>
      <w:r>
        <w:t xml:space="preserve"> (Figure 1.5), such that, as much as 241 nucleotides at 5’ region of the gene overlaps with 3’ region of </w:t>
      </w:r>
      <w:r w:rsidRPr="00C55F53">
        <w:rPr>
          <w:i/>
        </w:rPr>
        <w:t>gag</w:t>
      </w:r>
      <w:r>
        <w:t xml:space="preserve"> gene </w:t>
      </w:r>
      <w:ins w:id="270" w:author="Ram Shrestha" w:date="2013-11-11T12:13:00Z">
        <w:r w:rsidR="00190F7D">
          <w:t>[Jacks, 1988 #231;Ratner, 1985 #89]</w:t>
        </w:r>
      </w:ins>
      <w:del w:id="271" w:author="Ram Shrestha" w:date="2013-11-11T12:13:00Z">
        <w:r w:rsidR="00BD0C62" w:rsidDel="00190F7D">
          <w:rPr>
            <w:noProof/>
          </w:rPr>
          <w:delText>(Jacks et al., 1988; Ratner et al., 1985)</w:delText>
        </w:r>
      </w:del>
      <w:r>
        <w:t xml:space="preserve">. The proteolytic cleavage of </w:t>
      </w:r>
      <w:proofErr w:type="spellStart"/>
      <w:r w:rsidRPr="00C55F53">
        <w:rPr>
          <w:i/>
        </w:rPr>
        <w:t>pol</w:t>
      </w:r>
      <w:proofErr w:type="spellEnd"/>
      <w:r>
        <w:t xml:space="preserve"> precursor produces essential viral replication enzymes – protease (PR), reverse transcriptase (RT) and integrase (IN). The protease enzyme cleaves the </w:t>
      </w:r>
      <w:r w:rsidRPr="007974AA">
        <w:rPr>
          <w:i/>
        </w:rPr>
        <w:t>gag</w:t>
      </w:r>
      <w:r>
        <w:t xml:space="preserve"> and </w:t>
      </w:r>
      <w:proofErr w:type="spellStart"/>
      <w:r w:rsidRPr="007974AA">
        <w:rPr>
          <w:i/>
        </w:rPr>
        <w:t>pol</w:t>
      </w:r>
      <w:proofErr w:type="spellEnd"/>
      <w:r>
        <w:t xml:space="preserve"> polyprotein to form the viral structure proteins and functional enzymes respectively </w:t>
      </w:r>
      <w:ins w:id="272" w:author="Ram Shrestha" w:date="2013-11-11T12:13:00Z">
        <w:r w:rsidR="00190F7D">
          <w:t>[</w:t>
        </w:r>
        <w:proofErr w:type="spellStart"/>
        <w:r w:rsidR="00190F7D">
          <w:t>Darke</w:t>
        </w:r>
        <w:proofErr w:type="spellEnd"/>
        <w:r w:rsidR="00190F7D">
          <w:t>, 1988 #1001;Nutt, 1988 #1002;ERICKSON-VIITANEN, 1989 #24]</w:t>
        </w:r>
      </w:ins>
      <w:del w:id="273" w:author="Ram Shrestha" w:date="2013-11-11T12:13:00Z">
        <w:r w:rsidR="00BD0C62" w:rsidDel="00190F7D">
          <w:rPr>
            <w:noProof/>
          </w:rPr>
          <w:delText>(Darke et al., 1988b; ERICKSON-VIITANEN et al., 1989; Nutt et al., 1988)</w:delText>
        </w:r>
      </w:del>
      <w:r>
        <w:t xml:space="preserve">. The reverse transcriptase enzyme </w:t>
      </w:r>
      <w:r w:rsidR="001673B5">
        <w:t xml:space="preserve">reverse transcribes </w:t>
      </w:r>
      <w:r>
        <w:t xml:space="preserve">the viral RNA </w:t>
      </w:r>
      <w:r w:rsidR="001673B5">
        <w:t xml:space="preserve">to produce a cDNA molecule </w:t>
      </w:r>
      <w:r>
        <w:t xml:space="preserve">after infecting host cell </w:t>
      </w:r>
      <w:ins w:id="274" w:author="Ram Shrestha" w:date="2013-11-11T12:13:00Z">
        <w:r w:rsidR="00190F7D">
          <w:t>[</w:t>
        </w:r>
        <w:proofErr w:type="spellStart"/>
        <w:r w:rsidR="00190F7D">
          <w:t>Jacobo</w:t>
        </w:r>
        <w:proofErr w:type="spellEnd"/>
        <w:r w:rsidR="00190F7D">
          <w:t>-Molina, 1991 #63;Sarafianos, 2009 #426]</w:t>
        </w:r>
      </w:ins>
      <w:del w:id="275" w:author="Ram Shrestha" w:date="2013-11-11T12:13:00Z">
        <w:r w:rsidR="00BD0C62" w:rsidDel="00190F7D">
          <w:rPr>
            <w:noProof/>
          </w:rPr>
          <w:delText>(Jacobo-Molina and Arnold, 1991; Sarafianos et al., 2009)</w:delText>
        </w:r>
      </w:del>
      <w:r>
        <w:t xml:space="preserve">. The </w:t>
      </w:r>
      <w:proofErr w:type="spellStart"/>
      <w:r>
        <w:t>RNase</w:t>
      </w:r>
      <w:proofErr w:type="spellEnd"/>
      <w:r>
        <w:t xml:space="preserve"> H domain in RT degrades the viral RNA molecule following cDNA production </w:t>
      </w:r>
      <w:ins w:id="276" w:author="Ram Shrestha" w:date="2013-11-11T12:13:00Z">
        <w:r w:rsidR="00190F7D">
          <w:t>[Davies, 1991 #62]</w:t>
        </w:r>
      </w:ins>
      <w:del w:id="277" w:author="Ram Shrestha" w:date="2013-11-11T12:13:00Z">
        <w:r w:rsidR="00BD0C62" w:rsidDel="00190F7D">
          <w:rPr>
            <w:noProof/>
          </w:rPr>
          <w:delText>(Davies et al., 1991)</w:delText>
        </w:r>
      </w:del>
      <w:r>
        <w:t xml:space="preserve">. The integrase enzyme removes two bases from 3’ DNA molecule and functions strand transfer during the process of integrating the </w:t>
      </w:r>
      <w:proofErr w:type="spellStart"/>
      <w:r>
        <w:t>proviral</w:t>
      </w:r>
      <w:proofErr w:type="spellEnd"/>
      <w:r>
        <w:t xml:space="preserve"> DNA into the host genome </w:t>
      </w:r>
      <w:ins w:id="278" w:author="Ram Shrestha" w:date="2013-11-11T12:13:00Z">
        <w:r w:rsidR="00190F7D">
          <w:t>[</w:t>
        </w:r>
        <w:proofErr w:type="spellStart"/>
        <w:r w:rsidR="00190F7D">
          <w:t>Pruss</w:t>
        </w:r>
        <w:proofErr w:type="spellEnd"/>
        <w:r w:rsidR="00190F7D">
          <w:t>, 1994 #60]</w:t>
        </w:r>
      </w:ins>
      <w:del w:id="279" w:author="Ram Shrestha" w:date="2013-11-11T12:13:00Z">
        <w:r w:rsidR="00BD0C62" w:rsidDel="00190F7D">
          <w:rPr>
            <w:noProof/>
          </w:rPr>
          <w:delText>(Pruss et al., 1994)</w:delText>
        </w:r>
      </w:del>
      <w:r>
        <w:t>.</w:t>
      </w:r>
    </w:p>
    <w:p w:rsidR="002136E3" w:rsidRDefault="002136E3" w:rsidP="002136E3">
      <w:pPr>
        <w:spacing w:line="480" w:lineRule="auto"/>
        <w:jc w:val="both"/>
      </w:pPr>
    </w:p>
    <w:p w:rsidR="002136E3" w:rsidRDefault="00826B39" w:rsidP="002136E3">
      <w:pPr>
        <w:spacing w:line="480" w:lineRule="auto"/>
        <w:jc w:val="both"/>
      </w:pPr>
      <w:r>
        <w:t xml:space="preserve">The </w:t>
      </w:r>
      <w:proofErr w:type="spellStart"/>
      <w:r>
        <w:rPr>
          <w:i/>
        </w:rPr>
        <w:t>e</w:t>
      </w:r>
      <w:r w:rsidR="00870A43" w:rsidRPr="004144DB">
        <w:rPr>
          <w:i/>
        </w:rPr>
        <w:t>nv</w:t>
      </w:r>
      <w:proofErr w:type="spellEnd"/>
      <w:r w:rsidR="00870A43">
        <w:t xml:space="preserve"> </w:t>
      </w:r>
      <w:r w:rsidR="004144DB">
        <w:t xml:space="preserve">gene produces a precursor </w:t>
      </w:r>
      <w:proofErr w:type="spellStart"/>
      <w:r w:rsidR="004144DB">
        <w:t>glycopoly</w:t>
      </w:r>
      <w:r w:rsidR="00870A43">
        <w:t>protein</w:t>
      </w:r>
      <w:proofErr w:type="spellEnd"/>
      <w:r w:rsidR="00870A43">
        <w:t xml:space="preserve"> (gp160) that is</w:t>
      </w:r>
      <w:r w:rsidR="00A74E25">
        <w:t xml:space="preserve"> </w:t>
      </w:r>
      <w:r w:rsidR="00870A43">
        <w:t xml:space="preserve">processed </w:t>
      </w:r>
      <w:r w:rsidR="009549D9">
        <w:t>at post-translational</w:t>
      </w:r>
      <w:r w:rsidR="00A74E25">
        <w:t xml:space="preserve"> </w:t>
      </w:r>
      <w:r w:rsidR="00870A43">
        <w:t xml:space="preserve">by human </w:t>
      </w:r>
      <w:proofErr w:type="spellStart"/>
      <w:r w:rsidR="00870A43">
        <w:t>convertase</w:t>
      </w:r>
      <w:proofErr w:type="spellEnd"/>
      <w:r w:rsidR="00870A43">
        <w:t xml:space="preserve"> enzymes - PC1 and </w:t>
      </w:r>
      <w:proofErr w:type="spellStart"/>
      <w:r w:rsidR="00870A43">
        <w:t>furin</w:t>
      </w:r>
      <w:proofErr w:type="spellEnd"/>
      <w:r w:rsidR="00870A43">
        <w:t xml:space="preserve"> to produce glycoprotein 120 (gp120, HIV-1 SU) and glycoprotein 41 (gp41, HIV-1 TM)</w:t>
      </w:r>
      <w:r w:rsidR="004144DB">
        <w:t xml:space="preserve"> </w:t>
      </w:r>
      <w:ins w:id="280" w:author="Ram Shrestha" w:date="2013-11-11T12:13:00Z">
        <w:r w:rsidR="00190F7D">
          <w:t>[</w:t>
        </w:r>
        <w:proofErr w:type="spellStart"/>
        <w:r w:rsidR="00190F7D">
          <w:t>Decroly</w:t>
        </w:r>
        <w:proofErr w:type="spellEnd"/>
        <w:r w:rsidR="00190F7D">
          <w:t>, 1994 #59]</w:t>
        </w:r>
      </w:ins>
      <w:del w:id="281" w:author="Ram Shrestha" w:date="2013-11-11T12:13:00Z">
        <w:r w:rsidR="00BD0C62" w:rsidDel="00190F7D">
          <w:rPr>
            <w:noProof/>
          </w:rPr>
          <w:delText>(Decroly et al., 1994)</w:delText>
        </w:r>
      </w:del>
      <w:r w:rsidR="00870A43">
        <w:t>.  Gp120 is a non-covalent complex of external protein and gp41 is a trans-membrane protein; both play vital role for initial steps in viral infection</w:t>
      </w:r>
      <w:r w:rsidR="004144DB">
        <w:t xml:space="preserve"> </w:t>
      </w:r>
      <w:ins w:id="282" w:author="Ram Shrestha" w:date="2013-11-11T12:13:00Z">
        <w:r w:rsidR="00190F7D">
          <w:t>[Chan, 1997 #58]</w:t>
        </w:r>
      </w:ins>
      <w:del w:id="283" w:author="Ram Shrestha" w:date="2013-11-11T12:13:00Z">
        <w:r w:rsidR="00BD0C62" w:rsidDel="00190F7D">
          <w:rPr>
            <w:noProof/>
          </w:rPr>
          <w:delText>(Chan et al., 1997)</w:delText>
        </w:r>
      </w:del>
      <w:r w:rsidR="004144DB">
        <w:t>. Three gp</w:t>
      </w:r>
      <w:r w:rsidR="00870A43">
        <w:t>120 molecules bound with three gp41 molecules to form envelop spikes</w:t>
      </w:r>
      <w:r w:rsidR="009C58A9">
        <w:t xml:space="preserve"> </w:t>
      </w:r>
      <w:ins w:id="284" w:author="Ram Shrestha" w:date="2013-11-11T12:13:00Z">
        <w:r w:rsidR="00190F7D">
          <w:t>[</w:t>
        </w:r>
        <w:proofErr w:type="spellStart"/>
        <w:r w:rsidR="00190F7D">
          <w:t>Pancera</w:t>
        </w:r>
        <w:proofErr w:type="spellEnd"/>
        <w:r w:rsidR="00190F7D">
          <w:t>,  #1003]</w:t>
        </w:r>
      </w:ins>
      <w:del w:id="285" w:author="Ram Shrestha" w:date="2013-11-11T12:13:00Z">
        <w:r w:rsidR="00BD0C62" w:rsidDel="00190F7D">
          <w:rPr>
            <w:noProof/>
          </w:rPr>
          <w:delText>(Pancera et al.)</w:delText>
        </w:r>
      </w:del>
      <w:r w:rsidR="00870A43">
        <w:t xml:space="preserve">. They are organized to form </w:t>
      </w:r>
      <w:proofErr w:type="spellStart"/>
      <w:r w:rsidR="00870A43">
        <w:t>trimeric</w:t>
      </w:r>
      <w:proofErr w:type="spellEnd"/>
      <w:r w:rsidR="00870A43">
        <w:t xml:space="preserve"> complexes on the surface of HIV and mediate HIV entry into the host cell</w:t>
      </w:r>
      <w:r w:rsidR="00EF573E">
        <w:t xml:space="preserve"> </w:t>
      </w:r>
      <w:ins w:id="286" w:author="Ram Shrestha" w:date="2013-11-11T12:13:00Z">
        <w:r w:rsidR="00190F7D">
          <w:t>[Liu, 2008 #56]</w:t>
        </w:r>
      </w:ins>
      <w:del w:id="287" w:author="Ram Shrestha" w:date="2013-11-11T12:13:00Z">
        <w:r w:rsidR="00BD0C62" w:rsidDel="00190F7D">
          <w:rPr>
            <w:noProof/>
          </w:rPr>
          <w:delText>(Liu et al., 2008)</w:delText>
        </w:r>
      </w:del>
      <w:r w:rsidR="00870A43">
        <w:t>. The exposed external complex gp120 binds to the CD4 receptor on the host immune cell</w:t>
      </w:r>
      <w:r w:rsidR="00EF573E">
        <w:t xml:space="preserve"> </w:t>
      </w:r>
      <w:ins w:id="288" w:author="Ram Shrestha" w:date="2013-11-11T12:13:00Z">
        <w:r w:rsidR="00190F7D">
          <w:t>[</w:t>
        </w:r>
        <w:proofErr w:type="spellStart"/>
        <w:r w:rsidR="00190F7D">
          <w:t>Rizzuto</w:t>
        </w:r>
        <w:proofErr w:type="spellEnd"/>
        <w:r w:rsidR="00190F7D">
          <w:t>, 1998 #822]</w:t>
        </w:r>
      </w:ins>
      <w:del w:id="289" w:author="Ram Shrestha" w:date="2013-11-11T12:13:00Z">
        <w:r w:rsidR="00BD0C62" w:rsidDel="00190F7D">
          <w:rPr>
            <w:noProof/>
          </w:rPr>
          <w:delText>(Rizzuto et al., 1998)</w:delText>
        </w:r>
      </w:del>
      <w:r w:rsidR="00870A43">
        <w:t xml:space="preserve">. This triggers </w:t>
      </w:r>
      <w:r w:rsidR="00D86937">
        <w:t xml:space="preserve">a conformational </w:t>
      </w:r>
      <w:r w:rsidR="00200F2C">
        <w:t>shift</w:t>
      </w:r>
      <w:r w:rsidR="00D86937">
        <w:t xml:space="preserve"> </w:t>
      </w:r>
      <w:r w:rsidR="00D856A2">
        <w:t xml:space="preserve">of </w:t>
      </w:r>
      <w:proofErr w:type="spellStart"/>
      <w:r w:rsidR="00D856A2">
        <w:t>trimeric</w:t>
      </w:r>
      <w:proofErr w:type="spellEnd"/>
      <w:r w:rsidR="00D856A2">
        <w:t xml:space="preserve"> complex </w:t>
      </w:r>
      <w:r w:rsidR="00D86937">
        <w:t xml:space="preserve">that enables </w:t>
      </w:r>
      <w:r w:rsidR="00A74E25">
        <w:t xml:space="preserve">a conserved gp120 region </w:t>
      </w:r>
      <w:r w:rsidR="00D86937">
        <w:t xml:space="preserve">binding to </w:t>
      </w:r>
      <w:r w:rsidR="00A74E25">
        <w:t xml:space="preserve">a </w:t>
      </w:r>
      <w:r w:rsidR="00D86937">
        <w:t>chemokine receptor</w:t>
      </w:r>
      <w:r w:rsidR="00870A43">
        <w:t xml:space="preserve">, either CCR5 or CXCR4, </w:t>
      </w:r>
      <w:r w:rsidR="00D86937">
        <w:t>to facilitate fusion of the viral and host membrane</w:t>
      </w:r>
      <w:r w:rsidR="0050492D">
        <w:t>s</w:t>
      </w:r>
      <w:r w:rsidR="00EF573E">
        <w:t xml:space="preserve"> </w:t>
      </w:r>
      <w:ins w:id="290" w:author="Ram Shrestha" w:date="2013-11-11T12:13:00Z">
        <w:r w:rsidR="00190F7D">
          <w:t>[Huang, 2007 #246;Rizzuto, 1998 #822;Wu, 1996 #823;Wu, 1997 #346]</w:t>
        </w:r>
      </w:ins>
      <w:del w:id="291" w:author="Ram Shrestha" w:date="2013-11-11T12:13:00Z">
        <w:r w:rsidR="00BD0C62" w:rsidDel="00190F7D">
          <w:rPr>
            <w:noProof/>
          </w:rPr>
          <w:delText>(Huang et al., 2007; Rizzuto et al., 1998; Wu et al., 1996; Wu et al., 1997)</w:delText>
        </w:r>
      </w:del>
      <w:r w:rsidR="00870A43">
        <w:t xml:space="preserve">. </w:t>
      </w:r>
      <w:r w:rsidR="00EA58AD">
        <w:t>The gp120-CD4 complex also triggers conformational change in gp41 trans-membrane protein</w:t>
      </w:r>
      <w:r w:rsidR="009549D9">
        <w:t xml:space="preserve"> from native non-fusion state to fusion state </w:t>
      </w:r>
      <w:ins w:id="292" w:author="Ram Shrestha" w:date="2013-11-11T12:13:00Z">
        <w:r w:rsidR="00190F7D">
          <w:t>[Chan, 1997 #58;Kliger, 1997 #1004]</w:t>
        </w:r>
      </w:ins>
      <w:del w:id="293" w:author="Ram Shrestha" w:date="2013-11-11T12:13:00Z">
        <w:r w:rsidR="00BD0C62" w:rsidDel="00190F7D">
          <w:rPr>
            <w:noProof/>
          </w:rPr>
          <w:delText>(Chan et al., 1997; Kliger et al., 1997)</w:delText>
        </w:r>
      </w:del>
      <w:r w:rsidR="009549D9">
        <w:t xml:space="preserve">. Gp41 </w:t>
      </w:r>
      <w:r w:rsidR="00D856A2">
        <w:t xml:space="preserve">plays role in the viral fusion and release of viral contents in to the host cell </w:t>
      </w:r>
      <w:ins w:id="294" w:author="Ram Shrestha" w:date="2013-11-11T12:13:00Z">
        <w:r w:rsidR="00190F7D">
          <w:t>[</w:t>
        </w:r>
        <w:proofErr w:type="spellStart"/>
        <w:r w:rsidR="00190F7D">
          <w:t>Furuta</w:t>
        </w:r>
        <w:proofErr w:type="spellEnd"/>
        <w:r w:rsidR="00190F7D">
          <w:t>, 1998 #46;Melikyan, 2008 #598]</w:t>
        </w:r>
      </w:ins>
      <w:del w:id="295" w:author="Ram Shrestha" w:date="2013-11-11T12:13:00Z">
        <w:r w:rsidR="00BD0C62" w:rsidDel="00190F7D">
          <w:rPr>
            <w:noProof/>
          </w:rPr>
          <w:delText>(Furuta et al., 1998; Melikyan, 2008)</w:delText>
        </w:r>
      </w:del>
      <w:proofErr w:type="gramStart"/>
      <w:r w:rsidR="00D856A2">
        <w:t>,</w:t>
      </w:r>
      <w:r w:rsidR="00EA58AD">
        <w:t>.</w:t>
      </w:r>
      <w:proofErr w:type="gramEnd"/>
      <w:r w:rsidR="00EA58AD">
        <w:t xml:space="preserve"> </w:t>
      </w:r>
      <w:r w:rsidR="0034538F">
        <w:t xml:space="preserve">The gp41 consists of </w:t>
      </w:r>
      <w:proofErr w:type="spellStart"/>
      <w:r w:rsidR="0034538F">
        <w:t>heptad</w:t>
      </w:r>
      <w:proofErr w:type="spellEnd"/>
      <w:r w:rsidR="0034538F">
        <w:t xml:space="preserve"> </w:t>
      </w:r>
      <w:r w:rsidR="006F4CA8">
        <w:t>repeats</w:t>
      </w:r>
      <w:r w:rsidR="0034538F">
        <w:t xml:space="preserve"> </w:t>
      </w:r>
      <w:r w:rsidR="00D856A2">
        <w:t xml:space="preserve">- </w:t>
      </w:r>
      <w:r w:rsidR="0034538F">
        <w:t>HR1 and HR2 that play role in fusion process</w:t>
      </w:r>
      <w:r w:rsidR="006F4CA8">
        <w:t xml:space="preserve"> </w:t>
      </w:r>
      <w:ins w:id="296" w:author="Ram Shrestha" w:date="2013-11-11T12:13:00Z">
        <w:r w:rsidR="00190F7D">
          <w:t>[Tan, 1997 #53;Furuta, 1998 #46]</w:t>
        </w:r>
      </w:ins>
      <w:del w:id="297" w:author="Ram Shrestha" w:date="2013-11-11T12:13:00Z">
        <w:r w:rsidR="00BD0C62" w:rsidDel="00190F7D">
          <w:rPr>
            <w:noProof/>
          </w:rPr>
          <w:delText>(Furuta et al., 1998; Tan et al., 1997)</w:delText>
        </w:r>
      </w:del>
      <w:r w:rsidR="0034538F">
        <w:t xml:space="preserve">. HR1 is a bundle of three helical motifs and HR2 is </w:t>
      </w:r>
      <w:proofErr w:type="spellStart"/>
      <w:proofErr w:type="gramStart"/>
      <w:r w:rsidR="0034538F">
        <w:t>trimeric</w:t>
      </w:r>
      <w:proofErr w:type="spellEnd"/>
      <w:r w:rsidR="0034538F">
        <w:t xml:space="preserve"> coiled</w:t>
      </w:r>
      <w:proofErr w:type="gramEnd"/>
      <w:r w:rsidR="0034538F">
        <w:t xml:space="preserve"> coil stru</w:t>
      </w:r>
      <w:r w:rsidR="005A61FE">
        <w:t>c</w:t>
      </w:r>
      <w:r w:rsidR="0034538F">
        <w:t xml:space="preserve">ture </w:t>
      </w:r>
      <w:ins w:id="298" w:author="Ram Shrestha" w:date="2013-11-11T12:14:00Z">
        <w:r w:rsidR="00190F7D">
          <w:t>[Dwyer, 2003 #828]</w:t>
        </w:r>
      </w:ins>
      <w:del w:id="299" w:author="Ram Shrestha" w:date="2013-11-11T12:14:00Z">
        <w:r w:rsidR="00BD0C62" w:rsidDel="00190F7D">
          <w:rPr>
            <w:noProof/>
          </w:rPr>
          <w:delText>(Dwyer et al., 2003)</w:delText>
        </w:r>
      </w:del>
      <w:r w:rsidR="0034538F">
        <w:t xml:space="preserve">. </w:t>
      </w:r>
      <w:r w:rsidR="00D856A2">
        <w:t xml:space="preserve"> During fusion process, HR2 makes numerous contacts with HR1 to form stable six helical bundles</w:t>
      </w:r>
      <w:r w:rsidR="00AA4B27">
        <w:t xml:space="preserve"> </w:t>
      </w:r>
      <w:ins w:id="300" w:author="Ram Shrestha" w:date="2013-11-11T12:14:00Z">
        <w:r w:rsidR="00190F7D">
          <w:t>[</w:t>
        </w:r>
        <w:proofErr w:type="spellStart"/>
        <w:r w:rsidR="00190F7D">
          <w:t>Melikyan</w:t>
        </w:r>
        <w:proofErr w:type="spellEnd"/>
        <w:r w:rsidR="00190F7D">
          <w:t>, 2000 #48]</w:t>
        </w:r>
      </w:ins>
      <w:del w:id="301" w:author="Ram Shrestha" w:date="2013-11-11T12:14:00Z">
        <w:r w:rsidR="00BD0C62" w:rsidDel="00190F7D">
          <w:rPr>
            <w:noProof/>
          </w:rPr>
          <w:delText>(Melikyan et al., 2000)</w:delText>
        </w:r>
      </w:del>
      <w:r w:rsidR="00D856A2">
        <w:t>.</w:t>
      </w:r>
    </w:p>
    <w:p w:rsidR="00870A43" w:rsidRDefault="00870A43" w:rsidP="002136E3">
      <w:pPr>
        <w:spacing w:line="480" w:lineRule="auto"/>
        <w:jc w:val="both"/>
      </w:pPr>
    </w:p>
    <w:p w:rsidR="00870A43" w:rsidRDefault="00FC09AB" w:rsidP="00870A43">
      <w:pPr>
        <w:rPr>
          <w:b/>
        </w:rPr>
      </w:pPr>
      <w:r>
        <w:rPr>
          <w:b/>
        </w:rPr>
        <w:t xml:space="preserve">1.5.3 </w:t>
      </w:r>
      <w:r w:rsidR="00870A43" w:rsidRPr="002A106D">
        <w:rPr>
          <w:b/>
        </w:rPr>
        <w:t>Regulator Genes:</w:t>
      </w:r>
    </w:p>
    <w:p w:rsidR="00870A43" w:rsidRPr="000D5BF6" w:rsidRDefault="00870A43" w:rsidP="00870A43"/>
    <w:p w:rsidR="002136E3" w:rsidRDefault="00870A43" w:rsidP="00870A43">
      <w:pPr>
        <w:spacing w:line="480" w:lineRule="auto"/>
        <w:jc w:val="both"/>
      </w:pPr>
      <w:r w:rsidRPr="006F4CA8">
        <w:rPr>
          <w:i/>
        </w:rPr>
        <w:t>Tat</w:t>
      </w:r>
      <w:r>
        <w:t xml:space="preserve"> is a trans-activating factor</w:t>
      </w:r>
      <w:r w:rsidR="00557715">
        <w:t xml:space="preserve"> localized in the nucleus</w:t>
      </w:r>
      <w:r>
        <w:t xml:space="preserve"> for HIV gene expression</w:t>
      </w:r>
      <w:r w:rsidR="00AA4B27">
        <w:t xml:space="preserve"> </w:t>
      </w:r>
      <w:ins w:id="302" w:author="Ram Shrestha" w:date="2013-11-11T12:14:00Z">
        <w:r w:rsidR="00190F7D">
          <w:t>[Rosen, 1990 #845;Roy, 1990 #1005]</w:t>
        </w:r>
      </w:ins>
      <w:del w:id="303" w:author="Ram Shrestha" w:date="2013-11-11T12:14:00Z">
        <w:r w:rsidR="002A0789" w:rsidDel="00190F7D">
          <w:rPr>
            <w:noProof/>
          </w:rPr>
          <w:delText>(Rosen and Pavlakis, 1990a; Roy et al., 1990)</w:delText>
        </w:r>
      </w:del>
      <w:r>
        <w:t xml:space="preserve">. </w:t>
      </w:r>
      <w:r w:rsidR="00FA3B62">
        <w:t>T</w:t>
      </w:r>
      <w:r w:rsidR="00B1077F">
        <w:t>he</w:t>
      </w:r>
      <w:r>
        <w:t xml:space="preserve"> HIV </w:t>
      </w:r>
      <w:proofErr w:type="spellStart"/>
      <w:r>
        <w:t>proviral</w:t>
      </w:r>
      <w:proofErr w:type="spellEnd"/>
      <w:r>
        <w:t xml:space="preserve"> genome integrat</w:t>
      </w:r>
      <w:r w:rsidR="00FA3B62">
        <w:t xml:space="preserve">ed in to the host genome </w:t>
      </w:r>
      <w:r>
        <w:t>is regulated by cellular as well as the viral transcription regulatory factors</w:t>
      </w:r>
      <w:r w:rsidR="00BB6419">
        <w:t xml:space="preserve"> </w:t>
      </w:r>
      <w:ins w:id="304" w:author="Ram Shrestha" w:date="2013-11-11T12:14:00Z">
        <w:r w:rsidR="00190F7D">
          <w:t>[Gaynor, 1992 #1006;Cullen, 1991 #1007]</w:t>
        </w:r>
      </w:ins>
      <w:del w:id="305" w:author="Ram Shrestha" w:date="2013-11-11T12:14:00Z">
        <w:r w:rsidR="00BD0C62" w:rsidDel="00190F7D">
          <w:rPr>
            <w:noProof/>
          </w:rPr>
          <w:delText>(Cullen, 1991; Gaynor, 1992)</w:delText>
        </w:r>
      </w:del>
      <w:r>
        <w:t>. Tat is the primary transcriptional regulatory factor</w:t>
      </w:r>
      <w:r w:rsidR="00FA3B62">
        <w:t xml:space="preserve"> </w:t>
      </w:r>
      <w:ins w:id="306" w:author="Ram Shrestha" w:date="2013-11-11T12:14:00Z">
        <w:r w:rsidR="00190F7D">
          <w:t>[Marcello, 2001 #838]</w:t>
        </w:r>
      </w:ins>
      <w:del w:id="307" w:author="Ram Shrestha" w:date="2013-11-11T12:14:00Z">
        <w:r w:rsidR="00BD0C62" w:rsidDel="00190F7D">
          <w:rPr>
            <w:noProof/>
          </w:rPr>
          <w:delText>(Marcello et al., 2001)</w:delText>
        </w:r>
      </w:del>
      <w:r>
        <w:t>. An example of Tat action is the control of RNA polymerase II elongati</w:t>
      </w:r>
      <w:r w:rsidR="00FA3B62">
        <w:t xml:space="preserve">on during transcription, which otherwise </w:t>
      </w:r>
      <w:r>
        <w:t>disengages from the template DNA strand, terminating the transcription prematurely</w:t>
      </w:r>
      <w:r w:rsidR="00561D36">
        <w:t xml:space="preserve"> </w:t>
      </w:r>
      <w:ins w:id="308" w:author="Ram Shrestha" w:date="2013-11-11T12:14:00Z">
        <w:r w:rsidR="00190F7D">
          <w:t>[Bourgeois, 2002 #1025;He,  #1027;Chou,  #1029]</w:t>
        </w:r>
      </w:ins>
      <w:del w:id="309" w:author="Ram Shrestha" w:date="2013-11-11T12:14:00Z">
        <w:r w:rsidR="00BD0C62" w:rsidDel="00190F7D">
          <w:rPr>
            <w:noProof/>
          </w:rPr>
          <w:delText>(Bourgeois et al., 2002; Chou et al.; He and Zhou)</w:delText>
        </w:r>
      </w:del>
      <w:r>
        <w:t xml:space="preserve">. </w:t>
      </w:r>
      <w:proofErr w:type="spellStart"/>
      <w:r>
        <w:t>Sodroski</w:t>
      </w:r>
      <w:proofErr w:type="spellEnd"/>
      <w:r>
        <w:t xml:space="preserve"> </w:t>
      </w:r>
      <w:r>
        <w:rPr>
          <w:i/>
        </w:rPr>
        <w:t>et al</w:t>
      </w:r>
      <w:r>
        <w:t>. (1985) first</w:t>
      </w:r>
      <w:r w:rsidR="00557715">
        <w:t xml:space="preserve"> explained the function of Tat</w:t>
      </w:r>
      <w:r w:rsidR="00BB6419">
        <w:t xml:space="preserve"> </w:t>
      </w:r>
      <w:ins w:id="310" w:author="Ram Shrestha" w:date="2013-11-11T12:14:00Z">
        <w:r w:rsidR="00190F7D">
          <w:t>[</w:t>
        </w:r>
        <w:proofErr w:type="spellStart"/>
        <w:r w:rsidR="00190F7D">
          <w:t>Sodroski</w:t>
        </w:r>
        <w:proofErr w:type="spellEnd"/>
        <w:r w:rsidR="00190F7D">
          <w:t>, 1985 #836]</w:t>
        </w:r>
      </w:ins>
      <w:del w:id="311" w:author="Ram Shrestha" w:date="2013-11-11T12:14:00Z">
        <w:r w:rsidR="00BD0C62" w:rsidDel="00190F7D">
          <w:rPr>
            <w:noProof/>
          </w:rPr>
          <w:delText>(Sodroski et al., 1985)</w:delText>
        </w:r>
      </w:del>
      <w:r w:rsidR="00557715">
        <w:t>.</w:t>
      </w:r>
    </w:p>
    <w:p w:rsidR="00870A43" w:rsidRDefault="00870A43" w:rsidP="00870A43">
      <w:pPr>
        <w:spacing w:line="480" w:lineRule="auto"/>
        <w:jc w:val="both"/>
      </w:pPr>
    </w:p>
    <w:p w:rsidR="00870A43" w:rsidRPr="0081166C" w:rsidRDefault="00870A43" w:rsidP="00870A43">
      <w:pPr>
        <w:spacing w:line="480" w:lineRule="auto"/>
        <w:jc w:val="both"/>
      </w:pPr>
      <w:r>
        <w:t xml:space="preserve">Rev is </w:t>
      </w:r>
      <w:r w:rsidR="00CB067F">
        <w:t xml:space="preserve">a </w:t>
      </w:r>
      <w:proofErr w:type="gramStart"/>
      <w:r w:rsidR="00CB067F">
        <w:t>19 kilo</w:t>
      </w:r>
      <w:proofErr w:type="gramEnd"/>
      <w:r w:rsidR="00CB067F">
        <w:t xml:space="preserve"> Dalton </w:t>
      </w:r>
      <w:proofErr w:type="spellStart"/>
      <w:r w:rsidR="00CB067F">
        <w:t>phosphoprotein</w:t>
      </w:r>
      <w:proofErr w:type="spellEnd"/>
      <w:r w:rsidR="00CB067F">
        <w:t xml:space="preserve"> </w:t>
      </w:r>
      <w:ins w:id="312" w:author="Ram Shrestha" w:date="2013-11-11T12:14:00Z">
        <w:r w:rsidR="00190F7D">
          <w:t>[</w:t>
        </w:r>
        <w:proofErr w:type="spellStart"/>
        <w:r w:rsidR="00190F7D">
          <w:t>Malim</w:t>
        </w:r>
        <w:proofErr w:type="spellEnd"/>
        <w:r w:rsidR="00190F7D">
          <w:t>, 1989 #843]</w:t>
        </w:r>
      </w:ins>
      <w:del w:id="313" w:author="Ram Shrestha" w:date="2013-11-11T12:14:00Z">
        <w:r w:rsidR="00BD0C62" w:rsidDel="00190F7D">
          <w:rPr>
            <w:noProof/>
          </w:rPr>
          <w:delText>(Malim et al., 1989a)</w:delText>
        </w:r>
      </w:del>
      <w:r w:rsidR="00CB067F">
        <w:t xml:space="preserve"> </w:t>
      </w:r>
      <w:r>
        <w:t>trans-activating factor for HIV gene expression</w:t>
      </w:r>
      <w:r w:rsidR="00BB6419">
        <w:t xml:space="preserve"> </w:t>
      </w:r>
      <w:ins w:id="314" w:author="Ram Shrestha" w:date="2013-11-11T12:14:00Z">
        <w:r w:rsidR="00190F7D">
          <w:t>[Rosen, 1990 #845]</w:t>
        </w:r>
      </w:ins>
      <w:del w:id="315" w:author="Ram Shrestha" w:date="2013-11-11T12:14:00Z">
        <w:r w:rsidR="002A0789" w:rsidDel="00190F7D">
          <w:rPr>
            <w:noProof/>
          </w:rPr>
          <w:delText>(Rosen and Pavlakis, 1990a)</w:delText>
        </w:r>
      </w:del>
      <w:r>
        <w:t xml:space="preserve">. Like </w:t>
      </w:r>
      <w:proofErr w:type="gramStart"/>
      <w:r>
        <w:t>Tat</w:t>
      </w:r>
      <w:proofErr w:type="gramEnd"/>
      <w:r>
        <w:t>, it is also mainly localized in the nucleus of host cell</w:t>
      </w:r>
      <w:r w:rsidR="00CB067F">
        <w:t xml:space="preserve"> </w:t>
      </w:r>
      <w:ins w:id="316" w:author="Ram Shrestha" w:date="2013-11-11T12:14:00Z">
        <w:r w:rsidR="00190F7D">
          <w:t>[Rosen, 1990 #844]</w:t>
        </w:r>
      </w:ins>
      <w:del w:id="317" w:author="Ram Shrestha" w:date="2013-11-11T12:14:00Z">
        <w:r w:rsidR="002A0789" w:rsidDel="00190F7D">
          <w:rPr>
            <w:noProof/>
          </w:rPr>
          <w:delText>(Rosen and Pavlakis, 1990b)</w:delText>
        </w:r>
      </w:del>
      <w:r>
        <w:t>, but cycles rapidly between the nucleus and cytoplasm as it promotes nuclear export of the transcriptional products</w:t>
      </w:r>
      <w:r w:rsidR="00BB6419">
        <w:t xml:space="preserve"> </w:t>
      </w:r>
      <w:ins w:id="318" w:author="Ram Shrestha" w:date="2013-11-11T12:14:00Z">
        <w:r w:rsidR="00190F7D">
          <w:t>[Fischer, 1994 #848;Fischer, 1995 #846;Malim, 1989 #32;Henderson, 1997 #847]</w:t>
        </w:r>
      </w:ins>
      <w:del w:id="319" w:author="Ram Shrestha" w:date="2013-11-11T12:14:00Z">
        <w:r w:rsidR="00BD0C62" w:rsidDel="00190F7D">
          <w:rPr>
            <w:noProof/>
          </w:rPr>
          <w:delText>(Fischer et al., 1995; Fischer et al., 1994; Henderson and Percipalle, 1997; Malim et al., 1989b)</w:delText>
        </w:r>
      </w:del>
      <w:r>
        <w:t xml:space="preserve">. Rev binds at the Rev Responsive Element (RRE), which is an RNA element encoded within the </w:t>
      </w:r>
      <w:proofErr w:type="spellStart"/>
      <w:r w:rsidRPr="00F35B9D">
        <w:rPr>
          <w:i/>
        </w:rPr>
        <w:t>env</w:t>
      </w:r>
      <w:proofErr w:type="spellEnd"/>
      <w:r>
        <w:t xml:space="preserve"> region of the virus</w:t>
      </w:r>
      <w:r w:rsidR="00E8567C">
        <w:t xml:space="preserve"> </w:t>
      </w:r>
      <w:ins w:id="320" w:author="Ram Shrestha" w:date="2013-11-11T12:14:00Z">
        <w:r w:rsidR="00190F7D">
          <w:t>[Daly, 1989 #849;Malim, 1991 #1008]</w:t>
        </w:r>
      </w:ins>
      <w:del w:id="321" w:author="Ram Shrestha" w:date="2013-11-11T12:14:00Z">
        <w:r w:rsidR="00BD0C62" w:rsidDel="00190F7D">
          <w:rPr>
            <w:noProof/>
          </w:rPr>
          <w:delText>(Daly et al., 1989; Malim and Cullen, 1991)</w:delText>
        </w:r>
      </w:del>
      <w:r>
        <w:t>.</w:t>
      </w:r>
    </w:p>
    <w:p w:rsidR="00870A43" w:rsidRDefault="00FC09AB" w:rsidP="00870A43">
      <w:pPr>
        <w:pStyle w:val="Heading3"/>
        <w:spacing w:line="480" w:lineRule="auto"/>
        <w:jc w:val="both"/>
      </w:pPr>
      <w:r>
        <w:t xml:space="preserve">1.6 </w:t>
      </w:r>
      <w:r w:rsidR="00870A43">
        <w:t>HIV replication</w:t>
      </w:r>
    </w:p>
    <w:p w:rsidR="002136E3" w:rsidRDefault="00870A43" w:rsidP="00870A43">
      <w:pPr>
        <w:spacing w:line="480" w:lineRule="auto"/>
        <w:jc w:val="both"/>
      </w:pPr>
      <w:r>
        <w:t>The</w:t>
      </w:r>
      <w:r w:rsidR="005C654C">
        <w:t>re are</w:t>
      </w:r>
      <w:r>
        <w:t xml:space="preserve"> </w:t>
      </w:r>
      <w:r w:rsidR="005C654C">
        <w:t>11</w:t>
      </w:r>
      <w:r w:rsidR="000952F1">
        <w:t xml:space="preserve"> major</w:t>
      </w:r>
      <w:r w:rsidR="005C654C">
        <w:t xml:space="preserve"> events in</w:t>
      </w:r>
      <w:r>
        <w:t xml:space="preserve"> HIV</w:t>
      </w:r>
      <w:r w:rsidR="000952F1">
        <w:t>’s</w:t>
      </w:r>
      <w:r>
        <w:t xml:space="preserve"> replication cycle </w:t>
      </w:r>
      <w:r w:rsidR="005C654C">
        <w:t>(</w:t>
      </w:r>
      <w:r w:rsidR="00333579">
        <w:t>Figure 1.7</w:t>
      </w:r>
      <w:r w:rsidR="005C654C">
        <w:t>)</w:t>
      </w:r>
      <w:r>
        <w:t xml:space="preserve">. </w:t>
      </w:r>
      <w:r w:rsidR="00FC09AB">
        <w:t>The initi</w:t>
      </w:r>
      <w:r w:rsidR="00382029">
        <w:t>al step of viral entry</w:t>
      </w:r>
      <w:r w:rsidR="00FC09AB">
        <w:t xml:space="preserve"> in to a host immune cell </w:t>
      </w:r>
      <w:r w:rsidR="00383484">
        <w:t>includes HIV gp120 molecule binding to CD+ receptor followed by binding to a co receptor on the surface of the host cell and fusion of the viral and host cell membranes (see</w:t>
      </w:r>
      <w:r w:rsidR="00FC09AB">
        <w:t xml:space="preserve"> section </w:t>
      </w:r>
      <w:r w:rsidR="0041281F">
        <w:t>1.5.2</w:t>
      </w:r>
      <w:r w:rsidR="00383484">
        <w:t xml:space="preserve"> for more detail).</w:t>
      </w:r>
    </w:p>
    <w:p w:rsidR="00870A43" w:rsidRDefault="00870A43" w:rsidP="00870A43">
      <w:pPr>
        <w:spacing w:line="480" w:lineRule="auto"/>
        <w:jc w:val="both"/>
      </w:pPr>
    </w:p>
    <w:p w:rsidR="002136E3" w:rsidRDefault="00A11935" w:rsidP="00870A43">
      <w:pPr>
        <w:spacing w:line="480" w:lineRule="auto"/>
        <w:jc w:val="both"/>
      </w:pPr>
      <w:r>
        <w:t xml:space="preserve">Following the fusion, the </w:t>
      </w:r>
      <w:r w:rsidR="00157537">
        <w:t>viral core</w:t>
      </w:r>
      <w:r>
        <w:t xml:space="preserve"> enters in to the cytoplasm of host cell. The </w:t>
      </w:r>
      <w:r w:rsidR="008B22E1">
        <w:t xml:space="preserve">reverse </w:t>
      </w:r>
      <w:r w:rsidR="00B47CB9">
        <w:t>transcriptase</w:t>
      </w:r>
      <w:r w:rsidR="00BF17B8">
        <w:t xml:space="preserve"> enzyme </w:t>
      </w:r>
      <w:r>
        <w:t>reverse transcri</w:t>
      </w:r>
      <w:r w:rsidR="00BF17B8">
        <w:t xml:space="preserve">bes the </w:t>
      </w:r>
      <w:r>
        <w:t>RNA molecule to cD</w:t>
      </w:r>
      <w:r w:rsidR="00BF17B8">
        <w:t xml:space="preserve">NA </w:t>
      </w:r>
      <w:r w:rsidR="00382029">
        <w:t>(</w:t>
      </w:r>
      <w:r w:rsidR="00333579">
        <w:t>Figure 1.7</w:t>
      </w:r>
      <w:r w:rsidR="00976284">
        <w:t xml:space="preserve"> step 2</w:t>
      </w:r>
      <w:r w:rsidR="00F145B6">
        <w:t xml:space="preserve">) </w:t>
      </w:r>
      <w:r w:rsidR="00157537">
        <w:t xml:space="preserve">in the </w:t>
      </w:r>
      <w:r w:rsidR="00F145B6">
        <w:t>intact capsid of the viral core</w:t>
      </w:r>
      <w:r w:rsidR="00157537">
        <w:t xml:space="preserve"> </w:t>
      </w:r>
      <w:ins w:id="322" w:author="Ram Shrestha" w:date="2013-11-11T12:14:00Z">
        <w:r w:rsidR="00190F7D">
          <w:t>[McDonald, 2002 #555]</w:t>
        </w:r>
      </w:ins>
      <w:del w:id="323" w:author="Ram Shrestha" w:date="2013-11-11T12:14:00Z">
        <w:r w:rsidR="00BD0C62" w:rsidDel="00190F7D">
          <w:rPr>
            <w:noProof/>
          </w:rPr>
          <w:delText>(McDonald et al., 2002)</w:delText>
        </w:r>
      </w:del>
      <w:r>
        <w:t xml:space="preserve">. </w:t>
      </w:r>
      <w:r w:rsidR="008B22E1">
        <w:t xml:space="preserve">The reverse transcriptase enzyme is not perfect at copying mRNA molecule to cDNA and has no </w:t>
      </w:r>
      <w:r w:rsidR="000952F1">
        <w:t xml:space="preserve">capability for </w:t>
      </w:r>
      <w:r w:rsidR="008B22E1">
        <w:t>error correct</w:t>
      </w:r>
      <w:r w:rsidR="000952F1">
        <w:t>ion</w:t>
      </w:r>
      <w:r w:rsidR="008B22E1">
        <w:t xml:space="preserve"> </w:t>
      </w:r>
      <w:ins w:id="324" w:author="Ram Shrestha" w:date="2013-11-11T12:14:00Z">
        <w:r w:rsidR="00190F7D">
          <w:t>[Roberts, 1988 #306;Preston, 1988 #1150;Bebenek, 1989 #982;Bebenek, 1993 #1152]</w:t>
        </w:r>
      </w:ins>
      <w:del w:id="325" w:author="Ram Shrestha" w:date="2013-11-11T12:14:00Z">
        <w:r w:rsidR="00BD0C62" w:rsidDel="00190F7D">
          <w:rPr>
            <w:noProof/>
          </w:rPr>
          <w:delText>(Bebenek et al., 1989; Bebenek et al., 1993; Preston et al., 1988; Roberts et al., 1988)</w:delText>
        </w:r>
      </w:del>
      <w:r w:rsidR="008B22E1">
        <w:t xml:space="preserve">. </w:t>
      </w:r>
      <w:r w:rsidR="00B47CB9">
        <w:t xml:space="preserve">The rate of errors generated is by reverse transcriptase is in the order of </w:t>
      </w:r>
      <w:r w:rsidR="005A61FE">
        <w:t>10</w:t>
      </w:r>
      <w:r w:rsidR="005A61FE" w:rsidRPr="005A61FE">
        <w:rPr>
          <w:vertAlign w:val="superscript"/>
        </w:rPr>
        <w:t>-5</w:t>
      </w:r>
      <w:r w:rsidR="005A61FE">
        <w:t xml:space="preserve"> per base</w:t>
      </w:r>
      <w:r w:rsidR="00B1633A">
        <w:t xml:space="preserve"> per replication cycle </w:t>
      </w:r>
      <w:ins w:id="326" w:author="Ram Shrestha" w:date="2013-11-11T12:14:00Z">
        <w:r w:rsidR="00190F7D">
          <w:t>[</w:t>
        </w:r>
        <w:proofErr w:type="spellStart"/>
        <w:r w:rsidR="00190F7D">
          <w:t>Mansky</w:t>
        </w:r>
        <w:proofErr w:type="spellEnd"/>
        <w:r w:rsidR="00190F7D">
          <w:t>, 1995 #18]</w:t>
        </w:r>
      </w:ins>
      <w:del w:id="327" w:author="Ram Shrestha" w:date="2013-11-11T12:14:00Z">
        <w:r w:rsidR="00BD0C62" w:rsidDel="00190F7D">
          <w:rPr>
            <w:noProof/>
          </w:rPr>
          <w:delText>(Mansky and Temin, 1995)</w:delText>
        </w:r>
      </w:del>
      <w:r w:rsidR="005A61FE">
        <w:t xml:space="preserve">. </w:t>
      </w:r>
      <w:r w:rsidR="008B22E1">
        <w:t xml:space="preserve">This is a crucial step </w:t>
      </w:r>
      <w:r w:rsidR="005A61FE">
        <w:t>as it contributes</w:t>
      </w:r>
      <w:r w:rsidR="008B22E1">
        <w:t xml:space="preserve"> to </w:t>
      </w:r>
      <w:r w:rsidR="00B1633A">
        <w:t>generation of variations</w:t>
      </w:r>
      <w:r w:rsidR="005A61FE">
        <w:t xml:space="preserve"> </w:t>
      </w:r>
      <w:r w:rsidR="00B1633A">
        <w:t xml:space="preserve">in the viral quasispecies (reviewed in </w:t>
      </w:r>
      <w:ins w:id="328" w:author="Ram Shrestha" w:date="2013-11-11T12:14:00Z">
        <w:r w:rsidR="00190F7D">
          <w:t>[</w:t>
        </w:r>
        <w:proofErr w:type="spellStart"/>
        <w:r w:rsidR="00190F7D">
          <w:t>Goodenow</w:t>
        </w:r>
        <w:proofErr w:type="spellEnd"/>
        <w:r w:rsidR="00190F7D">
          <w:t>, 1989 #1155;Nowak, 1990 #1156]</w:t>
        </w:r>
      </w:ins>
      <w:del w:id="329" w:author="Ram Shrestha" w:date="2013-11-11T12:14:00Z">
        <w:r w:rsidR="00BD0C62" w:rsidDel="00190F7D">
          <w:rPr>
            <w:noProof/>
          </w:rPr>
          <w:delText>(Goodenow et al., 1989; Nowak et al., 1990)</w:delText>
        </w:r>
      </w:del>
      <w:r w:rsidR="00B1633A">
        <w:t xml:space="preserve">). </w:t>
      </w:r>
    </w:p>
    <w:p w:rsidR="005A61FE" w:rsidRDefault="005A61FE" w:rsidP="00870A43">
      <w:pPr>
        <w:spacing w:line="480" w:lineRule="auto"/>
        <w:jc w:val="both"/>
      </w:pPr>
    </w:p>
    <w:p w:rsidR="002136E3" w:rsidRDefault="00870A43" w:rsidP="00870A43">
      <w:pPr>
        <w:spacing w:line="480" w:lineRule="auto"/>
        <w:jc w:val="both"/>
      </w:pPr>
      <w:r>
        <w:t>Subsequent</w:t>
      </w:r>
      <w:r w:rsidR="00BE7B90">
        <w:t>ly the capsid is dis</w:t>
      </w:r>
      <w:r w:rsidR="002E2101">
        <w:t xml:space="preserve">sembled, </w:t>
      </w:r>
      <w:r w:rsidR="00BE7B90">
        <w:t xml:space="preserve">termed as </w:t>
      </w:r>
      <w:proofErr w:type="spellStart"/>
      <w:r>
        <w:t>uncoating</w:t>
      </w:r>
      <w:proofErr w:type="spellEnd"/>
      <w:r w:rsidR="00382029">
        <w:t xml:space="preserve"> </w:t>
      </w:r>
      <w:ins w:id="330" w:author="Ram Shrestha" w:date="2013-11-11T12:14:00Z">
        <w:r w:rsidR="00190F7D">
          <w:t>[McDonald, 2002 #555;Shah, 2013 #852]</w:t>
        </w:r>
      </w:ins>
      <w:del w:id="331" w:author="Ram Shrestha" w:date="2013-11-11T12:14:00Z">
        <w:r w:rsidR="00BD0C62" w:rsidDel="00190F7D">
          <w:rPr>
            <w:noProof/>
          </w:rPr>
          <w:delText>(McDonald et al., 2002; Shah et al., 2013)</w:delText>
        </w:r>
      </w:del>
      <w:r w:rsidR="002B7491">
        <w:t xml:space="preserve">, releasing </w:t>
      </w:r>
      <w:r w:rsidR="00881462">
        <w:t xml:space="preserve">the </w:t>
      </w:r>
      <w:proofErr w:type="spellStart"/>
      <w:r w:rsidR="002B7491">
        <w:t>ribonucleoprotein</w:t>
      </w:r>
      <w:proofErr w:type="spellEnd"/>
      <w:r w:rsidR="002B7491">
        <w:t xml:space="preserve"> complex in to the </w:t>
      </w:r>
      <w:proofErr w:type="spellStart"/>
      <w:r w:rsidR="002B7491">
        <w:t>cytosol</w:t>
      </w:r>
      <w:proofErr w:type="spellEnd"/>
      <w:r w:rsidR="002B7491">
        <w:t xml:space="preserve"> </w:t>
      </w:r>
      <w:ins w:id="332" w:author="Ram Shrestha" w:date="2013-11-11T12:14:00Z">
        <w:r w:rsidR="00190F7D">
          <w:t>[</w:t>
        </w:r>
        <w:proofErr w:type="spellStart"/>
        <w:r w:rsidR="00190F7D">
          <w:t>Dismuke</w:t>
        </w:r>
        <w:proofErr w:type="spellEnd"/>
        <w:r w:rsidR="00190F7D">
          <w:t>, 2006 #857]</w:t>
        </w:r>
      </w:ins>
      <w:del w:id="333" w:author="Ram Shrestha" w:date="2013-11-11T12:14:00Z">
        <w:r w:rsidR="00BD0C62" w:rsidDel="00190F7D">
          <w:rPr>
            <w:noProof/>
          </w:rPr>
          <w:delText>(Dismuke and Aiken, 2006)</w:delText>
        </w:r>
      </w:del>
      <w:r w:rsidR="002B7491">
        <w:t xml:space="preserve">. </w:t>
      </w:r>
      <w:r w:rsidR="00F145B6">
        <w:t xml:space="preserve">The process can take an hour or less </w:t>
      </w:r>
      <w:r w:rsidR="0078589D">
        <w:t>since time of</w:t>
      </w:r>
      <w:r w:rsidR="00F145B6">
        <w:t xml:space="preserve"> post infection</w:t>
      </w:r>
      <w:r w:rsidR="00E8567C">
        <w:t xml:space="preserve"> </w:t>
      </w:r>
      <w:ins w:id="334" w:author="Ram Shrestha" w:date="2013-11-11T12:14:00Z">
        <w:r w:rsidR="00190F7D">
          <w:t>[</w:t>
        </w:r>
        <w:proofErr w:type="spellStart"/>
        <w:r w:rsidR="00190F7D">
          <w:t>Hulme</w:t>
        </w:r>
        <w:proofErr w:type="spellEnd"/>
        <w:r w:rsidR="00190F7D">
          <w:t>, 2011 #853]</w:t>
        </w:r>
      </w:ins>
      <w:del w:id="335" w:author="Ram Shrestha" w:date="2013-11-11T12:14:00Z">
        <w:r w:rsidR="00BD0C62" w:rsidDel="00190F7D">
          <w:rPr>
            <w:noProof/>
          </w:rPr>
          <w:delText>(Hulme et al., 2011)</w:delText>
        </w:r>
      </w:del>
      <w:r w:rsidR="00F145B6">
        <w:t>.</w:t>
      </w:r>
      <w:r>
        <w:t xml:space="preserve"> The capsid and </w:t>
      </w:r>
      <w:proofErr w:type="spellStart"/>
      <w:r>
        <w:t>nucleocapsid</w:t>
      </w:r>
      <w:proofErr w:type="spellEnd"/>
      <w:r>
        <w:t xml:space="preserve"> proteins dissociate from cDNA but the reverse transcription complex remains intact along with viral matrix, integrase</w:t>
      </w:r>
      <w:r w:rsidR="007E01A6">
        <w:t xml:space="preserve">, </w:t>
      </w:r>
      <w:proofErr w:type="spellStart"/>
      <w:r w:rsidR="007E01A6">
        <w:t>vpr</w:t>
      </w:r>
      <w:proofErr w:type="spellEnd"/>
      <w:r>
        <w:t xml:space="preserve"> and human protein high mobility group I (HMG I (Y)) forming pre</w:t>
      </w:r>
      <w:r w:rsidR="005A61FE">
        <w:t>-</w:t>
      </w:r>
      <w:r>
        <w:t>integration complex (PIC)</w:t>
      </w:r>
      <w:r w:rsidR="00E8567C">
        <w:t xml:space="preserve"> </w:t>
      </w:r>
      <w:ins w:id="336" w:author="Ram Shrestha" w:date="2013-11-11T12:14:00Z">
        <w:r w:rsidR="00190F7D">
          <w:t>[</w:t>
        </w:r>
        <w:proofErr w:type="spellStart"/>
        <w:r w:rsidR="00190F7D">
          <w:t>Bukrinsky</w:t>
        </w:r>
        <w:proofErr w:type="spellEnd"/>
        <w:r w:rsidR="00190F7D">
          <w:t>, 1993 #858;Farnet, 1991 #860;Miller, 1997 #42]</w:t>
        </w:r>
      </w:ins>
      <w:del w:id="337" w:author="Ram Shrestha" w:date="2013-11-11T12:14:00Z">
        <w:r w:rsidR="00BD0C62" w:rsidDel="00190F7D">
          <w:rPr>
            <w:noProof/>
          </w:rPr>
          <w:delText>(Bukrinsky et al., 1993; Farnet and Haseltine, 1991; Miller et al., 1997)</w:delText>
        </w:r>
      </w:del>
      <w:r>
        <w:t xml:space="preserve">. The PIC protects cDNA from </w:t>
      </w:r>
      <w:proofErr w:type="spellStart"/>
      <w:r>
        <w:t>endonuclease</w:t>
      </w:r>
      <w:proofErr w:type="spellEnd"/>
      <w:r>
        <w:t xml:space="preserve"> degradation </w:t>
      </w:r>
      <w:ins w:id="338" w:author="Ram Shrestha" w:date="2013-11-11T12:14:00Z">
        <w:r w:rsidR="00190F7D">
          <w:t>[Miller, 1997 #42]</w:t>
        </w:r>
      </w:ins>
      <w:del w:id="339" w:author="Ram Shrestha" w:date="2013-11-11T12:14:00Z">
        <w:r w:rsidR="00BD0C62" w:rsidDel="00190F7D">
          <w:rPr>
            <w:noProof/>
          </w:rPr>
          <w:delText>(Miller et al., 1997)</w:delText>
        </w:r>
      </w:del>
      <w:r>
        <w:t>.</w:t>
      </w:r>
      <w:r w:rsidR="00C73F8D">
        <w:t xml:space="preserve"> I</w:t>
      </w:r>
      <w:r>
        <w:t xml:space="preserve">n </w:t>
      </w:r>
      <w:r w:rsidR="00C73F8D">
        <w:t xml:space="preserve">an </w:t>
      </w:r>
      <w:r>
        <w:t xml:space="preserve">ATP dependent </w:t>
      </w:r>
      <w:r w:rsidR="00404DD5">
        <w:t>process</w:t>
      </w:r>
      <w:r w:rsidR="00C73F8D">
        <w:t xml:space="preserve"> </w:t>
      </w:r>
      <w:ins w:id="340" w:author="Ram Shrestha" w:date="2013-11-11T12:14:00Z">
        <w:r w:rsidR="00190F7D">
          <w:t>[</w:t>
        </w:r>
        <w:proofErr w:type="spellStart"/>
        <w:r w:rsidR="00190F7D">
          <w:t>Bukrinsky</w:t>
        </w:r>
        <w:proofErr w:type="spellEnd"/>
        <w:r w:rsidR="00190F7D">
          <w:t>, 1992 #40]</w:t>
        </w:r>
      </w:ins>
      <w:del w:id="341" w:author="Ram Shrestha" w:date="2013-11-11T12:14:00Z">
        <w:r w:rsidR="00BD0C62" w:rsidDel="00190F7D">
          <w:rPr>
            <w:noProof/>
          </w:rPr>
          <w:delText>(Bukrinsky et al., 1992)</w:delText>
        </w:r>
      </w:del>
      <w:r w:rsidR="00404DD5">
        <w:t>,</w:t>
      </w:r>
      <w:r>
        <w:t xml:space="preserve"> PIC </w:t>
      </w:r>
      <w:r w:rsidR="00C73F8D">
        <w:t xml:space="preserve">is transported </w:t>
      </w:r>
      <w:r>
        <w:t xml:space="preserve">on host microtubules towards the nuclear membrane </w:t>
      </w:r>
      <w:ins w:id="342" w:author="Ram Shrestha" w:date="2013-11-11T12:14:00Z">
        <w:r w:rsidR="00190F7D">
          <w:t>[McDonald, 2002 #555]</w:t>
        </w:r>
      </w:ins>
      <w:del w:id="343" w:author="Ram Shrestha" w:date="2013-11-11T12:14:00Z">
        <w:r w:rsidR="00BD0C62" w:rsidDel="00190F7D">
          <w:rPr>
            <w:noProof/>
          </w:rPr>
          <w:delText>(McDonald et al., 2002)</w:delText>
        </w:r>
      </w:del>
      <w:r>
        <w:t>.</w:t>
      </w:r>
      <w:r w:rsidR="0095705A">
        <w:t xml:space="preserve"> </w:t>
      </w:r>
      <w:r w:rsidR="00143995">
        <w:t xml:space="preserve">Integrase assists in nuclear import in association with nuclear import machinery like </w:t>
      </w:r>
      <w:proofErr w:type="spellStart"/>
      <w:r w:rsidR="00143995">
        <w:t>importin</w:t>
      </w:r>
      <w:proofErr w:type="spellEnd"/>
      <w:r w:rsidR="00143995">
        <w:t xml:space="preserve"> </w:t>
      </w:r>
      <w:ins w:id="344" w:author="Ram Shrestha" w:date="2013-11-11T12:14:00Z">
        <w:r w:rsidR="00190F7D">
          <w:t>[</w:t>
        </w:r>
        <w:proofErr w:type="spellStart"/>
        <w:r w:rsidR="00190F7D">
          <w:t>Fassati</w:t>
        </w:r>
        <w:proofErr w:type="spellEnd"/>
        <w:r w:rsidR="00190F7D">
          <w:t>, 2003 #870]</w:t>
        </w:r>
      </w:ins>
      <w:del w:id="345" w:author="Ram Shrestha" w:date="2013-11-11T12:14:00Z">
        <w:r w:rsidR="00BD0C62" w:rsidDel="00190F7D">
          <w:rPr>
            <w:noProof/>
          </w:rPr>
          <w:delText>(Fassati et al., 2003)</w:delText>
        </w:r>
      </w:del>
      <w:r w:rsidR="00143995">
        <w:t xml:space="preserve"> and transportin-SR2 </w:t>
      </w:r>
      <w:ins w:id="346" w:author="Ram Shrestha" w:date="2013-11-11T12:14:00Z">
        <w:r w:rsidR="00190F7D">
          <w:t>[Christ, 2008 #868]</w:t>
        </w:r>
      </w:ins>
      <w:del w:id="347" w:author="Ram Shrestha" w:date="2013-11-11T12:14:00Z">
        <w:r w:rsidR="00BD0C62" w:rsidDel="00190F7D">
          <w:rPr>
            <w:noProof/>
          </w:rPr>
          <w:delText>(Christ et al., 2008)</w:delText>
        </w:r>
      </w:del>
      <w:r w:rsidR="00143995">
        <w:t xml:space="preserve">. </w:t>
      </w:r>
      <w:r w:rsidR="00BD5828">
        <w:t xml:space="preserve">It is now established that </w:t>
      </w:r>
      <w:r w:rsidR="00D738AF">
        <w:t xml:space="preserve">central </w:t>
      </w:r>
      <w:proofErr w:type="spellStart"/>
      <w:r w:rsidR="00D738AF">
        <w:t>polypurine</w:t>
      </w:r>
      <w:proofErr w:type="spellEnd"/>
      <w:r w:rsidR="00D738AF">
        <w:t xml:space="preserve"> tra</w:t>
      </w:r>
      <w:r w:rsidR="00BD5828">
        <w:t xml:space="preserve">ct-central termination sequence </w:t>
      </w:r>
      <w:r w:rsidR="00D738AF">
        <w:t>(</w:t>
      </w:r>
      <w:proofErr w:type="spellStart"/>
      <w:r w:rsidR="00D738AF">
        <w:t>cPPT</w:t>
      </w:r>
      <w:proofErr w:type="spellEnd"/>
      <w:r w:rsidR="00D738AF">
        <w:t>-CTS)</w:t>
      </w:r>
      <w:r w:rsidR="00BD5828">
        <w:t xml:space="preserve"> plays role in kinetics of nuclear import </w:t>
      </w:r>
      <w:ins w:id="348" w:author="Ram Shrestha" w:date="2013-11-11T12:14:00Z">
        <w:r w:rsidR="00190F7D">
          <w:t>[</w:t>
        </w:r>
        <w:proofErr w:type="spellStart"/>
        <w:r w:rsidR="00190F7D">
          <w:t>Riviere</w:t>
        </w:r>
        <w:proofErr w:type="spellEnd"/>
        <w:r w:rsidR="00190F7D">
          <w:t>,  #862]</w:t>
        </w:r>
      </w:ins>
      <w:del w:id="349" w:author="Ram Shrestha" w:date="2013-11-11T12:14:00Z">
        <w:r w:rsidR="00BD0C62" w:rsidDel="00190F7D">
          <w:rPr>
            <w:noProof/>
          </w:rPr>
          <w:delText>(Riviere et al.)</w:delText>
        </w:r>
      </w:del>
      <w:r w:rsidR="00BD5828">
        <w:t>.</w:t>
      </w:r>
    </w:p>
    <w:p w:rsidR="00BD5828" w:rsidRDefault="00BD5828" w:rsidP="00870A43">
      <w:pPr>
        <w:spacing w:line="480" w:lineRule="auto"/>
        <w:jc w:val="both"/>
      </w:pPr>
    </w:p>
    <w:p w:rsidR="00BD5828" w:rsidRDefault="00BD5828" w:rsidP="00870A43">
      <w:pPr>
        <w:spacing w:line="480" w:lineRule="auto"/>
        <w:jc w:val="both"/>
      </w:pPr>
      <w:r>
        <w:t>Post-nuclear entry, integrase</w:t>
      </w:r>
      <w:r w:rsidR="00DE251B">
        <w:t xml:space="preserve"> processes the viral DNA for integration</w:t>
      </w:r>
      <w:r>
        <w:t xml:space="preserve"> </w:t>
      </w:r>
      <w:ins w:id="350" w:author="Ram Shrestha" w:date="2013-11-11T12:14:00Z">
        <w:r w:rsidR="00190F7D">
          <w:t>[</w:t>
        </w:r>
        <w:proofErr w:type="spellStart"/>
        <w:r w:rsidR="00190F7D">
          <w:t>LaFemina</w:t>
        </w:r>
        <w:proofErr w:type="spellEnd"/>
        <w:r w:rsidR="00190F7D">
          <w:t>, 1992 #37]</w:t>
        </w:r>
      </w:ins>
      <w:del w:id="351" w:author="Ram Shrestha" w:date="2013-11-11T12:14:00Z">
        <w:r w:rsidR="00BD0C62" w:rsidDel="00190F7D">
          <w:rPr>
            <w:noProof/>
          </w:rPr>
          <w:delText>(LaFemina et al., 1992)</w:delText>
        </w:r>
      </w:del>
      <w:r w:rsidR="00DE251B">
        <w:t xml:space="preserve"> </w:t>
      </w:r>
      <w:r w:rsidR="00382029">
        <w:t>(</w:t>
      </w:r>
      <w:r w:rsidR="00333579">
        <w:t>Figure 1.7</w:t>
      </w:r>
      <w:r w:rsidR="00976284">
        <w:t xml:space="preserve"> step 5</w:t>
      </w:r>
      <w:r>
        <w:t>) into host genome as explained in section 1.5.2.</w:t>
      </w:r>
      <w:r w:rsidR="00DE251B">
        <w:t xml:space="preserve"> Host transcriptional co-factor LEDGF/p75 and HIV integrase interact to tether to the host chromosome during the integration process </w:t>
      </w:r>
      <w:ins w:id="352" w:author="Ram Shrestha" w:date="2013-11-11T12:14:00Z">
        <w:r w:rsidR="00190F7D">
          <w:t>[</w:t>
        </w:r>
        <w:proofErr w:type="spellStart"/>
        <w:r w:rsidR="00190F7D">
          <w:t>Emiliani</w:t>
        </w:r>
        <w:proofErr w:type="spellEnd"/>
        <w:r w:rsidR="00190F7D">
          <w:t>, 2005 #34]</w:t>
        </w:r>
      </w:ins>
      <w:del w:id="353" w:author="Ram Shrestha" w:date="2013-11-11T12:14:00Z">
        <w:r w:rsidR="00BD0C62" w:rsidDel="00190F7D">
          <w:rPr>
            <w:noProof/>
          </w:rPr>
          <w:delText>(Emiliani et al., 2005)</w:delText>
        </w:r>
      </w:del>
      <w:r w:rsidR="00DE251B">
        <w:t>.</w:t>
      </w:r>
    </w:p>
    <w:p w:rsidR="0039125F" w:rsidRDefault="0039125F" w:rsidP="00870A43">
      <w:pPr>
        <w:spacing w:line="480" w:lineRule="auto"/>
        <w:jc w:val="both"/>
      </w:pPr>
      <w:r>
        <w:t>The integrated HIV provirus hijacks the host cell transcriptional machinery for viral genes to transcribe</w:t>
      </w:r>
      <w:r w:rsidR="00382029">
        <w:t xml:space="preserve"> (</w:t>
      </w:r>
      <w:r w:rsidR="00333579">
        <w:t>Figure 1.7</w:t>
      </w:r>
      <w:r w:rsidR="00976284">
        <w:t xml:space="preserve"> step 6)</w:t>
      </w:r>
      <w:r>
        <w:t xml:space="preserve"> </w:t>
      </w:r>
      <w:ins w:id="354" w:author="Ram Shrestha" w:date="2013-11-11T12:14:00Z">
        <w:r w:rsidR="00190F7D">
          <w:t>[Davey, 2011 #33]</w:t>
        </w:r>
      </w:ins>
      <w:del w:id="355" w:author="Ram Shrestha" w:date="2013-11-11T12:14:00Z">
        <w:r w:rsidR="00BD0C62" w:rsidDel="00190F7D">
          <w:rPr>
            <w:noProof/>
          </w:rPr>
          <w:delText>(Davey et al., 2011)</w:delText>
        </w:r>
      </w:del>
      <w:r>
        <w:t xml:space="preserve">. HIV protein Tat promotes the transcription of the viral DNA </w:t>
      </w:r>
      <w:ins w:id="356" w:author="Ram Shrestha" w:date="2013-11-11T12:14:00Z">
        <w:r w:rsidR="00190F7D">
          <w:t>[</w:t>
        </w:r>
        <w:proofErr w:type="spellStart"/>
        <w:r w:rsidR="00190F7D">
          <w:t>Ott</w:t>
        </w:r>
        <w:proofErr w:type="spellEnd"/>
        <w:r w:rsidR="00190F7D">
          <w:t>, 2011 #544;Razooky, 2011 #545]</w:t>
        </w:r>
      </w:ins>
      <w:del w:id="357" w:author="Ram Shrestha" w:date="2013-11-11T12:14:00Z">
        <w:r w:rsidR="00BD0C62" w:rsidDel="00190F7D">
          <w:rPr>
            <w:noProof/>
          </w:rPr>
          <w:delText>(Ott et al., 2011; Razooky and Weinberger, 2011)</w:delText>
        </w:r>
      </w:del>
      <w:r>
        <w:t>.  The viral transcriptome encodes structural proteins, accessory proteins and viral enzymes necessary for a complete functional HIV</w:t>
      </w:r>
      <w:r w:rsidR="00507679">
        <w:t xml:space="preserve"> (reviewed in </w:t>
      </w:r>
      <w:ins w:id="358" w:author="Ram Shrestha" w:date="2013-11-11T12:14:00Z">
        <w:r w:rsidR="00190F7D">
          <w:t>[</w:t>
        </w:r>
        <w:proofErr w:type="spellStart"/>
        <w:r w:rsidR="00190F7D">
          <w:t>Karn</w:t>
        </w:r>
        <w:proofErr w:type="spellEnd"/>
        <w:r w:rsidR="00190F7D">
          <w:t>,  #871]</w:t>
        </w:r>
      </w:ins>
      <w:del w:id="359" w:author="Ram Shrestha" w:date="2013-11-11T12:14:00Z">
        <w:r w:rsidR="00BD0C62" w:rsidDel="00190F7D">
          <w:rPr>
            <w:noProof/>
          </w:rPr>
          <w:delText>(Karn and Stoltzfus)</w:delText>
        </w:r>
      </w:del>
      <w:r w:rsidR="00507679">
        <w:t>)</w:t>
      </w:r>
      <w:r>
        <w:t xml:space="preserve">. </w:t>
      </w:r>
    </w:p>
    <w:p w:rsidR="002136E3" w:rsidRDefault="003E50F3" w:rsidP="003E50F3">
      <w:pPr>
        <w:spacing w:line="480" w:lineRule="auto"/>
        <w:jc w:val="both"/>
      </w:pPr>
      <w:r>
        <w:t xml:space="preserve">The viral Rev protein facilitates exporting (Figure 1.7 step 7) of the unprocessed viral transcriptome to cytoplasm for translation </w:t>
      </w:r>
      <w:ins w:id="360" w:author="Ram Shrestha" w:date="2013-11-11T12:14:00Z">
        <w:r w:rsidR="00190F7D">
          <w:t>[</w:t>
        </w:r>
        <w:proofErr w:type="spellStart"/>
        <w:r w:rsidR="00190F7D">
          <w:t>Malim</w:t>
        </w:r>
        <w:proofErr w:type="spellEnd"/>
        <w:r w:rsidR="00190F7D">
          <w:t>, 1989 #32]</w:t>
        </w:r>
      </w:ins>
      <w:del w:id="361" w:author="Ram Shrestha" w:date="2013-11-11T12:14:00Z">
        <w:r w:rsidR="00BD0C62" w:rsidDel="00190F7D">
          <w:rPr>
            <w:noProof/>
          </w:rPr>
          <w:delText>(Malim et al., 1989b)</w:delText>
        </w:r>
      </w:del>
      <w:r>
        <w:t>. HIV has no translation system of its own; the host translational machinery is exploited for translation (Figure 1.7</w:t>
      </w:r>
      <w:r w:rsidRPr="00976284">
        <w:t xml:space="preserve"> </w:t>
      </w:r>
      <w:r>
        <w:t>step 8) of the viral transcriptome to its proteome</w:t>
      </w:r>
      <w:r w:rsidR="0078589D">
        <w:t xml:space="preserve"> </w:t>
      </w:r>
      <w:ins w:id="362" w:author="Ram Shrestha" w:date="2013-11-11T12:14:00Z">
        <w:r w:rsidR="00190F7D">
          <w:t>[Cherry, 2005 #1031;Thompson, 2000 #1032]</w:t>
        </w:r>
      </w:ins>
      <w:del w:id="363" w:author="Ram Shrestha" w:date="2013-11-11T12:14:00Z">
        <w:r w:rsidR="00BD0C62" w:rsidDel="00190F7D">
          <w:rPr>
            <w:noProof/>
          </w:rPr>
          <w:delText>(Cherry et al., 2005; Thompson and Sarnow, 2000)</w:delText>
        </w:r>
      </w:del>
      <w:r>
        <w:t>.</w:t>
      </w:r>
    </w:p>
    <w:p w:rsidR="003E50F3" w:rsidRDefault="003E50F3" w:rsidP="003E50F3">
      <w:pPr>
        <w:spacing w:line="480" w:lineRule="auto"/>
        <w:jc w:val="both"/>
      </w:pPr>
    </w:p>
    <w:p w:rsidR="003E50F3" w:rsidRDefault="003E50F3" w:rsidP="003E50F3">
      <w:pPr>
        <w:spacing w:line="480" w:lineRule="auto"/>
        <w:jc w:val="both"/>
      </w:pPr>
      <w:r>
        <w:t xml:space="preserve">Upon translation of all viral proteins, viral </w:t>
      </w:r>
      <w:r w:rsidRPr="00393101">
        <w:rPr>
          <w:i/>
        </w:rPr>
        <w:t>gag</w:t>
      </w:r>
      <w:r>
        <w:t xml:space="preserve"> initiates virion assembly (Figure 1.7 step 9) at the cell membrane </w:t>
      </w:r>
      <w:ins w:id="364" w:author="Ram Shrestha" w:date="2013-11-11T12:14:00Z">
        <w:r w:rsidR="00190F7D">
          <w:t>[</w:t>
        </w:r>
        <w:proofErr w:type="spellStart"/>
        <w:r w:rsidR="00190F7D">
          <w:t>Nermut</w:t>
        </w:r>
        <w:proofErr w:type="spellEnd"/>
        <w:r w:rsidR="00190F7D">
          <w:t>, 1998 #1014;Saad, 2006 #942;Dong, 2005 #1016]</w:t>
        </w:r>
      </w:ins>
      <w:del w:id="365" w:author="Ram Shrestha" w:date="2013-11-11T12:14:00Z">
        <w:r w:rsidR="00BD0C62" w:rsidDel="00190F7D">
          <w:rPr>
            <w:noProof/>
          </w:rPr>
          <w:delText>(Dong et al., 2005; Nermut et al., 1998; Saad et al., 2006)</w:delText>
        </w:r>
      </w:del>
      <w:r>
        <w:t xml:space="preserve">. The complete assembled virion particles bud out and are released (Figure 1.7 step 10) from the plasma membrane by the host ESCRT machinery involving Tsg101 and ALIX regulatory proteins </w:t>
      </w:r>
      <w:ins w:id="366" w:author="Ram Shrestha" w:date="2013-11-11T12:14:00Z">
        <w:r w:rsidR="00190F7D">
          <w:t>[</w:t>
        </w:r>
        <w:proofErr w:type="spellStart"/>
        <w:r w:rsidR="00190F7D">
          <w:t>Saksena</w:t>
        </w:r>
        <w:proofErr w:type="spellEnd"/>
        <w:r w:rsidR="00190F7D">
          <w:t>, 2007 #877;Garrus, 2001 #875;Fujii, 2007 #30]</w:t>
        </w:r>
      </w:ins>
      <w:del w:id="367" w:author="Ram Shrestha" w:date="2013-11-11T12:14:00Z">
        <w:r w:rsidR="00BD0C62" w:rsidDel="00190F7D">
          <w:rPr>
            <w:noProof/>
          </w:rPr>
          <w:delText>(Fujii et al., 2007; Garrus et al., 2001; Saksena et al., 2007)</w:delText>
        </w:r>
      </w:del>
      <w:r>
        <w:t xml:space="preserve">. The maturation (Figure 1.7 step 11) of the nascent HIV virions begins concomitantly with budding out </w:t>
      </w:r>
      <w:ins w:id="368" w:author="Ram Shrestha" w:date="2013-11-11T12:14:00Z">
        <w:r w:rsidR="00190F7D">
          <w:t>[Schubert, 2000 #879;Klimkait, 1990 #83]</w:t>
        </w:r>
      </w:ins>
      <w:del w:id="369" w:author="Ram Shrestha" w:date="2013-11-11T12:14:00Z">
        <w:r w:rsidR="00BD0C62" w:rsidDel="00190F7D">
          <w:rPr>
            <w:noProof/>
          </w:rPr>
          <w:delText>(Klimkait et al., 1990; Schubert et al., 2000)</w:delText>
        </w:r>
      </w:del>
      <w:r>
        <w:t xml:space="preserve">. </w:t>
      </w:r>
      <w:r w:rsidRPr="001E2766">
        <w:rPr>
          <w:i/>
        </w:rPr>
        <w:t>Gag</w:t>
      </w:r>
      <w:r>
        <w:t xml:space="preserve"> and </w:t>
      </w:r>
      <w:r w:rsidRPr="001E2766">
        <w:rPr>
          <w:i/>
        </w:rPr>
        <w:t>Pol</w:t>
      </w:r>
      <w:r>
        <w:t xml:space="preserve"> </w:t>
      </w:r>
      <w:proofErr w:type="spellStart"/>
      <w:r>
        <w:t>polyproteins</w:t>
      </w:r>
      <w:proofErr w:type="spellEnd"/>
      <w:r>
        <w:t xml:space="preserve"> are </w:t>
      </w:r>
      <w:proofErr w:type="spellStart"/>
      <w:r>
        <w:t>proteolytically</w:t>
      </w:r>
      <w:proofErr w:type="spellEnd"/>
      <w:r>
        <w:t xml:space="preserve"> cleaved by protease enzyme in the maturation step </w:t>
      </w:r>
      <w:ins w:id="370" w:author="Ram Shrestha" w:date="2013-11-11T12:14:00Z">
        <w:r w:rsidR="00190F7D">
          <w:t>[Pettit, 2005 #1017;Darke, 1988 #65]</w:t>
        </w:r>
      </w:ins>
      <w:del w:id="371" w:author="Ram Shrestha" w:date="2013-11-11T12:14:00Z">
        <w:r w:rsidR="002A0789" w:rsidDel="00190F7D">
          <w:rPr>
            <w:noProof/>
          </w:rPr>
          <w:delText>(Darke et al., 1988; Pettit et al., 2005)</w:delText>
        </w:r>
      </w:del>
      <w:r>
        <w:t>.</w:t>
      </w:r>
    </w:p>
    <w:p w:rsidR="00D826A5" w:rsidRDefault="00D826A5" w:rsidP="00870A43">
      <w:pPr>
        <w:spacing w:line="480" w:lineRule="auto"/>
        <w:jc w:val="both"/>
      </w:pPr>
    </w:p>
    <w:p w:rsidR="00FC3679" w:rsidRDefault="00870A43" w:rsidP="004D66BF">
      <w:pPr>
        <w:spacing w:line="480" w:lineRule="auto"/>
        <w:jc w:val="both"/>
      </w:pPr>
      <w:r>
        <w:t>Each HIV replication cycle releases new infectious virions in the order of 10</w:t>
      </w:r>
      <w:r w:rsidRPr="00896D75">
        <w:rPr>
          <w:vertAlign w:val="superscript"/>
        </w:rPr>
        <w:t>9</w:t>
      </w:r>
      <w:r>
        <w:t xml:space="preserve"> per day </w:t>
      </w:r>
      <w:ins w:id="372" w:author="Ram Shrestha" w:date="2013-11-11T12:14:00Z">
        <w:r w:rsidR="00190F7D">
          <w:t>[Ho, 1995 #20]</w:t>
        </w:r>
      </w:ins>
      <w:del w:id="373" w:author="Ram Shrestha" w:date="2013-11-11T12:14:00Z">
        <w:r w:rsidR="002A0789" w:rsidDel="00190F7D">
          <w:rPr>
            <w:noProof/>
          </w:rPr>
          <w:delText>(Ho et al., 1995b)</w:delText>
        </w:r>
      </w:del>
      <w:r>
        <w:t xml:space="preserve">. The number of new </w:t>
      </w:r>
      <w:r w:rsidR="002B6D9A">
        <w:t xml:space="preserve">infecting </w:t>
      </w:r>
      <w:r>
        <w:t xml:space="preserve">HIV determines the replication rate of the virus </w:t>
      </w:r>
      <w:ins w:id="374" w:author="Ram Shrestha" w:date="2013-11-11T12:14:00Z">
        <w:r w:rsidR="00190F7D">
          <w:t>[</w:t>
        </w:r>
        <w:proofErr w:type="spellStart"/>
        <w:r w:rsidR="00190F7D">
          <w:t>Tersmette</w:t>
        </w:r>
        <w:proofErr w:type="spellEnd"/>
        <w:r w:rsidR="00190F7D">
          <w:t>, 1989 #19]</w:t>
        </w:r>
      </w:ins>
      <w:del w:id="375" w:author="Ram Shrestha" w:date="2013-11-11T12:14:00Z">
        <w:r w:rsidR="00BD0C62" w:rsidDel="00190F7D">
          <w:rPr>
            <w:noProof/>
          </w:rPr>
          <w:delText>(Tersmette et al., 1989)</w:delText>
        </w:r>
      </w:del>
      <w:r>
        <w:t xml:space="preserve">. </w:t>
      </w:r>
      <w:r w:rsidR="00927585">
        <w:t>A long post infection period shows</w:t>
      </w:r>
      <w:r>
        <w:t xml:space="preserve"> higher turnover rate </w:t>
      </w:r>
      <w:r w:rsidR="00927585">
        <w:t>associated with</w:t>
      </w:r>
      <w:r>
        <w:t xml:space="preserve"> </w:t>
      </w:r>
      <w:r w:rsidR="00927585">
        <w:t>CD4+</w:t>
      </w:r>
      <w:r>
        <w:t xml:space="preserve"> cell depletion and viral population expansion</w:t>
      </w:r>
      <w:r w:rsidR="002B6D9A">
        <w:t xml:space="preserve"> </w:t>
      </w:r>
      <w:ins w:id="376" w:author="Ram Shrestha" w:date="2013-11-11T12:14:00Z">
        <w:r w:rsidR="00190F7D">
          <w:t>[Ho, 1995 #20]</w:t>
        </w:r>
      </w:ins>
      <w:del w:id="377" w:author="Ram Shrestha" w:date="2013-11-11T12:14:00Z">
        <w:r w:rsidR="002A0789" w:rsidDel="00190F7D">
          <w:rPr>
            <w:noProof/>
          </w:rPr>
          <w:delText>(Ho et al., 1995b)</w:delText>
        </w:r>
      </w:del>
      <w:r>
        <w:t>.</w:t>
      </w:r>
    </w:p>
    <w:p w:rsidR="00FC3679" w:rsidRDefault="00FC3679" w:rsidP="00B31691">
      <w:pPr>
        <w:pStyle w:val="Heading3"/>
        <w:spacing w:line="480" w:lineRule="auto"/>
      </w:pPr>
      <w:r>
        <w:t>1.7 A</w:t>
      </w:r>
      <w:r w:rsidR="00073FC1">
        <w:t>ntir</w:t>
      </w:r>
      <w:r>
        <w:t>etro</w:t>
      </w:r>
      <w:r w:rsidR="00073FC1">
        <w:t>v</w:t>
      </w:r>
      <w:r>
        <w:t>iral Drugs</w:t>
      </w:r>
    </w:p>
    <w:p w:rsidR="00B31691" w:rsidRDefault="00B31691" w:rsidP="00B31691">
      <w:pPr>
        <w:spacing w:line="480" w:lineRule="auto"/>
        <w:jc w:val="both"/>
        <w:rPr>
          <w:b/>
        </w:rPr>
      </w:pPr>
      <w:r>
        <w:rPr>
          <w:b/>
        </w:rPr>
        <w:t xml:space="preserve">1.7.1 </w:t>
      </w:r>
      <w:r w:rsidRPr="00E43192">
        <w:rPr>
          <w:b/>
        </w:rPr>
        <w:t>Reverse Transcriptase Inhibitors</w:t>
      </w:r>
    </w:p>
    <w:p w:rsidR="00B31691" w:rsidRDefault="00B31691" w:rsidP="00B31691">
      <w:pPr>
        <w:pStyle w:val="ListParagraph"/>
        <w:numPr>
          <w:ilvl w:val="0"/>
          <w:numId w:val="4"/>
          <w:numberingChange w:id="378" w:author="Ram Shrestha" w:date="2013-11-10T20:01:00Z" w:original="%1:1:0:."/>
        </w:numPr>
        <w:spacing w:line="480" w:lineRule="auto"/>
        <w:jc w:val="both"/>
        <w:rPr>
          <w:b/>
        </w:rPr>
      </w:pPr>
      <w:r>
        <w:rPr>
          <w:b/>
        </w:rPr>
        <w:t>Nucleoside Reverse Transcriptase Inhibitors (</w:t>
      </w:r>
      <w:proofErr w:type="spellStart"/>
      <w:r>
        <w:rPr>
          <w:b/>
        </w:rPr>
        <w:t>NRTIs</w:t>
      </w:r>
      <w:proofErr w:type="spellEnd"/>
      <w:r>
        <w:rPr>
          <w:b/>
        </w:rPr>
        <w:t>)</w:t>
      </w:r>
    </w:p>
    <w:p w:rsidR="00B31691" w:rsidRDefault="00B31691" w:rsidP="00B31691">
      <w:pPr>
        <w:pStyle w:val="ListParagraph"/>
        <w:spacing w:line="480" w:lineRule="auto"/>
        <w:jc w:val="both"/>
      </w:pPr>
      <w:proofErr w:type="spellStart"/>
      <w:r>
        <w:t>NRTIs</w:t>
      </w:r>
      <w:proofErr w:type="spellEnd"/>
      <w:r>
        <w:t xml:space="preserve"> are analogs of nucleotides but without 3’ hydroxyl group (reviewed in </w:t>
      </w:r>
      <w:ins w:id="379" w:author="Ram Shrestha" w:date="2013-11-11T12:14:00Z">
        <w:r w:rsidR="00190F7D">
          <w:t>[</w:t>
        </w:r>
        <w:proofErr w:type="spellStart"/>
        <w:r w:rsidR="00190F7D">
          <w:t>Sarafianos</w:t>
        </w:r>
        <w:proofErr w:type="spellEnd"/>
        <w:r w:rsidR="00190F7D">
          <w:t>, 2004 #293]</w:t>
        </w:r>
      </w:ins>
      <w:del w:id="380" w:author="Ram Shrestha" w:date="2013-11-11T12:14:00Z">
        <w:r w:rsidR="00BD0C62" w:rsidDel="00190F7D">
          <w:rPr>
            <w:noProof/>
          </w:rPr>
          <w:delText>(Sarafianos et al., 2004)</w:delText>
        </w:r>
      </w:del>
      <w:r>
        <w:t xml:space="preserve">). The drug is taken in </w:t>
      </w:r>
      <w:proofErr w:type="spellStart"/>
      <w:r>
        <w:t>unphosphorylated</w:t>
      </w:r>
      <w:proofErr w:type="spellEnd"/>
      <w:r>
        <w:t xml:space="preserve"> form, which </w:t>
      </w:r>
      <w:proofErr w:type="spellStart"/>
      <w:r>
        <w:t>cytokinases</w:t>
      </w:r>
      <w:proofErr w:type="spellEnd"/>
      <w:r>
        <w:t xml:space="preserve"> </w:t>
      </w:r>
      <w:proofErr w:type="spellStart"/>
      <w:r>
        <w:t>phosphorylates</w:t>
      </w:r>
      <w:proofErr w:type="spellEnd"/>
      <w:r>
        <w:t xml:space="preserve"> to form 5’ </w:t>
      </w:r>
      <w:proofErr w:type="spellStart"/>
      <w:r>
        <w:t>triophosphates</w:t>
      </w:r>
      <w:proofErr w:type="spellEnd"/>
      <w:r>
        <w:t xml:space="preserve"> (reviewed in </w:t>
      </w:r>
      <w:ins w:id="381" w:author="Ram Shrestha" w:date="2013-11-11T12:14:00Z">
        <w:r w:rsidR="00190F7D">
          <w:t xml:space="preserve">[De </w:t>
        </w:r>
        <w:proofErr w:type="spellStart"/>
        <w:r w:rsidR="00190F7D">
          <w:t>Clercq</w:t>
        </w:r>
        <w:proofErr w:type="spellEnd"/>
        <w:r w:rsidR="00190F7D">
          <w:t>, 2002 #414;Ilina, 2008 #413]</w:t>
        </w:r>
      </w:ins>
      <w:del w:id="382" w:author="Ram Shrestha" w:date="2013-11-11T12:14:00Z">
        <w:r w:rsidR="00BD0C62" w:rsidDel="00190F7D">
          <w:rPr>
            <w:noProof/>
          </w:rPr>
          <w:delText>(De Clercq, 2002; Ilina and Parniak, 2008)</w:delText>
        </w:r>
      </w:del>
      <w:r w:rsidR="0095703E">
        <w:t>). This then,</w:t>
      </w:r>
      <w:r>
        <w:t xml:space="preserve"> leads to </w:t>
      </w:r>
      <w:r w:rsidR="0095703E">
        <w:t xml:space="preserve">the </w:t>
      </w:r>
      <w:r>
        <w:t xml:space="preserve">incomplete termination of </w:t>
      </w:r>
      <w:r w:rsidR="0095703E">
        <w:t xml:space="preserve">HIV-1 </w:t>
      </w:r>
      <w:r>
        <w:t xml:space="preserve">cDNA synthesis </w:t>
      </w:r>
      <w:ins w:id="383" w:author="Ram Shrestha" w:date="2013-11-11T12:14:00Z">
        <w:r w:rsidR="00190F7D">
          <w:t>[</w:t>
        </w:r>
        <w:proofErr w:type="spellStart"/>
        <w:r w:rsidR="00190F7D">
          <w:t>Sluis</w:t>
        </w:r>
        <w:proofErr w:type="spellEnd"/>
        <w:r w:rsidR="00190F7D">
          <w:t>-Cremer, 2000 #5]</w:t>
        </w:r>
      </w:ins>
      <w:del w:id="384" w:author="Ram Shrestha" w:date="2013-11-11T12:14:00Z">
        <w:r w:rsidR="00BD0C62" w:rsidDel="00190F7D">
          <w:rPr>
            <w:noProof/>
          </w:rPr>
          <w:delText>(Sluis-Cremer et al., 2000)</w:delText>
        </w:r>
      </w:del>
      <w:r>
        <w:t>.</w:t>
      </w:r>
      <w:r w:rsidR="00B30FFA">
        <w:t xml:space="preserve"> The action of the drugs is shown in Figure</w:t>
      </w:r>
      <w:r>
        <w:t xml:space="preserve"> </w:t>
      </w:r>
      <w:r w:rsidR="0095703E">
        <w:t>1.8 and t</w:t>
      </w:r>
      <w:r w:rsidR="002C6723">
        <w:t xml:space="preserve">he list of </w:t>
      </w:r>
      <w:r w:rsidR="005E38C4">
        <w:t xml:space="preserve">approved </w:t>
      </w:r>
      <w:r w:rsidR="002C6723">
        <w:t>NRTI drugs shown in Table 1.1.</w:t>
      </w:r>
    </w:p>
    <w:p w:rsidR="00B31691" w:rsidRDefault="00B31691" w:rsidP="00B31691">
      <w:pPr>
        <w:pStyle w:val="ListParagraph"/>
        <w:numPr>
          <w:ilvl w:val="0"/>
          <w:numId w:val="4"/>
          <w:numberingChange w:id="385" w:author="Ram Shrestha" w:date="2013-11-10T20:01:00Z" w:original="%1:2:0:."/>
        </w:numPr>
        <w:spacing w:line="480" w:lineRule="auto"/>
        <w:jc w:val="both"/>
        <w:rPr>
          <w:b/>
        </w:rPr>
      </w:pPr>
      <w:r w:rsidRPr="00B4227E">
        <w:rPr>
          <w:b/>
        </w:rPr>
        <w:t>Non-nucleoside reverse transcriptase inhibitors (</w:t>
      </w:r>
      <w:proofErr w:type="spellStart"/>
      <w:r w:rsidRPr="007E60B2">
        <w:rPr>
          <w:b/>
        </w:rPr>
        <w:t>NNRTIs</w:t>
      </w:r>
      <w:proofErr w:type="spellEnd"/>
      <w:r>
        <w:rPr>
          <w:b/>
        </w:rPr>
        <w:t>)</w:t>
      </w:r>
    </w:p>
    <w:p w:rsidR="002136E3" w:rsidRDefault="00B31691" w:rsidP="002136E3">
      <w:pPr>
        <w:pStyle w:val="ListParagraph"/>
        <w:spacing w:line="480" w:lineRule="auto"/>
        <w:jc w:val="both"/>
      </w:pPr>
      <w:r>
        <w:t xml:space="preserve"> </w:t>
      </w:r>
      <w:proofErr w:type="spellStart"/>
      <w:r>
        <w:t>NNRTIs</w:t>
      </w:r>
      <w:proofErr w:type="spellEnd"/>
      <w:r>
        <w:t xml:space="preserve"> specifically bind at an </w:t>
      </w:r>
      <w:proofErr w:type="spellStart"/>
      <w:r>
        <w:t>allosteric</w:t>
      </w:r>
      <w:proofErr w:type="spellEnd"/>
      <w:r>
        <w:t xml:space="preserve"> site 10 </w:t>
      </w:r>
      <w:hyperlink r:id="rId10" w:history="1">
        <w:r w:rsidRPr="007E60B2">
          <w:rPr>
            <w:rStyle w:val="Hyperlink"/>
            <w:color w:val="auto"/>
            <w:u w:val="none"/>
          </w:rPr>
          <w:t>Å</w:t>
        </w:r>
      </w:hyperlink>
      <w:r>
        <w:t xml:space="preserve"> from </w:t>
      </w:r>
      <w:r w:rsidR="0095703E">
        <w:t xml:space="preserve">the </w:t>
      </w:r>
      <w:r>
        <w:t xml:space="preserve">polymerase active site of the HIV-1 reverse transcriptase </w:t>
      </w:r>
      <w:ins w:id="386" w:author="Ram Shrestha" w:date="2013-11-11T12:14:00Z">
        <w:r w:rsidR="00190F7D">
          <w:t>[</w:t>
        </w:r>
        <w:proofErr w:type="spellStart"/>
        <w:r w:rsidR="00190F7D">
          <w:t>Himmel</w:t>
        </w:r>
        <w:proofErr w:type="spellEnd"/>
        <w:r w:rsidR="00190F7D">
          <w:t>, 2006 #1018;Sarafianos, 2009 #426]</w:t>
        </w:r>
      </w:ins>
      <w:del w:id="387" w:author="Ram Shrestha" w:date="2013-11-11T12:14:00Z">
        <w:r w:rsidR="00BD0C62" w:rsidDel="00190F7D">
          <w:rPr>
            <w:noProof/>
          </w:rPr>
          <w:delText>(Himmel et al., 2006; Sarafianos et al., 2009)</w:delText>
        </w:r>
      </w:del>
      <w:r>
        <w:t xml:space="preserve">, close to </w:t>
      </w:r>
      <w:r w:rsidR="0095703E">
        <w:t xml:space="preserve">the </w:t>
      </w:r>
      <w:r>
        <w:t>substrate-binding site. The</w:t>
      </w:r>
      <w:r w:rsidR="00966EC8">
        <w:t xml:space="preserve"> binding induces conformationa</w:t>
      </w:r>
      <w:r w:rsidR="00A87209">
        <w:t>l</w:t>
      </w:r>
      <w:r w:rsidR="00B47CB9" w:rsidRPr="00B47CB9">
        <w:t xml:space="preserve"> </w:t>
      </w:r>
      <w:r w:rsidR="00B47CB9">
        <w:t>change</w:t>
      </w:r>
      <w:r w:rsidR="0095703E">
        <w:t>s</w:t>
      </w:r>
      <w:r w:rsidR="00B47CB9">
        <w:t xml:space="preserve"> in the enzyme, which distorts </w:t>
      </w:r>
      <w:r w:rsidR="00146BC3">
        <w:t>the</w:t>
      </w:r>
      <w:r w:rsidR="00B47CB9">
        <w:t xml:space="preserve"> catalytic </w:t>
      </w:r>
      <w:proofErr w:type="spellStart"/>
      <w:r w:rsidR="00B47CB9">
        <w:t>aspartate</w:t>
      </w:r>
      <w:proofErr w:type="spellEnd"/>
      <w:r w:rsidR="00B47CB9">
        <w:t xml:space="preserve"> triad of </w:t>
      </w:r>
      <w:r w:rsidR="00146BC3">
        <w:t xml:space="preserve">its </w:t>
      </w:r>
      <w:r w:rsidR="00B47CB9">
        <w:t xml:space="preserve">active site and inhibits the function of the enzyme </w:t>
      </w:r>
      <w:r w:rsidR="00F512A1">
        <w:t xml:space="preserve">(Figure 1.9) </w:t>
      </w:r>
      <w:ins w:id="388" w:author="Ram Shrestha" w:date="2013-11-11T12:14:00Z">
        <w:r w:rsidR="00190F7D">
          <w:t>[</w:t>
        </w:r>
        <w:proofErr w:type="spellStart"/>
        <w:r w:rsidR="00190F7D">
          <w:t>Esnouf</w:t>
        </w:r>
        <w:proofErr w:type="spellEnd"/>
        <w:r w:rsidR="00190F7D">
          <w:t>, 1995 #431;Balzarini, 2004 #442]</w:t>
        </w:r>
      </w:ins>
      <w:del w:id="389" w:author="Ram Shrestha" w:date="2013-11-11T12:14:00Z">
        <w:r w:rsidR="00BD0C62" w:rsidDel="00190F7D">
          <w:rPr>
            <w:noProof/>
          </w:rPr>
          <w:delText>(Balzarini, 2004; Esnouf et al., 1995)</w:delText>
        </w:r>
      </w:del>
      <w:r w:rsidR="00B47CB9">
        <w:t>. The list of</w:t>
      </w:r>
      <w:r w:rsidR="00F512A1">
        <w:t xml:space="preserve"> approved</w:t>
      </w:r>
      <w:r w:rsidR="00B47CB9">
        <w:t xml:space="preserve"> NNRTI drugs is shown in Table 1.1</w:t>
      </w:r>
    </w:p>
    <w:p w:rsidR="00921E07" w:rsidRDefault="00921E07" w:rsidP="002136E3">
      <w:pPr>
        <w:pStyle w:val="ListParagraph"/>
        <w:spacing w:line="480" w:lineRule="auto"/>
        <w:jc w:val="both"/>
        <w:rPr>
          <w:b/>
        </w:rPr>
      </w:pPr>
    </w:p>
    <w:p w:rsidR="00B31691" w:rsidRPr="00AD3D38" w:rsidRDefault="00B31691" w:rsidP="00B31691">
      <w:pPr>
        <w:spacing w:line="480" w:lineRule="auto"/>
        <w:jc w:val="both"/>
        <w:rPr>
          <w:b/>
        </w:rPr>
      </w:pPr>
      <w:r>
        <w:rPr>
          <w:b/>
        </w:rPr>
        <w:t xml:space="preserve">1.7.2 </w:t>
      </w:r>
      <w:r w:rsidR="002C6723">
        <w:rPr>
          <w:b/>
        </w:rPr>
        <w:t>Protease Inhibitors (PI</w:t>
      </w:r>
      <w:r w:rsidRPr="00AD3D38">
        <w:rPr>
          <w:b/>
        </w:rPr>
        <w:t>)</w:t>
      </w:r>
    </w:p>
    <w:p w:rsidR="002136E3" w:rsidRDefault="00B31691" w:rsidP="00B31691">
      <w:pPr>
        <w:spacing w:line="480" w:lineRule="auto"/>
        <w:jc w:val="both"/>
        <w:rPr>
          <w:rStyle w:val="articletext"/>
        </w:rPr>
      </w:pPr>
      <w:r>
        <w:t xml:space="preserve">Protease Inhibitors interfere with </w:t>
      </w:r>
      <w:r w:rsidR="0095703E">
        <w:t xml:space="preserve">the </w:t>
      </w:r>
      <w:r>
        <w:t xml:space="preserve">cleavage of </w:t>
      </w:r>
      <w:r w:rsidR="0095703E">
        <w:t xml:space="preserve">the </w:t>
      </w:r>
      <w:r w:rsidRPr="00A534DD">
        <w:rPr>
          <w:i/>
        </w:rPr>
        <w:t>gag</w:t>
      </w:r>
      <w:r>
        <w:t>-</w:t>
      </w:r>
      <w:proofErr w:type="spellStart"/>
      <w:r w:rsidRPr="00A534DD">
        <w:rPr>
          <w:i/>
        </w:rPr>
        <w:t>pol</w:t>
      </w:r>
      <w:proofErr w:type="spellEnd"/>
      <w:r>
        <w:t xml:space="preserve"> polypeptide </w:t>
      </w:r>
      <w:ins w:id="390" w:author="Ram Shrestha" w:date="2013-11-11T12:14:00Z">
        <w:r w:rsidR="00190F7D">
          <w:t>[</w:t>
        </w:r>
        <w:proofErr w:type="spellStart"/>
        <w:r w:rsidR="00190F7D">
          <w:t>Seelmeier</w:t>
        </w:r>
        <w:proofErr w:type="spellEnd"/>
        <w:r w:rsidR="00190F7D">
          <w:t>, 1988 #1020]</w:t>
        </w:r>
      </w:ins>
      <w:del w:id="391" w:author="Ram Shrestha" w:date="2013-11-11T12:14:00Z">
        <w:r w:rsidR="00BD0C62" w:rsidDel="00190F7D">
          <w:rPr>
            <w:noProof/>
          </w:rPr>
          <w:delText>(Seelmeier et al., 1988)</w:delText>
        </w:r>
      </w:del>
      <w:r>
        <w:t xml:space="preserve"> as competitive </w:t>
      </w:r>
      <w:proofErr w:type="spellStart"/>
      <w:r>
        <w:t>peptidomimetic</w:t>
      </w:r>
      <w:proofErr w:type="spellEnd"/>
      <w:r>
        <w:t xml:space="preserve"> inhibitors. The </w:t>
      </w:r>
      <w:proofErr w:type="spellStart"/>
      <w:r>
        <w:t>hydroxyethylene</w:t>
      </w:r>
      <w:proofErr w:type="spellEnd"/>
      <w:r>
        <w:t xml:space="preserve"> core in the inhibitors prohibits the cleavage action of the HIV protease enzyme </w:t>
      </w:r>
      <w:ins w:id="392" w:author="Ram Shrestha" w:date="2013-11-11T12:14:00Z">
        <w:r w:rsidR="00190F7D">
          <w:t>[</w:t>
        </w:r>
        <w:proofErr w:type="spellStart"/>
        <w:r w:rsidR="00190F7D">
          <w:t>Vacca</w:t>
        </w:r>
        <w:proofErr w:type="spellEnd"/>
        <w:r w:rsidR="00190F7D">
          <w:t>, 1994 #401;Vacca, 1991 #1022]</w:t>
        </w:r>
      </w:ins>
      <w:del w:id="393" w:author="Ram Shrestha" w:date="2013-11-11T12:14:00Z">
        <w:r w:rsidR="00BD0C62" w:rsidDel="00190F7D">
          <w:rPr>
            <w:noProof/>
          </w:rPr>
          <w:delText>(Vacca et al., 1994; Vacca et al., 1991)</w:delText>
        </w:r>
      </w:del>
      <w:r>
        <w:t>. However, as an adverse side effect, patients</w:t>
      </w:r>
      <w:r w:rsidR="0095703E">
        <w:t xml:space="preserve"> that have </w:t>
      </w:r>
      <w:proofErr w:type="gramStart"/>
      <w:r w:rsidR="0095703E">
        <w:t xml:space="preserve">used </w:t>
      </w:r>
      <w:r>
        <w:t xml:space="preserve"> </w:t>
      </w:r>
      <w:r w:rsidR="0095703E">
        <w:t>these</w:t>
      </w:r>
      <w:proofErr w:type="gramEnd"/>
      <w:r>
        <w:t xml:space="preserve"> inhibitors have </w:t>
      </w:r>
      <w:r w:rsidRPr="002D21BB">
        <w:t xml:space="preserve">developed </w:t>
      </w:r>
      <w:proofErr w:type="spellStart"/>
      <w:r w:rsidRPr="002D21BB">
        <w:rPr>
          <w:rStyle w:val="articletext"/>
        </w:rPr>
        <w:t>lipodystrophy</w:t>
      </w:r>
      <w:proofErr w:type="spellEnd"/>
      <w:r w:rsidRPr="002D21BB">
        <w:rPr>
          <w:rStyle w:val="articletext"/>
        </w:rPr>
        <w:t xml:space="preserve"> and </w:t>
      </w:r>
      <w:proofErr w:type="spellStart"/>
      <w:r w:rsidRPr="002D21BB">
        <w:rPr>
          <w:rStyle w:val="articletext"/>
        </w:rPr>
        <w:t>hyperlipidemia</w:t>
      </w:r>
      <w:proofErr w:type="spellEnd"/>
      <w:r>
        <w:rPr>
          <w:rStyle w:val="articletext"/>
        </w:rPr>
        <w:t xml:space="preserve"> </w:t>
      </w:r>
      <w:ins w:id="394" w:author="Ram Shrestha" w:date="2013-11-11T12:14:00Z">
        <w:r w:rsidR="00190F7D">
          <w:rPr>
            <w:rStyle w:val="articletext"/>
          </w:rPr>
          <w:t>[Carr, 2000 #955;Carr, 1998 #953;Carr, 1998 #951;Carr, 1998 #952;Liang, 2001 #433;Miller, 2000 #954;Tsiodras, 2000 #956]</w:t>
        </w:r>
      </w:ins>
      <w:del w:id="395" w:author="Ram Shrestha" w:date="2013-11-11T12:14:00Z">
        <w:r w:rsidR="00D774C6" w:rsidDel="00190F7D">
          <w:rPr>
            <w:rStyle w:val="articletext"/>
            <w:noProof/>
          </w:rPr>
          <w:delText>(Carr et al., 2000; Carr et al., 1998a; Carr et al., 1998b, c; Liang et al., 2001; Miller et al., 2000; Tsiodras et al., 2000)</w:delText>
        </w:r>
      </w:del>
      <w:r>
        <w:rPr>
          <w:rStyle w:val="articletext"/>
        </w:rPr>
        <w:t xml:space="preserve">. </w:t>
      </w:r>
    </w:p>
    <w:p w:rsidR="00B31691" w:rsidRPr="00B22EAC" w:rsidRDefault="00B31691" w:rsidP="00B31691">
      <w:pPr>
        <w:spacing w:line="480" w:lineRule="auto"/>
        <w:jc w:val="both"/>
        <w:rPr>
          <w:b/>
        </w:rPr>
      </w:pPr>
    </w:p>
    <w:p w:rsidR="00B31691" w:rsidRPr="00ED19D6" w:rsidRDefault="00B31691" w:rsidP="00B31691">
      <w:pPr>
        <w:spacing w:line="480" w:lineRule="auto"/>
        <w:jc w:val="both"/>
        <w:rPr>
          <w:rStyle w:val="articletext"/>
        </w:rPr>
      </w:pPr>
      <w:r>
        <w:rPr>
          <w:rStyle w:val="articletext"/>
          <w:b/>
        </w:rPr>
        <w:t xml:space="preserve">1.7.3 </w:t>
      </w:r>
      <w:r w:rsidRPr="00ED19D6">
        <w:rPr>
          <w:rStyle w:val="articletext"/>
          <w:b/>
        </w:rPr>
        <w:t>Integrase Inhibitors</w:t>
      </w:r>
    </w:p>
    <w:p w:rsidR="002136E3" w:rsidRDefault="00B31691" w:rsidP="00B31691">
      <w:pPr>
        <w:spacing w:line="480" w:lineRule="auto"/>
        <w:jc w:val="both"/>
      </w:pPr>
      <w:r>
        <w:t xml:space="preserve">The feasibility and efficacy of integrase inhibitors have been tested in Rhesus Macaques </w:t>
      </w:r>
      <w:ins w:id="396" w:author="Ram Shrestha" w:date="2013-11-11T12:14:00Z">
        <w:r w:rsidR="00190F7D">
          <w:t>[</w:t>
        </w:r>
        <w:proofErr w:type="spellStart"/>
        <w:r w:rsidR="00190F7D">
          <w:t>Hazuda</w:t>
        </w:r>
        <w:proofErr w:type="spellEnd"/>
        <w:r w:rsidR="00190F7D">
          <w:t>, 2004 #266]</w:t>
        </w:r>
      </w:ins>
      <w:del w:id="397" w:author="Ram Shrestha" w:date="2013-11-11T12:14:00Z">
        <w:r w:rsidR="00BD0C62" w:rsidDel="00190F7D">
          <w:rPr>
            <w:noProof/>
          </w:rPr>
          <w:delText>(Hazuda et al., 2004)</w:delText>
        </w:r>
      </w:del>
      <w:r>
        <w:t xml:space="preserve">. Most of the integrase inhibitors target </w:t>
      </w:r>
      <w:r w:rsidR="0095703E">
        <w:t xml:space="preserve">the </w:t>
      </w:r>
      <w:r>
        <w:t xml:space="preserve">strand transfer function of the enzyme </w:t>
      </w:r>
      <w:ins w:id="398" w:author="Ram Shrestha" w:date="2013-11-11T12:14:00Z">
        <w:r w:rsidR="00190F7D">
          <w:t>[</w:t>
        </w:r>
        <w:proofErr w:type="spellStart"/>
        <w:r w:rsidR="00190F7D">
          <w:t>Bera</w:t>
        </w:r>
        <w:proofErr w:type="spellEnd"/>
        <w:r w:rsidR="00190F7D">
          <w:t>, 2011 #559;Espeseth, 2000 #957;Hazuda, 2000 #374;McColl, 2010 #111;Pannecouque, 2002 #373]</w:t>
        </w:r>
      </w:ins>
      <w:del w:id="399" w:author="Ram Shrestha" w:date="2013-11-11T12:14:00Z">
        <w:r w:rsidR="00BD0C62" w:rsidDel="00190F7D">
          <w:rPr>
            <w:noProof/>
          </w:rPr>
          <w:delText>(Bera et al., 2011; Espeseth et al., 2000; Hazuda et al., 2000; McColl and Chen, 2010; Pannecouque et al., 2002)</w:delText>
        </w:r>
      </w:del>
      <w:r>
        <w:t xml:space="preserve">. </w:t>
      </w:r>
      <w:r w:rsidR="0095703E">
        <w:t xml:space="preserve">An </w:t>
      </w:r>
      <w:r>
        <w:t xml:space="preserve">X-ray structure of the integrase enzyme has revealed the active site model of the enzyme complexes with the DNA </w:t>
      </w:r>
      <w:ins w:id="400" w:author="Ram Shrestha" w:date="2013-11-11T12:14:00Z">
        <w:r w:rsidR="00190F7D">
          <w:t>[Chen, 2008 #367]</w:t>
        </w:r>
      </w:ins>
      <w:del w:id="401" w:author="Ram Shrestha" w:date="2013-11-11T12:14:00Z">
        <w:r w:rsidR="00BD0C62" w:rsidDel="00190F7D">
          <w:rPr>
            <w:noProof/>
          </w:rPr>
          <w:delText>(Chen et al., 2008)</w:delText>
        </w:r>
      </w:del>
      <w:r>
        <w:t xml:space="preserve">. </w:t>
      </w:r>
      <w:r w:rsidR="00BC3844">
        <w:t xml:space="preserve">The only integrase inhibitor </w:t>
      </w:r>
      <w:r w:rsidR="0095703E">
        <w:t xml:space="preserve">that has shown a </w:t>
      </w:r>
      <w:r w:rsidR="00BC3844">
        <w:t xml:space="preserve">promising </w:t>
      </w:r>
      <w:r w:rsidR="00510134">
        <w:t>antiretroviral</w:t>
      </w:r>
      <w:r w:rsidR="00BC3844">
        <w:t xml:space="preserve"> effect is </w:t>
      </w:r>
      <w:proofErr w:type="spellStart"/>
      <w:r>
        <w:t>Raltegravir</w:t>
      </w:r>
      <w:proofErr w:type="spellEnd"/>
      <w:r w:rsidR="0095703E">
        <w:t>, which was tested on animal models</w:t>
      </w:r>
      <w:r w:rsidR="00BC3844">
        <w:t xml:space="preserve"> and is currently </w:t>
      </w:r>
      <w:r w:rsidR="0095703E">
        <w:t>undergoing</w:t>
      </w:r>
      <w:r w:rsidR="00BC3844">
        <w:t xml:space="preserve"> clinical trials (reviewed in </w:t>
      </w:r>
      <w:ins w:id="402" w:author="Ram Shrestha" w:date="2013-11-11T12:14:00Z">
        <w:r w:rsidR="00190F7D">
          <w:t>[</w:t>
        </w:r>
        <w:proofErr w:type="spellStart"/>
        <w:r w:rsidR="00190F7D">
          <w:t>Ammaranond</w:t>
        </w:r>
        <w:proofErr w:type="spellEnd"/>
        <w:r w:rsidR="00190F7D">
          <w:t>, 2012 #245]</w:t>
        </w:r>
      </w:ins>
      <w:del w:id="403" w:author="Ram Shrestha" w:date="2013-11-11T12:14:00Z">
        <w:r w:rsidR="00BD0C62" w:rsidDel="00190F7D">
          <w:rPr>
            <w:noProof/>
          </w:rPr>
          <w:delText>(Ammaranond and Sanguansittianan, 2012)</w:delText>
        </w:r>
      </w:del>
      <w:r w:rsidR="00BC3844">
        <w:t xml:space="preserve">). </w:t>
      </w:r>
    </w:p>
    <w:p w:rsidR="00B31691" w:rsidRDefault="00B31691" w:rsidP="00B31691">
      <w:pPr>
        <w:spacing w:line="480" w:lineRule="auto"/>
        <w:jc w:val="both"/>
      </w:pPr>
    </w:p>
    <w:p w:rsidR="00B31691" w:rsidRPr="0040484E" w:rsidRDefault="00B31691" w:rsidP="00B31691">
      <w:pPr>
        <w:spacing w:line="480" w:lineRule="auto"/>
        <w:jc w:val="both"/>
        <w:rPr>
          <w:b/>
        </w:rPr>
      </w:pPr>
      <w:r w:rsidRPr="0040484E">
        <w:rPr>
          <w:b/>
        </w:rPr>
        <w:t>1.</w:t>
      </w:r>
      <w:r>
        <w:rPr>
          <w:b/>
        </w:rPr>
        <w:t xml:space="preserve">7.4 </w:t>
      </w:r>
      <w:r w:rsidRPr="0040484E">
        <w:rPr>
          <w:b/>
        </w:rPr>
        <w:t>Cell entry inhibitors</w:t>
      </w:r>
    </w:p>
    <w:p w:rsidR="00B31691" w:rsidRPr="00AD3D38" w:rsidRDefault="00B31691" w:rsidP="00B31691">
      <w:pPr>
        <w:spacing w:line="480" w:lineRule="auto"/>
        <w:jc w:val="both"/>
      </w:pPr>
      <w:r>
        <w:t xml:space="preserve">The cell entry inhibitors interfere </w:t>
      </w:r>
      <w:r w:rsidR="0095703E">
        <w:t xml:space="preserve">with the </w:t>
      </w:r>
      <w:r>
        <w:t xml:space="preserve">viral binding or fusion of HIV to a host cell. </w:t>
      </w:r>
      <w:r w:rsidR="0095703E">
        <w:t>The two classes of cell entry inhibitors are listed below:</w:t>
      </w:r>
    </w:p>
    <w:p w:rsidR="00B31691" w:rsidRPr="003B360D" w:rsidRDefault="00B31691" w:rsidP="00B31691">
      <w:pPr>
        <w:pStyle w:val="ListParagraph"/>
        <w:numPr>
          <w:ilvl w:val="0"/>
          <w:numId w:val="6"/>
          <w:numberingChange w:id="404" w:author="Ram Shrestha" w:date="2013-11-10T20:01:00Z" w:original="%1:1:0:."/>
        </w:numPr>
        <w:spacing w:line="480" w:lineRule="auto"/>
        <w:jc w:val="both"/>
        <w:rPr>
          <w:b/>
        </w:rPr>
      </w:pPr>
      <w:r>
        <w:rPr>
          <w:b/>
        </w:rPr>
        <w:t>CCR5 co receptor antagonist</w:t>
      </w:r>
      <w:r w:rsidRPr="003B360D">
        <w:rPr>
          <w:b/>
        </w:rPr>
        <w:t>:</w:t>
      </w:r>
    </w:p>
    <w:p w:rsidR="00B31691" w:rsidRDefault="00B31691" w:rsidP="00B31691">
      <w:pPr>
        <w:pStyle w:val="ListParagraph"/>
        <w:spacing w:line="480" w:lineRule="auto"/>
        <w:jc w:val="both"/>
      </w:pPr>
      <w:proofErr w:type="spellStart"/>
      <w:r>
        <w:t>Maraviroc</w:t>
      </w:r>
      <w:proofErr w:type="spellEnd"/>
      <w:r>
        <w:t xml:space="preserve"> is the only CCR5 antagonist in clinical use </w:t>
      </w:r>
      <w:ins w:id="405" w:author="Ram Shrestha" w:date="2013-11-11T12:14:00Z">
        <w:r w:rsidR="00190F7D">
          <w:t xml:space="preserve">[De </w:t>
        </w:r>
        <w:proofErr w:type="spellStart"/>
        <w:r w:rsidR="00190F7D">
          <w:t>Clercq</w:t>
        </w:r>
        <w:proofErr w:type="spellEnd"/>
        <w:r w:rsidR="00190F7D">
          <w:t xml:space="preserve">, 2005 #337;De </w:t>
        </w:r>
        <w:proofErr w:type="spellStart"/>
        <w:r w:rsidR="00190F7D">
          <w:t>Clercq</w:t>
        </w:r>
        <w:proofErr w:type="spellEnd"/>
        <w:r w:rsidR="00190F7D">
          <w:t>, 2005 #416;Fätkenheuer, 2005 #335;Rosario, 2005 #336;Rosario, 2006 #333;Wheeler, 2007 #334]</w:t>
        </w:r>
      </w:ins>
      <w:del w:id="406" w:author="Ram Shrestha" w:date="2013-11-11T12:14:00Z">
        <w:r w:rsidR="00BD0C62" w:rsidDel="00190F7D">
          <w:rPr>
            <w:noProof/>
          </w:rPr>
          <w:delText>(De Clercq, 2005a, b; Fätkenheuer et al., 2005; Rosario et al., 2005; Rosario et al., 2006; Wheeler et al., 2007)</w:delText>
        </w:r>
      </w:del>
      <w:r>
        <w:t xml:space="preserve">. It is </w:t>
      </w:r>
      <w:r w:rsidR="0095703E">
        <w:t xml:space="preserve">also </w:t>
      </w:r>
      <w:r>
        <w:t xml:space="preserve">the only </w:t>
      </w:r>
      <w:r w:rsidR="00510134">
        <w:t>antiretroviral</w:t>
      </w:r>
      <w:r>
        <w:t xml:space="preserve"> drug that does not target any viral enzyme or protein molecule</w:t>
      </w:r>
      <w:r w:rsidR="004F6708">
        <w:t xml:space="preserve"> </w:t>
      </w:r>
      <w:r>
        <w:t>but</w:t>
      </w:r>
      <w:r w:rsidR="004F6708">
        <w:t>, instead, binds to the</w:t>
      </w:r>
      <w:r>
        <w:t xml:space="preserve"> host cell receptor CCR5 </w:t>
      </w:r>
      <w:ins w:id="407" w:author="Ram Shrestha" w:date="2013-11-11T12:14:00Z">
        <w:r w:rsidR="00190F7D">
          <w:t>[Westby, 2005 #1157]</w:t>
        </w:r>
      </w:ins>
      <w:del w:id="408" w:author="Ram Shrestha" w:date="2013-11-11T12:14:00Z">
        <w:r w:rsidR="00BD0C62" w:rsidDel="00190F7D">
          <w:rPr>
            <w:noProof/>
          </w:rPr>
          <w:delText>(Westby and van der Ryst, 2005)</w:delText>
        </w:r>
      </w:del>
      <w:r>
        <w:t xml:space="preserve">. </w:t>
      </w:r>
      <w:r w:rsidR="00921E07">
        <w:t>This binding prevents</w:t>
      </w:r>
      <w:r>
        <w:t xml:space="preserve"> HIV gp120 binding</w:t>
      </w:r>
      <w:r w:rsidR="00921E07">
        <w:t xml:space="preserve"> to the co-receptor</w:t>
      </w:r>
      <w:r>
        <w:t xml:space="preserve">, thereby </w:t>
      </w:r>
      <w:r w:rsidR="00921E07">
        <w:t>disabling</w:t>
      </w:r>
      <w:r>
        <w:t xml:space="preserve"> the viral entry in to the cell </w:t>
      </w:r>
      <w:ins w:id="409" w:author="Ram Shrestha" w:date="2013-11-11T12:14:00Z">
        <w:r w:rsidR="00190F7D">
          <w:t>[</w:t>
        </w:r>
        <w:proofErr w:type="spellStart"/>
        <w:r w:rsidR="00190F7D">
          <w:t>Fätkenheuer</w:t>
        </w:r>
        <w:proofErr w:type="spellEnd"/>
        <w:r w:rsidR="00190F7D">
          <w:t>, 2005 #335]</w:t>
        </w:r>
      </w:ins>
      <w:del w:id="410" w:author="Ram Shrestha" w:date="2013-11-11T12:14:00Z">
        <w:r w:rsidR="00BD0C62" w:rsidDel="00190F7D">
          <w:rPr>
            <w:noProof/>
          </w:rPr>
          <w:delText>(Fätkenheuer et al., 2005)</w:delText>
        </w:r>
      </w:del>
      <w:r>
        <w:t>. However, it is important</w:t>
      </w:r>
      <w:r w:rsidR="0095703E">
        <w:t xml:space="preserve"> to carry out an HI</w:t>
      </w:r>
      <w:r>
        <w:t xml:space="preserve">V tropism test </w:t>
      </w:r>
      <w:r w:rsidR="00921E07">
        <w:t>for the viral co-receptor use</w:t>
      </w:r>
      <w:r w:rsidR="00AF53FB">
        <w:t>,</w:t>
      </w:r>
      <w:r w:rsidR="00921E07">
        <w:t xml:space="preserve"> </w:t>
      </w:r>
      <w:r>
        <w:t>before administrating this drug, as the drug is ineffective against CXCR4 co receptor using viruses</w:t>
      </w:r>
      <w:r w:rsidR="00364D5B">
        <w:t xml:space="preserve"> </w:t>
      </w:r>
      <w:ins w:id="411" w:author="Ram Shrestha" w:date="2013-11-11T12:14:00Z">
        <w:r w:rsidR="00190F7D">
          <w:t>[Raymond, 2010 #1176]</w:t>
        </w:r>
      </w:ins>
      <w:del w:id="412" w:author="Ram Shrestha" w:date="2013-11-11T12:14:00Z">
        <w:r w:rsidR="00BD0C62" w:rsidDel="00190F7D">
          <w:rPr>
            <w:noProof/>
          </w:rPr>
          <w:delText>(Raymond et al., 2010)</w:delText>
        </w:r>
      </w:del>
      <w:r>
        <w:t xml:space="preserve">. </w:t>
      </w:r>
    </w:p>
    <w:p w:rsidR="00B31691" w:rsidRDefault="00B31691" w:rsidP="00B31691">
      <w:pPr>
        <w:pStyle w:val="ListParagraph"/>
        <w:numPr>
          <w:ilvl w:val="0"/>
          <w:numId w:val="6"/>
          <w:numberingChange w:id="413" w:author="Ram Shrestha" w:date="2013-11-10T20:01:00Z" w:original="%1:2:0:."/>
        </w:numPr>
        <w:spacing w:line="480" w:lineRule="auto"/>
        <w:jc w:val="both"/>
        <w:rPr>
          <w:b/>
        </w:rPr>
      </w:pPr>
      <w:r w:rsidRPr="009A3EAB">
        <w:rPr>
          <w:b/>
        </w:rPr>
        <w:t>Fusion Inhibitors</w:t>
      </w:r>
    </w:p>
    <w:p w:rsidR="00B31691" w:rsidRDefault="00B31691" w:rsidP="00602F4A">
      <w:pPr>
        <w:pStyle w:val="ListParagraph"/>
        <w:spacing w:line="480" w:lineRule="auto"/>
        <w:jc w:val="both"/>
      </w:pPr>
      <w:r>
        <w:t xml:space="preserve">Fusion inhibitor design is based on targeting the </w:t>
      </w:r>
      <w:proofErr w:type="spellStart"/>
      <w:r>
        <w:t>he</w:t>
      </w:r>
      <w:r w:rsidR="00AF53FB">
        <w:t>ptad</w:t>
      </w:r>
      <w:proofErr w:type="spellEnd"/>
      <w:r w:rsidR="00AF53FB">
        <w:t xml:space="preserve"> regions HR1 or HR2 of gp41, which </w:t>
      </w:r>
      <w:r w:rsidR="0095703E">
        <w:t>prevents HIV from creating a</w:t>
      </w:r>
      <w:r w:rsidR="00AF53FB">
        <w:t xml:space="preserve"> </w:t>
      </w:r>
      <w:r>
        <w:t xml:space="preserve">fusion pore </w:t>
      </w:r>
      <w:r w:rsidR="00AF53FB">
        <w:t xml:space="preserve">on host cell membrane </w:t>
      </w:r>
      <w:r>
        <w:t xml:space="preserve">(reviewed in </w:t>
      </w:r>
      <w:ins w:id="414" w:author="Ram Shrestha" w:date="2013-11-11T12:14:00Z">
        <w:r w:rsidR="00190F7D">
          <w:t>[Baldwin, 2003 #959]</w:t>
        </w:r>
      </w:ins>
      <w:del w:id="415" w:author="Ram Shrestha" w:date="2013-11-11T12:14:00Z">
        <w:r w:rsidR="00BD0C62" w:rsidDel="00190F7D">
          <w:rPr>
            <w:noProof/>
          </w:rPr>
          <w:delText>(Baldwin et al., 2003)</w:delText>
        </w:r>
      </w:del>
      <w:r>
        <w:t xml:space="preserve">). </w:t>
      </w:r>
      <w:proofErr w:type="spellStart"/>
      <w:r>
        <w:t>Enfuvirtide</w:t>
      </w:r>
      <w:proofErr w:type="spellEnd"/>
      <w:r>
        <w:t xml:space="preserve"> </w:t>
      </w:r>
      <w:ins w:id="416" w:author="Ram Shrestha" w:date="2013-11-11T12:14:00Z">
        <w:r w:rsidR="00190F7D">
          <w:t>[</w:t>
        </w:r>
        <w:proofErr w:type="spellStart"/>
        <w:r w:rsidR="00190F7D">
          <w:t>Duffalo</w:t>
        </w:r>
        <w:proofErr w:type="spellEnd"/>
        <w:r w:rsidR="00190F7D">
          <w:t>, 2003 #318;Poveda, 2005 #317]</w:t>
        </w:r>
      </w:ins>
      <w:del w:id="417" w:author="Ram Shrestha" w:date="2013-11-11T12:14:00Z">
        <w:r w:rsidR="00BD0C62" w:rsidDel="00190F7D">
          <w:rPr>
            <w:noProof/>
          </w:rPr>
          <w:delText>(Duffalo and James, 2003; Poveda et al., 2005)</w:delText>
        </w:r>
      </w:del>
      <w:r>
        <w:t xml:space="preserve"> is a synthetic peptide, approved for clinical use in 2003 </w:t>
      </w:r>
      <w:ins w:id="418" w:author="Ram Shrestha" w:date="2013-11-11T12:14:00Z">
        <w:r w:rsidR="00190F7D">
          <w:t>[Robertson, 2003 #354]</w:t>
        </w:r>
      </w:ins>
      <w:del w:id="419" w:author="Ram Shrestha" w:date="2013-11-11T12:14:00Z">
        <w:r w:rsidR="00BD0C62" w:rsidDel="00190F7D">
          <w:rPr>
            <w:noProof/>
          </w:rPr>
          <w:delText>(Robertson, 2003)</w:delText>
        </w:r>
      </w:del>
      <w:r>
        <w:t xml:space="preserve">, which can bind to </w:t>
      </w:r>
      <w:r w:rsidR="0095703E">
        <w:t xml:space="preserve">the </w:t>
      </w:r>
      <w:r>
        <w:t xml:space="preserve">gp41 HR1 region </w:t>
      </w:r>
      <w:ins w:id="420" w:author="Ram Shrestha" w:date="2013-11-11T12:14:00Z">
        <w:r w:rsidR="00190F7D">
          <w:t>[Wild, 1993 #321]</w:t>
        </w:r>
      </w:ins>
      <w:del w:id="421" w:author="Ram Shrestha" w:date="2013-11-11T12:14:00Z">
        <w:r w:rsidR="00BD0C62" w:rsidDel="00190F7D">
          <w:rPr>
            <w:noProof/>
          </w:rPr>
          <w:delText>(Wild et al., 1993)</w:delText>
        </w:r>
      </w:del>
      <w:r>
        <w:t xml:space="preserve">. </w:t>
      </w:r>
      <w:r w:rsidR="0095703E">
        <w:t>However the e</w:t>
      </w:r>
      <w:r w:rsidR="00FD05AC">
        <w:t xml:space="preserve">mergence of </w:t>
      </w:r>
      <w:proofErr w:type="spellStart"/>
      <w:r w:rsidR="00FD05AC">
        <w:t>E</w:t>
      </w:r>
      <w:r>
        <w:t>nfuvirtide</w:t>
      </w:r>
      <w:proofErr w:type="spellEnd"/>
      <w:r>
        <w:t xml:space="preserve"> resistant viral strains </w:t>
      </w:r>
      <w:r w:rsidR="00FD05AC">
        <w:t xml:space="preserve">lead to </w:t>
      </w:r>
      <w:r w:rsidR="00AF53FB">
        <w:t xml:space="preserve">its </w:t>
      </w:r>
      <w:r w:rsidR="0095703E">
        <w:t>disconti</w:t>
      </w:r>
      <w:r w:rsidR="00E30D87">
        <w:t>n</w:t>
      </w:r>
      <w:r w:rsidR="0095703E">
        <w:t>uation</w:t>
      </w:r>
      <w:r>
        <w:t xml:space="preserve"> for clinical use </w:t>
      </w:r>
      <w:r w:rsidR="00FD05AC">
        <w:t xml:space="preserve">in 2004 </w:t>
      </w:r>
      <w:ins w:id="422" w:author="Ram Shrestha" w:date="2013-11-11T12:14:00Z">
        <w:r w:rsidR="00190F7D">
          <w:t>[</w:t>
        </w:r>
        <w:proofErr w:type="spellStart"/>
        <w:r w:rsidR="00190F7D">
          <w:t>Briz</w:t>
        </w:r>
        <w:proofErr w:type="spellEnd"/>
        <w:r w:rsidR="00190F7D">
          <w:t>, 2006 #362]</w:t>
        </w:r>
      </w:ins>
      <w:del w:id="423" w:author="Ram Shrestha" w:date="2013-11-11T12:14:00Z">
        <w:r w:rsidR="00955AB9" w:rsidDel="00190F7D">
          <w:rPr>
            <w:noProof/>
          </w:rPr>
          <w:delText>(Briz et al., 2006)</w:delText>
        </w:r>
      </w:del>
      <w:r>
        <w:t xml:space="preserve">. </w:t>
      </w:r>
      <w:proofErr w:type="spellStart"/>
      <w:r>
        <w:t>Sifuvirtide</w:t>
      </w:r>
      <w:proofErr w:type="spellEnd"/>
      <w:r>
        <w:t xml:space="preserve"> is another HIV fusion inhibitor peptide under research </w:t>
      </w:r>
      <w:ins w:id="424" w:author="Ram Shrestha" w:date="2013-11-11T12:14:00Z">
        <w:r w:rsidR="00190F7D">
          <w:t>[Wang, 2009 #316]</w:t>
        </w:r>
      </w:ins>
      <w:del w:id="425" w:author="Ram Shrestha" w:date="2013-11-11T12:14:00Z">
        <w:r w:rsidR="00BD0C62" w:rsidDel="00190F7D">
          <w:rPr>
            <w:noProof/>
          </w:rPr>
          <w:delText>(Wang et al., 2009)</w:delText>
        </w:r>
      </w:del>
      <w:r>
        <w:t>.</w:t>
      </w:r>
    </w:p>
    <w:p w:rsidR="007B3DE4" w:rsidRDefault="007B3DE4" w:rsidP="007B3DE4">
      <w:pPr>
        <w:pStyle w:val="Heading3"/>
      </w:pPr>
      <w:r>
        <w:t>1.8 HIV Treatment</w:t>
      </w:r>
    </w:p>
    <w:p w:rsidR="00347819" w:rsidRDefault="00347819" w:rsidP="00347819">
      <w:pPr>
        <w:pStyle w:val="Heading3"/>
        <w:spacing w:line="480" w:lineRule="auto"/>
      </w:pPr>
      <w:r>
        <w:t>1.8</w:t>
      </w:r>
      <w:r w:rsidR="007B3DE4">
        <w:t>.1</w:t>
      </w:r>
      <w:r>
        <w:t xml:space="preserve"> Brief history of antiretroviral treatment</w:t>
      </w:r>
    </w:p>
    <w:p w:rsidR="002136E3" w:rsidRDefault="0058107C" w:rsidP="005C662B">
      <w:pPr>
        <w:spacing w:line="480" w:lineRule="auto"/>
        <w:jc w:val="both"/>
      </w:pPr>
      <w:r>
        <w:t xml:space="preserve">The treatment of HIV infection </w:t>
      </w:r>
      <w:r w:rsidR="002136E3">
        <w:t>has been</w:t>
      </w:r>
      <w:r>
        <w:t xml:space="preserve"> a great challenge and faced failures in the initial years</w:t>
      </w:r>
      <w:r w:rsidR="004536D4">
        <w:t xml:space="preserve"> </w:t>
      </w:r>
      <w:ins w:id="426" w:author="Ram Shrestha" w:date="2013-11-11T12:14:00Z">
        <w:r w:rsidR="00190F7D">
          <w:t>[</w:t>
        </w:r>
        <w:proofErr w:type="spellStart"/>
        <w:r w:rsidR="00190F7D">
          <w:t>Sandstrom</w:t>
        </w:r>
        <w:proofErr w:type="spellEnd"/>
        <w:r w:rsidR="00190F7D">
          <w:t>, 1987 #1324]</w:t>
        </w:r>
      </w:ins>
      <w:del w:id="427" w:author="Ram Shrestha" w:date="2013-11-11T12:14:00Z">
        <w:r w:rsidR="004536D4" w:rsidDel="00190F7D">
          <w:rPr>
            <w:noProof/>
          </w:rPr>
          <w:delText>(Sandstrom and Kaplan, 1987)</w:delText>
        </w:r>
      </w:del>
      <w:r>
        <w:t xml:space="preserve">. </w:t>
      </w:r>
      <w:r w:rsidR="004536D4">
        <w:t xml:space="preserve">In 1985, an assay for diagnosis of HIV antibody was developed </w:t>
      </w:r>
      <w:r w:rsidR="00952478">
        <w:t xml:space="preserve">for the confirmation of HIV infection </w:t>
      </w:r>
      <w:ins w:id="428" w:author="Ram Shrestha" w:date="2013-11-11T12:14:00Z">
        <w:r w:rsidR="00190F7D">
          <w:t>[Ward, 1986 #1325]</w:t>
        </w:r>
      </w:ins>
      <w:del w:id="429" w:author="Ram Shrestha" w:date="2013-11-11T12:14:00Z">
        <w:r w:rsidR="004536D4" w:rsidDel="00190F7D">
          <w:rPr>
            <w:noProof/>
          </w:rPr>
          <w:delText>(Ward et al., 1986)</w:delText>
        </w:r>
      </w:del>
      <w:r w:rsidR="00E45936">
        <w:t xml:space="preserve">. Clinical </w:t>
      </w:r>
      <w:r w:rsidR="00C62494">
        <w:t xml:space="preserve">treatment </w:t>
      </w:r>
      <w:r w:rsidR="00952478">
        <w:t xml:space="preserve">for those with confirmed HIV infection </w:t>
      </w:r>
      <w:r w:rsidR="00C62494">
        <w:t xml:space="preserve">started with the only available </w:t>
      </w:r>
      <w:r w:rsidR="00607548">
        <w:t xml:space="preserve">NRTI </w:t>
      </w:r>
      <w:r w:rsidR="00C62494">
        <w:t xml:space="preserve">drug – </w:t>
      </w:r>
      <w:proofErr w:type="spellStart"/>
      <w:r w:rsidR="00E45936">
        <w:t>azidothymidine</w:t>
      </w:r>
      <w:proofErr w:type="spellEnd"/>
      <w:r w:rsidR="00C62494">
        <w:t xml:space="preserve"> (AZT), </w:t>
      </w:r>
      <w:r w:rsidR="00E45936">
        <w:t>(</w:t>
      </w:r>
      <w:r w:rsidR="00086503">
        <w:t xml:space="preserve">later called </w:t>
      </w:r>
      <w:proofErr w:type="spellStart"/>
      <w:r w:rsidR="00086503">
        <w:t>Zidovudine</w:t>
      </w:r>
      <w:proofErr w:type="spellEnd"/>
      <w:r w:rsidR="00086503">
        <w:t xml:space="preserve"> (ZDV)). The drug is characterized f</w:t>
      </w:r>
      <w:r w:rsidR="00C62494">
        <w:t xml:space="preserve">or its toxic and unpleasant side effects </w:t>
      </w:r>
      <w:ins w:id="430" w:author="Ram Shrestha" w:date="2013-11-11T12:14:00Z">
        <w:r w:rsidR="00190F7D">
          <w:t>[Richman, 1987 #1304;Koch, 1992 #1326]</w:t>
        </w:r>
      </w:ins>
      <w:del w:id="431" w:author="Ram Shrestha" w:date="2013-11-11T12:14:00Z">
        <w:r w:rsidR="00E53B58" w:rsidDel="00190F7D">
          <w:rPr>
            <w:noProof/>
          </w:rPr>
          <w:delText>(Koch et al., 1992; Richman et al., 1987)</w:delText>
        </w:r>
      </w:del>
      <w:r w:rsidR="00C62494">
        <w:t xml:space="preserve">. </w:t>
      </w:r>
      <w:r w:rsidR="00E30D87">
        <w:t>Nonetheless, the</w:t>
      </w:r>
      <w:r w:rsidR="00E45936">
        <w:t xml:space="preserve"> </w:t>
      </w:r>
      <w:r w:rsidR="008F14CD">
        <w:t xml:space="preserve">drug was the only hope for HIV infected people </w:t>
      </w:r>
      <w:r w:rsidR="008F6D6A">
        <w:t>at</w:t>
      </w:r>
      <w:r w:rsidR="00E30D87">
        <w:t xml:space="preserve"> the</w:t>
      </w:r>
      <w:r w:rsidR="008F6D6A">
        <w:t xml:space="preserve"> chronic stage</w:t>
      </w:r>
      <w:r w:rsidR="00E30D87">
        <w:t>s of infection</w:t>
      </w:r>
      <w:r w:rsidR="008F6D6A">
        <w:t xml:space="preserve"> </w:t>
      </w:r>
      <w:r w:rsidR="001C45CE">
        <w:t xml:space="preserve">in </w:t>
      </w:r>
      <w:r w:rsidR="00E30D87">
        <w:t>mid 1980’s</w:t>
      </w:r>
      <w:r w:rsidR="00086503">
        <w:t xml:space="preserve"> and was approved for use </w:t>
      </w:r>
      <w:r w:rsidR="00E53B58">
        <w:t>but the survival</w:t>
      </w:r>
      <w:r w:rsidR="002136E3">
        <w:t xml:space="preserve"> </w:t>
      </w:r>
      <w:r w:rsidR="00E30D87">
        <w:t xml:space="preserve">benefits lasted less than a year </w:t>
      </w:r>
      <w:ins w:id="432" w:author="Ram Shrestha" w:date="2013-11-11T12:14:00Z">
        <w:r w:rsidR="00190F7D">
          <w:t>[</w:t>
        </w:r>
        <w:proofErr w:type="spellStart"/>
        <w:r w:rsidR="00190F7D">
          <w:t>Fischl</w:t>
        </w:r>
        <w:proofErr w:type="spellEnd"/>
        <w:r w:rsidR="00190F7D">
          <w:t>, 1990 #1327;Fischl, 1993 #1329;Volberding, 1990 #1332;Lundgren, 1994 #1333;Volberding, 1995 #1334]</w:t>
        </w:r>
      </w:ins>
      <w:del w:id="433" w:author="Ram Shrestha" w:date="2013-11-11T12:14:00Z">
        <w:r w:rsidR="00E30D87" w:rsidDel="00190F7D">
          <w:rPr>
            <w:noProof/>
          </w:rPr>
          <w:delText>(Fischl et al., 1993; Fischl et al., 1990; Lundgren et al., 1994; Volberding et al., 1995; Volberding et al., 1990)</w:delText>
        </w:r>
      </w:del>
      <w:r w:rsidR="00E30D87">
        <w:t xml:space="preserve">. Other NRTI drugs including </w:t>
      </w:r>
      <w:proofErr w:type="spellStart"/>
      <w:r w:rsidR="00E30D87">
        <w:t>didanosine</w:t>
      </w:r>
      <w:proofErr w:type="spellEnd"/>
      <w:r w:rsidR="00E30D87">
        <w:t xml:space="preserve"> (</w:t>
      </w:r>
      <w:proofErr w:type="spellStart"/>
      <w:r w:rsidR="00E30D87">
        <w:t>ddI</w:t>
      </w:r>
      <w:proofErr w:type="spellEnd"/>
      <w:r w:rsidR="00E30D87">
        <w:t xml:space="preserve">) in 1991, </w:t>
      </w:r>
      <w:proofErr w:type="spellStart"/>
      <w:r w:rsidR="00E30D87">
        <w:t>Zalcitabine</w:t>
      </w:r>
      <w:proofErr w:type="spellEnd"/>
      <w:r w:rsidR="008F6D6A" w:rsidRPr="008F6D6A">
        <w:t xml:space="preserve"> </w:t>
      </w:r>
      <w:r w:rsidR="00C55C57">
        <w:t>(</w:t>
      </w:r>
      <w:proofErr w:type="spellStart"/>
      <w:r w:rsidR="00C55C57">
        <w:t>ddC</w:t>
      </w:r>
      <w:proofErr w:type="spellEnd"/>
      <w:r w:rsidR="00C55C57">
        <w:t xml:space="preserve">) in 1992, </w:t>
      </w:r>
      <w:proofErr w:type="spellStart"/>
      <w:r w:rsidR="00C55C57">
        <w:t>stavudine</w:t>
      </w:r>
      <w:proofErr w:type="spellEnd"/>
      <w:r w:rsidR="00C55C57">
        <w:t xml:space="preserve"> (d4T) in 1994</w:t>
      </w:r>
      <w:r w:rsidR="005938E2">
        <w:t xml:space="preserve"> and </w:t>
      </w:r>
      <w:proofErr w:type="spellStart"/>
      <w:r w:rsidR="005938E2">
        <w:t>lamivudine</w:t>
      </w:r>
      <w:proofErr w:type="spellEnd"/>
      <w:r w:rsidR="005938E2">
        <w:t xml:space="preserve"> (3TC) in 1995</w:t>
      </w:r>
      <w:r w:rsidR="00C55C57">
        <w:t xml:space="preserve"> </w:t>
      </w:r>
      <w:r w:rsidR="002B1B63">
        <w:t xml:space="preserve">- </w:t>
      </w:r>
      <w:r w:rsidR="00C55C57">
        <w:t>were</w:t>
      </w:r>
      <w:r w:rsidR="00701AC3">
        <w:t xml:space="preserve"> approved for use (Figure 1.10) but were toxic </w:t>
      </w:r>
      <w:r w:rsidR="007D0E96">
        <w:t>as well</w:t>
      </w:r>
      <w:r w:rsidR="00701AC3">
        <w:t>.</w:t>
      </w:r>
      <w:r w:rsidR="00C55C57">
        <w:t xml:space="preserve">  </w:t>
      </w:r>
      <w:r w:rsidR="007D0E96">
        <w:t xml:space="preserve">The </w:t>
      </w:r>
      <w:r w:rsidR="00E30D87">
        <w:t>administration of the drugs was altered</w:t>
      </w:r>
      <w:r w:rsidR="00556E03">
        <w:t xml:space="preserve"> to </w:t>
      </w:r>
      <w:r w:rsidR="00866AB6">
        <w:t>reduce</w:t>
      </w:r>
      <w:r w:rsidR="00556E03">
        <w:t xml:space="preserve"> the toxicity </w:t>
      </w:r>
      <w:r w:rsidR="00866AB6">
        <w:t xml:space="preserve">of each drug </w:t>
      </w:r>
      <w:r w:rsidR="00556E03">
        <w:t xml:space="preserve">but the approach </w:t>
      </w:r>
      <w:r w:rsidR="00E30D87">
        <w:t>remained</w:t>
      </w:r>
      <w:r w:rsidR="00556E03">
        <w:t xml:space="preserve"> ineffective </w:t>
      </w:r>
      <w:ins w:id="434" w:author="Ram Shrestha" w:date="2013-11-11T12:14:00Z">
        <w:r w:rsidR="00190F7D">
          <w:t>[</w:t>
        </w:r>
        <w:proofErr w:type="spellStart"/>
        <w:r w:rsidR="00190F7D">
          <w:t>Skowron</w:t>
        </w:r>
        <w:proofErr w:type="spellEnd"/>
        <w:r w:rsidR="00190F7D">
          <w:t>, 1993 #1335]</w:t>
        </w:r>
      </w:ins>
      <w:del w:id="435" w:author="Ram Shrestha" w:date="2013-11-11T12:14:00Z">
        <w:r w:rsidR="00556E03" w:rsidDel="00190F7D">
          <w:rPr>
            <w:noProof/>
          </w:rPr>
          <w:delText>(Skowron et al., 1993)</w:delText>
        </w:r>
      </w:del>
      <w:r w:rsidR="00556E03">
        <w:t>.</w:t>
      </w:r>
      <w:r w:rsidR="00F83262">
        <w:t xml:space="preserve"> Then</w:t>
      </w:r>
      <w:r w:rsidR="004C756B">
        <w:t>,</w:t>
      </w:r>
      <w:r w:rsidR="00F83262">
        <w:t xml:space="preserve"> </w:t>
      </w:r>
      <w:r w:rsidR="002B1B63">
        <w:t xml:space="preserve">a </w:t>
      </w:r>
      <w:r w:rsidR="00AF1927">
        <w:t>combination therapy</w:t>
      </w:r>
      <w:r w:rsidR="00DC41DB">
        <w:t xml:space="preserve"> containing</w:t>
      </w:r>
      <w:r w:rsidR="002B1B63">
        <w:t xml:space="preserve"> two NRTI drugs</w:t>
      </w:r>
      <w:r w:rsidR="00AF1927">
        <w:t xml:space="preserve"> </w:t>
      </w:r>
      <w:ins w:id="436" w:author="Ram Shrestha" w:date="2013-11-11T12:14:00Z">
        <w:r w:rsidR="00190F7D">
          <w:t>[</w:t>
        </w:r>
        <w:proofErr w:type="spellStart"/>
        <w:r w:rsidR="00190F7D">
          <w:t>Saravolatz</w:t>
        </w:r>
        <w:proofErr w:type="spellEnd"/>
        <w:r w:rsidR="00190F7D">
          <w:t>, 1996 #1338]</w:t>
        </w:r>
      </w:ins>
      <w:del w:id="437" w:author="Ram Shrestha" w:date="2013-11-11T12:14:00Z">
        <w:r w:rsidR="0096376F" w:rsidDel="00190F7D">
          <w:rPr>
            <w:noProof/>
          </w:rPr>
          <w:delText>(Saravolatz et al., 1996)</w:delText>
        </w:r>
      </w:del>
      <w:r w:rsidR="00E30D87">
        <w:t>,</w:t>
      </w:r>
      <w:r w:rsidR="004C756B">
        <w:t xml:space="preserve"> </w:t>
      </w:r>
      <w:r w:rsidR="00E30D87">
        <w:t>for example</w:t>
      </w:r>
      <w:r w:rsidR="004C756B">
        <w:t xml:space="preserve"> </w:t>
      </w:r>
      <w:proofErr w:type="spellStart"/>
      <w:r w:rsidR="004C756B">
        <w:t>zidovudine</w:t>
      </w:r>
      <w:proofErr w:type="spellEnd"/>
      <w:r w:rsidR="004C756B">
        <w:t xml:space="preserve"> with </w:t>
      </w:r>
      <w:proofErr w:type="spellStart"/>
      <w:r w:rsidR="004C756B">
        <w:t>didanosine</w:t>
      </w:r>
      <w:proofErr w:type="spellEnd"/>
      <w:r w:rsidR="004C756B">
        <w:t xml:space="preserve"> or </w:t>
      </w:r>
      <w:proofErr w:type="spellStart"/>
      <w:r w:rsidR="004C756B">
        <w:t>zalcitabine</w:t>
      </w:r>
      <w:proofErr w:type="spellEnd"/>
      <w:r w:rsidR="004C756B">
        <w:t xml:space="preserve"> </w:t>
      </w:r>
      <w:r w:rsidR="00AF1927">
        <w:t xml:space="preserve">showed </w:t>
      </w:r>
      <w:r w:rsidR="002B1B63">
        <w:t>some</w:t>
      </w:r>
      <w:r w:rsidR="00AF1927">
        <w:t xml:space="preserve"> improvement, characterized by increased CD+ and better survival but </w:t>
      </w:r>
      <w:r w:rsidR="00E30D87">
        <w:t xml:space="preserve">with </w:t>
      </w:r>
      <w:r w:rsidR="00AF1927">
        <w:t xml:space="preserve">less durability and poor tolerability </w:t>
      </w:r>
      <w:ins w:id="438" w:author="Ram Shrestha" w:date="2013-11-11T12:14:00Z">
        <w:r w:rsidR="00190F7D">
          <w:t>[Hammer, 1996 #1336]</w:t>
        </w:r>
      </w:ins>
      <w:del w:id="439" w:author="Ram Shrestha" w:date="2013-11-11T12:14:00Z">
        <w:r w:rsidR="00997A3F" w:rsidDel="00190F7D">
          <w:rPr>
            <w:noProof/>
          </w:rPr>
          <w:delText>(Hammer et al., 1996)</w:delText>
        </w:r>
      </w:del>
      <w:r w:rsidR="00AF1927">
        <w:t>.</w:t>
      </w:r>
      <w:r w:rsidR="005938E2">
        <w:t xml:space="preserve"> </w:t>
      </w:r>
      <w:r w:rsidR="004C756B">
        <w:t>Triple NRTI c</w:t>
      </w:r>
      <w:r w:rsidR="005938E2">
        <w:t xml:space="preserve">ombination </w:t>
      </w:r>
      <w:r w:rsidR="004C756B">
        <w:t>therapy containing 3TC, ZDV and</w:t>
      </w:r>
      <w:r w:rsidR="005938E2">
        <w:t xml:space="preserve"> d4T was better tolerated but could not control HIV reproduction </w:t>
      </w:r>
      <w:ins w:id="440" w:author="Ram Shrestha" w:date="2013-11-11T12:14:00Z">
        <w:r w:rsidR="00190F7D">
          <w:t>[</w:t>
        </w:r>
        <w:proofErr w:type="spellStart"/>
        <w:r w:rsidR="00190F7D">
          <w:t>Kuritzkes</w:t>
        </w:r>
        <w:proofErr w:type="spellEnd"/>
        <w:r w:rsidR="00190F7D">
          <w:t>, 1999 #1337]</w:t>
        </w:r>
      </w:ins>
      <w:del w:id="441" w:author="Ram Shrestha" w:date="2013-11-11T12:14:00Z">
        <w:r w:rsidR="0096376F" w:rsidDel="00190F7D">
          <w:rPr>
            <w:noProof/>
          </w:rPr>
          <w:delText>(Kuritzkes et al., 1999)</w:delText>
        </w:r>
      </w:del>
      <w:r w:rsidR="005938E2">
        <w:t>.</w:t>
      </w:r>
      <w:r w:rsidR="00AE20BC">
        <w:t xml:space="preserve"> A good result obtained from using NRTI drugs was </w:t>
      </w:r>
      <w:r w:rsidR="00E30D87">
        <w:t>the</w:t>
      </w:r>
      <w:r w:rsidR="002B1B63">
        <w:t xml:space="preserve"> </w:t>
      </w:r>
      <w:r w:rsidR="00AE20BC">
        <w:t xml:space="preserve">substantial reduction in HIV transmission from </w:t>
      </w:r>
      <w:r w:rsidR="00AC48B1">
        <w:t xml:space="preserve">mother to child at birth </w:t>
      </w:r>
      <w:ins w:id="442" w:author="Ram Shrestha" w:date="2013-11-11T12:14:00Z">
        <w:r w:rsidR="00190F7D">
          <w:t>[McIntyre, 2009 #1342;McGowan, 2000 #1343;Connor, 1994 #1341]</w:t>
        </w:r>
      </w:ins>
      <w:del w:id="443" w:author="Ram Shrestha" w:date="2013-11-11T12:14:00Z">
        <w:r w:rsidR="00AC48B1" w:rsidDel="00190F7D">
          <w:rPr>
            <w:noProof/>
          </w:rPr>
          <w:delText>(Connor et al., 1994; McGowan and Shah, 2000; McIntyre et al., 2009)</w:delText>
        </w:r>
      </w:del>
      <w:r w:rsidR="00AC48B1">
        <w:t>.</w:t>
      </w:r>
    </w:p>
    <w:p w:rsidR="008C2007" w:rsidRDefault="008C2007" w:rsidP="005C662B">
      <w:pPr>
        <w:spacing w:line="480" w:lineRule="auto"/>
        <w:jc w:val="both"/>
      </w:pPr>
    </w:p>
    <w:p w:rsidR="002136E3" w:rsidRDefault="008C2007" w:rsidP="005C662B">
      <w:pPr>
        <w:spacing w:line="480" w:lineRule="auto"/>
        <w:jc w:val="both"/>
      </w:pPr>
      <w:r>
        <w:t>A notable advancement in antiretroviral treatment was observed after the development of NNRTI drugs and PI drugs that interact</w:t>
      </w:r>
      <w:r w:rsidR="00E30D87">
        <w:t>ed</w:t>
      </w:r>
      <w:r>
        <w:t xml:space="preserve"> directly with the viral proteins reverse transcriptase and protease to inhibit their action. </w:t>
      </w:r>
      <w:r w:rsidR="00BF46B5">
        <w:t xml:space="preserve">Clinical trials were conducted with triple combination therapy </w:t>
      </w:r>
      <w:r w:rsidR="00E30D87">
        <w:t>contained</w:t>
      </w:r>
      <w:r w:rsidR="00BF46B5">
        <w:t xml:space="preserve"> 2 </w:t>
      </w:r>
      <w:proofErr w:type="spellStart"/>
      <w:r w:rsidR="00BF46B5">
        <w:t>NRTIs</w:t>
      </w:r>
      <w:proofErr w:type="spellEnd"/>
      <w:r w:rsidR="00BF46B5">
        <w:t xml:space="preserve"> and a NNRTI drug or 2 </w:t>
      </w:r>
      <w:proofErr w:type="spellStart"/>
      <w:r w:rsidR="00BF46B5">
        <w:t>NRTIs</w:t>
      </w:r>
      <w:proofErr w:type="spellEnd"/>
      <w:r w:rsidR="00BF46B5">
        <w:t xml:space="preserve"> and a PI drug </w:t>
      </w:r>
      <w:ins w:id="444" w:author="Ram Shrestha" w:date="2013-11-11T12:14:00Z">
        <w:r w:rsidR="00190F7D">
          <w:t>[</w:t>
        </w:r>
        <w:proofErr w:type="spellStart"/>
        <w:r w:rsidR="00190F7D">
          <w:t>Staszewski</w:t>
        </w:r>
        <w:proofErr w:type="spellEnd"/>
        <w:r w:rsidR="00190F7D">
          <w:t>, 1999 #1375;Montaner, 1998 #1377;Montaner, 1998 #1344]</w:t>
        </w:r>
      </w:ins>
      <w:del w:id="445" w:author="Ram Shrestha" w:date="2013-11-11T12:14:00Z">
        <w:r w:rsidR="002D236C" w:rsidDel="00190F7D">
          <w:rPr>
            <w:noProof/>
          </w:rPr>
          <w:delText>(Montaner et al., 1998a; Montaner et al., 1998b; Staszewski et al., 1999b)</w:delText>
        </w:r>
      </w:del>
      <w:r w:rsidR="00BF46B5">
        <w:t xml:space="preserve">. </w:t>
      </w:r>
      <w:r w:rsidR="002D236C">
        <w:t xml:space="preserve">Besides antiretroviral activity, combination therapy was also studied for toxicity and tolerability </w:t>
      </w:r>
      <w:ins w:id="446" w:author="Ram Shrestha" w:date="2013-11-11T12:14:00Z">
        <w:r w:rsidR="00190F7D">
          <w:t>[</w:t>
        </w:r>
        <w:proofErr w:type="spellStart"/>
        <w:r w:rsidR="00190F7D">
          <w:t>Montaner</w:t>
        </w:r>
        <w:proofErr w:type="spellEnd"/>
        <w:r w:rsidR="00190F7D">
          <w:t>, 1998 #1377;Staszewski, 1999 #1350;Staszewski, 1999 #1375]</w:t>
        </w:r>
      </w:ins>
      <w:del w:id="447" w:author="Ram Shrestha" w:date="2013-11-11T12:14:00Z">
        <w:r w:rsidR="002D236C" w:rsidDel="00190F7D">
          <w:rPr>
            <w:noProof/>
          </w:rPr>
          <w:delText>(Montaner et al., 1998b; Staszewski et al., 1999a; Staszewski et al., 1999b)</w:delText>
        </w:r>
      </w:del>
      <w:r w:rsidR="002D236C">
        <w:t xml:space="preserve">. </w:t>
      </w:r>
      <w:r w:rsidR="00DD2BD7">
        <w:t>The triple co</w:t>
      </w:r>
      <w:r w:rsidR="002D236C">
        <w:t>mbination therapy of Nevirapine/</w:t>
      </w:r>
      <w:proofErr w:type="spellStart"/>
      <w:r w:rsidR="002D236C">
        <w:t>efavirenz</w:t>
      </w:r>
      <w:proofErr w:type="spellEnd"/>
      <w:r w:rsidR="002D236C">
        <w:t xml:space="preserve"> (NNRTI drug) </w:t>
      </w:r>
      <w:r w:rsidR="00DD2BD7">
        <w:t xml:space="preserve">with two NRTI drugs showed a good viral suppressing result </w:t>
      </w:r>
      <w:ins w:id="448" w:author="Ram Shrestha" w:date="2013-11-11T12:14:00Z">
        <w:r w:rsidR="00190F7D">
          <w:t>[</w:t>
        </w:r>
        <w:proofErr w:type="spellStart"/>
        <w:r w:rsidR="00190F7D">
          <w:t>Staszewski</w:t>
        </w:r>
        <w:proofErr w:type="spellEnd"/>
        <w:r w:rsidR="00190F7D">
          <w:t>, 1999 #1350;Staszewski, 1999 #1375]</w:t>
        </w:r>
      </w:ins>
      <w:del w:id="449" w:author="Ram Shrestha" w:date="2013-11-11T12:14:00Z">
        <w:r w:rsidR="002D236C" w:rsidDel="00190F7D">
          <w:rPr>
            <w:noProof/>
          </w:rPr>
          <w:delText>(Staszewski et al., 1999a; Staszewski et al., 1999b)</w:delText>
        </w:r>
      </w:del>
      <w:r w:rsidR="00274D8A">
        <w:t xml:space="preserve"> </w:t>
      </w:r>
      <w:r w:rsidR="00DD2BD7">
        <w:t xml:space="preserve">and was superior to </w:t>
      </w:r>
      <w:proofErr w:type="spellStart"/>
      <w:r w:rsidR="00DD2BD7">
        <w:t>monotherapy</w:t>
      </w:r>
      <w:proofErr w:type="spellEnd"/>
      <w:r w:rsidR="00DD2BD7">
        <w:t xml:space="preserve"> and dual therapy </w:t>
      </w:r>
      <w:ins w:id="450" w:author="Ram Shrestha" w:date="2013-11-11T12:14:00Z">
        <w:r w:rsidR="00190F7D">
          <w:t>[Robbins, 2003 #1340]</w:t>
        </w:r>
      </w:ins>
      <w:del w:id="451" w:author="Ram Shrestha" w:date="2013-11-11T12:14:00Z">
        <w:r w:rsidR="00955AB9" w:rsidDel="00190F7D">
          <w:rPr>
            <w:noProof/>
          </w:rPr>
          <w:delText>(Robbins et al., 2003)</w:delText>
        </w:r>
      </w:del>
      <w:r w:rsidR="00DD2BD7">
        <w:t>.</w:t>
      </w:r>
    </w:p>
    <w:p w:rsidR="00172E1A" w:rsidRDefault="00172E1A" w:rsidP="005C662B">
      <w:pPr>
        <w:spacing w:line="480" w:lineRule="auto"/>
        <w:jc w:val="both"/>
      </w:pPr>
    </w:p>
    <w:p w:rsidR="002136E3" w:rsidRDefault="00E238E9" w:rsidP="008F6D6A">
      <w:pPr>
        <w:spacing w:line="480" w:lineRule="auto"/>
        <w:jc w:val="both"/>
      </w:pPr>
      <w:r>
        <w:t>A</w:t>
      </w:r>
      <w:r w:rsidR="0049537C">
        <w:t xml:space="preserve"> drug cocktail </w:t>
      </w:r>
      <w:r w:rsidR="00BF46B5">
        <w:t xml:space="preserve">with </w:t>
      </w:r>
      <w:r>
        <w:t xml:space="preserve">2 </w:t>
      </w:r>
      <w:proofErr w:type="spellStart"/>
      <w:r>
        <w:t>NRTIs</w:t>
      </w:r>
      <w:proofErr w:type="spellEnd"/>
      <w:r>
        <w:t xml:space="preserve"> and a protease inhibitor</w:t>
      </w:r>
      <w:r w:rsidR="00172E1A">
        <w:t xml:space="preserve"> showed highly effective result </w:t>
      </w:r>
      <w:ins w:id="452" w:author="Ram Shrestha" w:date="2013-11-11T12:14:00Z">
        <w:r w:rsidR="00190F7D">
          <w:t>[Cameron, 1999 #1346;Merry, 1997 #1347]</w:t>
        </w:r>
      </w:ins>
      <w:del w:id="453" w:author="Ram Shrestha" w:date="2013-11-11T12:14:00Z">
        <w:r w:rsidR="00347C87" w:rsidDel="00190F7D">
          <w:rPr>
            <w:noProof/>
          </w:rPr>
          <w:delText>(Cameron et al., 1999; Merry et al., 1997)</w:delText>
        </w:r>
      </w:del>
      <w:r w:rsidR="00991F08">
        <w:t xml:space="preserve"> with viral suppression time</w:t>
      </w:r>
      <w:r w:rsidR="00555D45">
        <w:t xml:space="preserve"> longer than</w:t>
      </w:r>
      <w:r w:rsidR="002B1B63">
        <w:t xml:space="preserve"> the</w:t>
      </w:r>
      <w:r w:rsidR="00555D45">
        <w:t xml:space="preserve"> study period </w:t>
      </w:r>
      <w:ins w:id="454" w:author="Ram Shrestha" w:date="2013-11-11T12:14:00Z">
        <w:r w:rsidR="00190F7D">
          <w:t>[Hammer, 1997 #304;Gulick, 2000 #1348]</w:t>
        </w:r>
      </w:ins>
      <w:del w:id="455" w:author="Ram Shrestha" w:date="2013-11-11T12:14:00Z">
        <w:r w:rsidR="00D774C6" w:rsidDel="00190F7D">
          <w:rPr>
            <w:noProof/>
          </w:rPr>
          <w:delText>(Gulick et al., 2000; Hammer et al., 1997)</w:delText>
        </w:r>
      </w:del>
      <w:r w:rsidR="00555D45">
        <w:t>.</w:t>
      </w:r>
      <w:r w:rsidR="00642CEA">
        <w:t xml:space="preserve"> The concept of highly active antiretroviral therapy was conceived after the cocktail of 3 drugs</w:t>
      </w:r>
      <w:r w:rsidR="00991F08">
        <w:t xml:space="preserve"> from different classes</w:t>
      </w:r>
      <w:r w:rsidR="00642CEA">
        <w:t xml:space="preserve"> showed effective results</w:t>
      </w:r>
      <w:r w:rsidR="003809E0">
        <w:t xml:space="preserve"> </w:t>
      </w:r>
      <w:ins w:id="456" w:author="Ram Shrestha" w:date="2013-11-11T12:14:00Z">
        <w:r w:rsidR="00190F7D">
          <w:t>[Hammer, 1997 #304;Gulick, 1997 #305;Gulick, 1998 #1400]</w:t>
        </w:r>
      </w:ins>
      <w:del w:id="457" w:author="Ram Shrestha" w:date="2013-11-11T12:14:00Z">
        <w:r w:rsidR="004445FA" w:rsidDel="00190F7D">
          <w:rPr>
            <w:noProof/>
          </w:rPr>
          <w:delText>(Gulick et al., 1998; Gulick et al., 1997; Hammer et al., 1997)</w:delText>
        </w:r>
      </w:del>
      <w:r w:rsidR="00642CEA">
        <w:t>.</w:t>
      </w:r>
      <w:r w:rsidR="00555D45">
        <w:t xml:space="preserve"> The success of triple drug therapy was reported in Vancouver AIDS conference in 1996. In </w:t>
      </w:r>
      <w:r w:rsidR="00E30D87">
        <w:t xml:space="preserve">a </w:t>
      </w:r>
      <w:r w:rsidR="00555D45">
        <w:t>short time, recommendations for antiretroviral thera</w:t>
      </w:r>
      <w:r w:rsidR="00794CC3">
        <w:t>py were published to manage HIV infection</w:t>
      </w:r>
      <w:r w:rsidR="004D3C14">
        <w:t>s</w:t>
      </w:r>
      <w:r w:rsidR="00794CC3">
        <w:t xml:space="preserve"> </w:t>
      </w:r>
      <w:ins w:id="458" w:author="Ram Shrestha" w:date="2013-11-11T12:14:00Z">
        <w:r w:rsidR="00190F7D">
          <w:t>[Carpenter, 1997 #1353]</w:t>
        </w:r>
      </w:ins>
      <w:del w:id="459" w:author="Ram Shrestha" w:date="2013-11-11T12:14:00Z">
        <w:r w:rsidR="00447542" w:rsidDel="00190F7D">
          <w:rPr>
            <w:noProof/>
          </w:rPr>
          <w:delText>(Carpenter et al., 1997)</w:delText>
        </w:r>
      </w:del>
      <w:r w:rsidR="00794CC3">
        <w:t xml:space="preserve">. </w:t>
      </w:r>
      <w:r w:rsidR="00447542">
        <w:t xml:space="preserve">More drugs from NRTI, NNRTI and protease inhibitors were developed with lower toxicity and higher potency than </w:t>
      </w:r>
      <w:r w:rsidR="00E30D87">
        <w:t xml:space="preserve">the </w:t>
      </w:r>
      <w:r w:rsidR="00447542">
        <w:t xml:space="preserve">earlier drugs. </w:t>
      </w:r>
      <w:r w:rsidR="00A55273">
        <w:t xml:space="preserve">After years of </w:t>
      </w:r>
      <w:r w:rsidR="00E30D87">
        <w:t>researching different drug combination</w:t>
      </w:r>
      <w:r w:rsidR="00A55273">
        <w:t xml:space="preserve">, </w:t>
      </w:r>
      <w:r w:rsidR="00E30D87">
        <w:t>the first</w:t>
      </w:r>
      <w:r w:rsidR="00A55273">
        <w:t xml:space="preserve"> drug regimen for ‘standard-of-care’ is available </w:t>
      </w:r>
      <w:r w:rsidR="002B1B63">
        <w:t>consisting</w:t>
      </w:r>
      <w:r w:rsidR="00555FAE">
        <w:t xml:space="preserve"> of two NRTI drugs and a third</w:t>
      </w:r>
      <w:r w:rsidR="00F844F7">
        <w:t xml:space="preserve"> drug from any other drug class </w:t>
      </w:r>
      <w:ins w:id="460" w:author="Ram Shrestha" w:date="2013-11-11T12:14:00Z">
        <w:r w:rsidR="00190F7D">
          <w:t>[</w:t>
        </w:r>
        <w:proofErr w:type="spellStart"/>
        <w:r w:rsidR="00190F7D">
          <w:t>Vella</w:t>
        </w:r>
        <w:proofErr w:type="spellEnd"/>
        <w:r w:rsidR="00190F7D">
          <w:t>, 2012 #1355]</w:t>
        </w:r>
      </w:ins>
      <w:del w:id="461" w:author="Ram Shrestha" w:date="2013-11-11T12:14:00Z">
        <w:r w:rsidR="00F844F7" w:rsidDel="00190F7D">
          <w:rPr>
            <w:noProof/>
          </w:rPr>
          <w:delText>(Vella et al., 2012)</w:delText>
        </w:r>
      </w:del>
      <w:r w:rsidR="001A7BE2">
        <w:t>.</w:t>
      </w:r>
    </w:p>
    <w:p w:rsidR="00EE5DC6" w:rsidRDefault="00EE5DC6" w:rsidP="008F6D6A">
      <w:pPr>
        <w:spacing w:line="480" w:lineRule="auto"/>
        <w:jc w:val="both"/>
      </w:pPr>
    </w:p>
    <w:p w:rsidR="00F22E8F" w:rsidRDefault="00F22E8F" w:rsidP="00F22E8F">
      <w:pPr>
        <w:pStyle w:val="Heading3"/>
        <w:spacing w:line="480" w:lineRule="auto"/>
      </w:pPr>
      <w:r>
        <w:t xml:space="preserve">1.8.2 </w:t>
      </w:r>
      <w:r w:rsidR="00680CEE">
        <w:t>Treatment guideline</w:t>
      </w:r>
    </w:p>
    <w:p w:rsidR="002136E3" w:rsidRDefault="00097B69" w:rsidP="008557C6">
      <w:pPr>
        <w:spacing w:line="480" w:lineRule="auto"/>
        <w:jc w:val="both"/>
      </w:pPr>
      <w:r>
        <w:t xml:space="preserve">The World Health Organization (WHO) has produced </w:t>
      </w:r>
      <w:r w:rsidR="00E30D87">
        <w:t>the</w:t>
      </w:r>
      <w:r>
        <w:t xml:space="preserve"> </w:t>
      </w:r>
      <w:r w:rsidR="005544D7">
        <w:t xml:space="preserve">clinical </w:t>
      </w:r>
      <w:r>
        <w:t xml:space="preserve">guideline </w:t>
      </w:r>
      <w:r w:rsidR="006B3298">
        <w:t>(</w:t>
      </w:r>
      <w:hyperlink r:id="rId11" w:history="1">
        <w:r w:rsidR="006B3298" w:rsidRPr="008961FC">
          <w:rPr>
            <w:rStyle w:val="Hyperlink"/>
          </w:rPr>
          <w:t>http://www.who.int/hiv/pub/guidelines/arv2013/art/en/index.html</w:t>
        </w:r>
      </w:hyperlink>
      <w:r w:rsidR="006B3298">
        <w:t xml:space="preserve">) </w:t>
      </w:r>
      <w:r>
        <w:t xml:space="preserve">for HIV treatment. </w:t>
      </w:r>
      <w:r w:rsidR="001D733F">
        <w:t xml:space="preserve">From the treatment point of view, the guideline has </w:t>
      </w:r>
      <w:r w:rsidR="00BA41FA">
        <w:t xml:space="preserve">grouped HIV infected </w:t>
      </w:r>
      <w:r w:rsidR="00E30D87">
        <w:t xml:space="preserve">individuals as </w:t>
      </w:r>
      <w:r w:rsidR="00BA41FA">
        <w:t>a</w:t>
      </w:r>
      <w:r w:rsidR="001D733F">
        <w:t>dult,</w:t>
      </w:r>
      <w:r w:rsidR="00C95C4F">
        <w:t xml:space="preserve"> pregnant and breast feeding wo</w:t>
      </w:r>
      <w:r w:rsidR="001D733F">
        <w:t>men, children less than 3 years old, children 3 or more</w:t>
      </w:r>
      <w:r w:rsidR="00C941D8">
        <w:t xml:space="preserve"> years old and HIV </w:t>
      </w:r>
      <w:r w:rsidR="00DC41DB">
        <w:t>infected individuals</w:t>
      </w:r>
      <w:r w:rsidR="00C941D8">
        <w:t xml:space="preserve"> co-infected with other diseases. Regardless of the grouping, the guideline </w:t>
      </w:r>
      <w:r w:rsidR="001D733F">
        <w:t>recommends treatment initiation to all confirmed HIV infected people with CD</w:t>
      </w:r>
      <w:r w:rsidR="00E30D87">
        <w:t>4</w:t>
      </w:r>
      <w:r w:rsidR="001D733F">
        <w:t xml:space="preserve">+ cell count less </w:t>
      </w:r>
      <w:r w:rsidR="004D4525">
        <w:t xml:space="preserve">than </w:t>
      </w:r>
      <w:r w:rsidR="001D733F">
        <w:t xml:space="preserve">or equal to 350 </w:t>
      </w:r>
      <w:r w:rsidR="00E30D87">
        <w:t>cells/</w:t>
      </w:r>
      <w:r w:rsidR="001D733F">
        <w:t>mm</w:t>
      </w:r>
      <w:r w:rsidR="001D733F" w:rsidRPr="001D733F">
        <w:rPr>
          <w:vertAlign w:val="superscript"/>
        </w:rPr>
        <w:t>3</w:t>
      </w:r>
      <w:r w:rsidR="00034C27">
        <w:t xml:space="preserve"> in resource poor countries and less or equal to 500 </w:t>
      </w:r>
      <w:r w:rsidR="00E30D87">
        <w:t>cells/</w:t>
      </w:r>
      <w:r w:rsidR="00034C27">
        <w:t>mm</w:t>
      </w:r>
      <w:r w:rsidR="00034C27" w:rsidRPr="00034C27">
        <w:rPr>
          <w:vertAlign w:val="superscript"/>
        </w:rPr>
        <w:t>3</w:t>
      </w:r>
      <w:r w:rsidR="00034C27">
        <w:t xml:space="preserve"> in resource rich countries. However</w:t>
      </w:r>
      <w:r w:rsidR="00FA0971">
        <w:t>, where laboratory tests for CD</w:t>
      </w:r>
      <w:r w:rsidR="00E30D87">
        <w:t>4</w:t>
      </w:r>
      <w:r w:rsidR="00FA0971">
        <w:t xml:space="preserve">+ count may not be feasible, </w:t>
      </w:r>
      <w:r w:rsidR="00E30D87">
        <w:t xml:space="preserve">the </w:t>
      </w:r>
      <w:r w:rsidR="00FA0971">
        <w:t xml:space="preserve">WHO clinical stages should be used as a guide for treatment initiation </w:t>
      </w:r>
      <w:ins w:id="462" w:author="Ram Shrestha" w:date="2013-11-11T12:14:00Z">
        <w:r w:rsidR="00190F7D">
          <w:t>[Weinberg,  #1161]</w:t>
        </w:r>
      </w:ins>
      <w:del w:id="463" w:author="Ram Shrestha" w:date="2013-11-11T12:14:00Z">
        <w:r w:rsidR="00274D8A" w:rsidDel="00190F7D">
          <w:rPr>
            <w:noProof/>
          </w:rPr>
          <w:delText>(Weinberg and Kovarik, 2010)</w:delText>
        </w:r>
      </w:del>
      <w:r w:rsidR="00FA0971">
        <w:t>.</w:t>
      </w:r>
    </w:p>
    <w:p w:rsidR="00C941D8" w:rsidRDefault="00C941D8" w:rsidP="008557C6">
      <w:pPr>
        <w:spacing w:line="480" w:lineRule="auto"/>
        <w:jc w:val="both"/>
      </w:pPr>
    </w:p>
    <w:p w:rsidR="002136E3" w:rsidRDefault="00BA41FA" w:rsidP="008557C6">
      <w:pPr>
        <w:spacing w:line="480" w:lineRule="auto"/>
        <w:jc w:val="both"/>
      </w:pPr>
      <w:r>
        <w:t xml:space="preserve">The </w:t>
      </w:r>
      <w:r w:rsidR="00C95C4F">
        <w:t xml:space="preserve">WHO antiretroviral guideline </w:t>
      </w:r>
      <w:r w:rsidR="0026057F">
        <w:t xml:space="preserve">recommends </w:t>
      </w:r>
      <w:r w:rsidR="005060A7">
        <w:t xml:space="preserve">a combination of </w:t>
      </w:r>
      <w:r w:rsidR="0026057F">
        <w:t xml:space="preserve">2 </w:t>
      </w:r>
      <w:proofErr w:type="spellStart"/>
      <w:r w:rsidR="0026057F">
        <w:t>NRTIs</w:t>
      </w:r>
      <w:proofErr w:type="spellEnd"/>
      <w:r w:rsidR="0026057F">
        <w:t xml:space="preserve"> and 1 NNRTI</w:t>
      </w:r>
      <w:r w:rsidR="005060A7">
        <w:t xml:space="preserve"> </w:t>
      </w:r>
      <w:r w:rsidR="000E3DD3">
        <w:t>as first line therapy</w:t>
      </w:r>
      <w:r w:rsidR="00C95C4F">
        <w:t>.</w:t>
      </w:r>
      <w:r w:rsidR="005669F2">
        <w:t xml:space="preserve"> </w:t>
      </w:r>
      <w:r w:rsidR="003603C8">
        <w:t>The a</w:t>
      </w:r>
      <w:r w:rsidR="00FD05AC">
        <w:t>ddition of</w:t>
      </w:r>
      <w:r w:rsidR="005669F2">
        <w:t xml:space="preserve"> </w:t>
      </w:r>
      <w:r>
        <w:t xml:space="preserve">a </w:t>
      </w:r>
      <w:r w:rsidR="00880733">
        <w:t>protease inhibitor</w:t>
      </w:r>
      <w:r w:rsidR="005669F2">
        <w:t xml:space="preserve"> is recommended for children below 3 years old.</w:t>
      </w:r>
      <w:r w:rsidR="00880733">
        <w:t xml:space="preserve"> On virologic failure to first line</w:t>
      </w:r>
      <w:r>
        <w:t xml:space="preserve"> </w:t>
      </w:r>
      <w:r w:rsidR="003603C8">
        <w:t>treatment</w:t>
      </w:r>
      <w:r w:rsidR="00880733">
        <w:t xml:space="preserve">, </w:t>
      </w:r>
      <w:r>
        <w:t xml:space="preserve">a </w:t>
      </w:r>
      <w:r w:rsidR="00880733">
        <w:t xml:space="preserve">second line drug regimen containing 2 </w:t>
      </w:r>
      <w:proofErr w:type="spellStart"/>
      <w:r w:rsidR="00880733">
        <w:t>NRTIs</w:t>
      </w:r>
      <w:proofErr w:type="spellEnd"/>
      <w:r w:rsidR="00880733">
        <w:t xml:space="preserve"> and a </w:t>
      </w:r>
      <w:proofErr w:type="spellStart"/>
      <w:r w:rsidR="00880733">
        <w:t>ritonavir</w:t>
      </w:r>
      <w:proofErr w:type="spellEnd"/>
      <w:r w:rsidR="00880733">
        <w:t xml:space="preserve"> boosted protease inhibitor is recommended. Following failure to second line therapy, a new drug class –</w:t>
      </w:r>
      <w:r>
        <w:t xml:space="preserve"> the</w:t>
      </w:r>
      <w:r w:rsidR="00450C93">
        <w:t xml:space="preserve"> integrase inh</w:t>
      </w:r>
      <w:r w:rsidR="00880733">
        <w:t>ibitor is introduced in third line therapy along with a reverse transcriptase and a protease inhibitor.</w:t>
      </w:r>
    </w:p>
    <w:p w:rsidR="00450C93" w:rsidRDefault="00450C93" w:rsidP="008557C6">
      <w:pPr>
        <w:spacing w:line="480" w:lineRule="auto"/>
        <w:jc w:val="both"/>
      </w:pPr>
    </w:p>
    <w:p w:rsidR="003E50F3" w:rsidRPr="009602C4" w:rsidRDefault="00450C93" w:rsidP="008557C6">
      <w:pPr>
        <w:spacing w:line="480" w:lineRule="auto"/>
        <w:jc w:val="both"/>
      </w:pPr>
      <w:r>
        <w:t>Patients under</w:t>
      </w:r>
      <w:r w:rsidR="003603C8">
        <w:t>going</w:t>
      </w:r>
      <w:r>
        <w:t xml:space="preserve"> ART therapy are monitored for effectiveness of the treatment at a defined interval. Laboratory test</w:t>
      </w:r>
      <w:r w:rsidR="00BA41FA">
        <w:t>s</w:t>
      </w:r>
      <w:r>
        <w:t xml:space="preserve"> for viral load should be done for monitoring the treatment response. </w:t>
      </w:r>
      <w:r w:rsidR="00BA41FA">
        <w:t>A</w:t>
      </w:r>
      <w:r>
        <w:t xml:space="preserve"> viral load of greater than 1000 viral RNA copies/ml </w:t>
      </w:r>
      <w:r w:rsidR="00B31691">
        <w:t xml:space="preserve">blood sample </w:t>
      </w:r>
      <w:r>
        <w:t>indicates virologic failure to the treatment and the patient is recommended to</w:t>
      </w:r>
      <w:r w:rsidR="00054F3B">
        <w:t xml:space="preserve"> switch to new drug regimen</w:t>
      </w:r>
      <w:r w:rsidR="003603C8">
        <w:t xml:space="preserve"> (Figure 1.11</w:t>
      </w:r>
      <w:r w:rsidR="0092232B">
        <w:t>)</w:t>
      </w:r>
      <w:r w:rsidR="00054F3B">
        <w:t xml:space="preserve">. If </w:t>
      </w:r>
      <w:r w:rsidR="00BA41FA">
        <w:t xml:space="preserve">a </w:t>
      </w:r>
      <w:r>
        <w:t>viral load test is not feasible</w:t>
      </w:r>
      <w:r w:rsidR="00054F3B">
        <w:t xml:space="preserve"> routinely</w:t>
      </w:r>
      <w:r>
        <w:t>, CD</w:t>
      </w:r>
      <w:r w:rsidR="00054F3B">
        <w:t>4+ count and clinical monitoring need to be used</w:t>
      </w:r>
      <w:r w:rsidR="003603C8">
        <w:t xml:space="preserve"> </w:t>
      </w:r>
      <w:ins w:id="464" w:author="Ram Shrestha" w:date="2013-11-11T12:14:00Z">
        <w:r w:rsidR="00190F7D">
          <w:t>[Weinberg, 2010 #1161]</w:t>
        </w:r>
      </w:ins>
      <w:del w:id="465" w:author="Ram Shrestha" w:date="2013-11-11T12:14:00Z">
        <w:r w:rsidR="00510134" w:rsidDel="00190F7D">
          <w:rPr>
            <w:noProof/>
          </w:rPr>
          <w:delText>(Weinberg and Kovarik, 2010)</w:delText>
        </w:r>
      </w:del>
      <w:r w:rsidR="00054F3B">
        <w:t>.</w:t>
      </w:r>
    </w:p>
    <w:p w:rsidR="0044097D" w:rsidRDefault="007A6069" w:rsidP="0044097D">
      <w:pPr>
        <w:pStyle w:val="Heading3"/>
      </w:pPr>
      <w:r>
        <w:t>1.9</w:t>
      </w:r>
      <w:r w:rsidR="00E103AE">
        <w:t xml:space="preserve"> </w:t>
      </w:r>
      <w:r w:rsidR="00F42C48">
        <w:t>HIV Drug Resistance</w:t>
      </w:r>
    </w:p>
    <w:p w:rsidR="0044097D" w:rsidRPr="0044097D" w:rsidRDefault="0044097D" w:rsidP="0044097D"/>
    <w:p w:rsidR="00ED4213" w:rsidRDefault="00E823C3" w:rsidP="00D94A90">
      <w:pPr>
        <w:spacing w:line="480" w:lineRule="auto"/>
        <w:jc w:val="both"/>
      </w:pPr>
      <w:r>
        <w:t xml:space="preserve">Currently there are 20 approved antiretroviral drugs that include </w:t>
      </w:r>
      <w:r w:rsidR="003054F8">
        <w:t xml:space="preserve">8 PIs, 7 </w:t>
      </w:r>
      <w:proofErr w:type="spellStart"/>
      <w:r w:rsidR="003054F8">
        <w:t>NRTIs</w:t>
      </w:r>
      <w:proofErr w:type="spellEnd"/>
      <w:r w:rsidR="003054F8">
        <w:t xml:space="preserve">, 4 </w:t>
      </w:r>
      <w:proofErr w:type="spellStart"/>
      <w:r w:rsidR="003054F8">
        <w:t>NNR</w:t>
      </w:r>
      <w:r w:rsidR="00B15AD4">
        <w:t>TIs</w:t>
      </w:r>
      <w:proofErr w:type="spellEnd"/>
      <w:r w:rsidR="00B15AD4">
        <w:t xml:space="preserve"> and </w:t>
      </w:r>
      <w:r w:rsidR="00BA41FA">
        <w:t>1</w:t>
      </w:r>
      <w:r w:rsidR="00BE3E23">
        <w:t xml:space="preserve"> integrase inhibitor</w:t>
      </w:r>
      <w:r w:rsidR="003054F8">
        <w:t xml:space="preserve">. </w:t>
      </w:r>
      <w:r w:rsidR="00510134">
        <w:t>Antiretroviral treatment using a drug</w:t>
      </w:r>
      <w:r w:rsidR="00BA41FA">
        <w:t xml:space="preserve"> or a</w:t>
      </w:r>
      <w:r w:rsidR="00AC346D">
        <w:t xml:space="preserve"> combination of different </w:t>
      </w:r>
      <w:r w:rsidR="00510134">
        <w:t xml:space="preserve">class </w:t>
      </w:r>
      <w:r w:rsidR="00AC346D">
        <w:t>drugs</w:t>
      </w:r>
      <w:r w:rsidR="00BA41FA">
        <w:t xml:space="preserve">, </w:t>
      </w:r>
      <w:r w:rsidR="00F115EC">
        <w:t>results</w:t>
      </w:r>
      <w:r w:rsidR="00BA41FA">
        <w:t xml:space="preserve"> in</w:t>
      </w:r>
      <w:r w:rsidR="00F115EC">
        <w:t xml:space="preserve"> drug failure at certain time point. </w:t>
      </w:r>
      <w:r w:rsidR="00734CB4">
        <w:t xml:space="preserve">For more details see section 1.8.1. </w:t>
      </w:r>
      <w:r w:rsidR="00BA41FA">
        <w:t>Drug</w:t>
      </w:r>
      <w:r w:rsidR="00F115EC">
        <w:t xml:space="preserve"> failure correlates with emergence of drug resistant HIV variants</w:t>
      </w:r>
      <w:r w:rsidR="00AC0538">
        <w:t xml:space="preserve"> </w:t>
      </w:r>
      <w:r w:rsidR="00146BC3">
        <w:t>(Figure 1.</w:t>
      </w:r>
      <w:r w:rsidR="00ED4213">
        <w:t>1</w:t>
      </w:r>
      <w:r w:rsidR="00146BC3">
        <w:t>1</w:t>
      </w:r>
      <w:r w:rsidR="00DC48D9">
        <w:t>)</w:t>
      </w:r>
      <w:r w:rsidR="00F115EC">
        <w:t>.</w:t>
      </w:r>
      <w:r w:rsidR="00A77FC4">
        <w:t xml:space="preserve"> The error prone </w:t>
      </w:r>
      <w:r w:rsidR="00BA41FA">
        <w:t xml:space="preserve">nature of the </w:t>
      </w:r>
      <w:r w:rsidR="00A77FC4">
        <w:t xml:space="preserve">reverse transcriptase </w:t>
      </w:r>
      <w:ins w:id="466" w:author="Ram Shrestha" w:date="2013-11-11T12:14:00Z">
        <w:r w:rsidR="00190F7D">
          <w:t>[</w:t>
        </w:r>
        <w:proofErr w:type="spellStart"/>
        <w:r w:rsidR="00190F7D">
          <w:t>Dumonceaux</w:t>
        </w:r>
        <w:proofErr w:type="spellEnd"/>
        <w:r w:rsidR="00190F7D">
          <w:t xml:space="preserve">, 1998 #1168;di </w:t>
        </w:r>
        <w:proofErr w:type="spellStart"/>
        <w:r w:rsidR="00190F7D">
          <w:t>Marzo</w:t>
        </w:r>
        <w:proofErr w:type="spellEnd"/>
        <w:r w:rsidR="00190F7D">
          <w:t xml:space="preserve"> Veronese, 1993 #1169]</w:t>
        </w:r>
      </w:ins>
      <w:del w:id="467" w:author="Ram Shrestha" w:date="2013-11-11T12:14:00Z">
        <w:r w:rsidR="00A77FC4" w:rsidDel="00190F7D">
          <w:rPr>
            <w:noProof/>
          </w:rPr>
          <w:delText>(di Marzo Veronese et al., 1993; Dumonceaux et al., 1998)</w:delText>
        </w:r>
      </w:del>
      <w:r w:rsidR="00A77FC4" w:rsidRPr="00F9358E">
        <w:t xml:space="preserve"> </w:t>
      </w:r>
      <w:r w:rsidR="00A77FC4">
        <w:t xml:space="preserve">and high turnover </w:t>
      </w:r>
      <w:ins w:id="468" w:author="Ram Shrestha" w:date="2013-11-11T12:14:00Z">
        <w:r w:rsidR="00190F7D">
          <w:t>[</w:t>
        </w:r>
        <w:proofErr w:type="spellStart"/>
        <w:r w:rsidR="00190F7D">
          <w:t>Mansky</w:t>
        </w:r>
        <w:proofErr w:type="spellEnd"/>
        <w:r w:rsidR="00190F7D">
          <w:t>, 1996 #1170;Mansky, 1995 #18]</w:t>
        </w:r>
      </w:ins>
      <w:del w:id="469" w:author="Ram Shrestha" w:date="2013-11-11T12:14:00Z">
        <w:r w:rsidR="00A77FC4" w:rsidDel="00190F7D">
          <w:rPr>
            <w:noProof/>
          </w:rPr>
          <w:delText>(Mansky, 1996; Mansky and Temin, 1995)</w:delText>
        </w:r>
      </w:del>
      <w:r w:rsidR="00A77FC4">
        <w:t xml:space="preserve"> are two major driving forces that </w:t>
      </w:r>
      <w:r w:rsidR="002D211E">
        <w:t xml:space="preserve">result in </w:t>
      </w:r>
      <w:r w:rsidR="00A77FC4">
        <w:t xml:space="preserve">multiple mutations conferring resistance to the drug </w:t>
      </w:r>
      <w:ins w:id="470" w:author="Ram Shrestha" w:date="2013-11-11T12:14:00Z">
        <w:r w:rsidR="00190F7D">
          <w:t>[Larder, 1989 #1049;Larder, 1991 #1094;Kellam, 1994 #1365;Tisdale, 1993 #1366]</w:t>
        </w:r>
      </w:ins>
      <w:del w:id="471" w:author="Ram Shrestha" w:date="2013-11-11T12:14:00Z">
        <w:r w:rsidR="00A77FC4" w:rsidDel="00190F7D">
          <w:rPr>
            <w:noProof/>
          </w:rPr>
          <w:delText>(Kellam et al., 1994; Larder et al., 1991; Larder and Kemp, 1989; Tisdale et al., 1993)</w:delText>
        </w:r>
      </w:del>
      <w:r w:rsidR="00A77FC4">
        <w:t xml:space="preserve">. </w:t>
      </w:r>
      <w:r w:rsidR="00BA41FA">
        <w:t>D</w:t>
      </w:r>
      <w:r w:rsidR="00CB5FD6">
        <w:t xml:space="preserve">rug resistance was </w:t>
      </w:r>
      <w:r w:rsidR="00BA41FA">
        <w:t xml:space="preserve">first </w:t>
      </w:r>
      <w:r w:rsidR="00CB5FD6">
        <w:t xml:space="preserve">observed </w:t>
      </w:r>
      <w:r w:rsidR="00A77FC4">
        <w:t>for</w:t>
      </w:r>
      <w:r w:rsidR="00CB5FD6">
        <w:t xml:space="preserve"> </w:t>
      </w:r>
      <w:r w:rsidR="002D211E">
        <w:t xml:space="preserve">patient receiving </w:t>
      </w:r>
      <w:proofErr w:type="spellStart"/>
      <w:r w:rsidR="00C7319F">
        <w:t>zidovudine</w:t>
      </w:r>
      <w:proofErr w:type="spellEnd"/>
      <w:r w:rsidR="00B9395C">
        <w:t xml:space="preserve"> </w:t>
      </w:r>
      <w:proofErr w:type="spellStart"/>
      <w:r w:rsidR="00B9395C">
        <w:t>mono</w:t>
      </w:r>
      <w:r w:rsidR="00942A29">
        <w:t>therapy</w:t>
      </w:r>
      <w:proofErr w:type="spellEnd"/>
      <w:r w:rsidR="00E30635">
        <w:t xml:space="preserve"> </w:t>
      </w:r>
      <w:ins w:id="472" w:author="Ram Shrestha" w:date="2013-11-11T12:14:00Z">
        <w:r w:rsidR="00190F7D">
          <w:t>[</w:t>
        </w:r>
        <w:proofErr w:type="spellStart"/>
        <w:r w:rsidR="00190F7D">
          <w:t>Rooke</w:t>
        </w:r>
        <w:proofErr w:type="spellEnd"/>
        <w:r w:rsidR="00190F7D">
          <w:t>, 1989 #1356;Larder, 1989 #309]</w:t>
        </w:r>
      </w:ins>
      <w:del w:id="473" w:author="Ram Shrestha" w:date="2013-11-11T12:14:00Z">
        <w:r w:rsidR="009670C6" w:rsidDel="00190F7D">
          <w:rPr>
            <w:noProof/>
          </w:rPr>
          <w:delText>(Larder et al., 1989b; Rooke et al., 1989)</w:delText>
        </w:r>
      </w:del>
      <w:r w:rsidR="00DC41DB">
        <w:t>.</w:t>
      </w:r>
    </w:p>
    <w:p w:rsidR="00D94A90" w:rsidRDefault="00D94A90" w:rsidP="00D94A90">
      <w:pPr>
        <w:spacing w:line="480" w:lineRule="auto"/>
        <w:jc w:val="both"/>
      </w:pPr>
    </w:p>
    <w:p w:rsidR="00AC0538" w:rsidRDefault="002D211E" w:rsidP="00AC0538">
      <w:pPr>
        <w:spacing w:line="480" w:lineRule="auto"/>
        <w:jc w:val="both"/>
      </w:pPr>
      <w:r>
        <w:t xml:space="preserve">This drug resistance led to the development of AIDS defining symptoms and numerous deaths in HIV infected people in the </w:t>
      </w:r>
      <w:proofErr w:type="spellStart"/>
      <w:r>
        <w:t>monotherapy</w:t>
      </w:r>
      <w:proofErr w:type="spellEnd"/>
      <w:r>
        <w:t xml:space="preserve"> </w:t>
      </w:r>
      <w:ins w:id="474" w:author="Ram Shrestha" w:date="2013-11-11T12:14:00Z">
        <w:r w:rsidR="00190F7D">
          <w:t>[Kahn, 1992 #1358;Japour, 1995 #1379;D'Aquila, 1995 #1380]</w:t>
        </w:r>
      </w:ins>
      <w:del w:id="475" w:author="Ram Shrestha" w:date="2013-11-11T12:14:00Z">
        <w:r w:rsidDel="00190F7D">
          <w:rPr>
            <w:noProof/>
          </w:rPr>
          <w:delText>(D'Aquila et al., 1995; Japour et al., 1995; Kahn et al., 1992)</w:delText>
        </w:r>
      </w:del>
      <w:r>
        <w:t xml:space="preserve">. </w:t>
      </w:r>
      <w:proofErr w:type="spellStart"/>
      <w:r w:rsidR="00DC48D9">
        <w:t>Zidovudine</w:t>
      </w:r>
      <w:proofErr w:type="spellEnd"/>
      <w:r w:rsidR="00DC48D9">
        <w:t xml:space="preserve"> experience</w:t>
      </w:r>
      <w:r w:rsidR="00BA41FA">
        <w:t>d</w:t>
      </w:r>
      <w:r w:rsidR="00DC48D9">
        <w:t xml:space="preserve"> </w:t>
      </w:r>
      <w:r>
        <w:t>individuals</w:t>
      </w:r>
      <w:r w:rsidR="00DC48D9">
        <w:t xml:space="preserve"> were </w:t>
      </w:r>
      <w:r w:rsidR="00AC0538">
        <w:t xml:space="preserve">observed to show poor virologic response when changed to </w:t>
      </w:r>
      <w:proofErr w:type="spellStart"/>
      <w:r w:rsidR="00AC0538">
        <w:t>didanosine</w:t>
      </w:r>
      <w:proofErr w:type="spellEnd"/>
      <w:r w:rsidR="00AC0538">
        <w:t xml:space="preserve"> </w:t>
      </w:r>
      <w:proofErr w:type="spellStart"/>
      <w:r w:rsidR="00AC0538">
        <w:t>monotherapy</w:t>
      </w:r>
      <w:proofErr w:type="spellEnd"/>
      <w:r w:rsidR="00AC0538">
        <w:t xml:space="preserve"> or </w:t>
      </w:r>
      <w:r w:rsidR="003E7451">
        <w:t xml:space="preserve">a combination of </w:t>
      </w:r>
      <w:proofErr w:type="spellStart"/>
      <w:r w:rsidR="003E7451">
        <w:t>didanosine</w:t>
      </w:r>
      <w:proofErr w:type="spellEnd"/>
      <w:r w:rsidR="003E7451">
        <w:t xml:space="preserve"> and </w:t>
      </w:r>
      <w:proofErr w:type="spellStart"/>
      <w:r w:rsidR="00AC0538">
        <w:t>lamivudine</w:t>
      </w:r>
      <w:proofErr w:type="spellEnd"/>
      <w:r w:rsidR="00734CB4">
        <w:t xml:space="preserve"> </w:t>
      </w:r>
      <w:ins w:id="476" w:author="Ram Shrestha" w:date="2013-11-11T12:14:00Z">
        <w:r w:rsidR="00190F7D">
          <w:t>[Miller, 1998 #1384]</w:t>
        </w:r>
      </w:ins>
      <w:del w:id="477" w:author="Ram Shrestha" w:date="2013-11-11T12:14:00Z">
        <w:r w:rsidR="00AC0538" w:rsidDel="00190F7D">
          <w:rPr>
            <w:noProof/>
          </w:rPr>
          <w:delText>(Miller et al., 1998)</w:delText>
        </w:r>
      </w:del>
      <w:r w:rsidR="00AC0538">
        <w:t xml:space="preserve"> or </w:t>
      </w:r>
      <w:proofErr w:type="spellStart"/>
      <w:r w:rsidR="00AC0538">
        <w:t>stavudine</w:t>
      </w:r>
      <w:proofErr w:type="spellEnd"/>
      <w:r w:rsidR="00AC0538">
        <w:t xml:space="preserve"> and </w:t>
      </w:r>
      <w:proofErr w:type="spellStart"/>
      <w:r w:rsidR="00AC0538">
        <w:t>lamivudine</w:t>
      </w:r>
      <w:proofErr w:type="spellEnd"/>
      <w:r w:rsidR="00AC0538">
        <w:t xml:space="preserve"> </w:t>
      </w:r>
      <w:ins w:id="478" w:author="Ram Shrestha" w:date="2013-11-11T12:14:00Z">
        <w:r w:rsidR="00190F7D">
          <w:t>[</w:t>
        </w:r>
        <w:proofErr w:type="spellStart"/>
        <w:r w:rsidR="00190F7D">
          <w:t>Montaner</w:t>
        </w:r>
        <w:proofErr w:type="spellEnd"/>
        <w:r w:rsidR="00190F7D">
          <w:t>, 2000 #1382]</w:t>
        </w:r>
      </w:ins>
      <w:del w:id="479" w:author="Ram Shrestha" w:date="2013-11-11T12:14:00Z">
        <w:r w:rsidR="00AC0538" w:rsidDel="00190F7D">
          <w:rPr>
            <w:noProof/>
          </w:rPr>
          <w:delText>(Montaner et al., 2000)</w:delText>
        </w:r>
      </w:del>
      <w:r w:rsidR="00AC0538">
        <w:t xml:space="preserve">. </w:t>
      </w:r>
      <w:r w:rsidR="003E7451">
        <w:t>The combination of two drugs was the method of strategy to tackle drug resistance. Where a</w:t>
      </w:r>
      <w:r w:rsidR="00BA41FA">
        <w:t xml:space="preserve"> c</w:t>
      </w:r>
      <w:r w:rsidR="00AC0538">
        <w:t xml:space="preserve">ombination of drugs showed improved treatment outcome </w:t>
      </w:r>
      <w:ins w:id="480" w:author="Ram Shrestha" w:date="2013-11-11T12:14:00Z">
        <w:r w:rsidR="00190F7D">
          <w:t>[Collier, 1993 #1328;Shafer, 1995 #1359;Shafer, 1995 #1360;Eron, 1995 #1376]</w:t>
        </w:r>
      </w:ins>
      <w:del w:id="481" w:author="Ram Shrestha" w:date="2013-11-11T12:14:00Z">
        <w:r w:rsidR="00AC0538" w:rsidDel="00190F7D">
          <w:rPr>
            <w:noProof/>
          </w:rPr>
          <w:delText>(Collier et al., 1993; Eron et al., 1995; Shafer et al., 1995; Shafer and Merigan, 1995)</w:delText>
        </w:r>
      </w:del>
      <w:r w:rsidR="003E7451">
        <w:t>, it resulted in</w:t>
      </w:r>
      <w:r w:rsidR="00AC0538">
        <w:t xml:space="preserve"> </w:t>
      </w:r>
      <w:r w:rsidR="003E7451">
        <w:t xml:space="preserve">a </w:t>
      </w:r>
      <w:r w:rsidR="00AC0538">
        <w:t xml:space="preserve">virologic resistance response </w:t>
      </w:r>
      <w:r w:rsidR="003E7451">
        <w:t>after</w:t>
      </w:r>
      <w:r w:rsidR="00AC0538">
        <w:t xml:space="preserve"> 2 years </w:t>
      </w:r>
      <w:ins w:id="482" w:author="Ram Shrestha" w:date="2013-11-11T12:14:00Z">
        <w:r w:rsidR="00190F7D">
          <w:t>[Shafer, 1995 #1367]</w:t>
        </w:r>
      </w:ins>
      <w:del w:id="483" w:author="Ram Shrestha" w:date="2013-11-11T12:14:00Z">
        <w:r w:rsidR="00AC0538" w:rsidDel="00190F7D">
          <w:rPr>
            <w:noProof/>
          </w:rPr>
          <w:delText>(Shafer et al., 1995)</w:delText>
        </w:r>
      </w:del>
      <w:r w:rsidR="00AC0538">
        <w:t xml:space="preserve">. </w:t>
      </w:r>
      <w:r w:rsidR="003E7451">
        <w:t>This was due to t</w:t>
      </w:r>
      <w:r w:rsidR="00AC0538">
        <w:t>he baseline HIV-1 drug resistance mutations</w:t>
      </w:r>
      <w:r w:rsidR="003E7451">
        <w:t>, which</w:t>
      </w:r>
      <w:r w:rsidR="00AC0538">
        <w:t xml:space="preserve"> caused therapeutic drug failure </w:t>
      </w:r>
      <w:ins w:id="484" w:author="Ram Shrestha" w:date="2013-11-11T12:14:00Z">
        <w:r w:rsidR="00190F7D">
          <w:t xml:space="preserve">[Van </w:t>
        </w:r>
        <w:proofErr w:type="spellStart"/>
        <w:r w:rsidR="00190F7D">
          <w:t>Vaerenbergh</w:t>
        </w:r>
        <w:proofErr w:type="spellEnd"/>
        <w:r w:rsidR="00190F7D">
          <w:t>, 2000 #1385]</w:t>
        </w:r>
      </w:ins>
      <w:del w:id="485" w:author="Ram Shrestha" w:date="2013-11-11T12:14:00Z">
        <w:r w:rsidR="00AC0538" w:rsidDel="00190F7D">
          <w:rPr>
            <w:noProof/>
          </w:rPr>
          <w:delText>(Van Vaerenbergh et al., 2000)</w:delText>
        </w:r>
      </w:del>
      <w:r w:rsidR="00BA41FA">
        <w:t xml:space="preserve">. </w:t>
      </w:r>
      <w:r w:rsidR="00AC0538">
        <w:t xml:space="preserve">The multidrug resistance mutations, selected by the dual combination therapy, are resistant to both drugs used in the treatment </w:t>
      </w:r>
      <w:ins w:id="486" w:author="Ram Shrestha" w:date="2013-11-11T12:14:00Z">
        <w:r w:rsidR="00190F7D">
          <w:t>[</w:t>
        </w:r>
        <w:proofErr w:type="spellStart"/>
        <w:r w:rsidR="00190F7D">
          <w:t>Shirasaka</w:t>
        </w:r>
        <w:proofErr w:type="spellEnd"/>
        <w:r w:rsidR="00190F7D">
          <w:t>, 1995 #1371]</w:t>
        </w:r>
      </w:ins>
      <w:del w:id="487" w:author="Ram Shrestha" w:date="2013-11-11T12:14:00Z">
        <w:r w:rsidR="00AC0538" w:rsidDel="00190F7D">
          <w:rPr>
            <w:noProof/>
          </w:rPr>
          <w:delText>(Shirasaka et al., 1995)</w:delText>
        </w:r>
      </w:del>
      <w:r w:rsidR="00AC0538">
        <w:t>.</w:t>
      </w:r>
    </w:p>
    <w:p w:rsidR="00ED4213" w:rsidRDefault="00321380" w:rsidP="00952478">
      <w:pPr>
        <w:spacing w:line="480" w:lineRule="auto"/>
        <w:jc w:val="both"/>
      </w:pPr>
      <w:r>
        <w:t xml:space="preserve"> </w:t>
      </w:r>
      <w:r w:rsidR="00952478">
        <w:t xml:space="preserve">HIV replication was suppressed for longer time than earlier therapies after the introduction of NNRTI drugs or protease drugs, or both inclusive triple combination therapies </w:t>
      </w:r>
      <w:ins w:id="488" w:author="Ram Shrestha" w:date="2013-11-11T12:14:00Z">
        <w:r w:rsidR="00190F7D">
          <w:t>[</w:t>
        </w:r>
        <w:proofErr w:type="spellStart"/>
        <w:r w:rsidR="00190F7D">
          <w:t>Montaner</w:t>
        </w:r>
        <w:proofErr w:type="spellEnd"/>
        <w:r w:rsidR="00190F7D">
          <w:t>, 1998 #1377;Staszewski, 1999 #1375;Collier, 1996 #1357]</w:t>
        </w:r>
      </w:ins>
      <w:del w:id="489" w:author="Ram Shrestha" w:date="2013-11-11T12:14:00Z">
        <w:r w:rsidR="00952478" w:rsidDel="00190F7D">
          <w:rPr>
            <w:noProof/>
          </w:rPr>
          <w:delText>(Collier et al., 1996; Montaner et al., 1998b; Staszewski et al., 1999b)</w:delText>
        </w:r>
      </w:del>
      <w:r w:rsidR="00952478">
        <w:t xml:space="preserve">. NRTI, </w:t>
      </w:r>
      <w:proofErr w:type="spellStart"/>
      <w:r w:rsidR="00952478">
        <w:t>NNRTIs</w:t>
      </w:r>
      <w:proofErr w:type="spellEnd"/>
      <w:r w:rsidR="00952478">
        <w:t xml:space="preserve">, particularly nevirapine or </w:t>
      </w:r>
      <w:proofErr w:type="spellStart"/>
      <w:r w:rsidR="00952478">
        <w:t>efavirenz</w:t>
      </w:r>
      <w:proofErr w:type="spellEnd"/>
      <w:r w:rsidR="00952478">
        <w:t xml:space="preserve"> and a protease inhibitor included triple combined therapy could suppress the viral replication and reduce HIV to an undetected level </w:t>
      </w:r>
      <w:ins w:id="490" w:author="Ram Shrestha" w:date="2013-11-11T12:14:00Z">
        <w:r w:rsidR="00190F7D">
          <w:t>[</w:t>
        </w:r>
        <w:proofErr w:type="spellStart"/>
        <w:r w:rsidR="00190F7D">
          <w:t>Havlir</w:t>
        </w:r>
        <w:proofErr w:type="spellEnd"/>
        <w:r w:rsidR="00190F7D">
          <w:t>, 1998 #1395]</w:t>
        </w:r>
      </w:ins>
      <w:del w:id="491" w:author="Ram Shrestha" w:date="2013-11-11T12:14:00Z">
        <w:r w:rsidR="00952478" w:rsidDel="00190F7D">
          <w:rPr>
            <w:noProof/>
          </w:rPr>
          <w:delText>(Havlir et al., 1998)</w:delText>
        </w:r>
      </w:del>
      <w:r w:rsidR="00952478">
        <w:t xml:space="preserve"> but resulted in failure after development of multiple resistant mutations against the drugs </w:t>
      </w:r>
      <w:ins w:id="492" w:author="Ram Shrestha" w:date="2013-11-11T12:14:00Z">
        <w:r w:rsidR="00190F7D">
          <w:t>[Hanna, 2000 #1386;Casado, 2000 #1387]</w:t>
        </w:r>
      </w:ins>
      <w:del w:id="493" w:author="Ram Shrestha" w:date="2013-11-11T12:14:00Z">
        <w:r w:rsidR="00952478" w:rsidDel="00190F7D">
          <w:rPr>
            <w:noProof/>
          </w:rPr>
          <w:delText>(Casado et al., 2000; Hanna et al., 2000)</w:delText>
        </w:r>
      </w:del>
      <w:r w:rsidR="00952478">
        <w:t xml:space="preserve">. The NNRTI resistant mutations change the reverse transcriptase structure that disables the drug binding to the enzyme (Figure 1.12). Suboptimal therapy, often due to low adherence, leads to drug failure </w:t>
      </w:r>
      <w:ins w:id="494" w:author="Ram Shrestha" w:date="2013-11-11T12:14:00Z">
        <w:r w:rsidR="00190F7D">
          <w:t>[</w:t>
        </w:r>
        <w:proofErr w:type="spellStart"/>
        <w:r w:rsidR="00190F7D">
          <w:t>Bangsberg</w:t>
        </w:r>
        <w:proofErr w:type="spellEnd"/>
        <w:r w:rsidR="00190F7D">
          <w:t>, 2007 #1412]</w:t>
        </w:r>
      </w:ins>
      <w:del w:id="495" w:author="Ram Shrestha" w:date="2013-11-11T12:14:00Z">
        <w:r w:rsidR="00952478" w:rsidDel="00190F7D">
          <w:rPr>
            <w:noProof/>
          </w:rPr>
          <w:delText>(Bangsberg et al., 2007)</w:delText>
        </w:r>
      </w:del>
      <w:r w:rsidR="00952478">
        <w:t xml:space="preserve">. This limits the therapy options and drug failure with new combinations in short time </w:t>
      </w:r>
      <w:ins w:id="496" w:author="Ram Shrestha" w:date="2013-11-11T12:14:00Z">
        <w:r w:rsidR="00190F7D">
          <w:t>[Hammer, 2008 #1413]</w:t>
        </w:r>
      </w:ins>
      <w:del w:id="497" w:author="Ram Shrestha" w:date="2013-11-11T12:14:00Z">
        <w:r w:rsidR="00952478" w:rsidDel="00190F7D">
          <w:rPr>
            <w:noProof/>
          </w:rPr>
          <w:delText>(Hammer et al., 2008)</w:delText>
        </w:r>
      </w:del>
      <w:r w:rsidR="00952478">
        <w:t xml:space="preserve">. Even the combination therapy of five drugs including 2 </w:t>
      </w:r>
      <w:proofErr w:type="spellStart"/>
      <w:r w:rsidR="00952478">
        <w:t>NRTIs</w:t>
      </w:r>
      <w:proofErr w:type="spellEnd"/>
      <w:r w:rsidR="00952478">
        <w:t xml:space="preserve">, one NNRTI and 2 PIs resulted in poor virologic response in just 24 weeks </w:t>
      </w:r>
      <w:ins w:id="498" w:author="Ram Shrestha" w:date="2013-11-11T12:14:00Z">
        <w:r w:rsidR="00190F7D">
          <w:t>[</w:t>
        </w:r>
        <w:proofErr w:type="spellStart"/>
        <w:r w:rsidR="00190F7D">
          <w:t>Piketty</w:t>
        </w:r>
        <w:proofErr w:type="spellEnd"/>
        <w:r w:rsidR="00190F7D">
          <w:t>, 1999 #1388]</w:t>
        </w:r>
      </w:ins>
      <w:del w:id="499" w:author="Ram Shrestha" w:date="2013-11-11T12:14:00Z">
        <w:r w:rsidR="00952478" w:rsidDel="00190F7D">
          <w:rPr>
            <w:noProof/>
          </w:rPr>
          <w:delText>(Piketty et al., 1999)</w:delText>
        </w:r>
      </w:del>
      <w:r w:rsidR="00ED4213">
        <w:t xml:space="preserve">. </w:t>
      </w:r>
      <w:r w:rsidR="00952478">
        <w:t xml:space="preserve">These studies also show that </w:t>
      </w:r>
      <w:commentRangeStart w:id="500"/>
      <w:r w:rsidR="00952478">
        <w:t xml:space="preserve">the </w:t>
      </w:r>
      <w:del w:id="501" w:author="Ram Shrestha" w:date="2013-11-11T10:10:00Z">
        <w:r w:rsidR="00952478" w:rsidDel="00D5378D">
          <w:delText xml:space="preserve">percentage </w:delText>
        </w:r>
      </w:del>
      <w:r w:rsidR="00952478">
        <w:t>drug resistan</w:t>
      </w:r>
      <w:del w:id="502" w:author="Ram Shrestha" w:date="2013-11-11T10:11:00Z">
        <w:r w:rsidR="00952478" w:rsidDel="00D5378D">
          <w:delText>c</w:delText>
        </w:r>
      </w:del>
      <w:ins w:id="503" w:author="Ram Shrestha" w:date="2013-11-11T10:11:00Z">
        <w:r w:rsidR="00D5378D">
          <w:t>t viral variants</w:t>
        </w:r>
      </w:ins>
      <w:del w:id="504" w:author="Ram Shrestha" w:date="2013-11-11T10:11:00Z">
        <w:r w:rsidR="00952478" w:rsidDel="00D5378D">
          <w:delText>e</w:delText>
        </w:r>
      </w:del>
      <w:r w:rsidR="00952478">
        <w:t xml:space="preserve"> </w:t>
      </w:r>
      <w:ins w:id="505" w:author="Ram Shrestha" w:date="2013-11-11T10:11:00Z">
        <w:r w:rsidR="00D5378D">
          <w:t xml:space="preserve">can vary from high level to undetectable level </w:t>
        </w:r>
      </w:ins>
      <w:del w:id="506" w:author="Ram Shrestha" w:date="2013-11-11T10:11:00Z">
        <w:r w:rsidR="00952478" w:rsidDel="00D5378D">
          <w:delText xml:space="preserve">can be heterogeneous </w:delText>
        </w:r>
        <w:commentRangeEnd w:id="500"/>
        <w:r w:rsidR="004D78BA" w:rsidDel="00D5378D">
          <w:rPr>
            <w:rStyle w:val="CommentReference"/>
          </w:rPr>
          <w:commentReference w:id="500"/>
        </w:r>
      </w:del>
      <w:r w:rsidR="00952478">
        <w:t xml:space="preserve">and that suggests the necessity of drug resistance testing before initiating antiretroviral therapy </w:t>
      </w:r>
      <w:ins w:id="507" w:author="Ram Shrestha" w:date="2013-11-11T12:14:00Z">
        <w:r w:rsidR="00190F7D">
          <w:t>[Hanna, 2001 #1390]</w:t>
        </w:r>
      </w:ins>
      <w:del w:id="508" w:author="Ram Shrestha" w:date="2013-11-11T12:14:00Z">
        <w:r w:rsidR="00952478" w:rsidDel="00190F7D">
          <w:rPr>
            <w:noProof/>
          </w:rPr>
          <w:delText>(Hanna and D'Aquila, 2001)</w:delText>
        </w:r>
      </w:del>
      <w:r w:rsidR="00952478">
        <w:t>.</w:t>
      </w:r>
    </w:p>
    <w:p w:rsidR="00952478" w:rsidRDefault="00952478" w:rsidP="00952478">
      <w:pPr>
        <w:spacing w:line="480" w:lineRule="auto"/>
        <w:jc w:val="both"/>
      </w:pPr>
    </w:p>
    <w:p w:rsidR="00AC0538" w:rsidRDefault="00AC0538" w:rsidP="00AC0538">
      <w:pPr>
        <w:spacing w:line="480" w:lineRule="auto"/>
        <w:jc w:val="both"/>
      </w:pPr>
      <w:r>
        <w:t>Phenotypic and genotypic assays are available for drug resistance test</w:t>
      </w:r>
      <w:r w:rsidR="001C4DB8">
        <w:t>ing</w:t>
      </w:r>
      <w:r>
        <w:t xml:space="preserve">. </w:t>
      </w:r>
      <w:r w:rsidR="001C4DB8">
        <w:t>A p</w:t>
      </w:r>
      <w:r>
        <w:t>henotypic assay includes viral stock generation from peripheral blood mononuclear cells (</w:t>
      </w:r>
      <w:proofErr w:type="spellStart"/>
      <w:r>
        <w:t>PBMCs</w:t>
      </w:r>
      <w:proofErr w:type="spellEnd"/>
      <w:r>
        <w:t xml:space="preserve">), titration of stock to get viral infectivity, infection of cell culture with known concentrations of antiretroviral drugs and calculation of inhibitory concentration (IC) 50 and 90, based on a measure of infection. The limitations </w:t>
      </w:r>
      <w:r w:rsidR="00952478">
        <w:t>of the method include: its</w:t>
      </w:r>
      <w:r>
        <w:t xml:space="preserve"> labor intensive, minimum of six weeks time requirement, in vitro </w:t>
      </w:r>
      <w:r w:rsidR="00C22D51">
        <w:t xml:space="preserve">viral </w:t>
      </w:r>
      <w:r>
        <w:t>selection pr</w:t>
      </w:r>
      <w:r w:rsidR="00952478">
        <w:t xml:space="preserve">essure during the assay period and use of </w:t>
      </w:r>
      <w:proofErr w:type="spellStart"/>
      <w:r w:rsidR="00952478">
        <w:t>PBMCs</w:t>
      </w:r>
      <w:proofErr w:type="spellEnd"/>
      <w:r w:rsidR="00952478">
        <w:t xml:space="preserve"> only (not virus in plasm</w:t>
      </w:r>
      <w:ins w:id="509" w:author="Simon Travers" w:date="2013-11-07T09:18:00Z">
        <w:r w:rsidR="00D90F42">
          <w:t>a</w:t>
        </w:r>
      </w:ins>
      <w:r w:rsidR="00952478">
        <w:t>) for</w:t>
      </w:r>
      <w:r>
        <w:t xml:space="preserve"> drug susceptibility test </w:t>
      </w:r>
      <w:ins w:id="510" w:author="Ram Shrestha" w:date="2013-11-11T12:14:00Z">
        <w:r w:rsidR="00190F7D">
          <w:t>[Hanna, 2001 #1390]</w:t>
        </w:r>
      </w:ins>
      <w:del w:id="511" w:author="Ram Shrestha" w:date="2013-11-11T12:14:00Z">
        <w:r w:rsidDel="00190F7D">
          <w:rPr>
            <w:noProof/>
          </w:rPr>
          <w:delText>(Hanna and D'Aquila, 2001)</w:delText>
        </w:r>
      </w:del>
      <w:r>
        <w:t>.</w:t>
      </w:r>
    </w:p>
    <w:p w:rsidR="00ED4213" w:rsidRDefault="00C22D51" w:rsidP="00AC0538">
      <w:pPr>
        <w:spacing w:line="480" w:lineRule="auto"/>
        <w:jc w:val="both"/>
      </w:pPr>
      <w:r>
        <w:t xml:space="preserve">The limitations led to development of HIV resistance assays based on recombination of the virus from plasma samples </w:t>
      </w:r>
      <w:ins w:id="512" w:author="Ram Shrestha" w:date="2013-11-11T12:14:00Z">
        <w:r w:rsidR="00190F7D">
          <w:t>[</w:t>
        </w:r>
        <w:proofErr w:type="spellStart"/>
        <w:r w:rsidR="00190F7D">
          <w:t>Hertogs</w:t>
        </w:r>
        <w:proofErr w:type="spellEnd"/>
        <w:r w:rsidR="00190F7D">
          <w:t>, 1998 #1364;Kellam, 1994 #1391;Shi, 1997 #1392;Martinez-Picado, 1999 #1393;Petropoulos, 2000 #1394]</w:t>
        </w:r>
      </w:ins>
      <w:del w:id="513" w:author="Ram Shrestha" w:date="2013-11-11T12:14:00Z">
        <w:r w:rsidDel="00190F7D">
          <w:rPr>
            <w:noProof/>
          </w:rPr>
          <w:delText>(Hertogs et al., 1998; Kellam and Larder, 1994; Martinez-Picado et al., 1999; Petropoulos et al., 2000; Shi and Mellors, 1997)</w:delText>
        </w:r>
      </w:del>
      <w:r>
        <w:t xml:space="preserve">. The recombinant assays are based on extraction of the plasma viral genome, amplification of PR and RT regions, insertion of the sequence into a HIV vector to produce recombinant virus that are used for infection of cell culture on which drug susceptibility test is done at IC50 and IC90. </w:t>
      </w:r>
      <w:proofErr w:type="spellStart"/>
      <w:r>
        <w:t>Antivirogram</w:t>
      </w:r>
      <w:proofErr w:type="spellEnd"/>
      <w:r>
        <w:t xml:space="preserve"> assay (</w:t>
      </w:r>
      <w:proofErr w:type="spellStart"/>
      <w:r>
        <w:t>Virco</w:t>
      </w:r>
      <w:proofErr w:type="spellEnd"/>
      <w:r>
        <w:t xml:space="preserve">, </w:t>
      </w:r>
      <w:proofErr w:type="spellStart"/>
      <w:r>
        <w:rPr>
          <w:rStyle w:val="paragraph24805854"/>
        </w:rPr>
        <w:t>Mechelen</w:t>
      </w:r>
      <w:proofErr w:type="spellEnd"/>
      <w:r>
        <w:rPr>
          <w:rStyle w:val="paragraph24805854"/>
        </w:rPr>
        <w:t>, Belgium</w:t>
      </w:r>
      <w:r>
        <w:t xml:space="preserve">) </w:t>
      </w:r>
      <w:ins w:id="514" w:author="Ram Shrestha" w:date="2013-11-11T12:14:00Z">
        <w:r w:rsidR="00190F7D">
          <w:t>[</w:t>
        </w:r>
        <w:proofErr w:type="spellStart"/>
        <w:r w:rsidR="00190F7D">
          <w:t>Hertogs</w:t>
        </w:r>
        <w:proofErr w:type="spellEnd"/>
        <w:r w:rsidR="00190F7D">
          <w:t>, 1998 #1364]</w:t>
        </w:r>
      </w:ins>
      <w:del w:id="515" w:author="Ram Shrestha" w:date="2013-11-11T12:14:00Z">
        <w:r w:rsidDel="00190F7D">
          <w:rPr>
            <w:noProof/>
          </w:rPr>
          <w:delText>(Hertogs et al., 1998)</w:delText>
        </w:r>
      </w:del>
      <w:r>
        <w:t xml:space="preserve"> and </w:t>
      </w:r>
      <w:proofErr w:type="spellStart"/>
      <w:r>
        <w:t>PhenoSense</w:t>
      </w:r>
      <w:proofErr w:type="spellEnd"/>
      <w:r>
        <w:t xml:space="preserve"> assay (</w:t>
      </w:r>
      <w:proofErr w:type="spellStart"/>
      <w:r>
        <w:t>ViroLogic</w:t>
      </w:r>
      <w:proofErr w:type="spellEnd"/>
      <w:r>
        <w:t xml:space="preserve">, South San Francisco, California) </w:t>
      </w:r>
      <w:ins w:id="516" w:author="Ram Shrestha" w:date="2013-11-11T12:14:00Z">
        <w:r w:rsidR="00190F7D">
          <w:t>[Petropoulos, 2000 #1394]</w:t>
        </w:r>
      </w:ins>
      <w:del w:id="517" w:author="Ram Shrestha" w:date="2013-11-11T12:14:00Z">
        <w:r w:rsidDel="00190F7D">
          <w:rPr>
            <w:noProof/>
          </w:rPr>
          <w:delText>(Petropoulos et al., 2000)</w:delText>
        </w:r>
      </w:del>
      <w:r>
        <w:t xml:space="preserve"> are two automated recombinant assays; both require up to 10 days to complete the resistance test. These assays sample the predominant variant in the viral population while minor variants may go undetected that could lead to drug failure </w:t>
      </w:r>
      <w:ins w:id="518" w:author="Ram Shrestha" w:date="2013-11-11T12:14:00Z">
        <w:r w:rsidR="00190F7D">
          <w:t>[</w:t>
        </w:r>
        <w:proofErr w:type="spellStart"/>
        <w:r w:rsidR="00190F7D">
          <w:t>Simen</w:t>
        </w:r>
        <w:proofErr w:type="spellEnd"/>
        <w:r w:rsidR="00190F7D">
          <w:t>, 2009 #1397]</w:t>
        </w:r>
      </w:ins>
      <w:del w:id="519" w:author="Ram Shrestha" w:date="2013-11-11T12:14:00Z">
        <w:r w:rsidR="002A0789" w:rsidDel="00190F7D">
          <w:rPr>
            <w:noProof/>
          </w:rPr>
          <w:delText>(Simen et al., 2009)</w:delText>
        </w:r>
      </w:del>
      <w:r>
        <w:t xml:space="preserve">. The assays involve complexities and are expensive (reviewed in </w:t>
      </w:r>
      <w:ins w:id="520" w:author="Ram Shrestha" w:date="2013-11-11T12:14:00Z">
        <w:r w:rsidR="00190F7D">
          <w:t>[Hirsch MS, 2000 #451]</w:t>
        </w:r>
      </w:ins>
      <w:del w:id="521" w:author="Ram Shrestha" w:date="2013-11-11T12:14:00Z">
        <w:r w:rsidDel="00190F7D">
          <w:rPr>
            <w:noProof/>
          </w:rPr>
          <w:delText>(Hirsch MS, 2000)</w:delText>
        </w:r>
      </w:del>
      <w:r>
        <w:t>).</w:t>
      </w:r>
    </w:p>
    <w:p w:rsidR="00AC0538" w:rsidRDefault="00AC0538" w:rsidP="00AC0538">
      <w:pPr>
        <w:spacing w:line="480" w:lineRule="auto"/>
        <w:jc w:val="both"/>
      </w:pPr>
    </w:p>
    <w:p w:rsidR="00ED4213" w:rsidRDefault="00AC0538" w:rsidP="00AC0538">
      <w:pPr>
        <w:spacing w:line="480" w:lineRule="auto"/>
        <w:jc w:val="both"/>
      </w:pPr>
      <w:r>
        <w:t>Genotypic assays are based on mutations inferred from gene sequence</w:t>
      </w:r>
      <w:r w:rsidR="00102819">
        <w:t>s</w:t>
      </w:r>
      <w:r>
        <w:t>. Specific mutations in HIV-1 provide resistance to related antiretroviral drugs</w:t>
      </w:r>
      <w:r w:rsidR="00742FB7">
        <w:t xml:space="preserve"> (Figure 1.13 and Figure 1.14)</w:t>
      </w:r>
      <w:r>
        <w:t>.</w:t>
      </w:r>
      <w:r w:rsidR="007D3650">
        <w:t xml:space="preserve"> </w:t>
      </w:r>
      <w:r w:rsidR="007C5E2A">
        <w:t xml:space="preserve">The HIV </w:t>
      </w:r>
      <w:r w:rsidR="00742FB7">
        <w:t xml:space="preserve">test </w:t>
      </w:r>
      <w:r w:rsidR="007C5E2A">
        <w:t>sequence can be compared with</w:t>
      </w:r>
      <w:r w:rsidR="00102819">
        <w:t xml:space="preserve"> a</w:t>
      </w:r>
      <w:r w:rsidR="007C5E2A">
        <w:t xml:space="preserve"> database of known drug resistant viral specimens e.g. </w:t>
      </w:r>
      <w:r w:rsidR="00102819">
        <w:t xml:space="preserve">the </w:t>
      </w:r>
      <w:r w:rsidR="007C5E2A">
        <w:t>Stanford HIV database</w:t>
      </w:r>
      <w:r w:rsidR="00102819">
        <w:t xml:space="preserve"> </w:t>
      </w:r>
      <w:ins w:id="522" w:author="Ram Shrestha" w:date="2013-11-11T12:14:00Z">
        <w:r w:rsidR="00190F7D">
          <w:t>[Rhee, 2003 #1224]</w:t>
        </w:r>
      </w:ins>
      <w:del w:id="523" w:author="Ram Shrestha" w:date="2013-11-11T12:14:00Z">
        <w:r w:rsidR="00102819" w:rsidDel="00190F7D">
          <w:rPr>
            <w:noProof/>
          </w:rPr>
          <w:delText>(Rhee et al., 2003)</w:delText>
        </w:r>
      </w:del>
      <w:r w:rsidR="007C5E2A">
        <w:t>.</w:t>
      </w:r>
      <w:r w:rsidR="00C22D51">
        <w:t xml:space="preserve"> </w:t>
      </w:r>
      <w:commentRangeStart w:id="524"/>
      <w:r w:rsidR="00C22D51">
        <w:t>The information that the mutations in HIV-1 test sequence</w:t>
      </w:r>
      <w:ins w:id="525" w:author="Ram Shrestha" w:date="2013-11-11T10:14:00Z">
        <w:r w:rsidR="00D5378D">
          <w:t xml:space="preserve"> that are</w:t>
        </w:r>
      </w:ins>
      <w:r w:rsidR="00C22D51">
        <w:t xml:space="preserve"> </w:t>
      </w:r>
      <w:commentRangeEnd w:id="524"/>
      <w:r w:rsidR="00D90F42">
        <w:rPr>
          <w:rStyle w:val="CommentReference"/>
        </w:rPr>
        <w:commentReference w:id="524"/>
      </w:r>
      <w:r w:rsidR="00C22D51">
        <w:t xml:space="preserve">similar to </w:t>
      </w:r>
      <w:r w:rsidR="00742FB7">
        <w:t xml:space="preserve">known </w:t>
      </w:r>
      <w:r w:rsidR="00C22D51">
        <w:t>resistant viral sequence</w:t>
      </w:r>
      <w:r w:rsidR="001A3919">
        <w:t>s</w:t>
      </w:r>
      <w:ins w:id="526" w:author="Ram Shrestha" w:date="2013-11-11T10:15:00Z">
        <w:r w:rsidR="00D5378D">
          <w:t>,</w:t>
        </w:r>
      </w:ins>
      <w:r w:rsidR="00C22D51">
        <w:t xml:space="preserve"> can be used to infer the drug susceptibility</w:t>
      </w:r>
      <w:r w:rsidR="00742FB7">
        <w:t xml:space="preserve"> classed as susceptible, resistant and intermediate resistant </w:t>
      </w:r>
      <w:ins w:id="527" w:author="Ram Shrestha" w:date="2013-11-11T12:14:00Z">
        <w:r w:rsidR="00190F7D">
          <w:t>[Mayer, 2001 #1419;Larder, 1999 #1420]</w:t>
        </w:r>
      </w:ins>
      <w:del w:id="528" w:author="Ram Shrestha" w:date="2013-11-11T12:14:00Z">
        <w:r w:rsidR="002A0789" w:rsidDel="00190F7D">
          <w:rPr>
            <w:noProof/>
          </w:rPr>
          <w:delText>(Larder et al., 1999; Mayer et al., 2001)</w:delText>
        </w:r>
      </w:del>
      <w:r w:rsidR="00C22D51">
        <w:t xml:space="preserve">. </w:t>
      </w:r>
    </w:p>
    <w:p w:rsidR="00742FB7" w:rsidRDefault="00742FB7" w:rsidP="00AC0538">
      <w:pPr>
        <w:spacing w:line="480" w:lineRule="auto"/>
        <w:jc w:val="both"/>
      </w:pPr>
    </w:p>
    <w:p w:rsidR="00ED4213" w:rsidRDefault="00AC0538" w:rsidP="00AC0538">
      <w:pPr>
        <w:spacing w:line="480" w:lineRule="auto"/>
        <w:jc w:val="both"/>
      </w:pPr>
      <w:r>
        <w:t xml:space="preserve">Sanger based technology has been the standard for sequencing HIV-1 genes for drug resistance </w:t>
      </w:r>
      <w:r w:rsidR="007D3650">
        <w:t>genotyping</w:t>
      </w:r>
      <w:r>
        <w:t xml:space="preserve">. </w:t>
      </w:r>
      <w:proofErr w:type="spellStart"/>
      <w:r>
        <w:t>Oligonucleotide</w:t>
      </w:r>
      <w:proofErr w:type="spellEnd"/>
      <w:r>
        <w:t xml:space="preserve"> hybridization based genotypic assays, as in </w:t>
      </w:r>
      <w:proofErr w:type="spellStart"/>
      <w:r>
        <w:t>GeneChip</w:t>
      </w:r>
      <w:proofErr w:type="spellEnd"/>
      <w:r>
        <w:t xml:space="preserve"> (</w:t>
      </w:r>
      <w:proofErr w:type="spellStart"/>
      <w:r>
        <w:t>Affymetrix</w:t>
      </w:r>
      <w:proofErr w:type="spellEnd"/>
      <w:r>
        <w:t xml:space="preserve">) </w:t>
      </w:r>
      <w:ins w:id="529" w:author="Ram Shrestha" w:date="2013-11-11T12:14:00Z">
        <w:r w:rsidR="00190F7D">
          <w:t>[</w:t>
        </w:r>
        <w:proofErr w:type="spellStart"/>
        <w:r w:rsidR="00190F7D">
          <w:t>Kozal</w:t>
        </w:r>
        <w:proofErr w:type="spellEnd"/>
        <w:r w:rsidR="00190F7D">
          <w:t>, 1996 #1398]</w:t>
        </w:r>
      </w:ins>
      <w:del w:id="530" w:author="Ram Shrestha" w:date="2013-11-11T12:14:00Z">
        <w:r w:rsidDel="00190F7D">
          <w:rPr>
            <w:noProof/>
          </w:rPr>
          <w:delText>(Kozal et al., 1996)</w:delText>
        </w:r>
      </w:del>
      <w:r>
        <w:t xml:space="preserve"> and </w:t>
      </w:r>
      <w:proofErr w:type="spellStart"/>
      <w:r>
        <w:t>LiPA</w:t>
      </w:r>
      <w:proofErr w:type="spellEnd"/>
      <w:r>
        <w:t xml:space="preserve"> (</w:t>
      </w:r>
      <w:proofErr w:type="spellStart"/>
      <w:r>
        <w:t>InnoGenetics</w:t>
      </w:r>
      <w:proofErr w:type="spellEnd"/>
      <w:r>
        <w:t xml:space="preserve">) </w:t>
      </w:r>
      <w:ins w:id="531" w:author="Ram Shrestha" w:date="2013-11-11T12:14:00Z">
        <w:r w:rsidR="00190F7D">
          <w:t>[</w:t>
        </w:r>
        <w:proofErr w:type="spellStart"/>
        <w:r w:rsidR="00190F7D">
          <w:t>Stuyver</w:t>
        </w:r>
        <w:proofErr w:type="spellEnd"/>
        <w:r w:rsidR="00190F7D">
          <w:t>, 1997 #1399]</w:t>
        </w:r>
      </w:ins>
      <w:del w:id="532" w:author="Ram Shrestha" w:date="2013-11-11T12:14:00Z">
        <w:r w:rsidDel="00190F7D">
          <w:rPr>
            <w:noProof/>
          </w:rPr>
          <w:delText>(Stuyver et al., 1997)</w:delText>
        </w:r>
      </w:del>
      <w:r>
        <w:t xml:space="preserve">, </w:t>
      </w:r>
      <w:r w:rsidR="008D08AA">
        <w:t>were</w:t>
      </w:r>
      <w:r>
        <w:t xml:space="preserve"> in used but limited to preselected </w:t>
      </w:r>
      <w:r w:rsidR="008D08AA">
        <w:t>drug resistant mutation codons.</w:t>
      </w:r>
    </w:p>
    <w:p w:rsidR="00AC0538" w:rsidRDefault="00AC0538" w:rsidP="00AC0538">
      <w:pPr>
        <w:spacing w:line="480" w:lineRule="auto"/>
        <w:jc w:val="both"/>
      </w:pPr>
    </w:p>
    <w:p w:rsidR="00AC0538" w:rsidRDefault="007A6069" w:rsidP="00AC0538">
      <w:pPr>
        <w:pStyle w:val="Heading3"/>
      </w:pPr>
      <w:r>
        <w:t>1.10</w:t>
      </w:r>
      <w:r w:rsidR="00AC0538">
        <w:t xml:space="preserve"> HIV genotyping for Resistance Test</w:t>
      </w:r>
    </w:p>
    <w:p w:rsidR="00AC0538" w:rsidRDefault="00AC0538" w:rsidP="00AC0538">
      <w:pPr>
        <w:pStyle w:val="Heading3"/>
        <w:spacing w:line="480" w:lineRule="auto"/>
      </w:pPr>
      <w:r>
        <w:t>Conventional Population Based HIV Drug Resistance Genotyping</w:t>
      </w:r>
    </w:p>
    <w:p w:rsidR="00500B1D" w:rsidRDefault="00500B1D" w:rsidP="00500B1D">
      <w:pPr>
        <w:numPr>
          <w:ins w:id="533" w:author="Ram Shrestha" w:date="2013-11-11T16:08:00Z"/>
        </w:numPr>
        <w:spacing w:line="480" w:lineRule="auto"/>
        <w:jc w:val="both"/>
        <w:rPr>
          <w:ins w:id="534" w:author="Ram Shrestha" w:date="2013-11-11T16:08:00Z"/>
        </w:rPr>
      </w:pPr>
      <w:ins w:id="535" w:author="Ram Shrestha" w:date="2013-11-11T16:08:00Z">
        <w:r w:rsidRPr="00500B1D">
          <w:t xml:space="preserve"> </w:t>
        </w:r>
        <w:r>
          <w:t xml:space="preserve">The pattern of drug resistant mutations (Figure 1.13 and Figure 1.14) in HIV has strong relation with virologic failure </w:t>
        </w:r>
        <w:r>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instrText xml:space="preserve"> ADDIN EN.CITE </w:instrText>
        </w:r>
        <w:r>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instrText xml:space="preserve"> ADDIN EN.CITE.DATA </w:instrText>
        </w:r>
        <w:r>
          <w:fldChar w:fldCharType="end"/>
        </w:r>
        <w:r>
          <w:fldChar w:fldCharType="separate"/>
        </w:r>
        <w:r>
          <w:rPr>
            <w:noProof/>
          </w:rPr>
          <w:t>(Condra et al., 1995; Larder et al., 1989a; Larder and Kemp, 1989; Lorenzi et al., 1999; Molla et al., 1996; van Leeuwen et al., 1995; Zolopa et al., 1999)</w:t>
        </w:r>
        <w:r>
          <w:fldChar w:fldCharType="end"/>
        </w:r>
        <w:r>
          <w:t xml:space="preserve"> and can be used for antiretroviral therapy optimization for virologic benefits in clinical settings </w:t>
        </w:r>
        <w:r>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instrText xml:space="preserve"> ADDIN EN.CITE </w:instrText>
        </w:r>
        <w:r>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instrText xml:space="preserve"> ADDIN EN.CITE.DATA </w:instrText>
        </w:r>
        <w:r>
          <w:fldChar w:fldCharType="end"/>
        </w:r>
        <w:r>
          <w:fldChar w:fldCharType="separate"/>
        </w:r>
        <w:r>
          <w:rPr>
            <w:noProof/>
          </w:rPr>
          <w:t>(Baxter et al., 2000; Durant et al., 1999; Van Vaerenbergh, 2001)</w:t>
        </w:r>
        <w:r>
          <w:fldChar w:fldCharType="end"/>
        </w:r>
        <w:r>
          <w:t xml:space="preserve">. Conventional HIV genotyping involves Sanger </w:t>
        </w:r>
        <w:proofErr w:type="spellStart"/>
        <w:r>
          <w:t>dideoxy</w:t>
        </w:r>
        <w:proofErr w:type="spellEnd"/>
        <w:r>
          <w:t xml:space="preserve"> termination based population sequencing </w:t>
        </w:r>
        <w:r>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instrText xml:space="preserve"> ADDIN EN.CITE </w:instrText>
        </w:r>
        <w:r>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instrText xml:space="preserve"> ADDIN EN.CITE.DATA </w:instrText>
        </w:r>
        <w:r>
          <w:fldChar w:fldCharType="end"/>
        </w:r>
        <w:r>
          <w:fldChar w:fldCharType="separate"/>
        </w:r>
        <w:r>
          <w:rPr>
            <w:noProof/>
          </w:rPr>
          <w:t>(Ewing et al., 1998; Metzker, 2005; Sanger et al., 1977)</w:t>
        </w:r>
        <w:r>
          <w:fldChar w:fldCharType="end"/>
        </w:r>
        <w:r>
          <w:t>.</w:t>
        </w:r>
      </w:ins>
    </w:p>
    <w:p w:rsidR="00DA37FC" w:rsidDel="005C3DEC" w:rsidRDefault="00DA37FC" w:rsidP="008D08AA">
      <w:pPr>
        <w:spacing w:line="480" w:lineRule="auto"/>
        <w:jc w:val="both"/>
        <w:rPr>
          <w:del w:id="536" w:author="Ram Shrestha" w:date="2013-11-11T16:21:00Z"/>
        </w:rPr>
      </w:pPr>
    </w:p>
    <w:p w:rsidR="00FE636C" w:rsidDel="005C3DEC" w:rsidRDefault="00FE636C">
      <w:pPr>
        <w:rPr>
          <w:del w:id="537" w:author="Ram Shrestha" w:date="2013-11-11T16:21:00Z"/>
        </w:rPr>
      </w:pPr>
    </w:p>
    <w:p w:rsidR="00500B1D" w:rsidRDefault="00500B1D" w:rsidP="00500B1D">
      <w:pPr>
        <w:numPr>
          <w:ins w:id="538" w:author="Ram Shrestha" w:date="2013-11-11T16:15:00Z"/>
        </w:numPr>
        <w:spacing w:line="480" w:lineRule="auto"/>
        <w:jc w:val="both"/>
        <w:rPr>
          <w:ins w:id="539" w:author="Ram Shrestha" w:date="2013-11-11T16:15:00Z"/>
        </w:rPr>
      </w:pPr>
      <w:ins w:id="540" w:author="Ram Shrestha" w:date="2013-11-11T16:15:00Z">
        <w:r w:rsidRPr="00500B1D">
          <w:t xml:space="preserve"> </w:t>
        </w:r>
      </w:ins>
    </w:p>
    <w:p w:rsidR="00ED4213" w:rsidRDefault="00500B1D" w:rsidP="00500B1D">
      <w:pPr>
        <w:spacing w:line="480" w:lineRule="auto"/>
        <w:jc w:val="both"/>
      </w:pPr>
      <w:ins w:id="541" w:author="Ram Shrestha" w:date="2013-11-11T16:15:00Z">
        <w:r>
          <w:t xml:space="preserve">The technology outputs a chromatogram that shows a peak for all the bases at a particular position of a gene sequence for viral population </w:t>
        </w:r>
        <w:r>
          <w:fldChar w:fldCharType="begin"/>
        </w:r>
        <w:r>
          <w:instrText xml:space="preserve"> ADDIN EN.CITE &lt;EndNote&gt;&lt;Cite ExcludeYear="1"&gt;&lt;Author&gt;Struck&lt;/Author&gt;&lt;RecNum&gt;1119&lt;/RecNum&gt;&lt;record&gt;&lt;rec-number&gt;1119&lt;/rec-number&gt;&lt;foreign-keys&gt;&lt;key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instrText>
        </w:r>
        <w:r>
          <w:fldChar w:fldCharType="separate"/>
        </w:r>
        <w:r>
          <w:rPr>
            <w:noProof/>
          </w:rPr>
          <w:t>(Struck et al.)</w:t>
        </w:r>
        <w:r>
          <w:fldChar w:fldCharType="end"/>
        </w:r>
        <w: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instrText xml:space="preserve"> ADDIN EN.CITE </w:instrText>
        </w:r>
        <w:r>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instrText xml:space="preserve"> ADDIN EN.CITE.DATA </w:instrText>
        </w:r>
        <w:r>
          <w:fldChar w:fldCharType="end"/>
        </w:r>
        <w:r>
          <w:fldChar w:fldCharType="separate"/>
        </w:r>
        <w:r>
          <w:rPr>
            <w:noProof/>
          </w:rPr>
          <w:t>(Woods et al., 2012)</w:t>
        </w:r>
        <w:r>
          <w:fldChar w:fldCharType="end"/>
        </w:r>
        <w:r>
          <w:t xml:space="preserve">. Thus, conventional population based sequencing method has limited sensitivity; the low frequent variants below 20% are not detected reliably </w:t>
        </w:r>
        <w:r>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instrText xml:space="preserve"> ADDIN EN.CITE </w:instrText>
        </w:r>
        <w:r>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instrText xml:space="preserve"> ADDIN EN.CITE.DATA </w:instrText>
        </w:r>
        <w:r>
          <w:fldChar w:fldCharType="end"/>
        </w:r>
        <w:r>
          <w:fldChar w:fldCharType="separate"/>
        </w:r>
        <w:r>
          <w:rPr>
            <w:noProof/>
          </w:rPr>
          <w:t>(Ji et al.; Johnson and Geretti; Palmer et al., 2005)</w:t>
        </w:r>
        <w:r>
          <w:fldChar w:fldCharType="end"/>
        </w:r>
        <w:r>
          <w:t xml:space="preserve">; and it underestimates the total number of variants in the viral population </w:t>
        </w:r>
        <w: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instrText xml:space="preserve"> ADDIN EN.CITE </w:instrText>
        </w:r>
        <w: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instrText xml:space="preserve"> ADDIN EN.CITE.DATA </w:instrText>
        </w:r>
        <w:r>
          <w:fldChar w:fldCharType="end"/>
        </w:r>
        <w:r>
          <w:fldChar w:fldCharType="separate"/>
        </w:r>
        <w:r>
          <w:rPr>
            <w:noProof/>
          </w:rPr>
          <w:t>(Palmer et al., 2005)</w:t>
        </w:r>
        <w:r>
          <w:fldChar w:fldCharType="end"/>
        </w:r>
        <w:r>
          <w:t xml:space="preserve">. Undetected low frequency HIV variants are clinically significant </w:t>
        </w:r>
        <w:r>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L3JlYy1udW1iZXI+PGZvcmVpZ24ta2V5cz48a2V5IGFwcD0iRU4iIGRiLWlkPSJmcDI1enp2cnhy
ZDl2a2U1enhxcDlzdGJzc3Byd3N0dmRkZHoiPjE1NDc8L2tleT48L2ZvcmVpZ24ta2V5cz48cmVm
LXR5cGUgbmFtZT0iSm91cm5hbCBBcnRpY2xlIj4xNzwvcmVmLXR5cGU+PGNvbnRyaWJ1dG9ycz48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instrText xml:space="preserve"> ADDIN EN.CITE </w:instrText>
        </w:r>
        <w:r>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L3JlYy1udW1iZXI+PGZvcmVpZ24ta2V5cz48a2V5IGFwcD0iRU4iIGRiLWlkPSJmcDI1enp2cnhy
ZDl2a2U1enhxcDlzdGJzc3Byd3N0dmRkZHoiPjE1NDc8L2tleT48L2ZvcmVpZ24ta2V5cz48cmVm
LXR5cGUgbmFtZT0iSm91cm5hbCBBcnRpY2xlIj4xNzwvcmVmLXR5cGU+PGNvbnRyaWJ1dG9ycz48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instrText xml:space="preserve"> ADDIN EN.CITE.DATA </w:instrText>
        </w:r>
        <w:r>
          <w:fldChar w:fldCharType="end"/>
        </w:r>
        <w:r>
          <w:fldChar w:fldCharType="separate"/>
        </w:r>
        <w:r>
          <w:rPr>
            <w:noProof/>
          </w:rPr>
          <w:t>(Paredes et al., 2010; Rowley et al., 2010; Simen et al., 2007; Simen et al., 2009)</w:t>
        </w:r>
        <w:r>
          <w:fldChar w:fldCharType="end"/>
        </w:r>
        <w:r>
          <w:t xml:space="preserve">. Those minor variants rebound in the presence of drugs, leading to ultimate virologic failure </w:t>
        </w:r>
        <w:r>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instrText xml:space="preserve"> ADDIN EN.CITE </w:instrText>
        </w:r>
        <w:r>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instrText xml:space="preserve"> ADDIN EN.CITE.DATA </w:instrText>
        </w:r>
        <w:r>
          <w:fldChar w:fldCharType="end"/>
        </w:r>
        <w:r>
          <w:fldChar w:fldCharType="separate"/>
        </w:r>
        <w:r>
          <w:rPr>
            <w:noProof/>
          </w:rPr>
          <w:t>(Paredes et al.; Rowley et al.)</w:t>
        </w:r>
        <w:r>
          <w:fldChar w:fldCharType="end"/>
        </w:r>
        <w:r>
          <w:t xml:space="preserve">. This necessitates improved and highly sensitive sequencing technologies able to detect minor HIV variants in the viral quasispecies (reviewed in </w:t>
        </w:r>
        <w:r>
          <w:fldChar w:fldCharType="begin"/>
        </w:r>
        <w:r>
          <w:instrText xml:space="preserve"> ADDIN EN.CITE &lt;EndNote&gt;&lt;Cite ExcludeYear="1"&gt;&lt;Author&gt;Metzker&lt;/Author&gt;&lt;RecNum&gt;1124&lt;/RecNum&gt;&lt;record&gt;&lt;rec-number&gt;1124&lt;/rec-number&gt;&lt;foreign-keys&gt;&lt;key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instrText>
        </w:r>
        <w:r>
          <w:fldChar w:fldCharType="separate"/>
        </w:r>
        <w:r>
          <w:rPr>
            <w:noProof/>
          </w:rPr>
          <w:t>(Metzker)</w:t>
        </w:r>
        <w:r>
          <w:fldChar w:fldCharType="end"/>
        </w:r>
        <w:r>
          <w:t>).</w:t>
        </w:r>
      </w:ins>
    </w:p>
    <w:p w:rsidR="008D08AA" w:rsidRDefault="008D08AA" w:rsidP="008D08AA">
      <w:pPr>
        <w:spacing w:line="480" w:lineRule="auto"/>
        <w:jc w:val="both"/>
      </w:pPr>
    </w:p>
    <w:p w:rsidR="008D08AA" w:rsidRPr="002D3CD5" w:rsidRDefault="008D08AA" w:rsidP="008D08AA">
      <w:pPr>
        <w:pStyle w:val="Heading3"/>
        <w:spacing w:line="480" w:lineRule="auto"/>
        <w:rPr>
          <w:rStyle w:val="mb"/>
          <w:rFonts w:asciiTheme="minorHAnsi" w:eastAsiaTheme="minorEastAsia" w:hAnsiTheme="minorHAnsi" w:cstheme="minorBidi"/>
          <w:b w:val="0"/>
          <w:bCs w:val="0"/>
          <w:color w:val="auto"/>
        </w:rPr>
      </w:pPr>
      <w:r>
        <w:rPr>
          <w:rStyle w:val="mb"/>
        </w:rPr>
        <w:t>1.11</w:t>
      </w:r>
      <w:r w:rsidRPr="002D3CD5">
        <w:rPr>
          <w:rStyle w:val="mb"/>
        </w:rPr>
        <w:t xml:space="preserve"> Next Generation </w:t>
      </w:r>
      <w:proofErr w:type="gramStart"/>
      <w:r w:rsidRPr="002D3CD5">
        <w:rPr>
          <w:rStyle w:val="mb"/>
        </w:rPr>
        <w:t>Sequencing</w:t>
      </w:r>
      <w:proofErr w:type="gramEnd"/>
      <w:r>
        <w:rPr>
          <w:rStyle w:val="mb"/>
        </w:rPr>
        <w:t xml:space="preserve"> technologies</w:t>
      </w:r>
    </w:p>
    <w:p w:rsidR="000A142E" w:rsidRDefault="008D08AA" w:rsidP="008D08AA">
      <w:pPr>
        <w:spacing w:line="480" w:lineRule="auto"/>
        <w:jc w:val="both"/>
        <w:rPr>
          <w:ins w:id="542" w:author="Ram Shrestha" w:date="2013-11-11T10:23:00Z"/>
        </w:rPr>
      </w:pPr>
      <w:r>
        <w:t xml:space="preserve">The sequencing technologies developed with much higher throughput than automated Sanger sequencing are known as </w:t>
      </w:r>
      <w:commentRangeStart w:id="543"/>
      <w:del w:id="544" w:author="Ram Shrestha" w:date="2013-11-11T10:20:00Z">
        <w:r w:rsidDel="000A142E">
          <w:delText xml:space="preserve">Next Generation Sequencing (NGS) </w:delText>
        </w:r>
        <w:commentRangeEnd w:id="543"/>
        <w:r w:rsidR="00E8682D" w:rsidDel="000A142E">
          <w:rPr>
            <w:rStyle w:val="CommentReference"/>
          </w:rPr>
          <w:commentReference w:id="543"/>
        </w:r>
      </w:del>
      <w:ins w:id="545" w:author="Ram Shrestha" w:date="2013-11-11T10:20:00Z">
        <w:r w:rsidR="000A142E">
          <w:t>High</w:t>
        </w:r>
      </w:ins>
      <w:ins w:id="546" w:author="Ram Shrestha" w:date="2013-11-11T10:21:00Z">
        <w:r w:rsidR="000A142E">
          <w:t xml:space="preserve"> Throughput Sequencing (HTS) </w:t>
        </w:r>
      </w:ins>
      <w:r>
        <w:t xml:space="preserve">technologies. Commercially available NGS technologies in the market are </w:t>
      </w:r>
      <w:commentRangeStart w:id="547"/>
      <w:r w:rsidR="00C16ACE">
        <w:t>Roche/454</w:t>
      </w:r>
      <w:r>
        <w:t xml:space="preserve">, Illumina, Applied </w:t>
      </w:r>
      <w:proofErr w:type="spellStart"/>
      <w:r>
        <w:t>Biosystems</w:t>
      </w:r>
      <w:proofErr w:type="spellEnd"/>
      <w:r>
        <w:t xml:space="preserve"> </w:t>
      </w:r>
      <w:proofErr w:type="spellStart"/>
      <w:r>
        <w:t>SOLiD</w:t>
      </w:r>
      <w:proofErr w:type="spellEnd"/>
      <w:r>
        <w:t xml:space="preserve"> technology and Ion torrent). </w:t>
      </w:r>
      <w:commentRangeEnd w:id="547"/>
      <w:r w:rsidR="00E8682D">
        <w:rPr>
          <w:rStyle w:val="CommentReference"/>
        </w:rPr>
        <w:commentReference w:id="547"/>
      </w:r>
      <w:r>
        <w:t xml:space="preserve"> </w:t>
      </w:r>
      <w:del w:id="548" w:author="Ram Shrestha" w:date="2013-11-11T10:22:00Z">
        <w:r w:rsidDel="000A142E">
          <w:delText xml:space="preserve">NGS </w:delText>
        </w:r>
      </w:del>
      <w:ins w:id="549" w:author="Ram Shrestha" w:date="2013-11-11T10:22:00Z">
        <w:r w:rsidR="000A142E">
          <w:t xml:space="preserve">HTS </w:t>
        </w:r>
      </w:ins>
      <w:r>
        <w:t xml:space="preserve">systems differ in </w:t>
      </w:r>
      <w:commentRangeStart w:id="550"/>
      <w:del w:id="551" w:author="Ram Shrestha" w:date="2013-11-11T10:22:00Z">
        <w:r w:rsidDel="000A142E">
          <w:delText>yield</w:delText>
        </w:r>
        <w:commentRangeEnd w:id="550"/>
        <w:r w:rsidR="00E8682D" w:rsidDel="000A142E">
          <w:rPr>
            <w:rStyle w:val="CommentReference"/>
          </w:rPr>
          <w:commentReference w:id="550"/>
        </w:r>
      </w:del>
      <w:ins w:id="552" w:author="Ram Shrestha" w:date="2013-11-11T10:22:00Z">
        <w:r w:rsidR="000A142E">
          <w:t>total raw sequence reads output</w:t>
        </w:r>
      </w:ins>
      <w:r>
        <w:t xml:space="preserve">, sequencing error rate, read length, sequencing time (Table 1.2), sequencing chemistry and sequencing cost (reviewed in </w:t>
      </w:r>
      <w:ins w:id="553" w:author="Ram Shrestha" w:date="2013-11-11T12:14:00Z">
        <w:r w:rsidR="00190F7D">
          <w:t>[</w:t>
        </w:r>
        <w:proofErr w:type="spellStart"/>
        <w:r w:rsidR="00190F7D">
          <w:t>Shendure</w:t>
        </w:r>
        <w:proofErr w:type="spellEnd"/>
        <w:r w:rsidR="00190F7D">
          <w:t>, 2008 #1132;Metzker, 2009 #185]</w:t>
        </w:r>
      </w:ins>
      <w:del w:id="554" w:author="Ram Shrestha" w:date="2013-11-11T12:14:00Z">
        <w:r w:rsidDel="00190F7D">
          <w:rPr>
            <w:noProof/>
          </w:rPr>
          <w:delText>(Metzker, 2009b; Shendure and Ji, 2008)</w:delText>
        </w:r>
      </w:del>
      <w:r>
        <w:t>)</w:t>
      </w:r>
      <w:ins w:id="555" w:author="Ram Shrestha" w:date="2013-11-11T10:23:00Z">
        <w:r w:rsidR="000A142E">
          <w:t>.</w:t>
        </w:r>
      </w:ins>
    </w:p>
    <w:p w:rsidR="008D08AA" w:rsidRDefault="008D08AA" w:rsidP="008D08AA">
      <w:pPr>
        <w:numPr>
          <w:ins w:id="556" w:author="Ram Shrestha" w:date="2013-11-11T10:23:00Z"/>
        </w:numPr>
        <w:spacing w:line="480" w:lineRule="auto"/>
        <w:jc w:val="both"/>
      </w:pPr>
      <w:del w:id="557" w:author="Ram Shrestha" w:date="2013-11-11T10:23:00Z">
        <w:r w:rsidDel="000A142E">
          <w:delText xml:space="preserve">; </w:delText>
        </w:r>
        <w:commentRangeStart w:id="558"/>
        <w:r w:rsidDel="000A142E">
          <w:delText>and that each NGS outperforms the others at a particular applicatio</w:delText>
        </w:r>
        <w:commentRangeEnd w:id="558"/>
        <w:r w:rsidR="00E8682D" w:rsidDel="000A142E">
          <w:rPr>
            <w:rStyle w:val="CommentReference"/>
          </w:rPr>
          <w:commentReference w:id="558"/>
        </w:r>
        <w:r w:rsidDel="000A142E">
          <w:delText xml:space="preserve">n </w:delText>
        </w:r>
        <w:r w:rsidR="00E12FF5" w:rsidDel="000A142E">
          <w:fldChar w:fldCharType="begin"/>
        </w:r>
        <w:r w:rsidR="002A0789" w:rsidDel="000A142E">
          <w:delInstrText xml:space="preserve"> ADDIN EN.CITE &lt;EndNote&gt;&lt;Cite&gt;&lt;Author&gt;Shokralla&lt;/Author&gt;&lt;RecNum&gt;1134&lt;/RecNum&gt;&lt;record&gt;&lt;rec-number&gt;1134&lt;/rec-number&gt;&lt;foreign-keys&gt;&lt;key app="EN" db-id="fp25zzvrxrd9vke5zxqp9stbssprwstvdddz"&gt;1134&lt;/key&gt;&lt;/foreign-keys&gt;&lt;ref-type name="Journal Article"&gt;17&lt;/ref-type&gt;&lt;contributors&gt;&lt;authors&gt;&lt;author&gt;Shokralla, S.&lt;/author&gt;&lt;author&gt;Spall, J. L.&lt;/author&gt;&lt;author&gt;Gibson, J. F.&lt;/author&gt;&lt;author&gt;Hajibabaei, M.&lt;/author&gt;&lt;/authors&gt;&lt;/contributors&gt;&lt;auth-address&gt;Biodiversity Institute of Ontario, Department of Integrative Biology, University of Guelph, Guelph, Ontario, Canada. sshokral@uoguelph.ca&lt;/auth-address&gt;&lt;titles&gt;&lt;title&gt;Next-generation sequencing technologies for environmental DNA research&lt;/title&gt;&lt;secondary-title&gt;Mol Ecol&lt;/secondary-title&gt;&lt;/titles&gt;&lt;periodical&gt;&lt;full-title&gt;Mol Ecol&lt;/full-title&gt;&lt;/periodical&gt;&lt;pages&gt;1794-805&lt;/pages&gt;&lt;volume&gt;21&lt;/volume&gt;&lt;number&gt;8&lt;/number&gt;&lt;edition&gt;2012/04/11&lt;/edition&gt;&lt;keywords&gt;&lt;keyword&gt;DNA/*analysis/genetics&lt;/keyword&gt;&lt;keyword&gt;Environmental Monitoring/*methods&lt;/keyword&gt;&lt;keyword&gt;*High-Throughput Nucleotide Sequencing/instrumentation/methods&lt;/keyword&gt;&lt;keyword&gt;*Metagenomics&lt;/keyword&gt;&lt;/keywords&gt;&lt;dates&gt;&lt;year&gt;2012&lt;/year&gt;&lt;pub-dates&gt;&lt;date&gt;Apr&lt;/date&gt;&lt;/pub-dates&gt;&lt;/dates&gt;&lt;isbn&gt;1365-294X (Electronic)&amp;#xD;0962-1083 (Linking)&lt;/isbn&gt;&lt;accession-num&gt;22486820&lt;/accession-num&gt;&lt;urls&gt;&lt;related-urls&gt;&lt;url&gt;http://www.ncbi.nlm.nih.gov/entrez/query.fcgi?cmd=Retrieve&amp;amp;db=PubMed&amp;amp;dopt=Citation&amp;amp;list_uids=22486820&lt;/url&gt;&lt;/related-urls&gt;&lt;/urls&gt;&lt;electronic-resource-num&gt;10.1111/j.1365-294X.2012.05538.x&lt;/electronic-resource-num&gt;&lt;language&gt;eng&lt;/language&gt;&lt;/record&gt;&lt;/Cite&gt;&lt;/EndNote&gt;</w:delInstrText>
        </w:r>
        <w:r w:rsidR="00E12FF5" w:rsidDel="000A142E">
          <w:fldChar w:fldCharType="separate"/>
        </w:r>
        <w:r w:rsidDel="000A142E">
          <w:rPr>
            <w:noProof/>
          </w:rPr>
          <w:delText>(Shokralla et al., 2012)</w:delText>
        </w:r>
        <w:r w:rsidR="00E12FF5" w:rsidDel="000A142E">
          <w:fldChar w:fldCharType="end"/>
        </w:r>
        <w:r w:rsidDel="000A142E">
          <w:delText xml:space="preserve">. </w:delText>
        </w:r>
      </w:del>
    </w:p>
    <w:p w:rsidR="00ED4213" w:rsidRDefault="00C16ACE" w:rsidP="005A4809">
      <w:pPr>
        <w:spacing w:line="480" w:lineRule="auto"/>
        <w:jc w:val="both"/>
      </w:pPr>
      <w:r>
        <w:t>Roche/454</w:t>
      </w:r>
      <w:r w:rsidR="008D08AA">
        <w:t xml:space="preserve"> and Illumina implement a ‘Sequencing by synthesis’ (SBS) technique for DNA sequencing </w:t>
      </w:r>
      <w:ins w:id="559" w:author="Ram Shrestha" w:date="2013-11-11T12:14:00Z">
        <w:r w:rsidR="00190F7D">
          <w:t>[Margulies, 2005 #1135]</w:t>
        </w:r>
      </w:ins>
      <w:del w:id="560" w:author="Ram Shrestha" w:date="2013-11-11T12:14:00Z">
        <w:r w:rsidR="008D08AA" w:rsidDel="00190F7D">
          <w:rPr>
            <w:noProof/>
          </w:rPr>
          <w:delText>(Margulies et al., 2005b)</w:delText>
        </w:r>
      </w:del>
      <w:r w:rsidR="008D08AA">
        <w:t xml:space="preserve">. DNA fragments are PCR amplified to million copies such that while sequencing, simultaneous addition of million bases, one to each growing strand of template fragment, emits detectable fluorescent light </w:t>
      </w:r>
      <w:ins w:id="561" w:author="Ram Shrestha" w:date="2013-11-11T12:14:00Z">
        <w:r w:rsidR="00190F7D">
          <w:t>[Margulies, 2005 #177]</w:t>
        </w:r>
      </w:ins>
      <w:del w:id="562" w:author="Ram Shrestha" w:date="2013-11-11T12:14:00Z">
        <w:r w:rsidR="008D08AA" w:rsidDel="00190F7D">
          <w:rPr>
            <w:noProof/>
          </w:rPr>
          <w:delText>(Margulies et al., 2005a)</w:delText>
        </w:r>
      </w:del>
      <w:r w:rsidR="008D08AA">
        <w:t xml:space="preserve">. A defined order of free nucleotide molecules are flowed in the reaction plate, nucleotides are allowed to incorporate, fluorescent light is detected and any unincorporated nucleotides are washed off for next cycle. </w:t>
      </w:r>
      <w:r>
        <w:t>Roche/454</w:t>
      </w:r>
      <w:r w:rsidR="008D08AA">
        <w:t xml:space="preserve"> and Illumina differ only at the sequencing step. In </w:t>
      </w:r>
      <w:r>
        <w:t>Roche/454</w:t>
      </w:r>
      <w:r w:rsidR="008D08AA">
        <w:t xml:space="preserve">, polymerase continues nucleotide addition reactions until the base flowing in the reaction plate is complementary to the template sequence. The intensity of fluorescent light emission is detected and is proportional to the number of bases subsequently added, as a homopolymer run, in a particular reaction cycle </w:t>
      </w:r>
      <w:ins w:id="563" w:author="Ram Shrestha" w:date="2013-11-11T12:14:00Z">
        <w:r w:rsidR="00190F7D">
          <w:t>[Margulies, 2005 #1135]</w:t>
        </w:r>
      </w:ins>
      <w:del w:id="564" w:author="Ram Shrestha" w:date="2013-11-11T12:14:00Z">
        <w:r w:rsidR="008D08AA" w:rsidDel="00190F7D">
          <w:rPr>
            <w:noProof/>
          </w:rPr>
          <w:delText>(Margulies et al., 2005b)</w:delText>
        </w:r>
      </w:del>
      <w:r w:rsidR="008D08AA">
        <w:t>. In the homopolymer region (repetition of a base over 3 times) the light intensity and the bases added can be disproportionate, generating high insertion or deletion (</w:t>
      </w:r>
      <w:proofErr w:type="spellStart"/>
      <w:r w:rsidR="008D08AA">
        <w:t>indel</w:t>
      </w:r>
      <w:proofErr w:type="spellEnd"/>
      <w:r w:rsidR="008D08AA">
        <w:t xml:space="preserve">) errors </w:t>
      </w:r>
      <w:ins w:id="565" w:author="Ram Shrestha" w:date="2013-11-11T12:14:00Z">
        <w:r w:rsidR="00190F7D">
          <w:t>[</w:t>
        </w:r>
        <w:proofErr w:type="spellStart"/>
        <w:r w:rsidR="00190F7D">
          <w:t>Loman</w:t>
        </w:r>
        <w:proofErr w:type="spellEnd"/>
        <w:r w:rsidR="00190F7D">
          <w:t>, 2012 #1410;Luo, 2012 #1405]</w:t>
        </w:r>
      </w:ins>
      <w:del w:id="566" w:author="Ram Shrestha" w:date="2013-11-11T12:14:00Z">
        <w:r w:rsidR="008D08AA" w:rsidDel="00190F7D">
          <w:rPr>
            <w:noProof/>
          </w:rPr>
          <w:delText>(Loman et al., 2012; Luo et al., 2012)</w:delText>
        </w:r>
      </w:del>
      <w:r w:rsidR="008D08AA">
        <w:t xml:space="preserve"> at the rate of 0.38 per 100 bases </w:t>
      </w:r>
      <w:ins w:id="567" w:author="Ram Shrestha" w:date="2013-11-11T12:14:00Z">
        <w:r w:rsidR="00190F7D">
          <w:t>[</w:t>
        </w:r>
        <w:proofErr w:type="spellStart"/>
        <w:r w:rsidR="00190F7D">
          <w:t>Loman</w:t>
        </w:r>
        <w:proofErr w:type="spellEnd"/>
        <w:r w:rsidR="00190F7D">
          <w:t>, 2012 #1410]</w:t>
        </w:r>
      </w:ins>
      <w:del w:id="568" w:author="Ram Shrestha" w:date="2013-11-11T12:14:00Z">
        <w:r w:rsidR="008D08AA" w:rsidDel="00190F7D">
          <w:rPr>
            <w:noProof/>
          </w:rPr>
          <w:delText>(Loman et al., 2012)</w:delText>
        </w:r>
      </w:del>
      <w:r w:rsidR="008D08AA">
        <w:t xml:space="preserve">.   Illumina, on the other hand, stops the reaction after single nucleotide addition, detects the color of light emission that depends on a base </w:t>
      </w:r>
      <w:ins w:id="569" w:author="Ram Shrestha" w:date="2013-11-11T12:14:00Z">
        <w:r w:rsidR="00190F7D">
          <w:t>[Bentley, 2008 #1136]</w:t>
        </w:r>
      </w:ins>
      <w:del w:id="570" w:author="Ram Shrestha" w:date="2013-11-11T12:14:00Z">
        <w:r w:rsidR="008D08AA" w:rsidDel="00190F7D">
          <w:rPr>
            <w:noProof/>
          </w:rPr>
          <w:delText>(Bentley et al., 2008)</w:delText>
        </w:r>
      </w:del>
      <w:r w:rsidR="008D08AA">
        <w:t xml:space="preserve"> but has base calling biases, generating substitution errors </w:t>
      </w:r>
      <w:ins w:id="571" w:author="Ram Shrestha" w:date="2013-11-11T12:14:00Z">
        <w:r w:rsidR="00190F7D">
          <w:t>[</w:t>
        </w:r>
        <w:proofErr w:type="spellStart"/>
        <w:r w:rsidR="00190F7D">
          <w:t>Luo</w:t>
        </w:r>
        <w:proofErr w:type="spellEnd"/>
        <w:r w:rsidR="00190F7D">
          <w:t>, 2012 #1405]</w:t>
        </w:r>
      </w:ins>
      <w:del w:id="572" w:author="Ram Shrestha" w:date="2013-11-11T12:14:00Z">
        <w:r w:rsidR="008D08AA" w:rsidDel="00190F7D">
          <w:rPr>
            <w:noProof/>
          </w:rPr>
          <w:delText>(Luo et al., 2012)</w:delText>
        </w:r>
      </w:del>
      <w:r w:rsidR="008D08AA">
        <w:t xml:space="preserve">. The major advantage of Illumina over other systems is that it has the highest throughput (Table 1.2). The sequencing chemistry of the systems impacts on sequence read length. </w:t>
      </w:r>
      <w:r>
        <w:t>Roche/454</w:t>
      </w:r>
      <w:r w:rsidR="008D08AA">
        <w:t xml:space="preserve"> yields a lower number of sequences but the longest read length (up to 800 bases) (Table 1.2). </w:t>
      </w:r>
      <w:r w:rsidR="005A4809">
        <w:t xml:space="preserve">The longer read length can reveal the drug </w:t>
      </w:r>
      <w:r w:rsidR="00ED4213">
        <w:t>r</w:t>
      </w:r>
      <w:r w:rsidR="005A4809">
        <w:t>esistant mutation</w:t>
      </w:r>
      <w:r w:rsidR="002F349F">
        <w:t>s</w:t>
      </w:r>
      <w:r w:rsidR="005A4809">
        <w:t xml:space="preserve"> patterns in a particular variant, which is a huge advantage of Roche/</w:t>
      </w:r>
      <w:proofErr w:type="gramStart"/>
      <w:r w:rsidR="005A4809">
        <w:t>454</w:t>
      </w:r>
      <w:proofErr w:type="gramEnd"/>
      <w:r w:rsidR="005A4809">
        <w:t xml:space="preserve"> compared to other NGS systems f</w:t>
      </w:r>
      <w:r w:rsidR="00ED4213">
        <w:t>or HIV-1 resistance genotyping.</w:t>
      </w:r>
    </w:p>
    <w:p w:rsidR="005A4809" w:rsidRDefault="005A4809" w:rsidP="005A4809">
      <w:pPr>
        <w:spacing w:line="480" w:lineRule="auto"/>
        <w:jc w:val="both"/>
      </w:pPr>
    </w:p>
    <w:p w:rsidR="008D08AA" w:rsidRDefault="005A4809" w:rsidP="005A4809">
      <w:pPr>
        <w:spacing w:line="480" w:lineRule="auto"/>
        <w:jc w:val="both"/>
      </w:pPr>
      <w:r>
        <w:t xml:space="preserve">Applied </w:t>
      </w:r>
      <w:proofErr w:type="spellStart"/>
      <w:r>
        <w:t>Biosystems</w:t>
      </w:r>
      <w:proofErr w:type="spellEnd"/>
      <w:r>
        <w:t xml:space="preserve"> </w:t>
      </w:r>
      <w:proofErr w:type="spellStart"/>
      <w:r>
        <w:t>SOLiD</w:t>
      </w:r>
      <w:proofErr w:type="spellEnd"/>
      <w:r>
        <w:t xml:space="preserve"> implements a ‘Sequencing by ligation’ technique for DNA sequencing, thus bypassing any DNA polymerase related sequencing errors </w:t>
      </w:r>
      <w:ins w:id="573" w:author="Ram Shrestha" w:date="2013-11-11T12:14:00Z">
        <w:r w:rsidR="00190F7D">
          <w:t>[</w:t>
        </w:r>
        <w:proofErr w:type="spellStart"/>
        <w:r w:rsidR="00190F7D">
          <w:t>Pandey</w:t>
        </w:r>
        <w:proofErr w:type="spellEnd"/>
        <w:r w:rsidR="00190F7D">
          <w:t>, 2008 #1137]</w:t>
        </w:r>
      </w:ins>
      <w:del w:id="574" w:author="Ram Shrestha" w:date="2013-11-11T12:14:00Z">
        <w:r w:rsidDel="00190F7D">
          <w:rPr>
            <w:noProof/>
          </w:rPr>
          <w:delText>(Pandey et al., 2008)</w:delText>
        </w:r>
      </w:del>
      <w:r>
        <w:t xml:space="preserve">. The template DNA is amplified in similar way to previous NGS </w:t>
      </w:r>
      <w:r w:rsidR="006C4274">
        <w:t xml:space="preserve">technologies. During sequencing, a universal primer and a library of pre-designed 1,2-probes of 8 nucleotides (or </w:t>
      </w:r>
      <w:proofErr w:type="spellStart"/>
      <w:r w:rsidR="006C4274">
        <w:t>dibase</w:t>
      </w:r>
      <w:proofErr w:type="spellEnd"/>
      <w:r w:rsidR="006C4274">
        <w:t xml:space="preserve"> probe) along with a DNA </w:t>
      </w:r>
      <w:proofErr w:type="spellStart"/>
      <w:r w:rsidR="006C4274">
        <w:t>ligase</w:t>
      </w:r>
      <w:proofErr w:type="spellEnd"/>
      <w:r w:rsidR="006C4274">
        <w:t xml:space="preserve"> enzyme, is added. </w:t>
      </w:r>
      <w:r w:rsidR="008D08AA">
        <w:t>The probes hybridize to the complementary template sequence and the fluorescence of the probe is read. The probe hybridization is repeated for seven cycles extending read length to only 35 bases; which is not desirable from a perspective of HIV-</w:t>
      </w:r>
      <w:r w:rsidR="00545973">
        <w:t>1 genotypic</w:t>
      </w:r>
      <w:r w:rsidR="008D08AA">
        <w:t xml:space="preserve"> drug resistance test.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ins w:id="575" w:author="Ram Shrestha" w:date="2013-11-11T12:14:00Z">
        <w:r w:rsidR="00190F7D">
          <w:t>[</w:t>
        </w:r>
        <w:proofErr w:type="spellStart"/>
        <w:r w:rsidR="00190F7D">
          <w:t>Mardis</w:t>
        </w:r>
        <w:proofErr w:type="spellEnd"/>
        <w:r w:rsidR="00190F7D">
          <w:t>, 2008 #1126]</w:t>
        </w:r>
      </w:ins>
      <w:del w:id="576" w:author="Ram Shrestha" w:date="2013-11-11T12:14:00Z">
        <w:r w:rsidR="008D08AA" w:rsidDel="00190F7D">
          <w:rPr>
            <w:noProof/>
          </w:rPr>
          <w:delText>(Mardis, 2008)</w:delText>
        </w:r>
      </w:del>
      <w:r w:rsidR="008D08AA">
        <w:t>).</w:t>
      </w:r>
    </w:p>
    <w:p w:rsidR="00ED4213" w:rsidRDefault="008D08AA" w:rsidP="008D08AA">
      <w:pPr>
        <w:spacing w:line="480" w:lineRule="auto"/>
        <w:jc w:val="both"/>
      </w:pPr>
      <w:r>
        <w:t xml:space="preserve">Ion torrent technology implements sequencing by synthesis method and electronic sensors connected to complementary metal-oxide-semiconductor integrated circuit </w:t>
      </w:r>
      <w:proofErr w:type="gramStart"/>
      <w:r>
        <w:t>are</w:t>
      </w:r>
      <w:proofErr w:type="gramEnd"/>
      <w:r>
        <w:t xml:space="preserve"> used with a microprocessor for signal processing </w:t>
      </w:r>
      <w:ins w:id="577" w:author="Ram Shrestha" w:date="2013-11-11T12:14:00Z">
        <w:r w:rsidR="00190F7D">
          <w:t>[</w:t>
        </w:r>
        <w:proofErr w:type="spellStart"/>
        <w:r w:rsidR="00190F7D">
          <w:t>Jakobson</w:t>
        </w:r>
        <w:proofErr w:type="spellEnd"/>
        <w:r w:rsidR="00190F7D">
          <w:t>, 2002 #148;Milgrew, 2004 #149]</w:t>
        </w:r>
      </w:ins>
      <w:del w:id="578" w:author="Ram Shrestha" w:date="2013-11-11T12:14:00Z">
        <w:r w:rsidDel="00190F7D">
          <w:rPr>
            <w:noProof/>
          </w:rPr>
          <w:delText>(Jakobson et al., 2002; Milgrew et al., 2004)</w:delText>
        </w:r>
      </w:del>
      <w:r>
        <w:t xml:space="preserve">. The sequencing step is similar to </w:t>
      </w:r>
      <w:r w:rsidR="00C16ACE">
        <w:t>Roche/454</w:t>
      </w:r>
      <w:r>
        <w:t xml:space="preserve"> homopolymer sequencing but the base detection is completely electronic, and that reduces the ion torrent cost lower than other systems </w:t>
      </w:r>
      <w:ins w:id="579" w:author="Ram Shrestha" w:date="2013-11-11T12:14:00Z">
        <w:r w:rsidR="00190F7D">
          <w:t>[Glenn, 2011 #1411]</w:t>
        </w:r>
      </w:ins>
      <w:del w:id="580" w:author="Ram Shrestha" w:date="2013-11-11T12:14:00Z">
        <w:r w:rsidDel="00190F7D">
          <w:rPr>
            <w:noProof/>
          </w:rPr>
          <w:delText>(Glenn, 2011)</w:delText>
        </w:r>
      </w:del>
      <w:r>
        <w:t>. During DNA sequencing, a base incorporation releases a hydroxyl ion (H</w:t>
      </w:r>
      <w:r w:rsidRPr="00B832C9">
        <w:rPr>
          <w:vertAlign w:val="superscript"/>
        </w:rPr>
        <w:t>+</w:t>
      </w:r>
      <w:r>
        <w:t xml:space="preserve">) that shifts the pH of the surrounding solution and this correlates directly to the number of nucleotides incorporated in that particular base flow cycle (reviewed in </w:t>
      </w:r>
      <w:ins w:id="581" w:author="Ram Shrestha" w:date="2013-11-11T12:14:00Z">
        <w:r w:rsidR="00190F7D">
          <w:t>[</w:t>
        </w:r>
        <w:proofErr w:type="spellStart"/>
        <w:r w:rsidR="00190F7D">
          <w:t>Niedringhaus</w:t>
        </w:r>
        <w:proofErr w:type="spellEnd"/>
        <w:r w:rsidR="00190F7D">
          <w:t>,  #1138]</w:t>
        </w:r>
      </w:ins>
      <w:del w:id="582" w:author="Ram Shrestha" w:date="2013-11-11T12:14:00Z">
        <w:r w:rsidR="00FE636C" w:rsidDel="00190F7D">
          <w:rPr>
            <w:noProof/>
          </w:rPr>
          <w:delText>(Niedringhaus et al., 2011)</w:delText>
        </w:r>
      </w:del>
      <w:r>
        <w:t xml:space="preserve">. This change in pH is detected by a sensor at the bottom of each well, converted to a voltage and digitalized by semi conductor CMOS integrated circuits </w:t>
      </w:r>
      <w:ins w:id="583" w:author="Ram Shrestha" w:date="2013-11-11T12:14:00Z">
        <w:r w:rsidR="00190F7D">
          <w:t>[</w:t>
        </w:r>
        <w:proofErr w:type="spellStart"/>
        <w:r w:rsidR="00190F7D">
          <w:t>Pennisi</w:t>
        </w:r>
        <w:proofErr w:type="spellEnd"/>
        <w:r w:rsidR="00190F7D">
          <w:t>,  #1139]</w:t>
        </w:r>
      </w:ins>
      <w:del w:id="584" w:author="Ram Shrestha" w:date="2013-11-11T12:14:00Z">
        <w:r w:rsidDel="00190F7D">
          <w:rPr>
            <w:noProof/>
          </w:rPr>
          <w:delText>(Pennisi, 2010)</w:delText>
        </w:r>
      </w:del>
      <w:r>
        <w:t xml:space="preserve">. Signal processing software is used to convert the data for measurement of base incorporations in that flow using a physical model </w:t>
      </w:r>
      <w:ins w:id="585" w:author="Ram Shrestha" w:date="2013-11-11T12:14:00Z">
        <w:r w:rsidR="00190F7D">
          <w:t>[Rothberg, 2011 #174]</w:t>
        </w:r>
      </w:ins>
      <w:del w:id="586" w:author="Ram Shrestha" w:date="2013-11-11T12:14:00Z">
        <w:r w:rsidDel="00190F7D">
          <w:rPr>
            <w:noProof/>
          </w:rPr>
          <w:delText>(Rothberg et al., 2011)</w:delText>
        </w:r>
      </w:del>
      <w:r>
        <w:t xml:space="preserve">. The final sequences generated, after processing, have the read length up to 200 bases (lower than </w:t>
      </w:r>
      <w:r w:rsidR="00C16ACE">
        <w:t>Roche/454</w:t>
      </w:r>
      <w:r>
        <w:t xml:space="preserve">) but like </w:t>
      </w:r>
      <w:r w:rsidR="00C16ACE">
        <w:t>Roche/454</w:t>
      </w:r>
      <w:r>
        <w:t xml:space="preserve">, Ion torrent sequences have </w:t>
      </w:r>
      <w:proofErr w:type="spellStart"/>
      <w:r>
        <w:t>indel</w:t>
      </w:r>
      <w:proofErr w:type="spellEnd"/>
      <w:r>
        <w:t xml:space="preserve"> errors at homopolymer regions at rate of 1.5 per 100 bases </w:t>
      </w:r>
      <w:ins w:id="587" w:author="Ram Shrestha" w:date="2013-11-11T12:14:00Z">
        <w:r w:rsidR="00190F7D">
          <w:t>[</w:t>
        </w:r>
        <w:proofErr w:type="spellStart"/>
        <w:r w:rsidR="00190F7D">
          <w:t>Loman</w:t>
        </w:r>
        <w:proofErr w:type="spellEnd"/>
        <w:r w:rsidR="00190F7D">
          <w:t>, 2012 #1410]</w:t>
        </w:r>
      </w:ins>
      <w:del w:id="588" w:author="Ram Shrestha" w:date="2013-11-11T12:14:00Z">
        <w:r w:rsidDel="00190F7D">
          <w:rPr>
            <w:noProof/>
          </w:rPr>
          <w:delText>(Loman et al., 2012)</w:delText>
        </w:r>
      </w:del>
      <w:r>
        <w:t>.</w:t>
      </w:r>
    </w:p>
    <w:p w:rsidR="008D08AA" w:rsidRDefault="008D08AA" w:rsidP="008D08AA">
      <w:pPr>
        <w:spacing w:line="480" w:lineRule="auto"/>
        <w:jc w:val="both"/>
      </w:pPr>
    </w:p>
    <w:p w:rsidR="00D3354B" w:rsidRDefault="007A6069" w:rsidP="00D3354B">
      <w:pPr>
        <w:pStyle w:val="Heading3"/>
        <w:spacing w:line="480" w:lineRule="auto"/>
      </w:pPr>
      <w:r>
        <w:t>1.12</w:t>
      </w:r>
      <w:r w:rsidR="00D3354B">
        <w:t xml:space="preserve"> HIV-1 Drug resistance Genotyping in the era of </w:t>
      </w:r>
      <w:r w:rsidR="00003F68">
        <w:t>ultra-deep</w:t>
      </w:r>
      <w:r w:rsidR="00267185">
        <w:t xml:space="preserve"> </w:t>
      </w:r>
      <w:r w:rsidR="00D3354B">
        <w:t>high throughput sequencing</w:t>
      </w:r>
    </w:p>
    <w:p w:rsidR="00ED4213" w:rsidRDefault="008D08AA" w:rsidP="00AD67AA">
      <w:pPr>
        <w:spacing w:line="480" w:lineRule="auto"/>
        <w:jc w:val="both"/>
      </w:pPr>
      <w:r>
        <w:t xml:space="preserve">As conventional </w:t>
      </w:r>
      <w:ins w:id="589" w:author="Simon Travers" w:date="2013-11-07T09:39:00Z">
        <w:r w:rsidR="0038433E">
          <w:t xml:space="preserve">Sanger-based </w:t>
        </w:r>
      </w:ins>
      <w:r>
        <w:t xml:space="preserve">genotyping is unable to </w:t>
      </w:r>
      <w:ins w:id="590" w:author="Simon Travers" w:date="2013-11-07T09:39:00Z">
        <w:r w:rsidR="0038433E">
          <w:t xml:space="preserve">fully </w:t>
        </w:r>
      </w:ins>
      <w:r>
        <w:t>characterize the clinically relevant minor variants in the viral quasispecies</w:t>
      </w:r>
      <w:ins w:id="591" w:author="Ram Shrestha" w:date="2013-11-11T11:12:00Z">
        <w:r w:rsidR="00D76A8A">
          <w:t>,</w:t>
        </w:r>
      </w:ins>
      <w:r>
        <w:t xml:space="preserve"> </w:t>
      </w:r>
      <w:del w:id="592" w:author="Ram Shrestha" w:date="2013-11-11T11:12:00Z">
        <w:r w:rsidDel="00D76A8A">
          <w:delText>(</w:delText>
        </w:r>
        <w:commentRangeStart w:id="593"/>
        <w:r w:rsidDel="00D76A8A">
          <w:delText>more details in section 1.11</w:delText>
        </w:r>
        <w:commentRangeEnd w:id="593"/>
        <w:r w:rsidR="0038433E" w:rsidDel="00D76A8A">
          <w:rPr>
            <w:rStyle w:val="CommentReference"/>
          </w:rPr>
          <w:commentReference w:id="593"/>
        </w:r>
        <w:r w:rsidDel="00D76A8A">
          <w:delText>),</w:delText>
        </w:r>
      </w:del>
      <w:r>
        <w:t xml:space="preserve"> </w:t>
      </w:r>
      <w:ins w:id="594" w:author="Ram Shrestha" w:date="2013-11-11T10:25:00Z">
        <w:r w:rsidR="000A142E">
          <w:t xml:space="preserve">HTS </w:t>
        </w:r>
      </w:ins>
      <w:commentRangeStart w:id="595"/>
      <w:del w:id="596" w:author="Ram Shrestha" w:date="2013-11-11T10:25:00Z">
        <w:r w:rsidR="00003F68" w:rsidDel="000A142E">
          <w:delText>ultra-deep</w:delText>
        </w:r>
        <w:r w:rsidDel="000A142E">
          <w:delText xml:space="preserve"> high throughput next generation sequencing (NGS) </w:delText>
        </w:r>
      </w:del>
      <w:commentRangeEnd w:id="595"/>
      <w:r w:rsidR="0038433E">
        <w:rPr>
          <w:rStyle w:val="CommentReference"/>
        </w:rPr>
        <w:commentReference w:id="595"/>
      </w:r>
      <w:r>
        <w:t xml:space="preserve">is the option of choice for HIV-1 drug resistance genotyping.  </w:t>
      </w:r>
      <w:commentRangeStart w:id="597"/>
      <w:del w:id="598" w:author="Ram Shrestha" w:date="2013-11-11T10:25:00Z">
        <w:r w:rsidDel="000A142E">
          <w:delText>Ultra-deep high throughput NGS</w:delText>
        </w:r>
        <w:commentRangeEnd w:id="597"/>
        <w:r w:rsidR="0038433E" w:rsidDel="000A142E">
          <w:rPr>
            <w:rStyle w:val="CommentReference"/>
          </w:rPr>
          <w:commentReference w:id="597"/>
        </w:r>
      </w:del>
      <w:ins w:id="599" w:author="Ram Shrestha" w:date="2013-11-11T10:25:00Z">
        <w:r w:rsidR="000A142E">
          <w:t>HTS</w:t>
        </w:r>
      </w:ins>
      <w:r>
        <w:t xml:space="preserve"> allows for the sequencing of multiple samples with the addition of a sample specific tag sequence for each sample, which enables low cost drug resistant genotyping per sample </w:t>
      </w:r>
      <w:ins w:id="600" w:author="Ram Shrestha" w:date="2013-11-11T12:14:00Z">
        <w:r w:rsidR="00190F7D">
          <w:t>[Dudley, 2012 #1209]</w:t>
        </w:r>
      </w:ins>
      <w:del w:id="601" w:author="Ram Shrestha" w:date="2013-11-11T12:14:00Z">
        <w:r w:rsidDel="00190F7D">
          <w:rPr>
            <w:noProof/>
          </w:rPr>
          <w:delText>(Dudley et al., 2012)</w:delText>
        </w:r>
      </w:del>
      <w:r>
        <w:t xml:space="preserve">.  </w:t>
      </w:r>
      <w:r w:rsidR="0059528D">
        <w:t xml:space="preserve">However, </w:t>
      </w:r>
      <w:del w:id="602" w:author="Ram Shrestha" w:date="2013-11-11T10:26:00Z">
        <w:r w:rsidR="0059528D" w:rsidDel="000A142E">
          <w:delText>ultra-</w:delText>
        </w:r>
        <w:r w:rsidDel="000A142E">
          <w:delText>deep sequencing</w:delText>
        </w:r>
      </w:del>
      <w:ins w:id="603" w:author="Ram Shrestha" w:date="2013-11-11T10:26:00Z">
        <w:r w:rsidR="000A142E">
          <w:t>HTS</w:t>
        </w:r>
      </w:ins>
      <w:r>
        <w:t xml:space="preserve"> has limitations that need to be considered before data analysis.</w:t>
      </w:r>
    </w:p>
    <w:p w:rsidR="008D08AA" w:rsidRDefault="008D08AA" w:rsidP="00AD67AA">
      <w:pPr>
        <w:spacing w:line="480" w:lineRule="auto"/>
        <w:jc w:val="both"/>
      </w:pPr>
    </w:p>
    <w:p w:rsidR="00ED4213" w:rsidRDefault="008D08AA" w:rsidP="008D08AA">
      <w:pPr>
        <w:spacing w:line="480" w:lineRule="auto"/>
        <w:jc w:val="both"/>
      </w:pPr>
      <w:r>
        <w:t xml:space="preserve">A PCR amplification step precedes the </w:t>
      </w:r>
      <w:r w:rsidR="00003F68">
        <w:t>ultra-deep</w:t>
      </w:r>
      <w:r>
        <w:t xml:space="preserve"> sequencing in all NGS systems</w:t>
      </w:r>
      <w:del w:id="604" w:author="Ram Shrestha" w:date="2013-11-11T10:26:00Z">
        <w:r w:rsidDel="000A142E">
          <w:delText xml:space="preserve"> </w:delText>
        </w:r>
        <w:commentRangeStart w:id="605"/>
        <w:r w:rsidDel="000A142E">
          <w:delText>discussed in section 1.11</w:delText>
        </w:r>
        <w:commentRangeEnd w:id="605"/>
        <w:r w:rsidR="0038433E" w:rsidDel="000A142E">
          <w:rPr>
            <w:rStyle w:val="CommentReference"/>
          </w:rPr>
          <w:commentReference w:id="605"/>
        </w:r>
        <w:r w:rsidDel="000A142E">
          <w:delText>.</w:delText>
        </w:r>
      </w:del>
      <w:r>
        <w:t xml:space="preserve"> The PCR amplification step has embedded errors </w:t>
      </w:r>
      <w:ins w:id="606" w:author="Simon Travers" w:date="2013-11-07T09:42:00Z">
        <w:r w:rsidR="0038433E">
          <w:t xml:space="preserve">such as </w:t>
        </w:r>
      </w:ins>
      <w:r>
        <w:t xml:space="preserve">DNA recombination </w:t>
      </w:r>
      <w:ins w:id="607" w:author="Ram Shrestha" w:date="2013-11-11T12:14:00Z">
        <w:r w:rsidR="00190F7D">
          <w:t>[Kanagawa, 2003 #1179;Meyerhans, 1990 #1181;Yang, 1996 #1182]</w:t>
        </w:r>
      </w:ins>
      <w:del w:id="608" w:author="Ram Shrestha" w:date="2013-11-11T12:14:00Z">
        <w:r w:rsidDel="00190F7D">
          <w:rPr>
            <w:noProof/>
          </w:rPr>
          <w:delText>(Kanagawa, 2003; Meyerhans et al., 1990; Yang et al., 1996)</w:delText>
        </w:r>
      </w:del>
      <w:r>
        <w:t xml:space="preserve">, DNA synthesis errors </w:t>
      </w:r>
      <w:ins w:id="609" w:author="Ram Shrestha" w:date="2013-11-11T12:14:00Z">
        <w:r w:rsidR="00190F7D">
          <w:t>[Hughes, 2003 #1178;Mansky, 1995 #18]</w:t>
        </w:r>
      </w:ins>
      <w:del w:id="610" w:author="Ram Shrestha" w:date="2013-11-11T12:14:00Z">
        <w:r w:rsidDel="00190F7D">
          <w:rPr>
            <w:noProof/>
          </w:rPr>
          <w:delText>(Hughes and Totten, 2003; Mansky and Temin, 1995)</w:delText>
        </w:r>
      </w:del>
      <w:r>
        <w:t xml:space="preserve"> and DNA re-sampling errors </w:t>
      </w:r>
      <w:ins w:id="611" w:author="Ram Shrestha" w:date="2013-11-11T12:14:00Z">
        <w:r w:rsidR="00190F7D">
          <w:t>[Liu, 1996 #1183]</w:t>
        </w:r>
      </w:ins>
      <w:del w:id="612" w:author="Ram Shrestha" w:date="2013-11-11T12:14:00Z">
        <w:r w:rsidDel="00190F7D">
          <w:rPr>
            <w:noProof/>
          </w:rPr>
          <w:delText>(Liu et al., 1996)</w:delText>
        </w:r>
      </w:del>
      <w:r>
        <w:t>. Furthermore, the actual sequencing step also generates errors that can be either insertions/deletions (</w:t>
      </w:r>
      <w:proofErr w:type="spellStart"/>
      <w:r>
        <w:t>indels</w:t>
      </w:r>
      <w:proofErr w:type="spellEnd"/>
      <w:r>
        <w:t>) or substitution errors, depending on a NGS system</w:t>
      </w:r>
      <w:commentRangeStart w:id="613"/>
      <w:r>
        <w:t>.</w:t>
      </w:r>
      <w:del w:id="614" w:author="Ram Shrestha" w:date="2013-11-11T10:27:00Z">
        <w:r w:rsidDel="000A142E">
          <w:delText xml:space="preserve"> For more details, see section 1.11</w:delText>
        </w:r>
        <w:commentRangeEnd w:id="613"/>
        <w:r w:rsidR="0038433E" w:rsidDel="000A142E">
          <w:rPr>
            <w:rStyle w:val="CommentReference"/>
          </w:rPr>
          <w:commentReference w:id="613"/>
        </w:r>
        <w:r w:rsidDel="000A142E">
          <w:delText>.</w:delText>
        </w:r>
      </w:del>
      <w:r>
        <w:t xml:space="preserve"> These errors add artificial variation in the HIV-1 population, confounding the real ones. A new technology has been introduced that enables tagging every viral sequence with a specific sequence (called </w:t>
      </w:r>
      <w:proofErr w:type="spellStart"/>
      <w:r>
        <w:t>PrimerID</w:t>
      </w:r>
      <w:proofErr w:type="spellEnd"/>
      <w:r>
        <w:t xml:space="preserve">) before the PCR and sequencing step </w:t>
      </w:r>
      <w:ins w:id="615" w:author="Ram Shrestha" w:date="2013-11-11T12:14:00Z">
        <w:r w:rsidR="00190F7D">
          <w:t>[</w:t>
        </w:r>
        <w:proofErr w:type="spellStart"/>
        <w:r w:rsidR="00190F7D">
          <w:t>Jabara</w:t>
        </w:r>
        <w:proofErr w:type="spellEnd"/>
        <w:r w:rsidR="00190F7D">
          <w:t>, 2011 #1188]</w:t>
        </w:r>
      </w:ins>
      <w:del w:id="616" w:author="Ram Shrestha" w:date="2013-11-11T12:14:00Z">
        <w:r w:rsidDel="00190F7D">
          <w:rPr>
            <w:noProof/>
          </w:rPr>
          <w:delText>(Jabara et al., 2011)</w:delText>
        </w:r>
      </w:del>
      <w:r>
        <w:t xml:space="preserve">. The technology enables tracking of every sequence originating from a template viral sequence, which can then be used to generate a consensus sequence that represents the original viral sequence </w:t>
      </w:r>
      <w:ins w:id="617" w:author="Ram Shrestha" w:date="2013-11-11T12:14:00Z">
        <w:r w:rsidR="00190F7D">
          <w:t>[</w:t>
        </w:r>
        <w:proofErr w:type="spellStart"/>
        <w:r w:rsidR="00190F7D">
          <w:t>Jabara</w:t>
        </w:r>
        <w:proofErr w:type="spellEnd"/>
        <w:r w:rsidR="00190F7D">
          <w:t>, 2011 #1188]</w:t>
        </w:r>
      </w:ins>
      <w:del w:id="618" w:author="Ram Shrestha" w:date="2013-11-11T12:14:00Z">
        <w:r w:rsidDel="00190F7D">
          <w:rPr>
            <w:noProof/>
          </w:rPr>
          <w:delText>(Jabara et al., 2011)</w:delText>
        </w:r>
      </w:del>
      <w:r>
        <w:t>.</w:t>
      </w:r>
    </w:p>
    <w:p w:rsidR="008D08AA" w:rsidRDefault="008D08AA" w:rsidP="008D08AA">
      <w:pPr>
        <w:spacing w:line="480" w:lineRule="auto"/>
        <w:jc w:val="both"/>
      </w:pPr>
    </w:p>
    <w:p w:rsidR="00ED4213" w:rsidRDefault="008D08AA" w:rsidP="008D08AA">
      <w:pPr>
        <w:spacing w:line="480" w:lineRule="auto"/>
        <w:jc w:val="both"/>
      </w:pPr>
      <w:r>
        <w:t xml:space="preserve">A quality score is attached to all the bases in sequence reads, which indicates a probability that the base call is incorrect. Poor quality bases might compromise the downstream data analysis. Quality trimming tools are used to trim out poor quality bases to ensure only high quality bases are analyzed to generate high quality </w:t>
      </w:r>
      <w:commentRangeStart w:id="619"/>
      <w:r>
        <w:t>result</w:t>
      </w:r>
      <w:commentRangeEnd w:id="619"/>
      <w:r w:rsidR="0038433E">
        <w:rPr>
          <w:rStyle w:val="CommentReference"/>
        </w:rPr>
        <w:commentReference w:id="619"/>
      </w:r>
      <w:r>
        <w:t>.</w:t>
      </w:r>
    </w:p>
    <w:p w:rsidR="008D08AA" w:rsidRDefault="008D08AA" w:rsidP="008D08AA">
      <w:pPr>
        <w:spacing w:line="480" w:lineRule="auto"/>
        <w:jc w:val="both"/>
      </w:pPr>
    </w:p>
    <w:p w:rsidR="009A04E0" w:rsidRDefault="008D08AA" w:rsidP="008D08AA">
      <w:pPr>
        <w:spacing w:line="480" w:lineRule="auto"/>
        <w:jc w:val="both"/>
      </w:pPr>
      <w:r>
        <w:t xml:space="preserve">With the limitations in all the </w:t>
      </w:r>
      <w:del w:id="620" w:author="Ram Shrestha" w:date="2013-11-11T12:11:00Z">
        <w:r w:rsidDel="000048AC">
          <w:delText xml:space="preserve">NGS </w:delText>
        </w:r>
      </w:del>
      <w:ins w:id="621" w:author="Ram Shrestha" w:date="2013-11-11T12:11:00Z">
        <w:r w:rsidR="000048AC">
          <w:t xml:space="preserve">HTS </w:t>
        </w:r>
      </w:ins>
      <w:r>
        <w:t xml:space="preserve">systems, </w:t>
      </w:r>
      <w:r w:rsidR="00C16ACE">
        <w:t>Roche/454</w:t>
      </w:r>
      <w:r w:rsidRPr="00856DEE">
        <w:t xml:space="preserve"> is widely used for HIV-1 drug resistance genotyping for its lo</w:t>
      </w:r>
      <w:r>
        <w:t>nger read length that enables the characterization of</w:t>
      </w:r>
      <w:r w:rsidRPr="00856DEE">
        <w:t xml:space="preserve"> the drug resistant mutation patterns across the genes of the virus</w:t>
      </w:r>
      <w:ins w:id="622" w:author="Ram Shrestha" w:date="2013-11-11T12:13:00Z">
        <w:r w:rsidR="00190F7D">
          <w:t xml:space="preserve"> </w:t>
        </w:r>
      </w:ins>
      <w:ins w:id="623" w:author="Ram Shrestha" w:date="2013-11-11T12:14:00Z">
        <w:r w:rsidR="00190F7D">
          <w:t>[Hoffmann, 2007 #1141]</w:t>
        </w:r>
      </w:ins>
      <w:r>
        <w:t xml:space="preserve">. However, the frequency of base call errors has been observed as much as six times in </w:t>
      </w:r>
      <w:proofErr w:type="spellStart"/>
      <w:r>
        <w:t>homopolymeric</w:t>
      </w:r>
      <w:proofErr w:type="spellEnd"/>
      <w:r>
        <w:t xml:space="preserve"> region than non-</w:t>
      </w:r>
      <w:proofErr w:type="spellStart"/>
      <w:r>
        <w:t>homopolymeric</w:t>
      </w:r>
      <w:proofErr w:type="spellEnd"/>
      <w:r>
        <w:t xml:space="preserve"> region </w:t>
      </w:r>
      <w:ins w:id="624" w:author="Ram Shrestha" w:date="2013-11-11T12:14:00Z">
        <w:r w:rsidR="00190F7D">
          <w:t>[Margulies, 2005 #177;Wang, 2007 #1187]</w:t>
        </w:r>
      </w:ins>
      <w:del w:id="625" w:author="Ram Shrestha" w:date="2013-11-11T12:14:00Z">
        <w:r w:rsidDel="00190F7D">
          <w:rPr>
            <w:noProof/>
          </w:rPr>
          <w:delText>(Margulies et al., 2005a; Wang et al., 2007)</w:delText>
        </w:r>
      </w:del>
      <w:r>
        <w:t xml:space="preserve">, which needs to be considered as there are specific drug resistant mutations in </w:t>
      </w:r>
      <w:r w:rsidR="006C4274">
        <w:t>homopolymer regions (Figure 1.15</w:t>
      </w:r>
      <w:r>
        <w:t xml:space="preserve">). </w:t>
      </w:r>
      <w:proofErr w:type="spellStart"/>
      <w:r>
        <w:t>PrimerID</w:t>
      </w:r>
      <w:proofErr w:type="spellEnd"/>
      <w:r>
        <w:t xml:space="preserve"> technology </w:t>
      </w:r>
      <w:ins w:id="626" w:author="Ram Shrestha" w:date="2013-11-11T12:14:00Z">
        <w:r w:rsidR="00190F7D">
          <w:t>[</w:t>
        </w:r>
        <w:proofErr w:type="spellStart"/>
        <w:r w:rsidR="00190F7D">
          <w:t>Jabara</w:t>
        </w:r>
        <w:proofErr w:type="spellEnd"/>
        <w:r w:rsidR="00190F7D">
          <w:t>, 2011 #1188]</w:t>
        </w:r>
      </w:ins>
      <w:del w:id="627" w:author="Ram Shrestha" w:date="2013-11-11T12:14:00Z">
        <w:r w:rsidDel="00190F7D">
          <w:rPr>
            <w:noProof/>
          </w:rPr>
          <w:delText>(Jabara et al., 2011)</w:delText>
        </w:r>
      </w:del>
      <w:r>
        <w:t xml:space="preserve"> might be widely used in future to correct errors in homopolymer region besides other errors. Strong tools are required for accurate genotyping of sequences from the viral population using the HIV reference sequence. Drug resistance test with accurate genotyping would give accurate drug </w:t>
      </w:r>
      <w:commentRangeStart w:id="628"/>
      <w:r>
        <w:t>susceptibility</w:t>
      </w:r>
      <w:commentRangeEnd w:id="628"/>
      <w:r w:rsidR="0038433E">
        <w:rPr>
          <w:rStyle w:val="CommentReference"/>
        </w:rPr>
        <w:commentReference w:id="628"/>
      </w:r>
      <w:r>
        <w:t>.</w:t>
      </w:r>
    </w:p>
    <w:p w:rsidR="00062E8B" w:rsidRPr="00ED4213" w:rsidRDefault="009A04E0" w:rsidP="00ED4213">
      <w:r>
        <w:t xml:space="preserve"> </w:t>
      </w:r>
    </w:p>
    <w:p w:rsidR="006B3293" w:rsidRDefault="006B3293" w:rsidP="00AA30C1">
      <w:pPr>
        <w:pStyle w:val="Heading3"/>
        <w:spacing w:line="480" w:lineRule="auto"/>
      </w:pPr>
      <w:r>
        <w:t>1.12 Thesis Outline</w:t>
      </w:r>
    </w:p>
    <w:p w:rsidR="006B3293" w:rsidRDefault="006B3293" w:rsidP="006B3293">
      <w:pPr>
        <w:spacing w:line="480" w:lineRule="auto"/>
      </w:pPr>
    </w:p>
    <w:p w:rsidR="00ED4213" w:rsidRDefault="006B3293" w:rsidP="00361981">
      <w:pPr>
        <w:spacing w:line="480" w:lineRule="auto"/>
        <w:jc w:val="both"/>
        <w:rPr>
          <w:rFonts w:cs="Times"/>
          <w:iCs/>
          <w:color w:val="000000"/>
        </w:rPr>
      </w:pPr>
      <w:r w:rsidRPr="003E1FE8">
        <w:rPr>
          <w:b/>
        </w:rPr>
        <w:t>Chapter 2</w:t>
      </w:r>
      <w:r>
        <w:t>: The chapter introduces and describes, in detail, a novel algorithm</w:t>
      </w:r>
      <w:r w:rsidR="00E52105">
        <w:t xml:space="preserve"> QTrim </w:t>
      </w:r>
      <w:r>
        <w:t xml:space="preserve">for quality trimming </w:t>
      </w:r>
      <w:r w:rsidR="00E52105">
        <w:t xml:space="preserve">of </w:t>
      </w:r>
      <w:r w:rsidR="00C16ACE">
        <w:t>Roche/454</w:t>
      </w:r>
      <w:r w:rsidR="00E52105">
        <w:t xml:space="preserve"> </w:t>
      </w:r>
      <w:r w:rsidR="0059528D">
        <w:t>ultra-deep</w:t>
      </w:r>
      <w:r w:rsidR="00E52105">
        <w:t xml:space="preserve"> high throughput sequence data</w:t>
      </w:r>
      <w:r>
        <w:t xml:space="preserve">. </w:t>
      </w:r>
      <w:r w:rsidR="00E52105">
        <w:t>QTrim is</w:t>
      </w:r>
      <w:r w:rsidR="003E1FE8">
        <w:t xml:space="preserve"> optimized for both poor and high quality data. </w:t>
      </w:r>
      <w:r w:rsidR="00A86FFA">
        <w:t xml:space="preserve">HIV-1 resistance test requires high quality genotypic data and QTrim is designed to quality control the data for the test.  </w:t>
      </w:r>
      <w:r w:rsidR="003E1FE8">
        <w:t>QTrim is compared to other widely used quality trimming tools and the comparative analysis result is also presented. The entire chapter is produced as a paper for publication entitled “</w:t>
      </w:r>
      <w:r w:rsidR="003E1FE8" w:rsidRPr="003E1FE8">
        <w:rPr>
          <w:b/>
        </w:rPr>
        <w:t xml:space="preserve">QTrim: </w:t>
      </w:r>
      <w:r w:rsidR="003E1FE8" w:rsidRPr="003E1FE8">
        <w:rPr>
          <w:rFonts w:cs="Times"/>
          <w:b/>
          <w:iCs/>
          <w:color w:val="000000"/>
        </w:rPr>
        <w:t>A</w:t>
      </w:r>
      <w:r w:rsidR="003E1FE8" w:rsidRPr="002816BA">
        <w:rPr>
          <w:rFonts w:cs="Times"/>
          <w:b/>
          <w:iCs/>
          <w:color w:val="000000"/>
        </w:rPr>
        <w:t xml:space="preserve"> novel </w:t>
      </w:r>
      <w:r w:rsidR="003E1FE8">
        <w:rPr>
          <w:rFonts w:cs="Times"/>
          <w:b/>
          <w:iCs/>
          <w:color w:val="000000"/>
        </w:rPr>
        <w:t>tool</w:t>
      </w:r>
      <w:r w:rsidR="003E1FE8" w:rsidRPr="002816BA">
        <w:rPr>
          <w:rFonts w:cs="Times"/>
          <w:b/>
          <w:iCs/>
          <w:color w:val="000000"/>
        </w:rPr>
        <w:t xml:space="preserve"> for the quality </w:t>
      </w:r>
      <w:r w:rsidR="003E1FE8">
        <w:rPr>
          <w:rFonts w:cs="Times"/>
          <w:b/>
          <w:iCs/>
          <w:color w:val="000000"/>
        </w:rPr>
        <w:t>trimming</w:t>
      </w:r>
      <w:r w:rsidR="003E1FE8" w:rsidRPr="002816BA">
        <w:rPr>
          <w:rFonts w:cs="Times"/>
          <w:b/>
          <w:iCs/>
          <w:color w:val="000000"/>
        </w:rPr>
        <w:t xml:space="preserve"> of sequence reads generated using the </w:t>
      </w:r>
      <w:r w:rsidR="003E1FE8">
        <w:rPr>
          <w:rFonts w:cs="Times"/>
          <w:b/>
          <w:iCs/>
          <w:color w:val="000000"/>
        </w:rPr>
        <w:t>Roche/</w:t>
      </w:r>
      <w:r w:rsidR="003E1FE8" w:rsidRPr="002816BA">
        <w:rPr>
          <w:rFonts w:cs="Times"/>
          <w:b/>
          <w:iCs/>
          <w:color w:val="000000"/>
        </w:rPr>
        <w:t>454 sequencing platform</w:t>
      </w:r>
      <w:r w:rsidR="003E1FE8">
        <w:rPr>
          <w:rFonts w:cs="Times"/>
          <w:b/>
          <w:iCs/>
          <w:color w:val="000000"/>
        </w:rPr>
        <w:t>”</w:t>
      </w:r>
      <w:r w:rsidR="00696E32">
        <w:rPr>
          <w:rFonts w:cs="Times"/>
          <w:b/>
          <w:iCs/>
          <w:color w:val="000000"/>
        </w:rPr>
        <w:t xml:space="preserve"> (Shr</w:t>
      </w:r>
      <w:r w:rsidR="007C6014">
        <w:rPr>
          <w:rFonts w:cs="Times"/>
          <w:b/>
          <w:iCs/>
          <w:color w:val="000000"/>
        </w:rPr>
        <w:t>estha, RK and Travers, Simon; being reviewed</w:t>
      </w:r>
      <w:r w:rsidR="00696E32">
        <w:rPr>
          <w:rFonts w:cs="Times"/>
          <w:b/>
          <w:iCs/>
          <w:color w:val="000000"/>
        </w:rPr>
        <w:t>)</w:t>
      </w:r>
      <w:r w:rsidR="003E1FE8">
        <w:rPr>
          <w:rFonts w:cs="Times"/>
          <w:iCs/>
          <w:color w:val="000000"/>
        </w:rPr>
        <w:t>.</w:t>
      </w:r>
    </w:p>
    <w:p w:rsidR="003E1FE8" w:rsidRPr="003E1FE8" w:rsidRDefault="003E1FE8" w:rsidP="00361981">
      <w:pPr>
        <w:spacing w:line="480" w:lineRule="auto"/>
        <w:jc w:val="both"/>
      </w:pPr>
    </w:p>
    <w:p w:rsidR="00ED4213" w:rsidRDefault="003E1FE8" w:rsidP="007138E3">
      <w:pPr>
        <w:spacing w:line="480" w:lineRule="auto"/>
        <w:jc w:val="both"/>
      </w:pPr>
      <w:r w:rsidRPr="003E1FE8">
        <w:rPr>
          <w:b/>
        </w:rPr>
        <w:t>Chapter 3</w:t>
      </w:r>
      <w:r>
        <w:t>: The chapter introduces Primer ID technique recently developed to corre</w:t>
      </w:r>
      <w:r w:rsidR="00361981">
        <w:t xml:space="preserve">ct </w:t>
      </w:r>
      <w:r w:rsidR="0059528D">
        <w:t>ultra-deep</w:t>
      </w:r>
      <w:r w:rsidR="00361981">
        <w:t xml:space="preserve"> sequencing errors. The chapter also </w:t>
      </w:r>
      <w:r>
        <w:t xml:space="preserve">discusses </w:t>
      </w:r>
      <w:r w:rsidR="00361981">
        <w:t xml:space="preserve">a comparative analysis of sequence data with and without Primer ID approach and the </w:t>
      </w:r>
      <w:r w:rsidR="00A86FFA">
        <w:t>impact of the technology</w:t>
      </w:r>
      <w:r w:rsidR="00361981">
        <w:t xml:space="preserve"> on downstream analysis. The Primer ID approach sequence data is obtained</w:t>
      </w:r>
      <w:r w:rsidR="00696E32">
        <w:t xml:space="preserve"> from a study conducted to observe HIV virus response on the vaccine. The study was conducted in the University of Cape Town.</w:t>
      </w:r>
    </w:p>
    <w:p w:rsidR="00696E32" w:rsidRDefault="00696E32" w:rsidP="007138E3">
      <w:pPr>
        <w:spacing w:line="480" w:lineRule="auto"/>
        <w:jc w:val="both"/>
      </w:pPr>
    </w:p>
    <w:p w:rsidR="00ED4213" w:rsidRDefault="00696E32" w:rsidP="007138E3">
      <w:pPr>
        <w:spacing w:line="480" w:lineRule="auto"/>
        <w:jc w:val="both"/>
      </w:pPr>
      <w:r>
        <w:rPr>
          <w:b/>
        </w:rPr>
        <w:t>Chapter 4</w:t>
      </w:r>
      <w:r>
        <w:t>: The chapter introduces and describes the computa</w:t>
      </w:r>
      <w:r w:rsidR="0049497D">
        <w:t>tional pipeline called Seq2Res that facilitates low cost</w:t>
      </w:r>
      <w:r>
        <w:t xml:space="preserve"> HIV drug resistance test. </w:t>
      </w:r>
      <w:r w:rsidR="0049497D">
        <w:t>The chapter describes a workflow of the pipeline, the requirements of the pipeline, HIV drug resistance output files and plots that summaries overall analysis. The test data is obtained from a study ca</w:t>
      </w:r>
      <w:r w:rsidR="00713C78">
        <w:t xml:space="preserve">lled CIPRA-SA, which is a trial of </w:t>
      </w:r>
      <w:r w:rsidR="00510134">
        <w:t>antiretroviral</w:t>
      </w:r>
      <w:r w:rsidR="00713C78">
        <w:t xml:space="preserve"> drug monitoring strategy in resource poor setting.</w:t>
      </w:r>
      <w:r w:rsidR="007C6014">
        <w:t xml:space="preserve"> The chapter is included in paper publication. </w:t>
      </w:r>
    </w:p>
    <w:p w:rsidR="00713C78" w:rsidRDefault="00713C78" w:rsidP="007138E3">
      <w:pPr>
        <w:spacing w:line="480" w:lineRule="auto"/>
        <w:jc w:val="both"/>
      </w:pPr>
    </w:p>
    <w:p w:rsidR="007138E3" w:rsidRDefault="00713C78" w:rsidP="007138E3">
      <w:pPr>
        <w:spacing w:line="480" w:lineRule="auto"/>
        <w:jc w:val="both"/>
      </w:pPr>
      <w:r w:rsidRPr="00713C78">
        <w:rPr>
          <w:b/>
        </w:rPr>
        <w:t>Chapter 5</w:t>
      </w:r>
      <w:r>
        <w:t xml:space="preserve">: This chapter discusses on comparison of clinical data and sequence data analyzed using Seq2Res pipeline. </w:t>
      </w:r>
      <w:r w:rsidR="002F7182">
        <w:t>Excitingly, the sequence data analyzed using Seq2Res agrees to clinical data.</w:t>
      </w:r>
    </w:p>
    <w:p w:rsidR="004B58BC" w:rsidRDefault="004B58BC" w:rsidP="007138E3">
      <w:pPr>
        <w:spacing w:line="480" w:lineRule="auto"/>
        <w:jc w:val="both"/>
        <w:rPr>
          <w:b/>
          <w:sz w:val="40"/>
        </w:rPr>
      </w:pPr>
    </w:p>
    <w:p w:rsidR="004B58BC" w:rsidRDefault="004B58BC">
      <w:pPr>
        <w:rPr>
          <w:b/>
          <w:sz w:val="40"/>
        </w:rPr>
      </w:pPr>
      <w:r>
        <w:rPr>
          <w:b/>
          <w:sz w:val="40"/>
        </w:rPr>
        <w:br w:type="page"/>
      </w:r>
    </w:p>
    <w:p w:rsidR="00BD0C62" w:rsidRDefault="00C2281C" w:rsidP="007138E3">
      <w:pPr>
        <w:spacing w:line="480" w:lineRule="auto"/>
        <w:jc w:val="both"/>
        <w:rPr>
          <w:b/>
          <w:sz w:val="40"/>
        </w:rPr>
      </w:pPr>
      <w:r w:rsidRPr="00C2281C">
        <w:rPr>
          <w:b/>
          <w:sz w:val="40"/>
        </w:rPr>
        <w:t>Bibliography</w:t>
      </w:r>
    </w:p>
    <w:p w:rsidR="00BD0C62" w:rsidRDefault="00BD0C62" w:rsidP="007138E3">
      <w:pPr>
        <w:spacing w:line="480" w:lineRule="auto"/>
        <w:jc w:val="both"/>
        <w:rPr>
          <w:b/>
          <w:sz w:val="40"/>
        </w:rPr>
      </w:pPr>
    </w:p>
    <w:p w:rsidR="002A0789" w:rsidRPr="002A0789" w:rsidDel="00190F7D" w:rsidRDefault="00E12FF5" w:rsidP="00190F7D">
      <w:pPr>
        <w:spacing w:line="480" w:lineRule="auto"/>
        <w:jc w:val="both"/>
        <w:rPr>
          <w:del w:id="630" w:author="Ram Shrestha" w:date="2013-11-11T12:14:00Z"/>
          <w:rFonts w:ascii="Cambria" w:hAnsi="Cambria"/>
          <w:noProof/>
        </w:rPr>
        <w:pPrChange w:id="631" w:author="Ram Shrestha" w:date="2013-11-11T13:16:00Z">
          <w:pPr>
            <w:jc w:val="both"/>
          </w:pPr>
        </w:pPrChange>
      </w:pPr>
      <w:del w:id="632" w:author="Ram Shrestha" w:date="2013-11-11T12:14:00Z">
        <w:r w:rsidDel="00190F7D">
          <w:fldChar w:fldCharType="begin"/>
        </w:r>
        <w:r w:rsidR="00BD0C62" w:rsidDel="00190F7D">
          <w:delInstrText xml:space="preserve"> ADDIN EN.REFLIST </w:delInstrText>
        </w:r>
        <w:r w:rsidDel="00190F7D">
          <w:fldChar w:fldCharType="separate"/>
        </w:r>
        <w:r w:rsidR="002A0789" w:rsidRPr="002A0789" w:rsidDel="00190F7D">
          <w:rPr>
            <w:rFonts w:ascii="Cambria" w:hAnsi="Cambria"/>
            <w:noProof/>
          </w:rPr>
          <w:delText xml:space="preserve">Ammaranond, P, Sanguansittianan, S (2012) Mechanism of HIV antiretroviral drugs progress toward drug resistance. </w:delText>
        </w:r>
        <w:r w:rsidR="002A0789" w:rsidRPr="002A0789" w:rsidDel="00190F7D">
          <w:rPr>
            <w:rFonts w:ascii="Cambria" w:hAnsi="Cambria"/>
            <w:i/>
            <w:noProof/>
          </w:rPr>
          <w:delText>Fundamental &amp; Clinical Pharmacology</w:delText>
        </w:r>
        <w:r w:rsidR="002A0789" w:rsidRPr="002A0789" w:rsidDel="00190F7D">
          <w:rPr>
            <w:rFonts w:ascii="Cambria" w:hAnsi="Cambria"/>
            <w:noProof/>
          </w:rPr>
          <w:delText xml:space="preserve"> </w:delText>
        </w:r>
        <w:r w:rsidR="002A0789" w:rsidRPr="002A0789" w:rsidDel="00190F7D">
          <w:rPr>
            <w:rFonts w:ascii="Cambria" w:hAnsi="Cambria"/>
            <w:b/>
            <w:noProof/>
          </w:rPr>
          <w:delText>26</w:delText>
        </w:r>
        <w:r w:rsidR="002A0789" w:rsidRPr="002A0789" w:rsidDel="00190F7D">
          <w:rPr>
            <w:rFonts w:ascii="Cambria" w:hAnsi="Cambria"/>
            <w:noProof/>
          </w:rPr>
          <w:delText>: 146–161.</w:delText>
        </w:r>
      </w:del>
    </w:p>
    <w:p w:rsidR="002A0789" w:rsidRPr="002A0789" w:rsidDel="00190F7D" w:rsidRDefault="002A0789" w:rsidP="00190F7D">
      <w:pPr>
        <w:spacing w:line="480" w:lineRule="auto"/>
        <w:jc w:val="both"/>
        <w:rPr>
          <w:del w:id="633" w:author="Ram Shrestha" w:date="2013-11-11T12:14:00Z"/>
          <w:rFonts w:ascii="Cambria" w:hAnsi="Cambria"/>
          <w:noProof/>
        </w:rPr>
        <w:pPrChange w:id="634" w:author="Ram Shrestha" w:date="2013-11-11T13:16:00Z">
          <w:pPr>
            <w:jc w:val="both"/>
          </w:pPr>
        </w:pPrChange>
      </w:pPr>
      <w:del w:id="635" w:author="Ram Shrestha" w:date="2013-11-11T12:14:00Z">
        <w:r w:rsidRPr="002A0789" w:rsidDel="00190F7D">
          <w:rPr>
            <w:rFonts w:ascii="Cambria" w:hAnsi="Cambria"/>
            <w:noProof/>
          </w:rPr>
          <w:delText xml:space="preserve">Apetrei, C, Robertson, DL, Marx, PA (2004) The history of SIVS and AIDS: epidemiology, phylogeny and biology of isolates from naturally SIV infected non-human primates (NHP) in Africa. </w:delText>
        </w:r>
        <w:r w:rsidRPr="002A0789" w:rsidDel="00190F7D">
          <w:rPr>
            <w:rFonts w:ascii="Cambria" w:hAnsi="Cambria"/>
            <w:i/>
            <w:noProof/>
          </w:rPr>
          <w:delText>Frontiers in bioscience: a journal and virtual library</w:delText>
        </w:r>
        <w:r w:rsidRPr="002A0789" w:rsidDel="00190F7D">
          <w:rPr>
            <w:rFonts w:ascii="Cambria" w:hAnsi="Cambria"/>
            <w:noProof/>
          </w:rPr>
          <w:delText xml:space="preserve"> </w:delText>
        </w:r>
        <w:r w:rsidRPr="002A0789" w:rsidDel="00190F7D">
          <w:rPr>
            <w:rFonts w:ascii="Cambria" w:hAnsi="Cambria"/>
            <w:b/>
            <w:noProof/>
          </w:rPr>
          <w:delText>9</w:delText>
        </w:r>
        <w:r w:rsidRPr="002A0789" w:rsidDel="00190F7D">
          <w:rPr>
            <w:rFonts w:ascii="Cambria" w:hAnsi="Cambria"/>
            <w:noProof/>
          </w:rPr>
          <w:delText>: 225-254.</w:delText>
        </w:r>
      </w:del>
    </w:p>
    <w:p w:rsidR="002A0789" w:rsidRPr="002A0789" w:rsidDel="00190F7D" w:rsidRDefault="002A0789" w:rsidP="00190F7D">
      <w:pPr>
        <w:spacing w:line="480" w:lineRule="auto"/>
        <w:jc w:val="both"/>
        <w:rPr>
          <w:del w:id="636" w:author="Ram Shrestha" w:date="2013-11-11T12:14:00Z"/>
          <w:rFonts w:ascii="Cambria" w:hAnsi="Cambria"/>
          <w:noProof/>
        </w:rPr>
        <w:pPrChange w:id="637" w:author="Ram Shrestha" w:date="2013-11-11T13:16:00Z">
          <w:pPr>
            <w:jc w:val="both"/>
          </w:pPr>
        </w:pPrChange>
      </w:pPr>
      <w:del w:id="638" w:author="Ram Shrestha" w:date="2013-11-11T12:14:00Z">
        <w:r w:rsidRPr="002A0789" w:rsidDel="00190F7D">
          <w:rPr>
            <w:rFonts w:ascii="Cambria" w:hAnsi="Cambria"/>
            <w:noProof/>
          </w:rPr>
          <w:delText xml:space="preserve">Ariën, KK, Abraha, A, Quiñones-Mateu, ME, Kestens, L, Vanham, G, Arts, EJ (2005) The Replicative Fitness of Primary Human Immunodeficiency Virus Type 1 (HIV-1) Group M, HIV-1 Group O, and HIV-2 Isolates.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79</w:delText>
        </w:r>
        <w:r w:rsidRPr="002A0789" w:rsidDel="00190F7D">
          <w:rPr>
            <w:rFonts w:ascii="Cambria" w:hAnsi="Cambria"/>
            <w:noProof/>
          </w:rPr>
          <w:delText>: 8979-8990.</w:delText>
        </w:r>
      </w:del>
    </w:p>
    <w:p w:rsidR="002A0789" w:rsidRPr="002A0789" w:rsidDel="00190F7D" w:rsidRDefault="002A0789" w:rsidP="00190F7D">
      <w:pPr>
        <w:spacing w:line="480" w:lineRule="auto"/>
        <w:jc w:val="both"/>
        <w:rPr>
          <w:del w:id="639" w:author="Ram Shrestha" w:date="2013-11-11T12:14:00Z"/>
          <w:rFonts w:ascii="Cambria" w:hAnsi="Cambria"/>
          <w:noProof/>
        </w:rPr>
        <w:pPrChange w:id="640" w:author="Ram Shrestha" w:date="2013-11-11T13:16:00Z">
          <w:pPr>
            <w:jc w:val="both"/>
          </w:pPr>
        </w:pPrChange>
      </w:pPr>
      <w:del w:id="641" w:author="Ram Shrestha" w:date="2013-11-11T12:14:00Z">
        <w:r w:rsidRPr="002A0789" w:rsidDel="00190F7D">
          <w:rPr>
            <w:rFonts w:ascii="Cambria" w:hAnsi="Cambria"/>
            <w:noProof/>
          </w:rPr>
          <w:delText xml:space="preserve">Artenstein, AW, Coppola, J, Brown, AE, Carr, JK, Sanders-Buell, E, Galbarini, E, Mascola, JR, VanCott, TC, Schonbrood, P, McCutchan, FE, et al. (1995) Multiple introductions of HIV-1 subtype E into the western hemisphere. </w:delText>
        </w:r>
        <w:r w:rsidRPr="002A0789" w:rsidDel="00190F7D">
          <w:rPr>
            <w:rFonts w:ascii="Cambria" w:hAnsi="Cambria"/>
            <w:i/>
            <w:noProof/>
          </w:rPr>
          <w:delText>Lancet</w:delText>
        </w:r>
        <w:r w:rsidRPr="002A0789" w:rsidDel="00190F7D">
          <w:rPr>
            <w:rFonts w:ascii="Cambria" w:hAnsi="Cambria"/>
            <w:noProof/>
          </w:rPr>
          <w:delText xml:space="preserve"> </w:delText>
        </w:r>
        <w:r w:rsidRPr="002A0789" w:rsidDel="00190F7D">
          <w:rPr>
            <w:rFonts w:ascii="Cambria" w:hAnsi="Cambria"/>
            <w:b/>
            <w:noProof/>
          </w:rPr>
          <w:delText>346</w:delText>
        </w:r>
        <w:r w:rsidRPr="002A0789" w:rsidDel="00190F7D">
          <w:rPr>
            <w:rFonts w:ascii="Cambria" w:hAnsi="Cambria"/>
            <w:noProof/>
          </w:rPr>
          <w:delText>: 1197-1198.</w:delText>
        </w:r>
      </w:del>
    </w:p>
    <w:p w:rsidR="002A0789" w:rsidRPr="002A0789" w:rsidDel="00190F7D" w:rsidRDefault="002A0789" w:rsidP="00190F7D">
      <w:pPr>
        <w:spacing w:line="480" w:lineRule="auto"/>
        <w:jc w:val="both"/>
        <w:rPr>
          <w:del w:id="642" w:author="Ram Shrestha" w:date="2013-11-11T12:14:00Z"/>
          <w:rFonts w:ascii="Cambria" w:hAnsi="Cambria"/>
          <w:noProof/>
        </w:rPr>
        <w:pPrChange w:id="643" w:author="Ram Shrestha" w:date="2013-11-11T13:16:00Z">
          <w:pPr>
            <w:jc w:val="both"/>
          </w:pPr>
        </w:pPrChange>
      </w:pPr>
      <w:del w:id="644" w:author="Ram Shrestha" w:date="2013-11-11T12:14:00Z">
        <w:r w:rsidRPr="002A0789" w:rsidDel="00190F7D">
          <w:rPr>
            <w:rFonts w:ascii="Cambria" w:hAnsi="Cambria"/>
            <w:noProof/>
          </w:rPr>
          <w:delText xml:space="preserve">Ayouba, A, Souquieres, S, Njinku, B, Martin, PM, Muller-Trutwin, MC, Roques, P, Barre-Sinoussi, F, Mauclere, P, Simon, F, Nerrienet, E (2000) HIV-1 group N among HIV-1-seropositive individuals in Cameroon.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14</w:delText>
        </w:r>
        <w:r w:rsidRPr="002A0789" w:rsidDel="00190F7D">
          <w:rPr>
            <w:rFonts w:ascii="Cambria" w:hAnsi="Cambria"/>
            <w:noProof/>
          </w:rPr>
          <w:delText>: 2623-2625.</w:delText>
        </w:r>
      </w:del>
    </w:p>
    <w:p w:rsidR="002A0789" w:rsidRPr="002A0789" w:rsidDel="00190F7D" w:rsidRDefault="002A0789" w:rsidP="00190F7D">
      <w:pPr>
        <w:spacing w:line="480" w:lineRule="auto"/>
        <w:jc w:val="both"/>
        <w:rPr>
          <w:del w:id="645" w:author="Ram Shrestha" w:date="2013-11-11T12:14:00Z"/>
          <w:rFonts w:ascii="Cambria" w:hAnsi="Cambria"/>
          <w:noProof/>
        </w:rPr>
        <w:pPrChange w:id="646" w:author="Ram Shrestha" w:date="2013-11-11T13:16:00Z">
          <w:pPr>
            <w:jc w:val="both"/>
          </w:pPr>
        </w:pPrChange>
      </w:pPr>
      <w:del w:id="647" w:author="Ram Shrestha" w:date="2013-11-11T12:14:00Z">
        <w:r w:rsidRPr="002A0789" w:rsidDel="00190F7D">
          <w:rPr>
            <w:rFonts w:ascii="Cambria" w:hAnsi="Cambria"/>
            <w:noProof/>
          </w:rPr>
          <w:delText>Bailes, E, Chaudhuri, RR, Santiago, ML, Bibollet-Ruche, F, Hahn, BH, Sharp, PM (2002) The Evolution of Primate Lentiviruses and the Origins of AIDS. In: The Molecular Epidemiology of Human Viruses, Springer US, pp. 65-96.</w:delText>
        </w:r>
      </w:del>
    </w:p>
    <w:p w:rsidR="002A0789" w:rsidRPr="002A0789" w:rsidDel="00190F7D" w:rsidRDefault="002A0789" w:rsidP="00190F7D">
      <w:pPr>
        <w:spacing w:line="480" w:lineRule="auto"/>
        <w:jc w:val="both"/>
        <w:rPr>
          <w:del w:id="648" w:author="Ram Shrestha" w:date="2013-11-11T12:14:00Z"/>
          <w:rFonts w:ascii="Cambria" w:hAnsi="Cambria"/>
          <w:noProof/>
        </w:rPr>
        <w:pPrChange w:id="649" w:author="Ram Shrestha" w:date="2013-11-11T13:16:00Z">
          <w:pPr>
            <w:jc w:val="both"/>
          </w:pPr>
        </w:pPrChange>
      </w:pPr>
      <w:del w:id="650" w:author="Ram Shrestha" w:date="2013-11-11T12:14:00Z">
        <w:r w:rsidRPr="002A0789" w:rsidDel="00190F7D">
          <w:rPr>
            <w:rFonts w:ascii="Cambria" w:hAnsi="Cambria"/>
            <w:noProof/>
          </w:rPr>
          <w:delText xml:space="preserve">Baldwin, CE, Sanders, RW, Berkhout, B (2003) Inhibiting HIV-1 entry with fusion inhibitors. </w:delText>
        </w:r>
        <w:r w:rsidRPr="002A0789" w:rsidDel="00190F7D">
          <w:rPr>
            <w:rFonts w:ascii="Cambria" w:hAnsi="Cambria"/>
            <w:i/>
            <w:noProof/>
          </w:rPr>
          <w:delText>Curr Med Chem</w:delText>
        </w:r>
        <w:r w:rsidRPr="002A0789" w:rsidDel="00190F7D">
          <w:rPr>
            <w:rFonts w:ascii="Cambria" w:hAnsi="Cambria"/>
            <w:noProof/>
          </w:rPr>
          <w:delText xml:space="preserve"> </w:delText>
        </w:r>
        <w:r w:rsidRPr="002A0789" w:rsidDel="00190F7D">
          <w:rPr>
            <w:rFonts w:ascii="Cambria" w:hAnsi="Cambria"/>
            <w:b/>
            <w:noProof/>
          </w:rPr>
          <w:delText>10</w:delText>
        </w:r>
        <w:r w:rsidRPr="002A0789" w:rsidDel="00190F7D">
          <w:rPr>
            <w:rFonts w:ascii="Cambria" w:hAnsi="Cambria"/>
            <w:noProof/>
          </w:rPr>
          <w:delText>: 1633-1642.</w:delText>
        </w:r>
      </w:del>
    </w:p>
    <w:p w:rsidR="002A0789" w:rsidRPr="002A0789" w:rsidDel="00190F7D" w:rsidRDefault="002A0789" w:rsidP="00190F7D">
      <w:pPr>
        <w:spacing w:line="480" w:lineRule="auto"/>
        <w:jc w:val="both"/>
        <w:rPr>
          <w:del w:id="651" w:author="Ram Shrestha" w:date="2013-11-11T12:14:00Z"/>
          <w:rFonts w:ascii="Cambria" w:hAnsi="Cambria"/>
          <w:noProof/>
        </w:rPr>
        <w:pPrChange w:id="652" w:author="Ram Shrestha" w:date="2013-11-11T13:16:00Z">
          <w:pPr>
            <w:jc w:val="both"/>
          </w:pPr>
        </w:pPrChange>
      </w:pPr>
      <w:del w:id="653" w:author="Ram Shrestha" w:date="2013-11-11T12:14:00Z">
        <w:r w:rsidRPr="002A0789" w:rsidDel="00190F7D">
          <w:rPr>
            <w:rFonts w:ascii="Cambria" w:hAnsi="Cambria"/>
            <w:noProof/>
          </w:rPr>
          <w:delText xml:space="preserve">Baltimore, D (1971) Expression of animal virus genomes. </w:delText>
        </w:r>
        <w:r w:rsidRPr="002A0789" w:rsidDel="00190F7D">
          <w:rPr>
            <w:rFonts w:ascii="Cambria" w:hAnsi="Cambria"/>
            <w:i/>
            <w:noProof/>
          </w:rPr>
          <w:delText>Bacteriological Reviews</w:delText>
        </w:r>
        <w:r w:rsidRPr="002A0789" w:rsidDel="00190F7D">
          <w:rPr>
            <w:rFonts w:ascii="Cambria" w:hAnsi="Cambria"/>
            <w:noProof/>
          </w:rPr>
          <w:delText xml:space="preserve"> </w:delText>
        </w:r>
        <w:r w:rsidRPr="002A0789" w:rsidDel="00190F7D">
          <w:rPr>
            <w:rFonts w:ascii="Cambria" w:hAnsi="Cambria"/>
            <w:b/>
            <w:noProof/>
          </w:rPr>
          <w:delText>35</w:delText>
        </w:r>
        <w:r w:rsidRPr="002A0789" w:rsidDel="00190F7D">
          <w:rPr>
            <w:rFonts w:ascii="Cambria" w:hAnsi="Cambria"/>
            <w:noProof/>
          </w:rPr>
          <w:delText>: 235.</w:delText>
        </w:r>
      </w:del>
    </w:p>
    <w:p w:rsidR="002A0789" w:rsidRPr="002A0789" w:rsidDel="00190F7D" w:rsidRDefault="002A0789" w:rsidP="00190F7D">
      <w:pPr>
        <w:spacing w:line="480" w:lineRule="auto"/>
        <w:jc w:val="both"/>
        <w:rPr>
          <w:del w:id="654" w:author="Ram Shrestha" w:date="2013-11-11T12:14:00Z"/>
          <w:rFonts w:ascii="Cambria" w:hAnsi="Cambria"/>
          <w:noProof/>
        </w:rPr>
        <w:pPrChange w:id="655" w:author="Ram Shrestha" w:date="2013-11-11T13:16:00Z">
          <w:pPr>
            <w:jc w:val="both"/>
          </w:pPr>
        </w:pPrChange>
      </w:pPr>
      <w:del w:id="656" w:author="Ram Shrestha" w:date="2013-11-11T12:14:00Z">
        <w:r w:rsidRPr="002A0789" w:rsidDel="00190F7D">
          <w:rPr>
            <w:rFonts w:ascii="Cambria" w:hAnsi="Cambria"/>
            <w:noProof/>
          </w:rPr>
          <w:delText xml:space="preserve">Balzarini, J (2004) Current Status of the Non-nucleoside Reverse Transcriptase Inhibitors of Human Immunodeficiency Virus Type 1. </w:delText>
        </w:r>
        <w:r w:rsidRPr="002A0789" w:rsidDel="00190F7D">
          <w:rPr>
            <w:rFonts w:ascii="Cambria" w:hAnsi="Cambria"/>
            <w:i/>
            <w:noProof/>
          </w:rPr>
          <w:delText>Current Topics in Medicinal Chemistry</w:delText>
        </w:r>
        <w:r w:rsidRPr="002A0789" w:rsidDel="00190F7D">
          <w:rPr>
            <w:rFonts w:ascii="Cambria" w:hAnsi="Cambria"/>
            <w:noProof/>
          </w:rPr>
          <w:delText xml:space="preserve"> </w:delText>
        </w:r>
        <w:r w:rsidRPr="002A0789" w:rsidDel="00190F7D">
          <w:rPr>
            <w:rFonts w:ascii="Cambria" w:hAnsi="Cambria"/>
            <w:b/>
            <w:noProof/>
          </w:rPr>
          <w:delText>4</w:delText>
        </w:r>
        <w:r w:rsidRPr="002A0789" w:rsidDel="00190F7D">
          <w:rPr>
            <w:rFonts w:ascii="Cambria" w:hAnsi="Cambria"/>
            <w:noProof/>
          </w:rPr>
          <w:delText>: 921-944.</w:delText>
        </w:r>
      </w:del>
    </w:p>
    <w:p w:rsidR="002A0789" w:rsidRPr="002A0789" w:rsidDel="00190F7D" w:rsidRDefault="002A0789" w:rsidP="00190F7D">
      <w:pPr>
        <w:spacing w:line="480" w:lineRule="auto"/>
        <w:jc w:val="both"/>
        <w:rPr>
          <w:del w:id="657" w:author="Ram Shrestha" w:date="2013-11-11T12:14:00Z"/>
          <w:rFonts w:ascii="Cambria" w:hAnsi="Cambria"/>
          <w:noProof/>
        </w:rPr>
        <w:pPrChange w:id="658" w:author="Ram Shrestha" w:date="2013-11-11T13:16:00Z">
          <w:pPr>
            <w:jc w:val="both"/>
          </w:pPr>
        </w:pPrChange>
      </w:pPr>
      <w:del w:id="659" w:author="Ram Shrestha" w:date="2013-11-11T12:14:00Z">
        <w:r w:rsidRPr="002A0789" w:rsidDel="00190F7D">
          <w:rPr>
            <w:rFonts w:ascii="Cambria" w:hAnsi="Cambria"/>
            <w:noProof/>
          </w:rPr>
          <w:delText xml:space="preserve">Bangsberg, DR, Kroetz, DL, Deeks, SG (2007) Adherence-resistance relationships to combination HIV antiretroviral therapy. </w:delText>
        </w:r>
        <w:r w:rsidRPr="002A0789" w:rsidDel="00190F7D">
          <w:rPr>
            <w:rFonts w:ascii="Cambria" w:hAnsi="Cambria"/>
            <w:i/>
            <w:noProof/>
          </w:rPr>
          <w:delText>Curr HIV/AIDS Rep</w:delText>
        </w:r>
        <w:r w:rsidRPr="002A0789" w:rsidDel="00190F7D">
          <w:rPr>
            <w:rFonts w:ascii="Cambria" w:hAnsi="Cambria"/>
            <w:noProof/>
          </w:rPr>
          <w:delText xml:space="preserve"> </w:delText>
        </w:r>
        <w:r w:rsidRPr="002A0789" w:rsidDel="00190F7D">
          <w:rPr>
            <w:rFonts w:ascii="Cambria" w:hAnsi="Cambria"/>
            <w:b/>
            <w:noProof/>
          </w:rPr>
          <w:delText>4</w:delText>
        </w:r>
        <w:r w:rsidRPr="002A0789" w:rsidDel="00190F7D">
          <w:rPr>
            <w:rFonts w:ascii="Cambria" w:hAnsi="Cambria"/>
            <w:noProof/>
          </w:rPr>
          <w:delText>: 65-72.</w:delText>
        </w:r>
      </w:del>
    </w:p>
    <w:p w:rsidR="002A0789" w:rsidRPr="002A0789" w:rsidDel="00190F7D" w:rsidRDefault="002A0789" w:rsidP="00190F7D">
      <w:pPr>
        <w:spacing w:line="480" w:lineRule="auto"/>
        <w:jc w:val="both"/>
        <w:rPr>
          <w:del w:id="660" w:author="Ram Shrestha" w:date="2013-11-11T12:14:00Z"/>
          <w:rFonts w:ascii="Cambria" w:hAnsi="Cambria"/>
          <w:noProof/>
        </w:rPr>
        <w:pPrChange w:id="661" w:author="Ram Shrestha" w:date="2013-11-11T13:16:00Z">
          <w:pPr>
            <w:jc w:val="both"/>
          </w:pPr>
        </w:pPrChange>
      </w:pPr>
      <w:del w:id="662" w:author="Ram Shrestha" w:date="2013-11-11T12:14:00Z">
        <w:r w:rsidRPr="002A0789" w:rsidDel="00190F7D">
          <w:rPr>
            <w:rFonts w:ascii="Cambria" w:hAnsi="Cambria"/>
            <w:noProof/>
          </w:rPr>
          <w:delText xml:space="preserve">Baur, AS, Sawai, ET, Dazin, P, Fantl, WJ, Cheng-Mayer, C, Peterlin, BM (1994) HIV-1 Nef leads to inhibition or activation of T cells depending on its intracellular localization. </w:delText>
        </w:r>
        <w:r w:rsidRPr="002A0789" w:rsidDel="00190F7D">
          <w:rPr>
            <w:rFonts w:ascii="Cambria" w:hAnsi="Cambria"/>
            <w:i/>
            <w:noProof/>
          </w:rPr>
          <w:delText>Immunity</w:delText>
        </w:r>
        <w:r w:rsidRPr="002A0789" w:rsidDel="00190F7D">
          <w:rPr>
            <w:rFonts w:ascii="Cambria" w:hAnsi="Cambria"/>
            <w:noProof/>
          </w:rPr>
          <w:delText xml:space="preserve"> </w:delText>
        </w:r>
        <w:r w:rsidRPr="002A0789" w:rsidDel="00190F7D">
          <w:rPr>
            <w:rFonts w:ascii="Cambria" w:hAnsi="Cambria"/>
            <w:b/>
            <w:noProof/>
          </w:rPr>
          <w:delText>1</w:delText>
        </w:r>
        <w:r w:rsidRPr="002A0789" w:rsidDel="00190F7D">
          <w:rPr>
            <w:rFonts w:ascii="Cambria" w:hAnsi="Cambria"/>
            <w:noProof/>
          </w:rPr>
          <w:delText>: 373-384.</w:delText>
        </w:r>
      </w:del>
    </w:p>
    <w:p w:rsidR="002A0789" w:rsidRPr="002A0789" w:rsidDel="00190F7D" w:rsidRDefault="002A0789" w:rsidP="00190F7D">
      <w:pPr>
        <w:spacing w:line="480" w:lineRule="auto"/>
        <w:jc w:val="both"/>
        <w:rPr>
          <w:del w:id="663" w:author="Ram Shrestha" w:date="2013-11-11T12:14:00Z"/>
          <w:rFonts w:ascii="Cambria" w:hAnsi="Cambria"/>
          <w:noProof/>
        </w:rPr>
        <w:pPrChange w:id="664" w:author="Ram Shrestha" w:date="2013-11-11T13:16:00Z">
          <w:pPr>
            <w:jc w:val="both"/>
          </w:pPr>
        </w:pPrChange>
      </w:pPr>
      <w:del w:id="665" w:author="Ram Shrestha" w:date="2013-11-11T12:14:00Z">
        <w:r w:rsidRPr="002A0789" w:rsidDel="00190F7D">
          <w:rPr>
            <w:rFonts w:ascii="Cambria" w:hAnsi="Cambria"/>
            <w:noProof/>
          </w:rPr>
          <w:delTex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14</w:delText>
        </w:r>
        <w:r w:rsidRPr="002A0789" w:rsidDel="00190F7D">
          <w:rPr>
            <w:rFonts w:ascii="Cambria" w:hAnsi="Cambria"/>
            <w:noProof/>
          </w:rPr>
          <w:delText>: F83-93.</w:delText>
        </w:r>
      </w:del>
    </w:p>
    <w:p w:rsidR="002A0789" w:rsidRPr="002A0789" w:rsidDel="00190F7D" w:rsidRDefault="002A0789" w:rsidP="00190F7D">
      <w:pPr>
        <w:spacing w:line="480" w:lineRule="auto"/>
        <w:jc w:val="both"/>
        <w:rPr>
          <w:del w:id="666" w:author="Ram Shrestha" w:date="2013-11-11T12:14:00Z"/>
          <w:rFonts w:ascii="Cambria" w:hAnsi="Cambria"/>
          <w:noProof/>
        </w:rPr>
        <w:pPrChange w:id="667" w:author="Ram Shrestha" w:date="2013-11-11T13:16:00Z">
          <w:pPr>
            <w:jc w:val="both"/>
          </w:pPr>
        </w:pPrChange>
      </w:pPr>
      <w:del w:id="668" w:author="Ram Shrestha" w:date="2013-11-11T12:14:00Z">
        <w:r w:rsidRPr="002A0789" w:rsidDel="00190F7D">
          <w:rPr>
            <w:rFonts w:ascii="Cambria" w:hAnsi="Cambria"/>
            <w:noProof/>
          </w:rPr>
          <w:delText xml:space="preserve">Bebenek, K, Abbotts, J, Roberts, JD, Wilson, SH, Kunkel, TA (1989) Specificity and mechanism of error-prone replication by human immunodeficiency virus-1 reverse transcriptase. </w:delText>
        </w:r>
        <w:r w:rsidRPr="002A0789" w:rsidDel="00190F7D">
          <w:rPr>
            <w:rFonts w:ascii="Cambria" w:hAnsi="Cambria"/>
            <w:i/>
            <w:noProof/>
          </w:rPr>
          <w:delText>J Biol Chem</w:delText>
        </w:r>
        <w:r w:rsidRPr="002A0789" w:rsidDel="00190F7D">
          <w:rPr>
            <w:rFonts w:ascii="Cambria" w:hAnsi="Cambria"/>
            <w:noProof/>
          </w:rPr>
          <w:delText xml:space="preserve"> </w:delText>
        </w:r>
        <w:r w:rsidRPr="002A0789" w:rsidDel="00190F7D">
          <w:rPr>
            <w:rFonts w:ascii="Cambria" w:hAnsi="Cambria"/>
            <w:b/>
            <w:noProof/>
          </w:rPr>
          <w:delText>264</w:delText>
        </w:r>
        <w:r w:rsidRPr="002A0789" w:rsidDel="00190F7D">
          <w:rPr>
            <w:rFonts w:ascii="Cambria" w:hAnsi="Cambria"/>
            <w:noProof/>
          </w:rPr>
          <w:delText>: 16948-16956.</w:delText>
        </w:r>
      </w:del>
    </w:p>
    <w:p w:rsidR="002A0789" w:rsidRPr="002A0789" w:rsidDel="00190F7D" w:rsidRDefault="002A0789" w:rsidP="00190F7D">
      <w:pPr>
        <w:spacing w:line="480" w:lineRule="auto"/>
        <w:jc w:val="both"/>
        <w:rPr>
          <w:del w:id="669" w:author="Ram Shrestha" w:date="2013-11-11T12:14:00Z"/>
          <w:rFonts w:ascii="Cambria" w:hAnsi="Cambria"/>
          <w:noProof/>
        </w:rPr>
        <w:pPrChange w:id="670" w:author="Ram Shrestha" w:date="2013-11-11T13:16:00Z">
          <w:pPr>
            <w:jc w:val="both"/>
          </w:pPr>
        </w:pPrChange>
      </w:pPr>
      <w:del w:id="671" w:author="Ram Shrestha" w:date="2013-11-11T12:14:00Z">
        <w:r w:rsidRPr="002A0789" w:rsidDel="00190F7D">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2A0789" w:rsidDel="00190F7D">
          <w:rPr>
            <w:rFonts w:ascii="Cambria" w:hAnsi="Cambria"/>
            <w:i/>
            <w:noProof/>
          </w:rPr>
          <w:delText>J Biol Chem</w:delText>
        </w:r>
        <w:r w:rsidRPr="002A0789" w:rsidDel="00190F7D">
          <w:rPr>
            <w:rFonts w:ascii="Cambria" w:hAnsi="Cambria"/>
            <w:noProof/>
          </w:rPr>
          <w:delText xml:space="preserve"> </w:delText>
        </w:r>
        <w:r w:rsidRPr="002A0789" w:rsidDel="00190F7D">
          <w:rPr>
            <w:rFonts w:ascii="Cambria" w:hAnsi="Cambria"/>
            <w:b/>
            <w:noProof/>
          </w:rPr>
          <w:delText>268</w:delText>
        </w:r>
        <w:r w:rsidRPr="002A0789" w:rsidDel="00190F7D">
          <w:rPr>
            <w:rFonts w:ascii="Cambria" w:hAnsi="Cambria"/>
            <w:noProof/>
          </w:rPr>
          <w:delText>: 10324-10334.</w:delText>
        </w:r>
      </w:del>
    </w:p>
    <w:p w:rsidR="002A0789" w:rsidRPr="002A0789" w:rsidDel="00190F7D" w:rsidRDefault="002A0789" w:rsidP="00190F7D">
      <w:pPr>
        <w:spacing w:line="480" w:lineRule="auto"/>
        <w:jc w:val="both"/>
        <w:rPr>
          <w:del w:id="672" w:author="Ram Shrestha" w:date="2013-11-11T12:14:00Z"/>
          <w:rFonts w:ascii="Cambria" w:hAnsi="Cambria"/>
          <w:noProof/>
        </w:rPr>
        <w:pPrChange w:id="673" w:author="Ram Shrestha" w:date="2013-11-11T13:16:00Z">
          <w:pPr>
            <w:jc w:val="both"/>
          </w:pPr>
        </w:pPrChange>
      </w:pPr>
      <w:del w:id="674" w:author="Ram Shrestha" w:date="2013-11-11T12:14:00Z">
        <w:r w:rsidRPr="002A0789" w:rsidDel="00190F7D">
          <w:rPr>
            <w:rFonts w:ascii="Cambria" w:hAnsi="Cambria"/>
            <w:noProof/>
          </w:rPr>
          <w:delText xml:space="preserve">Ben-Artzi, H, Shemesh, J, Zeelon, E, Amit, B, Kleiman, L, Gorecki, M, Panet, A (1996) Molecular analysis of the second template switch during reverse transcription of the HIV RNA template. </w:delText>
        </w:r>
        <w:r w:rsidRPr="002A0789" w:rsidDel="00190F7D">
          <w:rPr>
            <w:rFonts w:ascii="Cambria" w:hAnsi="Cambria"/>
            <w:i/>
            <w:noProof/>
          </w:rPr>
          <w:delText>Biochemistry</w:delText>
        </w:r>
        <w:r w:rsidRPr="002A0789" w:rsidDel="00190F7D">
          <w:rPr>
            <w:rFonts w:ascii="Cambria" w:hAnsi="Cambria"/>
            <w:noProof/>
          </w:rPr>
          <w:delText xml:space="preserve"> </w:delText>
        </w:r>
        <w:r w:rsidRPr="002A0789" w:rsidDel="00190F7D">
          <w:rPr>
            <w:rFonts w:ascii="Cambria" w:hAnsi="Cambria"/>
            <w:b/>
            <w:noProof/>
          </w:rPr>
          <w:delText>35</w:delText>
        </w:r>
        <w:r w:rsidRPr="002A0789" w:rsidDel="00190F7D">
          <w:rPr>
            <w:rFonts w:ascii="Cambria" w:hAnsi="Cambria"/>
            <w:noProof/>
          </w:rPr>
          <w:delText>: 10549-10557.</w:delText>
        </w:r>
      </w:del>
    </w:p>
    <w:p w:rsidR="002A0789" w:rsidRPr="002A0789" w:rsidDel="00190F7D" w:rsidRDefault="002A0789" w:rsidP="00190F7D">
      <w:pPr>
        <w:spacing w:line="480" w:lineRule="auto"/>
        <w:jc w:val="both"/>
        <w:rPr>
          <w:del w:id="675" w:author="Ram Shrestha" w:date="2013-11-11T12:14:00Z"/>
          <w:rFonts w:ascii="Cambria" w:hAnsi="Cambria"/>
          <w:noProof/>
        </w:rPr>
        <w:pPrChange w:id="676" w:author="Ram Shrestha" w:date="2013-11-11T13:16:00Z">
          <w:pPr>
            <w:jc w:val="both"/>
          </w:pPr>
        </w:pPrChange>
      </w:pPr>
      <w:del w:id="677" w:author="Ram Shrestha" w:date="2013-11-11T12:14:00Z">
        <w:r w:rsidRPr="002A0789" w:rsidDel="00190F7D">
          <w:rPr>
            <w:rFonts w:ascii="Cambria" w:hAnsi="Cambria"/>
            <w:noProof/>
          </w:rPr>
          <w:delTex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456</w:delText>
        </w:r>
        <w:r w:rsidRPr="002A0789" w:rsidDel="00190F7D">
          <w:rPr>
            <w:rFonts w:ascii="Cambria" w:hAnsi="Cambria"/>
            <w:noProof/>
          </w:rPr>
          <w:delText>: 53-59.</w:delText>
        </w:r>
      </w:del>
    </w:p>
    <w:p w:rsidR="002A0789" w:rsidRPr="002A0789" w:rsidDel="00190F7D" w:rsidRDefault="002A0789" w:rsidP="00190F7D">
      <w:pPr>
        <w:spacing w:line="480" w:lineRule="auto"/>
        <w:jc w:val="both"/>
        <w:rPr>
          <w:del w:id="678" w:author="Ram Shrestha" w:date="2013-11-11T12:14:00Z"/>
          <w:rFonts w:ascii="Cambria" w:hAnsi="Cambria"/>
          <w:noProof/>
        </w:rPr>
        <w:pPrChange w:id="679" w:author="Ram Shrestha" w:date="2013-11-11T13:16:00Z">
          <w:pPr>
            <w:jc w:val="both"/>
          </w:pPr>
        </w:pPrChange>
      </w:pPr>
      <w:del w:id="680" w:author="Ram Shrestha" w:date="2013-11-11T12:14:00Z">
        <w:r w:rsidRPr="002A0789" w:rsidDel="00190F7D">
          <w:rPr>
            <w:rFonts w:ascii="Cambria" w:hAnsi="Cambria"/>
            <w:noProof/>
          </w:rPr>
          <w:delText xml:space="preserve">Blagoveshchenskaya, AD, Thomas, L, Feliciangeli, SF, Hung, CH, Thomas, G (2002) HIV-1 Nef downregulates MHC-I by a PACS-1- and PI3K-regulated ARF6 endocytic pathway. </w:delText>
        </w:r>
        <w:r w:rsidRPr="002A0789" w:rsidDel="00190F7D">
          <w:rPr>
            <w:rFonts w:ascii="Cambria" w:hAnsi="Cambria"/>
            <w:i/>
            <w:noProof/>
          </w:rPr>
          <w:delText>Cell</w:delText>
        </w:r>
        <w:r w:rsidRPr="002A0789" w:rsidDel="00190F7D">
          <w:rPr>
            <w:rFonts w:ascii="Cambria" w:hAnsi="Cambria"/>
            <w:noProof/>
          </w:rPr>
          <w:delText xml:space="preserve"> </w:delText>
        </w:r>
        <w:r w:rsidRPr="002A0789" w:rsidDel="00190F7D">
          <w:rPr>
            <w:rFonts w:ascii="Cambria" w:hAnsi="Cambria"/>
            <w:b/>
            <w:noProof/>
          </w:rPr>
          <w:delText>111</w:delText>
        </w:r>
        <w:r w:rsidRPr="002A0789" w:rsidDel="00190F7D">
          <w:rPr>
            <w:rFonts w:ascii="Cambria" w:hAnsi="Cambria"/>
            <w:noProof/>
          </w:rPr>
          <w:delText>: 853-866.</w:delText>
        </w:r>
      </w:del>
    </w:p>
    <w:p w:rsidR="002A0789" w:rsidRPr="002A0789" w:rsidDel="00190F7D" w:rsidRDefault="002A0789" w:rsidP="00190F7D">
      <w:pPr>
        <w:spacing w:line="480" w:lineRule="auto"/>
        <w:jc w:val="both"/>
        <w:rPr>
          <w:del w:id="681" w:author="Ram Shrestha" w:date="2013-11-11T12:14:00Z"/>
          <w:rFonts w:ascii="Cambria" w:hAnsi="Cambria"/>
          <w:noProof/>
        </w:rPr>
        <w:pPrChange w:id="682" w:author="Ram Shrestha" w:date="2013-11-11T13:16:00Z">
          <w:pPr>
            <w:jc w:val="both"/>
          </w:pPr>
        </w:pPrChange>
      </w:pPr>
      <w:del w:id="683" w:author="Ram Shrestha" w:date="2013-11-11T12:14:00Z">
        <w:r w:rsidRPr="002A0789" w:rsidDel="00190F7D">
          <w:rPr>
            <w:rFonts w:ascii="Cambria" w:hAnsi="Cambria"/>
            <w:noProof/>
          </w:rPr>
          <w:delText xml:space="preserve">Borrow, P, Lewicki, H, Wei, X, Horwitz, MS, Peffer, N, Meyers, H, Nelson, JA, Gairin, JE, Hahn, BH, Oldstone, MB, Shaw, GM (1997) Antiviral pressure exerted by HIV-1-specific cytotoxic T lymphocytes (CTLs) during primary infection demonstrated by rapid selection of CTL escape virus. </w:delText>
        </w:r>
        <w:r w:rsidRPr="002A0789" w:rsidDel="00190F7D">
          <w:rPr>
            <w:rFonts w:ascii="Cambria" w:hAnsi="Cambria"/>
            <w:i/>
            <w:noProof/>
          </w:rPr>
          <w:delText>Nat Med</w:delText>
        </w:r>
        <w:r w:rsidRPr="002A0789" w:rsidDel="00190F7D">
          <w:rPr>
            <w:rFonts w:ascii="Cambria" w:hAnsi="Cambria"/>
            <w:noProof/>
          </w:rPr>
          <w:delText xml:space="preserve"> </w:delText>
        </w:r>
        <w:r w:rsidRPr="002A0789" w:rsidDel="00190F7D">
          <w:rPr>
            <w:rFonts w:ascii="Cambria" w:hAnsi="Cambria"/>
            <w:b/>
            <w:noProof/>
          </w:rPr>
          <w:delText>3</w:delText>
        </w:r>
        <w:r w:rsidRPr="002A0789" w:rsidDel="00190F7D">
          <w:rPr>
            <w:rFonts w:ascii="Cambria" w:hAnsi="Cambria"/>
            <w:noProof/>
          </w:rPr>
          <w:delText>: 205-211.</w:delText>
        </w:r>
      </w:del>
    </w:p>
    <w:p w:rsidR="002A0789" w:rsidRPr="002A0789" w:rsidDel="00190F7D" w:rsidRDefault="002A0789" w:rsidP="00190F7D">
      <w:pPr>
        <w:spacing w:line="480" w:lineRule="auto"/>
        <w:jc w:val="both"/>
        <w:rPr>
          <w:del w:id="684" w:author="Ram Shrestha" w:date="2013-11-11T12:14:00Z"/>
          <w:rFonts w:ascii="Cambria" w:hAnsi="Cambria"/>
          <w:noProof/>
        </w:rPr>
        <w:pPrChange w:id="685" w:author="Ram Shrestha" w:date="2013-11-11T13:16:00Z">
          <w:pPr>
            <w:jc w:val="both"/>
          </w:pPr>
        </w:pPrChange>
      </w:pPr>
      <w:del w:id="686" w:author="Ram Shrestha" w:date="2013-11-11T12:14:00Z">
        <w:r w:rsidRPr="002A0789" w:rsidDel="00190F7D">
          <w:rPr>
            <w:rFonts w:ascii="Cambria" w:hAnsi="Cambria"/>
            <w:noProof/>
          </w:rPr>
          <w:delText xml:space="preserve">Borsetti, A, Ohagen, A, Gottlinger, HG (1998) The C-terminal half of the human immunodeficiency virus type 1 Gag precursor is sufficient for efficient particle assembly.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72</w:delText>
        </w:r>
        <w:r w:rsidRPr="002A0789" w:rsidDel="00190F7D">
          <w:rPr>
            <w:rFonts w:ascii="Cambria" w:hAnsi="Cambria"/>
            <w:noProof/>
          </w:rPr>
          <w:delText>: 9313-9317.</w:delText>
        </w:r>
      </w:del>
    </w:p>
    <w:p w:rsidR="002A0789" w:rsidRPr="002A0789" w:rsidDel="00190F7D" w:rsidRDefault="002A0789" w:rsidP="00190F7D">
      <w:pPr>
        <w:spacing w:line="480" w:lineRule="auto"/>
        <w:jc w:val="both"/>
        <w:rPr>
          <w:del w:id="687" w:author="Ram Shrestha" w:date="2013-11-11T12:14:00Z"/>
          <w:rFonts w:ascii="Cambria" w:hAnsi="Cambria"/>
          <w:noProof/>
        </w:rPr>
        <w:pPrChange w:id="688" w:author="Ram Shrestha" w:date="2013-11-11T13:16:00Z">
          <w:pPr>
            <w:jc w:val="both"/>
          </w:pPr>
        </w:pPrChange>
      </w:pPr>
      <w:del w:id="689" w:author="Ram Shrestha" w:date="2013-11-11T12:14:00Z">
        <w:r w:rsidRPr="002A0789" w:rsidDel="00190F7D">
          <w:rPr>
            <w:rFonts w:ascii="Cambria" w:hAnsi="Cambria"/>
            <w:noProof/>
          </w:rPr>
          <w:delText xml:space="preserve">Bourgeois, CF, Kim, YK, Churcher, MJ, West, MJ, Karn, J (2002) Spt5 cooperates with human immunodeficiency virus type 1 Tat by preventing premature RNA release at terminator sequences. </w:delText>
        </w:r>
        <w:r w:rsidRPr="002A0789" w:rsidDel="00190F7D">
          <w:rPr>
            <w:rFonts w:ascii="Cambria" w:hAnsi="Cambria"/>
            <w:i/>
            <w:noProof/>
          </w:rPr>
          <w:delText>Mol Cell Biol</w:delText>
        </w:r>
        <w:r w:rsidRPr="002A0789" w:rsidDel="00190F7D">
          <w:rPr>
            <w:rFonts w:ascii="Cambria" w:hAnsi="Cambria"/>
            <w:noProof/>
          </w:rPr>
          <w:delText xml:space="preserve"> </w:delText>
        </w:r>
        <w:r w:rsidRPr="002A0789" w:rsidDel="00190F7D">
          <w:rPr>
            <w:rFonts w:ascii="Cambria" w:hAnsi="Cambria"/>
            <w:b/>
            <w:noProof/>
          </w:rPr>
          <w:delText>22</w:delText>
        </w:r>
        <w:r w:rsidRPr="002A0789" w:rsidDel="00190F7D">
          <w:rPr>
            <w:rFonts w:ascii="Cambria" w:hAnsi="Cambria"/>
            <w:noProof/>
          </w:rPr>
          <w:delText>: 1079-1093.</w:delText>
        </w:r>
      </w:del>
    </w:p>
    <w:p w:rsidR="002A0789" w:rsidRPr="002A0789" w:rsidDel="00190F7D" w:rsidRDefault="002A0789" w:rsidP="00190F7D">
      <w:pPr>
        <w:spacing w:line="480" w:lineRule="auto"/>
        <w:jc w:val="both"/>
        <w:rPr>
          <w:del w:id="690" w:author="Ram Shrestha" w:date="2013-11-11T12:14:00Z"/>
          <w:rFonts w:ascii="Cambria" w:hAnsi="Cambria"/>
          <w:noProof/>
        </w:rPr>
        <w:pPrChange w:id="691" w:author="Ram Shrestha" w:date="2013-11-11T13:16:00Z">
          <w:pPr>
            <w:jc w:val="both"/>
          </w:pPr>
        </w:pPrChange>
      </w:pPr>
      <w:del w:id="692" w:author="Ram Shrestha" w:date="2013-11-11T12:14:00Z">
        <w:r w:rsidRPr="002A0789" w:rsidDel="00190F7D">
          <w:rPr>
            <w:rFonts w:ascii="Cambria" w:hAnsi="Cambria"/>
            <w:noProof/>
          </w:rPr>
          <w:delText xml:space="preserve">Briggs, JA, Krausslich, HG The molecular architecture of HIV. </w:delText>
        </w:r>
        <w:r w:rsidRPr="002A0789" w:rsidDel="00190F7D">
          <w:rPr>
            <w:rFonts w:ascii="Cambria" w:hAnsi="Cambria"/>
            <w:i/>
            <w:noProof/>
          </w:rPr>
          <w:delText>J Mol Biol</w:delText>
        </w:r>
        <w:r w:rsidRPr="002A0789" w:rsidDel="00190F7D">
          <w:rPr>
            <w:rFonts w:ascii="Cambria" w:hAnsi="Cambria"/>
            <w:noProof/>
          </w:rPr>
          <w:delText xml:space="preserve"> </w:delText>
        </w:r>
        <w:r w:rsidRPr="002A0789" w:rsidDel="00190F7D">
          <w:rPr>
            <w:rFonts w:ascii="Cambria" w:hAnsi="Cambria"/>
            <w:b/>
            <w:noProof/>
          </w:rPr>
          <w:delText>410</w:delText>
        </w:r>
        <w:r w:rsidRPr="002A0789" w:rsidDel="00190F7D">
          <w:rPr>
            <w:rFonts w:ascii="Cambria" w:hAnsi="Cambria"/>
            <w:noProof/>
          </w:rPr>
          <w:delText>: 491-500.</w:delText>
        </w:r>
      </w:del>
    </w:p>
    <w:p w:rsidR="002A0789" w:rsidRPr="002A0789" w:rsidDel="00190F7D" w:rsidRDefault="002A0789" w:rsidP="00190F7D">
      <w:pPr>
        <w:spacing w:line="480" w:lineRule="auto"/>
        <w:jc w:val="both"/>
        <w:rPr>
          <w:del w:id="693" w:author="Ram Shrestha" w:date="2013-11-11T12:14:00Z"/>
          <w:rFonts w:ascii="Cambria" w:hAnsi="Cambria"/>
          <w:noProof/>
        </w:rPr>
        <w:pPrChange w:id="694" w:author="Ram Shrestha" w:date="2013-11-11T13:16:00Z">
          <w:pPr>
            <w:jc w:val="both"/>
          </w:pPr>
        </w:pPrChange>
      </w:pPr>
      <w:del w:id="695" w:author="Ram Shrestha" w:date="2013-11-11T12:14:00Z">
        <w:r w:rsidRPr="002A0789" w:rsidDel="00190F7D">
          <w:rPr>
            <w:rFonts w:ascii="Cambria" w:hAnsi="Cambria"/>
            <w:noProof/>
          </w:rPr>
          <w:delText xml:space="preserve">Briggs, JA, Simon, MN, Gross, I, Krausslich, HG, Fuller, SD, Vogt, VM, Johnson, MC (2004) The stoichiometry of Gag protein in HIV-1. </w:delText>
        </w:r>
        <w:r w:rsidRPr="002A0789" w:rsidDel="00190F7D">
          <w:rPr>
            <w:rFonts w:ascii="Cambria" w:hAnsi="Cambria"/>
            <w:i/>
            <w:noProof/>
          </w:rPr>
          <w:delText>Nat Struct Mol Biol</w:delText>
        </w:r>
        <w:r w:rsidRPr="002A0789" w:rsidDel="00190F7D">
          <w:rPr>
            <w:rFonts w:ascii="Cambria" w:hAnsi="Cambria"/>
            <w:noProof/>
          </w:rPr>
          <w:delText xml:space="preserve"> </w:delText>
        </w:r>
        <w:r w:rsidRPr="002A0789" w:rsidDel="00190F7D">
          <w:rPr>
            <w:rFonts w:ascii="Cambria" w:hAnsi="Cambria"/>
            <w:b/>
            <w:noProof/>
          </w:rPr>
          <w:delText>11</w:delText>
        </w:r>
        <w:r w:rsidRPr="002A0789" w:rsidDel="00190F7D">
          <w:rPr>
            <w:rFonts w:ascii="Cambria" w:hAnsi="Cambria"/>
            <w:noProof/>
          </w:rPr>
          <w:delText>: 672-675.</w:delText>
        </w:r>
      </w:del>
    </w:p>
    <w:p w:rsidR="002A0789" w:rsidRPr="002A0789" w:rsidDel="00190F7D" w:rsidRDefault="002A0789" w:rsidP="00190F7D">
      <w:pPr>
        <w:spacing w:line="480" w:lineRule="auto"/>
        <w:jc w:val="both"/>
        <w:rPr>
          <w:del w:id="696" w:author="Ram Shrestha" w:date="2013-11-11T12:14:00Z"/>
          <w:rFonts w:ascii="Cambria" w:hAnsi="Cambria"/>
          <w:noProof/>
        </w:rPr>
        <w:pPrChange w:id="697" w:author="Ram Shrestha" w:date="2013-11-11T13:16:00Z">
          <w:pPr>
            <w:jc w:val="both"/>
          </w:pPr>
        </w:pPrChange>
      </w:pPr>
      <w:del w:id="698" w:author="Ram Shrestha" w:date="2013-11-11T12:14:00Z">
        <w:r w:rsidRPr="002A0789" w:rsidDel="00190F7D">
          <w:rPr>
            <w:rFonts w:ascii="Cambria" w:hAnsi="Cambria"/>
            <w:noProof/>
          </w:rPr>
          <w:delText xml:space="preserve">Briz, V, Poveda, E, Soriano, V (2006) HIV entry inhibitors: mechanisms of action and resistance pathways. </w:delText>
        </w:r>
        <w:r w:rsidRPr="002A0789" w:rsidDel="00190F7D">
          <w:rPr>
            <w:rFonts w:ascii="Cambria" w:hAnsi="Cambria"/>
            <w:i/>
            <w:noProof/>
          </w:rPr>
          <w:delText>Journal of Antimicrobial Chemotherapy</w:delText>
        </w:r>
        <w:r w:rsidRPr="002A0789" w:rsidDel="00190F7D">
          <w:rPr>
            <w:rFonts w:ascii="Cambria" w:hAnsi="Cambria"/>
            <w:noProof/>
          </w:rPr>
          <w:delText xml:space="preserve"> </w:delText>
        </w:r>
        <w:r w:rsidRPr="002A0789" w:rsidDel="00190F7D">
          <w:rPr>
            <w:rFonts w:ascii="Cambria" w:hAnsi="Cambria"/>
            <w:b/>
            <w:noProof/>
          </w:rPr>
          <w:delText>57</w:delText>
        </w:r>
        <w:r w:rsidRPr="002A0789" w:rsidDel="00190F7D">
          <w:rPr>
            <w:rFonts w:ascii="Cambria" w:hAnsi="Cambria"/>
            <w:noProof/>
          </w:rPr>
          <w:delText>: 619-627.</w:delText>
        </w:r>
      </w:del>
    </w:p>
    <w:p w:rsidR="002A0789" w:rsidRPr="002A0789" w:rsidDel="00190F7D" w:rsidRDefault="002A0789" w:rsidP="00190F7D">
      <w:pPr>
        <w:spacing w:line="480" w:lineRule="auto"/>
        <w:jc w:val="both"/>
        <w:rPr>
          <w:del w:id="699" w:author="Ram Shrestha" w:date="2013-11-11T12:14:00Z"/>
          <w:rFonts w:ascii="Cambria" w:hAnsi="Cambria"/>
          <w:noProof/>
        </w:rPr>
        <w:pPrChange w:id="700" w:author="Ram Shrestha" w:date="2013-11-11T13:16:00Z">
          <w:pPr>
            <w:jc w:val="both"/>
          </w:pPr>
        </w:pPrChange>
      </w:pPr>
      <w:del w:id="701" w:author="Ram Shrestha" w:date="2013-11-11T12:14:00Z">
        <w:r w:rsidRPr="002A0789" w:rsidDel="00190F7D">
          <w:rPr>
            <w:rFonts w:ascii="Cambria" w:hAnsi="Cambria"/>
            <w:noProof/>
          </w:rPr>
          <w:delText xml:space="preserve">Bukrinsky, MI, Sharova, N, Dempsey, MP, Stanwick, TL, Bukrinskaya, AG, Haggerty, S, Stevenson, M (1992) Active nuclear import of human immunodeficiency virus type 1 preintegration complexes. </w:delText>
        </w:r>
        <w:r w:rsidRPr="002A0789" w:rsidDel="00190F7D">
          <w:rPr>
            <w:rFonts w:ascii="Cambria" w:hAnsi="Cambria"/>
            <w:i/>
            <w:noProof/>
          </w:rPr>
          <w:delText>Proceedings of the National Academy of Sciences</w:delText>
        </w:r>
        <w:r w:rsidRPr="002A0789" w:rsidDel="00190F7D">
          <w:rPr>
            <w:rFonts w:ascii="Cambria" w:hAnsi="Cambria"/>
            <w:noProof/>
          </w:rPr>
          <w:delText xml:space="preserve"> </w:delText>
        </w:r>
        <w:r w:rsidRPr="002A0789" w:rsidDel="00190F7D">
          <w:rPr>
            <w:rFonts w:ascii="Cambria" w:hAnsi="Cambria"/>
            <w:b/>
            <w:noProof/>
          </w:rPr>
          <w:delText>89</w:delText>
        </w:r>
        <w:r w:rsidRPr="002A0789" w:rsidDel="00190F7D">
          <w:rPr>
            <w:rFonts w:ascii="Cambria" w:hAnsi="Cambria"/>
            <w:noProof/>
          </w:rPr>
          <w:delText>: 6580-6584.</w:delText>
        </w:r>
      </w:del>
    </w:p>
    <w:p w:rsidR="002A0789" w:rsidRPr="002A0789" w:rsidDel="00190F7D" w:rsidRDefault="002A0789" w:rsidP="00190F7D">
      <w:pPr>
        <w:spacing w:line="480" w:lineRule="auto"/>
        <w:jc w:val="both"/>
        <w:rPr>
          <w:del w:id="702" w:author="Ram Shrestha" w:date="2013-11-11T12:14:00Z"/>
          <w:rFonts w:ascii="Cambria" w:hAnsi="Cambria"/>
          <w:noProof/>
        </w:rPr>
        <w:pPrChange w:id="703" w:author="Ram Shrestha" w:date="2013-11-11T13:16:00Z">
          <w:pPr>
            <w:jc w:val="both"/>
          </w:pPr>
        </w:pPrChange>
      </w:pPr>
      <w:del w:id="704" w:author="Ram Shrestha" w:date="2013-11-11T12:14:00Z">
        <w:r w:rsidRPr="002A0789" w:rsidDel="00190F7D">
          <w:rPr>
            <w:rFonts w:ascii="Cambria" w:hAnsi="Cambria"/>
            <w:noProof/>
          </w:rPr>
          <w:delText xml:space="preserve">Bukrinsky, MI, Sharova, N, McDonald, TL, Pushkarskaya, T, Tarpley, WG, Stevenson, M (1993) Association of integrase, matrix, and reverse transcriptase antigens of human immunodeficiency virus type 1 with viral nucleic acids following acute infection.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90</w:delText>
        </w:r>
        <w:r w:rsidRPr="002A0789" w:rsidDel="00190F7D">
          <w:rPr>
            <w:rFonts w:ascii="Cambria" w:hAnsi="Cambria"/>
            <w:noProof/>
          </w:rPr>
          <w:delText>: 6125-6129.</w:delText>
        </w:r>
      </w:del>
    </w:p>
    <w:p w:rsidR="002A0789" w:rsidRPr="002A0789" w:rsidDel="00190F7D" w:rsidRDefault="002A0789" w:rsidP="00190F7D">
      <w:pPr>
        <w:spacing w:line="480" w:lineRule="auto"/>
        <w:jc w:val="both"/>
        <w:rPr>
          <w:del w:id="705" w:author="Ram Shrestha" w:date="2013-11-11T12:14:00Z"/>
          <w:rFonts w:ascii="Cambria" w:hAnsi="Cambria"/>
          <w:noProof/>
        </w:rPr>
        <w:pPrChange w:id="706" w:author="Ram Shrestha" w:date="2013-11-11T13:16:00Z">
          <w:pPr>
            <w:jc w:val="both"/>
          </w:pPr>
        </w:pPrChange>
      </w:pPr>
      <w:del w:id="707" w:author="Ram Shrestha" w:date="2013-11-11T12:14:00Z">
        <w:r w:rsidRPr="002A0789" w:rsidDel="00190F7D">
          <w:rPr>
            <w:rFonts w:ascii="Cambria" w:hAnsi="Cambria"/>
            <w:noProof/>
          </w:rPr>
          <w:delText xml:space="preserve">Cameron, W, Japour, AJ, Xu, Y, Hsu, A, Mellors, J, Farthing, C, Cohen, C, Poretz, D, Markowitz, M, Follansbee, S (1999) Ritonavir and saquinavir combination therapy for the treatment of HIV infection.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13</w:delText>
        </w:r>
        <w:r w:rsidRPr="002A0789" w:rsidDel="00190F7D">
          <w:rPr>
            <w:rFonts w:ascii="Cambria" w:hAnsi="Cambria"/>
            <w:noProof/>
          </w:rPr>
          <w:delText>: 213-224.</w:delText>
        </w:r>
      </w:del>
    </w:p>
    <w:p w:rsidR="002A0789" w:rsidRPr="002A0789" w:rsidDel="00190F7D" w:rsidRDefault="002A0789" w:rsidP="00190F7D">
      <w:pPr>
        <w:spacing w:line="480" w:lineRule="auto"/>
        <w:jc w:val="both"/>
        <w:rPr>
          <w:del w:id="708" w:author="Ram Shrestha" w:date="2013-11-11T12:14:00Z"/>
          <w:rFonts w:ascii="Cambria" w:hAnsi="Cambria"/>
          <w:noProof/>
        </w:rPr>
        <w:pPrChange w:id="709" w:author="Ram Shrestha" w:date="2013-11-11T13:16:00Z">
          <w:pPr>
            <w:jc w:val="both"/>
          </w:pPr>
        </w:pPrChange>
      </w:pPr>
      <w:del w:id="710" w:author="Ram Shrestha" w:date="2013-11-11T12:14:00Z">
        <w:r w:rsidRPr="002A0789" w:rsidDel="00190F7D">
          <w:rPr>
            <w:rFonts w:ascii="Cambria" w:hAnsi="Cambria"/>
            <w:noProof/>
          </w:rPr>
          <w:delText xml:space="preserve">Carpenter, CC, Fischl, MA, Hammer, SM, Hirsch, MS, Jacobsen, DM, Katzenstein, DA, Montaner, JS, Richman, DD, Saag, MS, Schooley, RT (1997) Antiretroviral therapy for HIV infection in 1997: updated recommendations of the International AIDS Society-USA panel. </w:delText>
        </w:r>
        <w:r w:rsidRPr="002A0789" w:rsidDel="00190F7D">
          <w:rPr>
            <w:rFonts w:ascii="Cambria" w:hAnsi="Cambria"/>
            <w:i/>
            <w:noProof/>
          </w:rPr>
          <w:delText>JAMA, the journal of the American Medical Association</w:delText>
        </w:r>
        <w:r w:rsidRPr="002A0789" w:rsidDel="00190F7D">
          <w:rPr>
            <w:rFonts w:ascii="Cambria" w:hAnsi="Cambria"/>
            <w:noProof/>
          </w:rPr>
          <w:delText xml:space="preserve"> </w:delText>
        </w:r>
        <w:r w:rsidRPr="002A0789" w:rsidDel="00190F7D">
          <w:rPr>
            <w:rFonts w:ascii="Cambria" w:hAnsi="Cambria"/>
            <w:b/>
            <w:noProof/>
          </w:rPr>
          <w:delText>277</w:delText>
        </w:r>
        <w:r w:rsidRPr="002A0789" w:rsidDel="00190F7D">
          <w:rPr>
            <w:rFonts w:ascii="Cambria" w:hAnsi="Cambria"/>
            <w:noProof/>
          </w:rPr>
          <w:delText>: 1962-1969.</w:delText>
        </w:r>
      </w:del>
    </w:p>
    <w:p w:rsidR="002A0789" w:rsidRPr="002A0789" w:rsidDel="00190F7D" w:rsidRDefault="002A0789" w:rsidP="00190F7D">
      <w:pPr>
        <w:spacing w:line="480" w:lineRule="auto"/>
        <w:jc w:val="both"/>
        <w:rPr>
          <w:del w:id="711" w:author="Ram Shrestha" w:date="2013-11-11T12:14:00Z"/>
          <w:rFonts w:ascii="Cambria" w:hAnsi="Cambria"/>
          <w:noProof/>
        </w:rPr>
        <w:pPrChange w:id="712" w:author="Ram Shrestha" w:date="2013-11-11T13:16:00Z">
          <w:pPr>
            <w:jc w:val="both"/>
          </w:pPr>
        </w:pPrChange>
      </w:pPr>
      <w:del w:id="713" w:author="Ram Shrestha" w:date="2013-11-11T12:14:00Z">
        <w:r w:rsidRPr="002A0789" w:rsidDel="00190F7D">
          <w:rPr>
            <w:rFonts w:ascii="Cambria" w:hAnsi="Cambria"/>
            <w:noProof/>
          </w:rPr>
          <w:delText xml:space="preserve">Carr, A, Miller, J, Law, M, Cooper, DA (2000) A syndrome of lipoatrophy, lactic acidaemia and liver dysfunction associated with HIV nucleoside analogue therapy: contribution to protease inhibitor-related lipodystrophy syndrome.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14</w:delText>
        </w:r>
        <w:r w:rsidRPr="002A0789" w:rsidDel="00190F7D">
          <w:rPr>
            <w:rFonts w:ascii="Cambria" w:hAnsi="Cambria"/>
            <w:noProof/>
          </w:rPr>
          <w:delText>: F25-32.</w:delText>
        </w:r>
      </w:del>
    </w:p>
    <w:p w:rsidR="002A0789" w:rsidRPr="002A0789" w:rsidDel="00190F7D" w:rsidRDefault="002A0789" w:rsidP="00190F7D">
      <w:pPr>
        <w:spacing w:line="480" w:lineRule="auto"/>
        <w:jc w:val="both"/>
        <w:rPr>
          <w:del w:id="714" w:author="Ram Shrestha" w:date="2013-11-11T12:14:00Z"/>
          <w:rFonts w:ascii="Cambria" w:hAnsi="Cambria"/>
          <w:noProof/>
        </w:rPr>
        <w:pPrChange w:id="715" w:author="Ram Shrestha" w:date="2013-11-11T13:16:00Z">
          <w:pPr>
            <w:jc w:val="both"/>
          </w:pPr>
        </w:pPrChange>
      </w:pPr>
      <w:del w:id="716" w:author="Ram Shrestha" w:date="2013-11-11T12:14:00Z">
        <w:r w:rsidRPr="002A0789" w:rsidDel="00190F7D">
          <w:rPr>
            <w:rFonts w:ascii="Cambria" w:hAnsi="Cambria"/>
            <w:noProof/>
          </w:rPr>
          <w:delText xml:space="preserve">Carr, A, Samaras, K, Burton, S, Law, M, Freund, J, Chisholm, DJ, Cooper, DA (1998a) A syndrome of peripheral lipodystrophy, hyperlipidaemia and insulin resistance in patients receiving HIV protease inhibitors.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12</w:delText>
        </w:r>
        <w:r w:rsidRPr="002A0789" w:rsidDel="00190F7D">
          <w:rPr>
            <w:rFonts w:ascii="Cambria" w:hAnsi="Cambria"/>
            <w:noProof/>
          </w:rPr>
          <w:delText>: F51-58.</w:delText>
        </w:r>
      </w:del>
    </w:p>
    <w:p w:rsidR="002A0789" w:rsidRPr="002A0789" w:rsidDel="00190F7D" w:rsidRDefault="002A0789" w:rsidP="00190F7D">
      <w:pPr>
        <w:spacing w:line="480" w:lineRule="auto"/>
        <w:jc w:val="both"/>
        <w:rPr>
          <w:del w:id="717" w:author="Ram Shrestha" w:date="2013-11-11T12:14:00Z"/>
          <w:rFonts w:ascii="Cambria" w:hAnsi="Cambria"/>
          <w:noProof/>
        </w:rPr>
        <w:pPrChange w:id="718" w:author="Ram Shrestha" w:date="2013-11-11T13:16:00Z">
          <w:pPr>
            <w:jc w:val="both"/>
          </w:pPr>
        </w:pPrChange>
      </w:pPr>
      <w:del w:id="719" w:author="Ram Shrestha" w:date="2013-11-11T12:14:00Z">
        <w:r w:rsidRPr="002A0789" w:rsidDel="00190F7D">
          <w:rPr>
            <w:rFonts w:ascii="Cambria" w:hAnsi="Cambria"/>
            <w:noProof/>
          </w:rPr>
          <w:delText xml:space="preserve">Carr, A, Samaras, K, Chisholm, DJ, Cooper, DA (1998b) Abnormal fat distribution and use of protease inhibitors. </w:delText>
        </w:r>
        <w:r w:rsidRPr="002A0789" w:rsidDel="00190F7D">
          <w:rPr>
            <w:rFonts w:ascii="Cambria" w:hAnsi="Cambria"/>
            <w:i/>
            <w:noProof/>
          </w:rPr>
          <w:delText>Lancet</w:delText>
        </w:r>
        <w:r w:rsidRPr="002A0789" w:rsidDel="00190F7D">
          <w:rPr>
            <w:rFonts w:ascii="Cambria" w:hAnsi="Cambria"/>
            <w:noProof/>
          </w:rPr>
          <w:delText xml:space="preserve"> </w:delText>
        </w:r>
        <w:r w:rsidRPr="002A0789" w:rsidDel="00190F7D">
          <w:rPr>
            <w:rFonts w:ascii="Cambria" w:hAnsi="Cambria"/>
            <w:b/>
            <w:noProof/>
          </w:rPr>
          <w:delText>351</w:delText>
        </w:r>
        <w:r w:rsidRPr="002A0789" w:rsidDel="00190F7D">
          <w:rPr>
            <w:rFonts w:ascii="Cambria" w:hAnsi="Cambria"/>
            <w:noProof/>
          </w:rPr>
          <w:delText>: 1736.</w:delText>
        </w:r>
      </w:del>
    </w:p>
    <w:p w:rsidR="002A0789" w:rsidRPr="002A0789" w:rsidDel="00190F7D" w:rsidRDefault="002A0789" w:rsidP="00190F7D">
      <w:pPr>
        <w:spacing w:line="480" w:lineRule="auto"/>
        <w:jc w:val="both"/>
        <w:rPr>
          <w:del w:id="720" w:author="Ram Shrestha" w:date="2013-11-11T12:14:00Z"/>
          <w:rFonts w:ascii="Cambria" w:hAnsi="Cambria"/>
          <w:noProof/>
        </w:rPr>
        <w:pPrChange w:id="721" w:author="Ram Shrestha" w:date="2013-11-11T13:16:00Z">
          <w:pPr>
            <w:jc w:val="both"/>
          </w:pPr>
        </w:pPrChange>
      </w:pPr>
      <w:del w:id="722" w:author="Ram Shrestha" w:date="2013-11-11T12:14:00Z">
        <w:r w:rsidRPr="002A0789" w:rsidDel="00190F7D">
          <w:rPr>
            <w:rFonts w:ascii="Cambria" w:hAnsi="Cambria"/>
            <w:noProof/>
          </w:rPr>
          <w:delText xml:space="preserve">Carr, A, Samaras, K, Chisholm, DJ, Cooper, DA (1998c) Pathogenesis of HIV-1-protease inhibitor-associated peripheral lipodystrophy, hyperlipidaemia, and insulin resistance. </w:delText>
        </w:r>
        <w:r w:rsidRPr="002A0789" w:rsidDel="00190F7D">
          <w:rPr>
            <w:rFonts w:ascii="Cambria" w:hAnsi="Cambria"/>
            <w:i/>
            <w:noProof/>
          </w:rPr>
          <w:delText>Lancet</w:delText>
        </w:r>
        <w:r w:rsidRPr="002A0789" w:rsidDel="00190F7D">
          <w:rPr>
            <w:rFonts w:ascii="Cambria" w:hAnsi="Cambria"/>
            <w:noProof/>
          </w:rPr>
          <w:delText xml:space="preserve"> </w:delText>
        </w:r>
        <w:r w:rsidRPr="002A0789" w:rsidDel="00190F7D">
          <w:rPr>
            <w:rFonts w:ascii="Cambria" w:hAnsi="Cambria"/>
            <w:b/>
            <w:noProof/>
          </w:rPr>
          <w:delText>351</w:delText>
        </w:r>
        <w:r w:rsidRPr="002A0789" w:rsidDel="00190F7D">
          <w:rPr>
            <w:rFonts w:ascii="Cambria" w:hAnsi="Cambria"/>
            <w:noProof/>
          </w:rPr>
          <w:delText>: 1881-1883.</w:delText>
        </w:r>
      </w:del>
    </w:p>
    <w:p w:rsidR="002A0789" w:rsidRPr="002A0789" w:rsidDel="00190F7D" w:rsidRDefault="002A0789" w:rsidP="00190F7D">
      <w:pPr>
        <w:spacing w:line="480" w:lineRule="auto"/>
        <w:jc w:val="both"/>
        <w:rPr>
          <w:del w:id="723" w:author="Ram Shrestha" w:date="2013-11-11T12:14:00Z"/>
          <w:rFonts w:ascii="Cambria" w:hAnsi="Cambria"/>
          <w:noProof/>
        </w:rPr>
        <w:pPrChange w:id="724" w:author="Ram Shrestha" w:date="2013-11-11T13:16:00Z">
          <w:pPr>
            <w:jc w:val="both"/>
          </w:pPr>
        </w:pPrChange>
      </w:pPr>
      <w:del w:id="725" w:author="Ram Shrestha" w:date="2013-11-11T12:14:00Z">
        <w:r w:rsidRPr="002A0789" w:rsidDel="00190F7D">
          <w:rPr>
            <w:rFonts w:ascii="Cambria" w:hAnsi="Cambria"/>
            <w:noProof/>
          </w:rPr>
          <w:delTex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14</w:delText>
        </w:r>
        <w:r w:rsidRPr="002A0789" w:rsidDel="00190F7D">
          <w:rPr>
            <w:rFonts w:ascii="Cambria" w:hAnsi="Cambria"/>
            <w:noProof/>
          </w:rPr>
          <w:delText>: F1-7.</w:delText>
        </w:r>
      </w:del>
    </w:p>
    <w:p w:rsidR="002A0789" w:rsidRPr="002A0789" w:rsidDel="00190F7D" w:rsidRDefault="002A0789" w:rsidP="00190F7D">
      <w:pPr>
        <w:spacing w:line="480" w:lineRule="auto"/>
        <w:jc w:val="both"/>
        <w:rPr>
          <w:del w:id="726" w:author="Ram Shrestha" w:date="2013-11-11T12:14:00Z"/>
          <w:rFonts w:ascii="Cambria" w:hAnsi="Cambria"/>
          <w:noProof/>
        </w:rPr>
        <w:pPrChange w:id="727" w:author="Ram Shrestha" w:date="2013-11-11T13:16:00Z">
          <w:pPr>
            <w:jc w:val="both"/>
          </w:pPr>
        </w:pPrChange>
      </w:pPr>
      <w:del w:id="728" w:author="Ram Shrestha" w:date="2013-11-11T12:14:00Z">
        <w:r w:rsidRPr="002A0789" w:rsidDel="00190F7D">
          <w:rPr>
            <w:rFonts w:ascii="Cambria" w:hAnsi="Cambria"/>
            <w:noProof/>
          </w:rPr>
          <w:delText xml:space="preserve">Chan, DC, Fass, D, Berger, JM, Kim, PS (1997) Core Structure of gp41 from the HIV Envelope Glycoprotein. </w:delText>
        </w:r>
        <w:r w:rsidRPr="002A0789" w:rsidDel="00190F7D">
          <w:rPr>
            <w:rFonts w:ascii="Cambria" w:hAnsi="Cambria"/>
            <w:i/>
            <w:noProof/>
          </w:rPr>
          <w:delText>Cell</w:delText>
        </w:r>
        <w:r w:rsidRPr="002A0789" w:rsidDel="00190F7D">
          <w:rPr>
            <w:rFonts w:ascii="Cambria" w:hAnsi="Cambria"/>
            <w:noProof/>
          </w:rPr>
          <w:delText xml:space="preserve"> </w:delText>
        </w:r>
        <w:r w:rsidRPr="002A0789" w:rsidDel="00190F7D">
          <w:rPr>
            <w:rFonts w:ascii="Cambria" w:hAnsi="Cambria"/>
            <w:b/>
            <w:noProof/>
          </w:rPr>
          <w:delText>89</w:delText>
        </w:r>
        <w:r w:rsidRPr="002A0789" w:rsidDel="00190F7D">
          <w:rPr>
            <w:rFonts w:ascii="Cambria" w:hAnsi="Cambria"/>
            <w:noProof/>
          </w:rPr>
          <w:delText>: 263-273.</w:delText>
        </w:r>
      </w:del>
    </w:p>
    <w:p w:rsidR="002A0789" w:rsidRPr="002A0789" w:rsidDel="00190F7D" w:rsidRDefault="002A0789" w:rsidP="00190F7D">
      <w:pPr>
        <w:spacing w:line="480" w:lineRule="auto"/>
        <w:jc w:val="both"/>
        <w:rPr>
          <w:del w:id="729" w:author="Ram Shrestha" w:date="2013-11-11T12:14:00Z"/>
          <w:rFonts w:ascii="Cambria" w:hAnsi="Cambria"/>
          <w:noProof/>
        </w:rPr>
        <w:pPrChange w:id="730" w:author="Ram Shrestha" w:date="2013-11-11T13:16:00Z">
          <w:pPr>
            <w:jc w:val="both"/>
          </w:pPr>
        </w:pPrChange>
      </w:pPr>
      <w:del w:id="731" w:author="Ram Shrestha" w:date="2013-11-11T12:14:00Z">
        <w:r w:rsidRPr="002A0789" w:rsidDel="00190F7D">
          <w:rPr>
            <w:rFonts w:ascii="Cambria" w:hAnsi="Cambria"/>
            <w:noProof/>
          </w:rPr>
          <w:delText xml:space="preserve">Chen, X, Tsiang, M, Yu, F, Hung, M, Jones, GS, Zeynalzadegan, A, Qi, X, Jin, H, Kim, CU, Swaminathan, S, Chen, JM (2008) Modeling, Analysis, and Validation of a Novel HIV Integrase Structure Provide Insights into the Binding Modes of Potent Integrase Inhibitors. </w:delText>
        </w:r>
        <w:r w:rsidRPr="002A0789" w:rsidDel="00190F7D">
          <w:rPr>
            <w:rFonts w:ascii="Cambria" w:hAnsi="Cambria"/>
            <w:i/>
            <w:noProof/>
          </w:rPr>
          <w:delText>Journal of Molecular Biology</w:delText>
        </w:r>
        <w:r w:rsidRPr="002A0789" w:rsidDel="00190F7D">
          <w:rPr>
            <w:rFonts w:ascii="Cambria" w:hAnsi="Cambria"/>
            <w:noProof/>
          </w:rPr>
          <w:delText xml:space="preserve"> </w:delText>
        </w:r>
        <w:r w:rsidRPr="002A0789" w:rsidDel="00190F7D">
          <w:rPr>
            <w:rFonts w:ascii="Cambria" w:hAnsi="Cambria"/>
            <w:b/>
            <w:noProof/>
          </w:rPr>
          <w:delText>380</w:delText>
        </w:r>
        <w:r w:rsidRPr="002A0789" w:rsidDel="00190F7D">
          <w:rPr>
            <w:rFonts w:ascii="Cambria" w:hAnsi="Cambria"/>
            <w:noProof/>
          </w:rPr>
          <w:delText>: 504-519.</w:delText>
        </w:r>
      </w:del>
    </w:p>
    <w:p w:rsidR="002A0789" w:rsidRPr="002A0789" w:rsidDel="00190F7D" w:rsidRDefault="002A0789" w:rsidP="00190F7D">
      <w:pPr>
        <w:spacing w:line="480" w:lineRule="auto"/>
        <w:jc w:val="both"/>
        <w:rPr>
          <w:del w:id="732" w:author="Ram Shrestha" w:date="2013-11-11T12:14:00Z"/>
          <w:rFonts w:ascii="Cambria" w:hAnsi="Cambria"/>
          <w:noProof/>
        </w:rPr>
        <w:pPrChange w:id="733" w:author="Ram Shrestha" w:date="2013-11-11T13:16:00Z">
          <w:pPr>
            <w:jc w:val="both"/>
          </w:pPr>
        </w:pPrChange>
      </w:pPr>
      <w:del w:id="734" w:author="Ram Shrestha" w:date="2013-11-11T12:14:00Z">
        <w:r w:rsidRPr="002A0789" w:rsidDel="00190F7D">
          <w:rPr>
            <w:rFonts w:ascii="Cambria" w:hAnsi="Cambria"/>
            <w:noProof/>
          </w:rPr>
          <w:delText xml:space="preserve">Cherry, S, Doukas, T, Armknecht, S, Whelan, S, Wang, H, Sarnow, P, Perrimon, N (2005) Genome-wide RNAi screen reveals a specific sensitivity of IRES-containing RNA viruses to host translation inhibition. </w:delText>
        </w:r>
        <w:r w:rsidRPr="002A0789" w:rsidDel="00190F7D">
          <w:rPr>
            <w:rFonts w:ascii="Cambria" w:hAnsi="Cambria"/>
            <w:i/>
            <w:noProof/>
          </w:rPr>
          <w:delText>Genes Dev</w:delText>
        </w:r>
        <w:r w:rsidRPr="002A0789" w:rsidDel="00190F7D">
          <w:rPr>
            <w:rFonts w:ascii="Cambria" w:hAnsi="Cambria"/>
            <w:noProof/>
          </w:rPr>
          <w:delText xml:space="preserve"> </w:delText>
        </w:r>
        <w:r w:rsidRPr="002A0789" w:rsidDel="00190F7D">
          <w:rPr>
            <w:rFonts w:ascii="Cambria" w:hAnsi="Cambria"/>
            <w:b/>
            <w:noProof/>
          </w:rPr>
          <w:delText>19</w:delText>
        </w:r>
        <w:r w:rsidRPr="002A0789" w:rsidDel="00190F7D">
          <w:rPr>
            <w:rFonts w:ascii="Cambria" w:hAnsi="Cambria"/>
            <w:noProof/>
          </w:rPr>
          <w:delText>: 445-452.</w:delText>
        </w:r>
      </w:del>
    </w:p>
    <w:p w:rsidR="002A0789" w:rsidRPr="002A0789" w:rsidDel="00190F7D" w:rsidRDefault="002A0789" w:rsidP="00190F7D">
      <w:pPr>
        <w:spacing w:line="480" w:lineRule="auto"/>
        <w:jc w:val="both"/>
        <w:rPr>
          <w:del w:id="735" w:author="Ram Shrestha" w:date="2013-11-11T12:14:00Z"/>
          <w:rFonts w:ascii="Cambria" w:hAnsi="Cambria"/>
          <w:noProof/>
        </w:rPr>
        <w:pPrChange w:id="736" w:author="Ram Shrestha" w:date="2013-11-11T13:16:00Z">
          <w:pPr>
            <w:jc w:val="both"/>
          </w:pPr>
        </w:pPrChange>
      </w:pPr>
      <w:del w:id="737" w:author="Ram Shrestha" w:date="2013-11-11T12:14:00Z">
        <w:r w:rsidRPr="002A0789" w:rsidDel="00190F7D">
          <w:rPr>
            <w:rFonts w:ascii="Cambria" w:hAnsi="Cambria"/>
            <w:noProof/>
          </w:rPr>
          <w:delText xml:space="preserve">Chou, S, Upton, H, Bao, K, Schulze-Gahmen, U, Samelson, AJ, He, N, Nowak, A, Lu, H, Krogan, NJ, Zhou, Q, Alber, T HIV-1 Tat recruits transcription elongation factors dispersed along a flexible AFF4 scaffold.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110</w:delText>
        </w:r>
        <w:r w:rsidRPr="002A0789" w:rsidDel="00190F7D">
          <w:rPr>
            <w:rFonts w:ascii="Cambria" w:hAnsi="Cambria"/>
            <w:noProof/>
          </w:rPr>
          <w:delText>: E123-131.</w:delText>
        </w:r>
      </w:del>
    </w:p>
    <w:p w:rsidR="002A0789" w:rsidRPr="002A0789" w:rsidDel="00190F7D" w:rsidRDefault="002A0789" w:rsidP="00190F7D">
      <w:pPr>
        <w:spacing w:line="480" w:lineRule="auto"/>
        <w:jc w:val="both"/>
        <w:rPr>
          <w:del w:id="738" w:author="Ram Shrestha" w:date="2013-11-11T12:14:00Z"/>
          <w:rFonts w:ascii="Cambria" w:hAnsi="Cambria"/>
          <w:noProof/>
        </w:rPr>
        <w:pPrChange w:id="739" w:author="Ram Shrestha" w:date="2013-11-11T13:16:00Z">
          <w:pPr>
            <w:jc w:val="both"/>
          </w:pPr>
        </w:pPrChange>
      </w:pPr>
      <w:del w:id="740" w:author="Ram Shrestha" w:date="2013-11-11T12:14:00Z">
        <w:r w:rsidRPr="002A0789" w:rsidDel="00190F7D">
          <w:rPr>
            <w:rFonts w:ascii="Cambria" w:hAnsi="Cambria"/>
            <w:noProof/>
          </w:rPr>
          <w:delText xml:space="preserve">Christ, F, Thys, W, De Rijck, J, Gijsbers, R, Albanese, A, Arosio, D, Emiliani, S, Rain, JC, Benarous, R, Cereseto, A, Debyser, Z (2008) Transportin-SR2 imports HIV into the nucleus. </w:delText>
        </w:r>
        <w:r w:rsidRPr="002A0789" w:rsidDel="00190F7D">
          <w:rPr>
            <w:rFonts w:ascii="Cambria" w:hAnsi="Cambria"/>
            <w:i/>
            <w:noProof/>
          </w:rPr>
          <w:delText>Curr Biol</w:delText>
        </w:r>
        <w:r w:rsidRPr="002A0789" w:rsidDel="00190F7D">
          <w:rPr>
            <w:rFonts w:ascii="Cambria" w:hAnsi="Cambria"/>
            <w:noProof/>
          </w:rPr>
          <w:delText xml:space="preserve"> </w:delText>
        </w:r>
        <w:r w:rsidRPr="002A0789" w:rsidDel="00190F7D">
          <w:rPr>
            <w:rFonts w:ascii="Cambria" w:hAnsi="Cambria"/>
            <w:b/>
            <w:noProof/>
          </w:rPr>
          <w:delText>18</w:delText>
        </w:r>
        <w:r w:rsidRPr="002A0789" w:rsidDel="00190F7D">
          <w:rPr>
            <w:rFonts w:ascii="Cambria" w:hAnsi="Cambria"/>
            <w:noProof/>
          </w:rPr>
          <w:delText>: 1192-1202.</w:delText>
        </w:r>
      </w:del>
    </w:p>
    <w:p w:rsidR="002A0789" w:rsidRPr="002A0789" w:rsidDel="00190F7D" w:rsidRDefault="002A0789" w:rsidP="00190F7D">
      <w:pPr>
        <w:spacing w:line="480" w:lineRule="auto"/>
        <w:jc w:val="both"/>
        <w:rPr>
          <w:del w:id="741" w:author="Ram Shrestha" w:date="2013-11-11T12:14:00Z"/>
          <w:rFonts w:ascii="Cambria" w:hAnsi="Cambria"/>
          <w:noProof/>
        </w:rPr>
        <w:pPrChange w:id="742" w:author="Ram Shrestha" w:date="2013-11-11T13:16:00Z">
          <w:pPr>
            <w:jc w:val="both"/>
          </w:pPr>
        </w:pPrChange>
      </w:pPr>
      <w:del w:id="743" w:author="Ram Shrestha" w:date="2013-11-11T12:14:00Z">
        <w:r w:rsidRPr="002A0789" w:rsidDel="00190F7D">
          <w:rPr>
            <w:rFonts w:ascii="Cambria" w:hAnsi="Cambria"/>
            <w:noProof/>
          </w:rPr>
          <w:delText xml:space="preserve">Chukkapalli, V, Oh, SJ, Ono, A Opposing mechanisms involving RNA and lipids regulate HIV-1 Gag membrane binding through the highly basic region of the matrix domain.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107</w:delText>
        </w:r>
        <w:r w:rsidRPr="002A0789" w:rsidDel="00190F7D">
          <w:rPr>
            <w:rFonts w:ascii="Cambria" w:hAnsi="Cambria"/>
            <w:noProof/>
          </w:rPr>
          <w:delText>: 1600-1605.</w:delText>
        </w:r>
      </w:del>
    </w:p>
    <w:p w:rsidR="002A0789" w:rsidRPr="002A0789" w:rsidDel="00190F7D" w:rsidRDefault="002A0789" w:rsidP="00190F7D">
      <w:pPr>
        <w:spacing w:line="480" w:lineRule="auto"/>
        <w:jc w:val="both"/>
        <w:rPr>
          <w:del w:id="744" w:author="Ram Shrestha" w:date="2013-11-11T12:14:00Z"/>
          <w:rFonts w:ascii="Cambria" w:hAnsi="Cambria"/>
          <w:noProof/>
        </w:rPr>
        <w:pPrChange w:id="745" w:author="Ram Shrestha" w:date="2013-11-11T13:16:00Z">
          <w:pPr>
            <w:jc w:val="both"/>
          </w:pPr>
        </w:pPrChange>
      </w:pPr>
      <w:del w:id="746" w:author="Ram Shrestha" w:date="2013-11-11T12:14:00Z">
        <w:r w:rsidRPr="002A0789" w:rsidDel="00190F7D">
          <w:rPr>
            <w:rFonts w:ascii="Cambria" w:hAnsi="Cambria"/>
            <w:noProof/>
          </w:rPr>
          <w:delText xml:space="preserve">Clavel, F, Hance, AJ (2004) HIV Drug Resistance.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350</w:delText>
        </w:r>
        <w:r w:rsidRPr="002A0789" w:rsidDel="00190F7D">
          <w:rPr>
            <w:rFonts w:ascii="Cambria" w:hAnsi="Cambria"/>
            <w:noProof/>
          </w:rPr>
          <w:delText>: 1023-1035.</w:delText>
        </w:r>
      </w:del>
    </w:p>
    <w:p w:rsidR="002A0789" w:rsidRPr="002A0789" w:rsidDel="00190F7D" w:rsidRDefault="002A0789" w:rsidP="00190F7D">
      <w:pPr>
        <w:spacing w:line="480" w:lineRule="auto"/>
        <w:jc w:val="both"/>
        <w:rPr>
          <w:del w:id="747" w:author="Ram Shrestha" w:date="2013-11-11T12:14:00Z"/>
          <w:rFonts w:ascii="Cambria" w:hAnsi="Cambria"/>
          <w:noProof/>
        </w:rPr>
        <w:pPrChange w:id="748" w:author="Ram Shrestha" w:date="2013-11-11T13:16:00Z">
          <w:pPr>
            <w:jc w:val="both"/>
          </w:pPr>
        </w:pPrChange>
      </w:pPr>
      <w:del w:id="749" w:author="Ram Shrestha" w:date="2013-11-11T12:14:00Z">
        <w:r w:rsidRPr="002A0789" w:rsidDel="00190F7D">
          <w:rPr>
            <w:rFonts w:ascii="Cambria" w:hAnsi="Cambria"/>
            <w:noProof/>
          </w:rPr>
          <w:delText xml:space="preserve">Cohen, EA, Subbramanian, RA, Gottlinger, HG (1996) Role of auxiliary proteins in retroviral morphogenesis. </w:delText>
        </w:r>
        <w:r w:rsidRPr="002A0789" w:rsidDel="00190F7D">
          <w:rPr>
            <w:rFonts w:ascii="Cambria" w:hAnsi="Cambria"/>
            <w:i/>
            <w:noProof/>
          </w:rPr>
          <w:delText>Curr Top Microbiol Immunol</w:delText>
        </w:r>
        <w:r w:rsidRPr="002A0789" w:rsidDel="00190F7D">
          <w:rPr>
            <w:rFonts w:ascii="Cambria" w:hAnsi="Cambria"/>
            <w:noProof/>
          </w:rPr>
          <w:delText xml:space="preserve"> </w:delText>
        </w:r>
        <w:r w:rsidRPr="002A0789" w:rsidDel="00190F7D">
          <w:rPr>
            <w:rFonts w:ascii="Cambria" w:hAnsi="Cambria"/>
            <w:b/>
            <w:noProof/>
          </w:rPr>
          <w:delText>214</w:delText>
        </w:r>
        <w:r w:rsidRPr="002A0789" w:rsidDel="00190F7D">
          <w:rPr>
            <w:rFonts w:ascii="Cambria" w:hAnsi="Cambria"/>
            <w:noProof/>
          </w:rPr>
          <w:delText>: 219-235.</w:delText>
        </w:r>
      </w:del>
    </w:p>
    <w:p w:rsidR="002A0789" w:rsidRPr="002A0789" w:rsidDel="00190F7D" w:rsidRDefault="002A0789" w:rsidP="00190F7D">
      <w:pPr>
        <w:spacing w:line="480" w:lineRule="auto"/>
        <w:jc w:val="both"/>
        <w:rPr>
          <w:del w:id="750" w:author="Ram Shrestha" w:date="2013-11-11T12:14:00Z"/>
          <w:rFonts w:ascii="Cambria" w:hAnsi="Cambria"/>
          <w:noProof/>
        </w:rPr>
        <w:pPrChange w:id="751" w:author="Ram Shrestha" w:date="2013-11-11T13:16:00Z">
          <w:pPr>
            <w:jc w:val="both"/>
          </w:pPr>
        </w:pPrChange>
      </w:pPr>
      <w:del w:id="752" w:author="Ram Shrestha" w:date="2013-11-11T12:14:00Z">
        <w:r w:rsidRPr="002A0789" w:rsidDel="00190F7D">
          <w:rPr>
            <w:rFonts w:ascii="Cambria" w:hAnsi="Cambria"/>
            <w:noProof/>
          </w:rPr>
          <w:delText xml:space="preserve">Cohen, EA, Terwilliger, EF, Sodroski, JG, Haseltine, WA (1988) Identification of a protein encoded by the vpu gene of HIV-1.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334</w:delText>
        </w:r>
        <w:r w:rsidRPr="002A0789" w:rsidDel="00190F7D">
          <w:rPr>
            <w:rFonts w:ascii="Cambria" w:hAnsi="Cambria"/>
            <w:noProof/>
          </w:rPr>
          <w:delText>: 532-534.</w:delText>
        </w:r>
      </w:del>
    </w:p>
    <w:p w:rsidR="002A0789" w:rsidRPr="002A0789" w:rsidDel="00190F7D" w:rsidRDefault="002A0789" w:rsidP="00190F7D">
      <w:pPr>
        <w:spacing w:line="480" w:lineRule="auto"/>
        <w:jc w:val="both"/>
        <w:rPr>
          <w:del w:id="753" w:author="Ram Shrestha" w:date="2013-11-11T12:14:00Z"/>
          <w:rFonts w:ascii="Cambria" w:hAnsi="Cambria"/>
          <w:noProof/>
        </w:rPr>
        <w:pPrChange w:id="754" w:author="Ram Shrestha" w:date="2013-11-11T13:16:00Z">
          <w:pPr>
            <w:jc w:val="both"/>
          </w:pPr>
        </w:pPrChange>
      </w:pPr>
      <w:del w:id="755" w:author="Ram Shrestha" w:date="2013-11-11T12:14:00Z">
        <w:r w:rsidRPr="002A0789" w:rsidDel="00190F7D">
          <w:rPr>
            <w:rFonts w:ascii="Cambria" w:hAnsi="Cambria"/>
            <w:noProof/>
          </w:rPr>
          <w:delText xml:space="preserve">Collier, AC, Coombs, RW, Fischl, MA, Skolnik, PR, Northfelt, D, Boutin, P, Hooper, CJ, Kaplan, LD, Volberding, PA, Davis, LG, Henrard, DR, Weller, S, Corey, L (1993) Combination therapy with zidovudine and didanosine compared with zidovudine alone in HIV-1 infection. </w:delText>
        </w:r>
        <w:r w:rsidRPr="002A0789" w:rsidDel="00190F7D">
          <w:rPr>
            <w:rFonts w:ascii="Cambria" w:hAnsi="Cambria"/>
            <w:i/>
            <w:noProof/>
          </w:rPr>
          <w:delText>Ann Intern Med</w:delText>
        </w:r>
        <w:r w:rsidRPr="002A0789" w:rsidDel="00190F7D">
          <w:rPr>
            <w:rFonts w:ascii="Cambria" w:hAnsi="Cambria"/>
            <w:noProof/>
          </w:rPr>
          <w:delText xml:space="preserve"> </w:delText>
        </w:r>
        <w:r w:rsidRPr="002A0789" w:rsidDel="00190F7D">
          <w:rPr>
            <w:rFonts w:ascii="Cambria" w:hAnsi="Cambria"/>
            <w:b/>
            <w:noProof/>
          </w:rPr>
          <w:delText>119</w:delText>
        </w:r>
        <w:r w:rsidRPr="002A0789" w:rsidDel="00190F7D">
          <w:rPr>
            <w:rFonts w:ascii="Cambria" w:hAnsi="Cambria"/>
            <w:noProof/>
          </w:rPr>
          <w:delText>: 786-793.</w:delText>
        </w:r>
      </w:del>
    </w:p>
    <w:p w:rsidR="002A0789" w:rsidRPr="002A0789" w:rsidDel="00190F7D" w:rsidRDefault="002A0789" w:rsidP="00190F7D">
      <w:pPr>
        <w:spacing w:line="480" w:lineRule="auto"/>
        <w:jc w:val="both"/>
        <w:rPr>
          <w:del w:id="756" w:author="Ram Shrestha" w:date="2013-11-11T12:14:00Z"/>
          <w:rFonts w:ascii="Cambria" w:hAnsi="Cambria"/>
          <w:noProof/>
        </w:rPr>
        <w:pPrChange w:id="757" w:author="Ram Shrestha" w:date="2013-11-11T13:16:00Z">
          <w:pPr>
            <w:jc w:val="both"/>
          </w:pPr>
        </w:pPrChange>
      </w:pPr>
      <w:del w:id="758" w:author="Ram Shrestha" w:date="2013-11-11T12:14:00Z">
        <w:r w:rsidRPr="002A0789" w:rsidDel="00190F7D">
          <w:rPr>
            <w:rFonts w:ascii="Cambria" w:hAnsi="Cambria"/>
            <w:noProof/>
          </w:rPr>
          <w:delTex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334</w:delText>
        </w:r>
        <w:r w:rsidRPr="002A0789" w:rsidDel="00190F7D">
          <w:rPr>
            <w:rFonts w:ascii="Cambria" w:hAnsi="Cambria"/>
            <w:noProof/>
          </w:rPr>
          <w:delText>: 1011-1017.</w:delText>
        </w:r>
      </w:del>
    </w:p>
    <w:p w:rsidR="002A0789" w:rsidRPr="002A0789" w:rsidDel="00190F7D" w:rsidRDefault="002A0789" w:rsidP="00190F7D">
      <w:pPr>
        <w:spacing w:line="480" w:lineRule="auto"/>
        <w:jc w:val="both"/>
        <w:rPr>
          <w:del w:id="759" w:author="Ram Shrestha" w:date="2013-11-11T12:14:00Z"/>
          <w:rFonts w:ascii="Cambria" w:hAnsi="Cambria"/>
          <w:noProof/>
        </w:rPr>
        <w:pPrChange w:id="760" w:author="Ram Shrestha" w:date="2013-11-11T13:16:00Z">
          <w:pPr>
            <w:jc w:val="both"/>
          </w:pPr>
        </w:pPrChange>
      </w:pPr>
      <w:del w:id="761" w:author="Ram Shrestha" w:date="2013-11-11T12:14:00Z">
        <w:r w:rsidRPr="002A0789" w:rsidDel="00190F7D">
          <w:rPr>
            <w:rFonts w:ascii="Cambria" w:hAnsi="Cambria"/>
            <w:noProof/>
          </w:rPr>
          <w:delText xml:space="preserve">Condra, JH, Schleif, WA, Blahy, OM, Gabryelski, LJ, Graham, DJ, Quintero, JC, Rhodes, A, Robbins, HL, Roth, E, Shivaprakash, M, et al. (1995) In vivo emergence of HIV-1 variants resistant to multiple protease inhibitors.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374</w:delText>
        </w:r>
        <w:r w:rsidRPr="002A0789" w:rsidDel="00190F7D">
          <w:rPr>
            <w:rFonts w:ascii="Cambria" w:hAnsi="Cambria"/>
            <w:noProof/>
          </w:rPr>
          <w:delText>: 569-571.</w:delText>
        </w:r>
      </w:del>
    </w:p>
    <w:p w:rsidR="002A0789" w:rsidRPr="002A0789" w:rsidDel="00190F7D" w:rsidRDefault="002A0789" w:rsidP="00190F7D">
      <w:pPr>
        <w:spacing w:line="480" w:lineRule="auto"/>
        <w:jc w:val="both"/>
        <w:rPr>
          <w:del w:id="762" w:author="Ram Shrestha" w:date="2013-11-11T12:14:00Z"/>
          <w:rFonts w:ascii="Cambria" w:hAnsi="Cambria"/>
          <w:noProof/>
        </w:rPr>
        <w:pPrChange w:id="763" w:author="Ram Shrestha" w:date="2013-11-11T13:16:00Z">
          <w:pPr>
            <w:jc w:val="both"/>
          </w:pPr>
        </w:pPrChange>
      </w:pPr>
      <w:del w:id="764" w:author="Ram Shrestha" w:date="2013-11-11T12:14:00Z">
        <w:r w:rsidRPr="002A0789" w:rsidDel="00190F7D">
          <w:rPr>
            <w:rFonts w:ascii="Cambria" w:hAnsi="Cambria"/>
            <w:noProof/>
          </w:rPr>
          <w:delText xml:space="preserve">Connor, EM, Sperling, RS, Gelber, R, Kiselev, P, Scott, G, O'Sullivan, MJ, VanDyke, R, Bey, M, Shearer, W, Jacobson, RL (1994) Reduction of maternal-infant transmission of human immunodeficiency virus type 1 with zidovudine treatment.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331</w:delText>
        </w:r>
        <w:r w:rsidRPr="002A0789" w:rsidDel="00190F7D">
          <w:rPr>
            <w:rFonts w:ascii="Cambria" w:hAnsi="Cambria"/>
            <w:noProof/>
          </w:rPr>
          <w:delText>: 1173-1180.</w:delText>
        </w:r>
      </w:del>
    </w:p>
    <w:p w:rsidR="002A0789" w:rsidRPr="002A0789" w:rsidDel="00190F7D" w:rsidRDefault="002A0789" w:rsidP="00190F7D">
      <w:pPr>
        <w:spacing w:line="480" w:lineRule="auto"/>
        <w:jc w:val="both"/>
        <w:rPr>
          <w:del w:id="765" w:author="Ram Shrestha" w:date="2013-11-11T12:14:00Z"/>
          <w:rFonts w:ascii="Cambria" w:hAnsi="Cambria"/>
          <w:noProof/>
        </w:rPr>
        <w:pPrChange w:id="766" w:author="Ram Shrestha" w:date="2013-11-11T13:16:00Z">
          <w:pPr>
            <w:jc w:val="both"/>
          </w:pPr>
        </w:pPrChange>
      </w:pPr>
      <w:del w:id="767" w:author="Ram Shrestha" w:date="2013-11-11T12:14:00Z">
        <w:r w:rsidRPr="002A0789" w:rsidDel="00190F7D">
          <w:rPr>
            <w:rFonts w:ascii="Cambria" w:hAnsi="Cambria"/>
            <w:noProof/>
          </w:rPr>
          <w:delText xml:space="preserve">Connor, RI, Chen, BK, Choe, S, Landau, NR (1995) Vpr Is Required for Efficient Replication of Human Immunodeficiency Virus Type-1 in Mononuclear Phagocytes. </w:delText>
        </w:r>
        <w:r w:rsidRPr="002A0789" w:rsidDel="00190F7D">
          <w:rPr>
            <w:rFonts w:ascii="Cambria" w:hAnsi="Cambria"/>
            <w:i/>
            <w:noProof/>
          </w:rPr>
          <w:delText>Virology</w:delText>
        </w:r>
        <w:r w:rsidRPr="002A0789" w:rsidDel="00190F7D">
          <w:rPr>
            <w:rFonts w:ascii="Cambria" w:hAnsi="Cambria"/>
            <w:noProof/>
          </w:rPr>
          <w:delText xml:space="preserve"> </w:delText>
        </w:r>
        <w:r w:rsidRPr="002A0789" w:rsidDel="00190F7D">
          <w:rPr>
            <w:rFonts w:ascii="Cambria" w:hAnsi="Cambria"/>
            <w:b/>
            <w:noProof/>
          </w:rPr>
          <w:delText>206</w:delText>
        </w:r>
        <w:r w:rsidRPr="002A0789" w:rsidDel="00190F7D">
          <w:rPr>
            <w:rFonts w:ascii="Cambria" w:hAnsi="Cambria"/>
            <w:noProof/>
          </w:rPr>
          <w:delText>: 935-944.</w:delText>
        </w:r>
      </w:del>
    </w:p>
    <w:p w:rsidR="002A0789" w:rsidRPr="002A0789" w:rsidDel="00190F7D" w:rsidRDefault="002A0789" w:rsidP="00190F7D">
      <w:pPr>
        <w:spacing w:line="480" w:lineRule="auto"/>
        <w:jc w:val="both"/>
        <w:rPr>
          <w:del w:id="768" w:author="Ram Shrestha" w:date="2013-11-11T12:14:00Z"/>
          <w:rFonts w:ascii="Cambria" w:hAnsi="Cambria"/>
          <w:noProof/>
        </w:rPr>
        <w:pPrChange w:id="769" w:author="Ram Shrestha" w:date="2013-11-11T13:16:00Z">
          <w:pPr>
            <w:jc w:val="both"/>
          </w:pPr>
        </w:pPrChange>
      </w:pPr>
      <w:del w:id="770" w:author="Ram Shrestha" w:date="2013-11-11T12:14:00Z">
        <w:r w:rsidRPr="002A0789" w:rsidDel="00190F7D">
          <w:rPr>
            <w:rFonts w:ascii="Cambria" w:hAnsi="Cambria"/>
            <w:noProof/>
          </w:rPr>
          <w:delText xml:space="preserve">Corbitt, G, Bailey, A, Williams, G (1990) HIV infection in Manchester, 1959. </w:delText>
        </w:r>
        <w:r w:rsidRPr="002A0789" w:rsidDel="00190F7D">
          <w:rPr>
            <w:rFonts w:ascii="Cambria" w:hAnsi="Cambria"/>
            <w:i/>
            <w:noProof/>
          </w:rPr>
          <w:delText>The Lancet</w:delText>
        </w:r>
        <w:r w:rsidRPr="002A0789" w:rsidDel="00190F7D">
          <w:rPr>
            <w:rFonts w:ascii="Cambria" w:hAnsi="Cambria"/>
            <w:noProof/>
          </w:rPr>
          <w:delText xml:space="preserve"> </w:delText>
        </w:r>
        <w:r w:rsidRPr="002A0789" w:rsidDel="00190F7D">
          <w:rPr>
            <w:rFonts w:ascii="Cambria" w:hAnsi="Cambria"/>
            <w:b/>
            <w:noProof/>
          </w:rPr>
          <w:delText>336</w:delText>
        </w:r>
        <w:r w:rsidRPr="002A0789" w:rsidDel="00190F7D">
          <w:rPr>
            <w:rFonts w:ascii="Cambria" w:hAnsi="Cambria"/>
            <w:noProof/>
          </w:rPr>
          <w:delText>: 51.</w:delText>
        </w:r>
      </w:del>
    </w:p>
    <w:p w:rsidR="002A0789" w:rsidRPr="002A0789" w:rsidDel="00190F7D" w:rsidRDefault="002A0789" w:rsidP="00190F7D">
      <w:pPr>
        <w:spacing w:line="480" w:lineRule="auto"/>
        <w:jc w:val="both"/>
        <w:rPr>
          <w:del w:id="771" w:author="Ram Shrestha" w:date="2013-11-11T12:14:00Z"/>
          <w:rFonts w:ascii="Cambria" w:hAnsi="Cambria"/>
          <w:noProof/>
        </w:rPr>
        <w:pPrChange w:id="772" w:author="Ram Shrestha" w:date="2013-11-11T13:16:00Z">
          <w:pPr>
            <w:jc w:val="both"/>
          </w:pPr>
        </w:pPrChange>
      </w:pPr>
      <w:del w:id="773" w:author="Ram Shrestha" w:date="2013-11-11T12:14:00Z">
        <w:r w:rsidRPr="002A0789" w:rsidDel="00190F7D">
          <w:rPr>
            <w:rFonts w:ascii="Cambria" w:hAnsi="Cambria"/>
            <w:noProof/>
          </w:rPr>
          <w:delText xml:space="preserve">Cullen, BR (1991) Regulation of HIV-1 gene expression. </w:delText>
        </w:r>
        <w:r w:rsidRPr="002A0789" w:rsidDel="00190F7D">
          <w:rPr>
            <w:rFonts w:ascii="Cambria" w:hAnsi="Cambria"/>
            <w:i/>
            <w:noProof/>
          </w:rPr>
          <w:delText>FASEB J</w:delText>
        </w:r>
        <w:r w:rsidRPr="002A0789" w:rsidDel="00190F7D">
          <w:rPr>
            <w:rFonts w:ascii="Cambria" w:hAnsi="Cambria"/>
            <w:noProof/>
          </w:rPr>
          <w:delText xml:space="preserve"> </w:delText>
        </w:r>
        <w:r w:rsidRPr="002A0789" w:rsidDel="00190F7D">
          <w:rPr>
            <w:rFonts w:ascii="Cambria" w:hAnsi="Cambria"/>
            <w:b/>
            <w:noProof/>
          </w:rPr>
          <w:delText>5</w:delText>
        </w:r>
        <w:r w:rsidRPr="002A0789" w:rsidDel="00190F7D">
          <w:rPr>
            <w:rFonts w:ascii="Cambria" w:hAnsi="Cambria"/>
            <w:noProof/>
          </w:rPr>
          <w:delText>: 2361-2368.</w:delText>
        </w:r>
      </w:del>
    </w:p>
    <w:p w:rsidR="002A0789" w:rsidRPr="002A0789" w:rsidDel="00190F7D" w:rsidRDefault="002A0789" w:rsidP="00190F7D">
      <w:pPr>
        <w:spacing w:line="480" w:lineRule="auto"/>
        <w:jc w:val="both"/>
        <w:rPr>
          <w:del w:id="774" w:author="Ram Shrestha" w:date="2013-11-11T12:14:00Z"/>
          <w:rFonts w:ascii="Cambria" w:hAnsi="Cambria"/>
          <w:noProof/>
        </w:rPr>
        <w:pPrChange w:id="775" w:author="Ram Shrestha" w:date="2013-11-11T13:16:00Z">
          <w:pPr>
            <w:jc w:val="both"/>
          </w:pPr>
        </w:pPrChange>
      </w:pPr>
      <w:del w:id="776" w:author="Ram Shrestha" w:date="2013-11-11T12:14:00Z">
        <w:r w:rsidRPr="002A0789" w:rsidDel="00190F7D">
          <w:rPr>
            <w:rFonts w:ascii="Cambria" w:hAnsi="Cambria"/>
            <w:noProof/>
          </w:rPr>
          <w:delTex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delText>
        </w:r>
        <w:r w:rsidRPr="002A0789" w:rsidDel="00190F7D">
          <w:rPr>
            <w:rFonts w:ascii="Cambria" w:hAnsi="Cambria"/>
            <w:i/>
            <w:noProof/>
          </w:rPr>
          <w:delText>Ann Intern Med</w:delText>
        </w:r>
        <w:r w:rsidRPr="002A0789" w:rsidDel="00190F7D">
          <w:rPr>
            <w:rFonts w:ascii="Cambria" w:hAnsi="Cambria"/>
            <w:noProof/>
          </w:rPr>
          <w:delText xml:space="preserve"> </w:delText>
        </w:r>
        <w:r w:rsidRPr="002A0789" w:rsidDel="00190F7D">
          <w:rPr>
            <w:rFonts w:ascii="Cambria" w:hAnsi="Cambria"/>
            <w:b/>
            <w:noProof/>
          </w:rPr>
          <w:delText>122</w:delText>
        </w:r>
        <w:r w:rsidRPr="002A0789" w:rsidDel="00190F7D">
          <w:rPr>
            <w:rFonts w:ascii="Cambria" w:hAnsi="Cambria"/>
            <w:noProof/>
          </w:rPr>
          <w:delText>: 401-408.</w:delText>
        </w:r>
      </w:del>
    </w:p>
    <w:p w:rsidR="002A0789" w:rsidRPr="002A0789" w:rsidDel="00190F7D" w:rsidRDefault="002A0789" w:rsidP="00190F7D">
      <w:pPr>
        <w:spacing w:line="480" w:lineRule="auto"/>
        <w:jc w:val="both"/>
        <w:rPr>
          <w:del w:id="777" w:author="Ram Shrestha" w:date="2013-11-11T12:14:00Z"/>
          <w:rFonts w:ascii="Cambria" w:hAnsi="Cambria"/>
          <w:noProof/>
        </w:rPr>
        <w:pPrChange w:id="778" w:author="Ram Shrestha" w:date="2013-11-11T13:16:00Z">
          <w:pPr>
            <w:jc w:val="both"/>
          </w:pPr>
        </w:pPrChange>
      </w:pPr>
      <w:del w:id="779" w:author="Ram Shrestha" w:date="2013-11-11T12:14:00Z">
        <w:r w:rsidRPr="002A0789" w:rsidDel="00190F7D">
          <w:rPr>
            <w:rFonts w:ascii="Cambria" w:hAnsi="Cambria"/>
            <w:noProof/>
          </w:rPr>
          <w:delText xml:space="preserve">Daly, TJ, Cook, KS, Gray, GS, Maione, TE, Rusche, JR (1989) Specific binding of HIV-1 recombinant Rev protein to the Rev-responsive element in vitro.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342</w:delText>
        </w:r>
        <w:r w:rsidRPr="002A0789" w:rsidDel="00190F7D">
          <w:rPr>
            <w:rFonts w:ascii="Cambria" w:hAnsi="Cambria"/>
            <w:noProof/>
          </w:rPr>
          <w:delText>: 816-819.</w:delText>
        </w:r>
      </w:del>
    </w:p>
    <w:p w:rsidR="002A0789" w:rsidRPr="002A0789" w:rsidDel="00190F7D" w:rsidRDefault="002A0789" w:rsidP="00190F7D">
      <w:pPr>
        <w:spacing w:line="480" w:lineRule="auto"/>
        <w:jc w:val="both"/>
        <w:rPr>
          <w:del w:id="780" w:author="Ram Shrestha" w:date="2013-11-11T12:14:00Z"/>
          <w:rFonts w:ascii="Cambria" w:hAnsi="Cambria"/>
          <w:noProof/>
        </w:rPr>
        <w:pPrChange w:id="781" w:author="Ram Shrestha" w:date="2013-11-11T13:16:00Z">
          <w:pPr>
            <w:jc w:val="both"/>
          </w:pPr>
        </w:pPrChange>
      </w:pPr>
      <w:del w:id="782" w:author="Ram Shrestha" w:date="2013-11-11T12:14:00Z">
        <w:r w:rsidRPr="002A0789" w:rsidDel="00190F7D">
          <w:rPr>
            <w:rFonts w:ascii="Cambria" w:hAnsi="Cambria"/>
            <w:noProof/>
          </w:rPr>
          <w:delText xml:space="preserve">Damond, F, Worobey, M, Campa, P, Farfara, I, Colin, G, Matheron, S, Brun-Vézinet, Ft, Robertson, DL, Simon, Ft (2004) Identification of a highly divergent HIV type 2 and proposal for a change in HIV type 2 classification. </w:delText>
        </w:r>
        <w:r w:rsidRPr="002A0789" w:rsidDel="00190F7D">
          <w:rPr>
            <w:rFonts w:ascii="Cambria" w:hAnsi="Cambria"/>
            <w:i/>
            <w:noProof/>
          </w:rPr>
          <w:delText>AIDS research and human retroviruses</w:delText>
        </w:r>
        <w:r w:rsidRPr="002A0789" w:rsidDel="00190F7D">
          <w:rPr>
            <w:rFonts w:ascii="Cambria" w:hAnsi="Cambria"/>
            <w:noProof/>
          </w:rPr>
          <w:delText xml:space="preserve"> </w:delText>
        </w:r>
        <w:r w:rsidRPr="002A0789" w:rsidDel="00190F7D">
          <w:rPr>
            <w:rFonts w:ascii="Cambria" w:hAnsi="Cambria"/>
            <w:b/>
            <w:noProof/>
          </w:rPr>
          <w:delText>20</w:delText>
        </w:r>
        <w:r w:rsidRPr="002A0789" w:rsidDel="00190F7D">
          <w:rPr>
            <w:rFonts w:ascii="Cambria" w:hAnsi="Cambria"/>
            <w:noProof/>
          </w:rPr>
          <w:delText>: 666–672.</w:delText>
        </w:r>
      </w:del>
    </w:p>
    <w:p w:rsidR="002A0789" w:rsidRPr="002A0789" w:rsidDel="00190F7D" w:rsidRDefault="002A0789" w:rsidP="00190F7D">
      <w:pPr>
        <w:spacing w:line="480" w:lineRule="auto"/>
        <w:jc w:val="both"/>
        <w:rPr>
          <w:del w:id="783" w:author="Ram Shrestha" w:date="2013-11-11T12:14:00Z"/>
          <w:rFonts w:ascii="Cambria" w:hAnsi="Cambria"/>
          <w:noProof/>
        </w:rPr>
        <w:pPrChange w:id="784" w:author="Ram Shrestha" w:date="2013-11-11T13:16:00Z">
          <w:pPr>
            <w:jc w:val="both"/>
          </w:pPr>
        </w:pPrChange>
      </w:pPr>
      <w:del w:id="785" w:author="Ram Shrestha" w:date="2013-11-11T12:14:00Z">
        <w:r w:rsidRPr="002A0789" w:rsidDel="00190F7D">
          <w:rPr>
            <w:rFonts w:ascii="Cambria" w:hAnsi="Cambria"/>
            <w:noProof/>
          </w:rPr>
          <w:delText xml:space="preserve">Darke, PL, Nutt, RF, Brady, SF, Garsky, VM, Ciccarone, TM, Leu, C-T, Lumma, PK, Freidinger, RM, Veber, DF, Sigal, IS (1988) HIV-1 protease specificity of peptide cleavage is sufficient for processing of gag and pol polyproteins. </w:delText>
        </w:r>
        <w:r w:rsidRPr="002A0789" w:rsidDel="00190F7D">
          <w:rPr>
            <w:rFonts w:ascii="Cambria" w:hAnsi="Cambria"/>
            <w:i/>
            <w:noProof/>
          </w:rPr>
          <w:delText>Biochemical and Biophysical Research Communications</w:delText>
        </w:r>
        <w:r w:rsidRPr="002A0789" w:rsidDel="00190F7D">
          <w:rPr>
            <w:rFonts w:ascii="Cambria" w:hAnsi="Cambria"/>
            <w:noProof/>
          </w:rPr>
          <w:delText xml:space="preserve"> </w:delText>
        </w:r>
        <w:r w:rsidRPr="002A0789" w:rsidDel="00190F7D">
          <w:rPr>
            <w:rFonts w:ascii="Cambria" w:hAnsi="Cambria"/>
            <w:b/>
            <w:noProof/>
          </w:rPr>
          <w:delText>156</w:delText>
        </w:r>
        <w:r w:rsidRPr="002A0789" w:rsidDel="00190F7D">
          <w:rPr>
            <w:rFonts w:ascii="Cambria" w:hAnsi="Cambria"/>
            <w:noProof/>
          </w:rPr>
          <w:delText>: 297-303.</w:delText>
        </w:r>
      </w:del>
    </w:p>
    <w:p w:rsidR="002A0789" w:rsidRPr="002A0789" w:rsidDel="00190F7D" w:rsidRDefault="002A0789" w:rsidP="00190F7D">
      <w:pPr>
        <w:spacing w:line="480" w:lineRule="auto"/>
        <w:jc w:val="both"/>
        <w:rPr>
          <w:del w:id="786" w:author="Ram Shrestha" w:date="2013-11-11T12:14:00Z"/>
          <w:rFonts w:ascii="Cambria" w:hAnsi="Cambria"/>
          <w:noProof/>
        </w:rPr>
        <w:pPrChange w:id="787" w:author="Ram Shrestha" w:date="2013-11-11T13:16:00Z">
          <w:pPr>
            <w:jc w:val="both"/>
          </w:pPr>
        </w:pPrChange>
      </w:pPr>
      <w:del w:id="788" w:author="Ram Shrestha" w:date="2013-11-11T12:14:00Z">
        <w:r w:rsidRPr="002A0789" w:rsidDel="00190F7D">
          <w:rPr>
            <w:rFonts w:ascii="Cambria" w:hAnsi="Cambria"/>
            <w:noProof/>
          </w:rPr>
          <w:delText xml:space="preserve">Davey, NE, Travé, G, Gibson, TJ (2011) How viruses hijack cell regulation. </w:delText>
        </w:r>
        <w:r w:rsidRPr="002A0789" w:rsidDel="00190F7D">
          <w:rPr>
            <w:rFonts w:ascii="Cambria" w:hAnsi="Cambria"/>
            <w:i/>
            <w:noProof/>
          </w:rPr>
          <w:delText>Trends in Biochemical Sciences</w:delText>
        </w:r>
        <w:r w:rsidRPr="002A0789" w:rsidDel="00190F7D">
          <w:rPr>
            <w:rFonts w:ascii="Cambria" w:hAnsi="Cambria"/>
            <w:noProof/>
          </w:rPr>
          <w:delText xml:space="preserve"> </w:delText>
        </w:r>
        <w:r w:rsidRPr="002A0789" w:rsidDel="00190F7D">
          <w:rPr>
            <w:rFonts w:ascii="Cambria" w:hAnsi="Cambria"/>
            <w:b/>
            <w:noProof/>
          </w:rPr>
          <w:delText>36</w:delText>
        </w:r>
        <w:r w:rsidRPr="002A0789" w:rsidDel="00190F7D">
          <w:rPr>
            <w:rFonts w:ascii="Cambria" w:hAnsi="Cambria"/>
            <w:noProof/>
          </w:rPr>
          <w:delText>: 159-169.</w:delText>
        </w:r>
      </w:del>
    </w:p>
    <w:p w:rsidR="002A0789" w:rsidRPr="002A0789" w:rsidDel="00190F7D" w:rsidRDefault="002A0789" w:rsidP="00190F7D">
      <w:pPr>
        <w:spacing w:line="480" w:lineRule="auto"/>
        <w:jc w:val="both"/>
        <w:rPr>
          <w:del w:id="789" w:author="Ram Shrestha" w:date="2013-11-11T12:14:00Z"/>
          <w:rFonts w:ascii="Cambria" w:hAnsi="Cambria"/>
          <w:noProof/>
        </w:rPr>
        <w:pPrChange w:id="790" w:author="Ram Shrestha" w:date="2013-11-11T13:16:00Z">
          <w:pPr>
            <w:jc w:val="both"/>
          </w:pPr>
        </w:pPrChange>
      </w:pPr>
      <w:del w:id="791" w:author="Ram Shrestha" w:date="2013-11-11T12:14:00Z">
        <w:r w:rsidRPr="002A0789" w:rsidDel="00190F7D">
          <w:rPr>
            <w:rFonts w:ascii="Cambria" w:hAnsi="Cambria"/>
            <w:noProof/>
          </w:rPr>
          <w:delText xml:space="preserve">Davies, JF, Hostomska, Z, Hostomsky, Z, Jordan, Matthews, DA (1991) Crystal structure of the ribonuclease H domain of HIV-1 reverse transcriptase.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252</w:delText>
        </w:r>
        <w:r w:rsidRPr="002A0789" w:rsidDel="00190F7D">
          <w:rPr>
            <w:rFonts w:ascii="Cambria" w:hAnsi="Cambria"/>
            <w:noProof/>
          </w:rPr>
          <w:delText>: 88-95.</w:delText>
        </w:r>
      </w:del>
    </w:p>
    <w:p w:rsidR="002A0789" w:rsidRPr="002A0789" w:rsidDel="00190F7D" w:rsidRDefault="002A0789" w:rsidP="00190F7D">
      <w:pPr>
        <w:spacing w:line="480" w:lineRule="auto"/>
        <w:jc w:val="both"/>
        <w:rPr>
          <w:del w:id="792" w:author="Ram Shrestha" w:date="2013-11-11T12:14:00Z"/>
          <w:rFonts w:ascii="Cambria" w:hAnsi="Cambria"/>
          <w:noProof/>
        </w:rPr>
        <w:pPrChange w:id="793" w:author="Ram Shrestha" w:date="2013-11-11T13:16:00Z">
          <w:pPr>
            <w:jc w:val="both"/>
          </w:pPr>
        </w:pPrChange>
      </w:pPr>
      <w:del w:id="794" w:author="Ram Shrestha" w:date="2013-11-11T12:14:00Z">
        <w:r w:rsidRPr="002A0789" w:rsidDel="00190F7D">
          <w:rPr>
            <w:rFonts w:ascii="Cambria" w:hAnsi="Cambria"/>
            <w:noProof/>
          </w:rPr>
          <w:delText xml:space="preserve">Dawson, L, Yu, X-F (1998) The Role of Nucleocapsid of HIV-1 in Virus Assembly. </w:delText>
        </w:r>
        <w:r w:rsidRPr="002A0789" w:rsidDel="00190F7D">
          <w:rPr>
            <w:rFonts w:ascii="Cambria" w:hAnsi="Cambria"/>
            <w:i/>
            <w:noProof/>
          </w:rPr>
          <w:delText>Virology</w:delText>
        </w:r>
        <w:r w:rsidRPr="002A0789" w:rsidDel="00190F7D">
          <w:rPr>
            <w:rFonts w:ascii="Cambria" w:hAnsi="Cambria"/>
            <w:noProof/>
          </w:rPr>
          <w:delText xml:space="preserve"> </w:delText>
        </w:r>
        <w:r w:rsidRPr="002A0789" w:rsidDel="00190F7D">
          <w:rPr>
            <w:rFonts w:ascii="Cambria" w:hAnsi="Cambria"/>
            <w:b/>
            <w:noProof/>
          </w:rPr>
          <w:delText>251</w:delText>
        </w:r>
        <w:r w:rsidRPr="002A0789" w:rsidDel="00190F7D">
          <w:rPr>
            <w:rFonts w:ascii="Cambria" w:hAnsi="Cambria"/>
            <w:noProof/>
          </w:rPr>
          <w:delText>: 141-157.</w:delText>
        </w:r>
      </w:del>
    </w:p>
    <w:p w:rsidR="002A0789" w:rsidRPr="002A0789" w:rsidDel="00190F7D" w:rsidRDefault="002A0789" w:rsidP="00190F7D">
      <w:pPr>
        <w:spacing w:line="480" w:lineRule="auto"/>
        <w:jc w:val="both"/>
        <w:rPr>
          <w:del w:id="795" w:author="Ram Shrestha" w:date="2013-11-11T12:14:00Z"/>
          <w:rFonts w:ascii="Cambria" w:hAnsi="Cambria"/>
          <w:noProof/>
        </w:rPr>
        <w:pPrChange w:id="796" w:author="Ram Shrestha" w:date="2013-11-11T13:16:00Z">
          <w:pPr>
            <w:jc w:val="both"/>
          </w:pPr>
        </w:pPrChange>
      </w:pPr>
      <w:del w:id="797" w:author="Ram Shrestha" w:date="2013-11-11T12:14:00Z">
        <w:r w:rsidRPr="002A0789" w:rsidDel="00190F7D">
          <w:rPr>
            <w:rFonts w:ascii="Cambria" w:hAnsi="Cambria"/>
            <w:noProof/>
          </w:rPr>
          <w:delText xml:space="preserve">De Clercq, E (2002) Strategies in the design of antiviral drugs. </w:delText>
        </w:r>
        <w:r w:rsidRPr="002A0789" w:rsidDel="00190F7D">
          <w:rPr>
            <w:rFonts w:ascii="Cambria" w:hAnsi="Cambria"/>
            <w:i/>
            <w:noProof/>
          </w:rPr>
          <w:delText>Nature Reviews Drug Discovery</w:delText>
        </w:r>
        <w:r w:rsidRPr="002A0789" w:rsidDel="00190F7D">
          <w:rPr>
            <w:rFonts w:ascii="Cambria" w:hAnsi="Cambria"/>
            <w:noProof/>
          </w:rPr>
          <w:delText xml:space="preserve"> </w:delText>
        </w:r>
        <w:r w:rsidRPr="002A0789" w:rsidDel="00190F7D">
          <w:rPr>
            <w:rFonts w:ascii="Cambria" w:hAnsi="Cambria"/>
            <w:b/>
            <w:noProof/>
          </w:rPr>
          <w:delText>1</w:delText>
        </w:r>
        <w:r w:rsidRPr="002A0789" w:rsidDel="00190F7D">
          <w:rPr>
            <w:rFonts w:ascii="Cambria" w:hAnsi="Cambria"/>
            <w:noProof/>
          </w:rPr>
          <w:delText>: 13-25.</w:delText>
        </w:r>
      </w:del>
    </w:p>
    <w:p w:rsidR="002A0789" w:rsidRPr="002A0789" w:rsidDel="00190F7D" w:rsidRDefault="002A0789" w:rsidP="00190F7D">
      <w:pPr>
        <w:spacing w:line="480" w:lineRule="auto"/>
        <w:jc w:val="both"/>
        <w:rPr>
          <w:del w:id="798" w:author="Ram Shrestha" w:date="2013-11-11T12:14:00Z"/>
          <w:rFonts w:ascii="Cambria" w:hAnsi="Cambria"/>
          <w:noProof/>
        </w:rPr>
        <w:pPrChange w:id="799" w:author="Ram Shrestha" w:date="2013-11-11T13:16:00Z">
          <w:pPr>
            <w:jc w:val="both"/>
          </w:pPr>
        </w:pPrChange>
      </w:pPr>
      <w:del w:id="800" w:author="Ram Shrestha" w:date="2013-11-11T12:14:00Z">
        <w:r w:rsidRPr="002A0789" w:rsidDel="00190F7D">
          <w:rPr>
            <w:rFonts w:ascii="Cambria" w:hAnsi="Cambria"/>
            <w:noProof/>
          </w:rPr>
          <w:delTex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delText>
        </w:r>
        <w:r w:rsidRPr="002A0789" w:rsidDel="00190F7D">
          <w:rPr>
            <w:rFonts w:ascii="Cambria" w:hAnsi="Cambria"/>
            <w:i/>
            <w:noProof/>
          </w:rPr>
          <w:delText>Journal of Biological Chemistry</w:delText>
        </w:r>
        <w:r w:rsidRPr="002A0789" w:rsidDel="00190F7D">
          <w:rPr>
            <w:rFonts w:ascii="Cambria" w:hAnsi="Cambria"/>
            <w:noProof/>
          </w:rPr>
          <w:delText xml:space="preserve"> </w:delText>
        </w:r>
        <w:r w:rsidRPr="002A0789" w:rsidDel="00190F7D">
          <w:rPr>
            <w:rFonts w:ascii="Cambria" w:hAnsi="Cambria"/>
            <w:b/>
            <w:noProof/>
          </w:rPr>
          <w:delText>269</w:delText>
        </w:r>
        <w:r w:rsidRPr="002A0789" w:rsidDel="00190F7D">
          <w:rPr>
            <w:rFonts w:ascii="Cambria" w:hAnsi="Cambria"/>
            <w:noProof/>
          </w:rPr>
          <w:delText>: 12240-12247.</w:delText>
        </w:r>
      </w:del>
    </w:p>
    <w:p w:rsidR="002A0789" w:rsidRPr="002A0789" w:rsidDel="00190F7D" w:rsidRDefault="002A0789" w:rsidP="00190F7D">
      <w:pPr>
        <w:spacing w:line="480" w:lineRule="auto"/>
        <w:jc w:val="both"/>
        <w:rPr>
          <w:del w:id="801" w:author="Ram Shrestha" w:date="2013-11-11T12:14:00Z"/>
          <w:rFonts w:ascii="Cambria" w:hAnsi="Cambria"/>
          <w:noProof/>
        </w:rPr>
        <w:pPrChange w:id="802" w:author="Ram Shrestha" w:date="2013-11-11T13:16:00Z">
          <w:pPr>
            <w:jc w:val="both"/>
          </w:pPr>
        </w:pPrChange>
      </w:pPr>
      <w:del w:id="803" w:author="Ram Shrestha" w:date="2013-11-11T12:14:00Z">
        <w:r w:rsidRPr="002A0789" w:rsidDel="00190F7D">
          <w:rPr>
            <w:rFonts w:ascii="Cambria" w:hAnsi="Cambria"/>
            <w:noProof/>
          </w:rPr>
          <w:delText xml:space="preserve">Delwart, E, Magierowska, M, Royz, M, Foley, B, Peddada, L, Smith, R, Heldebrant, C, Conrad, A, Busch, M (2002) Homogeneous quasispecies in 16 out of 17 individuals during very early HIV-1 primary infection.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16</w:delText>
        </w:r>
        <w:r w:rsidRPr="002A0789" w:rsidDel="00190F7D">
          <w:rPr>
            <w:rFonts w:ascii="Cambria" w:hAnsi="Cambria"/>
            <w:noProof/>
          </w:rPr>
          <w:delText>: 189-195.</w:delText>
        </w:r>
      </w:del>
    </w:p>
    <w:p w:rsidR="002A0789" w:rsidRPr="002A0789" w:rsidDel="00190F7D" w:rsidRDefault="002A0789" w:rsidP="00190F7D">
      <w:pPr>
        <w:spacing w:line="480" w:lineRule="auto"/>
        <w:jc w:val="both"/>
        <w:rPr>
          <w:del w:id="804" w:author="Ram Shrestha" w:date="2013-11-11T12:14:00Z"/>
          <w:rFonts w:ascii="Cambria" w:hAnsi="Cambria"/>
          <w:noProof/>
        </w:rPr>
        <w:pPrChange w:id="805" w:author="Ram Shrestha" w:date="2013-11-11T13:16:00Z">
          <w:pPr>
            <w:jc w:val="both"/>
          </w:pPr>
        </w:pPrChange>
      </w:pPr>
      <w:del w:id="806" w:author="Ram Shrestha" w:date="2013-11-11T12:14:00Z">
        <w:r w:rsidRPr="002A0789" w:rsidDel="00190F7D">
          <w:rPr>
            <w:rFonts w:ascii="Cambria" w:hAnsi="Cambria"/>
            <w:noProof/>
          </w:rPr>
          <w:delText xml:space="preserve">Demirov, DG, Orenstein, JM, Freed, EO (2002) The late domain of human immunodeficiency virus type 1 p6 promotes virus release in a cell type-dependent manner.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76</w:delText>
        </w:r>
        <w:r w:rsidRPr="002A0789" w:rsidDel="00190F7D">
          <w:rPr>
            <w:rFonts w:ascii="Cambria" w:hAnsi="Cambria"/>
            <w:noProof/>
          </w:rPr>
          <w:delText>: 105-117.</w:delText>
        </w:r>
      </w:del>
    </w:p>
    <w:p w:rsidR="002A0789" w:rsidRPr="002A0789" w:rsidDel="00190F7D" w:rsidRDefault="002A0789" w:rsidP="00190F7D">
      <w:pPr>
        <w:spacing w:line="480" w:lineRule="auto"/>
        <w:jc w:val="both"/>
        <w:rPr>
          <w:del w:id="807" w:author="Ram Shrestha" w:date="2013-11-11T12:14:00Z"/>
          <w:rFonts w:ascii="Cambria" w:hAnsi="Cambria"/>
          <w:noProof/>
        </w:rPr>
        <w:pPrChange w:id="808" w:author="Ram Shrestha" w:date="2013-11-11T13:16:00Z">
          <w:pPr>
            <w:jc w:val="both"/>
          </w:pPr>
        </w:pPrChange>
      </w:pPr>
      <w:del w:id="809" w:author="Ram Shrestha" w:date="2013-11-11T12:14:00Z">
        <w:r w:rsidRPr="002A0789" w:rsidDel="00190F7D">
          <w:rPr>
            <w:rFonts w:ascii="Cambria" w:hAnsi="Cambria"/>
            <w:noProof/>
          </w:rPr>
          <w:delText xml:space="preserve">di Marzo Veronese, F, Reitz, MS, Jr., Gupta, G, Robert-Guroff, M, Boyer-Thompson, C, Louie, A, Gallo, RC, Lusso, P (1993) Loss of a neutralizing epitope by a spontaneous point mutation in the V3 loop of HIV-1 isolated from an infected laboratory worker. </w:delText>
        </w:r>
        <w:r w:rsidRPr="002A0789" w:rsidDel="00190F7D">
          <w:rPr>
            <w:rFonts w:ascii="Cambria" w:hAnsi="Cambria"/>
            <w:i/>
            <w:noProof/>
          </w:rPr>
          <w:delText>J Biol Chem</w:delText>
        </w:r>
        <w:r w:rsidRPr="002A0789" w:rsidDel="00190F7D">
          <w:rPr>
            <w:rFonts w:ascii="Cambria" w:hAnsi="Cambria"/>
            <w:noProof/>
          </w:rPr>
          <w:delText xml:space="preserve"> </w:delText>
        </w:r>
        <w:r w:rsidRPr="002A0789" w:rsidDel="00190F7D">
          <w:rPr>
            <w:rFonts w:ascii="Cambria" w:hAnsi="Cambria"/>
            <w:b/>
            <w:noProof/>
          </w:rPr>
          <w:delText>268</w:delText>
        </w:r>
        <w:r w:rsidRPr="002A0789" w:rsidDel="00190F7D">
          <w:rPr>
            <w:rFonts w:ascii="Cambria" w:hAnsi="Cambria"/>
            <w:noProof/>
          </w:rPr>
          <w:delText>: 25894-25901.</w:delText>
        </w:r>
      </w:del>
    </w:p>
    <w:p w:rsidR="002A0789" w:rsidRPr="002A0789" w:rsidDel="00190F7D" w:rsidRDefault="002A0789" w:rsidP="00190F7D">
      <w:pPr>
        <w:spacing w:line="480" w:lineRule="auto"/>
        <w:jc w:val="both"/>
        <w:rPr>
          <w:del w:id="810" w:author="Ram Shrestha" w:date="2013-11-11T12:14:00Z"/>
          <w:rFonts w:ascii="Cambria" w:hAnsi="Cambria"/>
          <w:noProof/>
        </w:rPr>
        <w:pPrChange w:id="811" w:author="Ram Shrestha" w:date="2013-11-11T13:16:00Z">
          <w:pPr>
            <w:jc w:val="both"/>
          </w:pPr>
        </w:pPrChange>
      </w:pPr>
      <w:del w:id="812" w:author="Ram Shrestha" w:date="2013-11-11T12:14:00Z">
        <w:r w:rsidRPr="002A0789" w:rsidDel="00190F7D">
          <w:rPr>
            <w:rFonts w:ascii="Cambria" w:hAnsi="Cambria"/>
            <w:noProof/>
          </w:rPr>
          <w:delText xml:space="preserve">Dismuke, DJ, Aiken, C (2006) Evidence for a functional link between uncoating of the human immunodeficiency virus type 1 core and nuclear import of the viral preintegration complex.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80</w:delText>
        </w:r>
        <w:r w:rsidRPr="002A0789" w:rsidDel="00190F7D">
          <w:rPr>
            <w:rFonts w:ascii="Cambria" w:hAnsi="Cambria"/>
            <w:noProof/>
          </w:rPr>
          <w:delText>: 3712-3720.</w:delText>
        </w:r>
      </w:del>
    </w:p>
    <w:p w:rsidR="002A0789" w:rsidRPr="002A0789" w:rsidDel="00190F7D" w:rsidRDefault="002A0789" w:rsidP="00190F7D">
      <w:pPr>
        <w:spacing w:line="480" w:lineRule="auto"/>
        <w:jc w:val="both"/>
        <w:rPr>
          <w:del w:id="813" w:author="Ram Shrestha" w:date="2013-11-11T12:14:00Z"/>
          <w:rFonts w:ascii="Cambria" w:hAnsi="Cambria"/>
          <w:noProof/>
        </w:rPr>
        <w:pPrChange w:id="814" w:author="Ram Shrestha" w:date="2013-11-11T13:16:00Z">
          <w:pPr>
            <w:jc w:val="both"/>
          </w:pPr>
        </w:pPrChange>
      </w:pPr>
      <w:del w:id="815" w:author="Ram Shrestha" w:date="2013-11-11T12:14:00Z">
        <w:r w:rsidRPr="002A0789" w:rsidDel="00190F7D">
          <w:rPr>
            <w:rFonts w:ascii="Cambria" w:hAnsi="Cambria"/>
            <w:noProof/>
          </w:rPr>
          <w:delText xml:space="preserve">Dong, X, Li, H, Derdowski, A, Ding, L, Burnett, A, Chen, X, Peters, TR, Dermody, TS, Woodruff, E, Wang, JJ, Spearman, P (2005) AP-3 directs the intracellular trafficking of HIV-1 Gag and plays a key role in particle assembly. </w:delText>
        </w:r>
        <w:r w:rsidRPr="002A0789" w:rsidDel="00190F7D">
          <w:rPr>
            <w:rFonts w:ascii="Cambria" w:hAnsi="Cambria"/>
            <w:i/>
            <w:noProof/>
          </w:rPr>
          <w:delText>Cell</w:delText>
        </w:r>
        <w:r w:rsidRPr="002A0789" w:rsidDel="00190F7D">
          <w:rPr>
            <w:rFonts w:ascii="Cambria" w:hAnsi="Cambria"/>
            <w:noProof/>
          </w:rPr>
          <w:delText xml:space="preserve"> </w:delText>
        </w:r>
        <w:r w:rsidRPr="002A0789" w:rsidDel="00190F7D">
          <w:rPr>
            <w:rFonts w:ascii="Cambria" w:hAnsi="Cambria"/>
            <w:b/>
            <w:noProof/>
          </w:rPr>
          <w:delText>120</w:delText>
        </w:r>
        <w:r w:rsidRPr="002A0789" w:rsidDel="00190F7D">
          <w:rPr>
            <w:rFonts w:ascii="Cambria" w:hAnsi="Cambria"/>
            <w:noProof/>
          </w:rPr>
          <w:delText>: 663-674.</w:delText>
        </w:r>
      </w:del>
    </w:p>
    <w:p w:rsidR="002A0789" w:rsidRPr="002A0789" w:rsidDel="00190F7D" w:rsidRDefault="002A0789" w:rsidP="00190F7D">
      <w:pPr>
        <w:spacing w:line="480" w:lineRule="auto"/>
        <w:jc w:val="both"/>
        <w:rPr>
          <w:del w:id="816" w:author="Ram Shrestha" w:date="2013-11-11T12:14:00Z"/>
          <w:rFonts w:ascii="Cambria" w:hAnsi="Cambria"/>
          <w:noProof/>
        </w:rPr>
        <w:pPrChange w:id="817" w:author="Ram Shrestha" w:date="2013-11-11T13:16:00Z">
          <w:pPr>
            <w:jc w:val="both"/>
          </w:pPr>
        </w:pPrChange>
      </w:pPr>
      <w:del w:id="818" w:author="Ram Shrestha" w:date="2013-11-11T12:14:00Z">
        <w:r w:rsidRPr="002A0789" w:rsidDel="00190F7D">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2A0789" w:rsidDel="00190F7D">
          <w:rPr>
            <w:rFonts w:ascii="Cambria" w:hAnsi="Cambria"/>
            <w:i/>
            <w:noProof/>
          </w:rPr>
          <w:delText>PLoS One</w:delText>
        </w:r>
        <w:r w:rsidRPr="002A0789" w:rsidDel="00190F7D">
          <w:rPr>
            <w:rFonts w:ascii="Cambria" w:hAnsi="Cambria"/>
            <w:noProof/>
          </w:rPr>
          <w:delText xml:space="preserve"> </w:delText>
        </w:r>
        <w:r w:rsidRPr="002A0789" w:rsidDel="00190F7D">
          <w:rPr>
            <w:rFonts w:ascii="Cambria" w:hAnsi="Cambria"/>
            <w:b/>
            <w:noProof/>
          </w:rPr>
          <w:delText>7</w:delText>
        </w:r>
        <w:r w:rsidRPr="002A0789" w:rsidDel="00190F7D">
          <w:rPr>
            <w:rFonts w:ascii="Cambria" w:hAnsi="Cambria"/>
            <w:noProof/>
          </w:rPr>
          <w:delText>: e36494.</w:delText>
        </w:r>
      </w:del>
    </w:p>
    <w:p w:rsidR="002A0789" w:rsidRPr="002A0789" w:rsidDel="00190F7D" w:rsidRDefault="002A0789" w:rsidP="00190F7D">
      <w:pPr>
        <w:spacing w:line="480" w:lineRule="auto"/>
        <w:jc w:val="both"/>
        <w:rPr>
          <w:del w:id="819" w:author="Ram Shrestha" w:date="2013-11-11T12:14:00Z"/>
          <w:rFonts w:ascii="Cambria" w:hAnsi="Cambria"/>
          <w:noProof/>
        </w:rPr>
        <w:pPrChange w:id="820" w:author="Ram Shrestha" w:date="2013-11-11T13:16:00Z">
          <w:pPr>
            <w:jc w:val="both"/>
          </w:pPr>
        </w:pPrChange>
      </w:pPr>
      <w:del w:id="821" w:author="Ram Shrestha" w:date="2013-11-11T12:14:00Z">
        <w:r w:rsidRPr="002A0789" w:rsidDel="00190F7D">
          <w:rPr>
            <w:rFonts w:ascii="Cambria" w:hAnsi="Cambria"/>
            <w:noProof/>
          </w:rPr>
          <w:delText xml:space="preserve">Duffalo, ML, James, CW (2003) Enfuvirtide: A Novel Agent for the Treatment of HIV-1 Infection. </w:delText>
        </w:r>
        <w:r w:rsidRPr="002A0789" w:rsidDel="00190F7D">
          <w:rPr>
            <w:rFonts w:ascii="Cambria" w:hAnsi="Cambria"/>
            <w:i/>
            <w:noProof/>
          </w:rPr>
          <w:delText>The Annals of Pharmacotherapy</w:delText>
        </w:r>
        <w:r w:rsidRPr="002A0789" w:rsidDel="00190F7D">
          <w:rPr>
            <w:rFonts w:ascii="Cambria" w:hAnsi="Cambria"/>
            <w:noProof/>
          </w:rPr>
          <w:delText xml:space="preserve"> </w:delText>
        </w:r>
        <w:r w:rsidRPr="002A0789" w:rsidDel="00190F7D">
          <w:rPr>
            <w:rFonts w:ascii="Cambria" w:hAnsi="Cambria"/>
            <w:b/>
            <w:noProof/>
          </w:rPr>
          <w:delText>37</w:delText>
        </w:r>
        <w:r w:rsidRPr="002A0789" w:rsidDel="00190F7D">
          <w:rPr>
            <w:rFonts w:ascii="Cambria" w:hAnsi="Cambria"/>
            <w:noProof/>
          </w:rPr>
          <w:delText>: 1448-1456.</w:delText>
        </w:r>
      </w:del>
    </w:p>
    <w:p w:rsidR="002A0789" w:rsidRPr="002A0789" w:rsidDel="00190F7D" w:rsidRDefault="002A0789" w:rsidP="00190F7D">
      <w:pPr>
        <w:spacing w:line="480" w:lineRule="auto"/>
        <w:jc w:val="both"/>
        <w:rPr>
          <w:del w:id="822" w:author="Ram Shrestha" w:date="2013-11-11T12:14:00Z"/>
          <w:rFonts w:ascii="Cambria" w:hAnsi="Cambria"/>
          <w:noProof/>
        </w:rPr>
        <w:pPrChange w:id="823" w:author="Ram Shrestha" w:date="2013-11-11T13:16:00Z">
          <w:pPr>
            <w:jc w:val="both"/>
          </w:pPr>
        </w:pPrChange>
      </w:pPr>
      <w:del w:id="824" w:author="Ram Shrestha" w:date="2013-11-11T12:14:00Z">
        <w:r w:rsidRPr="002A0789" w:rsidDel="00190F7D">
          <w:rPr>
            <w:rFonts w:ascii="Cambria" w:hAnsi="Cambria"/>
            <w:noProof/>
          </w:rPr>
          <w:delText xml:space="preserve">Dumonceaux, J, Nisole, S, Chanel, C, Quivet, L, Amara, A, Baleux, F, Briand, P, Hazan, U (1998) Spontaneous mutations in the env gene of the human immunodeficiency virus type 1 NDK isolate are associated with a CD4-independent entry phenotype.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72</w:delText>
        </w:r>
        <w:r w:rsidRPr="002A0789" w:rsidDel="00190F7D">
          <w:rPr>
            <w:rFonts w:ascii="Cambria" w:hAnsi="Cambria"/>
            <w:noProof/>
          </w:rPr>
          <w:delText>: 512-519.</w:delText>
        </w:r>
      </w:del>
    </w:p>
    <w:p w:rsidR="002A0789" w:rsidRPr="002A0789" w:rsidDel="00190F7D" w:rsidRDefault="002A0789" w:rsidP="00190F7D">
      <w:pPr>
        <w:spacing w:line="480" w:lineRule="auto"/>
        <w:jc w:val="both"/>
        <w:rPr>
          <w:del w:id="825" w:author="Ram Shrestha" w:date="2013-11-11T12:14:00Z"/>
          <w:rFonts w:ascii="Cambria" w:hAnsi="Cambria"/>
          <w:noProof/>
        </w:rPr>
        <w:pPrChange w:id="826" w:author="Ram Shrestha" w:date="2013-11-11T13:16:00Z">
          <w:pPr>
            <w:jc w:val="both"/>
          </w:pPr>
        </w:pPrChange>
      </w:pPr>
      <w:del w:id="827" w:author="Ram Shrestha" w:date="2013-11-11T12:14:00Z">
        <w:r w:rsidRPr="002A0789" w:rsidDel="00190F7D">
          <w:rPr>
            <w:rFonts w:ascii="Cambria" w:hAnsi="Cambria"/>
            <w:noProof/>
          </w:rPr>
          <w:delText xml:space="preserve">Durant, J, Clevenbergh, P, Halfon, P, Delgiudice, P, Porsin, S, Simonet, P, Montagne, N, Boucher, CA, Schapiro, JM, Dellamonica, P (1999) Drug-resistance genotyping in HIV-1 therapy: the VIRADAPT randomised controlled trial. </w:delText>
        </w:r>
        <w:r w:rsidRPr="002A0789" w:rsidDel="00190F7D">
          <w:rPr>
            <w:rFonts w:ascii="Cambria" w:hAnsi="Cambria"/>
            <w:i/>
            <w:noProof/>
          </w:rPr>
          <w:delText>Lancet</w:delText>
        </w:r>
        <w:r w:rsidRPr="002A0789" w:rsidDel="00190F7D">
          <w:rPr>
            <w:rFonts w:ascii="Cambria" w:hAnsi="Cambria"/>
            <w:noProof/>
          </w:rPr>
          <w:delText xml:space="preserve"> </w:delText>
        </w:r>
        <w:r w:rsidRPr="002A0789" w:rsidDel="00190F7D">
          <w:rPr>
            <w:rFonts w:ascii="Cambria" w:hAnsi="Cambria"/>
            <w:b/>
            <w:noProof/>
          </w:rPr>
          <w:delText>353</w:delText>
        </w:r>
        <w:r w:rsidRPr="002A0789" w:rsidDel="00190F7D">
          <w:rPr>
            <w:rFonts w:ascii="Cambria" w:hAnsi="Cambria"/>
            <w:noProof/>
          </w:rPr>
          <w:delText>: 2195-2199.</w:delText>
        </w:r>
      </w:del>
    </w:p>
    <w:p w:rsidR="002A0789" w:rsidRPr="002A0789" w:rsidDel="00190F7D" w:rsidRDefault="002A0789" w:rsidP="00190F7D">
      <w:pPr>
        <w:spacing w:line="480" w:lineRule="auto"/>
        <w:jc w:val="both"/>
        <w:rPr>
          <w:del w:id="828" w:author="Ram Shrestha" w:date="2013-11-11T12:14:00Z"/>
          <w:rFonts w:ascii="Cambria" w:hAnsi="Cambria"/>
          <w:noProof/>
        </w:rPr>
        <w:pPrChange w:id="829" w:author="Ram Shrestha" w:date="2013-11-11T13:16:00Z">
          <w:pPr>
            <w:jc w:val="both"/>
          </w:pPr>
        </w:pPrChange>
      </w:pPr>
      <w:del w:id="830" w:author="Ram Shrestha" w:date="2013-11-11T12:14:00Z">
        <w:r w:rsidRPr="002A0789" w:rsidDel="00190F7D">
          <w:rPr>
            <w:rFonts w:ascii="Cambria" w:hAnsi="Cambria"/>
            <w:noProof/>
          </w:rPr>
          <w:delText xml:space="preserve">Dwyer, JJ, Hasan, A, Wilson, KL, White, JM, Matthews, TJ, Delmedico, MK (2003) The hydrophobic pocket contributes to the structural stability of the N-terminal coiled coil of HIV gp41 but is not required for six-helix bundle formation. </w:delText>
        </w:r>
        <w:r w:rsidRPr="002A0789" w:rsidDel="00190F7D">
          <w:rPr>
            <w:rFonts w:ascii="Cambria" w:hAnsi="Cambria"/>
            <w:i/>
            <w:noProof/>
          </w:rPr>
          <w:delText>Biochemistry</w:delText>
        </w:r>
        <w:r w:rsidRPr="002A0789" w:rsidDel="00190F7D">
          <w:rPr>
            <w:rFonts w:ascii="Cambria" w:hAnsi="Cambria"/>
            <w:noProof/>
          </w:rPr>
          <w:delText xml:space="preserve"> </w:delText>
        </w:r>
        <w:r w:rsidRPr="002A0789" w:rsidDel="00190F7D">
          <w:rPr>
            <w:rFonts w:ascii="Cambria" w:hAnsi="Cambria"/>
            <w:b/>
            <w:noProof/>
          </w:rPr>
          <w:delText>42</w:delText>
        </w:r>
        <w:r w:rsidRPr="002A0789" w:rsidDel="00190F7D">
          <w:rPr>
            <w:rFonts w:ascii="Cambria" w:hAnsi="Cambria"/>
            <w:noProof/>
          </w:rPr>
          <w:delText>: 4945-4953.</w:delText>
        </w:r>
      </w:del>
    </w:p>
    <w:p w:rsidR="002A0789" w:rsidRPr="002A0789" w:rsidDel="00190F7D" w:rsidRDefault="002A0789" w:rsidP="00190F7D">
      <w:pPr>
        <w:spacing w:line="480" w:lineRule="auto"/>
        <w:jc w:val="both"/>
        <w:rPr>
          <w:del w:id="831" w:author="Ram Shrestha" w:date="2013-11-11T12:14:00Z"/>
          <w:rFonts w:ascii="Cambria" w:hAnsi="Cambria"/>
          <w:noProof/>
        </w:rPr>
        <w:pPrChange w:id="832" w:author="Ram Shrestha" w:date="2013-11-11T13:16:00Z">
          <w:pPr>
            <w:jc w:val="both"/>
          </w:pPr>
        </w:pPrChange>
      </w:pPr>
      <w:del w:id="833" w:author="Ram Shrestha" w:date="2013-11-11T12:14:00Z">
        <w:r w:rsidRPr="002A0789" w:rsidDel="00190F7D">
          <w:rPr>
            <w:rFonts w:ascii="Cambria" w:hAnsi="Cambria"/>
            <w:noProof/>
          </w:rPr>
          <w:delTex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delText>
        </w:r>
        <w:r w:rsidRPr="002A0789" w:rsidDel="00190F7D">
          <w:rPr>
            <w:rFonts w:ascii="Cambria" w:hAnsi="Cambria"/>
            <w:i/>
            <w:noProof/>
          </w:rPr>
          <w:delText>Journal of Biological Chemistry</w:delText>
        </w:r>
        <w:r w:rsidRPr="002A0789" w:rsidDel="00190F7D">
          <w:rPr>
            <w:rFonts w:ascii="Cambria" w:hAnsi="Cambria"/>
            <w:noProof/>
          </w:rPr>
          <w:delText xml:space="preserve"> </w:delText>
        </w:r>
        <w:r w:rsidRPr="002A0789" w:rsidDel="00190F7D">
          <w:rPr>
            <w:rFonts w:ascii="Cambria" w:hAnsi="Cambria"/>
            <w:b/>
            <w:noProof/>
          </w:rPr>
          <w:delText>280</w:delText>
        </w:r>
        <w:r w:rsidRPr="002A0789" w:rsidDel="00190F7D">
          <w:rPr>
            <w:rFonts w:ascii="Cambria" w:hAnsi="Cambria"/>
            <w:noProof/>
          </w:rPr>
          <w:delText>: 25517-25523.</w:delText>
        </w:r>
      </w:del>
    </w:p>
    <w:p w:rsidR="002A0789" w:rsidRPr="002A0789" w:rsidDel="00190F7D" w:rsidRDefault="002A0789" w:rsidP="00190F7D">
      <w:pPr>
        <w:spacing w:line="480" w:lineRule="auto"/>
        <w:jc w:val="both"/>
        <w:rPr>
          <w:del w:id="834" w:author="Ram Shrestha" w:date="2013-11-11T12:14:00Z"/>
          <w:rFonts w:ascii="Cambria" w:hAnsi="Cambria"/>
          <w:noProof/>
        </w:rPr>
        <w:pPrChange w:id="835" w:author="Ram Shrestha" w:date="2013-11-11T13:16:00Z">
          <w:pPr>
            <w:jc w:val="both"/>
          </w:pPr>
        </w:pPrChange>
      </w:pPr>
      <w:del w:id="836" w:author="Ram Shrestha" w:date="2013-11-11T12:14:00Z">
        <w:r w:rsidRPr="002A0789" w:rsidDel="00190F7D">
          <w:rPr>
            <w:rFonts w:ascii="Cambria" w:hAnsi="Cambria"/>
            <w:noProof/>
          </w:rPr>
          <w:delText xml:space="preserve">Eron, JJ, Benoit, SL, Jemsek, J, MacArthur, RD, Santana, J, Quinn, JB, Kuritzkes, DR, Fallon, MA, Rubin, M (1995) Treatment with lamivudine, zidovudine, or both in HIV-positive patients with 200 to 500 CD4+ cells per cubic millimeter. North American HIV Working Party.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333</w:delText>
        </w:r>
        <w:r w:rsidRPr="002A0789" w:rsidDel="00190F7D">
          <w:rPr>
            <w:rFonts w:ascii="Cambria" w:hAnsi="Cambria"/>
            <w:noProof/>
          </w:rPr>
          <w:delText>: 1662-1669.</w:delText>
        </w:r>
      </w:del>
    </w:p>
    <w:p w:rsidR="002A0789" w:rsidRPr="002A0789" w:rsidDel="00190F7D" w:rsidRDefault="002A0789" w:rsidP="00190F7D">
      <w:pPr>
        <w:spacing w:line="480" w:lineRule="auto"/>
        <w:jc w:val="both"/>
        <w:rPr>
          <w:del w:id="837" w:author="Ram Shrestha" w:date="2013-11-11T12:14:00Z"/>
          <w:rFonts w:ascii="Cambria" w:hAnsi="Cambria"/>
          <w:noProof/>
        </w:rPr>
        <w:pPrChange w:id="838" w:author="Ram Shrestha" w:date="2013-11-11T13:16:00Z">
          <w:pPr>
            <w:jc w:val="both"/>
          </w:pPr>
        </w:pPrChange>
      </w:pPr>
      <w:del w:id="839" w:author="Ram Shrestha" w:date="2013-11-11T12:14:00Z">
        <w:r w:rsidRPr="002A0789" w:rsidDel="00190F7D">
          <w:rPr>
            <w:rFonts w:ascii="Cambria" w:hAnsi="Cambria"/>
            <w:noProof/>
          </w:rPr>
          <w:delText xml:space="preserve">Esnouf, R, Ren, J, Ross, C, Jones, Y, Stammers, D, Stuart, D (1995) Mechanism of inhibition of HIV-1 reverse transcriptase by non-nucleoside inhibitors. </w:delText>
        </w:r>
        <w:r w:rsidRPr="002A0789" w:rsidDel="00190F7D">
          <w:rPr>
            <w:rFonts w:ascii="Cambria" w:hAnsi="Cambria"/>
            <w:i/>
            <w:noProof/>
          </w:rPr>
          <w:delText>Nature Structural &amp; Molecular Biology</w:delText>
        </w:r>
        <w:r w:rsidRPr="002A0789" w:rsidDel="00190F7D">
          <w:rPr>
            <w:rFonts w:ascii="Cambria" w:hAnsi="Cambria"/>
            <w:noProof/>
          </w:rPr>
          <w:delText xml:space="preserve"> </w:delText>
        </w:r>
        <w:r w:rsidRPr="002A0789" w:rsidDel="00190F7D">
          <w:rPr>
            <w:rFonts w:ascii="Cambria" w:hAnsi="Cambria"/>
            <w:b/>
            <w:noProof/>
          </w:rPr>
          <w:delText>2</w:delText>
        </w:r>
        <w:r w:rsidRPr="002A0789" w:rsidDel="00190F7D">
          <w:rPr>
            <w:rFonts w:ascii="Cambria" w:hAnsi="Cambria"/>
            <w:noProof/>
          </w:rPr>
          <w:delText>: 303–308.</w:delText>
        </w:r>
      </w:del>
    </w:p>
    <w:p w:rsidR="002A0789" w:rsidRPr="002A0789" w:rsidDel="00190F7D" w:rsidRDefault="002A0789" w:rsidP="00190F7D">
      <w:pPr>
        <w:spacing w:line="480" w:lineRule="auto"/>
        <w:jc w:val="both"/>
        <w:rPr>
          <w:del w:id="840" w:author="Ram Shrestha" w:date="2013-11-11T12:14:00Z"/>
          <w:rFonts w:ascii="Cambria" w:hAnsi="Cambria"/>
          <w:noProof/>
        </w:rPr>
        <w:pPrChange w:id="841" w:author="Ram Shrestha" w:date="2013-11-11T13:16:00Z">
          <w:pPr>
            <w:jc w:val="both"/>
          </w:pPr>
        </w:pPrChange>
      </w:pPr>
      <w:del w:id="842" w:author="Ram Shrestha" w:date="2013-11-11T12:14:00Z">
        <w:r w:rsidRPr="002A0789" w:rsidDel="00190F7D">
          <w:rPr>
            <w:rFonts w:ascii="Cambria" w:hAnsi="Cambria"/>
            <w:noProof/>
          </w:rPr>
          <w:delText xml:space="preserve">Esparza, J, Bhamarapravati, N (2000) Accelerating the development and future availability of HIV-1 vaccines: why, when, where, and how? </w:delText>
        </w:r>
        <w:r w:rsidRPr="002A0789" w:rsidDel="00190F7D">
          <w:rPr>
            <w:rFonts w:ascii="Cambria" w:hAnsi="Cambria"/>
            <w:i/>
            <w:noProof/>
          </w:rPr>
          <w:delText>Lancet</w:delText>
        </w:r>
        <w:r w:rsidRPr="002A0789" w:rsidDel="00190F7D">
          <w:rPr>
            <w:rFonts w:ascii="Cambria" w:hAnsi="Cambria"/>
            <w:noProof/>
          </w:rPr>
          <w:delText xml:space="preserve"> </w:delText>
        </w:r>
        <w:r w:rsidRPr="002A0789" w:rsidDel="00190F7D">
          <w:rPr>
            <w:rFonts w:ascii="Cambria" w:hAnsi="Cambria"/>
            <w:b/>
            <w:noProof/>
          </w:rPr>
          <w:delText>355</w:delText>
        </w:r>
        <w:r w:rsidRPr="002A0789" w:rsidDel="00190F7D">
          <w:rPr>
            <w:rFonts w:ascii="Cambria" w:hAnsi="Cambria"/>
            <w:noProof/>
          </w:rPr>
          <w:delText>: 2061-2066.</w:delText>
        </w:r>
      </w:del>
    </w:p>
    <w:p w:rsidR="002A0789" w:rsidRPr="002A0789" w:rsidDel="00190F7D" w:rsidRDefault="002A0789" w:rsidP="00190F7D">
      <w:pPr>
        <w:spacing w:line="480" w:lineRule="auto"/>
        <w:jc w:val="both"/>
        <w:rPr>
          <w:del w:id="843" w:author="Ram Shrestha" w:date="2013-11-11T12:14:00Z"/>
          <w:rFonts w:ascii="Cambria" w:hAnsi="Cambria"/>
          <w:noProof/>
        </w:rPr>
        <w:pPrChange w:id="844" w:author="Ram Shrestha" w:date="2013-11-11T13:16:00Z">
          <w:pPr>
            <w:jc w:val="both"/>
          </w:pPr>
        </w:pPrChange>
      </w:pPr>
      <w:del w:id="845" w:author="Ram Shrestha" w:date="2013-11-11T12:14:00Z">
        <w:r w:rsidRPr="002A0789" w:rsidDel="00190F7D">
          <w:rPr>
            <w:rFonts w:ascii="Cambria" w:hAnsi="Cambria"/>
            <w:noProof/>
          </w:rPr>
          <w:delText xml:space="preserve">Ewing, B, Hillier, L, Wendl, MC, Green, P (1998) Base-calling of automated sequencer traces using phred. I. Accuracy assessment. </w:delText>
        </w:r>
        <w:r w:rsidRPr="002A0789" w:rsidDel="00190F7D">
          <w:rPr>
            <w:rFonts w:ascii="Cambria" w:hAnsi="Cambria"/>
            <w:i/>
            <w:noProof/>
          </w:rPr>
          <w:delText>Genome Res</w:delText>
        </w:r>
        <w:r w:rsidRPr="002A0789" w:rsidDel="00190F7D">
          <w:rPr>
            <w:rFonts w:ascii="Cambria" w:hAnsi="Cambria"/>
            <w:noProof/>
          </w:rPr>
          <w:delText xml:space="preserve"> </w:delText>
        </w:r>
        <w:r w:rsidRPr="002A0789" w:rsidDel="00190F7D">
          <w:rPr>
            <w:rFonts w:ascii="Cambria" w:hAnsi="Cambria"/>
            <w:b/>
            <w:noProof/>
          </w:rPr>
          <w:delText>8</w:delText>
        </w:r>
        <w:r w:rsidRPr="002A0789" w:rsidDel="00190F7D">
          <w:rPr>
            <w:rFonts w:ascii="Cambria" w:hAnsi="Cambria"/>
            <w:noProof/>
          </w:rPr>
          <w:delText>: 175-185.</w:delText>
        </w:r>
      </w:del>
    </w:p>
    <w:p w:rsidR="002A0789" w:rsidRPr="002A0789" w:rsidDel="00190F7D" w:rsidRDefault="002A0789" w:rsidP="00190F7D">
      <w:pPr>
        <w:spacing w:line="480" w:lineRule="auto"/>
        <w:jc w:val="both"/>
        <w:rPr>
          <w:del w:id="846" w:author="Ram Shrestha" w:date="2013-11-11T12:14:00Z"/>
          <w:rFonts w:ascii="Cambria" w:hAnsi="Cambria"/>
          <w:noProof/>
        </w:rPr>
        <w:pPrChange w:id="847" w:author="Ram Shrestha" w:date="2013-11-11T13:16:00Z">
          <w:pPr>
            <w:jc w:val="both"/>
          </w:pPr>
        </w:pPrChange>
      </w:pPr>
      <w:del w:id="848" w:author="Ram Shrestha" w:date="2013-11-11T12:14:00Z">
        <w:r w:rsidRPr="002A0789" w:rsidDel="00190F7D">
          <w:rPr>
            <w:rFonts w:ascii="Cambria" w:hAnsi="Cambria"/>
            <w:noProof/>
          </w:rPr>
          <w:delText xml:space="preserve">Fang, G, Weiser, B, Kuiken, C, Philpott, SM, Rowland-Jones, S, Plummer, F, Kimani, J, Shi, B, Kaul, R, Bwayo, J, Anzala, O, Burger, H (2004) Recombination following superinfection by HIV-1.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18</w:delText>
        </w:r>
        <w:r w:rsidRPr="002A0789" w:rsidDel="00190F7D">
          <w:rPr>
            <w:rFonts w:ascii="Cambria" w:hAnsi="Cambria"/>
            <w:noProof/>
          </w:rPr>
          <w:delText>: 153-159.</w:delText>
        </w:r>
      </w:del>
    </w:p>
    <w:p w:rsidR="002A0789" w:rsidRPr="002A0789" w:rsidDel="00190F7D" w:rsidRDefault="002A0789" w:rsidP="00190F7D">
      <w:pPr>
        <w:spacing w:line="480" w:lineRule="auto"/>
        <w:jc w:val="both"/>
        <w:rPr>
          <w:del w:id="849" w:author="Ram Shrestha" w:date="2013-11-11T12:14:00Z"/>
          <w:rFonts w:ascii="Cambria" w:hAnsi="Cambria"/>
          <w:noProof/>
        </w:rPr>
        <w:pPrChange w:id="850" w:author="Ram Shrestha" w:date="2013-11-11T13:16:00Z">
          <w:pPr>
            <w:jc w:val="both"/>
          </w:pPr>
        </w:pPrChange>
      </w:pPr>
      <w:del w:id="851" w:author="Ram Shrestha" w:date="2013-11-11T12:14:00Z">
        <w:r w:rsidRPr="002A0789" w:rsidDel="00190F7D">
          <w:rPr>
            <w:rFonts w:ascii="Cambria" w:hAnsi="Cambria"/>
            <w:noProof/>
          </w:rPr>
          <w:delText xml:space="preserve">Farnet, CM, Haseltine, WA (1991) Determination of viral proteins present in the human immunodeficiency virus type 1 preintegration complex.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65</w:delText>
        </w:r>
        <w:r w:rsidRPr="002A0789" w:rsidDel="00190F7D">
          <w:rPr>
            <w:rFonts w:ascii="Cambria" w:hAnsi="Cambria"/>
            <w:noProof/>
          </w:rPr>
          <w:delText>: 1910-1915.</w:delText>
        </w:r>
      </w:del>
    </w:p>
    <w:p w:rsidR="002A0789" w:rsidRPr="002A0789" w:rsidDel="00190F7D" w:rsidRDefault="002A0789" w:rsidP="00190F7D">
      <w:pPr>
        <w:spacing w:line="480" w:lineRule="auto"/>
        <w:jc w:val="both"/>
        <w:rPr>
          <w:del w:id="852" w:author="Ram Shrestha" w:date="2013-11-11T12:14:00Z"/>
          <w:rFonts w:ascii="Cambria" w:hAnsi="Cambria"/>
          <w:noProof/>
        </w:rPr>
        <w:pPrChange w:id="853" w:author="Ram Shrestha" w:date="2013-11-11T13:16:00Z">
          <w:pPr>
            <w:jc w:val="both"/>
          </w:pPr>
        </w:pPrChange>
      </w:pPr>
      <w:del w:id="854" w:author="Ram Shrestha" w:date="2013-11-11T12:14:00Z">
        <w:r w:rsidRPr="002A0789" w:rsidDel="00190F7D">
          <w:rPr>
            <w:rFonts w:ascii="Cambria" w:hAnsi="Cambria"/>
            <w:noProof/>
          </w:rPr>
          <w:delText xml:space="preserve">Fassati, A, Gorlich, D, Harrison, I, Zaytseva, L, Mingot, JM (2003) Nuclear import of HIV-1 intracellular reverse transcription complexes is mediated by importin 7. </w:delText>
        </w:r>
        <w:r w:rsidRPr="002A0789" w:rsidDel="00190F7D">
          <w:rPr>
            <w:rFonts w:ascii="Cambria" w:hAnsi="Cambria"/>
            <w:i/>
            <w:noProof/>
          </w:rPr>
          <w:delText>EMBO J</w:delText>
        </w:r>
        <w:r w:rsidRPr="002A0789" w:rsidDel="00190F7D">
          <w:rPr>
            <w:rFonts w:ascii="Cambria" w:hAnsi="Cambria"/>
            <w:noProof/>
          </w:rPr>
          <w:delText xml:space="preserve"> </w:delText>
        </w:r>
        <w:r w:rsidRPr="002A0789" w:rsidDel="00190F7D">
          <w:rPr>
            <w:rFonts w:ascii="Cambria" w:hAnsi="Cambria"/>
            <w:b/>
            <w:noProof/>
          </w:rPr>
          <w:delText>22</w:delText>
        </w:r>
        <w:r w:rsidRPr="002A0789" w:rsidDel="00190F7D">
          <w:rPr>
            <w:rFonts w:ascii="Cambria" w:hAnsi="Cambria"/>
            <w:noProof/>
          </w:rPr>
          <w:delText>: 3675-3685.</w:delText>
        </w:r>
      </w:del>
    </w:p>
    <w:p w:rsidR="002A0789" w:rsidRPr="002A0789" w:rsidDel="00190F7D" w:rsidRDefault="002A0789" w:rsidP="00190F7D">
      <w:pPr>
        <w:spacing w:line="480" w:lineRule="auto"/>
        <w:jc w:val="both"/>
        <w:rPr>
          <w:del w:id="855" w:author="Ram Shrestha" w:date="2013-11-11T12:14:00Z"/>
          <w:rFonts w:ascii="Cambria" w:hAnsi="Cambria"/>
          <w:noProof/>
        </w:rPr>
        <w:pPrChange w:id="856" w:author="Ram Shrestha" w:date="2013-11-11T13:16:00Z">
          <w:pPr>
            <w:jc w:val="both"/>
          </w:pPr>
        </w:pPrChange>
      </w:pPr>
      <w:del w:id="857" w:author="Ram Shrestha" w:date="2013-11-11T12:14:00Z">
        <w:r w:rsidRPr="002A0789" w:rsidDel="00190F7D">
          <w:rPr>
            <w:rFonts w:ascii="Cambria" w:hAnsi="Cambria"/>
            <w:noProof/>
          </w:rPr>
          <w:delTex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delText>
        </w:r>
        <w:r w:rsidRPr="002A0789" w:rsidDel="00190F7D">
          <w:rPr>
            <w:rFonts w:ascii="Cambria" w:hAnsi="Cambria"/>
            <w:i/>
            <w:noProof/>
          </w:rPr>
          <w:delText>Nature Medicine</w:delText>
        </w:r>
        <w:r w:rsidRPr="002A0789" w:rsidDel="00190F7D">
          <w:rPr>
            <w:rFonts w:ascii="Cambria" w:hAnsi="Cambria"/>
            <w:noProof/>
          </w:rPr>
          <w:delText xml:space="preserve"> </w:delText>
        </w:r>
        <w:r w:rsidRPr="002A0789" w:rsidDel="00190F7D">
          <w:rPr>
            <w:rFonts w:ascii="Cambria" w:hAnsi="Cambria"/>
            <w:b/>
            <w:noProof/>
          </w:rPr>
          <w:delText>11</w:delText>
        </w:r>
        <w:r w:rsidRPr="002A0789" w:rsidDel="00190F7D">
          <w:rPr>
            <w:rFonts w:ascii="Cambria" w:hAnsi="Cambria"/>
            <w:noProof/>
          </w:rPr>
          <w:delText>: 1170-1172.</w:delText>
        </w:r>
      </w:del>
    </w:p>
    <w:p w:rsidR="002A0789" w:rsidRPr="002A0789" w:rsidDel="00190F7D" w:rsidRDefault="002A0789" w:rsidP="00190F7D">
      <w:pPr>
        <w:spacing w:line="480" w:lineRule="auto"/>
        <w:jc w:val="both"/>
        <w:rPr>
          <w:del w:id="858" w:author="Ram Shrestha" w:date="2013-11-11T12:14:00Z"/>
          <w:rFonts w:ascii="Cambria" w:hAnsi="Cambria"/>
          <w:noProof/>
        </w:rPr>
        <w:pPrChange w:id="859" w:author="Ram Shrestha" w:date="2013-11-11T13:16:00Z">
          <w:pPr>
            <w:jc w:val="both"/>
          </w:pPr>
        </w:pPrChange>
      </w:pPr>
      <w:del w:id="860" w:author="Ram Shrestha" w:date="2013-11-11T12:14:00Z">
        <w:r w:rsidRPr="002A0789" w:rsidDel="00190F7D">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2A0789" w:rsidDel="00190F7D">
          <w:rPr>
            <w:rFonts w:ascii="Cambria" w:hAnsi="Cambria"/>
            <w:i/>
            <w:noProof/>
          </w:rPr>
          <w:delText>PLoS One</w:delText>
        </w:r>
        <w:r w:rsidRPr="002A0789" w:rsidDel="00190F7D">
          <w:rPr>
            <w:rFonts w:ascii="Cambria" w:hAnsi="Cambria"/>
            <w:noProof/>
          </w:rPr>
          <w:delText xml:space="preserve"> </w:delText>
        </w:r>
        <w:r w:rsidRPr="002A0789" w:rsidDel="00190F7D">
          <w:rPr>
            <w:rFonts w:ascii="Cambria" w:hAnsi="Cambria"/>
            <w:b/>
            <w:noProof/>
          </w:rPr>
          <w:delText>5</w:delText>
        </w:r>
        <w:r w:rsidRPr="002A0789" w:rsidDel="00190F7D">
          <w:rPr>
            <w:rFonts w:ascii="Cambria" w:hAnsi="Cambria"/>
            <w:noProof/>
          </w:rPr>
          <w:delText>: e12303.</w:delText>
        </w:r>
      </w:del>
    </w:p>
    <w:p w:rsidR="002A0789" w:rsidRPr="002A0789" w:rsidDel="00190F7D" w:rsidRDefault="002A0789" w:rsidP="00190F7D">
      <w:pPr>
        <w:spacing w:line="480" w:lineRule="auto"/>
        <w:jc w:val="both"/>
        <w:rPr>
          <w:del w:id="861" w:author="Ram Shrestha" w:date="2013-11-11T12:14:00Z"/>
          <w:rFonts w:ascii="Cambria" w:hAnsi="Cambria"/>
          <w:noProof/>
        </w:rPr>
        <w:pPrChange w:id="862" w:author="Ram Shrestha" w:date="2013-11-11T13:16:00Z">
          <w:pPr>
            <w:jc w:val="both"/>
          </w:pPr>
        </w:pPrChange>
      </w:pPr>
      <w:del w:id="863" w:author="Ram Shrestha" w:date="2013-11-11T12:14:00Z">
        <w:r w:rsidRPr="002A0789" w:rsidDel="00190F7D">
          <w:rPr>
            <w:rFonts w:ascii="Cambria" w:hAnsi="Cambria"/>
            <w:noProof/>
          </w:rPr>
          <w:delText xml:space="preserve">Fischl, MA, Olson, RM, Follansbee, SE, Lalezari, JP, Henry, DH, Frame, PT, Remick, SC, Salgo, MP, Lin, AH, Nauss-Karol, C, Lieberman, J, Soo, W (1993) Zalcitabine compared with zidovudine in patients with advanced HIV-1 infection who received previous zidovudine therapy. </w:delText>
        </w:r>
        <w:r w:rsidRPr="002A0789" w:rsidDel="00190F7D">
          <w:rPr>
            <w:rFonts w:ascii="Cambria" w:hAnsi="Cambria"/>
            <w:i/>
            <w:noProof/>
          </w:rPr>
          <w:delText>Ann Intern Med</w:delText>
        </w:r>
        <w:r w:rsidRPr="002A0789" w:rsidDel="00190F7D">
          <w:rPr>
            <w:rFonts w:ascii="Cambria" w:hAnsi="Cambria"/>
            <w:noProof/>
          </w:rPr>
          <w:delText xml:space="preserve"> </w:delText>
        </w:r>
        <w:r w:rsidRPr="002A0789" w:rsidDel="00190F7D">
          <w:rPr>
            <w:rFonts w:ascii="Cambria" w:hAnsi="Cambria"/>
            <w:b/>
            <w:noProof/>
          </w:rPr>
          <w:delText>118</w:delText>
        </w:r>
        <w:r w:rsidRPr="002A0789" w:rsidDel="00190F7D">
          <w:rPr>
            <w:rFonts w:ascii="Cambria" w:hAnsi="Cambria"/>
            <w:noProof/>
          </w:rPr>
          <w:delText>: 762-769.</w:delText>
        </w:r>
      </w:del>
    </w:p>
    <w:p w:rsidR="002A0789" w:rsidRPr="002A0789" w:rsidDel="00190F7D" w:rsidRDefault="002A0789" w:rsidP="00190F7D">
      <w:pPr>
        <w:spacing w:line="480" w:lineRule="auto"/>
        <w:jc w:val="both"/>
        <w:rPr>
          <w:del w:id="864" w:author="Ram Shrestha" w:date="2013-11-11T12:14:00Z"/>
          <w:rFonts w:ascii="Cambria" w:hAnsi="Cambria"/>
          <w:noProof/>
        </w:rPr>
        <w:pPrChange w:id="865" w:author="Ram Shrestha" w:date="2013-11-11T13:16:00Z">
          <w:pPr>
            <w:jc w:val="both"/>
          </w:pPr>
        </w:pPrChange>
      </w:pPr>
      <w:del w:id="866" w:author="Ram Shrestha" w:date="2013-11-11T12:14:00Z">
        <w:r w:rsidRPr="002A0789" w:rsidDel="00190F7D">
          <w:rPr>
            <w:rFonts w:ascii="Cambria" w:hAnsi="Cambria"/>
            <w:noProof/>
          </w:rPr>
          <w:delTex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delText>
        </w:r>
        <w:r w:rsidRPr="002A0789" w:rsidDel="00190F7D">
          <w:rPr>
            <w:rFonts w:ascii="Cambria" w:hAnsi="Cambria"/>
            <w:i/>
            <w:noProof/>
          </w:rPr>
          <w:delText>Ann Intern Med</w:delText>
        </w:r>
        <w:r w:rsidRPr="002A0789" w:rsidDel="00190F7D">
          <w:rPr>
            <w:rFonts w:ascii="Cambria" w:hAnsi="Cambria"/>
            <w:noProof/>
          </w:rPr>
          <w:delText xml:space="preserve"> </w:delText>
        </w:r>
        <w:r w:rsidRPr="002A0789" w:rsidDel="00190F7D">
          <w:rPr>
            <w:rFonts w:ascii="Cambria" w:hAnsi="Cambria"/>
            <w:b/>
            <w:noProof/>
          </w:rPr>
          <w:delText>112</w:delText>
        </w:r>
        <w:r w:rsidRPr="002A0789" w:rsidDel="00190F7D">
          <w:rPr>
            <w:rFonts w:ascii="Cambria" w:hAnsi="Cambria"/>
            <w:noProof/>
          </w:rPr>
          <w:delText>: 727-737.</w:delText>
        </w:r>
      </w:del>
    </w:p>
    <w:p w:rsidR="002A0789" w:rsidRPr="002A0789" w:rsidDel="00190F7D" w:rsidRDefault="002A0789" w:rsidP="00190F7D">
      <w:pPr>
        <w:spacing w:line="480" w:lineRule="auto"/>
        <w:jc w:val="both"/>
        <w:rPr>
          <w:del w:id="867" w:author="Ram Shrestha" w:date="2013-11-11T12:14:00Z"/>
          <w:rFonts w:ascii="Cambria" w:hAnsi="Cambria"/>
          <w:noProof/>
        </w:rPr>
        <w:pPrChange w:id="868" w:author="Ram Shrestha" w:date="2013-11-11T13:16:00Z">
          <w:pPr>
            <w:jc w:val="both"/>
          </w:pPr>
        </w:pPrChange>
      </w:pPr>
      <w:del w:id="869" w:author="Ram Shrestha" w:date="2013-11-11T12:14:00Z">
        <w:r w:rsidRPr="002A0789" w:rsidDel="00190F7D">
          <w:rPr>
            <w:rFonts w:ascii="Cambria" w:hAnsi="Cambria"/>
            <w:noProof/>
          </w:rPr>
          <w:delText xml:space="preserve">Fouchier, RA, Groenink, M, Kootstra, NA, Tersmette, M, Huisman, HG, Miedema, F, Schuitemaker, H (1992) Phenotype-associated sequence variation in the third variable domain of the human immunodeficiency virus type 1 gp120 molecule.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66</w:delText>
        </w:r>
        <w:r w:rsidRPr="002A0789" w:rsidDel="00190F7D">
          <w:rPr>
            <w:rFonts w:ascii="Cambria" w:hAnsi="Cambria"/>
            <w:noProof/>
          </w:rPr>
          <w:delText>: 3183-3187.</w:delText>
        </w:r>
      </w:del>
    </w:p>
    <w:p w:rsidR="002A0789" w:rsidRPr="002A0789" w:rsidDel="00190F7D" w:rsidRDefault="002A0789" w:rsidP="00190F7D">
      <w:pPr>
        <w:spacing w:line="480" w:lineRule="auto"/>
        <w:jc w:val="both"/>
        <w:rPr>
          <w:del w:id="870" w:author="Ram Shrestha" w:date="2013-11-11T12:14:00Z"/>
          <w:rFonts w:ascii="Cambria" w:hAnsi="Cambria"/>
          <w:noProof/>
        </w:rPr>
        <w:pPrChange w:id="871" w:author="Ram Shrestha" w:date="2013-11-11T13:16:00Z">
          <w:pPr>
            <w:jc w:val="both"/>
          </w:pPr>
        </w:pPrChange>
      </w:pPr>
      <w:del w:id="872" w:author="Ram Shrestha" w:date="2013-11-11T12:14:00Z">
        <w:r w:rsidRPr="002A0789" w:rsidDel="00190F7D">
          <w:rPr>
            <w:rFonts w:ascii="Cambria" w:hAnsi="Cambria"/>
            <w:noProof/>
          </w:rPr>
          <w:delText xml:space="preserve">Francis, DP, Curran, JW, Essex, M (1983) Epidemic acquired immune deficiency syndrome: epidemiologic evidence for a transmissible agent. </w:delText>
        </w:r>
        <w:r w:rsidRPr="002A0789" w:rsidDel="00190F7D">
          <w:rPr>
            <w:rFonts w:ascii="Cambria" w:hAnsi="Cambria"/>
            <w:i/>
            <w:noProof/>
          </w:rPr>
          <w:delText>Journal of the National Cancer Institute</w:delText>
        </w:r>
        <w:r w:rsidRPr="002A0789" w:rsidDel="00190F7D">
          <w:rPr>
            <w:rFonts w:ascii="Cambria" w:hAnsi="Cambria"/>
            <w:noProof/>
          </w:rPr>
          <w:delText xml:space="preserve"> </w:delText>
        </w:r>
        <w:r w:rsidRPr="002A0789" w:rsidDel="00190F7D">
          <w:rPr>
            <w:rFonts w:ascii="Cambria" w:hAnsi="Cambria"/>
            <w:b/>
            <w:noProof/>
          </w:rPr>
          <w:delText>71</w:delText>
        </w:r>
        <w:r w:rsidRPr="002A0789" w:rsidDel="00190F7D">
          <w:rPr>
            <w:rFonts w:ascii="Cambria" w:hAnsi="Cambria"/>
            <w:noProof/>
          </w:rPr>
          <w:delText>: 5–9.</w:delText>
        </w:r>
      </w:del>
    </w:p>
    <w:p w:rsidR="002A0789" w:rsidRPr="002A0789" w:rsidDel="00190F7D" w:rsidRDefault="002A0789" w:rsidP="00190F7D">
      <w:pPr>
        <w:spacing w:line="480" w:lineRule="auto"/>
        <w:jc w:val="both"/>
        <w:rPr>
          <w:del w:id="873" w:author="Ram Shrestha" w:date="2013-11-11T12:14:00Z"/>
          <w:rFonts w:ascii="Cambria" w:hAnsi="Cambria"/>
          <w:noProof/>
        </w:rPr>
        <w:pPrChange w:id="874" w:author="Ram Shrestha" w:date="2013-11-11T13:16:00Z">
          <w:pPr>
            <w:jc w:val="both"/>
          </w:pPr>
        </w:pPrChange>
      </w:pPr>
      <w:del w:id="875" w:author="Ram Shrestha" w:date="2013-11-11T12:14:00Z">
        <w:r w:rsidRPr="002A0789" w:rsidDel="00190F7D">
          <w:rPr>
            <w:rFonts w:ascii="Cambria" w:hAnsi="Cambria"/>
            <w:noProof/>
          </w:rPr>
          <w:delText xml:space="preserve">Frankel, AD, Young, JAT (1998) HIV-1: Fifteen Proteins and an RNA. </w:delText>
        </w:r>
        <w:r w:rsidRPr="002A0789" w:rsidDel="00190F7D">
          <w:rPr>
            <w:rFonts w:ascii="Cambria" w:hAnsi="Cambria"/>
            <w:i/>
            <w:noProof/>
          </w:rPr>
          <w:delText>Annual Review of Biochemistry</w:delText>
        </w:r>
        <w:r w:rsidRPr="002A0789" w:rsidDel="00190F7D">
          <w:rPr>
            <w:rFonts w:ascii="Cambria" w:hAnsi="Cambria"/>
            <w:noProof/>
          </w:rPr>
          <w:delText xml:space="preserve"> </w:delText>
        </w:r>
        <w:r w:rsidRPr="002A0789" w:rsidDel="00190F7D">
          <w:rPr>
            <w:rFonts w:ascii="Cambria" w:hAnsi="Cambria"/>
            <w:b/>
            <w:noProof/>
          </w:rPr>
          <w:delText>67</w:delText>
        </w:r>
        <w:r w:rsidRPr="002A0789" w:rsidDel="00190F7D">
          <w:rPr>
            <w:rFonts w:ascii="Cambria" w:hAnsi="Cambria"/>
            <w:noProof/>
          </w:rPr>
          <w:delText>: 1-25.</w:delText>
        </w:r>
      </w:del>
    </w:p>
    <w:p w:rsidR="002A0789" w:rsidRPr="002A0789" w:rsidDel="00190F7D" w:rsidRDefault="002A0789" w:rsidP="00190F7D">
      <w:pPr>
        <w:spacing w:line="480" w:lineRule="auto"/>
        <w:jc w:val="both"/>
        <w:rPr>
          <w:del w:id="876" w:author="Ram Shrestha" w:date="2013-11-11T12:14:00Z"/>
          <w:rFonts w:ascii="Cambria" w:hAnsi="Cambria"/>
          <w:noProof/>
        </w:rPr>
        <w:pPrChange w:id="877" w:author="Ram Shrestha" w:date="2013-11-11T13:16:00Z">
          <w:pPr>
            <w:jc w:val="both"/>
          </w:pPr>
        </w:pPrChange>
      </w:pPr>
      <w:del w:id="878" w:author="Ram Shrestha" w:date="2013-11-11T12:14:00Z">
        <w:r w:rsidRPr="002A0789" w:rsidDel="00190F7D">
          <w:rPr>
            <w:rFonts w:ascii="Cambria" w:hAnsi="Cambria"/>
            <w:noProof/>
          </w:rPr>
          <w:delText xml:space="preserve">Friedman-Kien, AE (1981) Disseminated Kaposi's sarcoma syndrome in young homosexual men. </w:delText>
        </w:r>
        <w:r w:rsidRPr="002A0789" w:rsidDel="00190F7D">
          <w:rPr>
            <w:rFonts w:ascii="Cambria" w:hAnsi="Cambria"/>
            <w:i/>
            <w:noProof/>
          </w:rPr>
          <w:delText>Journal of the American Academy of Dermatology</w:delText>
        </w:r>
        <w:r w:rsidRPr="002A0789" w:rsidDel="00190F7D">
          <w:rPr>
            <w:rFonts w:ascii="Cambria" w:hAnsi="Cambria"/>
            <w:noProof/>
          </w:rPr>
          <w:delText xml:space="preserve"> </w:delText>
        </w:r>
        <w:r w:rsidRPr="002A0789" w:rsidDel="00190F7D">
          <w:rPr>
            <w:rFonts w:ascii="Cambria" w:hAnsi="Cambria"/>
            <w:b/>
            <w:noProof/>
          </w:rPr>
          <w:delText>5</w:delText>
        </w:r>
        <w:r w:rsidRPr="002A0789" w:rsidDel="00190F7D">
          <w:rPr>
            <w:rFonts w:ascii="Cambria" w:hAnsi="Cambria"/>
            <w:noProof/>
          </w:rPr>
          <w:delText>: 468–471.</w:delText>
        </w:r>
      </w:del>
    </w:p>
    <w:p w:rsidR="002A0789" w:rsidRPr="002A0789" w:rsidDel="00190F7D" w:rsidRDefault="002A0789" w:rsidP="00190F7D">
      <w:pPr>
        <w:spacing w:line="480" w:lineRule="auto"/>
        <w:jc w:val="both"/>
        <w:rPr>
          <w:del w:id="879" w:author="Ram Shrestha" w:date="2013-11-11T12:14:00Z"/>
          <w:rFonts w:ascii="Cambria" w:hAnsi="Cambria"/>
          <w:noProof/>
        </w:rPr>
        <w:pPrChange w:id="880" w:author="Ram Shrestha" w:date="2013-11-11T13:16:00Z">
          <w:pPr>
            <w:jc w:val="both"/>
          </w:pPr>
        </w:pPrChange>
      </w:pPr>
      <w:del w:id="881" w:author="Ram Shrestha" w:date="2013-11-11T12:14:00Z">
        <w:r w:rsidRPr="002A0789" w:rsidDel="00190F7D">
          <w:rPr>
            <w:rFonts w:ascii="Cambria" w:hAnsi="Cambria"/>
            <w:noProof/>
          </w:rPr>
          <w:delText xml:space="preserve">Friedman-Kien, AE, Laubenstein, L, Marmor, M, Hymes, K, Green, J, Ragaz, A, Gottleib, J, Muggia, F, Demopoulos, R, Weintraub, M (1981) Kaposi’s sarcoma and Pneumocystis pneumonia among homosexual men—New York City and California. </w:delText>
        </w:r>
        <w:r w:rsidRPr="002A0789" w:rsidDel="00190F7D">
          <w:rPr>
            <w:rFonts w:ascii="Cambria" w:hAnsi="Cambria"/>
            <w:i/>
            <w:noProof/>
          </w:rPr>
          <w:delText>MMWR</w:delText>
        </w:r>
        <w:r w:rsidRPr="002A0789" w:rsidDel="00190F7D">
          <w:rPr>
            <w:rFonts w:ascii="Cambria" w:hAnsi="Cambria"/>
            <w:noProof/>
          </w:rPr>
          <w:delText xml:space="preserve"> </w:delText>
        </w:r>
        <w:r w:rsidRPr="002A0789" w:rsidDel="00190F7D">
          <w:rPr>
            <w:rFonts w:ascii="Cambria" w:hAnsi="Cambria"/>
            <w:b/>
            <w:noProof/>
          </w:rPr>
          <w:delText>30</w:delText>
        </w:r>
        <w:r w:rsidRPr="002A0789" w:rsidDel="00190F7D">
          <w:rPr>
            <w:rFonts w:ascii="Cambria" w:hAnsi="Cambria"/>
            <w:noProof/>
          </w:rPr>
          <w:delText>: 305–308.</w:delText>
        </w:r>
      </w:del>
    </w:p>
    <w:p w:rsidR="002A0789" w:rsidRPr="002A0789" w:rsidDel="00190F7D" w:rsidRDefault="002A0789" w:rsidP="00190F7D">
      <w:pPr>
        <w:spacing w:line="480" w:lineRule="auto"/>
        <w:jc w:val="both"/>
        <w:rPr>
          <w:del w:id="882" w:author="Ram Shrestha" w:date="2013-11-11T12:14:00Z"/>
          <w:rFonts w:ascii="Cambria" w:hAnsi="Cambria"/>
          <w:noProof/>
        </w:rPr>
        <w:pPrChange w:id="883" w:author="Ram Shrestha" w:date="2013-11-11T13:16:00Z">
          <w:pPr>
            <w:jc w:val="both"/>
          </w:pPr>
        </w:pPrChange>
      </w:pPr>
      <w:del w:id="884" w:author="Ram Shrestha" w:date="2013-11-11T12:14:00Z">
        <w:r w:rsidRPr="002A0789" w:rsidDel="00190F7D">
          <w:rPr>
            <w:rFonts w:ascii="Cambria" w:hAnsi="Cambria"/>
            <w:noProof/>
          </w:rPr>
          <w:delText xml:space="preserve">Furuta, RA, Wild, CT, Weng, Y, Weiss, CD (1998) Capture of an early fusion-active conformation of HIV-1 gp41. </w:delText>
        </w:r>
        <w:r w:rsidRPr="002A0789" w:rsidDel="00190F7D">
          <w:rPr>
            <w:rFonts w:ascii="Cambria" w:hAnsi="Cambria"/>
            <w:i/>
            <w:noProof/>
          </w:rPr>
          <w:delText>Nature Structural &amp; Molecular Biology</w:delText>
        </w:r>
        <w:r w:rsidRPr="002A0789" w:rsidDel="00190F7D">
          <w:rPr>
            <w:rFonts w:ascii="Cambria" w:hAnsi="Cambria"/>
            <w:noProof/>
          </w:rPr>
          <w:delText xml:space="preserve"> </w:delText>
        </w:r>
        <w:r w:rsidRPr="002A0789" w:rsidDel="00190F7D">
          <w:rPr>
            <w:rFonts w:ascii="Cambria" w:hAnsi="Cambria"/>
            <w:b/>
            <w:noProof/>
          </w:rPr>
          <w:delText>5</w:delText>
        </w:r>
        <w:r w:rsidRPr="002A0789" w:rsidDel="00190F7D">
          <w:rPr>
            <w:rFonts w:ascii="Cambria" w:hAnsi="Cambria"/>
            <w:noProof/>
          </w:rPr>
          <w:delText>: 276-279.</w:delText>
        </w:r>
      </w:del>
    </w:p>
    <w:p w:rsidR="002A0789" w:rsidRPr="002A0789" w:rsidDel="00190F7D" w:rsidRDefault="002A0789" w:rsidP="00190F7D">
      <w:pPr>
        <w:spacing w:line="480" w:lineRule="auto"/>
        <w:jc w:val="both"/>
        <w:rPr>
          <w:del w:id="885" w:author="Ram Shrestha" w:date="2013-11-11T12:14:00Z"/>
          <w:rFonts w:ascii="Cambria" w:hAnsi="Cambria"/>
          <w:noProof/>
        </w:rPr>
        <w:pPrChange w:id="886" w:author="Ram Shrestha" w:date="2013-11-11T13:16:00Z">
          <w:pPr>
            <w:jc w:val="both"/>
          </w:pPr>
        </w:pPrChange>
      </w:pPr>
      <w:del w:id="887" w:author="Ram Shrestha" w:date="2013-11-11T12:14:00Z">
        <w:r w:rsidRPr="002A0789" w:rsidDel="00190F7D">
          <w:rPr>
            <w:rFonts w:ascii="Cambria" w:hAnsi="Cambria"/>
            <w:noProof/>
          </w:rPr>
          <w:delText xml:space="preserve">Gallo, RC, Sarin, PS, Gelmann, EP, Robert-Guroff, M, Richardson, E, Kalyanaraman, VS, Mann, D, Sidhu, GD, Stahl, RE, Zolla-Pazner, S, Leibowitch, J, Popovic, M (1983) Isolation of human T-cell leukemia virus in acquired immune deficiency syndrome (AIDS). </w:delText>
        </w:r>
        <w:r w:rsidRPr="002A0789" w:rsidDel="00190F7D">
          <w:rPr>
            <w:rFonts w:ascii="Cambria" w:hAnsi="Cambria"/>
            <w:i/>
            <w:noProof/>
          </w:rPr>
          <w:delText>Science (New York, NY)</w:delText>
        </w:r>
        <w:r w:rsidRPr="002A0789" w:rsidDel="00190F7D">
          <w:rPr>
            <w:rFonts w:ascii="Cambria" w:hAnsi="Cambria"/>
            <w:noProof/>
          </w:rPr>
          <w:delText xml:space="preserve"> </w:delText>
        </w:r>
        <w:r w:rsidRPr="002A0789" w:rsidDel="00190F7D">
          <w:rPr>
            <w:rFonts w:ascii="Cambria" w:hAnsi="Cambria"/>
            <w:b/>
            <w:noProof/>
          </w:rPr>
          <w:delText>220</w:delText>
        </w:r>
        <w:r w:rsidRPr="002A0789" w:rsidDel="00190F7D">
          <w:rPr>
            <w:rFonts w:ascii="Cambria" w:hAnsi="Cambria"/>
            <w:noProof/>
          </w:rPr>
          <w:delText>: 865-867.</w:delText>
        </w:r>
      </w:del>
    </w:p>
    <w:p w:rsidR="002A0789" w:rsidRPr="002A0789" w:rsidDel="00190F7D" w:rsidRDefault="002A0789" w:rsidP="00190F7D">
      <w:pPr>
        <w:spacing w:line="480" w:lineRule="auto"/>
        <w:jc w:val="both"/>
        <w:rPr>
          <w:del w:id="888" w:author="Ram Shrestha" w:date="2013-11-11T12:14:00Z"/>
          <w:rFonts w:ascii="Cambria" w:hAnsi="Cambria"/>
          <w:noProof/>
        </w:rPr>
        <w:pPrChange w:id="889" w:author="Ram Shrestha" w:date="2013-11-11T13:16:00Z">
          <w:pPr>
            <w:jc w:val="both"/>
          </w:pPr>
        </w:pPrChange>
      </w:pPr>
      <w:del w:id="890" w:author="Ram Shrestha" w:date="2013-11-11T12:14:00Z">
        <w:r w:rsidRPr="002A0789" w:rsidDel="00190F7D">
          <w:rPr>
            <w:rFonts w:ascii="Cambria" w:hAnsi="Cambria"/>
            <w:noProof/>
          </w:rPr>
          <w:delText xml:space="preserve">Ganser-Pornillos, BK, von Schwedler, UK, Stray, KM, Aiken, C, Sundquist, WI (2004) Assembly properties of the human immunodeficiency virus type 1 CA protein.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78</w:delText>
        </w:r>
        <w:r w:rsidRPr="002A0789" w:rsidDel="00190F7D">
          <w:rPr>
            <w:rFonts w:ascii="Cambria" w:hAnsi="Cambria"/>
            <w:noProof/>
          </w:rPr>
          <w:delText>: 2545-2552.</w:delText>
        </w:r>
      </w:del>
    </w:p>
    <w:p w:rsidR="002A0789" w:rsidRPr="002A0789" w:rsidDel="00190F7D" w:rsidRDefault="002A0789" w:rsidP="00190F7D">
      <w:pPr>
        <w:spacing w:line="480" w:lineRule="auto"/>
        <w:jc w:val="both"/>
        <w:rPr>
          <w:del w:id="891" w:author="Ram Shrestha" w:date="2013-11-11T12:14:00Z"/>
          <w:rFonts w:ascii="Cambria" w:hAnsi="Cambria"/>
          <w:noProof/>
        </w:rPr>
        <w:pPrChange w:id="892" w:author="Ram Shrestha" w:date="2013-11-11T13:16:00Z">
          <w:pPr>
            <w:jc w:val="both"/>
          </w:pPr>
        </w:pPrChange>
      </w:pPr>
      <w:del w:id="893" w:author="Ram Shrestha" w:date="2013-11-11T12:14:00Z">
        <w:r w:rsidRPr="002A0789" w:rsidDel="00190F7D">
          <w:rPr>
            <w:rFonts w:ascii="Cambria" w:hAnsi="Cambria"/>
            <w:noProof/>
          </w:rPr>
          <w:delText xml:space="preserve">Gao, F, Bailes, E, Robertson, DL, Chen, Y, Rodenburg, CM, Michael, SF, Cummins, LB, Arthur, LO, Peeters, M, Shaw, GM (1999) Origin of HIV-1 in the chimpanzee Pan troglodytes troglodytes.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397</w:delText>
        </w:r>
        <w:r w:rsidRPr="002A0789" w:rsidDel="00190F7D">
          <w:rPr>
            <w:rFonts w:ascii="Cambria" w:hAnsi="Cambria"/>
            <w:noProof/>
          </w:rPr>
          <w:delText>: 436-441.</w:delText>
        </w:r>
      </w:del>
    </w:p>
    <w:p w:rsidR="002A0789" w:rsidRPr="002A0789" w:rsidDel="00190F7D" w:rsidRDefault="002A0789" w:rsidP="00190F7D">
      <w:pPr>
        <w:spacing w:line="480" w:lineRule="auto"/>
        <w:jc w:val="both"/>
        <w:rPr>
          <w:del w:id="894" w:author="Ram Shrestha" w:date="2013-11-11T12:14:00Z"/>
          <w:rFonts w:ascii="Cambria" w:hAnsi="Cambria"/>
          <w:noProof/>
        </w:rPr>
        <w:pPrChange w:id="895" w:author="Ram Shrestha" w:date="2013-11-11T13:16:00Z">
          <w:pPr>
            <w:jc w:val="both"/>
          </w:pPr>
        </w:pPrChange>
      </w:pPr>
      <w:del w:id="896" w:author="Ram Shrestha" w:date="2013-11-11T12:14:00Z">
        <w:r w:rsidRPr="002A0789" w:rsidDel="00190F7D">
          <w:rPr>
            <w:rFonts w:ascii="Cambria" w:hAnsi="Cambria"/>
            <w:noProof/>
          </w:rPr>
          <w:delText xml:space="preserve">Gao, F, Vidal, N, Li, Y, Trask, SA, Chen, Y, Kostrikis, LG, Ho, DD, Kim, J, Oh, M-D, Choe, K, Salminen, M, Robertson, DL, Shaw, GM, Hahn, BH, Peeters, M (2001) Evidence of Two Distinct Subsubtypes within the HIV-1 Subtype A Radiation. </w:delText>
        </w:r>
        <w:r w:rsidRPr="002A0789" w:rsidDel="00190F7D">
          <w:rPr>
            <w:rFonts w:ascii="Cambria" w:hAnsi="Cambria"/>
            <w:i/>
            <w:noProof/>
          </w:rPr>
          <w:delText>AIDS Research and Human Retroviruses</w:delText>
        </w:r>
        <w:r w:rsidRPr="002A0789" w:rsidDel="00190F7D">
          <w:rPr>
            <w:rFonts w:ascii="Cambria" w:hAnsi="Cambria"/>
            <w:noProof/>
          </w:rPr>
          <w:delText xml:space="preserve"> </w:delText>
        </w:r>
        <w:r w:rsidRPr="002A0789" w:rsidDel="00190F7D">
          <w:rPr>
            <w:rFonts w:ascii="Cambria" w:hAnsi="Cambria"/>
            <w:b/>
            <w:noProof/>
          </w:rPr>
          <w:delText>17</w:delText>
        </w:r>
        <w:r w:rsidRPr="002A0789" w:rsidDel="00190F7D">
          <w:rPr>
            <w:rFonts w:ascii="Cambria" w:hAnsi="Cambria"/>
            <w:noProof/>
          </w:rPr>
          <w:delText>: 675-688.</w:delText>
        </w:r>
      </w:del>
    </w:p>
    <w:p w:rsidR="002A0789" w:rsidRPr="002A0789" w:rsidDel="00190F7D" w:rsidRDefault="002A0789" w:rsidP="00190F7D">
      <w:pPr>
        <w:spacing w:line="480" w:lineRule="auto"/>
        <w:jc w:val="both"/>
        <w:rPr>
          <w:del w:id="897" w:author="Ram Shrestha" w:date="2013-11-11T12:14:00Z"/>
          <w:rFonts w:ascii="Cambria" w:hAnsi="Cambria"/>
          <w:noProof/>
        </w:rPr>
        <w:pPrChange w:id="898" w:author="Ram Shrestha" w:date="2013-11-11T13:16:00Z">
          <w:pPr>
            <w:jc w:val="both"/>
          </w:pPr>
        </w:pPrChange>
      </w:pPr>
      <w:del w:id="899" w:author="Ram Shrestha" w:date="2013-11-11T12:14:00Z">
        <w:r w:rsidRPr="002A0789" w:rsidDel="00190F7D">
          <w:rPr>
            <w:rFonts w:ascii="Cambria" w:hAnsi="Cambria"/>
            <w:noProof/>
          </w:rPr>
          <w:delText xml:space="preserve">Gao, F, Yue, L, Robertson, DL, Hill, SC, Hui, H, Biggar, RJ, Neequaye, AE, Whelan, TM, Ho, DD, Shaw, GM (1994) Genetic diversity of human immunodeficiency virus type 2: evidence for distinct sequence subtypes with differences in virus biology.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68</w:delText>
        </w:r>
        <w:r w:rsidRPr="002A0789" w:rsidDel="00190F7D">
          <w:rPr>
            <w:rFonts w:ascii="Cambria" w:hAnsi="Cambria"/>
            <w:noProof/>
          </w:rPr>
          <w:delText>: 7433–7447.</w:delText>
        </w:r>
      </w:del>
    </w:p>
    <w:p w:rsidR="002A0789" w:rsidRPr="002A0789" w:rsidDel="00190F7D" w:rsidRDefault="002A0789" w:rsidP="00190F7D">
      <w:pPr>
        <w:spacing w:line="480" w:lineRule="auto"/>
        <w:jc w:val="both"/>
        <w:rPr>
          <w:del w:id="900" w:author="Ram Shrestha" w:date="2013-11-11T12:14:00Z"/>
          <w:rFonts w:ascii="Cambria" w:hAnsi="Cambria"/>
          <w:noProof/>
        </w:rPr>
        <w:pPrChange w:id="901" w:author="Ram Shrestha" w:date="2013-11-11T13:16:00Z">
          <w:pPr>
            <w:jc w:val="both"/>
          </w:pPr>
        </w:pPrChange>
      </w:pPr>
      <w:del w:id="902" w:author="Ram Shrestha" w:date="2013-11-11T12:14:00Z">
        <w:r w:rsidRPr="002A0789" w:rsidDel="00190F7D">
          <w:rPr>
            <w:rFonts w:ascii="Cambria" w:hAnsi="Cambria"/>
            <w:noProof/>
          </w:rPr>
          <w:delText xml:space="preserve">Gao, F, Yue, L, White, AT, Pappas, PG, Barchue, J, Hanson, AP, Greene, BM, Sharp, PM, Shaw, GM, Hahn, BH (1992) Human infection by genetically diverse SIVSM-related HIV-2 in West Africa.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358</w:delText>
        </w:r>
        <w:r w:rsidRPr="002A0789" w:rsidDel="00190F7D">
          <w:rPr>
            <w:rFonts w:ascii="Cambria" w:hAnsi="Cambria"/>
            <w:noProof/>
          </w:rPr>
          <w:delText>: 495-499.</w:delText>
        </w:r>
      </w:del>
    </w:p>
    <w:p w:rsidR="002A0789" w:rsidRPr="002A0789" w:rsidDel="00190F7D" w:rsidRDefault="002A0789" w:rsidP="00190F7D">
      <w:pPr>
        <w:spacing w:line="480" w:lineRule="auto"/>
        <w:jc w:val="both"/>
        <w:rPr>
          <w:del w:id="903" w:author="Ram Shrestha" w:date="2013-11-11T12:14:00Z"/>
          <w:rFonts w:ascii="Cambria" w:hAnsi="Cambria"/>
          <w:noProof/>
        </w:rPr>
        <w:pPrChange w:id="904" w:author="Ram Shrestha" w:date="2013-11-11T13:16:00Z">
          <w:pPr>
            <w:jc w:val="both"/>
          </w:pPr>
        </w:pPrChange>
      </w:pPr>
      <w:del w:id="905" w:author="Ram Shrestha" w:date="2013-11-11T12:14:00Z">
        <w:r w:rsidRPr="002A0789" w:rsidDel="00190F7D">
          <w:rPr>
            <w:rFonts w:ascii="Cambria" w:hAnsi="Cambria"/>
            <w:noProof/>
          </w:rPr>
          <w:delText xml:space="preserve">Garcia, JV, Miller, AD (1991) Serine phosphorylation-independent downregulation of cell-surface CD4 by nef.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350</w:delText>
        </w:r>
        <w:r w:rsidRPr="002A0789" w:rsidDel="00190F7D">
          <w:rPr>
            <w:rFonts w:ascii="Cambria" w:hAnsi="Cambria"/>
            <w:noProof/>
          </w:rPr>
          <w:delText>: 508–511.</w:delText>
        </w:r>
      </w:del>
    </w:p>
    <w:p w:rsidR="002A0789" w:rsidRPr="002A0789" w:rsidDel="00190F7D" w:rsidRDefault="002A0789" w:rsidP="00190F7D">
      <w:pPr>
        <w:spacing w:line="480" w:lineRule="auto"/>
        <w:jc w:val="both"/>
        <w:rPr>
          <w:del w:id="906" w:author="Ram Shrestha" w:date="2013-11-11T12:14:00Z"/>
          <w:rFonts w:ascii="Cambria" w:hAnsi="Cambria"/>
          <w:noProof/>
        </w:rPr>
        <w:pPrChange w:id="907" w:author="Ram Shrestha" w:date="2013-11-11T13:16:00Z">
          <w:pPr>
            <w:jc w:val="both"/>
          </w:pPr>
        </w:pPrChange>
      </w:pPr>
      <w:del w:id="908" w:author="Ram Shrestha" w:date="2013-11-11T12:14:00Z">
        <w:r w:rsidRPr="002A0789" w:rsidDel="00190F7D">
          <w:rPr>
            <w:rFonts w:ascii="Cambria" w:hAnsi="Cambria"/>
            <w:noProof/>
          </w:rPr>
          <w:delText xml:space="preserve">Gaynor, R (1992) Cellular transcription factors involved in the regulation of HIV-1 gene expression.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6</w:delText>
        </w:r>
        <w:r w:rsidRPr="002A0789" w:rsidDel="00190F7D">
          <w:rPr>
            <w:rFonts w:ascii="Cambria" w:hAnsi="Cambria"/>
            <w:noProof/>
          </w:rPr>
          <w:delText>: 347-363.</w:delText>
        </w:r>
      </w:del>
    </w:p>
    <w:p w:rsidR="002A0789" w:rsidRPr="002A0789" w:rsidDel="00190F7D" w:rsidRDefault="002A0789" w:rsidP="00190F7D">
      <w:pPr>
        <w:spacing w:line="480" w:lineRule="auto"/>
        <w:jc w:val="both"/>
        <w:rPr>
          <w:del w:id="909" w:author="Ram Shrestha" w:date="2013-11-11T12:14:00Z"/>
          <w:rFonts w:ascii="Cambria" w:hAnsi="Cambria"/>
          <w:noProof/>
        </w:rPr>
        <w:pPrChange w:id="910" w:author="Ram Shrestha" w:date="2013-11-11T13:16:00Z">
          <w:pPr>
            <w:jc w:val="both"/>
          </w:pPr>
        </w:pPrChange>
      </w:pPr>
      <w:del w:id="911" w:author="Ram Shrestha" w:date="2013-11-11T12:14:00Z">
        <w:r w:rsidRPr="002A0789" w:rsidDel="00190F7D">
          <w:rPr>
            <w:rFonts w:ascii="Cambria" w:hAnsi="Cambria"/>
            <w:noProof/>
          </w:rPr>
          <w:delText xml:space="preserve">Glenn, TC (2011) Field guide to next-generation DNA sequencers. </w:delText>
        </w:r>
        <w:r w:rsidRPr="002A0789" w:rsidDel="00190F7D">
          <w:rPr>
            <w:rFonts w:ascii="Cambria" w:hAnsi="Cambria"/>
            <w:i/>
            <w:noProof/>
          </w:rPr>
          <w:delText>Mol Ecol Resour</w:delText>
        </w:r>
        <w:r w:rsidRPr="002A0789" w:rsidDel="00190F7D">
          <w:rPr>
            <w:rFonts w:ascii="Cambria" w:hAnsi="Cambria"/>
            <w:noProof/>
          </w:rPr>
          <w:delText xml:space="preserve"> </w:delText>
        </w:r>
        <w:r w:rsidRPr="002A0789" w:rsidDel="00190F7D">
          <w:rPr>
            <w:rFonts w:ascii="Cambria" w:hAnsi="Cambria"/>
            <w:b/>
            <w:noProof/>
          </w:rPr>
          <w:delText>11</w:delText>
        </w:r>
        <w:r w:rsidRPr="002A0789" w:rsidDel="00190F7D">
          <w:rPr>
            <w:rFonts w:ascii="Cambria" w:hAnsi="Cambria"/>
            <w:noProof/>
          </w:rPr>
          <w:delText>: 759-769.</w:delText>
        </w:r>
      </w:del>
    </w:p>
    <w:p w:rsidR="002A0789" w:rsidRPr="002A0789" w:rsidDel="00190F7D" w:rsidRDefault="002A0789" w:rsidP="00190F7D">
      <w:pPr>
        <w:spacing w:line="480" w:lineRule="auto"/>
        <w:jc w:val="both"/>
        <w:rPr>
          <w:del w:id="912" w:author="Ram Shrestha" w:date="2013-11-11T12:14:00Z"/>
          <w:rFonts w:ascii="Cambria" w:hAnsi="Cambria"/>
          <w:noProof/>
        </w:rPr>
        <w:pPrChange w:id="913" w:author="Ram Shrestha" w:date="2013-11-11T13:16:00Z">
          <w:pPr>
            <w:jc w:val="both"/>
          </w:pPr>
        </w:pPrChange>
      </w:pPr>
      <w:del w:id="914" w:author="Ram Shrestha" w:date="2013-11-11T12:14:00Z">
        <w:r w:rsidRPr="002A0789" w:rsidDel="00190F7D">
          <w:rPr>
            <w:rFonts w:ascii="Cambria" w:hAnsi="Cambria"/>
            <w:noProof/>
          </w:rPr>
          <w:delText xml:space="preserve">Goodenow, M, Huet, T, Saurin, W, Kwok, S, Sninsky, J, Wain-Hobson, S (1989) HIV-1 isolates are rapidly evolving quasispecies: evidence for viral mixtures and preferred nucleotide substitutions. </w:delText>
        </w:r>
        <w:r w:rsidRPr="002A0789" w:rsidDel="00190F7D">
          <w:rPr>
            <w:rFonts w:ascii="Cambria" w:hAnsi="Cambria"/>
            <w:i/>
            <w:noProof/>
          </w:rPr>
          <w:delText>J Acquir Immune Defic Syndr</w:delText>
        </w:r>
        <w:r w:rsidRPr="002A0789" w:rsidDel="00190F7D">
          <w:rPr>
            <w:rFonts w:ascii="Cambria" w:hAnsi="Cambria"/>
            <w:noProof/>
          </w:rPr>
          <w:delText xml:space="preserve"> </w:delText>
        </w:r>
        <w:r w:rsidRPr="002A0789" w:rsidDel="00190F7D">
          <w:rPr>
            <w:rFonts w:ascii="Cambria" w:hAnsi="Cambria"/>
            <w:b/>
            <w:noProof/>
          </w:rPr>
          <w:delText>2</w:delText>
        </w:r>
        <w:r w:rsidRPr="002A0789" w:rsidDel="00190F7D">
          <w:rPr>
            <w:rFonts w:ascii="Cambria" w:hAnsi="Cambria"/>
            <w:noProof/>
          </w:rPr>
          <w:delText>: 344-352.</w:delText>
        </w:r>
      </w:del>
    </w:p>
    <w:p w:rsidR="002A0789" w:rsidRPr="002A0789" w:rsidDel="00190F7D" w:rsidRDefault="002A0789" w:rsidP="00190F7D">
      <w:pPr>
        <w:spacing w:line="480" w:lineRule="auto"/>
        <w:jc w:val="both"/>
        <w:rPr>
          <w:del w:id="915" w:author="Ram Shrestha" w:date="2013-11-11T12:14:00Z"/>
          <w:rFonts w:ascii="Cambria" w:hAnsi="Cambria"/>
          <w:noProof/>
        </w:rPr>
        <w:pPrChange w:id="916" w:author="Ram Shrestha" w:date="2013-11-11T13:16:00Z">
          <w:pPr>
            <w:jc w:val="both"/>
          </w:pPr>
        </w:pPrChange>
      </w:pPr>
      <w:del w:id="917" w:author="Ram Shrestha" w:date="2013-11-11T12:14:00Z">
        <w:r w:rsidRPr="002A0789" w:rsidDel="00190F7D">
          <w:rPr>
            <w:rFonts w:ascii="Cambria" w:hAnsi="Cambria"/>
            <w:noProof/>
          </w:rPr>
          <w:delText xml:space="preserve">Gottlieb, MS, Schroff, R, Schanker, HM, Weisman, JD, Fan, PT, Wolf, RA, Saxon, A (1981) \textitPneumocystis carinii Pneumonia and Mucosal Candidiasis in Previously Healthy Homosexual Men.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305</w:delText>
        </w:r>
        <w:r w:rsidRPr="002A0789" w:rsidDel="00190F7D">
          <w:rPr>
            <w:rFonts w:ascii="Cambria" w:hAnsi="Cambria"/>
            <w:noProof/>
          </w:rPr>
          <w:delText>: 1425-1431.</w:delText>
        </w:r>
      </w:del>
    </w:p>
    <w:p w:rsidR="002A0789" w:rsidRPr="002A0789" w:rsidDel="00190F7D" w:rsidRDefault="002A0789" w:rsidP="00190F7D">
      <w:pPr>
        <w:spacing w:line="480" w:lineRule="auto"/>
        <w:jc w:val="both"/>
        <w:rPr>
          <w:del w:id="918" w:author="Ram Shrestha" w:date="2013-11-11T12:14:00Z"/>
          <w:rFonts w:ascii="Cambria" w:hAnsi="Cambria"/>
          <w:noProof/>
        </w:rPr>
        <w:pPrChange w:id="919" w:author="Ram Shrestha" w:date="2013-11-11T13:16:00Z">
          <w:pPr>
            <w:jc w:val="both"/>
          </w:pPr>
        </w:pPrChange>
      </w:pPr>
      <w:del w:id="920" w:author="Ram Shrestha" w:date="2013-11-11T12:14:00Z">
        <w:r w:rsidRPr="002A0789" w:rsidDel="00190F7D">
          <w:rPr>
            <w:rFonts w:ascii="Cambria" w:hAnsi="Cambria"/>
            <w:noProof/>
          </w:rPr>
          <w:delText xml:space="preserve">Göttlinger, HG, Sodroski, JG, Haseltine, WA (1989) Role of capsid precursor processing and myristoylation in morphogenesis and infectivity of human immunodeficiency virus type 1. </w:delText>
        </w:r>
        <w:r w:rsidRPr="002A0789" w:rsidDel="00190F7D">
          <w:rPr>
            <w:rFonts w:ascii="Cambria" w:hAnsi="Cambria"/>
            <w:i/>
            <w:noProof/>
          </w:rPr>
          <w:delText>Proceedings of the National Academy of Sciences</w:delText>
        </w:r>
        <w:r w:rsidRPr="002A0789" w:rsidDel="00190F7D">
          <w:rPr>
            <w:rFonts w:ascii="Cambria" w:hAnsi="Cambria"/>
            <w:noProof/>
          </w:rPr>
          <w:delText xml:space="preserve"> </w:delText>
        </w:r>
        <w:r w:rsidRPr="002A0789" w:rsidDel="00190F7D">
          <w:rPr>
            <w:rFonts w:ascii="Cambria" w:hAnsi="Cambria"/>
            <w:b/>
            <w:noProof/>
          </w:rPr>
          <w:delText>86</w:delText>
        </w:r>
        <w:r w:rsidRPr="002A0789" w:rsidDel="00190F7D">
          <w:rPr>
            <w:rFonts w:ascii="Cambria" w:hAnsi="Cambria"/>
            <w:noProof/>
          </w:rPr>
          <w:delText>: 5781-5785.</w:delText>
        </w:r>
      </w:del>
    </w:p>
    <w:p w:rsidR="002A0789" w:rsidRPr="002A0789" w:rsidDel="00190F7D" w:rsidRDefault="002A0789" w:rsidP="00190F7D">
      <w:pPr>
        <w:spacing w:line="480" w:lineRule="auto"/>
        <w:jc w:val="both"/>
        <w:rPr>
          <w:del w:id="921" w:author="Ram Shrestha" w:date="2013-11-11T12:14:00Z"/>
          <w:rFonts w:ascii="Cambria" w:hAnsi="Cambria"/>
          <w:noProof/>
        </w:rPr>
        <w:pPrChange w:id="922" w:author="Ram Shrestha" w:date="2013-11-11T13:16:00Z">
          <w:pPr>
            <w:jc w:val="both"/>
          </w:pPr>
        </w:pPrChange>
      </w:pPr>
      <w:del w:id="923" w:author="Ram Shrestha" w:date="2013-11-11T12:14:00Z">
        <w:r w:rsidRPr="002A0789" w:rsidDel="00190F7D">
          <w:rPr>
            <w:rFonts w:ascii="Cambria" w:hAnsi="Cambria"/>
            <w:noProof/>
          </w:rPr>
          <w:delText xml:space="preserve">Greenberg, ME, Iafrate, AJ, Skowronski, J (1998) The SH3 domain-binding surface and an acidic motif in HIV-1 Nef regulate trafficking of class I MHC complexes. </w:delText>
        </w:r>
        <w:r w:rsidRPr="002A0789" w:rsidDel="00190F7D">
          <w:rPr>
            <w:rFonts w:ascii="Cambria" w:hAnsi="Cambria"/>
            <w:i/>
            <w:noProof/>
          </w:rPr>
          <w:delText>EMBO J</w:delText>
        </w:r>
        <w:r w:rsidRPr="002A0789" w:rsidDel="00190F7D">
          <w:rPr>
            <w:rFonts w:ascii="Cambria" w:hAnsi="Cambria"/>
            <w:noProof/>
          </w:rPr>
          <w:delText xml:space="preserve"> </w:delText>
        </w:r>
        <w:r w:rsidRPr="002A0789" w:rsidDel="00190F7D">
          <w:rPr>
            <w:rFonts w:ascii="Cambria" w:hAnsi="Cambria"/>
            <w:b/>
            <w:noProof/>
          </w:rPr>
          <w:delText>17</w:delText>
        </w:r>
        <w:r w:rsidRPr="002A0789" w:rsidDel="00190F7D">
          <w:rPr>
            <w:rFonts w:ascii="Cambria" w:hAnsi="Cambria"/>
            <w:noProof/>
          </w:rPr>
          <w:delText>: 2777-2789.</w:delText>
        </w:r>
      </w:del>
    </w:p>
    <w:p w:rsidR="002A0789" w:rsidRPr="002A0789" w:rsidDel="00190F7D" w:rsidRDefault="002A0789" w:rsidP="00190F7D">
      <w:pPr>
        <w:spacing w:line="480" w:lineRule="auto"/>
        <w:jc w:val="both"/>
        <w:rPr>
          <w:del w:id="924" w:author="Ram Shrestha" w:date="2013-11-11T12:14:00Z"/>
          <w:rFonts w:ascii="Cambria" w:hAnsi="Cambria"/>
          <w:noProof/>
        </w:rPr>
        <w:pPrChange w:id="925" w:author="Ram Shrestha" w:date="2013-11-11T13:16:00Z">
          <w:pPr>
            <w:jc w:val="both"/>
          </w:pPr>
        </w:pPrChange>
      </w:pPr>
      <w:del w:id="926" w:author="Ram Shrestha" w:date="2013-11-11T12:14:00Z">
        <w:r w:rsidRPr="002A0789" w:rsidDel="00190F7D">
          <w:rPr>
            <w:rFonts w:ascii="Cambria" w:hAnsi="Cambria"/>
            <w:noProof/>
          </w:rPr>
          <w:delText xml:space="preserve">Gu, Z, Gao, Q, Faust, EA, Wainberg, MA (1995) Possible involvement of cell fusion and viral recombination in generation of human immunodeficiency virus variants that display dual resistance to AZT and 3TC. </w:delText>
        </w:r>
        <w:r w:rsidRPr="002A0789" w:rsidDel="00190F7D">
          <w:rPr>
            <w:rFonts w:ascii="Cambria" w:hAnsi="Cambria"/>
            <w:i/>
            <w:noProof/>
          </w:rPr>
          <w:delText>J Gen Virol</w:delText>
        </w:r>
        <w:r w:rsidRPr="002A0789" w:rsidDel="00190F7D">
          <w:rPr>
            <w:rFonts w:ascii="Cambria" w:hAnsi="Cambria"/>
            <w:noProof/>
          </w:rPr>
          <w:delText xml:space="preserve"> </w:delText>
        </w:r>
        <w:r w:rsidRPr="002A0789" w:rsidDel="00190F7D">
          <w:rPr>
            <w:rFonts w:ascii="Cambria" w:hAnsi="Cambria"/>
            <w:b/>
            <w:noProof/>
          </w:rPr>
          <w:delText>76 ( Pt 10)</w:delText>
        </w:r>
        <w:r w:rsidRPr="002A0789" w:rsidDel="00190F7D">
          <w:rPr>
            <w:rFonts w:ascii="Cambria" w:hAnsi="Cambria"/>
            <w:noProof/>
          </w:rPr>
          <w:delText>: 2601-2605.</w:delText>
        </w:r>
      </w:del>
    </w:p>
    <w:p w:rsidR="002A0789" w:rsidRPr="002A0789" w:rsidDel="00190F7D" w:rsidRDefault="002A0789" w:rsidP="00190F7D">
      <w:pPr>
        <w:spacing w:line="480" w:lineRule="auto"/>
        <w:jc w:val="both"/>
        <w:rPr>
          <w:del w:id="927" w:author="Ram Shrestha" w:date="2013-11-11T12:14:00Z"/>
          <w:rFonts w:ascii="Cambria" w:hAnsi="Cambria"/>
          <w:noProof/>
        </w:rPr>
        <w:pPrChange w:id="928" w:author="Ram Shrestha" w:date="2013-11-11T13:16:00Z">
          <w:pPr>
            <w:jc w:val="both"/>
          </w:pPr>
        </w:pPrChange>
      </w:pPr>
      <w:del w:id="929" w:author="Ram Shrestha" w:date="2013-11-11T12:14:00Z">
        <w:r w:rsidRPr="002A0789" w:rsidDel="00190F7D">
          <w:rPr>
            <w:rFonts w:ascii="Cambria" w:hAnsi="Cambria"/>
            <w:noProof/>
          </w:rPr>
          <w:delTex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delText>
        </w:r>
        <w:r w:rsidRPr="002A0789" w:rsidDel="00190F7D">
          <w:rPr>
            <w:rFonts w:ascii="Cambria" w:hAnsi="Cambria"/>
            <w:i/>
            <w:noProof/>
          </w:rPr>
          <w:delText>JAMA</w:delText>
        </w:r>
        <w:r w:rsidRPr="002A0789" w:rsidDel="00190F7D">
          <w:rPr>
            <w:rFonts w:ascii="Cambria" w:hAnsi="Cambria"/>
            <w:noProof/>
          </w:rPr>
          <w:delText xml:space="preserve"> </w:delText>
        </w:r>
        <w:r w:rsidRPr="002A0789" w:rsidDel="00190F7D">
          <w:rPr>
            <w:rFonts w:ascii="Cambria" w:hAnsi="Cambria"/>
            <w:b/>
            <w:noProof/>
          </w:rPr>
          <w:delText>280</w:delText>
        </w:r>
        <w:r w:rsidRPr="002A0789" w:rsidDel="00190F7D">
          <w:rPr>
            <w:rFonts w:ascii="Cambria" w:hAnsi="Cambria"/>
            <w:noProof/>
          </w:rPr>
          <w:delText>: 35-41.</w:delText>
        </w:r>
      </w:del>
    </w:p>
    <w:p w:rsidR="002A0789" w:rsidRPr="002A0789" w:rsidDel="00190F7D" w:rsidRDefault="002A0789" w:rsidP="00190F7D">
      <w:pPr>
        <w:spacing w:line="480" w:lineRule="auto"/>
        <w:jc w:val="both"/>
        <w:rPr>
          <w:del w:id="930" w:author="Ram Shrestha" w:date="2013-11-11T12:14:00Z"/>
          <w:rFonts w:ascii="Cambria" w:hAnsi="Cambria"/>
          <w:noProof/>
        </w:rPr>
        <w:pPrChange w:id="931" w:author="Ram Shrestha" w:date="2013-11-11T13:16:00Z">
          <w:pPr>
            <w:jc w:val="both"/>
          </w:pPr>
        </w:pPrChange>
      </w:pPr>
      <w:del w:id="932" w:author="Ram Shrestha" w:date="2013-11-11T12:14:00Z">
        <w:r w:rsidRPr="002A0789" w:rsidDel="00190F7D">
          <w:rPr>
            <w:rFonts w:ascii="Cambria" w:hAnsi="Cambria"/>
            <w:noProof/>
          </w:rPr>
          <w:delTex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337</w:delText>
        </w:r>
        <w:r w:rsidRPr="002A0789" w:rsidDel="00190F7D">
          <w:rPr>
            <w:rFonts w:ascii="Cambria" w:hAnsi="Cambria"/>
            <w:noProof/>
          </w:rPr>
          <w:delText>: 734-739.</w:delText>
        </w:r>
      </w:del>
    </w:p>
    <w:p w:rsidR="002A0789" w:rsidRPr="002A0789" w:rsidDel="00190F7D" w:rsidRDefault="002A0789" w:rsidP="00190F7D">
      <w:pPr>
        <w:spacing w:line="480" w:lineRule="auto"/>
        <w:jc w:val="both"/>
        <w:rPr>
          <w:del w:id="933" w:author="Ram Shrestha" w:date="2013-11-11T12:14:00Z"/>
          <w:rFonts w:ascii="Cambria" w:hAnsi="Cambria"/>
          <w:noProof/>
        </w:rPr>
        <w:pPrChange w:id="934" w:author="Ram Shrestha" w:date="2013-11-11T13:16:00Z">
          <w:pPr>
            <w:jc w:val="both"/>
          </w:pPr>
        </w:pPrChange>
      </w:pPr>
      <w:del w:id="935" w:author="Ram Shrestha" w:date="2013-11-11T12:14:00Z">
        <w:r w:rsidRPr="002A0789" w:rsidDel="00190F7D">
          <w:rPr>
            <w:rFonts w:ascii="Cambria" w:hAnsi="Cambria"/>
            <w:noProof/>
          </w:rPr>
          <w:delText xml:space="preserve">Gulick, RM, Mellors, JW, Havlir, D, Eron, JJ, Meibohm, A, Condra, JH, Valentine, FT, McMahon, D, Gonzalez, C, Jonas, L (2000) 3-year suppression of HIV viremia with indinavir, zidovudine, and lamivudine. </w:delText>
        </w:r>
        <w:r w:rsidRPr="002A0789" w:rsidDel="00190F7D">
          <w:rPr>
            <w:rFonts w:ascii="Cambria" w:hAnsi="Cambria"/>
            <w:i/>
            <w:noProof/>
          </w:rPr>
          <w:delText>Annals of internal medicine</w:delText>
        </w:r>
        <w:r w:rsidRPr="002A0789" w:rsidDel="00190F7D">
          <w:rPr>
            <w:rFonts w:ascii="Cambria" w:hAnsi="Cambria"/>
            <w:noProof/>
          </w:rPr>
          <w:delText xml:space="preserve"> </w:delText>
        </w:r>
        <w:r w:rsidRPr="002A0789" w:rsidDel="00190F7D">
          <w:rPr>
            <w:rFonts w:ascii="Cambria" w:hAnsi="Cambria"/>
            <w:b/>
            <w:noProof/>
          </w:rPr>
          <w:delText>133</w:delText>
        </w:r>
        <w:r w:rsidRPr="002A0789" w:rsidDel="00190F7D">
          <w:rPr>
            <w:rFonts w:ascii="Cambria" w:hAnsi="Cambria"/>
            <w:noProof/>
          </w:rPr>
          <w:delText>: 35-39.</w:delText>
        </w:r>
      </w:del>
    </w:p>
    <w:p w:rsidR="002A0789" w:rsidRPr="002A0789" w:rsidDel="00190F7D" w:rsidRDefault="002A0789" w:rsidP="00190F7D">
      <w:pPr>
        <w:spacing w:line="480" w:lineRule="auto"/>
        <w:jc w:val="both"/>
        <w:rPr>
          <w:del w:id="936" w:author="Ram Shrestha" w:date="2013-11-11T12:14:00Z"/>
          <w:rFonts w:ascii="Cambria" w:hAnsi="Cambria"/>
          <w:noProof/>
        </w:rPr>
        <w:pPrChange w:id="937" w:author="Ram Shrestha" w:date="2013-11-11T13:16:00Z">
          <w:pPr>
            <w:jc w:val="both"/>
          </w:pPr>
        </w:pPrChange>
      </w:pPr>
      <w:del w:id="938" w:author="Ram Shrestha" w:date="2013-11-11T12:14:00Z">
        <w:r w:rsidRPr="002A0789" w:rsidDel="00190F7D">
          <w:rPr>
            <w:rFonts w:ascii="Cambria" w:hAnsi="Cambria"/>
            <w:noProof/>
          </w:rPr>
          <w:delText xml:space="preserve">Gürtler, L (2004) [Zoonotic infections stimulation]. </w:delText>
        </w:r>
        <w:r w:rsidRPr="002A0789" w:rsidDel="00190F7D">
          <w:rPr>
            <w:rFonts w:ascii="Cambria" w:hAnsi="Cambria"/>
            <w:i/>
            <w:noProof/>
          </w:rPr>
          <w:delText>Bundesgesundheitsblatt, Gesundheitsforschung, Gesundheitsschutz</w:delText>
        </w:r>
        <w:r w:rsidRPr="002A0789" w:rsidDel="00190F7D">
          <w:rPr>
            <w:rFonts w:ascii="Cambria" w:hAnsi="Cambria"/>
            <w:noProof/>
          </w:rPr>
          <w:delText xml:space="preserve"> </w:delText>
        </w:r>
        <w:r w:rsidRPr="002A0789" w:rsidDel="00190F7D">
          <w:rPr>
            <w:rFonts w:ascii="Cambria" w:hAnsi="Cambria"/>
            <w:b/>
            <w:noProof/>
          </w:rPr>
          <w:delText>47</w:delText>
        </w:r>
        <w:r w:rsidRPr="002A0789" w:rsidDel="00190F7D">
          <w:rPr>
            <w:rFonts w:ascii="Cambria" w:hAnsi="Cambria"/>
            <w:noProof/>
          </w:rPr>
          <w:delText>: 609-610.</w:delText>
        </w:r>
      </w:del>
    </w:p>
    <w:p w:rsidR="002A0789" w:rsidRPr="002A0789" w:rsidDel="00190F7D" w:rsidRDefault="002A0789" w:rsidP="00190F7D">
      <w:pPr>
        <w:spacing w:line="480" w:lineRule="auto"/>
        <w:jc w:val="both"/>
        <w:rPr>
          <w:del w:id="939" w:author="Ram Shrestha" w:date="2013-11-11T12:14:00Z"/>
          <w:rFonts w:ascii="Cambria" w:hAnsi="Cambria"/>
          <w:noProof/>
        </w:rPr>
        <w:pPrChange w:id="940" w:author="Ram Shrestha" w:date="2013-11-11T13:16:00Z">
          <w:pPr>
            <w:jc w:val="both"/>
          </w:pPr>
        </w:pPrChange>
      </w:pPr>
      <w:del w:id="941" w:author="Ram Shrestha" w:date="2013-11-11T12:14:00Z">
        <w:r w:rsidRPr="002A0789" w:rsidDel="00190F7D">
          <w:rPr>
            <w:rFonts w:ascii="Cambria" w:hAnsi="Cambria"/>
            <w:noProof/>
          </w:rPr>
          <w:delText xml:space="preserve">Haase, AT Targeting early infection to prevent HIV-1 mucosal transmission.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464</w:delText>
        </w:r>
        <w:r w:rsidRPr="002A0789" w:rsidDel="00190F7D">
          <w:rPr>
            <w:rFonts w:ascii="Cambria" w:hAnsi="Cambria"/>
            <w:noProof/>
          </w:rPr>
          <w:delText>: 217-223.</w:delText>
        </w:r>
      </w:del>
    </w:p>
    <w:p w:rsidR="002A0789" w:rsidRPr="002A0789" w:rsidDel="00190F7D" w:rsidRDefault="002A0789" w:rsidP="00190F7D">
      <w:pPr>
        <w:spacing w:line="480" w:lineRule="auto"/>
        <w:jc w:val="both"/>
        <w:rPr>
          <w:del w:id="942" w:author="Ram Shrestha" w:date="2013-11-11T12:14:00Z"/>
          <w:rFonts w:ascii="Cambria" w:hAnsi="Cambria"/>
          <w:noProof/>
        </w:rPr>
        <w:pPrChange w:id="943" w:author="Ram Shrestha" w:date="2013-11-11T13:16:00Z">
          <w:pPr>
            <w:jc w:val="both"/>
          </w:pPr>
        </w:pPrChange>
      </w:pPr>
      <w:del w:id="944" w:author="Ram Shrestha" w:date="2013-11-11T12:14:00Z">
        <w:r w:rsidRPr="002A0789" w:rsidDel="00190F7D">
          <w:rPr>
            <w:rFonts w:ascii="Cambria" w:hAnsi="Cambria"/>
            <w:noProof/>
          </w:rPr>
          <w:delText xml:space="preserve">Hahn, BH, Shaw, GM, De, KM, Sharp, PM (2000) AIDS as a zoonosis: scientific and public health implications.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287</w:delText>
        </w:r>
        <w:r w:rsidRPr="002A0789" w:rsidDel="00190F7D">
          <w:rPr>
            <w:rFonts w:ascii="Cambria" w:hAnsi="Cambria"/>
            <w:noProof/>
          </w:rPr>
          <w:delText>: 607–614.</w:delText>
        </w:r>
      </w:del>
    </w:p>
    <w:p w:rsidR="002A0789" w:rsidRPr="002A0789" w:rsidDel="00190F7D" w:rsidRDefault="002A0789" w:rsidP="00190F7D">
      <w:pPr>
        <w:spacing w:line="480" w:lineRule="auto"/>
        <w:jc w:val="both"/>
        <w:rPr>
          <w:del w:id="945" w:author="Ram Shrestha" w:date="2013-11-11T12:14:00Z"/>
          <w:rFonts w:ascii="Cambria" w:hAnsi="Cambria"/>
          <w:noProof/>
        </w:rPr>
        <w:pPrChange w:id="946" w:author="Ram Shrestha" w:date="2013-11-11T13:16:00Z">
          <w:pPr>
            <w:jc w:val="both"/>
          </w:pPr>
        </w:pPrChange>
      </w:pPr>
      <w:del w:id="947" w:author="Ram Shrestha" w:date="2013-11-11T12:14:00Z">
        <w:r w:rsidRPr="002A0789" w:rsidDel="00190F7D">
          <w:rPr>
            <w:rFonts w:ascii="Cambria" w:hAnsi="Cambria"/>
            <w:noProof/>
          </w:rPr>
          <w:delTex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delText>
        </w:r>
        <w:r w:rsidRPr="002A0789" w:rsidDel="00190F7D">
          <w:rPr>
            <w:rFonts w:ascii="Cambria" w:hAnsi="Cambria"/>
            <w:i/>
            <w:noProof/>
          </w:rPr>
          <w:delText>JAMA</w:delText>
        </w:r>
        <w:r w:rsidRPr="002A0789" w:rsidDel="00190F7D">
          <w:rPr>
            <w:rFonts w:ascii="Cambria" w:hAnsi="Cambria"/>
            <w:noProof/>
          </w:rPr>
          <w:delText xml:space="preserve"> </w:delText>
        </w:r>
        <w:r w:rsidRPr="002A0789" w:rsidDel="00190F7D">
          <w:rPr>
            <w:rFonts w:ascii="Cambria" w:hAnsi="Cambria"/>
            <w:b/>
            <w:noProof/>
          </w:rPr>
          <w:delText>300</w:delText>
        </w:r>
        <w:r w:rsidRPr="002A0789" w:rsidDel="00190F7D">
          <w:rPr>
            <w:rFonts w:ascii="Cambria" w:hAnsi="Cambria"/>
            <w:noProof/>
          </w:rPr>
          <w:delText>: 555-570.</w:delText>
        </w:r>
      </w:del>
    </w:p>
    <w:p w:rsidR="002A0789" w:rsidRPr="002A0789" w:rsidDel="00190F7D" w:rsidRDefault="002A0789" w:rsidP="00190F7D">
      <w:pPr>
        <w:spacing w:line="480" w:lineRule="auto"/>
        <w:jc w:val="both"/>
        <w:rPr>
          <w:del w:id="948" w:author="Ram Shrestha" w:date="2013-11-11T12:14:00Z"/>
          <w:rFonts w:ascii="Cambria" w:hAnsi="Cambria"/>
          <w:noProof/>
        </w:rPr>
        <w:pPrChange w:id="949" w:author="Ram Shrestha" w:date="2013-11-11T13:16:00Z">
          <w:pPr>
            <w:jc w:val="both"/>
          </w:pPr>
        </w:pPrChange>
      </w:pPr>
      <w:del w:id="950" w:author="Ram Shrestha" w:date="2013-11-11T12:14:00Z">
        <w:r w:rsidRPr="002A0789" w:rsidDel="00190F7D">
          <w:rPr>
            <w:rFonts w:ascii="Cambria" w:hAnsi="Cambria"/>
            <w:noProof/>
          </w:rPr>
          <w:delTex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335</w:delText>
        </w:r>
        <w:r w:rsidRPr="002A0789" w:rsidDel="00190F7D">
          <w:rPr>
            <w:rFonts w:ascii="Cambria" w:hAnsi="Cambria"/>
            <w:noProof/>
          </w:rPr>
          <w:delText>: 1081-1090.</w:delText>
        </w:r>
      </w:del>
    </w:p>
    <w:p w:rsidR="002A0789" w:rsidRPr="002A0789" w:rsidDel="00190F7D" w:rsidRDefault="002A0789" w:rsidP="00190F7D">
      <w:pPr>
        <w:spacing w:line="480" w:lineRule="auto"/>
        <w:jc w:val="both"/>
        <w:rPr>
          <w:del w:id="951" w:author="Ram Shrestha" w:date="2013-11-11T12:14:00Z"/>
          <w:rFonts w:ascii="Cambria" w:hAnsi="Cambria"/>
          <w:noProof/>
        </w:rPr>
        <w:pPrChange w:id="952" w:author="Ram Shrestha" w:date="2013-11-11T13:16:00Z">
          <w:pPr>
            <w:jc w:val="both"/>
          </w:pPr>
        </w:pPrChange>
      </w:pPr>
      <w:del w:id="953" w:author="Ram Shrestha" w:date="2013-11-11T12:14:00Z">
        <w:r w:rsidRPr="002A0789" w:rsidDel="00190F7D">
          <w:rPr>
            <w:rFonts w:ascii="Cambria" w:hAnsi="Cambria"/>
            <w:noProof/>
          </w:rPr>
          <w:delTex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337</w:delText>
        </w:r>
        <w:r w:rsidRPr="002A0789" w:rsidDel="00190F7D">
          <w:rPr>
            <w:rFonts w:ascii="Cambria" w:hAnsi="Cambria"/>
            <w:noProof/>
          </w:rPr>
          <w:delText>: 725-733.</w:delText>
        </w:r>
      </w:del>
    </w:p>
    <w:p w:rsidR="002A0789" w:rsidRPr="002A0789" w:rsidDel="00190F7D" w:rsidRDefault="002A0789" w:rsidP="00190F7D">
      <w:pPr>
        <w:spacing w:line="480" w:lineRule="auto"/>
        <w:jc w:val="both"/>
        <w:rPr>
          <w:del w:id="954" w:author="Ram Shrestha" w:date="2013-11-11T12:14:00Z"/>
          <w:rFonts w:ascii="Cambria" w:hAnsi="Cambria"/>
          <w:noProof/>
        </w:rPr>
        <w:pPrChange w:id="955" w:author="Ram Shrestha" w:date="2013-11-11T13:16:00Z">
          <w:pPr>
            <w:jc w:val="both"/>
          </w:pPr>
        </w:pPrChange>
      </w:pPr>
      <w:del w:id="956" w:author="Ram Shrestha" w:date="2013-11-11T12:14:00Z">
        <w:r w:rsidRPr="002A0789" w:rsidDel="00190F7D">
          <w:rPr>
            <w:rFonts w:ascii="Cambria" w:hAnsi="Cambria"/>
            <w:noProof/>
          </w:rPr>
          <w:delText xml:space="preserve">Hanna, GJ, D'Aquila, RT (2001) Clinical use of genotypic and phenotypic drug resistance testing to monitor antiretroviral chemotherapy. </w:delText>
        </w:r>
        <w:r w:rsidRPr="002A0789" w:rsidDel="00190F7D">
          <w:rPr>
            <w:rFonts w:ascii="Cambria" w:hAnsi="Cambria"/>
            <w:i/>
            <w:noProof/>
          </w:rPr>
          <w:delText>Clin Infect Dis</w:delText>
        </w:r>
        <w:r w:rsidRPr="002A0789" w:rsidDel="00190F7D">
          <w:rPr>
            <w:rFonts w:ascii="Cambria" w:hAnsi="Cambria"/>
            <w:noProof/>
          </w:rPr>
          <w:delText xml:space="preserve"> </w:delText>
        </w:r>
        <w:r w:rsidRPr="002A0789" w:rsidDel="00190F7D">
          <w:rPr>
            <w:rFonts w:ascii="Cambria" w:hAnsi="Cambria"/>
            <w:b/>
            <w:noProof/>
          </w:rPr>
          <w:delText>32</w:delText>
        </w:r>
        <w:r w:rsidRPr="002A0789" w:rsidDel="00190F7D">
          <w:rPr>
            <w:rFonts w:ascii="Cambria" w:hAnsi="Cambria"/>
            <w:noProof/>
          </w:rPr>
          <w:delText>: 774-782.</w:delText>
        </w:r>
      </w:del>
    </w:p>
    <w:p w:rsidR="002A0789" w:rsidRPr="002A0789" w:rsidDel="00190F7D" w:rsidRDefault="002A0789" w:rsidP="00190F7D">
      <w:pPr>
        <w:spacing w:line="480" w:lineRule="auto"/>
        <w:jc w:val="both"/>
        <w:rPr>
          <w:del w:id="957" w:author="Ram Shrestha" w:date="2013-11-11T12:14:00Z"/>
          <w:rFonts w:ascii="Cambria" w:hAnsi="Cambria"/>
          <w:noProof/>
        </w:rPr>
        <w:pPrChange w:id="958" w:author="Ram Shrestha" w:date="2013-11-11T13:16:00Z">
          <w:pPr>
            <w:jc w:val="both"/>
          </w:pPr>
        </w:pPrChange>
      </w:pPr>
      <w:del w:id="959" w:author="Ram Shrestha" w:date="2013-11-11T12:14:00Z">
        <w:r w:rsidRPr="002A0789" w:rsidDel="00190F7D">
          <w:rPr>
            <w:rFonts w:ascii="Cambria" w:hAnsi="Cambria"/>
            <w:noProof/>
          </w:rPr>
          <w:delText xml:space="preserve">Hanna, GJ, Johnson, VA, Kuritzkes, DR, Richman, DD, Brown, AJ, Savara, AV, Hazelwood, JD, D'Aquila, RT (2000) Patterns of resistance mutations selected by treatment of human immunodeficiency virus type 1 infection with zidovudine, didanosine, and nevirapine.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181</w:delText>
        </w:r>
        <w:r w:rsidRPr="002A0789" w:rsidDel="00190F7D">
          <w:rPr>
            <w:rFonts w:ascii="Cambria" w:hAnsi="Cambria"/>
            <w:noProof/>
          </w:rPr>
          <w:delText>: 904-911.</w:delText>
        </w:r>
      </w:del>
    </w:p>
    <w:p w:rsidR="002A0789" w:rsidRPr="002A0789" w:rsidDel="00190F7D" w:rsidRDefault="002A0789" w:rsidP="00190F7D">
      <w:pPr>
        <w:spacing w:line="480" w:lineRule="auto"/>
        <w:jc w:val="both"/>
        <w:rPr>
          <w:del w:id="960" w:author="Ram Shrestha" w:date="2013-11-11T12:14:00Z"/>
          <w:rFonts w:ascii="Cambria" w:hAnsi="Cambria"/>
          <w:noProof/>
        </w:rPr>
        <w:pPrChange w:id="961" w:author="Ram Shrestha" w:date="2013-11-11T13:16:00Z">
          <w:pPr>
            <w:jc w:val="both"/>
          </w:pPr>
        </w:pPrChange>
      </w:pPr>
      <w:del w:id="962" w:author="Ram Shrestha" w:date="2013-11-11T12:14:00Z">
        <w:r w:rsidRPr="002A0789" w:rsidDel="00190F7D">
          <w:rPr>
            <w:rFonts w:ascii="Cambria" w:hAnsi="Cambria"/>
            <w:noProof/>
          </w:rPr>
          <w:delTex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339</w:delText>
        </w:r>
        <w:r w:rsidRPr="002A0789" w:rsidDel="00190F7D">
          <w:rPr>
            <w:rFonts w:ascii="Cambria" w:hAnsi="Cambria"/>
            <w:noProof/>
          </w:rPr>
          <w:delText>: 1261-1268.</w:delText>
        </w:r>
      </w:del>
    </w:p>
    <w:p w:rsidR="002A0789" w:rsidRPr="002A0789" w:rsidDel="00190F7D" w:rsidRDefault="002A0789" w:rsidP="00190F7D">
      <w:pPr>
        <w:spacing w:line="480" w:lineRule="auto"/>
        <w:jc w:val="both"/>
        <w:rPr>
          <w:del w:id="963" w:author="Ram Shrestha" w:date="2013-11-11T12:14:00Z"/>
          <w:rFonts w:ascii="Cambria" w:hAnsi="Cambria"/>
          <w:noProof/>
        </w:rPr>
        <w:pPrChange w:id="964" w:author="Ram Shrestha" w:date="2013-11-11T13:16:00Z">
          <w:pPr>
            <w:jc w:val="both"/>
          </w:pPr>
        </w:pPrChange>
      </w:pPr>
      <w:del w:id="965" w:author="Ram Shrestha" w:date="2013-11-11T12:14:00Z">
        <w:r w:rsidRPr="002A0789" w:rsidDel="00190F7D">
          <w:rPr>
            <w:rFonts w:ascii="Cambria" w:hAnsi="Cambria"/>
            <w:noProof/>
          </w:rPr>
          <w:delTex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delText>
        </w:r>
        <w:r w:rsidRPr="002A0789" w:rsidDel="00190F7D">
          <w:rPr>
            <w:rFonts w:ascii="Cambria" w:hAnsi="Cambria"/>
            <w:i/>
            <w:noProof/>
          </w:rPr>
          <w:delText>Proceedings of the National Academy of Sciences of the United States of America</w:delText>
        </w:r>
        <w:r w:rsidRPr="002A0789" w:rsidDel="00190F7D">
          <w:rPr>
            <w:rFonts w:ascii="Cambria" w:hAnsi="Cambria"/>
            <w:noProof/>
          </w:rPr>
          <w:delText xml:space="preserve"> </w:delText>
        </w:r>
        <w:r w:rsidRPr="002A0789" w:rsidDel="00190F7D">
          <w:rPr>
            <w:rFonts w:ascii="Cambria" w:hAnsi="Cambria"/>
            <w:b/>
            <w:noProof/>
          </w:rPr>
          <w:delText>101</w:delText>
        </w:r>
        <w:r w:rsidRPr="002A0789" w:rsidDel="00190F7D">
          <w:rPr>
            <w:rFonts w:ascii="Cambria" w:hAnsi="Cambria"/>
            <w:noProof/>
          </w:rPr>
          <w:delText>: 11233-11238.</w:delText>
        </w:r>
      </w:del>
    </w:p>
    <w:p w:rsidR="002A0789" w:rsidRPr="002A0789" w:rsidDel="00190F7D" w:rsidRDefault="002A0789" w:rsidP="00190F7D">
      <w:pPr>
        <w:spacing w:line="480" w:lineRule="auto"/>
        <w:jc w:val="both"/>
        <w:rPr>
          <w:del w:id="966" w:author="Ram Shrestha" w:date="2013-11-11T12:14:00Z"/>
          <w:rFonts w:ascii="Cambria" w:hAnsi="Cambria"/>
          <w:noProof/>
        </w:rPr>
        <w:pPrChange w:id="967" w:author="Ram Shrestha" w:date="2013-11-11T13:16:00Z">
          <w:pPr>
            <w:jc w:val="both"/>
          </w:pPr>
        </w:pPrChange>
      </w:pPr>
      <w:del w:id="968" w:author="Ram Shrestha" w:date="2013-11-11T12:14:00Z">
        <w:r w:rsidRPr="002A0789" w:rsidDel="00190F7D">
          <w:rPr>
            <w:rFonts w:ascii="Cambria" w:hAnsi="Cambria"/>
            <w:noProof/>
          </w:rPr>
          <w:delText xml:space="preserve">He, J, Choe, S, Walker, R, Marzio, PD, Morgan, DO, Landau, NR (1995) Human immunodeficiency virus type 1 viral protein R (Vpr) arrests cells in the G2 phase of the cell cycle by inhibiting p34cdc2 activity.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69</w:delText>
        </w:r>
        <w:r w:rsidRPr="002A0789" w:rsidDel="00190F7D">
          <w:rPr>
            <w:rFonts w:ascii="Cambria" w:hAnsi="Cambria"/>
            <w:noProof/>
          </w:rPr>
          <w:delText>: 6705-6711.</w:delText>
        </w:r>
      </w:del>
    </w:p>
    <w:p w:rsidR="002A0789" w:rsidRPr="002A0789" w:rsidDel="00190F7D" w:rsidRDefault="002A0789" w:rsidP="00190F7D">
      <w:pPr>
        <w:spacing w:line="480" w:lineRule="auto"/>
        <w:jc w:val="both"/>
        <w:rPr>
          <w:del w:id="969" w:author="Ram Shrestha" w:date="2013-11-11T12:14:00Z"/>
          <w:rFonts w:ascii="Cambria" w:hAnsi="Cambria"/>
          <w:noProof/>
        </w:rPr>
        <w:pPrChange w:id="970" w:author="Ram Shrestha" w:date="2013-11-11T13:16:00Z">
          <w:pPr>
            <w:jc w:val="both"/>
          </w:pPr>
        </w:pPrChange>
      </w:pPr>
      <w:del w:id="971" w:author="Ram Shrestha" w:date="2013-11-11T12:14:00Z">
        <w:r w:rsidRPr="002A0789" w:rsidDel="00190F7D">
          <w:rPr>
            <w:rFonts w:ascii="Cambria" w:hAnsi="Cambria"/>
            <w:noProof/>
          </w:rPr>
          <w:delText xml:space="preserve">He, N, Zhou, Q New insights into the control of HIV-1 transcription: when Tat meets the 7SK snRNP and super elongation complex (SEC). </w:delText>
        </w:r>
        <w:r w:rsidRPr="002A0789" w:rsidDel="00190F7D">
          <w:rPr>
            <w:rFonts w:ascii="Cambria" w:hAnsi="Cambria"/>
            <w:i/>
            <w:noProof/>
          </w:rPr>
          <w:delText>J Neuroimmune Pharmacol</w:delText>
        </w:r>
        <w:r w:rsidRPr="002A0789" w:rsidDel="00190F7D">
          <w:rPr>
            <w:rFonts w:ascii="Cambria" w:hAnsi="Cambria"/>
            <w:noProof/>
          </w:rPr>
          <w:delText xml:space="preserve"> </w:delText>
        </w:r>
        <w:r w:rsidRPr="002A0789" w:rsidDel="00190F7D">
          <w:rPr>
            <w:rFonts w:ascii="Cambria" w:hAnsi="Cambria"/>
            <w:b/>
            <w:noProof/>
          </w:rPr>
          <w:delText>6</w:delText>
        </w:r>
        <w:r w:rsidRPr="002A0789" w:rsidDel="00190F7D">
          <w:rPr>
            <w:rFonts w:ascii="Cambria" w:hAnsi="Cambria"/>
            <w:noProof/>
          </w:rPr>
          <w:delText>: 260-268.</w:delText>
        </w:r>
      </w:del>
    </w:p>
    <w:p w:rsidR="002A0789" w:rsidRPr="002A0789" w:rsidDel="00190F7D" w:rsidRDefault="002A0789" w:rsidP="00190F7D">
      <w:pPr>
        <w:spacing w:line="480" w:lineRule="auto"/>
        <w:jc w:val="both"/>
        <w:rPr>
          <w:del w:id="972" w:author="Ram Shrestha" w:date="2013-11-11T12:14:00Z"/>
          <w:rFonts w:ascii="Cambria" w:hAnsi="Cambria"/>
          <w:noProof/>
        </w:rPr>
        <w:pPrChange w:id="973" w:author="Ram Shrestha" w:date="2013-11-11T13:16:00Z">
          <w:pPr>
            <w:jc w:val="both"/>
          </w:pPr>
        </w:pPrChange>
      </w:pPr>
      <w:del w:id="974" w:author="Ram Shrestha" w:date="2013-11-11T12:14:00Z">
        <w:r w:rsidRPr="002A0789" w:rsidDel="00190F7D">
          <w:rPr>
            <w:rFonts w:ascii="Cambria" w:hAnsi="Cambria"/>
            <w:noProof/>
          </w:rPr>
          <w:delText xml:space="preserve">Hemelaar, J, Gouws, E, Ghys, PD, Osmanov, S (2006) Global and regional distribution of HIV-1 genetic subtypes and recombinants in 2004.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20</w:delText>
        </w:r>
        <w:r w:rsidRPr="002A0789" w:rsidDel="00190F7D">
          <w:rPr>
            <w:rFonts w:ascii="Cambria" w:hAnsi="Cambria"/>
            <w:noProof/>
          </w:rPr>
          <w:delText>: W13-W23.</w:delText>
        </w:r>
      </w:del>
    </w:p>
    <w:p w:rsidR="002A0789" w:rsidRPr="002A0789" w:rsidDel="00190F7D" w:rsidRDefault="002A0789" w:rsidP="00190F7D">
      <w:pPr>
        <w:spacing w:line="480" w:lineRule="auto"/>
        <w:jc w:val="both"/>
        <w:rPr>
          <w:del w:id="975" w:author="Ram Shrestha" w:date="2013-11-11T12:14:00Z"/>
          <w:rFonts w:ascii="Cambria" w:hAnsi="Cambria"/>
          <w:noProof/>
        </w:rPr>
        <w:pPrChange w:id="976" w:author="Ram Shrestha" w:date="2013-11-11T13:16:00Z">
          <w:pPr>
            <w:jc w:val="both"/>
          </w:pPr>
        </w:pPrChange>
      </w:pPr>
      <w:del w:id="977" w:author="Ram Shrestha" w:date="2013-11-11T12:14:00Z">
        <w:r w:rsidRPr="002A0789" w:rsidDel="00190F7D">
          <w:rPr>
            <w:rFonts w:ascii="Cambria" w:hAnsi="Cambria"/>
            <w:noProof/>
          </w:rPr>
          <w:delTex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delText>
        </w:r>
        <w:r w:rsidRPr="002A0789" w:rsidDel="00190F7D">
          <w:rPr>
            <w:rFonts w:ascii="Cambria" w:hAnsi="Cambria"/>
            <w:i/>
            <w:noProof/>
          </w:rPr>
          <w:delText>Antimicrob Agents Chemother</w:delText>
        </w:r>
        <w:r w:rsidRPr="002A0789" w:rsidDel="00190F7D">
          <w:rPr>
            <w:rFonts w:ascii="Cambria" w:hAnsi="Cambria"/>
            <w:noProof/>
          </w:rPr>
          <w:delText xml:space="preserve"> </w:delText>
        </w:r>
        <w:r w:rsidRPr="002A0789" w:rsidDel="00190F7D">
          <w:rPr>
            <w:rFonts w:ascii="Cambria" w:hAnsi="Cambria"/>
            <w:b/>
            <w:noProof/>
          </w:rPr>
          <w:delText>42</w:delText>
        </w:r>
        <w:r w:rsidRPr="002A0789" w:rsidDel="00190F7D">
          <w:rPr>
            <w:rFonts w:ascii="Cambria" w:hAnsi="Cambria"/>
            <w:noProof/>
          </w:rPr>
          <w:delText>: 269-276.</w:delText>
        </w:r>
      </w:del>
    </w:p>
    <w:p w:rsidR="002A0789" w:rsidRPr="002A0789" w:rsidDel="00190F7D" w:rsidRDefault="002A0789" w:rsidP="00190F7D">
      <w:pPr>
        <w:spacing w:line="480" w:lineRule="auto"/>
        <w:jc w:val="both"/>
        <w:rPr>
          <w:del w:id="978" w:author="Ram Shrestha" w:date="2013-11-11T12:14:00Z"/>
          <w:rFonts w:ascii="Cambria" w:hAnsi="Cambria"/>
          <w:noProof/>
        </w:rPr>
        <w:pPrChange w:id="979" w:author="Ram Shrestha" w:date="2013-11-11T13:16:00Z">
          <w:pPr>
            <w:jc w:val="both"/>
          </w:pPr>
        </w:pPrChange>
      </w:pPr>
      <w:del w:id="980" w:author="Ram Shrestha" w:date="2013-11-11T12:14:00Z">
        <w:r w:rsidRPr="002A0789" w:rsidDel="00190F7D">
          <w:rPr>
            <w:rFonts w:ascii="Cambria" w:hAnsi="Cambria"/>
            <w:noProof/>
          </w:rPr>
          <w:delTex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delText>
        </w:r>
        <w:r w:rsidRPr="002A0789" w:rsidDel="00190F7D">
          <w:rPr>
            <w:rFonts w:ascii="Cambria" w:hAnsi="Cambria"/>
            <w:i/>
            <w:noProof/>
          </w:rPr>
          <w:delText>ACS Chem Biol</w:delText>
        </w:r>
        <w:r w:rsidRPr="002A0789" w:rsidDel="00190F7D">
          <w:rPr>
            <w:rFonts w:ascii="Cambria" w:hAnsi="Cambria"/>
            <w:noProof/>
          </w:rPr>
          <w:delText xml:space="preserve"> </w:delText>
        </w:r>
        <w:r w:rsidRPr="002A0789" w:rsidDel="00190F7D">
          <w:rPr>
            <w:rFonts w:ascii="Cambria" w:hAnsi="Cambria"/>
            <w:b/>
            <w:noProof/>
          </w:rPr>
          <w:delText>1</w:delText>
        </w:r>
        <w:r w:rsidRPr="002A0789" w:rsidDel="00190F7D">
          <w:rPr>
            <w:rFonts w:ascii="Cambria" w:hAnsi="Cambria"/>
            <w:noProof/>
          </w:rPr>
          <w:delText>: 702-712.</w:delText>
        </w:r>
      </w:del>
    </w:p>
    <w:p w:rsidR="002A0789" w:rsidRPr="002A0789" w:rsidDel="00190F7D" w:rsidRDefault="002A0789" w:rsidP="00190F7D">
      <w:pPr>
        <w:spacing w:line="480" w:lineRule="auto"/>
        <w:jc w:val="both"/>
        <w:rPr>
          <w:del w:id="981" w:author="Ram Shrestha" w:date="2013-11-11T12:14:00Z"/>
          <w:rFonts w:ascii="Cambria" w:hAnsi="Cambria"/>
          <w:noProof/>
        </w:rPr>
        <w:pPrChange w:id="982" w:author="Ram Shrestha" w:date="2013-11-11T13:16:00Z">
          <w:pPr>
            <w:jc w:val="both"/>
          </w:pPr>
        </w:pPrChange>
      </w:pPr>
      <w:del w:id="983" w:author="Ram Shrestha" w:date="2013-11-11T12:14:00Z">
        <w:r w:rsidRPr="002A0789" w:rsidDel="00190F7D">
          <w:rPr>
            <w:rFonts w:ascii="Cambria" w:hAnsi="Cambria"/>
            <w:noProof/>
          </w:rPr>
          <w:delText xml:space="preserve">Hirsch MS, B-VF (2000) Antiretroviral drug resistance testing in adult hiv-1 infection: Recommendations of an international aids society–usa panel. </w:delText>
        </w:r>
        <w:r w:rsidRPr="002A0789" w:rsidDel="00190F7D">
          <w:rPr>
            <w:rFonts w:ascii="Cambria" w:hAnsi="Cambria"/>
            <w:i/>
            <w:noProof/>
          </w:rPr>
          <w:delText>JAMA</w:delText>
        </w:r>
        <w:r w:rsidRPr="002A0789" w:rsidDel="00190F7D">
          <w:rPr>
            <w:rFonts w:ascii="Cambria" w:hAnsi="Cambria"/>
            <w:noProof/>
          </w:rPr>
          <w:delText xml:space="preserve"> </w:delText>
        </w:r>
        <w:r w:rsidRPr="002A0789" w:rsidDel="00190F7D">
          <w:rPr>
            <w:rFonts w:ascii="Cambria" w:hAnsi="Cambria"/>
            <w:b/>
            <w:noProof/>
          </w:rPr>
          <w:delText>283</w:delText>
        </w:r>
        <w:r w:rsidRPr="002A0789" w:rsidDel="00190F7D">
          <w:rPr>
            <w:rFonts w:ascii="Cambria" w:hAnsi="Cambria"/>
            <w:noProof/>
          </w:rPr>
          <w:delText>: 2417-2426.</w:delText>
        </w:r>
      </w:del>
    </w:p>
    <w:p w:rsidR="002A0789" w:rsidRPr="002A0789" w:rsidDel="00190F7D" w:rsidRDefault="002A0789" w:rsidP="00190F7D">
      <w:pPr>
        <w:spacing w:line="480" w:lineRule="auto"/>
        <w:jc w:val="both"/>
        <w:rPr>
          <w:del w:id="984" w:author="Ram Shrestha" w:date="2013-11-11T12:14:00Z"/>
          <w:rFonts w:ascii="Cambria" w:hAnsi="Cambria"/>
          <w:noProof/>
        </w:rPr>
        <w:pPrChange w:id="985" w:author="Ram Shrestha" w:date="2013-11-11T13:16:00Z">
          <w:pPr>
            <w:jc w:val="both"/>
          </w:pPr>
        </w:pPrChange>
      </w:pPr>
      <w:del w:id="986" w:author="Ram Shrestha" w:date="2013-11-11T12:14:00Z">
        <w:r w:rsidRPr="002A0789" w:rsidDel="00190F7D">
          <w:rPr>
            <w:rFonts w:ascii="Cambria" w:hAnsi="Cambria"/>
            <w:noProof/>
          </w:rPr>
          <w:delText>Hirsch, VM, Olmsted, RA, Murphey-Corb, M, Purcell, RH, Johnson, PR (1989) An African primate lentivirus (SIVsmclosely related to HIV-2.</w:delText>
        </w:r>
      </w:del>
    </w:p>
    <w:p w:rsidR="002A0789" w:rsidRPr="002A0789" w:rsidDel="00190F7D" w:rsidRDefault="002A0789" w:rsidP="00190F7D">
      <w:pPr>
        <w:spacing w:line="480" w:lineRule="auto"/>
        <w:jc w:val="both"/>
        <w:rPr>
          <w:del w:id="987" w:author="Ram Shrestha" w:date="2013-11-11T12:14:00Z"/>
          <w:rFonts w:ascii="Cambria" w:hAnsi="Cambria"/>
          <w:noProof/>
        </w:rPr>
        <w:pPrChange w:id="988" w:author="Ram Shrestha" w:date="2013-11-11T13:16:00Z">
          <w:pPr>
            <w:jc w:val="both"/>
          </w:pPr>
        </w:pPrChange>
      </w:pPr>
      <w:del w:id="989" w:author="Ram Shrestha" w:date="2013-11-11T12:14:00Z">
        <w:r w:rsidRPr="002A0789" w:rsidDel="00190F7D">
          <w:rPr>
            <w:rFonts w:ascii="Cambria" w:hAnsi="Cambria"/>
            <w:noProof/>
          </w:rPr>
          <w:delText xml:space="preserve">Ho, DD, Bieniasz, PD (2008) HIV-1 at 25. </w:delText>
        </w:r>
        <w:r w:rsidRPr="002A0789" w:rsidDel="00190F7D">
          <w:rPr>
            <w:rFonts w:ascii="Cambria" w:hAnsi="Cambria"/>
            <w:i/>
            <w:noProof/>
          </w:rPr>
          <w:delText>Cell</w:delText>
        </w:r>
        <w:r w:rsidRPr="002A0789" w:rsidDel="00190F7D">
          <w:rPr>
            <w:rFonts w:ascii="Cambria" w:hAnsi="Cambria"/>
            <w:noProof/>
          </w:rPr>
          <w:delText xml:space="preserve"> </w:delText>
        </w:r>
        <w:r w:rsidRPr="002A0789" w:rsidDel="00190F7D">
          <w:rPr>
            <w:rFonts w:ascii="Cambria" w:hAnsi="Cambria"/>
            <w:b/>
            <w:noProof/>
          </w:rPr>
          <w:delText>133</w:delText>
        </w:r>
        <w:r w:rsidRPr="002A0789" w:rsidDel="00190F7D">
          <w:rPr>
            <w:rFonts w:ascii="Cambria" w:hAnsi="Cambria"/>
            <w:noProof/>
          </w:rPr>
          <w:delText>: 561-565.</w:delText>
        </w:r>
      </w:del>
    </w:p>
    <w:p w:rsidR="002A0789" w:rsidRPr="002A0789" w:rsidDel="00190F7D" w:rsidRDefault="002A0789" w:rsidP="00190F7D">
      <w:pPr>
        <w:spacing w:line="480" w:lineRule="auto"/>
        <w:jc w:val="both"/>
        <w:rPr>
          <w:del w:id="990" w:author="Ram Shrestha" w:date="2013-11-11T12:14:00Z"/>
          <w:rFonts w:ascii="Cambria" w:hAnsi="Cambria"/>
          <w:noProof/>
        </w:rPr>
        <w:pPrChange w:id="991" w:author="Ram Shrestha" w:date="2013-11-11T13:16:00Z">
          <w:pPr>
            <w:jc w:val="both"/>
          </w:pPr>
        </w:pPrChange>
      </w:pPr>
      <w:del w:id="992" w:author="Ram Shrestha" w:date="2013-11-11T12:14:00Z">
        <w:r w:rsidRPr="002A0789" w:rsidDel="00190F7D">
          <w:rPr>
            <w:rFonts w:ascii="Cambria" w:hAnsi="Cambria"/>
            <w:noProof/>
          </w:rPr>
          <w:delText xml:space="preserve">Ho, DD, Neumann, AU, Perelson, AS, Chen, W, Leonard, JM, Markowitz, M (1995a) Rapid turnover of plasma virions and CD4 lymphocytes in HIV-1 infection.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373</w:delText>
        </w:r>
        <w:r w:rsidRPr="002A0789" w:rsidDel="00190F7D">
          <w:rPr>
            <w:rFonts w:ascii="Cambria" w:hAnsi="Cambria"/>
            <w:noProof/>
          </w:rPr>
          <w:delText>: 123-126.</w:delText>
        </w:r>
      </w:del>
    </w:p>
    <w:p w:rsidR="002A0789" w:rsidRPr="002A0789" w:rsidDel="00190F7D" w:rsidRDefault="002A0789" w:rsidP="00190F7D">
      <w:pPr>
        <w:spacing w:line="480" w:lineRule="auto"/>
        <w:jc w:val="both"/>
        <w:rPr>
          <w:del w:id="993" w:author="Ram Shrestha" w:date="2013-11-11T12:14:00Z"/>
          <w:rFonts w:ascii="Cambria" w:hAnsi="Cambria"/>
          <w:noProof/>
        </w:rPr>
        <w:pPrChange w:id="994" w:author="Ram Shrestha" w:date="2013-11-11T13:16:00Z">
          <w:pPr>
            <w:jc w:val="both"/>
          </w:pPr>
        </w:pPrChange>
      </w:pPr>
      <w:del w:id="995" w:author="Ram Shrestha" w:date="2013-11-11T12:14:00Z">
        <w:r w:rsidRPr="002A0789" w:rsidDel="00190F7D">
          <w:rPr>
            <w:rFonts w:ascii="Cambria" w:hAnsi="Cambria"/>
            <w:noProof/>
          </w:rPr>
          <w:delText xml:space="preserve">Ho, DD, Neumann, AU, Perelson, AS, Chen, W, Leonard, JM, Markowitz, M (1995b) Rapid turnover of plasma virions and CD4 lymphocytes in HIV-1 infection.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373</w:delText>
        </w:r>
        <w:r w:rsidRPr="002A0789" w:rsidDel="00190F7D">
          <w:rPr>
            <w:rFonts w:ascii="Cambria" w:hAnsi="Cambria"/>
            <w:noProof/>
          </w:rPr>
          <w:delText>: 123–126.</w:delText>
        </w:r>
      </w:del>
    </w:p>
    <w:p w:rsidR="002A0789" w:rsidRPr="002A0789" w:rsidDel="00190F7D" w:rsidRDefault="002A0789" w:rsidP="00190F7D">
      <w:pPr>
        <w:spacing w:line="480" w:lineRule="auto"/>
        <w:jc w:val="both"/>
        <w:rPr>
          <w:del w:id="996" w:author="Ram Shrestha" w:date="2013-11-11T12:14:00Z"/>
          <w:rFonts w:ascii="Cambria" w:hAnsi="Cambria"/>
          <w:noProof/>
        </w:rPr>
        <w:pPrChange w:id="997" w:author="Ram Shrestha" w:date="2013-11-11T13:16:00Z">
          <w:pPr>
            <w:jc w:val="both"/>
          </w:pPr>
        </w:pPrChange>
      </w:pPr>
      <w:del w:id="998" w:author="Ram Shrestha" w:date="2013-11-11T12:14:00Z">
        <w:r w:rsidRPr="002A0789" w:rsidDel="00190F7D">
          <w:rPr>
            <w:rFonts w:ascii="Cambria" w:hAnsi="Cambria"/>
            <w:noProof/>
          </w:rPr>
          <w:delText xml:space="preserve">Huang, C-c, Lam, SN, Acharya, P, Tang, M, Xiang, S-H, Hussan, SS-u, Stanfield, RL, Robinson, J, Sodroski, J, Wilson, IA, Wyatt, R, Bewley, CA, Kwong, PD (2007) Structures of the CCR5 N Terminus and of a Tyrosine-Sulfated Antibody with HIV-1 gp120 and CD4.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317</w:delText>
        </w:r>
        <w:r w:rsidRPr="002A0789" w:rsidDel="00190F7D">
          <w:rPr>
            <w:rFonts w:ascii="Cambria" w:hAnsi="Cambria"/>
            <w:noProof/>
          </w:rPr>
          <w:delText>: 1930-1934.</w:delText>
        </w:r>
      </w:del>
    </w:p>
    <w:p w:rsidR="002A0789" w:rsidRPr="002A0789" w:rsidDel="00190F7D" w:rsidRDefault="002A0789" w:rsidP="00190F7D">
      <w:pPr>
        <w:spacing w:line="480" w:lineRule="auto"/>
        <w:jc w:val="both"/>
        <w:rPr>
          <w:del w:id="999" w:author="Ram Shrestha" w:date="2013-11-11T12:14:00Z"/>
          <w:rFonts w:ascii="Cambria" w:hAnsi="Cambria"/>
          <w:noProof/>
        </w:rPr>
        <w:pPrChange w:id="1000" w:author="Ram Shrestha" w:date="2013-11-11T13:16:00Z">
          <w:pPr>
            <w:jc w:val="both"/>
          </w:pPr>
        </w:pPrChange>
      </w:pPr>
      <w:del w:id="1001" w:author="Ram Shrestha" w:date="2013-11-11T12:14:00Z">
        <w:r w:rsidRPr="002A0789" w:rsidDel="00190F7D">
          <w:rPr>
            <w:rFonts w:ascii="Cambria" w:hAnsi="Cambria"/>
            <w:noProof/>
          </w:rPr>
          <w:delText>Huet, T, Cheynier, R, Meyerhans, A, Roelants, G, Wain-Hobson, S (1990) Genetic organization of a chimpanzee lentivirus related to HIV-1.</w:delText>
        </w:r>
      </w:del>
    </w:p>
    <w:p w:rsidR="002A0789" w:rsidRPr="002A0789" w:rsidDel="00190F7D" w:rsidRDefault="002A0789" w:rsidP="00190F7D">
      <w:pPr>
        <w:spacing w:line="480" w:lineRule="auto"/>
        <w:jc w:val="both"/>
        <w:rPr>
          <w:del w:id="1002" w:author="Ram Shrestha" w:date="2013-11-11T12:14:00Z"/>
          <w:rFonts w:ascii="Cambria" w:hAnsi="Cambria"/>
          <w:noProof/>
        </w:rPr>
        <w:pPrChange w:id="1003" w:author="Ram Shrestha" w:date="2013-11-11T13:16:00Z">
          <w:pPr>
            <w:jc w:val="both"/>
          </w:pPr>
        </w:pPrChange>
      </w:pPr>
      <w:del w:id="1004" w:author="Ram Shrestha" w:date="2013-11-11T12:14:00Z">
        <w:r w:rsidRPr="002A0789" w:rsidDel="00190F7D">
          <w:rPr>
            <w:rFonts w:ascii="Cambria" w:hAnsi="Cambria"/>
            <w:noProof/>
          </w:rPr>
          <w:delText xml:space="preserve">Hughes, JP, Totten, P (2003) Estimating the accuracy of polymerase chain reaction-based tests using endpoint dilution. </w:delText>
        </w:r>
        <w:r w:rsidRPr="002A0789" w:rsidDel="00190F7D">
          <w:rPr>
            <w:rFonts w:ascii="Cambria" w:hAnsi="Cambria"/>
            <w:i/>
            <w:noProof/>
          </w:rPr>
          <w:delText>Biometrics</w:delText>
        </w:r>
        <w:r w:rsidRPr="002A0789" w:rsidDel="00190F7D">
          <w:rPr>
            <w:rFonts w:ascii="Cambria" w:hAnsi="Cambria"/>
            <w:noProof/>
          </w:rPr>
          <w:delText xml:space="preserve"> </w:delText>
        </w:r>
        <w:r w:rsidRPr="002A0789" w:rsidDel="00190F7D">
          <w:rPr>
            <w:rFonts w:ascii="Cambria" w:hAnsi="Cambria"/>
            <w:b/>
            <w:noProof/>
          </w:rPr>
          <w:delText>59</w:delText>
        </w:r>
        <w:r w:rsidRPr="002A0789" w:rsidDel="00190F7D">
          <w:rPr>
            <w:rFonts w:ascii="Cambria" w:hAnsi="Cambria"/>
            <w:noProof/>
          </w:rPr>
          <w:delText>: 505-511.</w:delText>
        </w:r>
      </w:del>
    </w:p>
    <w:p w:rsidR="002A0789" w:rsidRPr="002A0789" w:rsidDel="00190F7D" w:rsidRDefault="002A0789" w:rsidP="00190F7D">
      <w:pPr>
        <w:spacing w:line="480" w:lineRule="auto"/>
        <w:jc w:val="both"/>
        <w:rPr>
          <w:del w:id="1005" w:author="Ram Shrestha" w:date="2013-11-11T12:14:00Z"/>
          <w:rFonts w:ascii="Cambria" w:hAnsi="Cambria"/>
          <w:noProof/>
        </w:rPr>
        <w:pPrChange w:id="1006" w:author="Ram Shrestha" w:date="2013-11-11T13:16:00Z">
          <w:pPr>
            <w:jc w:val="both"/>
          </w:pPr>
        </w:pPrChange>
      </w:pPr>
      <w:del w:id="1007" w:author="Ram Shrestha" w:date="2013-11-11T12:14:00Z">
        <w:r w:rsidRPr="002A0789" w:rsidDel="00190F7D">
          <w:rPr>
            <w:rFonts w:ascii="Cambria" w:hAnsi="Cambria"/>
            <w:noProof/>
          </w:rPr>
          <w:delText xml:space="preserve">Hulme, AE, Perez, O, Hope, TJ (2011) Complementary assays reveal a relationship between HIV-1 uncoating and reverse transcription.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108</w:delText>
        </w:r>
        <w:r w:rsidRPr="002A0789" w:rsidDel="00190F7D">
          <w:rPr>
            <w:rFonts w:ascii="Cambria" w:hAnsi="Cambria"/>
            <w:noProof/>
          </w:rPr>
          <w:delText>: 9975-9980.</w:delText>
        </w:r>
      </w:del>
    </w:p>
    <w:p w:rsidR="002A0789" w:rsidRPr="002A0789" w:rsidDel="00190F7D" w:rsidRDefault="002A0789" w:rsidP="00190F7D">
      <w:pPr>
        <w:spacing w:line="480" w:lineRule="auto"/>
        <w:jc w:val="both"/>
        <w:rPr>
          <w:del w:id="1008" w:author="Ram Shrestha" w:date="2013-11-11T12:14:00Z"/>
          <w:rFonts w:ascii="Cambria" w:hAnsi="Cambria"/>
          <w:noProof/>
        </w:rPr>
        <w:pPrChange w:id="1009" w:author="Ram Shrestha" w:date="2013-11-11T13:16:00Z">
          <w:pPr>
            <w:jc w:val="both"/>
          </w:pPr>
        </w:pPrChange>
      </w:pPr>
      <w:del w:id="1010" w:author="Ram Shrestha" w:date="2013-11-11T12:14:00Z">
        <w:r w:rsidRPr="002A0789" w:rsidDel="00190F7D">
          <w:rPr>
            <w:rFonts w:ascii="Cambria" w:hAnsi="Cambria"/>
            <w:noProof/>
          </w:rPr>
          <w:delText xml:space="preserve">Hussain, A, Wesley, C, Khalid, M, Chaudhry, A, Jameel, S (2008) Human immunodeficiency virus type 1 Vpu protein interacts with CD74 and modulates major histocompatibility complex class II presentation.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82</w:delText>
        </w:r>
        <w:r w:rsidRPr="002A0789" w:rsidDel="00190F7D">
          <w:rPr>
            <w:rFonts w:ascii="Cambria" w:hAnsi="Cambria"/>
            <w:noProof/>
          </w:rPr>
          <w:delText>: 893–902.</w:delText>
        </w:r>
      </w:del>
    </w:p>
    <w:p w:rsidR="002A0789" w:rsidRPr="002A0789" w:rsidDel="00190F7D" w:rsidRDefault="002A0789" w:rsidP="00190F7D">
      <w:pPr>
        <w:spacing w:line="480" w:lineRule="auto"/>
        <w:jc w:val="both"/>
        <w:rPr>
          <w:del w:id="1011" w:author="Ram Shrestha" w:date="2013-11-11T12:14:00Z"/>
          <w:rFonts w:ascii="Cambria" w:hAnsi="Cambria"/>
          <w:noProof/>
        </w:rPr>
        <w:pPrChange w:id="1012" w:author="Ram Shrestha" w:date="2013-11-11T13:16:00Z">
          <w:pPr>
            <w:jc w:val="both"/>
          </w:pPr>
        </w:pPrChange>
      </w:pPr>
      <w:del w:id="1013" w:author="Ram Shrestha" w:date="2013-11-11T12:14:00Z">
        <w:r w:rsidRPr="002A0789" w:rsidDel="00190F7D">
          <w:rPr>
            <w:rFonts w:ascii="Cambria" w:hAnsi="Cambria"/>
            <w:noProof/>
          </w:rPr>
          <w:delText>Ilina, T, Parniak, MA (2008) Inhib</w:delText>
        </w:r>
        <w:r w:rsidRPr="002A0789" w:rsidDel="00190F7D">
          <w:rPr>
            <w:rFonts w:ascii="Cambria" w:hAnsi="Cambria" w:hint="eastAsia"/>
            <w:noProof/>
          </w:rPr>
          <w:delText>itors of HIV</w:delText>
        </w:r>
        <w:r w:rsidRPr="002A0789" w:rsidDel="00190F7D">
          <w:rPr>
            <w:rFonts w:ascii="Cambria" w:hAnsi="Cambria" w:hint="eastAsia"/>
            <w:noProof/>
          </w:rPr>
          <w:delText>‐</w:delText>
        </w:r>
        <w:r w:rsidRPr="002A0789" w:rsidDel="00190F7D">
          <w:rPr>
            <w:rFonts w:ascii="Cambria" w:hAnsi="Cambria" w:hint="eastAsia"/>
            <w:noProof/>
          </w:rPr>
          <w:delText>1 Reverse Transcriptase. In: Advances in Pharmacology, Academic Press, pp. 121-167.</w:delText>
        </w:r>
      </w:del>
    </w:p>
    <w:p w:rsidR="002A0789" w:rsidRPr="002A0789" w:rsidDel="00190F7D" w:rsidRDefault="002A0789" w:rsidP="00190F7D">
      <w:pPr>
        <w:spacing w:line="480" w:lineRule="auto"/>
        <w:jc w:val="both"/>
        <w:rPr>
          <w:del w:id="1014" w:author="Ram Shrestha" w:date="2013-11-11T12:14:00Z"/>
          <w:rFonts w:ascii="Cambria" w:hAnsi="Cambria"/>
          <w:noProof/>
        </w:rPr>
        <w:pPrChange w:id="1015" w:author="Ram Shrestha" w:date="2013-11-11T13:16:00Z">
          <w:pPr>
            <w:jc w:val="both"/>
          </w:pPr>
        </w:pPrChange>
      </w:pPr>
      <w:del w:id="1016" w:author="Ram Shrestha" w:date="2013-11-11T12:14:00Z">
        <w:r w:rsidRPr="002A0789" w:rsidDel="00190F7D">
          <w:rPr>
            <w:rFonts w:ascii="Cambria" w:hAnsi="Cambria"/>
            <w:noProof/>
          </w:rPr>
          <w:delText xml:space="preserve">Jabara, CB, Jones, CD, Roach, J, Anderson, JA, Swanstrom, R (2011) Accurate sampling and deep sequencing of the HIV-1 protease gene using a Primer ID.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108</w:delText>
        </w:r>
        <w:r w:rsidRPr="002A0789" w:rsidDel="00190F7D">
          <w:rPr>
            <w:rFonts w:ascii="Cambria" w:hAnsi="Cambria"/>
            <w:noProof/>
          </w:rPr>
          <w:delText>: 20166-20171.</w:delText>
        </w:r>
      </w:del>
    </w:p>
    <w:p w:rsidR="002A0789" w:rsidRPr="002A0789" w:rsidDel="00190F7D" w:rsidRDefault="002A0789" w:rsidP="00190F7D">
      <w:pPr>
        <w:spacing w:line="480" w:lineRule="auto"/>
        <w:jc w:val="both"/>
        <w:rPr>
          <w:del w:id="1017" w:author="Ram Shrestha" w:date="2013-11-11T12:14:00Z"/>
          <w:rFonts w:ascii="Cambria" w:hAnsi="Cambria"/>
          <w:noProof/>
        </w:rPr>
        <w:pPrChange w:id="1018" w:author="Ram Shrestha" w:date="2013-11-11T13:16:00Z">
          <w:pPr>
            <w:jc w:val="both"/>
          </w:pPr>
        </w:pPrChange>
      </w:pPr>
      <w:del w:id="1019" w:author="Ram Shrestha" w:date="2013-11-11T12:14:00Z">
        <w:r w:rsidRPr="002A0789" w:rsidDel="00190F7D">
          <w:rPr>
            <w:rFonts w:ascii="Cambria" w:hAnsi="Cambria"/>
            <w:noProof/>
          </w:rPr>
          <w:delText xml:space="preserve">Jacks, T, Power, MD, Masiarz, FR, Luciw, PA, Barr, PJ, Varmus, HE (1988) Characterization of ribosomal frameshifting in HIV-1 gag-pol expression.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331</w:delText>
        </w:r>
        <w:r w:rsidRPr="002A0789" w:rsidDel="00190F7D">
          <w:rPr>
            <w:rFonts w:ascii="Cambria" w:hAnsi="Cambria"/>
            <w:noProof/>
          </w:rPr>
          <w:delText>: 280-283.</w:delText>
        </w:r>
      </w:del>
    </w:p>
    <w:p w:rsidR="002A0789" w:rsidRPr="002A0789" w:rsidDel="00190F7D" w:rsidRDefault="002A0789" w:rsidP="00190F7D">
      <w:pPr>
        <w:spacing w:line="480" w:lineRule="auto"/>
        <w:jc w:val="both"/>
        <w:rPr>
          <w:del w:id="1020" w:author="Ram Shrestha" w:date="2013-11-11T12:14:00Z"/>
          <w:rFonts w:ascii="Cambria" w:hAnsi="Cambria"/>
          <w:noProof/>
        </w:rPr>
        <w:pPrChange w:id="1021" w:author="Ram Shrestha" w:date="2013-11-11T13:16:00Z">
          <w:pPr>
            <w:jc w:val="both"/>
          </w:pPr>
        </w:pPrChange>
      </w:pPr>
      <w:del w:id="1022" w:author="Ram Shrestha" w:date="2013-11-11T12:14:00Z">
        <w:r w:rsidRPr="002A0789" w:rsidDel="00190F7D">
          <w:rPr>
            <w:rFonts w:ascii="Cambria" w:hAnsi="Cambria"/>
            <w:noProof/>
          </w:rPr>
          <w:delText xml:space="preserve">Jacobo-Molina, A, Arnold, E (1991) HIV reverse transcriptase structure-function relationships. </w:delText>
        </w:r>
        <w:r w:rsidRPr="002A0789" w:rsidDel="00190F7D">
          <w:rPr>
            <w:rFonts w:ascii="Cambria" w:hAnsi="Cambria"/>
            <w:i/>
            <w:noProof/>
          </w:rPr>
          <w:delText>Biochemistry</w:delText>
        </w:r>
        <w:r w:rsidRPr="002A0789" w:rsidDel="00190F7D">
          <w:rPr>
            <w:rFonts w:ascii="Cambria" w:hAnsi="Cambria"/>
            <w:noProof/>
          </w:rPr>
          <w:delText xml:space="preserve"> </w:delText>
        </w:r>
        <w:r w:rsidRPr="002A0789" w:rsidDel="00190F7D">
          <w:rPr>
            <w:rFonts w:ascii="Cambria" w:hAnsi="Cambria"/>
            <w:b/>
            <w:noProof/>
          </w:rPr>
          <w:delText>30</w:delText>
        </w:r>
        <w:r w:rsidRPr="002A0789" w:rsidDel="00190F7D">
          <w:rPr>
            <w:rFonts w:ascii="Cambria" w:hAnsi="Cambria"/>
            <w:noProof/>
          </w:rPr>
          <w:delText>: 6351–6361.</w:delText>
        </w:r>
      </w:del>
    </w:p>
    <w:p w:rsidR="002A0789" w:rsidRPr="002A0789" w:rsidDel="00190F7D" w:rsidRDefault="002A0789" w:rsidP="00190F7D">
      <w:pPr>
        <w:spacing w:line="480" w:lineRule="auto"/>
        <w:jc w:val="both"/>
        <w:rPr>
          <w:del w:id="1023" w:author="Ram Shrestha" w:date="2013-11-11T12:14:00Z"/>
          <w:rFonts w:ascii="Cambria" w:hAnsi="Cambria"/>
          <w:noProof/>
        </w:rPr>
        <w:pPrChange w:id="1024" w:author="Ram Shrestha" w:date="2013-11-11T13:16:00Z">
          <w:pPr>
            <w:jc w:val="both"/>
          </w:pPr>
        </w:pPrChange>
      </w:pPr>
      <w:del w:id="1025" w:author="Ram Shrestha" w:date="2013-11-11T12:14:00Z">
        <w:r w:rsidRPr="002A0789" w:rsidDel="00190F7D">
          <w:rPr>
            <w:rFonts w:ascii="Cambria" w:hAnsi="Cambria"/>
            <w:noProof/>
          </w:rPr>
          <w:delText xml:space="preserve">Jager, S, Kim, DY, Hultquist, JF, Shindo, K, LaRue, RS, Kwon, E, Li, M, Anderson, BD, Yen, L, Stanley, D, Mahon, C, Kane, J, Franks-Skiba, K, Cimermancic, P, Burlingame, A, Sali, A, Craik, CS, Harris, RS, Gross, JD, Krogan, NJ Vif hijacks CBF-beta to degrade APOBEC3G and promote HIV-1 infection.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481</w:delText>
        </w:r>
        <w:r w:rsidRPr="002A0789" w:rsidDel="00190F7D">
          <w:rPr>
            <w:rFonts w:ascii="Cambria" w:hAnsi="Cambria"/>
            <w:noProof/>
          </w:rPr>
          <w:delText>: 371-375.</w:delText>
        </w:r>
      </w:del>
    </w:p>
    <w:p w:rsidR="002A0789" w:rsidRPr="002A0789" w:rsidDel="00190F7D" w:rsidRDefault="002A0789" w:rsidP="00190F7D">
      <w:pPr>
        <w:spacing w:line="480" w:lineRule="auto"/>
        <w:jc w:val="both"/>
        <w:rPr>
          <w:del w:id="1026" w:author="Ram Shrestha" w:date="2013-11-11T12:14:00Z"/>
          <w:rFonts w:ascii="Cambria" w:hAnsi="Cambria"/>
          <w:noProof/>
        </w:rPr>
        <w:pPrChange w:id="1027" w:author="Ram Shrestha" w:date="2013-11-11T13:16:00Z">
          <w:pPr>
            <w:jc w:val="both"/>
          </w:pPr>
        </w:pPrChange>
      </w:pPr>
      <w:del w:id="1028" w:author="Ram Shrestha" w:date="2013-11-11T12:14:00Z">
        <w:r w:rsidRPr="002A0789" w:rsidDel="00190F7D">
          <w:rPr>
            <w:rFonts w:ascii="Cambria" w:hAnsi="Cambria"/>
            <w:noProof/>
          </w:rPr>
          <w:delText xml:space="preserve">Jakobson, CG, Dinnar, U, Feinsod, M, Nemirovsky, Y (2002) Ion-sensitive field-effect transistors in standard CMOS fabricated by post processing. </w:delText>
        </w:r>
        <w:r w:rsidRPr="002A0789" w:rsidDel="00190F7D">
          <w:rPr>
            <w:rFonts w:ascii="Cambria" w:hAnsi="Cambria"/>
            <w:i/>
            <w:noProof/>
          </w:rPr>
          <w:delText>IEEE Sensors Journal</w:delText>
        </w:r>
        <w:r w:rsidRPr="002A0789" w:rsidDel="00190F7D">
          <w:rPr>
            <w:rFonts w:ascii="Cambria" w:hAnsi="Cambria"/>
            <w:noProof/>
          </w:rPr>
          <w:delText xml:space="preserve"> </w:delText>
        </w:r>
        <w:r w:rsidRPr="002A0789" w:rsidDel="00190F7D">
          <w:rPr>
            <w:rFonts w:ascii="Cambria" w:hAnsi="Cambria"/>
            <w:b/>
            <w:noProof/>
          </w:rPr>
          <w:delText>2</w:delText>
        </w:r>
        <w:r w:rsidRPr="002A0789" w:rsidDel="00190F7D">
          <w:rPr>
            <w:rFonts w:ascii="Cambria" w:hAnsi="Cambria"/>
            <w:noProof/>
          </w:rPr>
          <w:delText>: 279-287.</w:delText>
        </w:r>
      </w:del>
    </w:p>
    <w:p w:rsidR="002A0789" w:rsidRPr="002A0789" w:rsidDel="00190F7D" w:rsidRDefault="002A0789" w:rsidP="00190F7D">
      <w:pPr>
        <w:spacing w:line="480" w:lineRule="auto"/>
        <w:jc w:val="both"/>
        <w:rPr>
          <w:del w:id="1029" w:author="Ram Shrestha" w:date="2013-11-11T12:14:00Z"/>
          <w:rFonts w:ascii="Cambria" w:hAnsi="Cambria"/>
          <w:noProof/>
        </w:rPr>
        <w:pPrChange w:id="1030" w:author="Ram Shrestha" w:date="2013-11-11T13:16:00Z">
          <w:pPr>
            <w:jc w:val="both"/>
          </w:pPr>
        </w:pPrChange>
      </w:pPr>
      <w:del w:id="1031" w:author="Ram Shrestha" w:date="2013-11-11T12:14:00Z">
        <w:r w:rsidRPr="002A0789" w:rsidDel="00190F7D">
          <w:rPr>
            <w:rFonts w:ascii="Cambria" w:hAnsi="Cambria"/>
            <w:noProof/>
          </w:rPr>
          <w:delTex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171</w:delText>
        </w:r>
        <w:r w:rsidRPr="002A0789" w:rsidDel="00190F7D">
          <w:rPr>
            <w:rFonts w:ascii="Cambria" w:hAnsi="Cambria"/>
            <w:noProof/>
          </w:rPr>
          <w:delText>: 1172-1179.</w:delText>
        </w:r>
      </w:del>
    </w:p>
    <w:p w:rsidR="002A0789" w:rsidRPr="002A0789" w:rsidDel="00190F7D" w:rsidRDefault="002A0789" w:rsidP="00190F7D">
      <w:pPr>
        <w:spacing w:line="480" w:lineRule="auto"/>
        <w:jc w:val="both"/>
        <w:rPr>
          <w:del w:id="1032" w:author="Ram Shrestha" w:date="2013-11-11T12:14:00Z"/>
          <w:rFonts w:ascii="Cambria" w:hAnsi="Cambria"/>
          <w:noProof/>
        </w:rPr>
        <w:pPrChange w:id="1033" w:author="Ram Shrestha" w:date="2013-11-11T13:16:00Z">
          <w:pPr>
            <w:jc w:val="both"/>
          </w:pPr>
        </w:pPrChange>
      </w:pPr>
      <w:del w:id="1034" w:author="Ram Shrestha" w:date="2013-11-11T12:14:00Z">
        <w:r w:rsidRPr="002A0789" w:rsidDel="00190F7D">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2A0789" w:rsidDel="00190F7D">
          <w:rPr>
            <w:rFonts w:ascii="Cambria" w:hAnsi="Cambria"/>
            <w:i/>
            <w:noProof/>
          </w:rPr>
          <w:delText>Antivir Ther</w:delText>
        </w:r>
        <w:r w:rsidRPr="002A0789" w:rsidDel="00190F7D">
          <w:rPr>
            <w:rFonts w:ascii="Cambria" w:hAnsi="Cambria"/>
            <w:noProof/>
          </w:rPr>
          <w:delText xml:space="preserve"> </w:delText>
        </w:r>
        <w:r w:rsidRPr="002A0789" w:rsidDel="00190F7D">
          <w:rPr>
            <w:rFonts w:ascii="Cambria" w:hAnsi="Cambria"/>
            <w:b/>
            <w:noProof/>
          </w:rPr>
          <w:delText>16</w:delText>
        </w:r>
        <w:r w:rsidRPr="002A0789" w:rsidDel="00190F7D">
          <w:rPr>
            <w:rFonts w:ascii="Cambria" w:hAnsi="Cambria"/>
            <w:noProof/>
          </w:rPr>
          <w:delText>: 871-878.</w:delText>
        </w:r>
      </w:del>
    </w:p>
    <w:p w:rsidR="002A0789" w:rsidRPr="002A0789" w:rsidDel="00190F7D" w:rsidRDefault="002A0789" w:rsidP="00190F7D">
      <w:pPr>
        <w:spacing w:line="480" w:lineRule="auto"/>
        <w:jc w:val="both"/>
        <w:rPr>
          <w:del w:id="1035" w:author="Ram Shrestha" w:date="2013-11-11T12:14:00Z"/>
          <w:rFonts w:ascii="Cambria" w:hAnsi="Cambria"/>
          <w:noProof/>
        </w:rPr>
        <w:pPrChange w:id="1036" w:author="Ram Shrestha" w:date="2013-11-11T13:16:00Z">
          <w:pPr>
            <w:jc w:val="both"/>
          </w:pPr>
        </w:pPrChange>
      </w:pPr>
      <w:del w:id="1037" w:author="Ram Shrestha" w:date="2013-11-11T12:14:00Z">
        <w:r w:rsidRPr="002A0789" w:rsidDel="00190F7D">
          <w:rPr>
            <w:rFonts w:ascii="Cambria" w:hAnsi="Cambria"/>
            <w:noProof/>
          </w:rPr>
          <w:delText xml:space="preserve">Johnson, JA, Geretti, AM (2010) Low-frequency HIV-1 drug resistance mutations can be clinically significant but must be interpreted with caution. </w:delText>
        </w:r>
        <w:r w:rsidRPr="002A0789" w:rsidDel="00190F7D">
          <w:rPr>
            <w:rFonts w:ascii="Cambria" w:hAnsi="Cambria"/>
            <w:i/>
            <w:noProof/>
          </w:rPr>
          <w:delText>J Antimicrob Chemother</w:delText>
        </w:r>
        <w:r w:rsidRPr="002A0789" w:rsidDel="00190F7D">
          <w:rPr>
            <w:rFonts w:ascii="Cambria" w:hAnsi="Cambria"/>
            <w:noProof/>
          </w:rPr>
          <w:delText xml:space="preserve"> </w:delText>
        </w:r>
        <w:r w:rsidRPr="002A0789" w:rsidDel="00190F7D">
          <w:rPr>
            <w:rFonts w:ascii="Cambria" w:hAnsi="Cambria"/>
            <w:b/>
            <w:noProof/>
          </w:rPr>
          <w:delText>65</w:delText>
        </w:r>
        <w:r w:rsidRPr="002A0789" w:rsidDel="00190F7D">
          <w:rPr>
            <w:rFonts w:ascii="Cambria" w:hAnsi="Cambria"/>
            <w:noProof/>
          </w:rPr>
          <w:delText>: 1322-1326.</w:delText>
        </w:r>
      </w:del>
    </w:p>
    <w:p w:rsidR="002A0789" w:rsidRPr="002A0789" w:rsidDel="00190F7D" w:rsidRDefault="002A0789" w:rsidP="00190F7D">
      <w:pPr>
        <w:spacing w:line="480" w:lineRule="auto"/>
        <w:jc w:val="both"/>
        <w:rPr>
          <w:del w:id="1038" w:author="Ram Shrestha" w:date="2013-11-11T12:14:00Z"/>
          <w:rFonts w:ascii="Cambria" w:hAnsi="Cambria"/>
          <w:noProof/>
        </w:rPr>
        <w:pPrChange w:id="1039" w:author="Ram Shrestha" w:date="2013-11-11T13:16:00Z">
          <w:pPr>
            <w:jc w:val="both"/>
          </w:pPr>
        </w:pPrChange>
      </w:pPr>
      <w:del w:id="1040" w:author="Ram Shrestha" w:date="2013-11-11T12:14:00Z">
        <w:r w:rsidRPr="002A0789" w:rsidDel="00190F7D">
          <w:rPr>
            <w:rFonts w:ascii="Cambria" w:hAnsi="Cambria"/>
            <w:noProof/>
          </w:rPr>
          <w:delText xml:space="preserve">Johnson, VA, Calvez, V, Gunthard, HF, Paredes, R, Pillay, D, Shafer, RW, Wensing, AM, Richman, DD (2013) Update of the drug resistance mutations in HIV-1: March 2013. </w:delText>
        </w:r>
        <w:r w:rsidRPr="002A0789" w:rsidDel="00190F7D">
          <w:rPr>
            <w:rFonts w:ascii="Cambria" w:hAnsi="Cambria"/>
            <w:i/>
            <w:noProof/>
          </w:rPr>
          <w:delText>Top Antivir Med</w:delText>
        </w:r>
        <w:r w:rsidRPr="002A0789" w:rsidDel="00190F7D">
          <w:rPr>
            <w:rFonts w:ascii="Cambria" w:hAnsi="Cambria"/>
            <w:noProof/>
          </w:rPr>
          <w:delText xml:space="preserve"> </w:delText>
        </w:r>
        <w:r w:rsidRPr="002A0789" w:rsidDel="00190F7D">
          <w:rPr>
            <w:rFonts w:ascii="Cambria" w:hAnsi="Cambria"/>
            <w:b/>
            <w:noProof/>
          </w:rPr>
          <w:delText>21</w:delText>
        </w:r>
        <w:r w:rsidRPr="002A0789" w:rsidDel="00190F7D">
          <w:rPr>
            <w:rFonts w:ascii="Cambria" w:hAnsi="Cambria"/>
            <w:noProof/>
          </w:rPr>
          <w:delText>: 6-14.</w:delText>
        </w:r>
      </w:del>
    </w:p>
    <w:p w:rsidR="002A0789" w:rsidRPr="002A0789" w:rsidDel="00190F7D" w:rsidRDefault="002A0789" w:rsidP="00190F7D">
      <w:pPr>
        <w:spacing w:line="480" w:lineRule="auto"/>
        <w:jc w:val="both"/>
        <w:rPr>
          <w:del w:id="1041" w:author="Ram Shrestha" w:date="2013-11-11T12:14:00Z"/>
          <w:rFonts w:ascii="Cambria" w:hAnsi="Cambria"/>
          <w:noProof/>
        </w:rPr>
        <w:pPrChange w:id="1042" w:author="Ram Shrestha" w:date="2013-11-11T13:16:00Z">
          <w:pPr>
            <w:jc w:val="both"/>
          </w:pPr>
        </w:pPrChange>
      </w:pPr>
      <w:del w:id="1043" w:author="Ram Shrestha" w:date="2013-11-11T12:14:00Z">
        <w:r w:rsidRPr="002A0789" w:rsidDel="00190F7D">
          <w:rPr>
            <w:rFonts w:ascii="Cambria" w:hAnsi="Cambria"/>
            <w:noProof/>
          </w:rPr>
          <w:delText xml:space="preserve">Jowett, JB, Planelles, V, Poon, B, Shah, NP, Chen, M-L, Chen, IS (1995) The human immunodeficiency virus type 1 vpr gene arrests infected T cells in the G2+ M phase of the cell cycle.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69</w:delText>
        </w:r>
        <w:r w:rsidRPr="002A0789" w:rsidDel="00190F7D">
          <w:rPr>
            <w:rFonts w:ascii="Cambria" w:hAnsi="Cambria"/>
            <w:noProof/>
          </w:rPr>
          <w:delText>: 6304–6313.</w:delText>
        </w:r>
      </w:del>
    </w:p>
    <w:p w:rsidR="002A0789" w:rsidRPr="002A0789" w:rsidDel="00190F7D" w:rsidRDefault="002A0789" w:rsidP="00190F7D">
      <w:pPr>
        <w:spacing w:line="480" w:lineRule="auto"/>
        <w:jc w:val="both"/>
        <w:rPr>
          <w:del w:id="1044" w:author="Ram Shrestha" w:date="2013-11-11T12:14:00Z"/>
          <w:rFonts w:ascii="Cambria" w:hAnsi="Cambria"/>
          <w:noProof/>
        </w:rPr>
        <w:pPrChange w:id="1045" w:author="Ram Shrestha" w:date="2013-11-11T13:16:00Z">
          <w:pPr>
            <w:jc w:val="both"/>
          </w:pPr>
        </w:pPrChange>
      </w:pPr>
      <w:del w:id="1046" w:author="Ram Shrestha" w:date="2013-11-11T12:14:00Z">
        <w:r w:rsidRPr="002A0789" w:rsidDel="00190F7D">
          <w:rPr>
            <w:rFonts w:ascii="Cambria" w:hAnsi="Cambria"/>
            <w:noProof/>
          </w:rPr>
          <w:delText xml:space="preserve">Kahn, JO, Lagakos, SW, Richman, DD, Cross, A, Pettinelli, C, Liou, SH, Brown, M, Volberding, PA, Crumpacker, CS, Beall, G, et al. (1992) A controlled trial comparing continued zidovudine with didanosine in human immunodeficiency virus infection. The NIAID AIDS Clinical Trials Group.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327</w:delText>
        </w:r>
        <w:r w:rsidRPr="002A0789" w:rsidDel="00190F7D">
          <w:rPr>
            <w:rFonts w:ascii="Cambria" w:hAnsi="Cambria"/>
            <w:noProof/>
          </w:rPr>
          <w:delText>: 581-587.</w:delText>
        </w:r>
      </w:del>
    </w:p>
    <w:p w:rsidR="002A0789" w:rsidRPr="002A0789" w:rsidDel="00190F7D" w:rsidRDefault="002A0789" w:rsidP="00190F7D">
      <w:pPr>
        <w:spacing w:line="480" w:lineRule="auto"/>
        <w:jc w:val="both"/>
        <w:rPr>
          <w:del w:id="1047" w:author="Ram Shrestha" w:date="2013-11-11T12:14:00Z"/>
          <w:rFonts w:ascii="Cambria" w:hAnsi="Cambria"/>
          <w:noProof/>
        </w:rPr>
        <w:pPrChange w:id="1048" w:author="Ram Shrestha" w:date="2013-11-11T13:16:00Z">
          <w:pPr>
            <w:jc w:val="both"/>
          </w:pPr>
        </w:pPrChange>
      </w:pPr>
      <w:del w:id="1049" w:author="Ram Shrestha" w:date="2013-11-11T12:14:00Z">
        <w:r w:rsidRPr="002A0789" w:rsidDel="00190F7D">
          <w:rPr>
            <w:rFonts w:ascii="Cambria" w:hAnsi="Cambria"/>
            <w:noProof/>
          </w:rPr>
          <w:delText xml:space="preserve">Kanagawa, T (2003) Bias and artifacts in multitemplate polymerase chain reactions (PCR). </w:delText>
        </w:r>
        <w:r w:rsidRPr="002A0789" w:rsidDel="00190F7D">
          <w:rPr>
            <w:rFonts w:ascii="Cambria" w:hAnsi="Cambria"/>
            <w:i/>
            <w:noProof/>
          </w:rPr>
          <w:delText>J Biosci Bioeng</w:delText>
        </w:r>
        <w:r w:rsidRPr="002A0789" w:rsidDel="00190F7D">
          <w:rPr>
            <w:rFonts w:ascii="Cambria" w:hAnsi="Cambria"/>
            <w:noProof/>
          </w:rPr>
          <w:delText xml:space="preserve"> </w:delText>
        </w:r>
        <w:r w:rsidRPr="002A0789" w:rsidDel="00190F7D">
          <w:rPr>
            <w:rFonts w:ascii="Cambria" w:hAnsi="Cambria"/>
            <w:b/>
            <w:noProof/>
          </w:rPr>
          <w:delText>96</w:delText>
        </w:r>
        <w:r w:rsidRPr="002A0789" w:rsidDel="00190F7D">
          <w:rPr>
            <w:rFonts w:ascii="Cambria" w:hAnsi="Cambria"/>
            <w:noProof/>
          </w:rPr>
          <w:delText>: 317-323.</w:delText>
        </w:r>
      </w:del>
    </w:p>
    <w:p w:rsidR="002A0789" w:rsidRPr="002A0789" w:rsidDel="00190F7D" w:rsidRDefault="002A0789" w:rsidP="00190F7D">
      <w:pPr>
        <w:spacing w:line="480" w:lineRule="auto"/>
        <w:jc w:val="both"/>
        <w:rPr>
          <w:del w:id="1050" w:author="Ram Shrestha" w:date="2013-11-11T12:14:00Z"/>
          <w:rFonts w:ascii="Cambria" w:hAnsi="Cambria"/>
          <w:noProof/>
        </w:rPr>
        <w:pPrChange w:id="1051" w:author="Ram Shrestha" w:date="2013-11-11T13:16:00Z">
          <w:pPr>
            <w:jc w:val="both"/>
          </w:pPr>
        </w:pPrChange>
      </w:pPr>
      <w:del w:id="1052" w:author="Ram Shrestha" w:date="2013-11-11T12:14:00Z">
        <w:r w:rsidRPr="002A0789" w:rsidDel="00190F7D">
          <w:rPr>
            <w:rFonts w:ascii="Cambria" w:hAnsi="Cambria"/>
            <w:noProof/>
          </w:rPr>
          <w:delText xml:space="preserve">Karacostas, V, Wolffe, EJ, Nagashima, K, Gonda, MA, Moss, B (1993) Overexpression of the HIV-1 gag-pol polyprotein results in intracellular activation of HIV-1 protease and inhibition of assembly and budding of virus-like particles. </w:delText>
        </w:r>
        <w:r w:rsidRPr="002A0789" w:rsidDel="00190F7D">
          <w:rPr>
            <w:rFonts w:ascii="Cambria" w:hAnsi="Cambria"/>
            <w:i/>
            <w:noProof/>
          </w:rPr>
          <w:delText>Virology</w:delText>
        </w:r>
        <w:r w:rsidRPr="002A0789" w:rsidDel="00190F7D">
          <w:rPr>
            <w:rFonts w:ascii="Cambria" w:hAnsi="Cambria"/>
            <w:noProof/>
          </w:rPr>
          <w:delText xml:space="preserve"> </w:delText>
        </w:r>
        <w:r w:rsidRPr="002A0789" w:rsidDel="00190F7D">
          <w:rPr>
            <w:rFonts w:ascii="Cambria" w:hAnsi="Cambria"/>
            <w:b/>
            <w:noProof/>
          </w:rPr>
          <w:delText>193</w:delText>
        </w:r>
        <w:r w:rsidRPr="002A0789" w:rsidDel="00190F7D">
          <w:rPr>
            <w:rFonts w:ascii="Cambria" w:hAnsi="Cambria"/>
            <w:noProof/>
          </w:rPr>
          <w:delText>: 661–671.</w:delText>
        </w:r>
      </w:del>
    </w:p>
    <w:p w:rsidR="002A0789" w:rsidRPr="002A0789" w:rsidDel="00190F7D" w:rsidRDefault="002A0789" w:rsidP="00190F7D">
      <w:pPr>
        <w:spacing w:line="480" w:lineRule="auto"/>
        <w:jc w:val="both"/>
        <w:rPr>
          <w:del w:id="1053" w:author="Ram Shrestha" w:date="2013-11-11T12:14:00Z"/>
          <w:rFonts w:ascii="Cambria" w:hAnsi="Cambria"/>
          <w:noProof/>
        </w:rPr>
        <w:pPrChange w:id="1054" w:author="Ram Shrestha" w:date="2013-11-11T13:16:00Z">
          <w:pPr>
            <w:jc w:val="both"/>
          </w:pPr>
        </w:pPrChange>
      </w:pPr>
      <w:del w:id="1055" w:author="Ram Shrestha" w:date="2013-11-11T12:14:00Z">
        <w:r w:rsidRPr="002A0789" w:rsidDel="00190F7D">
          <w:rPr>
            <w:rFonts w:ascii="Cambria" w:hAnsi="Cambria"/>
            <w:noProof/>
          </w:rPr>
          <w:delText xml:space="preserve">Karn, J, Stoltzfus, CM Transcriptional and posttranscriptional regulation of HIV-1 gene expression. </w:delText>
        </w:r>
        <w:r w:rsidRPr="002A0789" w:rsidDel="00190F7D">
          <w:rPr>
            <w:rFonts w:ascii="Cambria" w:hAnsi="Cambria"/>
            <w:i/>
            <w:noProof/>
          </w:rPr>
          <w:delText>Cold Spring Harbor Perspectives in Medicine</w:delText>
        </w:r>
        <w:r w:rsidRPr="002A0789" w:rsidDel="00190F7D">
          <w:rPr>
            <w:rFonts w:ascii="Cambria" w:hAnsi="Cambria"/>
            <w:noProof/>
          </w:rPr>
          <w:delText xml:space="preserve"> </w:delText>
        </w:r>
        <w:r w:rsidRPr="002A0789" w:rsidDel="00190F7D">
          <w:rPr>
            <w:rFonts w:ascii="Cambria" w:hAnsi="Cambria"/>
            <w:b/>
            <w:noProof/>
          </w:rPr>
          <w:delText>2</w:delText>
        </w:r>
        <w:r w:rsidRPr="002A0789" w:rsidDel="00190F7D">
          <w:rPr>
            <w:rFonts w:ascii="Cambria" w:hAnsi="Cambria"/>
            <w:noProof/>
          </w:rPr>
          <w:delText>.</w:delText>
        </w:r>
      </w:del>
    </w:p>
    <w:p w:rsidR="002A0789" w:rsidRPr="002A0789" w:rsidDel="00190F7D" w:rsidRDefault="002A0789" w:rsidP="00190F7D">
      <w:pPr>
        <w:spacing w:line="480" w:lineRule="auto"/>
        <w:jc w:val="both"/>
        <w:rPr>
          <w:del w:id="1056" w:author="Ram Shrestha" w:date="2013-11-11T12:14:00Z"/>
          <w:rFonts w:ascii="Cambria" w:hAnsi="Cambria"/>
          <w:noProof/>
        </w:rPr>
        <w:pPrChange w:id="1057" w:author="Ram Shrestha" w:date="2013-11-11T13:16:00Z">
          <w:pPr>
            <w:jc w:val="both"/>
          </w:pPr>
        </w:pPrChange>
      </w:pPr>
      <w:del w:id="1058" w:author="Ram Shrestha" w:date="2013-11-11T12:14:00Z">
        <w:r w:rsidRPr="002A0789" w:rsidDel="00190F7D">
          <w:rPr>
            <w:rFonts w:ascii="Cambria" w:hAnsi="Cambria"/>
            <w:noProof/>
          </w:rPr>
          <w:delTex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105</w:delText>
        </w:r>
        <w:r w:rsidRPr="002A0789" w:rsidDel="00190F7D">
          <w:rPr>
            <w:rFonts w:ascii="Cambria" w:hAnsi="Cambria"/>
            <w:noProof/>
          </w:rPr>
          <w:delText>: 7552-7557.</w:delText>
        </w:r>
      </w:del>
    </w:p>
    <w:p w:rsidR="002A0789" w:rsidRPr="002A0789" w:rsidDel="00190F7D" w:rsidRDefault="002A0789" w:rsidP="00190F7D">
      <w:pPr>
        <w:spacing w:line="480" w:lineRule="auto"/>
        <w:jc w:val="both"/>
        <w:rPr>
          <w:del w:id="1059" w:author="Ram Shrestha" w:date="2013-11-11T12:14:00Z"/>
          <w:rFonts w:ascii="Cambria" w:hAnsi="Cambria"/>
          <w:noProof/>
        </w:rPr>
        <w:pPrChange w:id="1060" w:author="Ram Shrestha" w:date="2013-11-11T13:16:00Z">
          <w:pPr>
            <w:jc w:val="both"/>
          </w:pPr>
        </w:pPrChange>
      </w:pPr>
      <w:del w:id="1061" w:author="Ram Shrestha" w:date="2013-11-11T12:14:00Z">
        <w:r w:rsidRPr="002A0789" w:rsidDel="00190F7D">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2A0789" w:rsidDel="00190F7D">
          <w:rPr>
            <w:rFonts w:ascii="Cambria" w:hAnsi="Cambria"/>
            <w:i/>
            <w:noProof/>
          </w:rPr>
          <w:delText>J Gen Virol</w:delText>
        </w:r>
        <w:r w:rsidRPr="002A0789" w:rsidDel="00190F7D">
          <w:rPr>
            <w:rFonts w:ascii="Cambria" w:hAnsi="Cambria"/>
            <w:noProof/>
          </w:rPr>
          <w:delText xml:space="preserve"> </w:delText>
        </w:r>
        <w:r w:rsidRPr="002A0789" w:rsidDel="00190F7D">
          <w:rPr>
            <w:rFonts w:ascii="Cambria" w:hAnsi="Cambria"/>
            <w:b/>
            <w:noProof/>
          </w:rPr>
          <w:delText>75 ( Pt 2)</w:delText>
        </w:r>
        <w:r w:rsidRPr="002A0789" w:rsidDel="00190F7D">
          <w:rPr>
            <w:rFonts w:ascii="Cambria" w:hAnsi="Cambria"/>
            <w:noProof/>
          </w:rPr>
          <w:delText>: 341-351.</w:delText>
        </w:r>
      </w:del>
    </w:p>
    <w:p w:rsidR="002A0789" w:rsidRPr="002A0789" w:rsidDel="00190F7D" w:rsidRDefault="002A0789" w:rsidP="00190F7D">
      <w:pPr>
        <w:spacing w:line="480" w:lineRule="auto"/>
        <w:jc w:val="both"/>
        <w:rPr>
          <w:del w:id="1062" w:author="Ram Shrestha" w:date="2013-11-11T12:14:00Z"/>
          <w:rFonts w:ascii="Cambria" w:hAnsi="Cambria"/>
          <w:noProof/>
        </w:rPr>
        <w:pPrChange w:id="1063" w:author="Ram Shrestha" w:date="2013-11-11T13:16:00Z">
          <w:pPr>
            <w:jc w:val="both"/>
          </w:pPr>
        </w:pPrChange>
      </w:pPr>
      <w:del w:id="1064" w:author="Ram Shrestha" w:date="2013-11-11T12:14:00Z">
        <w:r w:rsidRPr="002A0789" w:rsidDel="00190F7D">
          <w:rPr>
            <w:rFonts w:ascii="Cambria" w:hAnsi="Cambria"/>
            <w:noProof/>
          </w:rPr>
          <w:delText xml:space="preserve">Kellam, P, Larder, BA (1994) Recombinant virus assay: a rapid, phenotypic assay for assessment of drug susceptibility of human immunodeficiency virus type 1 isolates. </w:delText>
        </w:r>
        <w:r w:rsidRPr="002A0789" w:rsidDel="00190F7D">
          <w:rPr>
            <w:rFonts w:ascii="Cambria" w:hAnsi="Cambria"/>
            <w:i/>
            <w:noProof/>
          </w:rPr>
          <w:delText>Antimicrob Agents Chemother</w:delText>
        </w:r>
        <w:r w:rsidRPr="002A0789" w:rsidDel="00190F7D">
          <w:rPr>
            <w:rFonts w:ascii="Cambria" w:hAnsi="Cambria"/>
            <w:noProof/>
          </w:rPr>
          <w:delText xml:space="preserve"> </w:delText>
        </w:r>
        <w:r w:rsidRPr="002A0789" w:rsidDel="00190F7D">
          <w:rPr>
            <w:rFonts w:ascii="Cambria" w:hAnsi="Cambria"/>
            <w:b/>
            <w:noProof/>
          </w:rPr>
          <w:delText>38</w:delText>
        </w:r>
        <w:r w:rsidRPr="002A0789" w:rsidDel="00190F7D">
          <w:rPr>
            <w:rFonts w:ascii="Cambria" w:hAnsi="Cambria"/>
            <w:noProof/>
          </w:rPr>
          <w:delText>: 23-30.</w:delText>
        </w:r>
      </w:del>
    </w:p>
    <w:p w:rsidR="002A0789" w:rsidRPr="002A0789" w:rsidDel="00190F7D" w:rsidRDefault="002A0789" w:rsidP="00190F7D">
      <w:pPr>
        <w:spacing w:line="480" w:lineRule="auto"/>
        <w:jc w:val="both"/>
        <w:rPr>
          <w:del w:id="1065" w:author="Ram Shrestha" w:date="2013-11-11T12:14:00Z"/>
          <w:rFonts w:ascii="Cambria" w:hAnsi="Cambria"/>
          <w:noProof/>
        </w:rPr>
        <w:pPrChange w:id="1066" w:author="Ram Shrestha" w:date="2013-11-11T13:16:00Z">
          <w:pPr>
            <w:jc w:val="both"/>
          </w:pPr>
        </w:pPrChange>
      </w:pPr>
      <w:del w:id="1067" w:author="Ram Shrestha" w:date="2013-11-11T12:14:00Z">
        <w:r w:rsidRPr="002A0789" w:rsidDel="00190F7D">
          <w:rPr>
            <w:rFonts w:ascii="Cambria" w:hAnsi="Cambria"/>
            <w:noProof/>
          </w:rPr>
          <w:delText xml:space="preserve">Kliger, Y, Aharoni, A, Rapaport, D, Jones, P, Blumenthal, R, Shai, Y (1997) Fusion peptides derived from the HIV type 1 glycoprotein 41 associate within phospholipid membranes and inhibit cell-cell Fusion. Structure-function study. </w:delText>
        </w:r>
        <w:r w:rsidRPr="002A0789" w:rsidDel="00190F7D">
          <w:rPr>
            <w:rFonts w:ascii="Cambria" w:hAnsi="Cambria"/>
            <w:i/>
            <w:noProof/>
          </w:rPr>
          <w:delText>J Biol Chem</w:delText>
        </w:r>
        <w:r w:rsidRPr="002A0789" w:rsidDel="00190F7D">
          <w:rPr>
            <w:rFonts w:ascii="Cambria" w:hAnsi="Cambria"/>
            <w:noProof/>
          </w:rPr>
          <w:delText xml:space="preserve"> </w:delText>
        </w:r>
        <w:r w:rsidRPr="002A0789" w:rsidDel="00190F7D">
          <w:rPr>
            <w:rFonts w:ascii="Cambria" w:hAnsi="Cambria"/>
            <w:b/>
            <w:noProof/>
          </w:rPr>
          <w:delText>272</w:delText>
        </w:r>
        <w:r w:rsidRPr="002A0789" w:rsidDel="00190F7D">
          <w:rPr>
            <w:rFonts w:ascii="Cambria" w:hAnsi="Cambria"/>
            <w:noProof/>
          </w:rPr>
          <w:delText>: 13496-13505.</w:delText>
        </w:r>
      </w:del>
    </w:p>
    <w:p w:rsidR="002A0789" w:rsidRPr="002A0789" w:rsidDel="00190F7D" w:rsidRDefault="002A0789" w:rsidP="00190F7D">
      <w:pPr>
        <w:spacing w:line="480" w:lineRule="auto"/>
        <w:jc w:val="both"/>
        <w:rPr>
          <w:del w:id="1068" w:author="Ram Shrestha" w:date="2013-11-11T12:14:00Z"/>
          <w:rFonts w:ascii="Cambria" w:hAnsi="Cambria"/>
          <w:noProof/>
        </w:rPr>
        <w:pPrChange w:id="1069" w:author="Ram Shrestha" w:date="2013-11-11T13:16:00Z">
          <w:pPr>
            <w:jc w:val="both"/>
          </w:pPr>
        </w:pPrChange>
      </w:pPr>
      <w:del w:id="1070" w:author="Ram Shrestha" w:date="2013-11-11T12:14:00Z">
        <w:r w:rsidRPr="002A0789" w:rsidDel="00190F7D">
          <w:rPr>
            <w:rFonts w:ascii="Cambria" w:hAnsi="Cambria"/>
            <w:noProof/>
          </w:rPr>
          <w:delText xml:space="preserve">Klimkait, T, Strebel, K, Hoggan, MD, Martin, MA, Orenstein, JM (1990) The human immunodeficiency virus type 1-specific protein vpu is required for efficient virus maturation and release.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64</w:delText>
        </w:r>
        <w:r w:rsidRPr="002A0789" w:rsidDel="00190F7D">
          <w:rPr>
            <w:rFonts w:ascii="Cambria" w:hAnsi="Cambria"/>
            <w:noProof/>
          </w:rPr>
          <w:delText>: 621-629.</w:delText>
        </w:r>
      </w:del>
    </w:p>
    <w:p w:rsidR="002A0789" w:rsidRPr="002A0789" w:rsidDel="00190F7D" w:rsidRDefault="002A0789" w:rsidP="00190F7D">
      <w:pPr>
        <w:spacing w:line="480" w:lineRule="auto"/>
        <w:jc w:val="both"/>
        <w:rPr>
          <w:del w:id="1071" w:author="Ram Shrestha" w:date="2013-11-11T12:14:00Z"/>
          <w:rFonts w:ascii="Cambria" w:hAnsi="Cambria"/>
          <w:noProof/>
        </w:rPr>
        <w:pPrChange w:id="1072" w:author="Ram Shrestha" w:date="2013-11-11T13:16:00Z">
          <w:pPr>
            <w:jc w:val="both"/>
          </w:pPr>
        </w:pPrChange>
      </w:pPr>
      <w:del w:id="1073" w:author="Ram Shrestha" w:date="2013-11-11T12:14:00Z">
        <w:r w:rsidRPr="002A0789" w:rsidDel="00190F7D">
          <w:rPr>
            <w:rFonts w:ascii="Cambria" w:hAnsi="Cambria"/>
            <w:noProof/>
          </w:rPr>
          <w:delTex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delText>
        </w:r>
        <w:r w:rsidRPr="002A0789" w:rsidDel="00190F7D">
          <w:rPr>
            <w:rFonts w:ascii="Cambria" w:hAnsi="Cambria"/>
            <w:i/>
            <w:noProof/>
          </w:rPr>
          <w:delText>Arch Intern Med</w:delText>
        </w:r>
        <w:r w:rsidRPr="002A0789" w:rsidDel="00190F7D">
          <w:rPr>
            <w:rFonts w:ascii="Cambria" w:hAnsi="Cambria"/>
            <w:noProof/>
          </w:rPr>
          <w:delText xml:space="preserve"> </w:delText>
        </w:r>
        <w:r w:rsidRPr="002A0789" w:rsidDel="00190F7D">
          <w:rPr>
            <w:rFonts w:ascii="Cambria" w:hAnsi="Cambria"/>
            <w:b/>
            <w:noProof/>
          </w:rPr>
          <w:delText>152</w:delText>
        </w:r>
        <w:r w:rsidRPr="002A0789" w:rsidDel="00190F7D">
          <w:rPr>
            <w:rFonts w:ascii="Cambria" w:hAnsi="Cambria"/>
            <w:noProof/>
          </w:rPr>
          <w:delText>: 2286-2292.</w:delText>
        </w:r>
      </w:del>
    </w:p>
    <w:p w:rsidR="002A0789" w:rsidRPr="002A0789" w:rsidDel="00190F7D" w:rsidRDefault="002A0789" w:rsidP="00190F7D">
      <w:pPr>
        <w:spacing w:line="480" w:lineRule="auto"/>
        <w:jc w:val="both"/>
        <w:rPr>
          <w:del w:id="1074" w:author="Ram Shrestha" w:date="2013-11-11T12:14:00Z"/>
          <w:rFonts w:ascii="Cambria" w:hAnsi="Cambria"/>
          <w:noProof/>
        </w:rPr>
        <w:pPrChange w:id="1075" w:author="Ram Shrestha" w:date="2013-11-11T13:16:00Z">
          <w:pPr>
            <w:jc w:val="both"/>
          </w:pPr>
        </w:pPrChange>
      </w:pPr>
      <w:del w:id="1076" w:author="Ram Shrestha" w:date="2013-11-11T12:14:00Z">
        <w:r w:rsidRPr="002A0789" w:rsidDel="00190F7D">
          <w:rPr>
            <w:rFonts w:ascii="Cambria" w:hAnsi="Cambria"/>
            <w:noProof/>
          </w:rPr>
          <w:delText xml:space="preserve">Korber, B, Gaschen, B, Yusim, K, Thakallapally, R, Kesmir, C, Detours, V (2001) Evolutionary and immunological implications of contemporary HIV-1 variation. </w:delText>
        </w:r>
        <w:r w:rsidRPr="002A0789" w:rsidDel="00190F7D">
          <w:rPr>
            <w:rFonts w:ascii="Cambria" w:hAnsi="Cambria"/>
            <w:i/>
            <w:noProof/>
          </w:rPr>
          <w:delText>British Medical Bulletin</w:delText>
        </w:r>
        <w:r w:rsidRPr="002A0789" w:rsidDel="00190F7D">
          <w:rPr>
            <w:rFonts w:ascii="Cambria" w:hAnsi="Cambria"/>
            <w:noProof/>
          </w:rPr>
          <w:delText xml:space="preserve"> </w:delText>
        </w:r>
        <w:r w:rsidRPr="002A0789" w:rsidDel="00190F7D">
          <w:rPr>
            <w:rFonts w:ascii="Cambria" w:hAnsi="Cambria"/>
            <w:b/>
            <w:noProof/>
          </w:rPr>
          <w:delText>58</w:delText>
        </w:r>
        <w:r w:rsidRPr="002A0789" w:rsidDel="00190F7D">
          <w:rPr>
            <w:rFonts w:ascii="Cambria" w:hAnsi="Cambria"/>
            <w:noProof/>
          </w:rPr>
          <w:delText>: 19-42.</w:delText>
        </w:r>
      </w:del>
    </w:p>
    <w:p w:rsidR="002A0789" w:rsidRPr="002A0789" w:rsidDel="00190F7D" w:rsidRDefault="002A0789" w:rsidP="00190F7D">
      <w:pPr>
        <w:spacing w:line="480" w:lineRule="auto"/>
        <w:jc w:val="both"/>
        <w:rPr>
          <w:del w:id="1077" w:author="Ram Shrestha" w:date="2013-11-11T12:14:00Z"/>
          <w:rFonts w:ascii="Cambria" w:hAnsi="Cambria"/>
          <w:noProof/>
        </w:rPr>
        <w:pPrChange w:id="1078" w:author="Ram Shrestha" w:date="2013-11-11T13:16:00Z">
          <w:pPr>
            <w:jc w:val="both"/>
          </w:pPr>
        </w:pPrChange>
      </w:pPr>
      <w:del w:id="1079" w:author="Ram Shrestha" w:date="2013-11-11T12:14:00Z">
        <w:r w:rsidRPr="002A0789" w:rsidDel="00190F7D">
          <w:rPr>
            <w:rFonts w:ascii="Cambria" w:hAnsi="Cambria"/>
            <w:noProof/>
          </w:rPr>
          <w:delText xml:space="preserve">Korber, B, Muldoon, M, Theiler, J, Gao, F, Gupta, R, Lapedes, A, Hahn, BH, Wolinsky, S, Bhattacharya, T (2000) Timing the ancestor of the HIV-1 pandemic strains.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288</w:delText>
        </w:r>
        <w:r w:rsidRPr="002A0789" w:rsidDel="00190F7D">
          <w:rPr>
            <w:rFonts w:ascii="Cambria" w:hAnsi="Cambria"/>
            <w:noProof/>
          </w:rPr>
          <w:delText>: 1789-1796.</w:delText>
        </w:r>
      </w:del>
    </w:p>
    <w:p w:rsidR="002A0789" w:rsidRPr="002A0789" w:rsidDel="00190F7D" w:rsidRDefault="002A0789" w:rsidP="00190F7D">
      <w:pPr>
        <w:spacing w:line="480" w:lineRule="auto"/>
        <w:jc w:val="both"/>
        <w:rPr>
          <w:del w:id="1080" w:author="Ram Shrestha" w:date="2013-11-11T12:14:00Z"/>
          <w:rFonts w:ascii="Cambria" w:hAnsi="Cambria"/>
          <w:noProof/>
        </w:rPr>
        <w:pPrChange w:id="1081" w:author="Ram Shrestha" w:date="2013-11-11T13:16:00Z">
          <w:pPr>
            <w:jc w:val="both"/>
          </w:pPr>
        </w:pPrChange>
      </w:pPr>
      <w:del w:id="1082" w:author="Ram Shrestha" w:date="2013-11-11T12:14:00Z">
        <w:r w:rsidRPr="002A0789" w:rsidDel="00190F7D">
          <w:rPr>
            <w:rFonts w:ascii="Cambria" w:hAnsi="Cambria"/>
            <w:noProof/>
          </w:rPr>
          <w:delTex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76</w:delText>
        </w:r>
        <w:r w:rsidRPr="002A0789" w:rsidDel="00190F7D">
          <w:rPr>
            <w:rFonts w:ascii="Cambria" w:hAnsi="Cambria"/>
            <w:noProof/>
          </w:rPr>
          <w:delText>: 10099-10108.</w:delText>
        </w:r>
      </w:del>
    </w:p>
    <w:p w:rsidR="002A0789" w:rsidRPr="002A0789" w:rsidDel="00190F7D" w:rsidRDefault="002A0789" w:rsidP="00190F7D">
      <w:pPr>
        <w:spacing w:line="480" w:lineRule="auto"/>
        <w:jc w:val="both"/>
        <w:rPr>
          <w:del w:id="1083" w:author="Ram Shrestha" w:date="2013-11-11T12:14:00Z"/>
          <w:rFonts w:ascii="Cambria" w:hAnsi="Cambria"/>
          <w:noProof/>
        </w:rPr>
        <w:pPrChange w:id="1084" w:author="Ram Shrestha" w:date="2013-11-11T13:16:00Z">
          <w:pPr>
            <w:jc w:val="both"/>
          </w:pPr>
        </w:pPrChange>
      </w:pPr>
      <w:del w:id="1085" w:author="Ram Shrestha" w:date="2013-11-11T12:14:00Z">
        <w:r w:rsidRPr="002A0789" w:rsidDel="00190F7D">
          <w:rPr>
            <w:rFonts w:ascii="Cambria" w:hAnsi="Cambria"/>
            <w:noProof/>
          </w:rPr>
          <w:delText xml:space="preserve">Kozal, MJ, Shah, N, Shen, N, Yang, R, Fucini, R, Merigan, TC, Richman, DD, Morris, D, Hubbell, E, Chee, M, Gingeras, TR (1996) Extensive polymorphisms observed in HIV-1 clade B protease gene using high-density oligonucleotide arrays. </w:delText>
        </w:r>
        <w:r w:rsidRPr="002A0789" w:rsidDel="00190F7D">
          <w:rPr>
            <w:rFonts w:ascii="Cambria" w:hAnsi="Cambria"/>
            <w:i/>
            <w:noProof/>
          </w:rPr>
          <w:delText>Nat Med</w:delText>
        </w:r>
        <w:r w:rsidRPr="002A0789" w:rsidDel="00190F7D">
          <w:rPr>
            <w:rFonts w:ascii="Cambria" w:hAnsi="Cambria"/>
            <w:noProof/>
          </w:rPr>
          <w:delText xml:space="preserve"> </w:delText>
        </w:r>
        <w:r w:rsidRPr="002A0789" w:rsidDel="00190F7D">
          <w:rPr>
            <w:rFonts w:ascii="Cambria" w:hAnsi="Cambria"/>
            <w:b/>
            <w:noProof/>
          </w:rPr>
          <w:delText>2</w:delText>
        </w:r>
        <w:r w:rsidRPr="002A0789" w:rsidDel="00190F7D">
          <w:rPr>
            <w:rFonts w:ascii="Cambria" w:hAnsi="Cambria"/>
            <w:noProof/>
          </w:rPr>
          <w:delText>: 753-759.</w:delText>
        </w:r>
      </w:del>
    </w:p>
    <w:p w:rsidR="002A0789" w:rsidRPr="002A0789" w:rsidDel="00190F7D" w:rsidRDefault="002A0789" w:rsidP="00190F7D">
      <w:pPr>
        <w:spacing w:line="480" w:lineRule="auto"/>
        <w:jc w:val="both"/>
        <w:rPr>
          <w:del w:id="1086" w:author="Ram Shrestha" w:date="2013-11-11T12:14:00Z"/>
          <w:rFonts w:ascii="Cambria" w:hAnsi="Cambria"/>
          <w:noProof/>
        </w:rPr>
        <w:pPrChange w:id="1087" w:author="Ram Shrestha" w:date="2013-11-11T13:16:00Z">
          <w:pPr>
            <w:jc w:val="both"/>
          </w:pPr>
        </w:pPrChange>
      </w:pPr>
      <w:del w:id="1088" w:author="Ram Shrestha" w:date="2013-11-11T12:14:00Z">
        <w:r w:rsidRPr="002A0789" w:rsidDel="00190F7D">
          <w:rPr>
            <w:rFonts w:ascii="Cambria" w:hAnsi="Cambria"/>
            <w:noProof/>
          </w:rPr>
          <w:delText xml:space="preserve">Kuritzkes, DR, Marschner, I, Johnson, VA, Bassett, R, Eron, JJ, Fischl, MA, Murphy, RL, Fife, K, Maenza, J, Rosandich, ME (1999) Lamivudine in combination with zidovudine, stavudine, or didanosine in patients with HIV-1 infection. A randomized, double-blind, placebo-controlled trial.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13</w:delText>
        </w:r>
        <w:r w:rsidRPr="002A0789" w:rsidDel="00190F7D">
          <w:rPr>
            <w:rFonts w:ascii="Cambria" w:hAnsi="Cambria"/>
            <w:noProof/>
          </w:rPr>
          <w:delText>: 685-694.</w:delText>
        </w:r>
      </w:del>
    </w:p>
    <w:p w:rsidR="002A0789" w:rsidRPr="002A0789" w:rsidDel="00190F7D" w:rsidRDefault="002A0789" w:rsidP="00190F7D">
      <w:pPr>
        <w:spacing w:line="480" w:lineRule="auto"/>
        <w:jc w:val="both"/>
        <w:rPr>
          <w:del w:id="1089" w:author="Ram Shrestha" w:date="2013-11-11T12:14:00Z"/>
          <w:rFonts w:ascii="Cambria" w:hAnsi="Cambria"/>
          <w:noProof/>
        </w:rPr>
        <w:pPrChange w:id="1090" w:author="Ram Shrestha" w:date="2013-11-11T13:16:00Z">
          <w:pPr>
            <w:jc w:val="both"/>
          </w:pPr>
        </w:pPrChange>
      </w:pPr>
      <w:del w:id="1091" w:author="Ram Shrestha" w:date="2013-11-11T12:14:00Z">
        <w:r w:rsidRPr="002A0789" w:rsidDel="00190F7D">
          <w:rPr>
            <w:rFonts w:ascii="Cambria" w:hAnsi="Cambria"/>
            <w:noProof/>
          </w:rPr>
          <w:delText xml:space="preserve">LaFemina, RL, Schneider, CL, Robbins, HL, Callahan, PL, LeGrow, K, Roth, E, Schleif, WA, Emini, EA (1992) Requirement of active human immunodeficiency virus type 1 integrase enzyme for productive infection of human T-lymphoid cells.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66</w:delText>
        </w:r>
        <w:r w:rsidRPr="002A0789" w:rsidDel="00190F7D">
          <w:rPr>
            <w:rFonts w:ascii="Cambria" w:hAnsi="Cambria"/>
            <w:noProof/>
          </w:rPr>
          <w:delText>: 7414-7419.</w:delText>
        </w:r>
      </w:del>
    </w:p>
    <w:p w:rsidR="002A0789" w:rsidRPr="002A0789" w:rsidDel="00190F7D" w:rsidRDefault="002A0789" w:rsidP="00190F7D">
      <w:pPr>
        <w:spacing w:line="480" w:lineRule="auto"/>
        <w:jc w:val="both"/>
        <w:rPr>
          <w:del w:id="1092" w:author="Ram Shrestha" w:date="2013-11-11T12:14:00Z"/>
          <w:rFonts w:ascii="Cambria" w:hAnsi="Cambria"/>
          <w:noProof/>
        </w:rPr>
        <w:pPrChange w:id="1093" w:author="Ram Shrestha" w:date="2013-11-11T13:16:00Z">
          <w:pPr>
            <w:jc w:val="both"/>
          </w:pPr>
        </w:pPrChange>
      </w:pPr>
      <w:del w:id="1094" w:author="Ram Shrestha" w:date="2013-11-11T12:14:00Z">
        <w:r w:rsidRPr="002A0789" w:rsidDel="00190F7D">
          <w:rPr>
            <w:rFonts w:ascii="Cambria" w:hAnsi="Cambria"/>
            <w:noProof/>
          </w:rPr>
          <w:delText xml:space="preserve">Laguette, N, Benichou, S, Basmaciogullari, S (2009) Human Immunodeficiency Virus Type 1 Nef Incorporation into Virions Does Not Increase Infectivity.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83</w:delText>
        </w:r>
        <w:r w:rsidRPr="002A0789" w:rsidDel="00190F7D">
          <w:rPr>
            <w:rFonts w:ascii="Cambria" w:hAnsi="Cambria"/>
            <w:noProof/>
          </w:rPr>
          <w:delText>: 1093-1104.</w:delText>
        </w:r>
      </w:del>
    </w:p>
    <w:p w:rsidR="002A0789" w:rsidRPr="002A0789" w:rsidDel="00190F7D" w:rsidRDefault="002A0789" w:rsidP="00190F7D">
      <w:pPr>
        <w:spacing w:line="480" w:lineRule="auto"/>
        <w:jc w:val="both"/>
        <w:rPr>
          <w:del w:id="1095" w:author="Ram Shrestha" w:date="2013-11-11T12:14:00Z"/>
          <w:rFonts w:ascii="Cambria" w:hAnsi="Cambria"/>
          <w:noProof/>
        </w:rPr>
        <w:pPrChange w:id="1096" w:author="Ram Shrestha" w:date="2013-11-11T13:16:00Z">
          <w:pPr>
            <w:jc w:val="both"/>
          </w:pPr>
        </w:pPrChange>
      </w:pPr>
      <w:del w:id="1097" w:author="Ram Shrestha" w:date="2013-11-11T12:14:00Z">
        <w:r w:rsidRPr="002A0789" w:rsidDel="00190F7D">
          <w:rPr>
            <w:rFonts w:ascii="Cambria" w:hAnsi="Cambria"/>
            <w:noProof/>
          </w:rPr>
          <w:delText xml:space="preserve">Lama, J, Mangasarian, A, Trono, D (1999) Cell-surface expression of CD4 reduces HIV-1 infectivity by blocking Env incorporation in a Nef- and Vpu-inhibitable manner. </w:delText>
        </w:r>
        <w:r w:rsidRPr="002A0789" w:rsidDel="00190F7D">
          <w:rPr>
            <w:rFonts w:ascii="Cambria" w:hAnsi="Cambria"/>
            <w:i/>
            <w:noProof/>
          </w:rPr>
          <w:delText>Current biology: CB</w:delText>
        </w:r>
        <w:r w:rsidRPr="002A0789" w:rsidDel="00190F7D">
          <w:rPr>
            <w:rFonts w:ascii="Cambria" w:hAnsi="Cambria"/>
            <w:noProof/>
          </w:rPr>
          <w:delText xml:space="preserve"> </w:delText>
        </w:r>
        <w:r w:rsidRPr="002A0789" w:rsidDel="00190F7D">
          <w:rPr>
            <w:rFonts w:ascii="Cambria" w:hAnsi="Cambria"/>
            <w:b/>
            <w:noProof/>
          </w:rPr>
          <w:delText>9</w:delText>
        </w:r>
        <w:r w:rsidRPr="002A0789" w:rsidDel="00190F7D">
          <w:rPr>
            <w:rFonts w:ascii="Cambria" w:hAnsi="Cambria"/>
            <w:noProof/>
          </w:rPr>
          <w:delText>: 622-631.</w:delText>
        </w:r>
      </w:del>
    </w:p>
    <w:p w:rsidR="002A0789" w:rsidRPr="002A0789" w:rsidDel="00190F7D" w:rsidRDefault="002A0789" w:rsidP="00190F7D">
      <w:pPr>
        <w:spacing w:line="480" w:lineRule="auto"/>
        <w:jc w:val="both"/>
        <w:rPr>
          <w:del w:id="1098" w:author="Ram Shrestha" w:date="2013-11-11T12:14:00Z"/>
          <w:rFonts w:ascii="Cambria" w:hAnsi="Cambria"/>
          <w:noProof/>
        </w:rPr>
        <w:pPrChange w:id="1099" w:author="Ram Shrestha" w:date="2013-11-11T13:16:00Z">
          <w:pPr>
            <w:jc w:val="both"/>
          </w:pPr>
        </w:pPrChange>
      </w:pPr>
      <w:del w:id="1100" w:author="Ram Shrestha" w:date="2013-11-11T12:14:00Z">
        <w:r w:rsidRPr="002A0789" w:rsidDel="00190F7D">
          <w:rPr>
            <w:rFonts w:ascii="Cambria" w:hAnsi="Cambria"/>
            <w:noProof/>
          </w:rPr>
          <w:delTex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delText>
        </w:r>
      </w:del>
    </w:p>
    <w:p w:rsidR="002A0789" w:rsidRPr="002A0789" w:rsidDel="00190F7D" w:rsidRDefault="002A0789" w:rsidP="00190F7D">
      <w:pPr>
        <w:spacing w:line="480" w:lineRule="auto"/>
        <w:jc w:val="both"/>
        <w:rPr>
          <w:del w:id="1101" w:author="Ram Shrestha" w:date="2013-11-11T12:14:00Z"/>
          <w:rFonts w:ascii="Cambria" w:hAnsi="Cambria"/>
          <w:noProof/>
        </w:rPr>
        <w:pPrChange w:id="1102" w:author="Ram Shrestha" w:date="2013-11-11T13:16:00Z">
          <w:pPr>
            <w:jc w:val="both"/>
          </w:pPr>
        </w:pPrChange>
      </w:pPr>
      <w:del w:id="1103" w:author="Ram Shrestha" w:date="2013-11-11T12:14:00Z">
        <w:r w:rsidRPr="002A0789" w:rsidDel="00190F7D">
          <w:rPr>
            <w:rFonts w:ascii="Cambria" w:hAnsi="Cambria"/>
            <w:noProof/>
          </w:rPr>
          <w:delText xml:space="preserve">Larder, BA, Darby, G, Richman, DD (1989a) HIV with reduced sensitivity to zidovudine (AZT) isolated during prolonged therapy.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243</w:delText>
        </w:r>
        <w:r w:rsidRPr="002A0789" w:rsidDel="00190F7D">
          <w:rPr>
            <w:rFonts w:ascii="Cambria" w:hAnsi="Cambria"/>
            <w:noProof/>
          </w:rPr>
          <w:delText>: 1731-1734.</w:delText>
        </w:r>
      </w:del>
    </w:p>
    <w:p w:rsidR="002A0789" w:rsidRPr="002A0789" w:rsidDel="00190F7D" w:rsidRDefault="002A0789" w:rsidP="00190F7D">
      <w:pPr>
        <w:spacing w:line="480" w:lineRule="auto"/>
        <w:jc w:val="both"/>
        <w:rPr>
          <w:del w:id="1104" w:author="Ram Shrestha" w:date="2013-11-11T12:14:00Z"/>
          <w:rFonts w:ascii="Cambria" w:hAnsi="Cambria"/>
          <w:noProof/>
        </w:rPr>
        <w:pPrChange w:id="1105" w:author="Ram Shrestha" w:date="2013-11-11T13:16:00Z">
          <w:pPr>
            <w:jc w:val="both"/>
          </w:pPr>
        </w:pPrChange>
      </w:pPr>
      <w:del w:id="1106" w:author="Ram Shrestha" w:date="2013-11-11T12:14:00Z">
        <w:r w:rsidRPr="002A0789" w:rsidDel="00190F7D">
          <w:rPr>
            <w:rFonts w:ascii="Cambria" w:hAnsi="Cambria"/>
            <w:noProof/>
          </w:rPr>
          <w:delText xml:space="preserve">Larder, BA, Darby, G, Richman, DD (1989b) HIV with reduced sensitivity to zidovudine (AZT) isolated during prolonged therapy.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243</w:delText>
        </w:r>
        <w:r w:rsidRPr="002A0789" w:rsidDel="00190F7D">
          <w:rPr>
            <w:rFonts w:ascii="Cambria" w:hAnsi="Cambria"/>
            <w:noProof/>
          </w:rPr>
          <w:delText>: 1731-1734.</w:delText>
        </w:r>
      </w:del>
    </w:p>
    <w:p w:rsidR="002A0789" w:rsidRPr="002A0789" w:rsidDel="00190F7D" w:rsidRDefault="002A0789" w:rsidP="00190F7D">
      <w:pPr>
        <w:spacing w:line="480" w:lineRule="auto"/>
        <w:jc w:val="both"/>
        <w:rPr>
          <w:del w:id="1107" w:author="Ram Shrestha" w:date="2013-11-11T12:14:00Z"/>
          <w:rFonts w:ascii="Cambria" w:hAnsi="Cambria"/>
          <w:noProof/>
        </w:rPr>
        <w:pPrChange w:id="1108" w:author="Ram Shrestha" w:date="2013-11-11T13:16:00Z">
          <w:pPr>
            <w:jc w:val="both"/>
          </w:pPr>
        </w:pPrChange>
      </w:pPr>
      <w:del w:id="1109" w:author="Ram Shrestha" w:date="2013-11-11T12:14:00Z">
        <w:r w:rsidRPr="002A0789" w:rsidDel="00190F7D">
          <w:rPr>
            <w:rFonts w:ascii="Cambria" w:hAnsi="Cambria"/>
            <w:noProof/>
          </w:rPr>
          <w:delText xml:space="preserve">Larder, BA, Kellam, P, Kemp, SD (1991) Zidovudine resistance predicted by direct detection of mutations in DNA from HIV-infected lymphocytes.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5</w:delText>
        </w:r>
        <w:r w:rsidRPr="002A0789" w:rsidDel="00190F7D">
          <w:rPr>
            <w:rFonts w:ascii="Cambria" w:hAnsi="Cambria"/>
            <w:noProof/>
          </w:rPr>
          <w:delText>: 137-144.</w:delText>
        </w:r>
      </w:del>
    </w:p>
    <w:p w:rsidR="002A0789" w:rsidRPr="002A0789" w:rsidDel="00190F7D" w:rsidRDefault="002A0789" w:rsidP="00190F7D">
      <w:pPr>
        <w:spacing w:line="480" w:lineRule="auto"/>
        <w:jc w:val="both"/>
        <w:rPr>
          <w:del w:id="1110" w:author="Ram Shrestha" w:date="2013-11-11T12:14:00Z"/>
          <w:rFonts w:ascii="Cambria" w:hAnsi="Cambria"/>
          <w:noProof/>
        </w:rPr>
        <w:pPrChange w:id="1111" w:author="Ram Shrestha" w:date="2013-11-11T13:16:00Z">
          <w:pPr>
            <w:jc w:val="both"/>
          </w:pPr>
        </w:pPrChange>
      </w:pPr>
      <w:del w:id="1112" w:author="Ram Shrestha" w:date="2013-11-11T12:14:00Z">
        <w:r w:rsidRPr="002A0789" w:rsidDel="00190F7D">
          <w:rPr>
            <w:rFonts w:ascii="Cambria" w:hAnsi="Cambria"/>
            <w:noProof/>
          </w:rPr>
          <w:delText xml:space="preserve">Larder, BA, Kemp, SD (1989) Multiple mutations in HIV-1 reverse transcriptase confer high-level resistance to zidovudine (AZT).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246</w:delText>
        </w:r>
        <w:r w:rsidRPr="002A0789" w:rsidDel="00190F7D">
          <w:rPr>
            <w:rFonts w:ascii="Cambria" w:hAnsi="Cambria"/>
            <w:noProof/>
          </w:rPr>
          <w:delText>: 1155-1158.</w:delText>
        </w:r>
      </w:del>
    </w:p>
    <w:p w:rsidR="002A0789" w:rsidRPr="002A0789" w:rsidDel="00190F7D" w:rsidRDefault="002A0789" w:rsidP="00190F7D">
      <w:pPr>
        <w:spacing w:line="480" w:lineRule="auto"/>
        <w:jc w:val="both"/>
        <w:rPr>
          <w:del w:id="1113" w:author="Ram Shrestha" w:date="2013-11-11T12:14:00Z"/>
          <w:rFonts w:ascii="Cambria" w:hAnsi="Cambria"/>
          <w:noProof/>
        </w:rPr>
        <w:pPrChange w:id="1114" w:author="Ram Shrestha" w:date="2013-11-11T13:16:00Z">
          <w:pPr>
            <w:jc w:val="both"/>
          </w:pPr>
        </w:pPrChange>
      </w:pPr>
      <w:del w:id="1115" w:author="Ram Shrestha" w:date="2013-11-11T12:14:00Z">
        <w:r w:rsidRPr="002A0789" w:rsidDel="00190F7D">
          <w:rPr>
            <w:rFonts w:ascii="Cambria" w:hAnsi="Cambria"/>
            <w:noProof/>
          </w:rPr>
          <w:delText xml:space="preserve">Larsen, LS, Beliakova-Bethell, N, Bilanchone, V, Zhang, M, Lamsa, A, Dasilva, R, Hatfield, GW, Nagashima, K, Sandmeyer, S (2008) Ty3 nucleocapsid controls localization of particle assembly.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82</w:delText>
        </w:r>
        <w:r w:rsidRPr="002A0789" w:rsidDel="00190F7D">
          <w:rPr>
            <w:rFonts w:ascii="Cambria" w:hAnsi="Cambria"/>
            <w:noProof/>
          </w:rPr>
          <w:delText>: 2501-2514.</w:delText>
        </w:r>
      </w:del>
    </w:p>
    <w:p w:rsidR="002A0789" w:rsidRPr="002A0789" w:rsidDel="00190F7D" w:rsidRDefault="002A0789" w:rsidP="00190F7D">
      <w:pPr>
        <w:spacing w:line="480" w:lineRule="auto"/>
        <w:jc w:val="both"/>
        <w:rPr>
          <w:del w:id="1116" w:author="Ram Shrestha" w:date="2013-11-11T12:14:00Z"/>
          <w:rFonts w:ascii="Cambria" w:hAnsi="Cambria"/>
          <w:noProof/>
        </w:rPr>
        <w:pPrChange w:id="1117" w:author="Ram Shrestha" w:date="2013-11-11T13:16:00Z">
          <w:pPr>
            <w:jc w:val="both"/>
          </w:pPr>
        </w:pPrChange>
      </w:pPr>
      <w:del w:id="1118" w:author="Ram Shrestha" w:date="2013-11-11T12:14:00Z">
        <w:r w:rsidRPr="002A0789" w:rsidDel="00190F7D">
          <w:rPr>
            <w:rFonts w:ascii="Cambria" w:hAnsi="Cambria"/>
            <w:noProof/>
          </w:rPr>
          <w:delText xml:space="preserve">Lemey, P, Pybus, OG, Rambaut, A, Drummond, AJ, Robertson, DL, Roques, P, Worobey, M, Vandamme, A-M (2004a) The Molecular Population Genetics of HIV-1 Group O. </w:delText>
        </w:r>
        <w:r w:rsidRPr="002A0789" w:rsidDel="00190F7D">
          <w:rPr>
            <w:rFonts w:ascii="Cambria" w:hAnsi="Cambria"/>
            <w:i/>
            <w:noProof/>
          </w:rPr>
          <w:delText>Genetics</w:delText>
        </w:r>
        <w:r w:rsidRPr="002A0789" w:rsidDel="00190F7D">
          <w:rPr>
            <w:rFonts w:ascii="Cambria" w:hAnsi="Cambria"/>
            <w:noProof/>
          </w:rPr>
          <w:delText xml:space="preserve"> </w:delText>
        </w:r>
        <w:r w:rsidRPr="002A0789" w:rsidDel="00190F7D">
          <w:rPr>
            <w:rFonts w:ascii="Cambria" w:hAnsi="Cambria"/>
            <w:b/>
            <w:noProof/>
          </w:rPr>
          <w:delText>167</w:delText>
        </w:r>
        <w:r w:rsidRPr="002A0789" w:rsidDel="00190F7D">
          <w:rPr>
            <w:rFonts w:ascii="Cambria" w:hAnsi="Cambria"/>
            <w:noProof/>
          </w:rPr>
          <w:delText>: 1059-1068.</w:delText>
        </w:r>
      </w:del>
    </w:p>
    <w:p w:rsidR="002A0789" w:rsidRPr="002A0789" w:rsidDel="00190F7D" w:rsidRDefault="002A0789" w:rsidP="00190F7D">
      <w:pPr>
        <w:spacing w:line="480" w:lineRule="auto"/>
        <w:jc w:val="both"/>
        <w:rPr>
          <w:del w:id="1119" w:author="Ram Shrestha" w:date="2013-11-11T12:14:00Z"/>
          <w:rFonts w:ascii="Cambria" w:hAnsi="Cambria"/>
          <w:noProof/>
        </w:rPr>
        <w:pPrChange w:id="1120" w:author="Ram Shrestha" w:date="2013-11-11T13:16:00Z">
          <w:pPr>
            <w:jc w:val="both"/>
          </w:pPr>
        </w:pPrChange>
      </w:pPr>
      <w:del w:id="1121" w:author="Ram Shrestha" w:date="2013-11-11T12:14:00Z">
        <w:r w:rsidRPr="002A0789" w:rsidDel="00190F7D">
          <w:rPr>
            <w:rFonts w:ascii="Cambria" w:hAnsi="Cambria"/>
            <w:noProof/>
          </w:rPr>
          <w:delText xml:space="preserve">Lemey, P, Pybus, OG, Rambaut, A, Drummond, AJ, Robertson, DL, Roques, P, Worobey, M, Vandamme, AM (2004b) The molecular population genetics of HIV-1 group O. </w:delText>
        </w:r>
        <w:r w:rsidRPr="002A0789" w:rsidDel="00190F7D">
          <w:rPr>
            <w:rFonts w:ascii="Cambria" w:hAnsi="Cambria"/>
            <w:i/>
            <w:noProof/>
          </w:rPr>
          <w:delText>Genetics</w:delText>
        </w:r>
        <w:r w:rsidRPr="002A0789" w:rsidDel="00190F7D">
          <w:rPr>
            <w:rFonts w:ascii="Cambria" w:hAnsi="Cambria"/>
            <w:noProof/>
          </w:rPr>
          <w:delText xml:space="preserve"> </w:delText>
        </w:r>
        <w:r w:rsidRPr="002A0789" w:rsidDel="00190F7D">
          <w:rPr>
            <w:rFonts w:ascii="Cambria" w:hAnsi="Cambria"/>
            <w:b/>
            <w:noProof/>
          </w:rPr>
          <w:delText>167</w:delText>
        </w:r>
        <w:r w:rsidRPr="002A0789" w:rsidDel="00190F7D">
          <w:rPr>
            <w:rFonts w:ascii="Cambria" w:hAnsi="Cambria"/>
            <w:noProof/>
          </w:rPr>
          <w:delText>: 1059-1068.</w:delText>
        </w:r>
      </w:del>
    </w:p>
    <w:p w:rsidR="002A0789" w:rsidRPr="002A0789" w:rsidDel="00190F7D" w:rsidRDefault="002A0789" w:rsidP="00190F7D">
      <w:pPr>
        <w:spacing w:line="480" w:lineRule="auto"/>
        <w:jc w:val="both"/>
        <w:rPr>
          <w:del w:id="1122" w:author="Ram Shrestha" w:date="2013-11-11T12:14:00Z"/>
          <w:rFonts w:ascii="Cambria" w:hAnsi="Cambria"/>
          <w:noProof/>
        </w:rPr>
        <w:pPrChange w:id="1123" w:author="Ram Shrestha" w:date="2013-11-11T13:16:00Z">
          <w:pPr>
            <w:jc w:val="both"/>
          </w:pPr>
        </w:pPrChange>
      </w:pPr>
      <w:del w:id="1124" w:author="Ram Shrestha" w:date="2013-11-11T12:14:00Z">
        <w:r w:rsidRPr="002A0789" w:rsidDel="00190F7D">
          <w:rPr>
            <w:rFonts w:ascii="Cambria" w:hAnsi="Cambria"/>
            <w:noProof/>
          </w:rPr>
          <w:delText xml:space="preserve">Lenassi, M, Cagney, G, Liao, M, Vaupotic, T, Bartholomeeusen, K, Cheng, Y, Krogan, NJ, Plemenitas, A, Peterlin, BM HIV Nef is secreted in exosomes and triggers apoptosis in bystander CD4+ T cells. </w:delText>
        </w:r>
        <w:r w:rsidRPr="002A0789" w:rsidDel="00190F7D">
          <w:rPr>
            <w:rFonts w:ascii="Cambria" w:hAnsi="Cambria"/>
            <w:i/>
            <w:noProof/>
          </w:rPr>
          <w:delText>Traffic</w:delText>
        </w:r>
        <w:r w:rsidRPr="002A0789" w:rsidDel="00190F7D">
          <w:rPr>
            <w:rFonts w:ascii="Cambria" w:hAnsi="Cambria"/>
            <w:noProof/>
          </w:rPr>
          <w:delText xml:space="preserve"> </w:delText>
        </w:r>
        <w:r w:rsidRPr="002A0789" w:rsidDel="00190F7D">
          <w:rPr>
            <w:rFonts w:ascii="Cambria" w:hAnsi="Cambria"/>
            <w:b/>
            <w:noProof/>
          </w:rPr>
          <w:delText>11</w:delText>
        </w:r>
        <w:r w:rsidRPr="002A0789" w:rsidDel="00190F7D">
          <w:rPr>
            <w:rFonts w:ascii="Cambria" w:hAnsi="Cambria"/>
            <w:noProof/>
          </w:rPr>
          <w:delText>: 110-122.</w:delText>
        </w:r>
      </w:del>
    </w:p>
    <w:p w:rsidR="002A0789" w:rsidRPr="002A0789" w:rsidDel="00190F7D" w:rsidRDefault="002A0789" w:rsidP="00190F7D">
      <w:pPr>
        <w:spacing w:line="480" w:lineRule="auto"/>
        <w:jc w:val="both"/>
        <w:rPr>
          <w:del w:id="1125" w:author="Ram Shrestha" w:date="2013-11-11T12:14:00Z"/>
          <w:rFonts w:ascii="Cambria" w:hAnsi="Cambria"/>
          <w:noProof/>
        </w:rPr>
        <w:pPrChange w:id="1126" w:author="Ram Shrestha" w:date="2013-11-11T13:16:00Z">
          <w:pPr>
            <w:jc w:val="both"/>
          </w:pPr>
        </w:pPrChange>
      </w:pPr>
      <w:del w:id="1127" w:author="Ram Shrestha" w:date="2013-11-11T12:14:00Z">
        <w:r w:rsidRPr="002A0789" w:rsidDel="00190F7D">
          <w:rPr>
            <w:rFonts w:ascii="Cambria" w:hAnsi="Cambria"/>
            <w:noProof/>
          </w:rPr>
          <w:delText xml:space="preserve">Letvin, NL (2006) Progress and obstacles in the development of an AIDS vaccine. </w:delText>
        </w:r>
        <w:r w:rsidRPr="002A0789" w:rsidDel="00190F7D">
          <w:rPr>
            <w:rFonts w:ascii="Cambria" w:hAnsi="Cambria"/>
            <w:i/>
            <w:noProof/>
          </w:rPr>
          <w:delText>Nature Reviews Immunology</w:delText>
        </w:r>
        <w:r w:rsidRPr="002A0789" w:rsidDel="00190F7D">
          <w:rPr>
            <w:rFonts w:ascii="Cambria" w:hAnsi="Cambria"/>
            <w:noProof/>
          </w:rPr>
          <w:delText xml:space="preserve"> </w:delText>
        </w:r>
        <w:r w:rsidRPr="002A0789" w:rsidDel="00190F7D">
          <w:rPr>
            <w:rFonts w:ascii="Cambria" w:hAnsi="Cambria"/>
            <w:b/>
            <w:noProof/>
          </w:rPr>
          <w:delText>6</w:delText>
        </w:r>
        <w:r w:rsidRPr="002A0789" w:rsidDel="00190F7D">
          <w:rPr>
            <w:rFonts w:ascii="Cambria" w:hAnsi="Cambria"/>
            <w:noProof/>
          </w:rPr>
          <w:delText>: 930-939.</w:delText>
        </w:r>
      </w:del>
    </w:p>
    <w:p w:rsidR="002A0789" w:rsidRPr="002A0789" w:rsidDel="00190F7D" w:rsidRDefault="002A0789" w:rsidP="00190F7D">
      <w:pPr>
        <w:spacing w:line="480" w:lineRule="auto"/>
        <w:jc w:val="both"/>
        <w:rPr>
          <w:del w:id="1128" w:author="Ram Shrestha" w:date="2013-11-11T12:14:00Z"/>
          <w:rFonts w:ascii="Cambria" w:hAnsi="Cambria"/>
          <w:noProof/>
        </w:rPr>
        <w:pPrChange w:id="1129" w:author="Ram Shrestha" w:date="2013-11-11T13:16:00Z">
          <w:pPr>
            <w:jc w:val="both"/>
          </w:pPr>
        </w:pPrChange>
      </w:pPr>
      <w:del w:id="1130" w:author="Ram Shrestha" w:date="2013-11-11T12:14:00Z">
        <w:r w:rsidRPr="002A0789" w:rsidDel="00190F7D">
          <w:rPr>
            <w:rFonts w:ascii="Cambria" w:hAnsi="Cambria"/>
            <w:noProof/>
          </w:rPr>
          <w:delText xml:space="preserve">Levy, JA, Hoffman, AD, Kramer, SM, Landis, JA, Shimabukuro, JM, Oshiro, LS (1984) Isolation of lymphocytopathic retroviruses from San Francisco patients with AIDS.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225</w:delText>
        </w:r>
        <w:r w:rsidRPr="002A0789" w:rsidDel="00190F7D">
          <w:rPr>
            <w:rFonts w:ascii="Cambria" w:hAnsi="Cambria"/>
            <w:noProof/>
          </w:rPr>
          <w:delText>: 840-842.</w:delText>
        </w:r>
      </w:del>
    </w:p>
    <w:p w:rsidR="002A0789" w:rsidRPr="002A0789" w:rsidDel="00190F7D" w:rsidRDefault="002A0789" w:rsidP="00190F7D">
      <w:pPr>
        <w:spacing w:line="480" w:lineRule="auto"/>
        <w:jc w:val="both"/>
        <w:rPr>
          <w:del w:id="1131" w:author="Ram Shrestha" w:date="2013-11-11T12:14:00Z"/>
          <w:rFonts w:ascii="Cambria" w:hAnsi="Cambria"/>
          <w:noProof/>
        </w:rPr>
        <w:pPrChange w:id="1132" w:author="Ram Shrestha" w:date="2013-11-11T13:16:00Z">
          <w:pPr>
            <w:jc w:val="both"/>
          </w:pPr>
        </w:pPrChange>
      </w:pPr>
      <w:del w:id="1133" w:author="Ram Shrestha" w:date="2013-11-11T12:14:00Z">
        <w:r w:rsidRPr="002A0789" w:rsidDel="00190F7D">
          <w:rPr>
            <w:rFonts w:ascii="Cambria" w:hAnsi="Cambria"/>
            <w:noProof/>
          </w:rPr>
          <w:delText xml:space="preserve">Lewis, MJ, Lee, P, Ng, HL, Yang, OO (2012) Immune Selection In Vitro Reveals Human Immunodeficiency Virus Type 1 Nef Sequence Motifs Important for Its Immune Evasion Function In Vivo.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86</w:delText>
        </w:r>
        <w:r w:rsidRPr="002A0789" w:rsidDel="00190F7D">
          <w:rPr>
            <w:rFonts w:ascii="Cambria" w:hAnsi="Cambria"/>
            <w:noProof/>
          </w:rPr>
          <w:delText>: 7126-7135.</w:delText>
        </w:r>
      </w:del>
    </w:p>
    <w:p w:rsidR="002A0789" w:rsidRPr="002A0789" w:rsidDel="00190F7D" w:rsidRDefault="002A0789" w:rsidP="00190F7D">
      <w:pPr>
        <w:spacing w:line="480" w:lineRule="auto"/>
        <w:jc w:val="both"/>
        <w:rPr>
          <w:del w:id="1134" w:author="Ram Shrestha" w:date="2013-11-11T12:14:00Z"/>
          <w:rFonts w:ascii="Cambria" w:hAnsi="Cambria"/>
          <w:noProof/>
        </w:rPr>
        <w:pPrChange w:id="1135" w:author="Ram Shrestha" w:date="2013-11-11T13:16:00Z">
          <w:pPr>
            <w:jc w:val="both"/>
          </w:pPr>
        </w:pPrChange>
      </w:pPr>
      <w:del w:id="1136" w:author="Ram Shrestha" w:date="2013-11-11T12:14:00Z">
        <w:r w:rsidRPr="002A0789" w:rsidDel="00190F7D">
          <w:rPr>
            <w:rFonts w:ascii="Cambria" w:hAnsi="Cambria"/>
            <w:noProof/>
          </w:rPr>
          <w:delText xml:space="preserve">Liang, J-S, Distler, O, Cooper, DA, Jamil, H, Deckelbaum, RJ, Ginsberg, HN, Sturley, SL (2001) HIV protease inhibitors protect apolipoprotein B from degradation by the proteasome: A potential mechanism for protease inhibitor-induced hyperlipidemia. </w:delText>
        </w:r>
        <w:r w:rsidRPr="002A0789" w:rsidDel="00190F7D">
          <w:rPr>
            <w:rFonts w:ascii="Cambria" w:hAnsi="Cambria"/>
            <w:i/>
            <w:noProof/>
          </w:rPr>
          <w:delText>Nature Medicine</w:delText>
        </w:r>
        <w:r w:rsidRPr="002A0789" w:rsidDel="00190F7D">
          <w:rPr>
            <w:rFonts w:ascii="Cambria" w:hAnsi="Cambria"/>
            <w:noProof/>
          </w:rPr>
          <w:delText xml:space="preserve"> </w:delText>
        </w:r>
        <w:r w:rsidRPr="002A0789" w:rsidDel="00190F7D">
          <w:rPr>
            <w:rFonts w:ascii="Cambria" w:hAnsi="Cambria"/>
            <w:b/>
            <w:noProof/>
          </w:rPr>
          <w:delText>7</w:delText>
        </w:r>
        <w:r w:rsidRPr="002A0789" w:rsidDel="00190F7D">
          <w:rPr>
            <w:rFonts w:ascii="Cambria" w:hAnsi="Cambria"/>
            <w:noProof/>
          </w:rPr>
          <w:delText>: 1327-1331.</w:delText>
        </w:r>
      </w:del>
    </w:p>
    <w:p w:rsidR="002A0789" w:rsidRPr="002A0789" w:rsidDel="00190F7D" w:rsidRDefault="002A0789" w:rsidP="00190F7D">
      <w:pPr>
        <w:spacing w:line="480" w:lineRule="auto"/>
        <w:jc w:val="both"/>
        <w:rPr>
          <w:del w:id="1137" w:author="Ram Shrestha" w:date="2013-11-11T12:14:00Z"/>
          <w:rFonts w:ascii="Cambria" w:hAnsi="Cambria"/>
          <w:noProof/>
        </w:rPr>
        <w:pPrChange w:id="1138" w:author="Ram Shrestha" w:date="2013-11-11T13:16:00Z">
          <w:pPr>
            <w:jc w:val="both"/>
          </w:pPr>
        </w:pPrChange>
      </w:pPr>
      <w:del w:id="1139" w:author="Ram Shrestha" w:date="2013-11-11T12:14:00Z">
        <w:r w:rsidRPr="002A0789" w:rsidDel="00190F7D">
          <w:rPr>
            <w:rFonts w:ascii="Cambria" w:hAnsi="Cambria"/>
            <w:noProof/>
          </w:rPr>
          <w:delText xml:space="preserve">Liu, J, Bartesaghi, A, Borgnia, MJ, Sapiro, G, Subramaniam, S (2008) Molecular architecture of native HIV-1 gp120 trimers.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455</w:delText>
        </w:r>
        <w:r w:rsidRPr="002A0789" w:rsidDel="00190F7D">
          <w:rPr>
            <w:rFonts w:ascii="Cambria" w:hAnsi="Cambria"/>
            <w:noProof/>
          </w:rPr>
          <w:delText>: 109-113.</w:delText>
        </w:r>
      </w:del>
    </w:p>
    <w:p w:rsidR="002A0789" w:rsidRPr="002A0789" w:rsidDel="00190F7D" w:rsidRDefault="002A0789" w:rsidP="00190F7D">
      <w:pPr>
        <w:spacing w:line="480" w:lineRule="auto"/>
        <w:jc w:val="both"/>
        <w:rPr>
          <w:del w:id="1140" w:author="Ram Shrestha" w:date="2013-11-11T12:14:00Z"/>
          <w:rFonts w:ascii="Cambria" w:hAnsi="Cambria"/>
          <w:noProof/>
        </w:rPr>
        <w:pPrChange w:id="1141" w:author="Ram Shrestha" w:date="2013-11-11T13:16:00Z">
          <w:pPr>
            <w:jc w:val="both"/>
          </w:pPr>
        </w:pPrChange>
      </w:pPr>
      <w:del w:id="1142" w:author="Ram Shrestha" w:date="2013-11-11T12:14:00Z">
        <w:r w:rsidRPr="002A0789" w:rsidDel="00190F7D">
          <w:rPr>
            <w:rFonts w:ascii="Cambria" w:hAnsi="Cambria"/>
            <w:noProof/>
          </w:rPr>
          <w:delText xml:space="preserve">Liu, SL, Rodrigo, AG, Shankarappa, R, Learn, GH, Hsu, L, Davidov, O, Zhao, LP, Mullins, JI (1996) HIV quasispecies and resampling.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273</w:delText>
        </w:r>
        <w:r w:rsidRPr="002A0789" w:rsidDel="00190F7D">
          <w:rPr>
            <w:rFonts w:ascii="Cambria" w:hAnsi="Cambria"/>
            <w:noProof/>
          </w:rPr>
          <w:delText>: 415-416.</w:delText>
        </w:r>
      </w:del>
    </w:p>
    <w:p w:rsidR="002A0789" w:rsidRPr="002A0789" w:rsidDel="00190F7D" w:rsidRDefault="002A0789" w:rsidP="00190F7D">
      <w:pPr>
        <w:spacing w:line="480" w:lineRule="auto"/>
        <w:jc w:val="both"/>
        <w:rPr>
          <w:del w:id="1143" w:author="Ram Shrestha" w:date="2013-11-11T12:14:00Z"/>
          <w:rFonts w:ascii="Cambria" w:hAnsi="Cambria"/>
          <w:noProof/>
        </w:rPr>
        <w:pPrChange w:id="1144" w:author="Ram Shrestha" w:date="2013-11-11T13:16:00Z">
          <w:pPr>
            <w:jc w:val="both"/>
          </w:pPr>
        </w:pPrChange>
      </w:pPr>
      <w:del w:id="1145" w:author="Ram Shrestha" w:date="2013-11-11T12:14:00Z">
        <w:r w:rsidRPr="002A0789" w:rsidDel="00190F7D">
          <w:rPr>
            <w:rFonts w:ascii="Cambria" w:hAnsi="Cambria"/>
            <w:noProof/>
          </w:rPr>
          <w:delText xml:space="preserve">Lole, KS, Bollinger, RC, Paranjape, RS, Gadkari, D, Kulkarni, SS, Novak, NG, Ingersoll, R, Sheppard, HW, Ray, SC (1999) Full-length human immunodeficiency virus type 1 genomes from subtype C-infected seroconverters in India, with evidence of intersubtype recombination.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73</w:delText>
        </w:r>
        <w:r w:rsidRPr="002A0789" w:rsidDel="00190F7D">
          <w:rPr>
            <w:rFonts w:ascii="Cambria" w:hAnsi="Cambria"/>
            <w:noProof/>
          </w:rPr>
          <w:delText>: 152-160.</w:delText>
        </w:r>
      </w:del>
    </w:p>
    <w:p w:rsidR="002A0789" w:rsidRPr="002A0789" w:rsidDel="00190F7D" w:rsidRDefault="002A0789" w:rsidP="00190F7D">
      <w:pPr>
        <w:spacing w:line="480" w:lineRule="auto"/>
        <w:jc w:val="both"/>
        <w:rPr>
          <w:del w:id="1146" w:author="Ram Shrestha" w:date="2013-11-11T12:14:00Z"/>
          <w:rFonts w:ascii="Cambria" w:hAnsi="Cambria"/>
          <w:noProof/>
        </w:rPr>
        <w:pPrChange w:id="1147" w:author="Ram Shrestha" w:date="2013-11-11T13:16:00Z">
          <w:pPr>
            <w:jc w:val="both"/>
          </w:pPr>
        </w:pPrChange>
      </w:pPr>
      <w:del w:id="1148" w:author="Ram Shrestha" w:date="2013-11-11T12:14:00Z">
        <w:r w:rsidRPr="002A0789" w:rsidDel="00190F7D">
          <w:rPr>
            <w:rFonts w:ascii="Cambria" w:hAnsi="Cambria"/>
            <w:noProof/>
          </w:rPr>
          <w:delText xml:space="preserve">Loman, NJ, Misra, RV, Dallman, TJ, Constantinidou, C, Gharbia, SE, Wain, J, Pallen, MJ (2012) Performance comparison of benchtop high-throughput sequencing platforms. </w:delText>
        </w:r>
        <w:r w:rsidRPr="002A0789" w:rsidDel="00190F7D">
          <w:rPr>
            <w:rFonts w:ascii="Cambria" w:hAnsi="Cambria"/>
            <w:i/>
            <w:noProof/>
          </w:rPr>
          <w:delText>Nat Biotechnol</w:delText>
        </w:r>
        <w:r w:rsidRPr="002A0789" w:rsidDel="00190F7D">
          <w:rPr>
            <w:rFonts w:ascii="Cambria" w:hAnsi="Cambria"/>
            <w:noProof/>
          </w:rPr>
          <w:delText xml:space="preserve"> </w:delText>
        </w:r>
        <w:r w:rsidRPr="002A0789" w:rsidDel="00190F7D">
          <w:rPr>
            <w:rFonts w:ascii="Cambria" w:hAnsi="Cambria"/>
            <w:b/>
            <w:noProof/>
          </w:rPr>
          <w:delText>30</w:delText>
        </w:r>
        <w:r w:rsidRPr="002A0789" w:rsidDel="00190F7D">
          <w:rPr>
            <w:rFonts w:ascii="Cambria" w:hAnsi="Cambria"/>
            <w:noProof/>
          </w:rPr>
          <w:delText>: 434-439.</w:delText>
        </w:r>
      </w:del>
    </w:p>
    <w:p w:rsidR="002A0789" w:rsidRPr="002A0789" w:rsidDel="00190F7D" w:rsidRDefault="002A0789" w:rsidP="00190F7D">
      <w:pPr>
        <w:spacing w:line="480" w:lineRule="auto"/>
        <w:jc w:val="both"/>
        <w:rPr>
          <w:del w:id="1149" w:author="Ram Shrestha" w:date="2013-11-11T12:14:00Z"/>
          <w:rFonts w:ascii="Cambria" w:hAnsi="Cambria"/>
          <w:noProof/>
        </w:rPr>
        <w:pPrChange w:id="1150" w:author="Ram Shrestha" w:date="2013-11-11T13:16:00Z">
          <w:pPr>
            <w:jc w:val="both"/>
          </w:pPr>
        </w:pPrChange>
      </w:pPr>
      <w:del w:id="1151" w:author="Ram Shrestha" w:date="2013-11-11T12:14:00Z">
        <w:r w:rsidRPr="002A0789" w:rsidDel="00190F7D">
          <w:rPr>
            <w:rFonts w:ascii="Cambria" w:hAnsi="Cambria"/>
            <w:noProof/>
          </w:rPr>
          <w:delText xml:space="preserve">Long, EM, Martin, HL, Jr., Kreiss, JK, Rainwater, SM, Lavreys, L, Jackson, DJ, Rakwar, J, Mandaliya, K, Overbaugh, J (2000) Gender differences in HIV-1 diversity at time of infection. </w:delText>
        </w:r>
        <w:r w:rsidRPr="002A0789" w:rsidDel="00190F7D">
          <w:rPr>
            <w:rFonts w:ascii="Cambria" w:hAnsi="Cambria"/>
            <w:i/>
            <w:noProof/>
          </w:rPr>
          <w:delText>Nat Med</w:delText>
        </w:r>
        <w:r w:rsidRPr="002A0789" w:rsidDel="00190F7D">
          <w:rPr>
            <w:rFonts w:ascii="Cambria" w:hAnsi="Cambria"/>
            <w:noProof/>
          </w:rPr>
          <w:delText xml:space="preserve"> </w:delText>
        </w:r>
        <w:r w:rsidRPr="002A0789" w:rsidDel="00190F7D">
          <w:rPr>
            <w:rFonts w:ascii="Cambria" w:hAnsi="Cambria"/>
            <w:b/>
            <w:noProof/>
          </w:rPr>
          <w:delText>6</w:delText>
        </w:r>
        <w:r w:rsidRPr="002A0789" w:rsidDel="00190F7D">
          <w:rPr>
            <w:rFonts w:ascii="Cambria" w:hAnsi="Cambria"/>
            <w:noProof/>
          </w:rPr>
          <w:delText>: 71-75.</w:delText>
        </w:r>
      </w:del>
    </w:p>
    <w:p w:rsidR="002A0789" w:rsidRPr="002A0789" w:rsidDel="00190F7D" w:rsidRDefault="002A0789" w:rsidP="00190F7D">
      <w:pPr>
        <w:spacing w:line="480" w:lineRule="auto"/>
        <w:jc w:val="both"/>
        <w:rPr>
          <w:del w:id="1152" w:author="Ram Shrestha" w:date="2013-11-11T12:14:00Z"/>
          <w:rFonts w:ascii="Cambria" w:hAnsi="Cambria"/>
          <w:noProof/>
        </w:rPr>
        <w:pPrChange w:id="1153" w:author="Ram Shrestha" w:date="2013-11-11T13:16:00Z">
          <w:pPr>
            <w:jc w:val="both"/>
          </w:pPr>
        </w:pPrChange>
      </w:pPr>
      <w:del w:id="1154" w:author="Ram Shrestha" w:date="2013-11-11T12:14:00Z">
        <w:r w:rsidRPr="002A0789" w:rsidDel="00190F7D">
          <w:rPr>
            <w:rFonts w:ascii="Cambria" w:hAnsi="Cambria"/>
            <w:noProof/>
          </w:rPr>
          <w:delText xml:space="preserve">Lorenzi, P, Opravil, M, Hirschel, B, Chave, JP, Furrer, HJ, Sax, H, Perneger, TV, Perrin, L, Kaiser, L, Yerly, S (1999) Impact of drug resistance mutations on virologic response to salvage therapy. Swiss HIV Cohort Study.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13</w:delText>
        </w:r>
        <w:r w:rsidRPr="002A0789" w:rsidDel="00190F7D">
          <w:rPr>
            <w:rFonts w:ascii="Cambria" w:hAnsi="Cambria"/>
            <w:noProof/>
          </w:rPr>
          <w:delText>: F17-21.</w:delText>
        </w:r>
      </w:del>
    </w:p>
    <w:p w:rsidR="002A0789" w:rsidRPr="002A0789" w:rsidDel="00190F7D" w:rsidRDefault="002A0789" w:rsidP="00190F7D">
      <w:pPr>
        <w:spacing w:line="480" w:lineRule="auto"/>
        <w:jc w:val="both"/>
        <w:rPr>
          <w:del w:id="1155" w:author="Ram Shrestha" w:date="2013-11-11T12:14:00Z"/>
          <w:rFonts w:ascii="Cambria" w:hAnsi="Cambria"/>
          <w:noProof/>
        </w:rPr>
        <w:pPrChange w:id="1156" w:author="Ram Shrestha" w:date="2013-11-11T13:16:00Z">
          <w:pPr>
            <w:jc w:val="both"/>
          </w:pPr>
        </w:pPrChange>
      </w:pPr>
      <w:del w:id="1157" w:author="Ram Shrestha" w:date="2013-11-11T12:14:00Z">
        <w:r w:rsidRPr="002A0789" w:rsidDel="00190F7D">
          <w:rPr>
            <w:rFonts w:ascii="Cambria" w:hAnsi="Cambria"/>
            <w:noProof/>
          </w:rPr>
          <w:delText xml:space="preserve">Lundgren, JD, Phillips, AN, Pedersen, C, Clumeck, N, Gatell, JM, Johnson, AM, Ledergerber, B, Vella, S, Nielsen, JO (1994) Comparison of long-term prognosis of patients with AIDS treated and not treated with zidovudine. AIDS in Europe Study Group. </w:delText>
        </w:r>
        <w:r w:rsidRPr="002A0789" w:rsidDel="00190F7D">
          <w:rPr>
            <w:rFonts w:ascii="Cambria" w:hAnsi="Cambria"/>
            <w:i/>
            <w:noProof/>
          </w:rPr>
          <w:delText>JAMA</w:delText>
        </w:r>
        <w:r w:rsidRPr="002A0789" w:rsidDel="00190F7D">
          <w:rPr>
            <w:rFonts w:ascii="Cambria" w:hAnsi="Cambria"/>
            <w:noProof/>
          </w:rPr>
          <w:delText xml:space="preserve"> </w:delText>
        </w:r>
        <w:r w:rsidRPr="002A0789" w:rsidDel="00190F7D">
          <w:rPr>
            <w:rFonts w:ascii="Cambria" w:hAnsi="Cambria"/>
            <w:b/>
            <w:noProof/>
          </w:rPr>
          <w:delText>271</w:delText>
        </w:r>
        <w:r w:rsidRPr="002A0789" w:rsidDel="00190F7D">
          <w:rPr>
            <w:rFonts w:ascii="Cambria" w:hAnsi="Cambria"/>
            <w:noProof/>
          </w:rPr>
          <w:delText>: 1088-1092.</w:delText>
        </w:r>
      </w:del>
    </w:p>
    <w:p w:rsidR="002A0789" w:rsidRPr="002A0789" w:rsidDel="00190F7D" w:rsidRDefault="002A0789" w:rsidP="00190F7D">
      <w:pPr>
        <w:spacing w:line="480" w:lineRule="auto"/>
        <w:jc w:val="both"/>
        <w:rPr>
          <w:del w:id="1158" w:author="Ram Shrestha" w:date="2013-11-11T12:14:00Z"/>
          <w:rFonts w:ascii="Cambria" w:hAnsi="Cambria"/>
          <w:noProof/>
        </w:rPr>
        <w:pPrChange w:id="1159" w:author="Ram Shrestha" w:date="2013-11-11T13:16:00Z">
          <w:pPr>
            <w:jc w:val="both"/>
          </w:pPr>
        </w:pPrChange>
      </w:pPr>
      <w:del w:id="1160" w:author="Ram Shrestha" w:date="2013-11-11T12:14:00Z">
        <w:r w:rsidRPr="002A0789" w:rsidDel="00190F7D">
          <w:rPr>
            <w:rFonts w:ascii="Cambria" w:hAnsi="Cambria"/>
            <w:noProof/>
          </w:rPr>
          <w:delText xml:space="preserve">Luo, C, Tsementzi, D, Kyrpides, N, Read, T, Konstantinidis, KT (2012) Direct comparisons of Illumina vs. Roche 454 sequencing technologies on the same microbial community DNA sample. </w:delText>
        </w:r>
        <w:r w:rsidRPr="002A0789" w:rsidDel="00190F7D">
          <w:rPr>
            <w:rFonts w:ascii="Cambria" w:hAnsi="Cambria"/>
            <w:i/>
            <w:noProof/>
          </w:rPr>
          <w:delText>PLoS One</w:delText>
        </w:r>
        <w:r w:rsidRPr="002A0789" w:rsidDel="00190F7D">
          <w:rPr>
            <w:rFonts w:ascii="Cambria" w:hAnsi="Cambria"/>
            <w:noProof/>
          </w:rPr>
          <w:delText xml:space="preserve"> </w:delText>
        </w:r>
        <w:r w:rsidRPr="002A0789" w:rsidDel="00190F7D">
          <w:rPr>
            <w:rFonts w:ascii="Cambria" w:hAnsi="Cambria"/>
            <w:b/>
            <w:noProof/>
          </w:rPr>
          <w:delText>7</w:delText>
        </w:r>
        <w:r w:rsidRPr="002A0789" w:rsidDel="00190F7D">
          <w:rPr>
            <w:rFonts w:ascii="Cambria" w:hAnsi="Cambria"/>
            <w:noProof/>
          </w:rPr>
          <w:delText>: e30087.</w:delText>
        </w:r>
      </w:del>
    </w:p>
    <w:p w:rsidR="002A0789" w:rsidRPr="002A0789" w:rsidDel="00190F7D" w:rsidRDefault="002A0789" w:rsidP="00190F7D">
      <w:pPr>
        <w:spacing w:line="480" w:lineRule="auto"/>
        <w:jc w:val="both"/>
        <w:rPr>
          <w:del w:id="1161" w:author="Ram Shrestha" w:date="2013-11-11T12:14:00Z"/>
          <w:rFonts w:ascii="Cambria" w:hAnsi="Cambria"/>
          <w:noProof/>
        </w:rPr>
        <w:pPrChange w:id="1162" w:author="Ram Shrestha" w:date="2013-11-11T13:16:00Z">
          <w:pPr>
            <w:jc w:val="both"/>
          </w:pPr>
        </w:pPrChange>
      </w:pPr>
      <w:del w:id="1163" w:author="Ram Shrestha" w:date="2013-11-11T12:14:00Z">
        <w:r w:rsidRPr="002A0789" w:rsidDel="00190F7D">
          <w:rPr>
            <w:rFonts w:ascii="Cambria" w:hAnsi="Cambria"/>
            <w:noProof/>
          </w:rPr>
          <w:delText xml:space="preserve">Madani, N, Kabat, D (1998) An endogenous inhibitor of human immunodeficiency virus in human lymphocytes is overcome by the viral Vif protein.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72</w:delText>
        </w:r>
        <w:r w:rsidRPr="002A0789" w:rsidDel="00190F7D">
          <w:rPr>
            <w:rFonts w:ascii="Cambria" w:hAnsi="Cambria"/>
            <w:noProof/>
          </w:rPr>
          <w:delText>: 10251-10255.</w:delText>
        </w:r>
      </w:del>
    </w:p>
    <w:p w:rsidR="002A0789" w:rsidRPr="002A0789" w:rsidDel="00190F7D" w:rsidRDefault="002A0789" w:rsidP="00190F7D">
      <w:pPr>
        <w:spacing w:line="480" w:lineRule="auto"/>
        <w:jc w:val="both"/>
        <w:rPr>
          <w:del w:id="1164" w:author="Ram Shrestha" w:date="2013-11-11T12:14:00Z"/>
          <w:rFonts w:ascii="Cambria" w:hAnsi="Cambria"/>
          <w:noProof/>
        </w:rPr>
        <w:pPrChange w:id="1165" w:author="Ram Shrestha" w:date="2013-11-11T13:16:00Z">
          <w:pPr>
            <w:jc w:val="both"/>
          </w:pPr>
        </w:pPrChange>
      </w:pPr>
      <w:del w:id="1166" w:author="Ram Shrestha" w:date="2013-11-11T12:14:00Z">
        <w:r w:rsidRPr="002A0789" w:rsidDel="00190F7D">
          <w:rPr>
            <w:rFonts w:ascii="Cambria" w:hAnsi="Cambria"/>
            <w:noProof/>
          </w:rPr>
          <w:delText xml:space="preserve">Malim, MH, Bohnlein, S, Hauber, J, Cullen, BR (1989a) Functional dissection of the HIV-1 Rev trans-activator--derivation of a trans-dominant repressor of Rev function. </w:delText>
        </w:r>
        <w:r w:rsidRPr="002A0789" w:rsidDel="00190F7D">
          <w:rPr>
            <w:rFonts w:ascii="Cambria" w:hAnsi="Cambria"/>
            <w:i/>
            <w:noProof/>
          </w:rPr>
          <w:delText>Cell</w:delText>
        </w:r>
        <w:r w:rsidRPr="002A0789" w:rsidDel="00190F7D">
          <w:rPr>
            <w:rFonts w:ascii="Cambria" w:hAnsi="Cambria"/>
            <w:noProof/>
          </w:rPr>
          <w:delText xml:space="preserve"> </w:delText>
        </w:r>
        <w:r w:rsidRPr="002A0789" w:rsidDel="00190F7D">
          <w:rPr>
            <w:rFonts w:ascii="Cambria" w:hAnsi="Cambria"/>
            <w:b/>
            <w:noProof/>
          </w:rPr>
          <w:delText>58</w:delText>
        </w:r>
        <w:r w:rsidRPr="002A0789" w:rsidDel="00190F7D">
          <w:rPr>
            <w:rFonts w:ascii="Cambria" w:hAnsi="Cambria"/>
            <w:noProof/>
          </w:rPr>
          <w:delText>: 205-214.</w:delText>
        </w:r>
      </w:del>
    </w:p>
    <w:p w:rsidR="002A0789" w:rsidRPr="002A0789" w:rsidDel="00190F7D" w:rsidRDefault="002A0789" w:rsidP="00190F7D">
      <w:pPr>
        <w:spacing w:line="480" w:lineRule="auto"/>
        <w:jc w:val="both"/>
        <w:rPr>
          <w:del w:id="1167" w:author="Ram Shrestha" w:date="2013-11-11T12:14:00Z"/>
          <w:rFonts w:ascii="Cambria" w:hAnsi="Cambria"/>
          <w:noProof/>
        </w:rPr>
        <w:pPrChange w:id="1168" w:author="Ram Shrestha" w:date="2013-11-11T13:16:00Z">
          <w:pPr>
            <w:jc w:val="both"/>
          </w:pPr>
        </w:pPrChange>
      </w:pPr>
      <w:del w:id="1169" w:author="Ram Shrestha" w:date="2013-11-11T12:14:00Z">
        <w:r w:rsidRPr="002A0789" w:rsidDel="00190F7D">
          <w:rPr>
            <w:rFonts w:ascii="Cambria" w:hAnsi="Cambria"/>
            <w:noProof/>
          </w:rPr>
          <w:delText xml:space="preserve">Malim, MH, Cullen, BR (1991) HIV-1 structural gene expression requires the binding of multiple Rev monomers to the viral RRE: implications for HIV-1 latency. </w:delText>
        </w:r>
        <w:r w:rsidRPr="002A0789" w:rsidDel="00190F7D">
          <w:rPr>
            <w:rFonts w:ascii="Cambria" w:hAnsi="Cambria"/>
            <w:i/>
            <w:noProof/>
          </w:rPr>
          <w:delText>Cell</w:delText>
        </w:r>
        <w:r w:rsidRPr="002A0789" w:rsidDel="00190F7D">
          <w:rPr>
            <w:rFonts w:ascii="Cambria" w:hAnsi="Cambria"/>
            <w:noProof/>
          </w:rPr>
          <w:delText xml:space="preserve"> </w:delText>
        </w:r>
        <w:r w:rsidRPr="002A0789" w:rsidDel="00190F7D">
          <w:rPr>
            <w:rFonts w:ascii="Cambria" w:hAnsi="Cambria"/>
            <w:b/>
            <w:noProof/>
          </w:rPr>
          <w:delText>65</w:delText>
        </w:r>
        <w:r w:rsidRPr="002A0789" w:rsidDel="00190F7D">
          <w:rPr>
            <w:rFonts w:ascii="Cambria" w:hAnsi="Cambria"/>
            <w:noProof/>
          </w:rPr>
          <w:delText>: 241-248.</w:delText>
        </w:r>
      </w:del>
    </w:p>
    <w:p w:rsidR="002A0789" w:rsidRPr="002A0789" w:rsidDel="00190F7D" w:rsidRDefault="002A0789" w:rsidP="00190F7D">
      <w:pPr>
        <w:spacing w:line="480" w:lineRule="auto"/>
        <w:jc w:val="both"/>
        <w:rPr>
          <w:del w:id="1170" w:author="Ram Shrestha" w:date="2013-11-11T12:14:00Z"/>
          <w:rFonts w:ascii="Cambria" w:hAnsi="Cambria"/>
          <w:noProof/>
        </w:rPr>
        <w:pPrChange w:id="1171" w:author="Ram Shrestha" w:date="2013-11-11T13:16:00Z">
          <w:pPr>
            <w:jc w:val="both"/>
          </w:pPr>
        </w:pPrChange>
      </w:pPr>
      <w:del w:id="1172" w:author="Ram Shrestha" w:date="2013-11-11T12:14:00Z">
        <w:r w:rsidRPr="002A0789" w:rsidDel="00190F7D">
          <w:rPr>
            <w:rFonts w:ascii="Cambria" w:hAnsi="Cambria"/>
            <w:noProof/>
          </w:rPr>
          <w:delText xml:space="preserve">Malim, MH, Hauber, J, Le, S-Y, Maizel, JV, Cullen, BR (1989b) The HIV-1 rev trans-activator acts through a structured target sequence to activate nuclear export of unspliced viral mRNA.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338</w:delText>
        </w:r>
        <w:r w:rsidRPr="002A0789" w:rsidDel="00190F7D">
          <w:rPr>
            <w:rFonts w:ascii="Cambria" w:hAnsi="Cambria"/>
            <w:noProof/>
          </w:rPr>
          <w:delText>: 254–257.</w:delText>
        </w:r>
      </w:del>
    </w:p>
    <w:p w:rsidR="002A0789" w:rsidRPr="002A0789" w:rsidDel="00190F7D" w:rsidRDefault="002A0789" w:rsidP="00190F7D">
      <w:pPr>
        <w:spacing w:line="480" w:lineRule="auto"/>
        <w:jc w:val="both"/>
        <w:rPr>
          <w:del w:id="1173" w:author="Ram Shrestha" w:date="2013-11-11T12:14:00Z"/>
          <w:rFonts w:ascii="Cambria" w:hAnsi="Cambria"/>
          <w:noProof/>
        </w:rPr>
        <w:pPrChange w:id="1174" w:author="Ram Shrestha" w:date="2013-11-11T13:16:00Z">
          <w:pPr>
            <w:jc w:val="both"/>
          </w:pPr>
        </w:pPrChange>
      </w:pPr>
      <w:del w:id="1175" w:author="Ram Shrestha" w:date="2013-11-11T12:14:00Z">
        <w:r w:rsidRPr="002A0789" w:rsidDel="00190F7D">
          <w:rPr>
            <w:rFonts w:ascii="Cambria" w:hAnsi="Cambria"/>
            <w:noProof/>
          </w:rPr>
          <w:delText xml:space="preserve">Mansky, LM (1996) Forward mutation rate of human immunodeficiency virus type 1 in a T lymphoid cell line. </w:delText>
        </w:r>
        <w:r w:rsidRPr="002A0789" w:rsidDel="00190F7D">
          <w:rPr>
            <w:rFonts w:ascii="Cambria" w:hAnsi="Cambria"/>
            <w:i/>
            <w:noProof/>
          </w:rPr>
          <w:delText>AIDS Res Hum Retroviruses</w:delText>
        </w:r>
        <w:r w:rsidRPr="002A0789" w:rsidDel="00190F7D">
          <w:rPr>
            <w:rFonts w:ascii="Cambria" w:hAnsi="Cambria"/>
            <w:noProof/>
          </w:rPr>
          <w:delText xml:space="preserve"> </w:delText>
        </w:r>
        <w:r w:rsidRPr="002A0789" w:rsidDel="00190F7D">
          <w:rPr>
            <w:rFonts w:ascii="Cambria" w:hAnsi="Cambria"/>
            <w:b/>
            <w:noProof/>
          </w:rPr>
          <w:delText>12</w:delText>
        </w:r>
        <w:r w:rsidRPr="002A0789" w:rsidDel="00190F7D">
          <w:rPr>
            <w:rFonts w:ascii="Cambria" w:hAnsi="Cambria"/>
            <w:noProof/>
          </w:rPr>
          <w:delText>: 307-314.</w:delText>
        </w:r>
      </w:del>
    </w:p>
    <w:p w:rsidR="002A0789" w:rsidRPr="002A0789" w:rsidDel="00190F7D" w:rsidRDefault="002A0789" w:rsidP="00190F7D">
      <w:pPr>
        <w:spacing w:line="480" w:lineRule="auto"/>
        <w:jc w:val="both"/>
        <w:rPr>
          <w:del w:id="1176" w:author="Ram Shrestha" w:date="2013-11-11T12:14:00Z"/>
          <w:rFonts w:ascii="Cambria" w:hAnsi="Cambria"/>
          <w:noProof/>
        </w:rPr>
        <w:pPrChange w:id="1177" w:author="Ram Shrestha" w:date="2013-11-11T13:16:00Z">
          <w:pPr>
            <w:jc w:val="both"/>
          </w:pPr>
        </w:pPrChange>
      </w:pPr>
      <w:del w:id="1178" w:author="Ram Shrestha" w:date="2013-11-11T12:14:00Z">
        <w:r w:rsidRPr="002A0789" w:rsidDel="00190F7D">
          <w:rPr>
            <w:rFonts w:ascii="Cambria" w:hAnsi="Cambria"/>
            <w:noProof/>
          </w:rPr>
          <w:delText xml:space="preserve">Mansky, LM, Temin, HM (1995) Lower in vivo mutation rate of human immunodeficiency virus type 1 than that predicted from the fidelity of purified reverse transcriptase.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69</w:delText>
        </w:r>
        <w:r w:rsidRPr="002A0789" w:rsidDel="00190F7D">
          <w:rPr>
            <w:rFonts w:ascii="Cambria" w:hAnsi="Cambria"/>
            <w:noProof/>
          </w:rPr>
          <w:delText>: 5087-5094.</w:delText>
        </w:r>
      </w:del>
    </w:p>
    <w:p w:rsidR="002A0789" w:rsidRPr="002A0789" w:rsidDel="00190F7D" w:rsidRDefault="002A0789" w:rsidP="00190F7D">
      <w:pPr>
        <w:spacing w:line="480" w:lineRule="auto"/>
        <w:jc w:val="both"/>
        <w:rPr>
          <w:del w:id="1179" w:author="Ram Shrestha" w:date="2013-11-11T12:14:00Z"/>
          <w:rFonts w:ascii="Cambria" w:hAnsi="Cambria"/>
          <w:noProof/>
        </w:rPr>
        <w:pPrChange w:id="1180" w:author="Ram Shrestha" w:date="2013-11-11T13:16:00Z">
          <w:pPr>
            <w:jc w:val="both"/>
          </w:pPr>
        </w:pPrChange>
      </w:pPr>
      <w:del w:id="1181" w:author="Ram Shrestha" w:date="2013-11-11T12:14:00Z">
        <w:r w:rsidRPr="002A0789" w:rsidDel="00190F7D">
          <w:rPr>
            <w:rFonts w:ascii="Cambria" w:hAnsi="Cambria"/>
            <w:noProof/>
          </w:rPr>
          <w:delText xml:space="preserve">Marcello, A, Zoppe, M, Giacca, M (2001) Multiple modes of transcriptional regulation by the HIV-1 Tat transactivator. </w:delText>
        </w:r>
        <w:r w:rsidRPr="002A0789" w:rsidDel="00190F7D">
          <w:rPr>
            <w:rFonts w:ascii="Cambria" w:hAnsi="Cambria"/>
            <w:i/>
            <w:noProof/>
          </w:rPr>
          <w:delText>IUBMB Life</w:delText>
        </w:r>
        <w:r w:rsidRPr="002A0789" w:rsidDel="00190F7D">
          <w:rPr>
            <w:rFonts w:ascii="Cambria" w:hAnsi="Cambria"/>
            <w:noProof/>
          </w:rPr>
          <w:delText xml:space="preserve"> </w:delText>
        </w:r>
        <w:r w:rsidRPr="002A0789" w:rsidDel="00190F7D">
          <w:rPr>
            <w:rFonts w:ascii="Cambria" w:hAnsi="Cambria"/>
            <w:b/>
            <w:noProof/>
          </w:rPr>
          <w:delText>51</w:delText>
        </w:r>
        <w:r w:rsidRPr="002A0789" w:rsidDel="00190F7D">
          <w:rPr>
            <w:rFonts w:ascii="Cambria" w:hAnsi="Cambria"/>
            <w:noProof/>
          </w:rPr>
          <w:delText>: 175-181.</w:delText>
        </w:r>
      </w:del>
    </w:p>
    <w:p w:rsidR="002A0789" w:rsidRPr="002A0789" w:rsidDel="00190F7D" w:rsidRDefault="002A0789" w:rsidP="00190F7D">
      <w:pPr>
        <w:spacing w:line="480" w:lineRule="auto"/>
        <w:jc w:val="both"/>
        <w:rPr>
          <w:del w:id="1182" w:author="Ram Shrestha" w:date="2013-11-11T12:14:00Z"/>
          <w:rFonts w:ascii="Cambria" w:hAnsi="Cambria"/>
          <w:noProof/>
        </w:rPr>
        <w:pPrChange w:id="1183" w:author="Ram Shrestha" w:date="2013-11-11T13:16:00Z">
          <w:pPr>
            <w:jc w:val="both"/>
          </w:pPr>
        </w:pPrChange>
      </w:pPr>
      <w:del w:id="1184" w:author="Ram Shrestha" w:date="2013-11-11T12:14:00Z">
        <w:r w:rsidRPr="002A0789" w:rsidDel="00190F7D">
          <w:rPr>
            <w:rFonts w:ascii="Cambria" w:hAnsi="Cambria"/>
            <w:noProof/>
          </w:rPr>
          <w:delText xml:space="preserve">Mardis, ER (2008) The impact of next-generation sequencing technology on genetics. </w:delText>
        </w:r>
        <w:r w:rsidRPr="002A0789" w:rsidDel="00190F7D">
          <w:rPr>
            <w:rFonts w:ascii="Cambria" w:hAnsi="Cambria"/>
            <w:i/>
            <w:noProof/>
          </w:rPr>
          <w:delText>Trends Genet</w:delText>
        </w:r>
        <w:r w:rsidRPr="002A0789" w:rsidDel="00190F7D">
          <w:rPr>
            <w:rFonts w:ascii="Cambria" w:hAnsi="Cambria"/>
            <w:noProof/>
          </w:rPr>
          <w:delText xml:space="preserve"> </w:delText>
        </w:r>
        <w:r w:rsidRPr="002A0789" w:rsidDel="00190F7D">
          <w:rPr>
            <w:rFonts w:ascii="Cambria" w:hAnsi="Cambria"/>
            <w:b/>
            <w:noProof/>
          </w:rPr>
          <w:delText>24</w:delText>
        </w:r>
        <w:r w:rsidRPr="002A0789" w:rsidDel="00190F7D">
          <w:rPr>
            <w:rFonts w:ascii="Cambria" w:hAnsi="Cambria"/>
            <w:noProof/>
          </w:rPr>
          <w:delText>: 133-141.</w:delText>
        </w:r>
      </w:del>
    </w:p>
    <w:p w:rsidR="002A0789" w:rsidRPr="002A0789" w:rsidDel="00190F7D" w:rsidRDefault="002A0789" w:rsidP="00190F7D">
      <w:pPr>
        <w:spacing w:line="480" w:lineRule="auto"/>
        <w:jc w:val="both"/>
        <w:rPr>
          <w:del w:id="1185" w:author="Ram Shrestha" w:date="2013-11-11T12:14:00Z"/>
          <w:rFonts w:ascii="Cambria" w:hAnsi="Cambria"/>
          <w:noProof/>
        </w:rPr>
        <w:pPrChange w:id="1186" w:author="Ram Shrestha" w:date="2013-11-11T13:16:00Z">
          <w:pPr>
            <w:jc w:val="both"/>
          </w:pPr>
        </w:pPrChange>
      </w:pPr>
      <w:del w:id="1187" w:author="Ram Shrestha" w:date="2013-11-11T12:14:00Z">
        <w:r w:rsidRPr="002A0789" w:rsidDel="00190F7D">
          <w:rPr>
            <w:rFonts w:ascii="Cambria" w:hAnsi="Cambria"/>
            <w:noProof/>
          </w:rPr>
          <w:delTex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437</w:delText>
        </w:r>
        <w:r w:rsidRPr="002A0789" w:rsidDel="00190F7D">
          <w:rPr>
            <w:rFonts w:ascii="Cambria" w:hAnsi="Cambria"/>
            <w:noProof/>
          </w:rPr>
          <w:delText>: 376-380.</w:delText>
        </w:r>
      </w:del>
    </w:p>
    <w:p w:rsidR="002A0789" w:rsidRPr="002A0789" w:rsidDel="00190F7D" w:rsidRDefault="002A0789" w:rsidP="00190F7D">
      <w:pPr>
        <w:spacing w:line="480" w:lineRule="auto"/>
        <w:jc w:val="both"/>
        <w:rPr>
          <w:del w:id="1188" w:author="Ram Shrestha" w:date="2013-11-11T12:14:00Z"/>
          <w:rFonts w:ascii="Cambria" w:hAnsi="Cambria"/>
          <w:noProof/>
        </w:rPr>
        <w:pPrChange w:id="1189" w:author="Ram Shrestha" w:date="2013-11-11T13:16:00Z">
          <w:pPr>
            <w:jc w:val="both"/>
          </w:pPr>
        </w:pPrChange>
      </w:pPr>
      <w:del w:id="1190" w:author="Ram Shrestha" w:date="2013-11-11T12:14:00Z">
        <w:r w:rsidRPr="002A0789" w:rsidDel="00190F7D">
          <w:rPr>
            <w:rFonts w:ascii="Cambria" w:hAnsi="Cambria"/>
            <w:noProof/>
          </w:rPr>
          <w:delTex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437</w:delText>
        </w:r>
        <w:r w:rsidRPr="002A0789" w:rsidDel="00190F7D">
          <w:rPr>
            <w:rFonts w:ascii="Cambria" w:hAnsi="Cambria"/>
            <w:noProof/>
          </w:rPr>
          <w:delText>: 376-380.</w:delText>
        </w:r>
      </w:del>
    </w:p>
    <w:p w:rsidR="002A0789" w:rsidRPr="002A0789" w:rsidDel="00190F7D" w:rsidRDefault="002A0789" w:rsidP="00190F7D">
      <w:pPr>
        <w:spacing w:line="480" w:lineRule="auto"/>
        <w:jc w:val="both"/>
        <w:rPr>
          <w:del w:id="1191" w:author="Ram Shrestha" w:date="2013-11-11T12:14:00Z"/>
          <w:rFonts w:ascii="Cambria" w:hAnsi="Cambria"/>
          <w:noProof/>
        </w:rPr>
        <w:pPrChange w:id="1192" w:author="Ram Shrestha" w:date="2013-11-11T13:16:00Z">
          <w:pPr>
            <w:jc w:val="both"/>
          </w:pPr>
        </w:pPrChange>
      </w:pPr>
      <w:del w:id="1193" w:author="Ram Shrestha" w:date="2013-11-11T12:14:00Z">
        <w:r w:rsidRPr="002A0789" w:rsidDel="00190F7D">
          <w:rPr>
            <w:rFonts w:ascii="Cambria" w:hAnsi="Cambria"/>
            <w:noProof/>
          </w:rPr>
          <w:delText xml:space="preserve">Martinez-Picado, J, Sutton, L, De Pasquale, MP, Savara, AV, D'Aquila, RT (1999) Human immunodeficiency virus type 1 cloning vectors for antiretroviral resistance testing. </w:delText>
        </w:r>
        <w:r w:rsidRPr="002A0789" w:rsidDel="00190F7D">
          <w:rPr>
            <w:rFonts w:ascii="Cambria" w:hAnsi="Cambria"/>
            <w:i/>
            <w:noProof/>
          </w:rPr>
          <w:delText>J Clin Microbiol</w:delText>
        </w:r>
        <w:r w:rsidRPr="002A0789" w:rsidDel="00190F7D">
          <w:rPr>
            <w:rFonts w:ascii="Cambria" w:hAnsi="Cambria"/>
            <w:noProof/>
          </w:rPr>
          <w:delText xml:space="preserve"> </w:delText>
        </w:r>
        <w:r w:rsidRPr="002A0789" w:rsidDel="00190F7D">
          <w:rPr>
            <w:rFonts w:ascii="Cambria" w:hAnsi="Cambria"/>
            <w:b/>
            <w:noProof/>
          </w:rPr>
          <w:delText>37</w:delText>
        </w:r>
        <w:r w:rsidRPr="002A0789" w:rsidDel="00190F7D">
          <w:rPr>
            <w:rFonts w:ascii="Cambria" w:hAnsi="Cambria"/>
            <w:noProof/>
          </w:rPr>
          <w:delText>: 2943-2951.</w:delText>
        </w:r>
      </w:del>
    </w:p>
    <w:p w:rsidR="002A0789" w:rsidRPr="002A0789" w:rsidDel="00190F7D" w:rsidRDefault="002A0789" w:rsidP="00190F7D">
      <w:pPr>
        <w:spacing w:line="480" w:lineRule="auto"/>
        <w:jc w:val="both"/>
        <w:rPr>
          <w:del w:id="1194" w:author="Ram Shrestha" w:date="2013-11-11T12:14:00Z"/>
          <w:rFonts w:ascii="Cambria" w:hAnsi="Cambria"/>
          <w:noProof/>
        </w:rPr>
        <w:pPrChange w:id="1195" w:author="Ram Shrestha" w:date="2013-11-11T13:16:00Z">
          <w:pPr>
            <w:jc w:val="both"/>
          </w:pPr>
        </w:pPrChange>
      </w:pPr>
      <w:del w:id="1196" w:author="Ram Shrestha" w:date="2013-11-11T12:14:00Z">
        <w:r w:rsidRPr="002A0789" w:rsidDel="00190F7D">
          <w:rPr>
            <w:rFonts w:ascii="Cambria" w:hAnsi="Cambria"/>
            <w:noProof/>
          </w:rPr>
          <w:delText xml:space="preserve">Mayer, KH, Hanna, GJ, Richard, T (2001) Clinical use of genotypic and phenotypic drug resistance testing to monitor antiretroviral chemotherapy. </w:delText>
        </w:r>
        <w:r w:rsidRPr="002A0789" w:rsidDel="00190F7D">
          <w:rPr>
            <w:rFonts w:ascii="Cambria" w:hAnsi="Cambria"/>
            <w:i/>
            <w:noProof/>
          </w:rPr>
          <w:delText>Clinical Infectious Diseases</w:delText>
        </w:r>
        <w:r w:rsidRPr="002A0789" w:rsidDel="00190F7D">
          <w:rPr>
            <w:rFonts w:ascii="Cambria" w:hAnsi="Cambria"/>
            <w:noProof/>
          </w:rPr>
          <w:delText xml:space="preserve"> </w:delText>
        </w:r>
        <w:r w:rsidRPr="002A0789" w:rsidDel="00190F7D">
          <w:rPr>
            <w:rFonts w:ascii="Cambria" w:hAnsi="Cambria"/>
            <w:b/>
            <w:noProof/>
          </w:rPr>
          <w:delText>32</w:delText>
        </w:r>
        <w:r w:rsidRPr="002A0789" w:rsidDel="00190F7D">
          <w:rPr>
            <w:rFonts w:ascii="Cambria" w:hAnsi="Cambria"/>
            <w:noProof/>
          </w:rPr>
          <w:delText>: 774-782.</w:delText>
        </w:r>
      </w:del>
    </w:p>
    <w:p w:rsidR="002A0789" w:rsidRPr="002A0789" w:rsidDel="00190F7D" w:rsidRDefault="002A0789" w:rsidP="00190F7D">
      <w:pPr>
        <w:spacing w:line="480" w:lineRule="auto"/>
        <w:jc w:val="both"/>
        <w:rPr>
          <w:del w:id="1197" w:author="Ram Shrestha" w:date="2013-11-11T12:14:00Z"/>
          <w:rFonts w:ascii="Cambria" w:hAnsi="Cambria"/>
          <w:noProof/>
        </w:rPr>
        <w:pPrChange w:id="1198" w:author="Ram Shrestha" w:date="2013-11-11T13:16:00Z">
          <w:pPr>
            <w:jc w:val="both"/>
          </w:pPr>
        </w:pPrChange>
      </w:pPr>
      <w:del w:id="1199" w:author="Ram Shrestha" w:date="2013-11-11T12:14:00Z">
        <w:r w:rsidRPr="002A0789" w:rsidDel="00190F7D">
          <w:rPr>
            <w:rFonts w:ascii="Cambria" w:hAnsi="Cambria"/>
            <w:noProof/>
          </w:rPr>
          <w:delText xml:space="preserve">McCutchan, FE (2000) Understanding the genetic diversity of HIV-1.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14 Suppl 3</w:delText>
        </w:r>
        <w:r w:rsidRPr="002A0789" w:rsidDel="00190F7D">
          <w:rPr>
            <w:rFonts w:ascii="Cambria" w:hAnsi="Cambria"/>
            <w:noProof/>
          </w:rPr>
          <w:delText>: S31-44.</w:delText>
        </w:r>
      </w:del>
    </w:p>
    <w:p w:rsidR="002A0789" w:rsidRPr="002A0789" w:rsidDel="00190F7D" w:rsidRDefault="002A0789" w:rsidP="00190F7D">
      <w:pPr>
        <w:spacing w:line="480" w:lineRule="auto"/>
        <w:jc w:val="both"/>
        <w:rPr>
          <w:del w:id="1200" w:author="Ram Shrestha" w:date="2013-11-11T12:14:00Z"/>
          <w:rFonts w:ascii="Cambria" w:hAnsi="Cambria"/>
          <w:noProof/>
        </w:rPr>
        <w:pPrChange w:id="1201" w:author="Ram Shrestha" w:date="2013-11-11T13:16:00Z">
          <w:pPr>
            <w:jc w:val="both"/>
          </w:pPr>
        </w:pPrChange>
      </w:pPr>
      <w:del w:id="1202" w:author="Ram Shrestha" w:date="2013-11-11T12:14:00Z">
        <w:r w:rsidRPr="002A0789" w:rsidDel="00190F7D">
          <w:rPr>
            <w:rFonts w:ascii="Cambria" w:hAnsi="Cambria"/>
            <w:noProof/>
          </w:rPr>
          <w:delText xml:space="preserve">McCutchan, FE (2006) Global epidemiology of HIV. </w:delText>
        </w:r>
        <w:r w:rsidRPr="002A0789" w:rsidDel="00190F7D">
          <w:rPr>
            <w:rFonts w:ascii="Cambria" w:hAnsi="Cambria"/>
            <w:i/>
            <w:noProof/>
          </w:rPr>
          <w:delText>Journal of Medical Virology</w:delText>
        </w:r>
        <w:r w:rsidRPr="002A0789" w:rsidDel="00190F7D">
          <w:rPr>
            <w:rFonts w:ascii="Cambria" w:hAnsi="Cambria"/>
            <w:noProof/>
          </w:rPr>
          <w:delText xml:space="preserve"> </w:delText>
        </w:r>
        <w:r w:rsidRPr="002A0789" w:rsidDel="00190F7D">
          <w:rPr>
            <w:rFonts w:ascii="Cambria" w:hAnsi="Cambria"/>
            <w:b/>
            <w:noProof/>
          </w:rPr>
          <w:delText>78</w:delText>
        </w:r>
        <w:r w:rsidRPr="002A0789" w:rsidDel="00190F7D">
          <w:rPr>
            <w:rFonts w:ascii="Cambria" w:hAnsi="Cambria"/>
            <w:noProof/>
          </w:rPr>
          <w:delText>: S7–S12.</w:delText>
        </w:r>
      </w:del>
    </w:p>
    <w:p w:rsidR="002A0789" w:rsidRPr="002A0789" w:rsidDel="00190F7D" w:rsidRDefault="002A0789" w:rsidP="00190F7D">
      <w:pPr>
        <w:spacing w:line="480" w:lineRule="auto"/>
        <w:jc w:val="both"/>
        <w:rPr>
          <w:del w:id="1203" w:author="Ram Shrestha" w:date="2013-11-11T12:14:00Z"/>
          <w:rFonts w:ascii="Cambria" w:hAnsi="Cambria"/>
          <w:noProof/>
        </w:rPr>
        <w:pPrChange w:id="1204" w:author="Ram Shrestha" w:date="2013-11-11T13:16:00Z">
          <w:pPr>
            <w:jc w:val="both"/>
          </w:pPr>
        </w:pPrChange>
      </w:pPr>
      <w:del w:id="1205" w:author="Ram Shrestha" w:date="2013-11-11T12:14:00Z">
        <w:r w:rsidRPr="002A0789" w:rsidDel="00190F7D">
          <w:rPr>
            <w:rFonts w:ascii="Cambria" w:hAnsi="Cambria"/>
            <w:noProof/>
          </w:rPr>
          <w:delText xml:space="preserve">McDonald, D, Vodicka, MA, Lucero, G, Svitkina, TM, Borisy, GG, Emerman, M, Hope, TJ (2002) Visualization of the intracellular behavior of HIV in living cells. </w:delText>
        </w:r>
        <w:r w:rsidRPr="002A0789" w:rsidDel="00190F7D">
          <w:rPr>
            <w:rFonts w:ascii="Cambria" w:hAnsi="Cambria"/>
            <w:i/>
            <w:noProof/>
          </w:rPr>
          <w:delText>The Journal of Cell Biology</w:delText>
        </w:r>
        <w:r w:rsidRPr="002A0789" w:rsidDel="00190F7D">
          <w:rPr>
            <w:rFonts w:ascii="Cambria" w:hAnsi="Cambria"/>
            <w:noProof/>
          </w:rPr>
          <w:delText xml:space="preserve"> </w:delText>
        </w:r>
        <w:r w:rsidRPr="002A0789" w:rsidDel="00190F7D">
          <w:rPr>
            <w:rFonts w:ascii="Cambria" w:hAnsi="Cambria"/>
            <w:b/>
            <w:noProof/>
          </w:rPr>
          <w:delText>159</w:delText>
        </w:r>
        <w:r w:rsidRPr="002A0789" w:rsidDel="00190F7D">
          <w:rPr>
            <w:rFonts w:ascii="Cambria" w:hAnsi="Cambria"/>
            <w:noProof/>
          </w:rPr>
          <w:delText>: 441-452.</w:delText>
        </w:r>
      </w:del>
    </w:p>
    <w:p w:rsidR="002A0789" w:rsidRPr="002A0789" w:rsidDel="00190F7D" w:rsidRDefault="002A0789" w:rsidP="00190F7D">
      <w:pPr>
        <w:spacing w:line="480" w:lineRule="auto"/>
        <w:jc w:val="both"/>
        <w:rPr>
          <w:del w:id="1206" w:author="Ram Shrestha" w:date="2013-11-11T12:14:00Z"/>
          <w:rFonts w:ascii="Cambria" w:hAnsi="Cambria"/>
          <w:noProof/>
        </w:rPr>
        <w:pPrChange w:id="1207" w:author="Ram Shrestha" w:date="2013-11-11T13:16:00Z">
          <w:pPr>
            <w:jc w:val="both"/>
          </w:pPr>
        </w:pPrChange>
      </w:pPr>
      <w:del w:id="1208" w:author="Ram Shrestha" w:date="2013-11-11T12:14:00Z">
        <w:r w:rsidRPr="002A0789" w:rsidDel="00190F7D">
          <w:rPr>
            <w:rFonts w:ascii="Cambria" w:hAnsi="Cambria"/>
            <w:noProof/>
          </w:rPr>
          <w:delText xml:space="preserve">McGowan, JP, Shah, SS (2000) Prevention of perinatal HIV transmission during pregnancy. </w:delText>
        </w:r>
        <w:r w:rsidRPr="002A0789" w:rsidDel="00190F7D">
          <w:rPr>
            <w:rFonts w:ascii="Cambria" w:hAnsi="Cambria"/>
            <w:i/>
            <w:noProof/>
          </w:rPr>
          <w:delText>Journal of Antimicrobial Chemotherapy</w:delText>
        </w:r>
        <w:r w:rsidRPr="002A0789" w:rsidDel="00190F7D">
          <w:rPr>
            <w:rFonts w:ascii="Cambria" w:hAnsi="Cambria"/>
            <w:noProof/>
          </w:rPr>
          <w:delText xml:space="preserve"> </w:delText>
        </w:r>
        <w:r w:rsidRPr="002A0789" w:rsidDel="00190F7D">
          <w:rPr>
            <w:rFonts w:ascii="Cambria" w:hAnsi="Cambria"/>
            <w:b/>
            <w:noProof/>
          </w:rPr>
          <w:delText>46</w:delText>
        </w:r>
        <w:r w:rsidRPr="002A0789" w:rsidDel="00190F7D">
          <w:rPr>
            <w:rFonts w:ascii="Cambria" w:hAnsi="Cambria"/>
            <w:noProof/>
          </w:rPr>
          <w:delText>: 657-668.</w:delText>
        </w:r>
      </w:del>
    </w:p>
    <w:p w:rsidR="002A0789" w:rsidRPr="002A0789" w:rsidDel="00190F7D" w:rsidRDefault="002A0789" w:rsidP="00190F7D">
      <w:pPr>
        <w:spacing w:line="480" w:lineRule="auto"/>
        <w:jc w:val="both"/>
        <w:rPr>
          <w:del w:id="1209" w:author="Ram Shrestha" w:date="2013-11-11T12:14:00Z"/>
          <w:rFonts w:ascii="Cambria" w:hAnsi="Cambria"/>
          <w:noProof/>
        </w:rPr>
        <w:pPrChange w:id="1210" w:author="Ram Shrestha" w:date="2013-11-11T13:16:00Z">
          <w:pPr>
            <w:jc w:val="both"/>
          </w:pPr>
        </w:pPrChange>
      </w:pPr>
      <w:del w:id="1211" w:author="Ram Shrestha" w:date="2013-11-11T12:14:00Z">
        <w:r w:rsidRPr="002A0789" w:rsidDel="00190F7D">
          <w:rPr>
            <w:rFonts w:ascii="Cambria" w:hAnsi="Cambria"/>
            <w:noProof/>
          </w:rPr>
          <w:delText xml:space="preserve">McIntyre, JA, Hopley, M, Moodley, D, Eklund, M, Gray, GE, Hall, DB, Robinson, P, Mayers, D, Martinson, NA (2009) Efficacy of short-course AZT plus 3TC to reduce nevirapine resistance in the prevention of mother-to-child HIV transmission: a randomized clinical trial. </w:delText>
        </w:r>
        <w:r w:rsidRPr="002A0789" w:rsidDel="00190F7D">
          <w:rPr>
            <w:rFonts w:ascii="Cambria" w:hAnsi="Cambria"/>
            <w:i/>
            <w:noProof/>
          </w:rPr>
          <w:delText>PLoS medicine</w:delText>
        </w:r>
        <w:r w:rsidRPr="002A0789" w:rsidDel="00190F7D">
          <w:rPr>
            <w:rFonts w:ascii="Cambria" w:hAnsi="Cambria"/>
            <w:noProof/>
          </w:rPr>
          <w:delText xml:space="preserve"> </w:delText>
        </w:r>
        <w:r w:rsidRPr="002A0789" w:rsidDel="00190F7D">
          <w:rPr>
            <w:rFonts w:ascii="Cambria" w:hAnsi="Cambria"/>
            <w:b/>
            <w:noProof/>
          </w:rPr>
          <w:delText>6</w:delText>
        </w:r>
        <w:r w:rsidRPr="002A0789" w:rsidDel="00190F7D">
          <w:rPr>
            <w:rFonts w:ascii="Cambria" w:hAnsi="Cambria"/>
            <w:noProof/>
          </w:rPr>
          <w:delText>: e1000172.</w:delText>
        </w:r>
      </w:del>
    </w:p>
    <w:p w:rsidR="002A0789" w:rsidRPr="002A0789" w:rsidDel="00190F7D" w:rsidRDefault="002A0789" w:rsidP="00190F7D">
      <w:pPr>
        <w:spacing w:line="480" w:lineRule="auto"/>
        <w:jc w:val="both"/>
        <w:rPr>
          <w:del w:id="1212" w:author="Ram Shrestha" w:date="2013-11-11T12:14:00Z"/>
          <w:rFonts w:ascii="Cambria" w:hAnsi="Cambria"/>
          <w:noProof/>
        </w:rPr>
        <w:pPrChange w:id="1213" w:author="Ram Shrestha" w:date="2013-11-11T13:16:00Z">
          <w:pPr>
            <w:jc w:val="both"/>
          </w:pPr>
        </w:pPrChange>
      </w:pPr>
      <w:del w:id="1214" w:author="Ram Shrestha" w:date="2013-11-11T12:14:00Z">
        <w:r w:rsidRPr="002A0789" w:rsidDel="00190F7D">
          <w:rPr>
            <w:rFonts w:ascii="Cambria" w:hAnsi="Cambria"/>
            <w:noProof/>
          </w:rPr>
          <w:delText xml:space="preserve">Melikyan, GB (2008) Common principles and intermediates of viral protein-mediated fusion: the HIV-1 paradigm. </w:delText>
        </w:r>
        <w:r w:rsidRPr="002A0789" w:rsidDel="00190F7D">
          <w:rPr>
            <w:rFonts w:ascii="Cambria" w:hAnsi="Cambria"/>
            <w:i/>
            <w:noProof/>
          </w:rPr>
          <w:delText>Retrovirology</w:delText>
        </w:r>
        <w:r w:rsidRPr="002A0789" w:rsidDel="00190F7D">
          <w:rPr>
            <w:rFonts w:ascii="Cambria" w:hAnsi="Cambria"/>
            <w:noProof/>
          </w:rPr>
          <w:delText xml:space="preserve"> </w:delText>
        </w:r>
        <w:r w:rsidRPr="002A0789" w:rsidDel="00190F7D">
          <w:rPr>
            <w:rFonts w:ascii="Cambria" w:hAnsi="Cambria"/>
            <w:b/>
            <w:noProof/>
          </w:rPr>
          <w:delText>5</w:delText>
        </w:r>
        <w:r w:rsidRPr="002A0789" w:rsidDel="00190F7D">
          <w:rPr>
            <w:rFonts w:ascii="Cambria" w:hAnsi="Cambria"/>
            <w:noProof/>
          </w:rPr>
          <w:delText>: 111.</w:delText>
        </w:r>
      </w:del>
    </w:p>
    <w:p w:rsidR="002A0789" w:rsidRPr="002A0789" w:rsidDel="00190F7D" w:rsidRDefault="002A0789" w:rsidP="00190F7D">
      <w:pPr>
        <w:spacing w:line="480" w:lineRule="auto"/>
        <w:jc w:val="both"/>
        <w:rPr>
          <w:del w:id="1215" w:author="Ram Shrestha" w:date="2013-11-11T12:14:00Z"/>
          <w:rFonts w:ascii="Cambria" w:hAnsi="Cambria"/>
          <w:noProof/>
        </w:rPr>
        <w:pPrChange w:id="1216" w:author="Ram Shrestha" w:date="2013-11-11T13:16:00Z">
          <w:pPr>
            <w:jc w:val="both"/>
          </w:pPr>
        </w:pPrChange>
      </w:pPr>
      <w:del w:id="1217" w:author="Ram Shrestha" w:date="2013-11-11T12:14:00Z">
        <w:r w:rsidRPr="002A0789" w:rsidDel="00190F7D">
          <w:rPr>
            <w:rFonts w:ascii="Cambria" w:hAnsi="Cambria"/>
            <w:noProof/>
          </w:rPr>
          <w:delText xml:space="preserve">Melikyan, GB, Markosyan, RM, Hemmati, H, Delmedico, MK, Lambert, DM, Cohen, FS (2000) Evidence That the Transition of HIV-1 Gp41 into a Six-Helix Bundle, Not the Bundle Configuration, Induces Membrane Fusion. </w:delText>
        </w:r>
        <w:r w:rsidRPr="002A0789" w:rsidDel="00190F7D">
          <w:rPr>
            <w:rFonts w:ascii="Cambria" w:hAnsi="Cambria"/>
            <w:i/>
            <w:noProof/>
          </w:rPr>
          <w:delText>The Journal of Cell Biology</w:delText>
        </w:r>
        <w:r w:rsidRPr="002A0789" w:rsidDel="00190F7D">
          <w:rPr>
            <w:rFonts w:ascii="Cambria" w:hAnsi="Cambria"/>
            <w:noProof/>
          </w:rPr>
          <w:delText xml:space="preserve"> </w:delText>
        </w:r>
        <w:r w:rsidRPr="002A0789" w:rsidDel="00190F7D">
          <w:rPr>
            <w:rFonts w:ascii="Cambria" w:hAnsi="Cambria"/>
            <w:b/>
            <w:noProof/>
          </w:rPr>
          <w:delText>151</w:delText>
        </w:r>
        <w:r w:rsidRPr="002A0789" w:rsidDel="00190F7D">
          <w:rPr>
            <w:rFonts w:ascii="Cambria" w:hAnsi="Cambria"/>
            <w:noProof/>
          </w:rPr>
          <w:delText>: 413-424.</w:delText>
        </w:r>
      </w:del>
    </w:p>
    <w:p w:rsidR="002A0789" w:rsidRPr="002A0789" w:rsidDel="00190F7D" w:rsidRDefault="002A0789" w:rsidP="00190F7D">
      <w:pPr>
        <w:spacing w:line="480" w:lineRule="auto"/>
        <w:jc w:val="both"/>
        <w:rPr>
          <w:del w:id="1218" w:author="Ram Shrestha" w:date="2013-11-11T12:14:00Z"/>
          <w:rFonts w:ascii="Cambria" w:hAnsi="Cambria"/>
          <w:noProof/>
        </w:rPr>
        <w:pPrChange w:id="1219" w:author="Ram Shrestha" w:date="2013-11-11T13:16:00Z">
          <w:pPr>
            <w:jc w:val="both"/>
          </w:pPr>
        </w:pPrChange>
      </w:pPr>
      <w:del w:id="1220" w:author="Ram Shrestha" w:date="2013-11-11T12:14:00Z">
        <w:r w:rsidRPr="002A0789" w:rsidDel="00190F7D">
          <w:rPr>
            <w:rFonts w:ascii="Cambria" w:hAnsi="Cambria"/>
            <w:noProof/>
          </w:rPr>
          <w:delText xml:space="preserve">Merry, C, Barry, MG, Mulcahy, F, Ryan, M, Heavey, J, Tjia, JF, Gibbons, SE, Breckenridge, AM, Back, DJ (1997) Saquinavir pharmacokinetics alone and in combination with ritonavir in HIV-infected patients.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11</w:delText>
        </w:r>
        <w:r w:rsidRPr="002A0789" w:rsidDel="00190F7D">
          <w:rPr>
            <w:rFonts w:ascii="Cambria" w:hAnsi="Cambria"/>
            <w:noProof/>
          </w:rPr>
          <w:delText>: F29-F33.</w:delText>
        </w:r>
      </w:del>
    </w:p>
    <w:p w:rsidR="002A0789" w:rsidRPr="002A0789" w:rsidDel="00190F7D" w:rsidRDefault="002A0789" w:rsidP="00190F7D">
      <w:pPr>
        <w:spacing w:line="480" w:lineRule="auto"/>
        <w:jc w:val="both"/>
        <w:rPr>
          <w:del w:id="1221" w:author="Ram Shrestha" w:date="2013-11-11T12:14:00Z"/>
          <w:rFonts w:ascii="Cambria" w:hAnsi="Cambria"/>
          <w:noProof/>
        </w:rPr>
        <w:pPrChange w:id="1222" w:author="Ram Shrestha" w:date="2013-11-11T13:16:00Z">
          <w:pPr>
            <w:jc w:val="both"/>
          </w:pPr>
        </w:pPrChange>
      </w:pPr>
      <w:del w:id="1223" w:author="Ram Shrestha" w:date="2013-11-11T12:14:00Z">
        <w:r w:rsidRPr="002A0789" w:rsidDel="00190F7D">
          <w:rPr>
            <w:rFonts w:ascii="Cambria" w:hAnsi="Cambria"/>
            <w:noProof/>
          </w:rPr>
          <w:delText xml:space="preserve">Metzker, ML (2005) Emerging technologies in DNA sequencing. </w:delText>
        </w:r>
        <w:r w:rsidRPr="002A0789" w:rsidDel="00190F7D">
          <w:rPr>
            <w:rFonts w:ascii="Cambria" w:hAnsi="Cambria"/>
            <w:i/>
            <w:noProof/>
          </w:rPr>
          <w:delText>Genome Res</w:delText>
        </w:r>
        <w:r w:rsidRPr="002A0789" w:rsidDel="00190F7D">
          <w:rPr>
            <w:rFonts w:ascii="Cambria" w:hAnsi="Cambria"/>
            <w:noProof/>
          </w:rPr>
          <w:delText xml:space="preserve"> </w:delText>
        </w:r>
        <w:r w:rsidRPr="002A0789" w:rsidDel="00190F7D">
          <w:rPr>
            <w:rFonts w:ascii="Cambria" w:hAnsi="Cambria"/>
            <w:b/>
            <w:noProof/>
          </w:rPr>
          <w:delText>15</w:delText>
        </w:r>
        <w:r w:rsidRPr="002A0789" w:rsidDel="00190F7D">
          <w:rPr>
            <w:rFonts w:ascii="Cambria" w:hAnsi="Cambria"/>
            <w:noProof/>
          </w:rPr>
          <w:delText>: 1767-1776.</w:delText>
        </w:r>
      </w:del>
    </w:p>
    <w:p w:rsidR="002A0789" w:rsidRPr="002A0789" w:rsidDel="00190F7D" w:rsidRDefault="002A0789" w:rsidP="00190F7D">
      <w:pPr>
        <w:spacing w:line="480" w:lineRule="auto"/>
        <w:jc w:val="both"/>
        <w:rPr>
          <w:del w:id="1224" w:author="Ram Shrestha" w:date="2013-11-11T12:14:00Z"/>
          <w:rFonts w:ascii="Cambria" w:hAnsi="Cambria"/>
          <w:noProof/>
        </w:rPr>
        <w:pPrChange w:id="1225" w:author="Ram Shrestha" w:date="2013-11-11T13:16:00Z">
          <w:pPr>
            <w:jc w:val="both"/>
          </w:pPr>
        </w:pPrChange>
      </w:pPr>
      <w:del w:id="1226" w:author="Ram Shrestha" w:date="2013-11-11T12:14:00Z">
        <w:r w:rsidRPr="002A0789" w:rsidDel="00190F7D">
          <w:rPr>
            <w:rFonts w:ascii="Cambria" w:hAnsi="Cambria"/>
            <w:noProof/>
          </w:rPr>
          <w:delText xml:space="preserve">Metzker, ML (2009) Sequencing technologies - the next generation. </w:delText>
        </w:r>
        <w:r w:rsidRPr="002A0789" w:rsidDel="00190F7D">
          <w:rPr>
            <w:rFonts w:ascii="Cambria" w:hAnsi="Cambria"/>
            <w:i/>
            <w:noProof/>
          </w:rPr>
          <w:delText>Nat Rev Genet</w:delText>
        </w:r>
        <w:r w:rsidRPr="002A0789" w:rsidDel="00190F7D">
          <w:rPr>
            <w:rFonts w:ascii="Cambria" w:hAnsi="Cambria"/>
            <w:noProof/>
          </w:rPr>
          <w:delText xml:space="preserve"> </w:delText>
        </w:r>
        <w:r w:rsidRPr="002A0789" w:rsidDel="00190F7D">
          <w:rPr>
            <w:rFonts w:ascii="Cambria" w:hAnsi="Cambria"/>
            <w:b/>
            <w:noProof/>
          </w:rPr>
          <w:delText>11</w:delText>
        </w:r>
        <w:r w:rsidRPr="002A0789" w:rsidDel="00190F7D">
          <w:rPr>
            <w:rFonts w:ascii="Cambria" w:hAnsi="Cambria"/>
            <w:noProof/>
          </w:rPr>
          <w:delText>: 31-46.</w:delText>
        </w:r>
      </w:del>
    </w:p>
    <w:p w:rsidR="002A0789" w:rsidRPr="002A0789" w:rsidDel="00190F7D" w:rsidRDefault="002A0789" w:rsidP="00190F7D">
      <w:pPr>
        <w:spacing w:line="480" w:lineRule="auto"/>
        <w:jc w:val="both"/>
        <w:rPr>
          <w:del w:id="1227" w:author="Ram Shrestha" w:date="2013-11-11T12:14:00Z"/>
          <w:rFonts w:ascii="Cambria" w:hAnsi="Cambria"/>
          <w:noProof/>
        </w:rPr>
        <w:pPrChange w:id="1228" w:author="Ram Shrestha" w:date="2013-11-11T13:16:00Z">
          <w:pPr>
            <w:jc w:val="both"/>
          </w:pPr>
        </w:pPrChange>
      </w:pPr>
      <w:del w:id="1229" w:author="Ram Shrestha" w:date="2013-11-11T12:14:00Z">
        <w:r w:rsidRPr="002A0789" w:rsidDel="00190F7D">
          <w:rPr>
            <w:rFonts w:ascii="Cambria" w:hAnsi="Cambria"/>
            <w:noProof/>
          </w:rPr>
          <w:delText xml:space="preserve">Meyerhans, A, Vartanian, JP, Wain-Hobson, S (1990) DNA recombination during PCR. </w:delText>
        </w:r>
        <w:r w:rsidRPr="002A0789" w:rsidDel="00190F7D">
          <w:rPr>
            <w:rFonts w:ascii="Cambria" w:hAnsi="Cambria"/>
            <w:i/>
            <w:noProof/>
          </w:rPr>
          <w:delText>Nucleic Acids Res</w:delText>
        </w:r>
        <w:r w:rsidRPr="002A0789" w:rsidDel="00190F7D">
          <w:rPr>
            <w:rFonts w:ascii="Cambria" w:hAnsi="Cambria"/>
            <w:noProof/>
          </w:rPr>
          <w:delText xml:space="preserve"> </w:delText>
        </w:r>
        <w:r w:rsidRPr="002A0789" w:rsidDel="00190F7D">
          <w:rPr>
            <w:rFonts w:ascii="Cambria" w:hAnsi="Cambria"/>
            <w:b/>
            <w:noProof/>
          </w:rPr>
          <w:delText>18</w:delText>
        </w:r>
        <w:r w:rsidRPr="002A0789" w:rsidDel="00190F7D">
          <w:rPr>
            <w:rFonts w:ascii="Cambria" w:hAnsi="Cambria"/>
            <w:noProof/>
          </w:rPr>
          <w:delText>: 1687-1691.</w:delText>
        </w:r>
      </w:del>
    </w:p>
    <w:p w:rsidR="002A0789" w:rsidRPr="002A0789" w:rsidDel="00190F7D" w:rsidRDefault="002A0789" w:rsidP="00190F7D">
      <w:pPr>
        <w:spacing w:line="480" w:lineRule="auto"/>
        <w:jc w:val="both"/>
        <w:rPr>
          <w:del w:id="1230" w:author="Ram Shrestha" w:date="2013-11-11T12:14:00Z"/>
          <w:rFonts w:ascii="Cambria" w:hAnsi="Cambria"/>
          <w:noProof/>
        </w:rPr>
        <w:pPrChange w:id="1231" w:author="Ram Shrestha" w:date="2013-11-11T13:16:00Z">
          <w:pPr>
            <w:jc w:val="both"/>
          </w:pPr>
        </w:pPrChange>
      </w:pPr>
      <w:del w:id="1232" w:author="Ram Shrestha" w:date="2013-11-11T12:14:00Z">
        <w:r w:rsidRPr="002A0789" w:rsidDel="00190F7D">
          <w:rPr>
            <w:rFonts w:ascii="Cambria" w:hAnsi="Cambria"/>
            <w:noProof/>
          </w:rPr>
          <w:delText xml:space="preserve">Milgrew, MJ, Hammond, PA, Cumming, DRS (2004) The development of scalable sensor arrays using standard CMOS technology. </w:delText>
        </w:r>
        <w:r w:rsidRPr="002A0789" w:rsidDel="00190F7D">
          <w:rPr>
            <w:rFonts w:ascii="Cambria" w:hAnsi="Cambria"/>
            <w:i/>
            <w:noProof/>
          </w:rPr>
          <w:delText>Sensors and Actuators B: Chemical</w:delText>
        </w:r>
        <w:r w:rsidRPr="002A0789" w:rsidDel="00190F7D">
          <w:rPr>
            <w:rFonts w:ascii="Cambria" w:hAnsi="Cambria"/>
            <w:noProof/>
          </w:rPr>
          <w:delText xml:space="preserve"> </w:delText>
        </w:r>
        <w:r w:rsidRPr="002A0789" w:rsidDel="00190F7D">
          <w:rPr>
            <w:rFonts w:ascii="Cambria" w:hAnsi="Cambria"/>
            <w:b/>
            <w:noProof/>
          </w:rPr>
          <w:delText>103</w:delText>
        </w:r>
        <w:r w:rsidRPr="002A0789" w:rsidDel="00190F7D">
          <w:rPr>
            <w:rFonts w:ascii="Cambria" w:hAnsi="Cambria"/>
            <w:noProof/>
          </w:rPr>
          <w:delText>: 37-42.</w:delText>
        </w:r>
      </w:del>
    </w:p>
    <w:p w:rsidR="002A0789" w:rsidRPr="002A0789" w:rsidDel="00190F7D" w:rsidRDefault="002A0789" w:rsidP="00190F7D">
      <w:pPr>
        <w:spacing w:line="480" w:lineRule="auto"/>
        <w:jc w:val="both"/>
        <w:rPr>
          <w:del w:id="1233" w:author="Ram Shrestha" w:date="2013-11-11T12:14:00Z"/>
          <w:rFonts w:ascii="Cambria" w:hAnsi="Cambria"/>
          <w:noProof/>
        </w:rPr>
        <w:pPrChange w:id="1234" w:author="Ram Shrestha" w:date="2013-11-11T13:16:00Z">
          <w:pPr>
            <w:jc w:val="both"/>
          </w:pPr>
        </w:pPrChange>
      </w:pPr>
      <w:del w:id="1235" w:author="Ram Shrestha" w:date="2013-11-11T12:14:00Z">
        <w:r w:rsidRPr="002A0789" w:rsidDel="00190F7D">
          <w:rPr>
            <w:rFonts w:ascii="Cambria" w:hAnsi="Cambria"/>
            <w:noProof/>
          </w:rPr>
          <w:delText xml:space="preserve">Miller, J, Carr, A, Smith, D, Emery, S, Law, MG, Grey, P, Cooper, DA (2000) Lipodystrophy following antiretroviral therapy of primary HIV infection.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14</w:delText>
        </w:r>
        <w:r w:rsidRPr="002A0789" w:rsidDel="00190F7D">
          <w:rPr>
            <w:rFonts w:ascii="Cambria" w:hAnsi="Cambria"/>
            <w:noProof/>
          </w:rPr>
          <w:delText>: 2406-2407.</w:delText>
        </w:r>
      </w:del>
    </w:p>
    <w:p w:rsidR="002A0789" w:rsidRPr="002A0789" w:rsidDel="00190F7D" w:rsidRDefault="002A0789" w:rsidP="00190F7D">
      <w:pPr>
        <w:spacing w:line="480" w:lineRule="auto"/>
        <w:jc w:val="both"/>
        <w:rPr>
          <w:del w:id="1236" w:author="Ram Shrestha" w:date="2013-11-11T12:14:00Z"/>
          <w:rFonts w:ascii="Cambria" w:hAnsi="Cambria"/>
          <w:noProof/>
        </w:rPr>
        <w:pPrChange w:id="1237" w:author="Ram Shrestha" w:date="2013-11-11T13:16:00Z">
          <w:pPr>
            <w:jc w:val="both"/>
          </w:pPr>
        </w:pPrChange>
      </w:pPr>
      <w:del w:id="1238" w:author="Ram Shrestha" w:date="2013-11-11T12:14:00Z">
        <w:r w:rsidRPr="002A0789" w:rsidDel="00190F7D">
          <w:rPr>
            <w:rFonts w:ascii="Cambria" w:hAnsi="Cambria"/>
            <w:noProof/>
          </w:rPr>
          <w:delText xml:space="preserve">Miller, MD, Farnet, CM, Bushman, FD (1997) Human immunodeficiency virus type 1 preintegration complexes: studies of organization and composition.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71</w:delText>
        </w:r>
        <w:r w:rsidRPr="002A0789" w:rsidDel="00190F7D">
          <w:rPr>
            <w:rFonts w:ascii="Cambria" w:hAnsi="Cambria"/>
            <w:noProof/>
          </w:rPr>
          <w:delText>: 5382-5390.</w:delText>
        </w:r>
      </w:del>
    </w:p>
    <w:p w:rsidR="002A0789" w:rsidRPr="002A0789" w:rsidDel="00190F7D" w:rsidRDefault="002A0789" w:rsidP="00190F7D">
      <w:pPr>
        <w:spacing w:line="480" w:lineRule="auto"/>
        <w:jc w:val="both"/>
        <w:rPr>
          <w:del w:id="1239" w:author="Ram Shrestha" w:date="2013-11-11T12:14:00Z"/>
          <w:rFonts w:ascii="Cambria" w:hAnsi="Cambria"/>
          <w:noProof/>
        </w:rPr>
        <w:pPrChange w:id="1240" w:author="Ram Shrestha" w:date="2013-11-11T13:16:00Z">
          <w:pPr>
            <w:jc w:val="both"/>
          </w:pPr>
        </w:pPrChange>
      </w:pPr>
      <w:del w:id="1241" w:author="Ram Shrestha" w:date="2013-11-11T12:14:00Z">
        <w:r w:rsidRPr="002A0789" w:rsidDel="00190F7D">
          <w:rPr>
            <w:rFonts w:ascii="Cambria" w:hAnsi="Cambria"/>
            <w:noProof/>
          </w:rPr>
          <w:delTex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177</w:delText>
        </w:r>
        <w:r w:rsidRPr="002A0789" w:rsidDel="00190F7D">
          <w:rPr>
            <w:rFonts w:ascii="Cambria" w:hAnsi="Cambria"/>
            <w:noProof/>
          </w:rPr>
          <w:delText>: 1521-1532.</w:delText>
        </w:r>
      </w:del>
    </w:p>
    <w:p w:rsidR="002A0789" w:rsidRPr="002A0789" w:rsidDel="00190F7D" w:rsidRDefault="002A0789" w:rsidP="00190F7D">
      <w:pPr>
        <w:spacing w:line="480" w:lineRule="auto"/>
        <w:jc w:val="both"/>
        <w:rPr>
          <w:del w:id="1242" w:author="Ram Shrestha" w:date="2013-11-11T12:14:00Z"/>
          <w:rFonts w:ascii="Cambria" w:hAnsi="Cambria"/>
          <w:noProof/>
        </w:rPr>
        <w:pPrChange w:id="1243" w:author="Ram Shrestha" w:date="2013-11-11T13:16:00Z">
          <w:pPr>
            <w:jc w:val="both"/>
          </w:pPr>
        </w:pPrChange>
      </w:pPr>
      <w:del w:id="1244" w:author="Ram Shrestha" w:date="2013-11-11T12:14:00Z">
        <w:r w:rsidRPr="002A0789" w:rsidDel="00190F7D">
          <w:rPr>
            <w:rFonts w:ascii="Cambria" w:hAnsi="Cambria"/>
            <w:noProof/>
          </w:rPr>
          <w:delText xml:space="preserve">Molla, A, Korneyeva, M, Gao, Q, Vasavanonda, S, Schipper, PJ, Mo, HM, Markowitz, M, Chernyavskiy, T, Niu, P, Lyons, N, Hsu, A, Granneman, GR, Ho, DD, Boucher, CA, Leonard, JM, Norbeck, DW, Kempf, DJ (1996) Ordered accumulation of mutations in HIV protease confers resistance to ritonavir. </w:delText>
        </w:r>
        <w:r w:rsidRPr="002A0789" w:rsidDel="00190F7D">
          <w:rPr>
            <w:rFonts w:ascii="Cambria" w:hAnsi="Cambria"/>
            <w:i/>
            <w:noProof/>
          </w:rPr>
          <w:delText>Nat Med</w:delText>
        </w:r>
        <w:r w:rsidRPr="002A0789" w:rsidDel="00190F7D">
          <w:rPr>
            <w:rFonts w:ascii="Cambria" w:hAnsi="Cambria"/>
            <w:noProof/>
          </w:rPr>
          <w:delText xml:space="preserve"> </w:delText>
        </w:r>
        <w:r w:rsidRPr="002A0789" w:rsidDel="00190F7D">
          <w:rPr>
            <w:rFonts w:ascii="Cambria" w:hAnsi="Cambria"/>
            <w:b/>
            <w:noProof/>
          </w:rPr>
          <w:delText>2</w:delText>
        </w:r>
        <w:r w:rsidRPr="002A0789" w:rsidDel="00190F7D">
          <w:rPr>
            <w:rFonts w:ascii="Cambria" w:hAnsi="Cambria"/>
            <w:noProof/>
          </w:rPr>
          <w:delText>: 760-766.</w:delText>
        </w:r>
      </w:del>
    </w:p>
    <w:p w:rsidR="002A0789" w:rsidRPr="002A0789" w:rsidDel="00190F7D" w:rsidRDefault="002A0789" w:rsidP="00190F7D">
      <w:pPr>
        <w:spacing w:line="480" w:lineRule="auto"/>
        <w:jc w:val="both"/>
        <w:rPr>
          <w:del w:id="1245" w:author="Ram Shrestha" w:date="2013-11-11T12:14:00Z"/>
          <w:rFonts w:ascii="Cambria" w:hAnsi="Cambria"/>
          <w:noProof/>
        </w:rPr>
        <w:pPrChange w:id="1246" w:author="Ram Shrestha" w:date="2013-11-11T13:16:00Z">
          <w:pPr>
            <w:jc w:val="both"/>
          </w:pPr>
        </w:pPrChange>
      </w:pPr>
      <w:del w:id="1247" w:author="Ram Shrestha" w:date="2013-11-11T12:14:00Z">
        <w:r w:rsidRPr="002A0789" w:rsidDel="00190F7D">
          <w:rPr>
            <w:rFonts w:ascii="Cambria" w:hAnsi="Cambria"/>
            <w:noProof/>
          </w:rPr>
          <w:delText xml:space="preserve">Montaner, JS, Mo, T, Raboud, JM, Rae, S, Alexander, CS, Zala, C, Rouleau, D, Harrigan, PR (2000) Human immunodeficiency virus-infected persons with mutations conferring resistance to zidovudine show reduced virologic responses to hydroxyurea and stavudine-lamivudine.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181</w:delText>
        </w:r>
        <w:r w:rsidRPr="002A0789" w:rsidDel="00190F7D">
          <w:rPr>
            <w:rFonts w:ascii="Cambria" w:hAnsi="Cambria"/>
            <w:noProof/>
          </w:rPr>
          <w:delText>: 729-732.</w:delText>
        </w:r>
      </w:del>
    </w:p>
    <w:p w:rsidR="002A0789" w:rsidRPr="002A0789" w:rsidDel="00190F7D" w:rsidRDefault="002A0789" w:rsidP="00190F7D">
      <w:pPr>
        <w:spacing w:line="480" w:lineRule="auto"/>
        <w:jc w:val="both"/>
        <w:rPr>
          <w:del w:id="1248" w:author="Ram Shrestha" w:date="2013-11-11T12:14:00Z"/>
          <w:rFonts w:ascii="Cambria" w:hAnsi="Cambria"/>
          <w:noProof/>
        </w:rPr>
        <w:pPrChange w:id="1249" w:author="Ram Shrestha" w:date="2013-11-11T13:16:00Z">
          <w:pPr>
            <w:jc w:val="both"/>
          </w:pPr>
        </w:pPrChange>
      </w:pPr>
      <w:del w:id="1250" w:author="Ram Shrestha" w:date="2013-11-11T12:14:00Z">
        <w:r w:rsidRPr="002A0789" w:rsidDel="00190F7D">
          <w:rPr>
            <w:rFonts w:ascii="Cambria" w:hAnsi="Cambria"/>
            <w:noProof/>
          </w:rPr>
          <w:delText xml:space="preserve">Montaner, JS, Reiss, P, Cooper, D, Vella, S, Harris, M, Conway, B, Wainberg, MA, Smith, D, Robinson, P, Hall, D (1998a) A randomized, double-blind trial comparing combinations of nevirapine, didanosine, and zidovudine for HIV-infected patients. </w:delText>
        </w:r>
        <w:r w:rsidRPr="002A0789" w:rsidDel="00190F7D">
          <w:rPr>
            <w:rFonts w:ascii="Cambria" w:hAnsi="Cambria"/>
            <w:i/>
            <w:noProof/>
          </w:rPr>
          <w:delText>JAMA: the journal of the American Medical Association</w:delText>
        </w:r>
        <w:r w:rsidRPr="002A0789" w:rsidDel="00190F7D">
          <w:rPr>
            <w:rFonts w:ascii="Cambria" w:hAnsi="Cambria"/>
            <w:noProof/>
          </w:rPr>
          <w:delText xml:space="preserve"> </w:delText>
        </w:r>
        <w:r w:rsidRPr="002A0789" w:rsidDel="00190F7D">
          <w:rPr>
            <w:rFonts w:ascii="Cambria" w:hAnsi="Cambria"/>
            <w:b/>
            <w:noProof/>
          </w:rPr>
          <w:delText>279</w:delText>
        </w:r>
        <w:r w:rsidRPr="002A0789" w:rsidDel="00190F7D">
          <w:rPr>
            <w:rFonts w:ascii="Cambria" w:hAnsi="Cambria"/>
            <w:noProof/>
          </w:rPr>
          <w:delText>: 930-937.</w:delText>
        </w:r>
      </w:del>
    </w:p>
    <w:p w:rsidR="002A0789" w:rsidRPr="002A0789" w:rsidDel="00190F7D" w:rsidRDefault="002A0789" w:rsidP="00190F7D">
      <w:pPr>
        <w:spacing w:line="480" w:lineRule="auto"/>
        <w:jc w:val="both"/>
        <w:rPr>
          <w:del w:id="1251" w:author="Ram Shrestha" w:date="2013-11-11T12:14:00Z"/>
          <w:rFonts w:ascii="Cambria" w:hAnsi="Cambria"/>
          <w:noProof/>
        </w:rPr>
        <w:pPrChange w:id="1252" w:author="Ram Shrestha" w:date="2013-11-11T13:16:00Z">
          <w:pPr>
            <w:jc w:val="both"/>
          </w:pPr>
        </w:pPrChange>
      </w:pPr>
      <w:del w:id="1253" w:author="Ram Shrestha" w:date="2013-11-11T12:14:00Z">
        <w:r w:rsidRPr="002A0789" w:rsidDel="00190F7D">
          <w:rPr>
            <w:rFonts w:ascii="Cambria" w:hAnsi="Cambria"/>
            <w:noProof/>
          </w:rPr>
          <w:delTex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delText>
        </w:r>
        <w:r w:rsidRPr="002A0789" w:rsidDel="00190F7D">
          <w:rPr>
            <w:rFonts w:ascii="Cambria" w:hAnsi="Cambria"/>
            <w:i/>
            <w:noProof/>
          </w:rPr>
          <w:delText>JAMA</w:delText>
        </w:r>
        <w:r w:rsidRPr="002A0789" w:rsidDel="00190F7D">
          <w:rPr>
            <w:rFonts w:ascii="Cambria" w:hAnsi="Cambria"/>
            <w:noProof/>
          </w:rPr>
          <w:delText xml:space="preserve"> </w:delText>
        </w:r>
        <w:r w:rsidRPr="002A0789" w:rsidDel="00190F7D">
          <w:rPr>
            <w:rFonts w:ascii="Cambria" w:hAnsi="Cambria"/>
            <w:b/>
            <w:noProof/>
          </w:rPr>
          <w:delText>279</w:delText>
        </w:r>
        <w:r w:rsidRPr="002A0789" w:rsidDel="00190F7D">
          <w:rPr>
            <w:rFonts w:ascii="Cambria" w:hAnsi="Cambria"/>
            <w:noProof/>
          </w:rPr>
          <w:delText>: 930-937.</w:delText>
        </w:r>
      </w:del>
    </w:p>
    <w:p w:rsidR="002A0789" w:rsidRPr="002A0789" w:rsidDel="00190F7D" w:rsidRDefault="002A0789" w:rsidP="00190F7D">
      <w:pPr>
        <w:spacing w:line="480" w:lineRule="auto"/>
        <w:jc w:val="both"/>
        <w:rPr>
          <w:del w:id="1254" w:author="Ram Shrestha" w:date="2013-11-11T12:14:00Z"/>
          <w:rFonts w:ascii="Cambria" w:hAnsi="Cambria"/>
          <w:noProof/>
        </w:rPr>
        <w:pPrChange w:id="1255" w:author="Ram Shrestha" w:date="2013-11-11T13:16:00Z">
          <w:pPr>
            <w:jc w:val="both"/>
          </w:pPr>
        </w:pPrChange>
      </w:pPr>
      <w:del w:id="1256" w:author="Ram Shrestha" w:date="2013-11-11T12:14:00Z">
        <w:r w:rsidRPr="002A0789" w:rsidDel="00190F7D">
          <w:rPr>
            <w:rFonts w:ascii="Cambria" w:hAnsi="Cambria"/>
            <w:noProof/>
          </w:rPr>
          <w:delText xml:space="preserve">Nahmias, A, Weiss, J, Yao, X, Lee, F, Kodsi, R, Schanfield, M, Matthews, T, Bolognesi, D, Durack, D, Motulsky, A (1986) Evidence for human infection with an HTLV III/LAV-like virus in Central Africa, 1959. </w:delText>
        </w:r>
        <w:r w:rsidRPr="002A0789" w:rsidDel="00190F7D">
          <w:rPr>
            <w:rFonts w:ascii="Cambria" w:hAnsi="Cambria"/>
            <w:i/>
            <w:noProof/>
          </w:rPr>
          <w:delText>The Lancet</w:delText>
        </w:r>
        <w:r w:rsidRPr="002A0789" w:rsidDel="00190F7D">
          <w:rPr>
            <w:rFonts w:ascii="Cambria" w:hAnsi="Cambria"/>
            <w:noProof/>
          </w:rPr>
          <w:delText xml:space="preserve"> </w:delText>
        </w:r>
        <w:r w:rsidRPr="002A0789" w:rsidDel="00190F7D">
          <w:rPr>
            <w:rFonts w:ascii="Cambria" w:hAnsi="Cambria"/>
            <w:b/>
            <w:noProof/>
          </w:rPr>
          <w:delText>327</w:delText>
        </w:r>
        <w:r w:rsidRPr="002A0789" w:rsidDel="00190F7D">
          <w:rPr>
            <w:rFonts w:ascii="Cambria" w:hAnsi="Cambria"/>
            <w:noProof/>
          </w:rPr>
          <w:delText>: 1279-1280.</w:delText>
        </w:r>
      </w:del>
    </w:p>
    <w:p w:rsidR="002A0789" w:rsidRPr="002A0789" w:rsidDel="00190F7D" w:rsidRDefault="002A0789" w:rsidP="00190F7D">
      <w:pPr>
        <w:spacing w:line="480" w:lineRule="auto"/>
        <w:jc w:val="both"/>
        <w:rPr>
          <w:del w:id="1257" w:author="Ram Shrestha" w:date="2013-11-11T12:14:00Z"/>
          <w:rFonts w:ascii="Cambria" w:hAnsi="Cambria"/>
          <w:noProof/>
        </w:rPr>
        <w:pPrChange w:id="1258" w:author="Ram Shrestha" w:date="2013-11-11T13:16:00Z">
          <w:pPr>
            <w:jc w:val="both"/>
          </w:pPr>
        </w:pPrChange>
      </w:pPr>
      <w:del w:id="1259" w:author="Ram Shrestha" w:date="2013-11-11T12:14:00Z">
        <w:r w:rsidRPr="002A0789" w:rsidDel="00190F7D">
          <w:rPr>
            <w:rFonts w:ascii="Cambria" w:hAnsi="Cambria"/>
            <w:noProof/>
          </w:rPr>
          <w:delText xml:space="preserve">Navarro, F, Landau, NR (2004) Recent insights into HIV-1 Vif. </w:delText>
        </w:r>
        <w:r w:rsidRPr="002A0789" w:rsidDel="00190F7D">
          <w:rPr>
            <w:rFonts w:ascii="Cambria" w:hAnsi="Cambria"/>
            <w:i/>
            <w:noProof/>
          </w:rPr>
          <w:delText>Current Opinion in Immunology</w:delText>
        </w:r>
        <w:r w:rsidRPr="002A0789" w:rsidDel="00190F7D">
          <w:rPr>
            <w:rFonts w:ascii="Cambria" w:hAnsi="Cambria"/>
            <w:noProof/>
          </w:rPr>
          <w:delText xml:space="preserve"> </w:delText>
        </w:r>
        <w:r w:rsidRPr="002A0789" w:rsidDel="00190F7D">
          <w:rPr>
            <w:rFonts w:ascii="Cambria" w:hAnsi="Cambria"/>
            <w:b/>
            <w:noProof/>
          </w:rPr>
          <w:delText>16</w:delText>
        </w:r>
        <w:r w:rsidRPr="002A0789" w:rsidDel="00190F7D">
          <w:rPr>
            <w:rFonts w:ascii="Cambria" w:hAnsi="Cambria"/>
            <w:noProof/>
          </w:rPr>
          <w:delText>: 477-482.</w:delText>
        </w:r>
      </w:del>
    </w:p>
    <w:p w:rsidR="002A0789" w:rsidRPr="002A0789" w:rsidDel="00190F7D" w:rsidRDefault="002A0789" w:rsidP="00190F7D">
      <w:pPr>
        <w:spacing w:line="480" w:lineRule="auto"/>
        <w:jc w:val="both"/>
        <w:rPr>
          <w:del w:id="1260" w:author="Ram Shrestha" w:date="2013-11-11T12:14:00Z"/>
          <w:rFonts w:ascii="Cambria" w:hAnsi="Cambria"/>
          <w:noProof/>
        </w:rPr>
        <w:pPrChange w:id="1261" w:author="Ram Shrestha" w:date="2013-11-11T13:16:00Z">
          <w:pPr>
            <w:jc w:val="both"/>
          </w:pPr>
        </w:pPrChange>
      </w:pPr>
      <w:del w:id="1262" w:author="Ram Shrestha" w:date="2013-11-11T12:14:00Z">
        <w:r w:rsidRPr="002A0789" w:rsidDel="00190F7D">
          <w:rPr>
            <w:rFonts w:ascii="Cambria" w:hAnsi="Cambria"/>
            <w:noProof/>
          </w:rPr>
          <w:delText xml:space="preserve">Neher, RA, Leitner, T Recombination rate and selection strength in HIV intra-patient evolution. </w:delText>
        </w:r>
        <w:r w:rsidRPr="002A0789" w:rsidDel="00190F7D">
          <w:rPr>
            <w:rFonts w:ascii="Cambria" w:hAnsi="Cambria"/>
            <w:i/>
            <w:noProof/>
          </w:rPr>
          <w:delText>PLoS Comput Biol</w:delText>
        </w:r>
        <w:r w:rsidRPr="002A0789" w:rsidDel="00190F7D">
          <w:rPr>
            <w:rFonts w:ascii="Cambria" w:hAnsi="Cambria"/>
            <w:noProof/>
          </w:rPr>
          <w:delText xml:space="preserve"> </w:delText>
        </w:r>
        <w:r w:rsidRPr="002A0789" w:rsidDel="00190F7D">
          <w:rPr>
            <w:rFonts w:ascii="Cambria" w:hAnsi="Cambria"/>
            <w:b/>
            <w:noProof/>
          </w:rPr>
          <w:delText>6</w:delText>
        </w:r>
        <w:r w:rsidRPr="002A0789" w:rsidDel="00190F7D">
          <w:rPr>
            <w:rFonts w:ascii="Cambria" w:hAnsi="Cambria"/>
            <w:noProof/>
          </w:rPr>
          <w:delText>: e1000660.</w:delText>
        </w:r>
      </w:del>
    </w:p>
    <w:p w:rsidR="002A0789" w:rsidRPr="002A0789" w:rsidDel="00190F7D" w:rsidRDefault="002A0789" w:rsidP="00190F7D">
      <w:pPr>
        <w:spacing w:line="480" w:lineRule="auto"/>
        <w:jc w:val="both"/>
        <w:rPr>
          <w:del w:id="1263" w:author="Ram Shrestha" w:date="2013-11-11T12:14:00Z"/>
          <w:rFonts w:ascii="Cambria" w:hAnsi="Cambria"/>
          <w:noProof/>
        </w:rPr>
        <w:pPrChange w:id="1264" w:author="Ram Shrestha" w:date="2013-11-11T13:16:00Z">
          <w:pPr>
            <w:jc w:val="both"/>
          </w:pPr>
        </w:pPrChange>
      </w:pPr>
      <w:del w:id="1265" w:author="Ram Shrestha" w:date="2013-11-11T12:14:00Z">
        <w:r w:rsidRPr="002A0789" w:rsidDel="00190F7D">
          <w:rPr>
            <w:rFonts w:ascii="Cambria" w:hAnsi="Cambria"/>
            <w:noProof/>
          </w:rPr>
          <w:delText xml:space="preserve">Nermut, MV, Hockley, DJ, Bron, P, Thomas, D, Zhang, WH, Jones, IM (1998) Further evidence for hexagonal organization of HIV gag protein in prebudding assemblies and immature virus-like particles. </w:delText>
        </w:r>
        <w:r w:rsidRPr="002A0789" w:rsidDel="00190F7D">
          <w:rPr>
            <w:rFonts w:ascii="Cambria" w:hAnsi="Cambria"/>
            <w:i/>
            <w:noProof/>
          </w:rPr>
          <w:delText>J Struct Biol</w:delText>
        </w:r>
        <w:r w:rsidRPr="002A0789" w:rsidDel="00190F7D">
          <w:rPr>
            <w:rFonts w:ascii="Cambria" w:hAnsi="Cambria"/>
            <w:noProof/>
          </w:rPr>
          <w:delText xml:space="preserve"> </w:delText>
        </w:r>
        <w:r w:rsidRPr="002A0789" w:rsidDel="00190F7D">
          <w:rPr>
            <w:rFonts w:ascii="Cambria" w:hAnsi="Cambria"/>
            <w:b/>
            <w:noProof/>
          </w:rPr>
          <w:delText>123</w:delText>
        </w:r>
        <w:r w:rsidRPr="002A0789" w:rsidDel="00190F7D">
          <w:rPr>
            <w:rFonts w:ascii="Cambria" w:hAnsi="Cambria"/>
            <w:noProof/>
          </w:rPr>
          <w:delText>: 143-149.</w:delText>
        </w:r>
      </w:del>
    </w:p>
    <w:p w:rsidR="002A0789" w:rsidRPr="002A0789" w:rsidDel="00190F7D" w:rsidRDefault="002A0789" w:rsidP="00190F7D">
      <w:pPr>
        <w:spacing w:line="480" w:lineRule="auto"/>
        <w:jc w:val="both"/>
        <w:rPr>
          <w:del w:id="1266" w:author="Ram Shrestha" w:date="2013-11-11T12:14:00Z"/>
          <w:rFonts w:ascii="Cambria" w:hAnsi="Cambria"/>
          <w:noProof/>
        </w:rPr>
        <w:pPrChange w:id="1267" w:author="Ram Shrestha" w:date="2013-11-11T13:16:00Z">
          <w:pPr>
            <w:jc w:val="both"/>
          </w:pPr>
        </w:pPrChange>
      </w:pPr>
      <w:del w:id="1268" w:author="Ram Shrestha" w:date="2013-11-11T12:14:00Z">
        <w:r w:rsidRPr="002A0789" w:rsidDel="00190F7D">
          <w:rPr>
            <w:rFonts w:ascii="Cambria" w:hAnsi="Cambria"/>
            <w:noProof/>
          </w:rPr>
          <w:delText xml:space="preserve">Niedringhaus, TP, Milanova, D, Kerby, MB, Snyder, MP, Barron, AE (2011) Landscape of next-generation sequencing technologies. </w:delText>
        </w:r>
        <w:r w:rsidRPr="002A0789" w:rsidDel="00190F7D">
          <w:rPr>
            <w:rFonts w:ascii="Cambria" w:hAnsi="Cambria"/>
            <w:i/>
            <w:noProof/>
          </w:rPr>
          <w:delText>Anal Chem</w:delText>
        </w:r>
        <w:r w:rsidRPr="002A0789" w:rsidDel="00190F7D">
          <w:rPr>
            <w:rFonts w:ascii="Cambria" w:hAnsi="Cambria"/>
            <w:noProof/>
          </w:rPr>
          <w:delText xml:space="preserve"> </w:delText>
        </w:r>
        <w:r w:rsidRPr="002A0789" w:rsidDel="00190F7D">
          <w:rPr>
            <w:rFonts w:ascii="Cambria" w:hAnsi="Cambria"/>
            <w:b/>
            <w:noProof/>
          </w:rPr>
          <w:delText>83</w:delText>
        </w:r>
        <w:r w:rsidRPr="002A0789" w:rsidDel="00190F7D">
          <w:rPr>
            <w:rFonts w:ascii="Cambria" w:hAnsi="Cambria"/>
            <w:noProof/>
          </w:rPr>
          <w:delText>: 4327-4341.</w:delText>
        </w:r>
      </w:del>
    </w:p>
    <w:p w:rsidR="002A0789" w:rsidRPr="002A0789" w:rsidDel="00190F7D" w:rsidRDefault="002A0789" w:rsidP="00190F7D">
      <w:pPr>
        <w:spacing w:line="480" w:lineRule="auto"/>
        <w:jc w:val="both"/>
        <w:rPr>
          <w:del w:id="1269" w:author="Ram Shrestha" w:date="2013-11-11T12:14:00Z"/>
          <w:rFonts w:ascii="Cambria" w:hAnsi="Cambria"/>
          <w:noProof/>
        </w:rPr>
        <w:pPrChange w:id="1270" w:author="Ram Shrestha" w:date="2013-11-11T13:16:00Z">
          <w:pPr>
            <w:jc w:val="both"/>
          </w:pPr>
        </w:pPrChange>
      </w:pPr>
      <w:del w:id="1271" w:author="Ram Shrestha" w:date="2013-11-11T12:14:00Z">
        <w:r w:rsidRPr="002A0789" w:rsidDel="00190F7D">
          <w:rPr>
            <w:rFonts w:ascii="Cambria" w:hAnsi="Cambria"/>
            <w:noProof/>
          </w:rPr>
          <w:delText xml:space="preserve">Nomaguchi, M, Fujita, M, Adachi, A (2008) Role of HIV-1 Vpu protein for virus spread and pathogenesis. </w:delText>
        </w:r>
        <w:r w:rsidRPr="002A0789" w:rsidDel="00190F7D">
          <w:rPr>
            <w:rFonts w:ascii="Cambria" w:hAnsi="Cambria"/>
            <w:i/>
            <w:noProof/>
          </w:rPr>
          <w:delText>Microbes and Infection</w:delText>
        </w:r>
        <w:r w:rsidRPr="002A0789" w:rsidDel="00190F7D">
          <w:rPr>
            <w:rFonts w:ascii="Cambria" w:hAnsi="Cambria"/>
            <w:noProof/>
          </w:rPr>
          <w:delText xml:space="preserve"> </w:delText>
        </w:r>
        <w:r w:rsidRPr="002A0789" w:rsidDel="00190F7D">
          <w:rPr>
            <w:rFonts w:ascii="Cambria" w:hAnsi="Cambria"/>
            <w:b/>
            <w:noProof/>
          </w:rPr>
          <w:delText>10</w:delText>
        </w:r>
        <w:r w:rsidRPr="002A0789" w:rsidDel="00190F7D">
          <w:rPr>
            <w:rFonts w:ascii="Cambria" w:hAnsi="Cambria"/>
            <w:noProof/>
          </w:rPr>
          <w:delText>: 960–967.</w:delText>
        </w:r>
      </w:del>
    </w:p>
    <w:p w:rsidR="002A0789" w:rsidRPr="002A0789" w:rsidDel="00190F7D" w:rsidRDefault="002A0789" w:rsidP="00190F7D">
      <w:pPr>
        <w:spacing w:line="480" w:lineRule="auto"/>
        <w:jc w:val="both"/>
        <w:rPr>
          <w:del w:id="1272" w:author="Ram Shrestha" w:date="2013-11-11T12:14:00Z"/>
          <w:rFonts w:ascii="Cambria" w:hAnsi="Cambria"/>
          <w:noProof/>
        </w:rPr>
        <w:pPrChange w:id="1273" w:author="Ram Shrestha" w:date="2013-11-11T13:16:00Z">
          <w:pPr>
            <w:jc w:val="both"/>
          </w:pPr>
        </w:pPrChange>
      </w:pPr>
      <w:del w:id="1274" w:author="Ram Shrestha" w:date="2013-11-11T12:14:00Z">
        <w:r w:rsidRPr="002A0789" w:rsidDel="00190F7D">
          <w:rPr>
            <w:rFonts w:ascii="Cambria" w:hAnsi="Cambria"/>
            <w:noProof/>
          </w:rPr>
          <w:delText xml:space="preserve">Nowak, MA, May, RM, Anderson, RM (1990) The evolutionary dynamics of HIV-1 quasispecies and the development of immunodeficiency disease.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4</w:delText>
        </w:r>
        <w:r w:rsidRPr="002A0789" w:rsidDel="00190F7D">
          <w:rPr>
            <w:rFonts w:ascii="Cambria" w:hAnsi="Cambria"/>
            <w:noProof/>
          </w:rPr>
          <w:delText>: 1095-1103.</w:delText>
        </w:r>
      </w:del>
    </w:p>
    <w:p w:rsidR="002A0789" w:rsidRPr="002A0789" w:rsidDel="00190F7D" w:rsidRDefault="002A0789" w:rsidP="00190F7D">
      <w:pPr>
        <w:spacing w:line="480" w:lineRule="auto"/>
        <w:jc w:val="both"/>
        <w:rPr>
          <w:del w:id="1275" w:author="Ram Shrestha" w:date="2013-11-11T12:14:00Z"/>
          <w:rFonts w:ascii="Cambria" w:hAnsi="Cambria"/>
          <w:noProof/>
        </w:rPr>
        <w:pPrChange w:id="1276" w:author="Ram Shrestha" w:date="2013-11-11T13:16:00Z">
          <w:pPr>
            <w:jc w:val="both"/>
          </w:pPr>
        </w:pPrChange>
      </w:pPr>
      <w:del w:id="1277" w:author="Ram Shrestha" w:date="2013-11-11T12:14:00Z">
        <w:r w:rsidRPr="002A0789" w:rsidDel="00190F7D">
          <w:rPr>
            <w:rFonts w:ascii="Cambria" w:hAnsi="Cambria"/>
            <w:noProof/>
          </w:rPr>
          <w:delText xml:space="preserve">Ott, M, Geyer, M, Zhou, Q (2011) The Control of HIV Transcription: Keeping RNA Polymerase II on Track. </w:delText>
        </w:r>
        <w:r w:rsidRPr="002A0789" w:rsidDel="00190F7D">
          <w:rPr>
            <w:rFonts w:ascii="Cambria" w:hAnsi="Cambria"/>
            <w:i/>
            <w:noProof/>
          </w:rPr>
          <w:delText>Cell Host &amp; Microbe</w:delText>
        </w:r>
        <w:r w:rsidRPr="002A0789" w:rsidDel="00190F7D">
          <w:rPr>
            <w:rFonts w:ascii="Cambria" w:hAnsi="Cambria"/>
            <w:noProof/>
          </w:rPr>
          <w:delText xml:space="preserve"> </w:delText>
        </w:r>
        <w:r w:rsidRPr="002A0789" w:rsidDel="00190F7D">
          <w:rPr>
            <w:rFonts w:ascii="Cambria" w:hAnsi="Cambria"/>
            <w:b/>
            <w:noProof/>
          </w:rPr>
          <w:delText>10</w:delText>
        </w:r>
        <w:r w:rsidRPr="002A0789" w:rsidDel="00190F7D">
          <w:rPr>
            <w:rFonts w:ascii="Cambria" w:hAnsi="Cambria"/>
            <w:noProof/>
          </w:rPr>
          <w:delText>: 426-435.</w:delText>
        </w:r>
      </w:del>
    </w:p>
    <w:p w:rsidR="002A0789" w:rsidRPr="002A0789" w:rsidDel="00190F7D" w:rsidRDefault="002A0789" w:rsidP="00190F7D">
      <w:pPr>
        <w:spacing w:line="480" w:lineRule="auto"/>
        <w:jc w:val="both"/>
        <w:rPr>
          <w:del w:id="1278" w:author="Ram Shrestha" w:date="2013-11-11T12:14:00Z"/>
          <w:rFonts w:ascii="Cambria" w:hAnsi="Cambria"/>
          <w:noProof/>
        </w:rPr>
        <w:pPrChange w:id="1279" w:author="Ram Shrestha" w:date="2013-11-11T13:16:00Z">
          <w:pPr>
            <w:jc w:val="both"/>
          </w:pPr>
        </w:pPrChange>
      </w:pPr>
      <w:del w:id="1280" w:author="Ram Shrestha" w:date="2013-11-11T12:14:00Z">
        <w:r w:rsidRPr="002A0789" w:rsidDel="00190F7D">
          <w:rPr>
            <w:rFonts w:ascii="Cambria" w:hAnsi="Cambria"/>
            <w:noProof/>
          </w:rPr>
          <w:delTex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delText>
        </w:r>
        <w:r w:rsidRPr="002A0789" w:rsidDel="00190F7D">
          <w:rPr>
            <w:rFonts w:ascii="Cambria" w:hAnsi="Cambria"/>
            <w:i/>
            <w:noProof/>
          </w:rPr>
          <w:delText>J Clin Microbiol</w:delText>
        </w:r>
        <w:r w:rsidRPr="002A0789" w:rsidDel="00190F7D">
          <w:rPr>
            <w:rFonts w:ascii="Cambria" w:hAnsi="Cambria"/>
            <w:noProof/>
          </w:rPr>
          <w:delText xml:space="preserve"> </w:delText>
        </w:r>
        <w:r w:rsidRPr="002A0789" w:rsidDel="00190F7D">
          <w:rPr>
            <w:rFonts w:ascii="Cambria" w:hAnsi="Cambria"/>
            <w:b/>
            <w:noProof/>
          </w:rPr>
          <w:delText>43</w:delText>
        </w:r>
        <w:r w:rsidRPr="002A0789" w:rsidDel="00190F7D">
          <w:rPr>
            <w:rFonts w:ascii="Cambria" w:hAnsi="Cambria"/>
            <w:noProof/>
          </w:rPr>
          <w:delText>: 406-413.</w:delText>
        </w:r>
      </w:del>
    </w:p>
    <w:p w:rsidR="002A0789" w:rsidRPr="002A0789" w:rsidDel="00190F7D" w:rsidRDefault="002A0789" w:rsidP="00190F7D">
      <w:pPr>
        <w:spacing w:line="480" w:lineRule="auto"/>
        <w:jc w:val="both"/>
        <w:rPr>
          <w:del w:id="1281" w:author="Ram Shrestha" w:date="2013-11-11T12:14:00Z"/>
          <w:rFonts w:ascii="Cambria" w:hAnsi="Cambria"/>
          <w:noProof/>
        </w:rPr>
        <w:pPrChange w:id="1282" w:author="Ram Shrestha" w:date="2013-11-11T13:16:00Z">
          <w:pPr>
            <w:jc w:val="both"/>
          </w:pPr>
        </w:pPrChange>
      </w:pPr>
      <w:del w:id="1283" w:author="Ram Shrestha" w:date="2013-11-11T12:14:00Z">
        <w:r w:rsidRPr="002A0789" w:rsidDel="00190F7D">
          <w:rPr>
            <w:rFonts w:ascii="Cambria" w:hAnsi="Cambria"/>
            <w:noProof/>
          </w:rPr>
          <w:delText xml:space="preserve">Palmisano, L, Vella, S (2011) A brief history of antiretroviral therapy of HIV infection: success and challenges. </w:delText>
        </w:r>
        <w:r w:rsidRPr="002A0789" w:rsidDel="00190F7D">
          <w:rPr>
            <w:rFonts w:ascii="Cambria" w:hAnsi="Cambria"/>
            <w:i/>
            <w:noProof/>
          </w:rPr>
          <w:delText>Ann Ist Super Sanita</w:delText>
        </w:r>
        <w:r w:rsidRPr="002A0789" w:rsidDel="00190F7D">
          <w:rPr>
            <w:rFonts w:ascii="Cambria" w:hAnsi="Cambria"/>
            <w:noProof/>
          </w:rPr>
          <w:delText xml:space="preserve"> </w:delText>
        </w:r>
        <w:r w:rsidRPr="002A0789" w:rsidDel="00190F7D">
          <w:rPr>
            <w:rFonts w:ascii="Cambria" w:hAnsi="Cambria"/>
            <w:b/>
            <w:noProof/>
          </w:rPr>
          <w:delText>47</w:delText>
        </w:r>
        <w:r w:rsidRPr="002A0789" w:rsidDel="00190F7D">
          <w:rPr>
            <w:rFonts w:ascii="Cambria" w:hAnsi="Cambria"/>
            <w:noProof/>
          </w:rPr>
          <w:delText>: 44-48.</w:delText>
        </w:r>
      </w:del>
    </w:p>
    <w:p w:rsidR="002A0789" w:rsidRPr="002A0789" w:rsidDel="00190F7D" w:rsidRDefault="002A0789" w:rsidP="00190F7D">
      <w:pPr>
        <w:spacing w:line="480" w:lineRule="auto"/>
        <w:jc w:val="both"/>
        <w:rPr>
          <w:del w:id="1284" w:author="Ram Shrestha" w:date="2013-11-11T12:14:00Z"/>
          <w:rFonts w:ascii="Cambria" w:hAnsi="Cambria"/>
          <w:noProof/>
        </w:rPr>
        <w:pPrChange w:id="1285" w:author="Ram Shrestha" w:date="2013-11-11T13:16:00Z">
          <w:pPr>
            <w:jc w:val="both"/>
          </w:pPr>
        </w:pPrChange>
      </w:pPr>
      <w:del w:id="1286" w:author="Ram Shrestha" w:date="2013-11-11T12:14:00Z">
        <w:r w:rsidRPr="002A0789" w:rsidDel="00190F7D">
          <w:rPr>
            <w:rFonts w:ascii="Cambria" w:hAnsi="Cambria"/>
            <w:noProof/>
          </w:rPr>
          <w:delText xml:space="preserve">Pancera, M, Majeed, S, Ban, YE, Chen, L, Huang, CC, Kong, L, Kwon, YD, Stuckey, J, Zhou, T, Robinson, JE, Schief, WR, Sodroski, J, Wyatt, R, Kwong, PD Structure of HIV-1 gp120 with gp41-interactive region reveals layered envelope architecture and basis of conformational mobility.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107</w:delText>
        </w:r>
        <w:r w:rsidRPr="002A0789" w:rsidDel="00190F7D">
          <w:rPr>
            <w:rFonts w:ascii="Cambria" w:hAnsi="Cambria"/>
            <w:noProof/>
          </w:rPr>
          <w:delText>: 1166-1171.</w:delText>
        </w:r>
      </w:del>
    </w:p>
    <w:p w:rsidR="002A0789" w:rsidRPr="002A0789" w:rsidDel="00190F7D" w:rsidRDefault="002A0789" w:rsidP="00190F7D">
      <w:pPr>
        <w:spacing w:line="480" w:lineRule="auto"/>
        <w:jc w:val="both"/>
        <w:rPr>
          <w:del w:id="1287" w:author="Ram Shrestha" w:date="2013-11-11T12:14:00Z"/>
          <w:rFonts w:ascii="Cambria" w:hAnsi="Cambria"/>
          <w:noProof/>
        </w:rPr>
        <w:pPrChange w:id="1288" w:author="Ram Shrestha" w:date="2013-11-11T13:16:00Z">
          <w:pPr>
            <w:jc w:val="both"/>
          </w:pPr>
        </w:pPrChange>
      </w:pPr>
      <w:del w:id="1289" w:author="Ram Shrestha" w:date="2013-11-11T12:14:00Z">
        <w:r w:rsidRPr="002A0789" w:rsidDel="00190F7D">
          <w:rPr>
            <w:rFonts w:ascii="Cambria" w:hAnsi="Cambria"/>
            <w:noProof/>
          </w:rPr>
          <w:delText>Pandey, V, Nutter, RC, Prediger, E (2008) Applied Biosystems SOLiD™ System: Ligation</w:delText>
        </w:r>
        <w:r w:rsidRPr="002A0789" w:rsidDel="00190F7D">
          <w:rPr>
            <w:rFonts w:ascii="Cambria" w:hAnsi="Cambria" w:hint="eastAsia"/>
            <w:noProof/>
          </w:rPr>
          <w:delText>‐</w:delText>
        </w:r>
        <w:r w:rsidRPr="002A0789" w:rsidDel="00190F7D">
          <w:rPr>
            <w:rFonts w:ascii="Cambria" w:hAnsi="Cambria"/>
            <w:noProof/>
          </w:rPr>
          <w:delText xml:space="preserve">Based Sequencing. </w:delText>
        </w:r>
        <w:r w:rsidRPr="002A0789" w:rsidDel="00190F7D">
          <w:rPr>
            <w:rFonts w:ascii="Cambria" w:hAnsi="Cambria"/>
            <w:i/>
            <w:noProof/>
          </w:rPr>
          <w:delText>Next Generation Genome Sequencing: Towards Personalized Medicine</w:delText>
        </w:r>
        <w:r w:rsidRPr="002A0789" w:rsidDel="00190F7D">
          <w:rPr>
            <w:rFonts w:ascii="Cambria" w:hAnsi="Cambria"/>
            <w:noProof/>
          </w:rPr>
          <w:delText>: 29-42.</w:delText>
        </w:r>
      </w:del>
    </w:p>
    <w:p w:rsidR="002A0789" w:rsidRPr="002A0789" w:rsidDel="00190F7D" w:rsidRDefault="002A0789" w:rsidP="00190F7D">
      <w:pPr>
        <w:spacing w:line="480" w:lineRule="auto"/>
        <w:jc w:val="both"/>
        <w:rPr>
          <w:del w:id="1290" w:author="Ram Shrestha" w:date="2013-11-11T12:14:00Z"/>
          <w:rFonts w:ascii="Cambria" w:hAnsi="Cambria"/>
          <w:noProof/>
        </w:rPr>
        <w:pPrChange w:id="1291" w:author="Ram Shrestha" w:date="2013-11-11T13:16:00Z">
          <w:pPr>
            <w:jc w:val="both"/>
          </w:pPr>
        </w:pPrChange>
      </w:pPr>
      <w:del w:id="1292" w:author="Ram Shrestha" w:date="2013-11-11T12:14:00Z">
        <w:r w:rsidRPr="002A0789" w:rsidDel="00190F7D">
          <w:rPr>
            <w:rFonts w:ascii="Cambria" w:hAnsi="Cambria"/>
            <w:noProof/>
          </w:rPr>
          <w:delText xml:space="preserve">Paredes, R, Lalama, CM, Ribaudo, HJ, Schackman, BR, Shikuma, C, Giguel, F, Meyer, WA, 3rd, Johnson, VA, Fiscus, SA, D'Aquila, RT, Gulick, RM, Kuritzkes, DR (2010) Pre-existing minority drug-resistant HIV-1 variants, adherence, and risk of antiretroviral treatment failure.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201</w:delText>
        </w:r>
        <w:r w:rsidRPr="002A0789" w:rsidDel="00190F7D">
          <w:rPr>
            <w:rFonts w:ascii="Cambria" w:hAnsi="Cambria"/>
            <w:noProof/>
          </w:rPr>
          <w:delText>: 662-671.</w:delText>
        </w:r>
      </w:del>
    </w:p>
    <w:p w:rsidR="002A0789" w:rsidRPr="002A0789" w:rsidDel="00190F7D" w:rsidRDefault="002A0789" w:rsidP="00190F7D">
      <w:pPr>
        <w:spacing w:line="480" w:lineRule="auto"/>
        <w:jc w:val="both"/>
        <w:rPr>
          <w:del w:id="1293" w:author="Ram Shrestha" w:date="2013-11-11T12:14:00Z"/>
          <w:rFonts w:ascii="Cambria" w:hAnsi="Cambria"/>
          <w:noProof/>
        </w:rPr>
        <w:pPrChange w:id="1294" w:author="Ram Shrestha" w:date="2013-11-11T13:16:00Z">
          <w:pPr>
            <w:jc w:val="both"/>
          </w:pPr>
        </w:pPrChange>
      </w:pPr>
      <w:del w:id="1295" w:author="Ram Shrestha" w:date="2013-11-11T12:14:00Z">
        <w:r w:rsidRPr="002A0789" w:rsidDel="00190F7D">
          <w:rPr>
            <w:rFonts w:ascii="Cambria" w:hAnsi="Cambria"/>
            <w:noProof/>
          </w:rPr>
          <w:delText xml:space="preserve">Peeters, M, Honoré, C, Huet, T, Bedjabaga, L, Ossari, S, Bussi, P, Cooper, RW, Delaporte, E (1989) Isolation and partial characterization of an HIV-related virus occurring naturally in chimpanzees in Gabon.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3</w:delText>
        </w:r>
        <w:r w:rsidRPr="002A0789" w:rsidDel="00190F7D">
          <w:rPr>
            <w:rFonts w:ascii="Cambria" w:hAnsi="Cambria"/>
            <w:noProof/>
          </w:rPr>
          <w:delText>: 625–630.</w:delText>
        </w:r>
      </w:del>
    </w:p>
    <w:p w:rsidR="002A0789" w:rsidRPr="002A0789" w:rsidDel="00190F7D" w:rsidRDefault="002A0789" w:rsidP="00190F7D">
      <w:pPr>
        <w:spacing w:line="480" w:lineRule="auto"/>
        <w:jc w:val="both"/>
        <w:rPr>
          <w:del w:id="1296" w:author="Ram Shrestha" w:date="2013-11-11T12:14:00Z"/>
          <w:rFonts w:ascii="Cambria" w:hAnsi="Cambria"/>
          <w:noProof/>
        </w:rPr>
        <w:pPrChange w:id="1297" w:author="Ram Shrestha" w:date="2013-11-11T13:16:00Z">
          <w:pPr>
            <w:jc w:val="both"/>
          </w:pPr>
        </w:pPrChange>
      </w:pPr>
      <w:del w:id="1298" w:author="Ram Shrestha" w:date="2013-11-11T12:14:00Z">
        <w:r w:rsidRPr="002A0789" w:rsidDel="00190F7D">
          <w:rPr>
            <w:rFonts w:ascii="Cambria" w:hAnsi="Cambria"/>
            <w:noProof/>
          </w:rPr>
          <w:delText xml:space="preserve">Pennisi, E (2010) Genomics. Semiconductors inspire new sequencing technologies.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327</w:delText>
        </w:r>
        <w:r w:rsidRPr="002A0789" w:rsidDel="00190F7D">
          <w:rPr>
            <w:rFonts w:ascii="Cambria" w:hAnsi="Cambria"/>
            <w:noProof/>
          </w:rPr>
          <w:delText>: 1190.</w:delText>
        </w:r>
      </w:del>
    </w:p>
    <w:p w:rsidR="002A0789" w:rsidRPr="002A0789" w:rsidDel="00190F7D" w:rsidRDefault="002A0789" w:rsidP="00190F7D">
      <w:pPr>
        <w:spacing w:line="480" w:lineRule="auto"/>
        <w:jc w:val="both"/>
        <w:rPr>
          <w:del w:id="1299" w:author="Ram Shrestha" w:date="2013-11-11T12:14:00Z"/>
          <w:rFonts w:ascii="Cambria" w:hAnsi="Cambria"/>
          <w:noProof/>
        </w:rPr>
        <w:pPrChange w:id="1300" w:author="Ram Shrestha" w:date="2013-11-11T13:16:00Z">
          <w:pPr>
            <w:jc w:val="both"/>
          </w:pPr>
        </w:pPrChange>
      </w:pPr>
      <w:del w:id="1301" w:author="Ram Shrestha" w:date="2013-11-11T12:14:00Z">
        <w:r w:rsidRPr="002A0789" w:rsidDel="00190F7D">
          <w:rPr>
            <w:rFonts w:ascii="Cambria" w:hAnsi="Cambria"/>
            <w:noProof/>
          </w:rPr>
          <w:delText xml:space="preserve">Perrin, L, Kaiser, L, Yerly, S (2003) Travel and the spread of HIV-1 genetic variants. </w:delText>
        </w:r>
        <w:r w:rsidRPr="002A0789" w:rsidDel="00190F7D">
          <w:rPr>
            <w:rFonts w:ascii="Cambria" w:hAnsi="Cambria"/>
            <w:i/>
            <w:noProof/>
          </w:rPr>
          <w:delText>Lancet Infect Dis</w:delText>
        </w:r>
        <w:r w:rsidRPr="002A0789" w:rsidDel="00190F7D">
          <w:rPr>
            <w:rFonts w:ascii="Cambria" w:hAnsi="Cambria"/>
            <w:noProof/>
          </w:rPr>
          <w:delText xml:space="preserve"> </w:delText>
        </w:r>
        <w:r w:rsidRPr="002A0789" w:rsidDel="00190F7D">
          <w:rPr>
            <w:rFonts w:ascii="Cambria" w:hAnsi="Cambria"/>
            <w:b/>
            <w:noProof/>
          </w:rPr>
          <w:delText>3</w:delText>
        </w:r>
        <w:r w:rsidRPr="002A0789" w:rsidDel="00190F7D">
          <w:rPr>
            <w:rFonts w:ascii="Cambria" w:hAnsi="Cambria"/>
            <w:noProof/>
          </w:rPr>
          <w:delText>: 22-27.</w:delText>
        </w:r>
      </w:del>
    </w:p>
    <w:p w:rsidR="002A0789" w:rsidRPr="002A0789" w:rsidDel="00190F7D" w:rsidRDefault="002A0789" w:rsidP="00190F7D">
      <w:pPr>
        <w:spacing w:line="480" w:lineRule="auto"/>
        <w:jc w:val="both"/>
        <w:rPr>
          <w:del w:id="1302" w:author="Ram Shrestha" w:date="2013-11-11T12:14:00Z"/>
          <w:rFonts w:ascii="Cambria" w:hAnsi="Cambria"/>
          <w:noProof/>
        </w:rPr>
        <w:pPrChange w:id="1303" w:author="Ram Shrestha" w:date="2013-11-11T13:16:00Z">
          <w:pPr>
            <w:jc w:val="both"/>
          </w:pPr>
        </w:pPrChange>
      </w:pPr>
      <w:del w:id="1304" w:author="Ram Shrestha" w:date="2013-11-11T12:14:00Z">
        <w:r w:rsidRPr="002A0789" w:rsidDel="00190F7D">
          <w:rPr>
            <w:rFonts w:ascii="Cambria" w:hAnsi="Cambria"/>
            <w:noProof/>
          </w:rPr>
          <w:delText xml:space="preserve">Petropoulos, CJ, Parkin, NT, Limoli, KL, Lie, YS, Wrin, T, Huang, W, Tian, H, Smith, D, Winslow, GA, Capon, DJ, Whitcomb, JM (2000) A novel phenotypic drug susceptibility assay for human immunodeficiency virus type 1. </w:delText>
        </w:r>
        <w:r w:rsidRPr="002A0789" w:rsidDel="00190F7D">
          <w:rPr>
            <w:rFonts w:ascii="Cambria" w:hAnsi="Cambria"/>
            <w:i/>
            <w:noProof/>
          </w:rPr>
          <w:delText>Antimicrob Agents Chemother</w:delText>
        </w:r>
        <w:r w:rsidRPr="002A0789" w:rsidDel="00190F7D">
          <w:rPr>
            <w:rFonts w:ascii="Cambria" w:hAnsi="Cambria"/>
            <w:noProof/>
          </w:rPr>
          <w:delText xml:space="preserve"> </w:delText>
        </w:r>
        <w:r w:rsidRPr="002A0789" w:rsidDel="00190F7D">
          <w:rPr>
            <w:rFonts w:ascii="Cambria" w:hAnsi="Cambria"/>
            <w:b/>
            <w:noProof/>
          </w:rPr>
          <w:delText>44</w:delText>
        </w:r>
        <w:r w:rsidRPr="002A0789" w:rsidDel="00190F7D">
          <w:rPr>
            <w:rFonts w:ascii="Cambria" w:hAnsi="Cambria"/>
            <w:noProof/>
          </w:rPr>
          <w:delText>: 920-928.</w:delText>
        </w:r>
      </w:del>
    </w:p>
    <w:p w:rsidR="002A0789" w:rsidRPr="002A0789" w:rsidDel="00190F7D" w:rsidRDefault="002A0789" w:rsidP="00190F7D">
      <w:pPr>
        <w:spacing w:line="480" w:lineRule="auto"/>
        <w:jc w:val="both"/>
        <w:rPr>
          <w:del w:id="1305" w:author="Ram Shrestha" w:date="2013-11-11T12:14:00Z"/>
          <w:rFonts w:ascii="Cambria" w:hAnsi="Cambria"/>
          <w:noProof/>
        </w:rPr>
        <w:pPrChange w:id="1306" w:author="Ram Shrestha" w:date="2013-11-11T13:16:00Z">
          <w:pPr>
            <w:jc w:val="both"/>
          </w:pPr>
        </w:pPrChange>
      </w:pPr>
      <w:del w:id="1307" w:author="Ram Shrestha" w:date="2013-11-11T12:14:00Z">
        <w:r w:rsidRPr="002A0789" w:rsidDel="00190F7D">
          <w:rPr>
            <w:rFonts w:ascii="Cambria" w:hAnsi="Cambria"/>
            <w:noProof/>
          </w:rPr>
          <w:delText xml:space="preserve">Pettit, SC, Lindquist, JN, Kaplan, AH, Swanstrom, R (2005) Processing sites in the human immunodeficiency virus type 1 (HIV-1) Gag-Pro-Pol precursor are cleaved by the viral protease at different rates. </w:delText>
        </w:r>
        <w:r w:rsidRPr="002A0789" w:rsidDel="00190F7D">
          <w:rPr>
            <w:rFonts w:ascii="Cambria" w:hAnsi="Cambria"/>
            <w:i/>
            <w:noProof/>
          </w:rPr>
          <w:delText>Retrovirology</w:delText>
        </w:r>
        <w:r w:rsidRPr="002A0789" w:rsidDel="00190F7D">
          <w:rPr>
            <w:rFonts w:ascii="Cambria" w:hAnsi="Cambria"/>
            <w:noProof/>
          </w:rPr>
          <w:delText xml:space="preserve"> </w:delText>
        </w:r>
        <w:r w:rsidRPr="002A0789" w:rsidDel="00190F7D">
          <w:rPr>
            <w:rFonts w:ascii="Cambria" w:hAnsi="Cambria"/>
            <w:b/>
            <w:noProof/>
          </w:rPr>
          <w:delText>2</w:delText>
        </w:r>
        <w:r w:rsidRPr="002A0789" w:rsidDel="00190F7D">
          <w:rPr>
            <w:rFonts w:ascii="Cambria" w:hAnsi="Cambria"/>
            <w:noProof/>
          </w:rPr>
          <w:delText>: 66.</w:delText>
        </w:r>
      </w:del>
    </w:p>
    <w:p w:rsidR="002A0789" w:rsidRPr="002A0789" w:rsidDel="00190F7D" w:rsidRDefault="002A0789" w:rsidP="00190F7D">
      <w:pPr>
        <w:spacing w:line="480" w:lineRule="auto"/>
        <w:jc w:val="both"/>
        <w:rPr>
          <w:del w:id="1308" w:author="Ram Shrestha" w:date="2013-11-11T12:14:00Z"/>
          <w:rFonts w:ascii="Cambria" w:hAnsi="Cambria"/>
          <w:noProof/>
        </w:rPr>
        <w:pPrChange w:id="1309" w:author="Ram Shrestha" w:date="2013-11-11T13:16:00Z">
          <w:pPr>
            <w:jc w:val="both"/>
          </w:pPr>
        </w:pPrChange>
      </w:pPr>
      <w:del w:id="1310" w:author="Ram Shrestha" w:date="2013-11-11T12:14:00Z">
        <w:r w:rsidRPr="002A0789" w:rsidDel="00190F7D">
          <w:rPr>
            <w:rFonts w:ascii="Cambria" w:hAnsi="Cambria"/>
            <w:noProof/>
          </w:rPr>
          <w:delTex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13</w:delText>
        </w:r>
        <w:r w:rsidRPr="002A0789" w:rsidDel="00190F7D">
          <w:rPr>
            <w:rFonts w:ascii="Cambria" w:hAnsi="Cambria"/>
            <w:noProof/>
          </w:rPr>
          <w:delText>: F71-77.</w:delText>
        </w:r>
      </w:del>
    </w:p>
    <w:p w:rsidR="002A0789" w:rsidRPr="002A0789" w:rsidDel="00190F7D" w:rsidRDefault="002A0789" w:rsidP="00190F7D">
      <w:pPr>
        <w:spacing w:line="480" w:lineRule="auto"/>
        <w:jc w:val="both"/>
        <w:rPr>
          <w:del w:id="1311" w:author="Ram Shrestha" w:date="2013-11-11T12:14:00Z"/>
          <w:rFonts w:ascii="Cambria" w:hAnsi="Cambria"/>
          <w:noProof/>
        </w:rPr>
        <w:pPrChange w:id="1312" w:author="Ram Shrestha" w:date="2013-11-11T13:16:00Z">
          <w:pPr>
            <w:jc w:val="both"/>
          </w:pPr>
        </w:pPrChange>
      </w:pPr>
      <w:del w:id="1313" w:author="Ram Shrestha" w:date="2013-11-11T12:14:00Z">
        <w:r w:rsidRPr="002A0789" w:rsidDel="00190F7D">
          <w:rPr>
            <w:rFonts w:ascii="Cambria" w:hAnsi="Cambria"/>
            <w:noProof/>
          </w:rPr>
          <w:delText xml:space="preserve">Ping, LH, Cohen, MS, Hoffman, I, Vernazza, P, Seillier-Moiseiwitsch, F, Chakraborty, H, Kazembe, P, Zimba, D, Maida, M, Fiscus, SA, Eron, JJ, Swanstrom, R, Nelson, JA (2000) Effects of genital tract inflammation on human immunodeficiency virus type 1 V3 populations in blood and semen.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74</w:delText>
        </w:r>
        <w:r w:rsidRPr="002A0789" w:rsidDel="00190F7D">
          <w:rPr>
            <w:rFonts w:ascii="Cambria" w:hAnsi="Cambria"/>
            <w:noProof/>
          </w:rPr>
          <w:delText>: 8946-8952.</w:delText>
        </w:r>
      </w:del>
    </w:p>
    <w:p w:rsidR="002A0789" w:rsidRPr="002A0789" w:rsidDel="00190F7D" w:rsidRDefault="002A0789" w:rsidP="00190F7D">
      <w:pPr>
        <w:spacing w:line="480" w:lineRule="auto"/>
        <w:jc w:val="both"/>
        <w:rPr>
          <w:del w:id="1314" w:author="Ram Shrestha" w:date="2013-11-11T12:14:00Z"/>
          <w:rFonts w:ascii="Cambria" w:hAnsi="Cambria"/>
          <w:noProof/>
        </w:rPr>
        <w:pPrChange w:id="1315" w:author="Ram Shrestha" w:date="2013-11-11T13:16:00Z">
          <w:pPr>
            <w:jc w:val="both"/>
          </w:pPr>
        </w:pPrChange>
      </w:pPr>
      <w:del w:id="1316" w:author="Ram Shrestha" w:date="2013-11-11T12:14:00Z">
        <w:r w:rsidRPr="002A0789" w:rsidDel="00190F7D">
          <w:rPr>
            <w:rFonts w:ascii="Cambria" w:hAnsi="Cambria"/>
            <w:noProof/>
          </w:rPr>
          <w:delText xml:space="preserve">Plantier, JC, Leoz, M, Dickerson, JE, De Oliveira, F, Cordonnier, F, Lemee, V, Damond, F, Robertson, DL, Simon, F (2009) A new human immunodeficiency virus derived from gorillas. </w:delText>
        </w:r>
        <w:r w:rsidRPr="002A0789" w:rsidDel="00190F7D">
          <w:rPr>
            <w:rFonts w:ascii="Cambria" w:hAnsi="Cambria"/>
            <w:i/>
            <w:noProof/>
          </w:rPr>
          <w:delText>Nat Med</w:delText>
        </w:r>
        <w:r w:rsidRPr="002A0789" w:rsidDel="00190F7D">
          <w:rPr>
            <w:rFonts w:ascii="Cambria" w:hAnsi="Cambria"/>
            <w:noProof/>
          </w:rPr>
          <w:delText xml:space="preserve"> </w:delText>
        </w:r>
        <w:r w:rsidRPr="002A0789" w:rsidDel="00190F7D">
          <w:rPr>
            <w:rFonts w:ascii="Cambria" w:hAnsi="Cambria"/>
            <w:b/>
            <w:noProof/>
          </w:rPr>
          <w:delText>15</w:delText>
        </w:r>
        <w:r w:rsidRPr="002A0789" w:rsidDel="00190F7D">
          <w:rPr>
            <w:rFonts w:ascii="Cambria" w:hAnsi="Cambria"/>
            <w:noProof/>
          </w:rPr>
          <w:delText>: 871-872.</w:delText>
        </w:r>
      </w:del>
    </w:p>
    <w:p w:rsidR="002A0789" w:rsidRPr="002A0789" w:rsidDel="00190F7D" w:rsidRDefault="002A0789" w:rsidP="00190F7D">
      <w:pPr>
        <w:spacing w:line="480" w:lineRule="auto"/>
        <w:jc w:val="both"/>
        <w:rPr>
          <w:del w:id="1317" w:author="Ram Shrestha" w:date="2013-11-11T12:14:00Z"/>
          <w:rFonts w:ascii="Cambria" w:hAnsi="Cambria"/>
          <w:noProof/>
        </w:rPr>
        <w:pPrChange w:id="1318" w:author="Ram Shrestha" w:date="2013-11-11T13:16:00Z">
          <w:pPr>
            <w:jc w:val="both"/>
          </w:pPr>
        </w:pPrChange>
      </w:pPr>
      <w:del w:id="1319" w:author="Ram Shrestha" w:date="2013-11-11T12:14:00Z">
        <w:r w:rsidRPr="002A0789" w:rsidDel="00190F7D">
          <w:rPr>
            <w:rFonts w:ascii="Cambria" w:hAnsi="Cambria"/>
            <w:noProof/>
          </w:rPr>
          <w:delText xml:space="preserve">Poveda, E, Briz, V, Soriano, V (2005) Enfuvirtide, the first fusion inhibitor to treat HIV infection. </w:delText>
        </w:r>
        <w:r w:rsidRPr="002A0789" w:rsidDel="00190F7D">
          <w:rPr>
            <w:rFonts w:ascii="Cambria" w:hAnsi="Cambria"/>
            <w:i/>
            <w:noProof/>
          </w:rPr>
          <w:delText>Aids Rev</w:delText>
        </w:r>
        <w:r w:rsidRPr="002A0789" w:rsidDel="00190F7D">
          <w:rPr>
            <w:rFonts w:ascii="Cambria" w:hAnsi="Cambria"/>
            <w:noProof/>
          </w:rPr>
          <w:delText xml:space="preserve"> </w:delText>
        </w:r>
        <w:r w:rsidRPr="002A0789" w:rsidDel="00190F7D">
          <w:rPr>
            <w:rFonts w:ascii="Cambria" w:hAnsi="Cambria"/>
            <w:b/>
            <w:noProof/>
          </w:rPr>
          <w:delText>7</w:delText>
        </w:r>
        <w:r w:rsidRPr="002A0789" w:rsidDel="00190F7D">
          <w:rPr>
            <w:rFonts w:ascii="Cambria" w:hAnsi="Cambria"/>
            <w:noProof/>
          </w:rPr>
          <w:delText>: 139–147.</w:delText>
        </w:r>
      </w:del>
    </w:p>
    <w:p w:rsidR="002A0789" w:rsidRPr="002A0789" w:rsidDel="00190F7D" w:rsidRDefault="002A0789" w:rsidP="00190F7D">
      <w:pPr>
        <w:spacing w:line="480" w:lineRule="auto"/>
        <w:jc w:val="both"/>
        <w:rPr>
          <w:del w:id="1320" w:author="Ram Shrestha" w:date="2013-11-11T12:14:00Z"/>
          <w:rFonts w:ascii="Cambria" w:hAnsi="Cambria"/>
          <w:noProof/>
        </w:rPr>
        <w:pPrChange w:id="1321" w:author="Ram Shrestha" w:date="2013-11-11T13:16:00Z">
          <w:pPr>
            <w:jc w:val="both"/>
          </w:pPr>
        </w:pPrChange>
      </w:pPr>
      <w:del w:id="1322" w:author="Ram Shrestha" w:date="2013-11-11T12:14:00Z">
        <w:r w:rsidRPr="002A0789" w:rsidDel="00190F7D">
          <w:rPr>
            <w:rFonts w:ascii="Cambria" w:hAnsi="Cambria"/>
            <w:noProof/>
          </w:rPr>
          <w:delText xml:space="preserve">Preston, BD, Poiesz, BJ, Loeb, LA (1988) Fidelity of HIV-1 reverse transcriptase.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242</w:delText>
        </w:r>
        <w:r w:rsidRPr="002A0789" w:rsidDel="00190F7D">
          <w:rPr>
            <w:rFonts w:ascii="Cambria" w:hAnsi="Cambria"/>
            <w:noProof/>
          </w:rPr>
          <w:delText>: 1168-1171.</w:delText>
        </w:r>
      </w:del>
    </w:p>
    <w:p w:rsidR="002A0789" w:rsidRPr="002A0789" w:rsidDel="00190F7D" w:rsidRDefault="002A0789" w:rsidP="00190F7D">
      <w:pPr>
        <w:spacing w:line="480" w:lineRule="auto"/>
        <w:jc w:val="both"/>
        <w:rPr>
          <w:del w:id="1323" w:author="Ram Shrestha" w:date="2013-11-11T12:14:00Z"/>
          <w:rFonts w:ascii="Cambria" w:hAnsi="Cambria"/>
          <w:noProof/>
        </w:rPr>
        <w:pPrChange w:id="1324" w:author="Ram Shrestha" w:date="2013-11-11T13:16:00Z">
          <w:pPr>
            <w:jc w:val="both"/>
          </w:pPr>
        </w:pPrChange>
      </w:pPr>
      <w:del w:id="1325" w:author="Ram Shrestha" w:date="2013-11-11T12:14:00Z">
        <w:r w:rsidRPr="002A0789" w:rsidDel="00190F7D">
          <w:rPr>
            <w:rFonts w:ascii="Cambria" w:hAnsi="Cambria"/>
            <w:noProof/>
          </w:rPr>
          <w:delText xml:space="preserve">Price, DA, Goulder, PJ, Klenerman, P, Sewell, AK, Easterbrook, PJ, Troop, M, Bangham, CR, Phillips, RE (1997) Positive selection of HIV-1 cytotoxic T lymphocyte escape variants during primary infection.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94</w:delText>
        </w:r>
        <w:r w:rsidRPr="002A0789" w:rsidDel="00190F7D">
          <w:rPr>
            <w:rFonts w:ascii="Cambria" w:hAnsi="Cambria"/>
            <w:noProof/>
          </w:rPr>
          <w:delText>: 1890-1895.</w:delText>
        </w:r>
      </w:del>
    </w:p>
    <w:p w:rsidR="002A0789" w:rsidRPr="002A0789" w:rsidDel="00190F7D" w:rsidRDefault="002A0789" w:rsidP="00190F7D">
      <w:pPr>
        <w:spacing w:line="480" w:lineRule="auto"/>
        <w:jc w:val="both"/>
        <w:rPr>
          <w:del w:id="1326" w:author="Ram Shrestha" w:date="2013-11-11T12:14:00Z"/>
          <w:rFonts w:ascii="Cambria" w:hAnsi="Cambria"/>
          <w:noProof/>
        </w:rPr>
        <w:pPrChange w:id="1327" w:author="Ram Shrestha" w:date="2013-11-11T13:16:00Z">
          <w:pPr>
            <w:jc w:val="both"/>
          </w:pPr>
        </w:pPrChange>
      </w:pPr>
      <w:del w:id="1328" w:author="Ram Shrestha" w:date="2013-11-11T12:14:00Z">
        <w:r w:rsidRPr="002A0789" w:rsidDel="00190F7D">
          <w:rPr>
            <w:rFonts w:ascii="Cambria" w:hAnsi="Cambria"/>
            <w:noProof/>
          </w:rPr>
          <w:delText xml:space="preserve">Pruss, D, Reeves, R, Bushman, FD, Wolffe, AP (1994) The influence of DNA and nucleosome structure on integration events directed by HIV integrase. </w:delText>
        </w:r>
        <w:r w:rsidRPr="002A0789" w:rsidDel="00190F7D">
          <w:rPr>
            <w:rFonts w:ascii="Cambria" w:hAnsi="Cambria"/>
            <w:i/>
            <w:noProof/>
          </w:rPr>
          <w:delText>Journal of Biological Chemistry</w:delText>
        </w:r>
        <w:r w:rsidRPr="002A0789" w:rsidDel="00190F7D">
          <w:rPr>
            <w:rFonts w:ascii="Cambria" w:hAnsi="Cambria"/>
            <w:noProof/>
          </w:rPr>
          <w:delText xml:space="preserve"> </w:delText>
        </w:r>
        <w:r w:rsidRPr="002A0789" w:rsidDel="00190F7D">
          <w:rPr>
            <w:rFonts w:ascii="Cambria" w:hAnsi="Cambria"/>
            <w:b/>
            <w:noProof/>
          </w:rPr>
          <w:delText>269</w:delText>
        </w:r>
        <w:r w:rsidRPr="002A0789" w:rsidDel="00190F7D">
          <w:rPr>
            <w:rFonts w:ascii="Cambria" w:hAnsi="Cambria"/>
            <w:noProof/>
          </w:rPr>
          <w:delText>: 25031-25041.</w:delText>
        </w:r>
      </w:del>
    </w:p>
    <w:p w:rsidR="002A0789" w:rsidRPr="002A0789" w:rsidDel="00190F7D" w:rsidRDefault="002A0789" w:rsidP="00190F7D">
      <w:pPr>
        <w:spacing w:line="480" w:lineRule="auto"/>
        <w:jc w:val="both"/>
        <w:rPr>
          <w:del w:id="1329" w:author="Ram Shrestha" w:date="2013-11-11T12:14:00Z"/>
          <w:rFonts w:ascii="Cambria" w:hAnsi="Cambria"/>
          <w:noProof/>
        </w:rPr>
        <w:pPrChange w:id="1330" w:author="Ram Shrestha" w:date="2013-11-11T13:16:00Z">
          <w:pPr>
            <w:jc w:val="both"/>
          </w:pPr>
        </w:pPrChange>
      </w:pPr>
      <w:del w:id="1331" w:author="Ram Shrestha" w:date="2013-11-11T12:14:00Z">
        <w:r w:rsidRPr="002A0789" w:rsidDel="00190F7D">
          <w:rPr>
            <w:rFonts w:ascii="Cambria" w:hAnsi="Cambria"/>
            <w:noProof/>
          </w:rPr>
          <w:delText xml:space="preserve">Quinn, TC (1996) Global burden of the HIV pandemic. </w:delText>
        </w:r>
        <w:r w:rsidRPr="002A0789" w:rsidDel="00190F7D">
          <w:rPr>
            <w:rFonts w:ascii="Cambria" w:hAnsi="Cambria"/>
            <w:i/>
            <w:noProof/>
          </w:rPr>
          <w:delText>Lancet</w:delText>
        </w:r>
        <w:r w:rsidRPr="002A0789" w:rsidDel="00190F7D">
          <w:rPr>
            <w:rFonts w:ascii="Cambria" w:hAnsi="Cambria"/>
            <w:noProof/>
          </w:rPr>
          <w:delText xml:space="preserve"> </w:delText>
        </w:r>
        <w:r w:rsidRPr="002A0789" w:rsidDel="00190F7D">
          <w:rPr>
            <w:rFonts w:ascii="Cambria" w:hAnsi="Cambria"/>
            <w:b/>
            <w:noProof/>
          </w:rPr>
          <w:delText>348</w:delText>
        </w:r>
        <w:r w:rsidRPr="002A0789" w:rsidDel="00190F7D">
          <w:rPr>
            <w:rFonts w:ascii="Cambria" w:hAnsi="Cambria"/>
            <w:noProof/>
          </w:rPr>
          <w:delText>: 99-106.</w:delText>
        </w:r>
      </w:del>
    </w:p>
    <w:p w:rsidR="002A0789" w:rsidRPr="002A0789" w:rsidDel="00190F7D" w:rsidRDefault="002A0789" w:rsidP="00190F7D">
      <w:pPr>
        <w:spacing w:line="480" w:lineRule="auto"/>
        <w:jc w:val="both"/>
        <w:rPr>
          <w:del w:id="1332" w:author="Ram Shrestha" w:date="2013-11-11T12:14:00Z"/>
          <w:rFonts w:ascii="Cambria" w:hAnsi="Cambria"/>
          <w:noProof/>
        </w:rPr>
        <w:pPrChange w:id="1333" w:author="Ram Shrestha" w:date="2013-11-11T13:16:00Z">
          <w:pPr>
            <w:jc w:val="both"/>
          </w:pPr>
        </w:pPrChange>
      </w:pPr>
      <w:del w:id="1334" w:author="Ram Shrestha" w:date="2013-11-11T12:14:00Z">
        <w:r w:rsidRPr="002A0789" w:rsidDel="00190F7D">
          <w:rPr>
            <w:rFonts w:ascii="Cambria" w:hAnsi="Cambria"/>
            <w:noProof/>
          </w:rPr>
          <w:delText>Ratner, L, Haseltine, W, Patarca, R, Livak, KJ, Starcich, B, Josephs, SF, Doran, ER, Rafalski, JA, Whitehorn, EA, Baumeister, K (1985) Complete nucleotide sequence of the AIDS virus, HTLV-III.</w:delText>
        </w:r>
      </w:del>
    </w:p>
    <w:p w:rsidR="002A0789" w:rsidRPr="002A0789" w:rsidDel="00190F7D" w:rsidRDefault="002A0789" w:rsidP="00190F7D">
      <w:pPr>
        <w:spacing w:line="480" w:lineRule="auto"/>
        <w:jc w:val="both"/>
        <w:rPr>
          <w:del w:id="1335" w:author="Ram Shrestha" w:date="2013-11-11T12:14:00Z"/>
          <w:rFonts w:ascii="Cambria" w:hAnsi="Cambria"/>
          <w:noProof/>
        </w:rPr>
        <w:pPrChange w:id="1336" w:author="Ram Shrestha" w:date="2013-11-11T13:16:00Z">
          <w:pPr>
            <w:jc w:val="both"/>
          </w:pPr>
        </w:pPrChange>
      </w:pPr>
      <w:del w:id="1337" w:author="Ram Shrestha" w:date="2013-11-11T12:14:00Z">
        <w:r w:rsidRPr="002A0789" w:rsidDel="00190F7D">
          <w:rPr>
            <w:rFonts w:ascii="Cambria" w:hAnsi="Cambria"/>
            <w:noProof/>
          </w:rPr>
          <w:delText xml:space="preserve">Raymond, S, Delobel, P, Mavigner, M, Cazabat, M, Encinas, S, Souyris, C, Bruel, P, Sandres-Saune, K, Marchou, B, Massip, P, Izopet, J (2010) CXCR4-using viruses in plasma and peripheral blood mononuclear cells during primary HIV-1 infection and impact on disease progression.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24</w:delText>
        </w:r>
        <w:r w:rsidRPr="002A0789" w:rsidDel="00190F7D">
          <w:rPr>
            <w:rFonts w:ascii="Cambria" w:hAnsi="Cambria"/>
            <w:noProof/>
          </w:rPr>
          <w:delText>: 2305-2312.</w:delText>
        </w:r>
      </w:del>
    </w:p>
    <w:p w:rsidR="002A0789" w:rsidRPr="002A0789" w:rsidDel="00190F7D" w:rsidRDefault="002A0789" w:rsidP="00190F7D">
      <w:pPr>
        <w:spacing w:line="480" w:lineRule="auto"/>
        <w:jc w:val="both"/>
        <w:rPr>
          <w:del w:id="1338" w:author="Ram Shrestha" w:date="2013-11-11T12:14:00Z"/>
          <w:rFonts w:ascii="Cambria" w:hAnsi="Cambria"/>
          <w:noProof/>
        </w:rPr>
        <w:pPrChange w:id="1339" w:author="Ram Shrestha" w:date="2013-11-11T13:16:00Z">
          <w:pPr>
            <w:jc w:val="both"/>
          </w:pPr>
        </w:pPrChange>
      </w:pPr>
      <w:del w:id="1340" w:author="Ram Shrestha" w:date="2013-11-11T12:14:00Z">
        <w:r w:rsidRPr="002A0789" w:rsidDel="00190F7D">
          <w:rPr>
            <w:rFonts w:ascii="Cambria" w:hAnsi="Cambria"/>
            <w:noProof/>
          </w:rPr>
          <w:delText xml:space="preserve">Razooky, BS, Weinberger, LS (2011) Mapping the architecture of the HIV-1 Tat circuit: A decision-making circuit that lacks bistability and exploits stochastic noise. </w:delText>
        </w:r>
        <w:r w:rsidRPr="002A0789" w:rsidDel="00190F7D">
          <w:rPr>
            <w:rFonts w:ascii="Cambria" w:hAnsi="Cambria"/>
            <w:i/>
            <w:noProof/>
          </w:rPr>
          <w:delText>Methods</w:delText>
        </w:r>
        <w:r w:rsidRPr="002A0789" w:rsidDel="00190F7D">
          <w:rPr>
            <w:rFonts w:ascii="Cambria" w:hAnsi="Cambria"/>
            <w:noProof/>
          </w:rPr>
          <w:delText xml:space="preserve"> </w:delText>
        </w:r>
        <w:r w:rsidRPr="002A0789" w:rsidDel="00190F7D">
          <w:rPr>
            <w:rFonts w:ascii="Cambria" w:hAnsi="Cambria"/>
            <w:b/>
            <w:noProof/>
          </w:rPr>
          <w:delText>53</w:delText>
        </w:r>
        <w:r w:rsidRPr="002A0789" w:rsidDel="00190F7D">
          <w:rPr>
            <w:rFonts w:ascii="Cambria" w:hAnsi="Cambria"/>
            <w:noProof/>
          </w:rPr>
          <w:delText>: 68-77.</w:delText>
        </w:r>
      </w:del>
    </w:p>
    <w:p w:rsidR="002A0789" w:rsidRPr="002A0789" w:rsidDel="00190F7D" w:rsidRDefault="002A0789" w:rsidP="00190F7D">
      <w:pPr>
        <w:spacing w:line="480" w:lineRule="auto"/>
        <w:jc w:val="both"/>
        <w:rPr>
          <w:del w:id="1341" w:author="Ram Shrestha" w:date="2013-11-11T12:14:00Z"/>
          <w:rFonts w:ascii="Cambria" w:hAnsi="Cambria"/>
          <w:noProof/>
        </w:rPr>
        <w:pPrChange w:id="1342" w:author="Ram Shrestha" w:date="2013-11-11T13:16:00Z">
          <w:pPr>
            <w:jc w:val="both"/>
          </w:pPr>
        </w:pPrChange>
      </w:pPr>
      <w:del w:id="1343" w:author="Ram Shrestha" w:date="2013-11-11T12:14:00Z">
        <w:r w:rsidRPr="002A0789" w:rsidDel="00190F7D">
          <w:rPr>
            <w:rFonts w:ascii="Cambria" w:hAnsi="Cambria"/>
            <w:noProof/>
          </w:rPr>
          <w:delText xml:space="preserve">Rhee, SY, Gonzales, MJ, Kantor, R, Betts, BJ, Ravela, J, Shafer, RW (2003) Human immunodeficiency virus reverse transcriptase and protease sequence database. </w:delText>
        </w:r>
        <w:r w:rsidRPr="002A0789" w:rsidDel="00190F7D">
          <w:rPr>
            <w:rFonts w:ascii="Cambria" w:hAnsi="Cambria"/>
            <w:i/>
            <w:noProof/>
          </w:rPr>
          <w:delText>Nucleic Acids Res</w:delText>
        </w:r>
        <w:r w:rsidRPr="002A0789" w:rsidDel="00190F7D">
          <w:rPr>
            <w:rFonts w:ascii="Cambria" w:hAnsi="Cambria"/>
            <w:noProof/>
          </w:rPr>
          <w:delText xml:space="preserve"> </w:delText>
        </w:r>
        <w:r w:rsidRPr="002A0789" w:rsidDel="00190F7D">
          <w:rPr>
            <w:rFonts w:ascii="Cambria" w:hAnsi="Cambria"/>
            <w:b/>
            <w:noProof/>
          </w:rPr>
          <w:delText>31</w:delText>
        </w:r>
        <w:r w:rsidRPr="002A0789" w:rsidDel="00190F7D">
          <w:rPr>
            <w:rFonts w:ascii="Cambria" w:hAnsi="Cambria"/>
            <w:noProof/>
          </w:rPr>
          <w:delText>: 298-303.</w:delText>
        </w:r>
      </w:del>
    </w:p>
    <w:p w:rsidR="002A0789" w:rsidRPr="002A0789" w:rsidDel="00190F7D" w:rsidRDefault="002A0789" w:rsidP="00190F7D">
      <w:pPr>
        <w:spacing w:line="480" w:lineRule="auto"/>
        <w:jc w:val="both"/>
        <w:rPr>
          <w:del w:id="1344" w:author="Ram Shrestha" w:date="2013-11-11T12:14:00Z"/>
          <w:rFonts w:ascii="Cambria" w:hAnsi="Cambria"/>
          <w:noProof/>
        </w:rPr>
        <w:pPrChange w:id="1345" w:author="Ram Shrestha" w:date="2013-11-11T13:16:00Z">
          <w:pPr>
            <w:jc w:val="both"/>
          </w:pPr>
        </w:pPrChange>
      </w:pPr>
      <w:del w:id="1346" w:author="Ram Shrestha" w:date="2013-11-11T12:14:00Z">
        <w:r w:rsidRPr="002A0789" w:rsidDel="00190F7D">
          <w:rPr>
            <w:rFonts w:ascii="Cambria" w:hAnsi="Cambria"/>
            <w:noProof/>
          </w:rPr>
          <w:delText xml:space="preserve">Richman, DD, Fischl, MA, Grieco, MH, Gottlieb, MS, Volberding, PA, Laskin, OL, Leedom, JM, Groopman, JE, Mildvan, D, Hirsch, MS, et al. (1987) The toxicity of azidothymidine (AZT) in the treatment of patients with AIDS and AIDS-related complex. A double-blind, placebo-controlled trial.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317</w:delText>
        </w:r>
        <w:r w:rsidRPr="002A0789" w:rsidDel="00190F7D">
          <w:rPr>
            <w:rFonts w:ascii="Cambria" w:hAnsi="Cambria"/>
            <w:noProof/>
          </w:rPr>
          <w:delText>: 192-197.</w:delText>
        </w:r>
      </w:del>
    </w:p>
    <w:p w:rsidR="002A0789" w:rsidRPr="002A0789" w:rsidDel="00190F7D" w:rsidRDefault="002A0789" w:rsidP="00190F7D">
      <w:pPr>
        <w:spacing w:line="480" w:lineRule="auto"/>
        <w:jc w:val="both"/>
        <w:rPr>
          <w:del w:id="1347" w:author="Ram Shrestha" w:date="2013-11-11T12:14:00Z"/>
          <w:rFonts w:ascii="Cambria" w:hAnsi="Cambria"/>
          <w:noProof/>
        </w:rPr>
        <w:pPrChange w:id="1348" w:author="Ram Shrestha" w:date="2013-11-11T13:16:00Z">
          <w:pPr>
            <w:jc w:val="both"/>
          </w:pPr>
        </w:pPrChange>
      </w:pPr>
      <w:del w:id="1349" w:author="Ram Shrestha" w:date="2013-11-11T12:14:00Z">
        <w:r w:rsidRPr="002A0789" w:rsidDel="00190F7D">
          <w:rPr>
            <w:rFonts w:ascii="Cambria" w:hAnsi="Cambria"/>
            <w:noProof/>
          </w:rPr>
          <w:delText xml:space="preserve">Riviere, L, Darlix, JL, Cimarelli, A (2010) Analysis of the viral elements required in the nuclear import of HIV-1 DNA.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84</w:delText>
        </w:r>
        <w:r w:rsidRPr="002A0789" w:rsidDel="00190F7D">
          <w:rPr>
            <w:rFonts w:ascii="Cambria" w:hAnsi="Cambria"/>
            <w:noProof/>
          </w:rPr>
          <w:delText>: 729-739.</w:delText>
        </w:r>
      </w:del>
    </w:p>
    <w:p w:rsidR="002A0789" w:rsidRPr="002A0789" w:rsidDel="00190F7D" w:rsidRDefault="002A0789" w:rsidP="00190F7D">
      <w:pPr>
        <w:spacing w:line="480" w:lineRule="auto"/>
        <w:jc w:val="both"/>
        <w:rPr>
          <w:del w:id="1350" w:author="Ram Shrestha" w:date="2013-11-11T12:14:00Z"/>
          <w:rFonts w:ascii="Cambria" w:hAnsi="Cambria"/>
          <w:noProof/>
        </w:rPr>
        <w:pPrChange w:id="1351" w:author="Ram Shrestha" w:date="2013-11-11T13:16:00Z">
          <w:pPr>
            <w:jc w:val="both"/>
          </w:pPr>
        </w:pPrChange>
      </w:pPr>
      <w:del w:id="1352" w:author="Ram Shrestha" w:date="2013-11-11T12:14:00Z">
        <w:r w:rsidRPr="002A0789" w:rsidDel="00190F7D">
          <w:rPr>
            <w:rFonts w:ascii="Cambria" w:hAnsi="Cambria"/>
            <w:noProof/>
          </w:rPr>
          <w:delText xml:space="preserve">Rizzuto, CD, Wyatt, R, Hernandez-Ramos, N, Sun, Y, Kwong, PD, Hendrickson, WA, Sodroski, J (1998) A conserved HIV gp120 glycoprotein structure involved in chemokine receptor binding.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280</w:delText>
        </w:r>
        <w:r w:rsidRPr="002A0789" w:rsidDel="00190F7D">
          <w:rPr>
            <w:rFonts w:ascii="Cambria" w:hAnsi="Cambria"/>
            <w:noProof/>
          </w:rPr>
          <w:delText>: 1949-1953.</w:delText>
        </w:r>
      </w:del>
    </w:p>
    <w:p w:rsidR="002A0789" w:rsidRPr="002A0789" w:rsidDel="00190F7D" w:rsidRDefault="002A0789" w:rsidP="00190F7D">
      <w:pPr>
        <w:spacing w:line="480" w:lineRule="auto"/>
        <w:jc w:val="both"/>
        <w:rPr>
          <w:del w:id="1353" w:author="Ram Shrestha" w:date="2013-11-11T12:14:00Z"/>
          <w:rFonts w:ascii="Cambria" w:hAnsi="Cambria"/>
          <w:noProof/>
        </w:rPr>
        <w:pPrChange w:id="1354" w:author="Ram Shrestha" w:date="2013-11-11T13:16:00Z">
          <w:pPr>
            <w:jc w:val="both"/>
          </w:pPr>
        </w:pPrChange>
      </w:pPr>
      <w:del w:id="1355" w:author="Ram Shrestha" w:date="2013-11-11T12:14:00Z">
        <w:r w:rsidRPr="002A0789" w:rsidDel="00190F7D">
          <w:rPr>
            <w:rFonts w:ascii="Cambria" w:hAnsi="Cambria"/>
            <w:noProof/>
          </w:rPr>
          <w:delText xml:space="preserve">Robbins, GK, De Gruttola, V, Shafer, RW, Smeaton, LM, Snyder, SW, Pettinelli, C, Dubé, MP, Fischl, MA, Pollard, RB, Delapenha, R (2003) Comparison of sequential three-drug regimens as initial therapy for HIV-1 infection.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349</w:delText>
        </w:r>
        <w:r w:rsidRPr="002A0789" w:rsidDel="00190F7D">
          <w:rPr>
            <w:rFonts w:ascii="Cambria" w:hAnsi="Cambria"/>
            <w:noProof/>
          </w:rPr>
          <w:delText>: 2293-2303.</w:delText>
        </w:r>
      </w:del>
    </w:p>
    <w:p w:rsidR="002A0789" w:rsidRPr="002A0789" w:rsidDel="00190F7D" w:rsidRDefault="002A0789" w:rsidP="00190F7D">
      <w:pPr>
        <w:spacing w:line="480" w:lineRule="auto"/>
        <w:jc w:val="both"/>
        <w:rPr>
          <w:del w:id="1356" w:author="Ram Shrestha" w:date="2013-11-11T12:14:00Z"/>
          <w:rFonts w:ascii="Cambria" w:hAnsi="Cambria"/>
          <w:noProof/>
        </w:rPr>
        <w:pPrChange w:id="1357" w:author="Ram Shrestha" w:date="2013-11-11T13:16:00Z">
          <w:pPr>
            <w:jc w:val="both"/>
          </w:pPr>
        </w:pPrChange>
      </w:pPr>
      <w:del w:id="1358" w:author="Ram Shrestha" w:date="2013-11-11T12:14:00Z">
        <w:r w:rsidRPr="002A0789" w:rsidDel="00190F7D">
          <w:rPr>
            <w:rFonts w:ascii="Cambria" w:hAnsi="Cambria"/>
            <w:noProof/>
          </w:rPr>
          <w:delText xml:space="preserve">Roberts, JD, Bebenek, K, Kunkel, TA (1988) The accuracy of reverse transcriptase from HIV-1.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242</w:delText>
        </w:r>
        <w:r w:rsidRPr="002A0789" w:rsidDel="00190F7D">
          <w:rPr>
            <w:rFonts w:ascii="Cambria" w:hAnsi="Cambria"/>
            <w:noProof/>
          </w:rPr>
          <w:delText>: 1171-1173.</w:delText>
        </w:r>
      </w:del>
    </w:p>
    <w:p w:rsidR="002A0789" w:rsidRPr="002A0789" w:rsidDel="00190F7D" w:rsidRDefault="002A0789" w:rsidP="00190F7D">
      <w:pPr>
        <w:spacing w:line="480" w:lineRule="auto"/>
        <w:jc w:val="both"/>
        <w:rPr>
          <w:del w:id="1359" w:author="Ram Shrestha" w:date="2013-11-11T12:14:00Z"/>
          <w:rFonts w:ascii="Cambria" w:hAnsi="Cambria"/>
          <w:noProof/>
        </w:rPr>
        <w:pPrChange w:id="1360" w:author="Ram Shrestha" w:date="2013-11-11T13:16:00Z">
          <w:pPr>
            <w:jc w:val="both"/>
          </w:pPr>
        </w:pPrChange>
      </w:pPr>
      <w:del w:id="1361" w:author="Ram Shrestha" w:date="2013-11-11T12:14:00Z">
        <w:r w:rsidRPr="002A0789" w:rsidDel="00190F7D">
          <w:rPr>
            <w:rFonts w:ascii="Cambria" w:hAnsi="Cambria"/>
            <w:noProof/>
          </w:rPr>
          <w:delText xml:space="preserve">Robertson, D (2003) US FDA approves new class of HIV therapeutics. </w:delText>
        </w:r>
        <w:r w:rsidRPr="002A0789" w:rsidDel="00190F7D">
          <w:rPr>
            <w:rFonts w:ascii="Cambria" w:hAnsi="Cambria"/>
            <w:i/>
            <w:noProof/>
          </w:rPr>
          <w:delText>Nature Biotechnology</w:delText>
        </w:r>
        <w:r w:rsidRPr="002A0789" w:rsidDel="00190F7D">
          <w:rPr>
            <w:rFonts w:ascii="Cambria" w:hAnsi="Cambria"/>
            <w:noProof/>
          </w:rPr>
          <w:delText xml:space="preserve"> </w:delText>
        </w:r>
        <w:r w:rsidRPr="002A0789" w:rsidDel="00190F7D">
          <w:rPr>
            <w:rFonts w:ascii="Cambria" w:hAnsi="Cambria"/>
            <w:b/>
            <w:noProof/>
          </w:rPr>
          <w:delText>21</w:delText>
        </w:r>
        <w:r w:rsidRPr="002A0789" w:rsidDel="00190F7D">
          <w:rPr>
            <w:rFonts w:ascii="Cambria" w:hAnsi="Cambria"/>
            <w:noProof/>
          </w:rPr>
          <w:delText>: 470-471.</w:delText>
        </w:r>
      </w:del>
    </w:p>
    <w:p w:rsidR="002A0789" w:rsidRPr="002A0789" w:rsidDel="00190F7D" w:rsidRDefault="002A0789" w:rsidP="00190F7D">
      <w:pPr>
        <w:spacing w:line="480" w:lineRule="auto"/>
        <w:jc w:val="both"/>
        <w:rPr>
          <w:del w:id="1362" w:author="Ram Shrestha" w:date="2013-11-11T12:14:00Z"/>
          <w:rFonts w:ascii="Cambria" w:hAnsi="Cambria"/>
          <w:noProof/>
        </w:rPr>
        <w:pPrChange w:id="1363" w:author="Ram Shrestha" w:date="2013-11-11T13:16:00Z">
          <w:pPr>
            <w:jc w:val="both"/>
          </w:pPr>
        </w:pPrChange>
      </w:pPr>
      <w:del w:id="1364" w:author="Ram Shrestha" w:date="2013-11-11T12:14:00Z">
        <w:r w:rsidRPr="002A0789" w:rsidDel="00190F7D">
          <w:rPr>
            <w:rFonts w:ascii="Cambria" w:hAnsi="Cambria"/>
            <w:noProof/>
          </w:rPr>
          <w:delText xml:space="preserve">Robertson, DL, Anderson, JP, Bradac, JA, Carr, JK, Foley, B, Funkhouser, RK, Gao, F, Hahn, BH, Kalish, ML, Kuiken, C (2000a) HIV-1 nomenclature proposal.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288</w:delText>
        </w:r>
        <w:r w:rsidRPr="002A0789" w:rsidDel="00190F7D">
          <w:rPr>
            <w:rFonts w:ascii="Cambria" w:hAnsi="Cambria"/>
            <w:noProof/>
          </w:rPr>
          <w:delText>: 55–55.</w:delText>
        </w:r>
      </w:del>
    </w:p>
    <w:p w:rsidR="002A0789" w:rsidRPr="002A0789" w:rsidDel="00190F7D" w:rsidRDefault="002A0789" w:rsidP="00190F7D">
      <w:pPr>
        <w:spacing w:line="480" w:lineRule="auto"/>
        <w:jc w:val="both"/>
        <w:rPr>
          <w:del w:id="1365" w:author="Ram Shrestha" w:date="2013-11-11T12:14:00Z"/>
          <w:rFonts w:ascii="Cambria" w:hAnsi="Cambria"/>
          <w:noProof/>
        </w:rPr>
        <w:pPrChange w:id="1366" w:author="Ram Shrestha" w:date="2013-11-11T13:16:00Z">
          <w:pPr>
            <w:jc w:val="both"/>
          </w:pPr>
        </w:pPrChange>
      </w:pPr>
      <w:del w:id="1367" w:author="Ram Shrestha" w:date="2013-11-11T12:14:00Z">
        <w:r w:rsidRPr="002A0789" w:rsidDel="00190F7D">
          <w:rPr>
            <w:rFonts w:ascii="Cambria" w:hAnsi="Cambria"/>
            <w:noProof/>
          </w:rPr>
          <w:delText xml:space="preserve">Robertson, DL, Anderson, JP, Bradac, JA, Carr, JK, Foley, B, Funkhouser, RK, Gao, F, Hahn, BH, Kalish, ML, Kuiken, C, Learn, GH, Leitner, T, McCutchan, F, Osmanov, S, Peeters, M, Pieniazek, D, Salminen, M, Sharp, PM, Wolinsky, S, Korber, B (2000b) HIV-1 nomenclature proposal.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288</w:delText>
        </w:r>
        <w:r w:rsidRPr="002A0789" w:rsidDel="00190F7D">
          <w:rPr>
            <w:rFonts w:ascii="Cambria" w:hAnsi="Cambria"/>
            <w:noProof/>
          </w:rPr>
          <w:delText>: 55-56.</w:delText>
        </w:r>
      </w:del>
    </w:p>
    <w:p w:rsidR="002A0789" w:rsidRPr="002A0789" w:rsidDel="00190F7D" w:rsidRDefault="002A0789" w:rsidP="00190F7D">
      <w:pPr>
        <w:spacing w:line="480" w:lineRule="auto"/>
        <w:jc w:val="both"/>
        <w:rPr>
          <w:del w:id="1368" w:author="Ram Shrestha" w:date="2013-11-11T12:14:00Z"/>
          <w:rFonts w:ascii="Cambria" w:hAnsi="Cambria"/>
          <w:noProof/>
        </w:rPr>
        <w:pPrChange w:id="1369" w:author="Ram Shrestha" w:date="2013-11-11T13:16:00Z">
          <w:pPr>
            <w:jc w:val="both"/>
          </w:pPr>
        </w:pPrChange>
      </w:pPr>
      <w:del w:id="1370" w:author="Ram Shrestha" w:date="2013-11-11T12:14:00Z">
        <w:r w:rsidRPr="002A0789" w:rsidDel="00190F7D">
          <w:rPr>
            <w:rFonts w:ascii="Cambria" w:hAnsi="Cambria"/>
            <w:noProof/>
          </w:rPr>
          <w:delText xml:space="preserve">Rogel, ME, Wu, LI, Emerman, M (1995) The human immunodeficiency virus type 1 vpr gene prevents cell proliferation during chronic infection.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69</w:delText>
        </w:r>
        <w:r w:rsidRPr="002A0789" w:rsidDel="00190F7D">
          <w:rPr>
            <w:rFonts w:ascii="Cambria" w:hAnsi="Cambria"/>
            <w:noProof/>
          </w:rPr>
          <w:delText>: 882–888.</w:delText>
        </w:r>
      </w:del>
    </w:p>
    <w:p w:rsidR="002A0789" w:rsidRPr="002A0789" w:rsidDel="00190F7D" w:rsidRDefault="002A0789" w:rsidP="00190F7D">
      <w:pPr>
        <w:spacing w:line="480" w:lineRule="auto"/>
        <w:jc w:val="both"/>
        <w:rPr>
          <w:del w:id="1371" w:author="Ram Shrestha" w:date="2013-11-11T12:14:00Z"/>
          <w:rFonts w:ascii="Cambria" w:hAnsi="Cambria"/>
          <w:noProof/>
        </w:rPr>
        <w:pPrChange w:id="1372" w:author="Ram Shrestha" w:date="2013-11-11T13:16:00Z">
          <w:pPr>
            <w:jc w:val="both"/>
          </w:pPr>
        </w:pPrChange>
      </w:pPr>
      <w:del w:id="1373" w:author="Ram Shrestha" w:date="2013-11-11T12:14:00Z">
        <w:r w:rsidRPr="002A0789" w:rsidDel="00190F7D">
          <w:rPr>
            <w:rFonts w:ascii="Cambria" w:hAnsi="Cambria"/>
            <w:noProof/>
          </w:rPr>
          <w:delText xml:space="preserve">Rogers, MF, Thomas, PA, Starcher, ET, Noa, MC, Bush, TJ, Jaffe, HW (1987) Acquired Immunodeficiency Syndrome in Children: Report of the Centers for Disease Control National Surveillance, 1982 to 1985. </w:delText>
        </w:r>
        <w:r w:rsidRPr="002A0789" w:rsidDel="00190F7D">
          <w:rPr>
            <w:rFonts w:ascii="Cambria" w:hAnsi="Cambria"/>
            <w:i/>
            <w:noProof/>
          </w:rPr>
          <w:delText>Pediatrics</w:delText>
        </w:r>
        <w:r w:rsidRPr="002A0789" w:rsidDel="00190F7D">
          <w:rPr>
            <w:rFonts w:ascii="Cambria" w:hAnsi="Cambria"/>
            <w:noProof/>
          </w:rPr>
          <w:delText xml:space="preserve"> </w:delText>
        </w:r>
        <w:r w:rsidRPr="002A0789" w:rsidDel="00190F7D">
          <w:rPr>
            <w:rFonts w:ascii="Cambria" w:hAnsi="Cambria"/>
            <w:b/>
            <w:noProof/>
          </w:rPr>
          <w:delText>79</w:delText>
        </w:r>
        <w:r w:rsidRPr="002A0789" w:rsidDel="00190F7D">
          <w:rPr>
            <w:rFonts w:ascii="Cambria" w:hAnsi="Cambria"/>
            <w:noProof/>
          </w:rPr>
          <w:delText>: 1008-1014.</w:delText>
        </w:r>
      </w:del>
    </w:p>
    <w:p w:rsidR="002A0789" w:rsidRPr="002A0789" w:rsidDel="00190F7D" w:rsidRDefault="002A0789" w:rsidP="00190F7D">
      <w:pPr>
        <w:spacing w:line="480" w:lineRule="auto"/>
        <w:jc w:val="both"/>
        <w:rPr>
          <w:del w:id="1374" w:author="Ram Shrestha" w:date="2013-11-11T12:14:00Z"/>
          <w:rFonts w:ascii="Cambria" w:hAnsi="Cambria"/>
          <w:noProof/>
        </w:rPr>
        <w:pPrChange w:id="1375" w:author="Ram Shrestha" w:date="2013-11-11T13:16:00Z">
          <w:pPr>
            <w:jc w:val="both"/>
          </w:pPr>
        </w:pPrChange>
      </w:pPr>
      <w:del w:id="1376" w:author="Ram Shrestha" w:date="2013-11-11T12:14:00Z">
        <w:r w:rsidRPr="002A0789" w:rsidDel="00190F7D">
          <w:rPr>
            <w:rFonts w:ascii="Cambria" w:hAnsi="Cambria"/>
            <w:noProof/>
          </w:rPr>
          <w:delText xml:space="preserve">Rooke, R, Tremblay, M, Soudeyns, H, DeStephano, L, Yao, XJ, Fanning, M, Montaner, JS, O'Shaughnessy, M, Gelmon, K, Tsoukas, C, et al. (1989) Isolation of drug-resistant variants of HIV-1 from patients on long-term zidovudine therapy. Canadian Zidovudine Multi-Centre Study Group.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3</w:delText>
        </w:r>
        <w:r w:rsidRPr="002A0789" w:rsidDel="00190F7D">
          <w:rPr>
            <w:rFonts w:ascii="Cambria" w:hAnsi="Cambria"/>
            <w:noProof/>
          </w:rPr>
          <w:delText>: 411-415.</w:delText>
        </w:r>
      </w:del>
    </w:p>
    <w:p w:rsidR="002A0789" w:rsidRPr="002A0789" w:rsidDel="00190F7D" w:rsidRDefault="002A0789" w:rsidP="00190F7D">
      <w:pPr>
        <w:spacing w:line="480" w:lineRule="auto"/>
        <w:jc w:val="both"/>
        <w:rPr>
          <w:del w:id="1377" w:author="Ram Shrestha" w:date="2013-11-11T12:14:00Z"/>
          <w:rFonts w:ascii="Cambria" w:hAnsi="Cambria"/>
          <w:noProof/>
        </w:rPr>
        <w:pPrChange w:id="1378" w:author="Ram Shrestha" w:date="2013-11-11T13:16:00Z">
          <w:pPr>
            <w:jc w:val="both"/>
          </w:pPr>
        </w:pPrChange>
      </w:pPr>
      <w:del w:id="1379" w:author="Ram Shrestha" w:date="2013-11-11T12:14:00Z">
        <w:r w:rsidRPr="002A0789" w:rsidDel="00190F7D">
          <w:rPr>
            <w:rFonts w:ascii="Cambria" w:hAnsi="Cambria"/>
            <w:noProof/>
          </w:rPr>
          <w:delText xml:space="preserve">Roques, P, Robertson, DL, Souquière, S, Damond, F, Ayouba, A, Farfara, I, Depienne, C, Nerrienet, E, Dormont, D, Brun-Vézinet, F, Simon, F, Mauclère, P (2002) Phylogenetic Analysis of 49 Newly Derived HIV-1 Group O Strains: High Viral Diversity but No Group M-like Subtype Structure. </w:delText>
        </w:r>
        <w:r w:rsidRPr="002A0789" w:rsidDel="00190F7D">
          <w:rPr>
            <w:rFonts w:ascii="Cambria" w:hAnsi="Cambria"/>
            <w:i/>
            <w:noProof/>
          </w:rPr>
          <w:delText>Virology</w:delText>
        </w:r>
        <w:r w:rsidRPr="002A0789" w:rsidDel="00190F7D">
          <w:rPr>
            <w:rFonts w:ascii="Cambria" w:hAnsi="Cambria"/>
            <w:noProof/>
          </w:rPr>
          <w:delText xml:space="preserve"> </w:delText>
        </w:r>
        <w:r w:rsidRPr="002A0789" w:rsidDel="00190F7D">
          <w:rPr>
            <w:rFonts w:ascii="Cambria" w:hAnsi="Cambria"/>
            <w:b/>
            <w:noProof/>
          </w:rPr>
          <w:delText>302</w:delText>
        </w:r>
        <w:r w:rsidRPr="002A0789" w:rsidDel="00190F7D">
          <w:rPr>
            <w:rFonts w:ascii="Cambria" w:hAnsi="Cambria"/>
            <w:noProof/>
          </w:rPr>
          <w:delText>: 259-273.</w:delText>
        </w:r>
      </w:del>
    </w:p>
    <w:p w:rsidR="002A0789" w:rsidRPr="002A0789" w:rsidDel="00190F7D" w:rsidRDefault="002A0789" w:rsidP="00190F7D">
      <w:pPr>
        <w:spacing w:line="480" w:lineRule="auto"/>
        <w:jc w:val="both"/>
        <w:rPr>
          <w:del w:id="1380" w:author="Ram Shrestha" w:date="2013-11-11T12:14:00Z"/>
          <w:rFonts w:ascii="Cambria" w:hAnsi="Cambria"/>
          <w:noProof/>
        </w:rPr>
        <w:pPrChange w:id="1381" w:author="Ram Shrestha" w:date="2013-11-11T13:16:00Z">
          <w:pPr>
            <w:jc w:val="both"/>
          </w:pPr>
        </w:pPrChange>
      </w:pPr>
      <w:del w:id="1382" w:author="Ram Shrestha" w:date="2013-11-11T12:14:00Z">
        <w:r w:rsidRPr="002A0789" w:rsidDel="00190F7D">
          <w:rPr>
            <w:rFonts w:ascii="Cambria" w:hAnsi="Cambria"/>
            <w:noProof/>
          </w:rPr>
          <w:delText xml:space="preserve">Rosen, CA, Pavlakis, GN (1990a) Tat and Rev: positive regulators of HIV gene expression.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4</w:delText>
        </w:r>
        <w:r w:rsidRPr="002A0789" w:rsidDel="00190F7D">
          <w:rPr>
            <w:rFonts w:ascii="Cambria" w:hAnsi="Cambria"/>
            <w:noProof/>
          </w:rPr>
          <w:delText>: 499-509.</w:delText>
        </w:r>
      </w:del>
    </w:p>
    <w:p w:rsidR="002A0789" w:rsidRPr="002A0789" w:rsidDel="00190F7D" w:rsidRDefault="002A0789" w:rsidP="00190F7D">
      <w:pPr>
        <w:spacing w:line="480" w:lineRule="auto"/>
        <w:jc w:val="both"/>
        <w:rPr>
          <w:del w:id="1383" w:author="Ram Shrestha" w:date="2013-11-11T12:14:00Z"/>
          <w:rFonts w:ascii="Cambria" w:hAnsi="Cambria"/>
          <w:noProof/>
        </w:rPr>
        <w:pPrChange w:id="1384" w:author="Ram Shrestha" w:date="2013-11-11T13:16:00Z">
          <w:pPr>
            <w:jc w:val="both"/>
          </w:pPr>
        </w:pPrChange>
      </w:pPr>
      <w:del w:id="1385" w:author="Ram Shrestha" w:date="2013-11-11T12:14:00Z">
        <w:r w:rsidRPr="002A0789" w:rsidDel="00190F7D">
          <w:rPr>
            <w:rFonts w:ascii="Cambria" w:hAnsi="Cambria"/>
            <w:noProof/>
          </w:rPr>
          <w:delText xml:space="preserve">Rosen, CA, Pavlakis, GN (1990b) Tat and Rev: positive regulators of HIV gene expression.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4</w:delText>
        </w:r>
        <w:r w:rsidRPr="002A0789" w:rsidDel="00190F7D">
          <w:rPr>
            <w:rFonts w:ascii="Cambria" w:hAnsi="Cambria"/>
            <w:noProof/>
          </w:rPr>
          <w:delText>: A51.</w:delText>
        </w:r>
      </w:del>
    </w:p>
    <w:p w:rsidR="002A0789" w:rsidRPr="002A0789" w:rsidDel="00190F7D" w:rsidRDefault="002A0789" w:rsidP="00190F7D">
      <w:pPr>
        <w:spacing w:line="480" w:lineRule="auto"/>
        <w:jc w:val="both"/>
        <w:rPr>
          <w:del w:id="1386" w:author="Ram Shrestha" w:date="2013-11-11T12:14:00Z"/>
          <w:rFonts w:ascii="Cambria" w:hAnsi="Cambria"/>
          <w:noProof/>
        </w:rPr>
        <w:pPrChange w:id="1387" w:author="Ram Shrestha" w:date="2013-11-11T13:16:00Z">
          <w:pPr>
            <w:jc w:val="both"/>
          </w:pPr>
        </w:pPrChange>
      </w:pPr>
      <w:del w:id="1388" w:author="Ram Shrestha" w:date="2013-11-11T12:14:00Z">
        <w:r w:rsidRPr="002A0789" w:rsidDel="00190F7D">
          <w:rPr>
            <w:rFonts w:ascii="Cambria" w:hAnsi="Cambria"/>
            <w:noProof/>
          </w:rPr>
          <w:delTex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475</w:delText>
        </w:r>
        <w:r w:rsidRPr="002A0789" w:rsidDel="00190F7D">
          <w:rPr>
            <w:rFonts w:ascii="Cambria" w:hAnsi="Cambria"/>
            <w:noProof/>
          </w:rPr>
          <w:delText>: 348-352.</w:delText>
        </w:r>
      </w:del>
    </w:p>
    <w:p w:rsidR="002A0789" w:rsidRPr="002A0789" w:rsidDel="00190F7D" w:rsidRDefault="002A0789" w:rsidP="00190F7D">
      <w:pPr>
        <w:spacing w:line="480" w:lineRule="auto"/>
        <w:jc w:val="both"/>
        <w:rPr>
          <w:del w:id="1389" w:author="Ram Shrestha" w:date="2013-11-11T12:14:00Z"/>
          <w:rFonts w:ascii="Cambria" w:hAnsi="Cambria"/>
          <w:noProof/>
        </w:rPr>
        <w:pPrChange w:id="1390" w:author="Ram Shrestha" w:date="2013-11-11T13:16:00Z">
          <w:pPr>
            <w:jc w:val="both"/>
          </w:pPr>
        </w:pPrChange>
      </w:pPr>
      <w:del w:id="1391" w:author="Ram Shrestha" w:date="2013-11-11T12:14:00Z">
        <w:r w:rsidRPr="002A0789" w:rsidDel="00190F7D">
          <w:rPr>
            <w:rFonts w:ascii="Cambria" w:hAnsi="Cambria"/>
            <w:noProof/>
          </w:rPr>
          <w:delText xml:space="preserve">Rowley, CF, Boutwell, CL, Lee, EJ, MacLeod, IJ, Ribaudo, HJ, Essex, M, Lockman, S Ultrasensitive detection of minor drug-resistant variants for HIV after nevirapine exposure using allele-specific PCR: clinical significance. </w:delText>
        </w:r>
        <w:r w:rsidRPr="002A0789" w:rsidDel="00190F7D">
          <w:rPr>
            <w:rFonts w:ascii="Cambria" w:hAnsi="Cambria"/>
            <w:i/>
            <w:noProof/>
          </w:rPr>
          <w:delText>AIDS Res Hum Retroviruses</w:delText>
        </w:r>
        <w:r w:rsidRPr="002A0789" w:rsidDel="00190F7D">
          <w:rPr>
            <w:rFonts w:ascii="Cambria" w:hAnsi="Cambria"/>
            <w:noProof/>
          </w:rPr>
          <w:delText xml:space="preserve"> </w:delText>
        </w:r>
        <w:r w:rsidRPr="002A0789" w:rsidDel="00190F7D">
          <w:rPr>
            <w:rFonts w:ascii="Cambria" w:hAnsi="Cambria"/>
            <w:b/>
            <w:noProof/>
          </w:rPr>
          <w:delText>26</w:delText>
        </w:r>
        <w:r w:rsidRPr="002A0789" w:rsidDel="00190F7D">
          <w:rPr>
            <w:rFonts w:ascii="Cambria" w:hAnsi="Cambria"/>
            <w:noProof/>
          </w:rPr>
          <w:delText>: 293-300.</w:delText>
        </w:r>
      </w:del>
    </w:p>
    <w:p w:rsidR="002A0789" w:rsidRPr="002A0789" w:rsidDel="00190F7D" w:rsidRDefault="002A0789" w:rsidP="00190F7D">
      <w:pPr>
        <w:spacing w:line="480" w:lineRule="auto"/>
        <w:jc w:val="both"/>
        <w:rPr>
          <w:del w:id="1392" w:author="Ram Shrestha" w:date="2013-11-11T12:14:00Z"/>
          <w:rFonts w:ascii="Cambria" w:hAnsi="Cambria"/>
          <w:noProof/>
        </w:rPr>
        <w:pPrChange w:id="1393" w:author="Ram Shrestha" w:date="2013-11-11T13:16:00Z">
          <w:pPr>
            <w:jc w:val="both"/>
          </w:pPr>
        </w:pPrChange>
      </w:pPr>
      <w:del w:id="1394" w:author="Ram Shrestha" w:date="2013-11-11T12:14:00Z">
        <w:r w:rsidRPr="002A0789" w:rsidDel="00190F7D">
          <w:rPr>
            <w:rFonts w:ascii="Cambria" w:hAnsi="Cambria"/>
            <w:noProof/>
          </w:rPr>
          <w:delText xml:space="preserve">Roy, S, Delling, U, Chen, CH, Rosen, CA, Sonenberg, N (1990) A bulge structure in HIV-1 TAR RNA is required for Tat binding and Tat-mediated trans-activation. </w:delText>
        </w:r>
        <w:r w:rsidRPr="002A0789" w:rsidDel="00190F7D">
          <w:rPr>
            <w:rFonts w:ascii="Cambria" w:hAnsi="Cambria"/>
            <w:i/>
            <w:noProof/>
          </w:rPr>
          <w:delText>Genes Dev</w:delText>
        </w:r>
        <w:r w:rsidRPr="002A0789" w:rsidDel="00190F7D">
          <w:rPr>
            <w:rFonts w:ascii="Cambria" w:hAnsi="Cambria"/>
            <w:noProof/>
          </w:rPr>
          <w:delText xml:space="preserve"> </w:delText>
        </w:r>
        <w:r w:rsidRPr="002A0789" w:rsidDel="00190F7D">
          <w:rPr>
            <w:rFonts w:ascii="Cambria" w:hAnsi="Cambria"/>
            <w:b/>
            <w:noProof/>
          </w:rPr>
          <w:delText>4</w:delText>
        </w:r>
        <w:r w:rsidRPr="002A0789" w:rsidDel="00190F7D">
          <w:rPr>
            <w:rFonts w:ascii="Cambria" w:hAnsi="Cambria"/>
            <w:noProof/>
          </w:rPr>
          <w:delText>: 1365-1373.</w:delText>
        </w:r>
      </w:del>
    </w:p>
    <w:p w:rsidR="002A0789" w:rsidRPr="002A0789" w:rsidDel="00190F7D" w:rsidRDefault="002A0789" w:rsidP="00190F7D">
      <w:pPr>
        <w:spacing w:line="480" w:lineRule="auto"/>
        <w:jc w:val="both"/>
        <w:rPr>
          <w:del w:id="1395" w:author="Ram Shrestha" w:date="2013-11-11T12:14:00Z"/>
          <w:rFonts w:ascii="Cambria" w:hAnsi="Cambria"/>
          <w:noProof/>
        </w:rPr>
        <w:pPrChange w:id="1396" w:author="Ram Shrestha" w:date="2013-11-11T13:16:00Z">
          <w:pPr>
            <w:jc w:val="both"/>
          </w:pPr>
        </w:pPrChange>
      </w:pPr>
      <w:del w:id="1397" w:author="Ram Shrestha" w:date="2013-11-11T12:14:00Z">
        <w:r w:rsidRPr="002A0789" w:rsidDel="00190F7D">
          <w:rPr>
            <w:rFonts w:ascii="Cambria" w:hAnsi="Cambria"/>
            <w:noProof/>
          </w:rPr>
          <w:delText xml:space="preserve">Saad, JS, Miller, J, Tai, J, Kim, A, Ghanam, RH, Summers, MF (2006) Structural basis for targeting HIV-1 Gag proteins to the plasma membrane for virus assembly.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103</w:delText>
        </w:r>
        <w:r w:rsidRPr="002A0789" w:rsidDel="00190F7D">
          <w:rPr>
            <w:rFonts w:ascii="Cambria" w:hAnsi="Cambria"/>
            <w:noProof/>
          </w:rPr>
          <w:delText>: 11364-11369.</w:delText>
        </w:r>
      </w:del>
    </w:p>
    <w:p w:rsidR="002A0789" w:rsidRPr="002A0789" w:rsidDel="00190F7D" w:rsidRDefault="002A0789" w:rsidP="00190F7D">
      <w:pPr>
        <w:spacing w:line="480" w:lineRule="auto"/>
        <w:jc w:val="both"/>
        <w:rPr>
          <w:del w:id="1398" w:author="Ram Shrestha" w:date="2013-11-11T12:14:00Z"/>
          <w:rFonts w:ascii="Cambria" w:hAnsi="Cambria"/>
          <w:noProof/>
        </w:rPr>
        <w:pPrChange w:id="1399" w:author="Ram Shrestha" w:date="2013-11-11T13:16:00Z">
          <w:pPr>
            <w:jc w:val="both"/>
          </w:pPr>
        </w:pPrChange>
      </w:pPr>
      <w:del w:id="1400" w:author="Ram Shrestha" w:date="2013-11-11T12:14:00Z">
        <w:r w:rsidRPr="002A0789" w:rsidDel="00190F7D">
          <w:rPr>
            <w:rFonts w:ascii="Cambria" w:hAnsi="Cambria"/>
            <w:noProof/>
          </w:rPr>
          <w:delText xml:space="preserve">Salemi, M, Strimmer, K, Hall, WW, Duffy, M, Delaporte, E, Mboup, S, Peeters, M, Vandamme, AM (2001) Dating the common ancestor of SIVcpz and HIV-1 group M and the origin of HIV-1 subtypes using a new method to uncover clock-like molecular evolution. </w:delText>
        </w:r>
        <w:r w:rsidRPr="002A0789" w:rsidDel="00190F7D">
          <w:rPr>
            <w:rFonts w:ascii="Cambria" w:hAnsi="Cambria"/>
            <w:i/>
            <w:noProof/>
          </w:rPr>
          <w:delText>FASEB J</w:delText>
        </w:r>
        <w:r w:rsidRPr="002A0789" w:rsidDel="00190F7D">
          <w:rPr>
            <w:rFonts w:ascii="Cambria" w:hAnsi="Cambria"/>
            <w:noProof/>
          </w:rPr>
          <w:delText xml:space="preserve"> </w:delText>
        </w:r>
        <w:r w:rsidRPr="002A0789" w:rsidDel="00190F7D">
          <w:rPr>
            <w:rFonts w:ascii="Cambria" w:hAnsi="Cambria"/>
            <w:b/>
            <w:noProof/>
          </w:rPr>
          <w:delText>15</w:delText>
        </w:r>
        <w:r w:rsidRPr="002A0789" w:rsidDel="00190F7D">
          <w:rPr>
            <w:rFonts w:ascii="Cambria" w:hAnsi="Cambria"/>
            <w:noProof/>
          </w:rPr>
          <w:delText>: 276-278.</w:delText>
        </w:r>
      </w:del>
    </w:p>
    <w:p w:rsidR="002A0789" w:rsidRPr="002A0789" w:rsidDel="00190F7D" w:rsidRDefault="002A0789" w:rsidP="00190F7D">
      <w:pPr>
        <w:spacing w:line="480" w:lineRule="auto"/>
        <w:jc w:val="both"/>
        <w:rPr>
          <w:del w:id="1401" w:author="Ram Shrestha" w:date="2013-11-11T12:14:00Z"/>
          <w:rFonts w:ascii="Cambria" w:hAnsi="Cambria"/>
          <w:noProof/>
        </w:rPr>
        <w:pPrChange w:id="1402" w:author="Ram Shrestha" w:date="2013-11-11T13:16:00Z">
          <w:pPr>
            <w:jc w:val="both"/>
          </w:pPr>
        </w:pPrChange>
      </w:pPr>
      <w:del w:id="1403" w:author="Ram Shrestha" w:date="2013-11-11T12:14:00Z">
        <w:r w:rsidRPr="002A0789" w:rsidDel="00190F7D">
          <w:rPr>
            <w:rFonts w:ascii="Cambria" w:hAnsi="Cambria"/>
            <w:noProof/>
          </w:rPr>
          <w:delText xml:space="preserve">Sandstrom, EG, Kaplan, JC (1987) Antiviral therapy in AIDS. Clinical pharmacological properties and therapeutic experience to date. </w:delText>
        </w:r>
        <w:r w:rsidRPr="002A0789" w:rsidDel="00190F7D">
          <w:rPr>
            <w:rFonts w:ascii="Cambria" w:hAnsi="Cambria"/>
            <w:i/>
            <w:noProof/>
          </w:rPr>
          <w:delText>Drugs</w:delText>
        </w:r>
        <w:r w:rsidRPr="002A0789" w:rsidDel="00190F7D">
          <w:rPr>
            <w:rFonts w:ascii="Cambria" w:hAnsi="Cambria"/>
            <w:noProof/>
          </w:rPr>
          <w:delText xml:space="preserve"> </w:delText>
        </w:r>
        <w:r w:rsidRPr="002A0789" w:rsidDel="00190F7D">
          <w:rPr>
            <w:rFonts w:ascii="Cambria" w:hAnsi="Cambria"/>
            <w:b/>
            <w:noProof/>
          </w:rPr>
          <w:delText>34</w:delText>
        </w:r>
        <w:r w:rsidRPr="002A0789" w:rsidDel="00190F7D">
          <w:rPr>
            <w:rFonts w:ascii="Cambria" w:hAnsi="Cambria"/>
            <w:noProof/>
          </w:rPr>
          <w:delText>: 372-390.</w:delText>
        </w:r>
      </w:del>
    </w:p>
    <w:p w:rsidR="002A0789" w:rsidRPr="002A0789" w:rsidDel="00190F7D" w:rsidRDefault="002A0789" w:rsidP="00190F7D">
      <w:pPr>
        <w:spacing w:line="480" w:lineRule="auto"/>
        <w:jc w:val="both"/>
        <w:rPr>
          <w:del w:id="1404" w:author="Ram Shrestha" w:date="2013-11-11T12:14:00Z"/>
          <w:rFonts w:ascii="Cambria" w:hAnsi="Cambria"/>
          <w:noProof/>
        </w:rPr>
        <w:pPrChange w:id="1405" w:author="Ram Shrestha" w:date="2013-11-11T13:16:00Z">
          <w:pPr>
            <w:jc w:val="both"/>
          </w:pPr>
        </w:pPrChange>
      </w:pPr>
      <w:del w:id="1406" w:author="Ram Shrestha" w:date="2013-11-11T12:14:00Z">
        <w:r w:rsidRPr="002A0789" w:rsidDel="00190F7D">
          <w:rPr>
            <w:rFonts w:ascii="Cambria" w:hAnsi="Cambria"/>
            <w:noProof/>
          </w:rPr>
          <w:delText xml:space="preserve">Sanger, F, Nicklen, S, Coulson, AR (1977) DNA sequencing with chain-terminating inhibitors.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74</w:delText>
        </w:r>
        <w:r w:rsidRPr="002A0789" w:rsidDel="00190F7D">
          <w:rPr>
            <w:rFonts w:ascii="Cambria" w:hAnsi="Cambria"/>
            <w:noProof/>
          </w:rPr>
          <w:delText>: 5463-5467.</w:delText>
        </w:r>
      </w:del>
    </w:p>
    <w:p w:rsidR="002A0789" w:rsidRPr="002A0789" w:rsidDel="00190F7D" w:rsidRDefault="002A0789" w:rsidP="00190F7D">
      <w:pPr>
        <w:spacing w:line="480" w:lineRule="auto"/>
        <w:jc w:val="both"/>
        <w:rPr>
          <w:del w:id="1407" w:author="Ram Shrestha" w:date="2013-11-11T12:14:00Z"/>
          <w:rFonts w:ascii="Cambria" w:hAnsi="Cambria"/>
          <w:noProof/>
        </w:rPr>
        <w:pPrChange w:id="1408" w:author="Ram Shrestha" w:date="2013-11-11T13:16:00Z">
          <w:pPr>
            <w:jc w:val="both"/>
          </w:pPr>
        </w:pPrChange>
      </w:pPr>
      <w:del w:id="1409" w:author="Ram Shrestha" w:date="2013-11-11T12:14:00Z">
        <w:r w:rsidRPr="002A0789" w:rsidDel="00190F7D">
          <w:rPr>
            <w:rFonts w:ascii="Cambria" w:hAnsi="Cambria"/>
            <w:noProof/>
          </w:rPr>
          <w:delTex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79</w:delText>
        </w:r>
        <w:r w:rsidRPr="002A0789" w:rsidDel="00190F7D">
          <w:rPr>
            <w:rFonts w:ascii="Cambria" w:hAnsi="Cambria"/>
            <w:noProof/>
          </w:rPr>
          <w:delText>: 12515–12527.</w:delText>
        </w:r>
      </w:del>
    </w:p>
    <w:p w:rsidR="002A0789" w:rsidRPr="002A0789" w:rsidDel="00190F7D" w:rsidRDefault="002A0789" w:rsidP="00190F7D">
      <w:pPr>
        <w:spacing w:line="480" w:lineRule="auto"/>
        <w:jc w:val="both"/>
        <w:rPr>
          <w:del w:id="1410" w:author="Ram Shrestha" w:date="2013-11-11T12:14:00Z"/>
          <w:rFonts w:ascii="Cambria" w:hAnsi="Cambria"/>
          <w:noProof/>
        </w:rPr>
        <w:pPrChange w:id="1411" w:author="Ram Shrestha" w:date="2013-11-11T13:16:00Z">
          <w:pPr>
            <w:jc w:val="both"/>
          </w:pPr>
        </w:pPrChange>
      </w:pPr>
      <w:del w:id="1412" w:author="Ram Shrestha" w:date="2013-11-11T12:14:00Z">
        <w:r w:rsidRPr="002A0789" w:rsidDel="00190F7D">
          <w:rPr>
            <w:rFonts w:ascii="Cambria" w:hAnsi="Cambria"/>
            <w:noProof/>
          </w:rPr>
          <w:delText xml:space="preserve">Sarafianos, SG, Hughes, SH, Arnold, E (2004) Designing anti-AIDS drugs targeting the major mechanism of HIV-1 RT resistance to nucleoside analog drugs. </w:delText>
        </w:r>
        <w:r w:rsidRPr="002A0789" w:rsidDel="00190F7D">
          <w:rPr>
            <w:rFonts w:ascii="Cambria" w:hAnsi="Cambria"/>
            <w:i/>
            <w:noProof/>
          </w:rPr>
          <w:delText>The International Journal of Biochemistry &amp; Cell Biology</w:delText>
        </w:r>
        <w:r w:rsidRPr="002A0789" w:rsidDel="00190F7D">
          <w:rPr>
            <w:rFonts w:ascii="Cambria" w:hAnsi="Cambria"/>
            <w:noProof/>
          </w:rPr>
          <w:delText xml:space="preserve"> </w:delText>
        </w:r>
        <w:r w:rsidRPr="002A0789" w:rsidDel="00190F7D">
          <w:rPr>
            <w:rFonts w:ascii="Cambria" w:hAnsi="Cambria"/>
            <w:b/>
            <w:noProof/>
          </w:rPr>
          <w:delText>36</w:delText>
        </w:r>
        <w:r w:rsidRPr="002A0789" w:rsidDel="00190F7D">
          <w:rPr>
            <w:rFonts w:ascii="Cambria" w:hAnsi="Cambria"/>
            <w:noProof/>
          </w:rPr>
          <w:delText>: 1706-1715.</w:delText>
        </w:r>
      </w:del>
    </w:p>
    <w:p w:rsidR="002A0789" w:rsidRPr="002A0789" w:rsidDel="00190F7D" w:rsidRDefault="002A0789" w:rsidP="00190F7D">
      <w:pPr>
        <w:spacing w:line="480" w:lineRule="auto"/>
        <w:jc w:val="both"/>
        <w:rPr>
          <w:del w:id="1413" w:author="Ram Shrestha" w:date="2013-11-11T12:14:00Z"/>
          <w:rFonts w:ascii="Cambria" w:hAnsi="Cambria"/>
          <w:noProof/>
        </w:rPr>
        <w:pPrChange w:id="1414" w:author="Ram Shrestha" w:date="2013-11-11T13:16:00Z">
          <w:pPr>
            <w:jc w:val="both"/>
          </w:pPr>
        </w:pPrChange>
      </w:pPr>
      <w:del w:id="1415" w:author="Ram Shrestha" w:date="2013-11-11T12:14:00Z">
        <w:r w:rsidRPr="002A0789" w:rsidDel="00190F7D">
          <w:rPr>
            <w:rFonts w:ascii="Cambria" w:hAnsi="Cambria"/>
            <w:noProof/>
          </w:rPr>
          <w:delText xml:space="preserve">Sarafianos, SG, Marchand, B, Das, K, Himmel, DM, Parniak, MA, Hughes, SH, Arnold, E (2009) Structure and Function of HIV-1 Reverse Transcriptase: Molecular Mechanisms of Polymerization and Inhibition. </w:delText>
        </w:r>
        <w:r w:rsidRPr="002A0789" w:rsidDel="00190F7D">
          <w:rPr>
            <w:rFonts w:ascii="Cambria" w:hAnsi="Cambria"/>
            <w:i/>
            <w:noProof/>
          </w:rPr>
          <w:delText>Journal of Molecular Biology</w:delText>
        </w:r>
        <w:r w:rsidRPr="002A0789" w:rsidDel="00190F7D">
          <w:rPr>
            <w:rFonts w:ascii="Cambria" w:hAnsi="Cambria"/>
            <w:noProof/>
          </w:rPr>
          <w:delText xml:space="preserve"> </w:delText>
        </w:r>
        <w:r w:rsidRPr="002A0789" w:rsidDel="00190F7D">
          <w:rPr>
            <w:rFonts w:ascii="Cambria" w:hAnsi="Cambria"/>
            <w:b/>
            <w:noProof/>
          </w:rPr>
          <w:delText>385</w:delText>
        </w:r>
        <w:r w:rsidRPr="002A0789" w:rsidDel="00190F7D">
          <w:rPr>
            <w:rFonts w:ascii="Cambria" w:hAnsi="Cambria"/>
            <w:noProof/>
          </w:rPr>
          <w:delText>: 693-713.</w:delText>
        </w:r>
      </w:del>
    </w:p>
    <w:p w:rsidR="002A0789" w:rsidRPr="002A0789" w:rsidDel="00190F7D" w:rsidRDefault="002A0789" w:rsidP="00190F7D">
      <w:pPr>
        <w:spacing w:line="480" w:lineRule="auto"/>
        <w:jc w:val="both"/>
        <w:rPr>
          <w:del w:id="1416" w:author="Ram Shrestha" w:date="2013-11-11T12:14:00Z"/>
          <w:rFonts w:ascii="Cambria" w:hAnsi="Cambria"/>
          <w:noProof/>
        </w:rPr>
        <w:pPrChange w:id="1417" w:author="Ram Shrestha" w:date="2013-11-11T13:16:00Z">
          <w:pPr>
            <w:jc w:val="both"/>
          </w:pPr>
        </w:pPrChange>
      </w:pPr>
      <w:del w:id="1418" w:author="Ram Shrestha" w:date="2013-11-11T12:14:00Z">
        <w:r w:rsidRPr="002A0789" w:rsidDel="00190F7D">
          <w:rPr>
            <w:rFonts w:ascii="Cambria" w:hAnsi="Cambria"/>
            <w:noProof/>
          </w:rPr>
          <w:delTex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335</w:delText>
        </w:r>
        <w:r w:rsidRPr="002A0789" w:rsidDel="00190F7D">
          <w:rPr>
            <w:rFonts w:ascii="Cambria" w:hAnsi="Cambria"/>
            <w:noProof/>
          </w:rPr>
          <w:delText>: 1099-1106.</w:delText>
        </w:r>
      </w:del>
    </w:p>
    <w:p w:rsidR="002A0789" w:rsidRPr="002A0789" w:rsidDel="00190F7D" w:rsidRDefault="002A0789" w:rsidP="00190F7D">
      <w:pPr>
        <w:spacing w:line="480" w:lineRule="auto"/>
        <w:jc w:val="both"/>
        <w:rPr>
          <w:del w:id="1419" w:author="Ram Shrestha" w:date="2013-11-11T12:14:00Z"/>
          <w:rFonts w:ascii="Cambria" w:hAnsi="Cambria"/>
          <w:noProof/>
        </w:rPr>
        <w:pPrChange w:id="1420" w:author="Ram Shrestha" w:date="2013-11-11T13:16:00Z">
          <w:pPr>
            <w:jc w:val="both"/>
          </w:pPr>
        </w:pPrChange>
      </w:pPr>
      <w:del w:id="1421" w:author="Ram Shrestha" w:date="2013-11-11T12:14:00Z">
        <w:r w:rsidRPr="002A0789" w:rsidDel="00190F7D">
          <w:rPr>
            <w:rFonts w:ascii="Cambria" w:hAnsi="Cambria"/>
            <w:noProof/>
          </w:rPr>
          <w:delText xml:space="preserve">Sawai, ET, Baur, A, Struble, H, Peterlin, BM, Levy, JA, Cheng-Mayer, C (1994) Human immunodeficiency virus type 1 Nef associates with a cellular serine kinase in T lymphocytes. </w:delText>
        </w:r>
        <w:r w:rsidRPr="002A0789" w:rsidDel="00190F7D">
          <w:rPr>
            <w:rFonts w:ascii="Cambria" w:hAnsi="Cambria"/>
            <w:i/>
            <w:noProof/>
          </w:rPr>
          <w:delText>Proceedings of the National Academy of Sciences</w:delText>
        </w:r>
        <w:r w:rsidRPr="002A0789" w:rsidDel="00190F7D">
          <w:rPr>
            <w:rFonts w:ascii="Cambria" w:hAnsi="Cambria"/>
            <w:noProof/>
          </w:rPr>
          <w:delText xml:space="preserve"> </w:delText>
        </w:r>
        <w:r w:rsidRPr="002A0789" w:rsidDel="00190F7D">
          <w:rPr>
            <w:rFonts w:ascii="Cambria" w:hAnsi="Cambria"/>
            <w:b/>
            <w:noProof/>
          </w:rPr>
          <w:delText>91</w:delText>
        </w:r>
        <w:r w:rsidRPr="002A0789" w:rsidDel="00190F7D">
          <w:rPr>
            <w:rFonts w:ascii="Cambria" w:hAnsi="Cambria"/>
            <w:noProof/>
          </w:rPr>
          <w:delText>: 1539-1543.</w:delText>
        </w:r>
      </w:del>
    </w:p>
    <w:p w:rsidR="002A0789" w:rsidRPr="002A0789" w:rsidDel="00190F7D" w:rsidRDefault="002A0789" w:rsidP="00190F7D">
      <w:pPr>
        <w:spacing w:line="480" w:lineRule="auto"/>
        <w:jc w:val="both"/>
        <w:rPr>
          <w:del w:id="1422" w:author="Ram Shrestha" w:date="2013-11-11T12:14:00Z"/>
          <w:rFonts w:ascii="Cambria" w:hAnsi="Cambria"/>
          <w:noProof/>
        </w:rPr>
        <w:pPrChange w:id="1423" w:author="Ram Shrestha" w:date="2013-11-11T13:16:00Z">
          <w:pPr>
            <w:jc w:val="both"/>
          </w:pPr>
        </w:pPrChange>
      </w:pPr>
      <w:del w:id="1424" w:author="Ram Shrestha" w:date="2013-11-11T12:14:00Z">
        <w:r w:rsidRPr="002A0789" w:rsidDel="00190F7D">
          <w:rPr>
            <w:rFonts w:ascii="Cambria" w:hAnsi="Cambria"/>
            <w:noProof/>
          </w:rPr>
          <w:delText xml:space="preserve">Schubert, U, Ott, DE, Chertova, EN, Welker, R, Tessmer, U, Princiotta, MF, Bennink, JR, Krausslich, HG, Yewdell, JW (2000) Proteasome inhibition interferes with gag polyprotein processing, release, and maturation of HIV-1 and HIV-2.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97</w:delText>
        </w:r>
        <w:r w:rsidRPr="002A0789" w:rsidDel="00190F7D">
          <w:rPr>
            <w:rFonts w:ascii="Cambria" w:hAnsi="Cambria"/>
            <w:noProof/>
          </w:rPr>
          <w:delText>: 13057-13062.</w:delText>
        </w:r>
      </w:del>
    </w:p>
    <w:p w:rsidR="002A0789" w:rsidRPr="002A0789" w:rsidDel="00190F7D" w:rsidRDefault="002A0789" w:rsidP="00190F7D">
      <w:pPr>
        <w:spacing w:line="480" w:lineRule="auto"/>
        <w:jc w:val="both"/>
        <w:rPr>
          <w:del w:id="1425" w:author="Ram Shrestha" w:date="2013-11-11T12:14:00Z"/>
          <w:rFonts w:ascii="Cambria" w:hAnsi="Cambria"/>
          <w:noProof/>
        </w:rPr>
        <w:pPrChange w:id="1426" w:author="Ram Shrestha" w:date="2013-11-11T13:16:00Z">
          <w:pPr>
            <w:jc w:val="both"/>
          </w:pPr>
        </w:pPrChange>
      </w:pPr>
      <w:del w:id="1427" w:author="Ram Shrestha" w:date="2013-11-11T12:14:00Z">
        <w:r w:rsidRPr="002A0789" w:rsidDel="00190F7D">
          <w:rPr>
            <w:rFonts w:ascii="Cambria" w:hAnsi="Cambria"/>
            <w:noProof/>
          </w:rPr>
          <w:delText xml:space="preserve">Seelmeier, S, Schmidt, H, Turk, V, von der Helm, K (1988) Human immunodeficiency virus has an aspartic-type protease that can be inhibited by pepstatin A.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85</w:delText>
        </w:r>
        <w:r w:rsidRPr="002A0789" w:rsidDel="00190F7D">
          <w:rPr>
            <w:rFonts w:ascii="Cambria" w:hAnsi="Cambria"/>
            <w:noProof/>
          </w:rPr>
          <w:delText>: 6612-6616.</w:delText>
        </w:r>
      </w:del>
    </w:p>
    <w:p w:rsidR="002A0789" w:rsidRPr="002A0789" w:rsidDel="00190F7D" w:rsidRDefault="002A0789" w:rsidP="00190F7D">
      <w:pPr>
        <w:spacing w:line="480" w:lineRule="auto"/>
        <w:jc w:val="both"/>
        <w:rPr>
          <w:del w:id="1428" w:author="Ram Shrestha" w:date="2013-11-11T12:14:00Z"/>
          <w:rFonts w:ascii="Cambria" w:hAnsi="Cambria"/>
          <w:noProof/>
        </w:rPr>
        <w:pPrChange w:id="1429" w:author="Ram Shrestha" w:date="2013-11-11T13:16:00Z">
          <w:pPr>
            <w:jc w:val="both"/>
          </w:pPr>
        </w:pPrChange>
      </w:pPr>
      <w:del w:id="1430" w:author="Ram Shrestha" w:date="2013-11-11T12:14:00Z">
        <w:r w:rsidRPr="002A0789" w:rsidDel="00190F7D">
          <w:rPr>
            <w:rFonts w:ascii="Cambria" w:hAnsi="Cambria"/>
            <w:noProof/>
          </w:rPr>
          <w:delTex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172</w:delText>
        </w:r>
        <w:r w:rsidRPr="002A0789" w:rsidDel="00190F7D">
          <w:rPr>
            <w:rFonts w:ascii="Cambria" w:hAnsi="Cambria"/>
            <w:noProof/>
          </w:rPr>
          <w:delText>: 70-78.</w:delText>
        </w:r>
      </w:del>
    </w:p>
    <w:p w:rsidR="002A0789" w:rsidRPr="002A0789" w:rsidDel="00190F7D" w:rsidRDefault="002A0789" w:rsidP="00190F7D">
      <w:pPr>
        <w:spacing w:line="480" w:lineRule="auto"/>
        <w:jc w:val="both"/>
        <w:rPr>
          <w:del w:id="1431" w:author="Ram Shrestha" w:date="2013-11-11T12:14:00Z"/>
          <w:rFonts w:ascii="Cambria" w:hAnsi="Cambria"/>
          <w:noProof/>
        </w:rPr>
        <w:pPrChange w:id="1432" w:author="Ram Shrestha" w:date="2013-11-11T13:16:00Z">
          <w:pPr>
            <w:jc w:val="both"/>
          </w:pPr>
        </w:pPrChange>
      </w:pPr>
      <w:del w:id="1433" w:author="Ram Shrestha" w:date="2013-11-11T12:14:00Z">
        <w:r w:rsidRPr="002A0789" w:rsidDel="00190F7D">
          <w:rPr>
            <w:rFonts w:ascii="Cambria" w:hAnsi="Cambria"/>
            <w:noProof/>
          </w:rPr>
          <w:delText xml:space="preserve">Shafer, RW, Merigan, TC (1995) New virologic tools for the design and analysis of clinical trials.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171</w:delText>
        </w:r>
        <w:r w:rsidRPr="002A0789" w:rsidDel="00190F7D">
          <w:rPr>
            <w:rFonts w:ascii="Cambria" w:hAnsi="Cambria"/>
            <w:noProof/>
          </w:rPr>
          <w:delText>: 1325-1328.</w:delText>
        </w:r>
      </w:del>
    </w:p>
    <w:p w:rsidR="002A0789" w:rsidRPr="002A0789" w:rsidDel="00190F7D" w:rsidRDefault="002A0789" w:rsidP="00190F7D">
      <w:pPr>
        <w:spacing w:line="480" w:lineRule="auto"/>
        <w:jc w:val="both"/>
        <w:rPr>
          <w:del w:id="1434" w:author="Ram Shrestha" w:date="2013-11-11T12:14:00Z"/>
          <w:rFonts w:ascii="Cambria" w:hAnsi="Cambria"/>
          <w:noProof/>
        </w:rPr>
        <w:pPrChange w:id="1435" w:author="Ram Shrestha" w:date="2013-11-11T13:16:00Z">
          <w:pPr>
            <w:jc w:val="both"/>
          </w:pPr>
        </w:pPrChange>
      </w:pPr>
      <w:del w:id="1436" w:author="Ram Shrestha" w:date="2013-11-11T12:14:00Z">
        <w:r w:rsidRPr="002A0789" w:rsidDel="00190F7D">
          <w:rPr>
            <w:rFonts w:ascii="Cambria" w:hAnsi="Cambria"/>
            <w:noProof/>
          </w:rPr>
          <w:delText xml:space="preserve">Shah, VB, Shi, J, Hout, DR, Oztop, I, Krishnan, L, Ahn, J, Shotwell, MS, Engelman, A, Aiken, C (2013) The host proteins transportin SR2/TNPO3 and cyclophilin A exert opposing effects on HIV-1 uncoating.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87</w:delText>
        </w:r>
        <w:r w:rsidRPr="002A0789" w:rsidDel="00190F7D">
          <w:rPr>
            <w:rFonts w:ascii="Cambria" w:hAnsi="Cambria"/>
            <w:noProof/>
          </w:rPr>
          <w:delText>: 422-432.</w:delText>
        </w:r>
      </w:del>
    </w:p>
    <w:p w:rsidR="002A0789" w:rsidRPr="002A0789" w:rsidDel="00190F7D" w:rsidRDefault="002A0789" w:rsidP="00190F7D">
      <w:pPr>
        <w:spacing w:line="480" w:lineRule="auto"/>
        <w:jc w:val="both"/>
        <w:rPr>
          <w:del w:id="1437" w:author="Ram Shrestha" w:date="2013-11-11T12:14:00Z"/>
          <w:rFonts w:ascii="Cambria" w:hAnsi="Cambria"/>
          <w:noProof/>
        </w:rPr>
        <w:pPrChange w:id="1438" w:author="Ram Shrestha" w:date="2013-11-11T13:16:00Z">
          <w:pPr>
            <w:jc w:val="both"/>
          </w:pPr>
        </w:pPrChange>
      </w:pPr>
      <w:del w:id="1439" w:author="Ram Shrestha" w:date="2013-11-11T12:14:00Z">
        <w:r w:rsidRPr="002A0789" w:rsidDel="00190F7D">
          <w:rPr>
            <w:rFonts w:ascii="Cambria" w:hAnsi="Cambria"/>
            <w:noProof/>
          </w:rPr>
          <w:delText xml:space="preserve">Sharp, PM, Hahn, BH The evolution of HIV-1 and the origin of AIDS. </w:delText>
        </w:r>
        <w:r w:rsidRPr="002A0789" w:rsidDel="00190F7D">
          <w:rPr>
            <w:rFonts w:ascii="Cambria" w:hAnsi="Cambria"/>
            <w:i/>
            <w:noProof/>
          </w:rPr>
          <w:delText>Philosophical Transactions of the Royal Society B: Biological Sciences</w:delText>
        </w:r>
        <w:r w:rsidRPr="002A0789" w:rsidDel="00190F7D">
          <w:rPr>
            <w:rFonts w:ascii="Cambria" w:hAnsi="Cambria"/>
            <w:noProof/>
          </w:rPr>
          <w:delText xml:space="preserve"> </w:delText>
        </w:r>
        <w:r w:rsidRPr="002A0789" w:rsidDel="00190F7D">
          <w:rPr>
            <w:rFonts w:ascii="Cambria" w:hAnsi="Cambria"/>
            <w:b/>
            <w:noProof/>
          </w:rPr>
          <w:delText>365</w:delText>
        </w:r>
        <w:r w:rsidRPr="002A0789" w:rsidDel="00190F7D">
          <w:rPr>
            <w:rFonts w:ascii="Cambria" w:hAnsi="Cambria"/>
            <w:noProof/>
          </w:rPr>
          <w:delText>: 2487-2494.</w:delText>
        </w:r>
      </w:del>
    </w:p>
    <w:p w:rsidR="002A0789" w:rsidRPr="002A0789" w:rsidDel="00190F7D" w:rsidRDefault="002A0789" w:rsidP="00190F7D">
      <w:pPr>
        <w:spacing w:line="480" w:lineRule="auto"/>
        <w:jc w:val="both"/>
        <w:rPr>
          <w:del w:id="1440" w:author="Ram Shrestha" w:date="2013-11-11T12:14:00Z"/>
          <w:rFonts w:ascii="Cambria" w:hAnsi="Cambria"/>
          <w:noProof/>
        </w:rPr>
        <w:pPrChange w:id="1441" w:author="Ram Shrestha" w:date="2013-11-11T13:16:00Z">
          <w:pPr>
            <w:jc w:val="both"/>
          </w:pPr>
        </w:pPrChange>
      </w:pPr>
      <w:del w:id="1442" w:author="Ram Shrestha" w:date="2013-11-11T12:14:00Z">
        <w:r w:rsidRPr="002A0789" w:rsidDel="00190F7D">
          <w:rPr>
            <w:rFonts w:ascii="Cambria" w:hAnsi="Cambria"/>
            <w:noProof/>
          </w:rPr>
          <w:delText xml:space="preserve">Sharp, PM, Hahn, BH (2010) The evolution of HIV-1 and the origin of AIDS. </w:delText>
        </w:r>
        <w:r w:rsidRPr="002A0789" w:rsidDel="00190F7D">
          <w:rPr>
            <w:rFonts w:ascii="Cambria" w:hAnsi="Cambria"/>
            <w:i/>
            <w:noProof/>
          </w:rPr>
          <w:delText>Philosophical Transactions of the Royal Society B: Biological Sciences</w:delText>
        </w:r>
        <w:r w:rsidRPr="002A0789" w:rsidDel="00190F7D">
          <w:rPr>
            <w:rFonts w:ascii="Cambria" w:hAnsi="Cambria"/>
            <w:noProof/>
          </w:rPr>
          <w:delText xml:space="preserve"> </w:delText>
        </w:r>
        <w:r w:rsidRPr="002A0789" w:rsidDel="00190F7D">
          <w:rPr>
            <w:rFonts w:ascii="Cambria" w:hAnsi="Cambria"/>
            <w:b/>
            <w:noProof/>
          </w:rPr>
          <w:delText>365</w:delText>
        </w:r>
        <w:r w:rsidRPr="002A0789" w:rsidDel="00190F7D">
          <w:rPr>
            <w:rFonts w:ascii="Cambria" w:hAnsi="Cambria"/>
            <w:noProof/>
          </w:rPr>
          <w:delText>: 2487-2494.</w:delText>
        </w:r>
      </w:del>
    </w:p>
    <w:p w:rsidR="002A0789" w:rsidRPr="002A0789" w:rsidDel="00190F7D" w:rsidRDefault="002A0789" w:rsidP="00190F7D">
      <w:pPr>
        <w:spacing w:line="480" w:lineRule="auto"/>
        <w:jc w:val="both"/>
        <w:rPr>
          <w:del w:id="1443" w:author="Ram Shrestha" w:date="2013-11-11T12:14:00Z"/>
          <w:rFonts w:ascii="Cambria" w:hAnsi="Cambria"/>
          <w:noProof/>
        </w:rPr>
        <w:pPrChange w:id="1444" w:author="Ram Shrestha" w:date="2013-11-11T13:16:00Z">
          <w:pPr>
            <w:jc w:val="both"/>
          </w:pPr>
        </w:pPrChange>
      </w:pPr>
      <w:del w:id="1445" w:author="Ram Shrestha" w:date="2013-11-11T12:14:00Z">
        <w:r w:rsidRPr="002A0789" w:rsidDel="00190F7D">
          <w:rPr>
            <w:rFonts w:ascii="Cambria" w:hAnsi="Cambria"/>
            <w:noProof/>
          </w:rPr>
          <w:delText xml:space="preserve">Sheehy, AM, Gaddis, NC, Choi, JD, Malim, MH (2002) Isolation of a human gene that inhibits HIV-1 infection and is suppressed by the viral Vif protein.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418</w:delText>
        </w:r>
        <w:r w:rsidRPr="002A0789" w:rsidDel="00190F7D">
          <w:rPr>
            <w:rFonts w:ascii="Cambria" w:hAnsi="Cambria"/>
            <w:noProof/>
          </w:rPr>
          <w:delText>: 646-650.</w:delText>
        </w:r>
      </w:del>
    </w:p>
    <w:p w:rsidR="002A0789" w:rsidRPr="002A0789" w:rsidDel="00190F7D" w:rsidRDefault="002A0789" w:rsidP="00190F7D">
      <w:pPr>
        <w:spacing w:line="480" w:lineRule="auto"/>
        <w:jc w:val="both"/>
        <w:rPr>
          <w:del w:id="1446" w:author="Ram Shrestha" w:date="2013-11-11T12:14:00Z"/>
          <w:rFonts w:ascii="Cambria" w:hAnsi="Cambria"/>
          <w:noProof/>
        </w:rPr>
        <w:pPrChange w:id="1447" w:author="Ram Shrestha" w:date="2013-11-11T13:16:00Z">
          <w:pPr>
            <w:jc w:val="both"/>
          </w:pPr>
        </w:pPrChange>
      </w:pPr>
      <w:del w:id="1448" w:author="Ram Shrestha" w:date="2013-11-11T12:14:00Z">
        <w:r w:rsidRPr="002A0789" w:rsidDel="00190F7D">
          <w:rPr>
            <w:rFonts w:ascii="Cambria" w:hAnsi="Cambria"/>
            <w:noProof/>
          </w:rPr>
          <w:delText xml:space="preserve">Shi, C, Mellors, JW (1997) A recombinant retroviral system for rapid in vivo analysis of human immunodeficiency virus type 1 susceptibility to reverse transcriptase inhibitors. </w:delText>
        </w:r>
        <w:r w:rsidRPr="002A0789" w:rsidDel="00190F7D">
          <w:rPr>
            <w:rFonts w:ascii="Cambria" w:hAnsi="Cambria"/>
            <w:i/>
            <w:noProof/>
          </w:rPr>
          <w:delText>Antimicrob Agents Chemother</w:delText>
        </w:r>
        <w:r w:rsidRPr="002A0789" w:rsidDel="00190F7D">
          <w:rPr>
            <w:rFonts w:ascii="Cambria" w:hAnsi="Cambria"/>
            <w:noProof/>
          </w:rPr>
          <w:delText xml:space="preserve"> </w:delText>
        </w:r>
        <w:r w:rsidRPr="002A0789" w:rsidDel="00190F7D">
          <w:rPr>
            <w:rFonts w:ascii="Cambria" w:hAnsi="Cambria"/>
            <w:b/>
            <w:noProof/>
          </w:rPr>
          <w:delText>41</w:delText>
        </w:r>
        <w:r w:rsidRPr="002A0789" w:rsidDel="00190F7D">
          <w:rPr>
            <w:rFonts w:ascii="Cambria" w:hAnsi="Cambria"/>
            <w:noProof/>
          </w:rPr>
          <w:delText>: 2781-2785.</w:delText>
        </w:r>
      </w:del>
    </w:p>
    <w:p w:rsidR="002A0789" w:rsidRPr="002A0789" w:rsidDel="00190F7D" w:rsidRDefault="002A0789" w:rsidP="00190F7D">
      <w:pPr>
        <w:spacing w:line="480" w:lineRule="auto"/>
        <w:jc w:val="both"/>
        <w:rPr>
          <w:del w:id="1449" w:author="Ram Shrestha" w:date="2013-11-11T12:14:00Z"/>
          <w:rFonts w:ascii="Cambria" w:hAnsi="Cambria"/>
          <w:noProof/>
        </w:rPr>
        <w:pPrChange w:id="1450" w:author="Ram Shrestha" w:date="2013-11-11T13:16:00Z">
          <w:pPr>
            <w:jc w:val="both"/>
          </w:pPr>
        </w:pPrChange>
      </w:pPr>
      <w:del w:id="1451" w:author="Ram Shrestha" w:date="2013-11-11T12:14:00Z">
        <w:r w:rsidRPr="002A0789" w:rsidDel="00190F7D">
          <w:rPr>
            <w:rFonts w:ascii="Cambria" w:hAnsi="Cambria"/>
            <w:noProof/>
          </w:rPr>
          <w:delTex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92</w:delText>
        </w:r>
        <w:r w:rsidRPr="002A0789" w:rsidDel="00190F7D">
          <w:rPr>
            <w:rFonts w:ascii="Cambria" w:hAnsi="Cambria"/>
            <w:noProof/>
          </w:rPr>
          <w:delText>: 2398-2402.</w:delText>
        </w:r>
      </w:del>
    </w:p>
    <w:p w:rsidR="002A0789" w:rsidRPr="002A0789" w:rsidDel="00190F7D" w:rsidRDefault="002A0789" w:rsidP="00190F7D">
      <w:pPr>
        <w:spacing w:line="480" w:lineRule="auto"/>
        <w:jc w:val="both"/>
        <w:rPr>
          <w:del w:id="1452" w:author="Ram Shrestha" w:date="2013-11-11T12:14:00Z"/>
          <w:rFonts w:ascii="Cambria" w:hAnsi="Cambria"/>
          <w:noProof/>
        </w:rPr>
        <w:pPrChange w:id="1453" w:author="Ram Shrestha" w:date="2013-11-11T13:16:00Z">
          <w:pPr>
            <w:jc w:val="both"/>
          </w:pPr>
        </w:pPrChange>
      </w:pPr>
      <w:del w:id="1454" w:author="Ram Shrestha" w:date="2013-11-11T12:14:00Z">
        <w:r w:rsidRPr="002A0789" w:rsidDel="00190F7D">
          <w:rPr>
            <w:rFonts w:ascii="Cambria" w:hAnsi="Cambria"/>
            <w:noProof/>
          </w:rPr>
          <w:delText xml:space="preserve">Shokralla, S, Spall, JL, Gibson, JF, Hajibabaei, M (2012) Next-generation sequencing technologies for environmental DNA research. </w:delText>
        </w:r>
        <w:r w:rsidRPr="002A0789" w:rsidDel="00190F7D">
          <w:rPr>
            <w:rFonts w:ascii="Cambria" w:hAnsi="Cambria"/>
            <w:i/>
            <w:noProof/>
          </w:rPr>
          <w:delText>Mol Ecol</w:delText>
        </w:r>
        <w:r w:rsidRPr="002A0789" w:rsidDel="00190F7D">
          <w:rPr>
            <w:rFonts w:ascii="Cambria" w:hAnsi="Cambria"/>
            <w:noProof/>
          </w:rPr>
          <w:delText xml:space="preserve"> </w:delText>
        </w:r>
        <w:r w:rsidRPr="002A0789" w:rsidDel="00190F7D">
          <w:rPr>
            <w:rFonts w:ascii="Cambria" w:hAnsi="Cambria"/>
            <w:b/>
            <w:noProof/>
          </w:rPr>
          <w:delText>21</w:delText>
        </w:r>
        <w:r w:rsidRPr="002A0789" w:rsidDel="00190F7D">
          <w:rPr>
            <w:rFonts w:ascii="Cambria" w:hAnsi="Cambria"/>
            <w:noProof/>
          </w:rPr>
          <w:delText>: 1794-1805.</w:delText>
        </w:r>
      </w:del>
    </w:p>
    <w:p w:rsidR="002A0789" w:rsidRPr="002A0789" w:rsidDel="00190F7D" w:rsidRDefault="002A0789" w:rsidP="00190F7D">
      <w:pPr>
        <w:spacing w:line="480" w:lineRule="auto"/>
        <w:jc w:val="both"/>
        <w:rPr>
          <w:del w:id="1455" w:author="Ram Shrestha" w:date="2013-11-11T12:14:00Z"/>
          <w:rFonts w:ascii="Cambria" w:hAnsi="Cambria"/>
          <w:noProof/>
        </w:rPr>
        <w:pPrChange w:id="1456" w:author="Ram Shrestha" w:date="2013-11-11T13:16:00Z">
          <w:pPr>
            <w:jc w:val="both"/>
          </w:pPr>
        </w:pPrChange>
      </w:pPr>
      <w:del w:id="1457" w:author="Ram Shrestha" w:date="2013-11-11T12:14:00Z">
        <w:r w:rsidRPr="002A0789" w:rsidDel="00190F7D">
          <w:rPr>
            <w:rFonts w:ascii="Cambria" w:hAnsi="Cambria"/>
            <w:noProof/>
          </w:rPr>
          <w:delText xml:space="preserve">Simen, BB, Simons, JF, Hullsiek, KH, Novak, RM, Macarthur, RD, Baxter, JD, Huang, C, Lubeski, C, Turenchalk, GS, Braverman, MS, Desany, B, Rothberg, JM, Egholm, M, Kozal, MJ (2009) Low-abundance drug-resistant viral variants in chronically HIV-infected, antiretroviral treatment-naive patients significantly impact treatment outcomes.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199</w:delText>
        </w:r>
        <w:r w:rsidRPr="002A0789" w:rsidDel="00190F7D">
          <w:rPr>
            <w:rFonts w:ascii="Cambria" w:hAnsi="Cambria"/>
            <w:noProof/>
          </w:rPr>
          <w:delText>: 693-701.</w:delText>
        </w:r>
      </w:del>
    </w:p>
    <w:p w:rsidR="002A0789" w:rsidRPr="002A0789" w:rsidDel="00190F7D" w:rsidRDefault="002A0789" w:rsidP="00190F7D">
      <w:pPr>
        <w:spacing w:line="480" w:lineRule="auto"/>
        <w:jc w:val="both"/>
        <w:rPr>
          <w:del w:id="1458" w:author="Ram Shrestha" w:date="2013-11-11T12:14:00Z"/>
          <w:rFonts w:ascii="Cambria" w:hAnsi="Cambria"/>
          <w:noProof/>
        </w:rPr>
        <w:pPrChange w:id="1459" w:author="Ram Shrestha" w:date="2013-11-11T13:16:00Z">
          <w:pPr>
            <w:jc w:val="both"/>
          </w:pPr>
        </w:pPrChange>
      </w:pPr>
      <w:del w:id="1460" w:author="Ram Shrestha" w:date="2013-11-11T12:14:00Z">
        <w:r w:rsidRPr="002A0789" w:rsidDel="00190F7D">
          <w:rPr>
            <w:rFonts w:ascii="Cambria" w:hAnsi="Cambria"/>
            <w:noProof/>
          </w:rPr>
          <w:delText xml:space="preserve">Simmons, A, Aluvihare, V, McMichael, A (2001) Nef triggers a transcriptional program in T cells imitating single-signal T cell activation and inducing HIV virulence mediators. </w:delText>
        </w:r>
        <w:r w:rsidRPr="002A0789" w:rsidDel="00190F7D">
          <w:rPr>
            <w:rFonts w:ascii="Cambria" w:hAnsi="Cambria"/>
            <w:i/>
            <w:noProof/>
          </w:rPr>
          <w:delText>Immunity</w:delText>
        </w:r>
        <w:r w:rsidRPr="002A0789" w:rsidDel="00190F7D">
          <w:rPr>
            <w:rFonts w:ascii="Cambria" w:hAnsi="Cambria"/>
            <w:noProof/>
          </w:rPr>
          <w:delText xml:space="preserve"> </w:delText>
        </w:r>
        <w:r w:rsidRPr="002A0789" w:rsidDel="00190F7D">
          <w:rPr>
            <w:rFonts w:ascii="Cambria" w:hAnsi="Cambria"/>
            <w:b/>
            <w:noProof/>
          </w:rPr>
          <w:delText>14</w:delText>
        </w:r>
        <w:r w:rsidRPr="002A0789" w:rsidDel="00190F7D">
          <w:rPr>
            <w:rFonts w:ascii="Cambria" w:hAnsi="Cambria"/>
            <w:noProof/>
          </w:rPr>
          <w:delText>: 763-777.</w:delText>
        </w:r>
      </w:del>
    </w:p>
    <w:p w:rsidR="002A0789" w:rsidRPr="002A0789" w:rsidDel="00190F7D" w:rsidRDefault="002A0789" w:rsidP="00190F7D">
      <w:pPr>
        <w:spacing w:line="480" w:lineRule="auto"/>
        <w:jc w:val="both"/>
        <w:rPr>
          <w:del w:id="1461" w:author="Ram Shrestha" w:date="2013-11-11T12:14:00Z"/>
          <w:rFonts w:ascii="Cambria" w:hAnsi="Cambria"/>
          <w:noProof/>
        </w:rPr>
        <w:pPrChange w:id="1462" w:author="Ram Shrestha" w:date="2013-11-11T13:16:00Z">
          <w:pPr>
            <w:jc w:val="both"/>
          </w:pPr>
        </w:pPrChange>
      </w:pPr>
      <w:del w:id="1463" w:author="Ram Shrestha" w:date="2013-11-11T12:14:00Z">
        <w:r w:rsidRPr="002A0789" w:rsidDel="00190F7D">
          <w:rPr>
            <w:rFonts w:ascii="Cambria" w:hAnsi="Cambria"/>
            <w:noProof/>
          </w:rPr>
          <w:delText xml:space="preserve">Simon, F, Mauclère, P, Roques, P, Loussert-Ajaka, I, Müller-Trutwin, MC, Saragosti, S, Georges-Courbot, MC, Barré-Sinoussi, F, Brun-Vézinet, F (1998a) Identification of a new human immunodeficiency virus type 1 distinct from group M and group O. </w:delText>
        </w:r>
        <w:r w:rsidRPr="002A0789" w:rsidDel="00190F7D">
          <w:rPr>
            <w:rFonts w:ascii="Cambria" w:hAnsi="Cambria"/>
            <w:i/>
            <w:noProof/>
          </w:rPr>
          <w:delText>Nature Medicine</w:delText>
        </w:r>
        <w:r w:rsidRPr="002A0789" w:rsidDel="00190F7D">
          <w:rPr>
            <w:rFonts w:ascii="Cambria" w:hAnsi="Cambria"/>
            <w:noProof/>
          </w:rPr>
          <w:delText xml:space="preserve"> </w:delText>
        </w:r>
        <w:r w:rsidRPr="002A0789" w:rsidDel="00190F7D">
          <w:rPr>
            <w:rFonts w:ascii="Cambria" w:hAnsi="Cambria"/>
            <w:b/>
            <w:noProof/>
          </w:rPr>
          <w:delText>4</w:delText>
        </w:r>
        <w:r w:rsidRPr="002A0789" w:rsidDel="00190F7D">
          <w:rPr>
            <w:rFonts w:ascii="Cambria" w:hAnsi="Cambria"/>
            <w:noProof/>
          </w:rPr>
          <w:delText>: 1032-1037.</w:delText>
        </w:r>
      </w:del>
    </w:p>
    <w:p w:rsidR="002A0789" w:rsidRPr="002A0789" w:rsidDel="00190F7D" w:rsidRDefault="002A0789" w:rsidP="00190F7D">
      <w:pPr>
        <w:spacing w:line="480" w:lineRule="auto"/>
        <w:jc w:val="both"/>
        <w:rPr>
          <w:del w:id="1464" w:author="Ram Shrestha" w:date="2013-11-11T12:14:00Z"/>
          <w:rFonts w:ascii="Cambria" w:hAnsi="Cambria"/>
          <w:noProof/>
        </w:rPr>
        <w:pPrChange w:id="1465" w:author="Ram Shrestha" w:date="2013-11-11T13:16:00Z">
          <w:pPr>
            <w:jc w:val="both"/>
          </w:pPr>
        </w:pPrChange>
      </w:pPr>
      <w:del w:id="1466" w:author="Ram Shrestha" w:date="2013-11-11T12:14:00Z">
        <w:r w:rsidRPr="002A0789" w:rsidDel="00190F7D">
          <w:rPr>
            <w:rFonts w:ascii="Cambria" w:hAnsi="Cambria"/>
            <w:noProof/>
          </w:rPr>
          <w:delText xml:space="preserve">Simon, JHM, Gaddis, NC, Fouchier, RAM, Malim, MH (1998b) Evidence for a newly discovered cellular anti-HIV-1 phenotype. </w:delText>
        </w:r>
        <w:r w:rsidRPr="002A0789" w:rsidDel="00190F7D">
          <w:rPr>
            <w:rFonts w:ascii="Cambria" w:hAnsi="Cambria"/>
            <w:i/>
            <w:noProof/>
          </w:rPr>
          <w:delText>Nature Medicine</w:delText>
        </w:r>
        <w:r w:rsidRPr="002A0789" w:rsidDel="00190F7D">
          <w:rPr>
            <w:rFonts w:ascii="Cambria" w:hAnsi="Cambria"/>
            <w:noProof/>
          </w:rPr>
          <w:delText xml:space="preserve"> </w:delText>
        </w:r>
        <w:r w:rsidRPr="002A0789" w:rsidDel="00190F7D">
          <w:rPr>
            <w:rFonts w:ascii="Cambria" w:hAnsi="Cambria"/>
            <w:b/>
            <w:noProof/>
          </w:rPr>
          <w:delText>4</w:delText>
        </w:r>
        <w:r w:rsidRPr="002A0789" w:rsidDel="00190F7D">
          <w:rPr>
            <w:rFonts w:ascii="Cambria" w:hAnsi="Cambria"/>
            <w:noProof/>
          </w:rPr>
          <w:delText>: 1397-1400.</w:delText>
        </w:r>
      </w:del>
    </w:p>
    <w:p w:rsidR="002A0789" w:rsidRPr="002A0789" w:rsidDel="00190F7D" w:rsidRDefault="002A0789" w:rsidP="00190F7D">
      <w:pPr>
        <w:spacing w:line="480" w:lineRule="auto"/>
        <w:jc w:val="both"/>
        <w:rPr>
          <w:del w:id="1467" w:author="Ram Shrestha" w:date="2013-11-11T12:14:00Z"/>
          <w:rFonts w:ascii="Cambria" w:hAnsi="Cambria"/>
          <w:noProof/>
        </w:rPr>
        <w:pPrChange w:id="1468" w:author="Ram Shrestha" w:date="2013-11-11T13:16:00Z">
          <w:pPr>
            <w:jc w:val="both"/>
          </w:pPr>
        </w:pPrChange>
      </w:pPr>
      <w:del w:id="1469" w:author="Ram Shrestha" w:date="2013-11-11T12:14:00Z">
        <w:r w:rsidRPr="002A0789" w:rsidDel="00190F7D">
          <w:rPr>
            <w:rFonts w:ascii="Cambria" w:hAnsi="Cambria"/>
            <w:noProof/>
          </w:rPr>
          <w:delTex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delText>
        </w:r>
        <w:r w:rsidRPr="002A0789" w:rsidDel="00190F7D">
          <w:rPr>
            <w:rFonts w:ascii="Cambria" w:hAnsi="Cambria"/>
            <w:i/>
            <w:noProof/>
          </w:rPr>
          <w:delText>Ann Intern Med</w:delText>
        </w:r>
        <w:r w:rsidRPr="002A0789" w:rsidDel="00190F7D">
          <w:rPr>
            <w:rFonts w:ascii="Cambria" w:hAnsi="Cambria"/>
            <w:noProof/>
          </w:rPr>
          <w:delText xml:space="preserve"> </w:delText>
        </w:r>
        <w:r w:rsidRPr="002A0789" w:rsidDel="00190F7D">
          <w:rPr>
            <w:rFonts w:ascii="Cambria" w:hAnsi="Cambria"/>
            <w:b/>
            <w:noProof/>
          </w:rPr>
          <w:delText>118</w:delText>
        </w:r>
        <w:r w:rsidRPr="002A0789" w:rsidDel="00190F7D">
          <w:rPr>
            <w:rFonts w:ascii="Cambria" w:hAnsi="Cambria"/>
            <w:noProof/>
          </w:rPr>
          <w:delText>: 321-330.</w:delText>
        </w:r>
      </w:del>
    </w:p>
    <w:p w:rsidR="002A0789" w:rsidRPr="002A0789" w:rsidDel="00190F7D" w:rsidRDefault="002A0789" w:rsidP="00190F7D">
      <w:pPr>
        <w:spacing w:line="480" w:lineRule="auto"/>
        <w:jc w:val="both"/>
        <w:rPr>
          <w:del w:id="1470" w:author="Ram Shrestha" w:date="2013-11-11T12:14:00Z"/>
          <w:rFonts w:ascii="Cambria" w:hAnsi="Cambria"/>
          <w:noProof/>
        </w:rPr>
        <w:pPrChange w:id="1471" w:author="Ram Shrestha" w:date="2013-11-11T13:16:00Z">
          <w:pPr>
            <w:jc w:val="both"/>
          </w:pPr>
        </w:pPrChange>
      </w:pPr>
      <w:del w:id="1472" w:author="Ram Shrestha" w:date="2013-11-11T12:14:00Z">
        <w:r w:rsidRPr="002A0789" w:rsidDel="00190F7D">
          <w:rPr>
            <w:rFonts w:ascii="Cambria" w:hAnsi="Cambria"/>
            <w:noProof/>
          </w:rPr>
          <w:delText xml:space="preserve">Sluis-Cremer, N, Arion, D, Parniak*, MA (2000) Molecular mechanisms of HIV-1 resistance to nucleoside reverse transcriptase inhibitors (NRTIs). </w:delText>
        </w:r>
        <w:r w:rsidRPr="002A0789" w:rsidDel="00190F7D">
          <w:rPr>
            <w:rFonts w:ascii="Cambria" w:hAnsi="Cambria"/>
            <w:i/>
            <w:noProof/>
          </w:rPr>
          <w:delText>Cellular and Molecular Life Sciences CMLS</w:delText>
        </w:r>
        <w:r w:rsidRPr="002A0789" w:rsidDel="00190F7D">
          <w:rPr>
            <w:rFonts w:ascii="Cambria" w:hAnsi="Cambria"/>
            <w:noProof/>
          </w:rPr>
          <w:delText xml:space="preserve"> </w:delText>
        </w:r>
        <w:r w:rsidRPr="002A0789" w:rsidDel="00190F7D">
          <w:rPr>
            <w:rFonts w:ascii="Cambria" w:hAnsi="Cambria"/>
            <w:b/>
            <w:noProof/>
          </w:rPr>
          <w:delText>57</w:delText>
        </w:r>
        <w:r w:rsidRPr="002A0789" w:rsidDel="00190F7D">
          <w:rPr>
            <w:rFonts w:ascii="Cambria" w:hAnsi="Cambria"/>
            <w:noProof/>
          </w:rPr>
          <w:delText>: 1408-1422.</w:delText>
        </w:r>
      </w:del>
    </w:p>
    <w:p w:rsidR="002A0789" w:rsidRPr="002A0789" w:rsidDel="00190F7D" w:rsidRDefault="002A0789" w:rsidP="00190F7D">
      <w:pPr>
        <w:spacing w:line="480" w:lineRule="auto"/>
        <w:jc w:val="both"/>
        <w:rPr>
          <w:del w:id="1473" w:author="Ram Shrestha" w:date="2013-11-11T12:14:00Z"/>
          <w:rFonts w:ascii="Cambria" w:hAnsi="Cambria"/>
          <w:noProof/>
        </w:rPr>
        <w:pPrChange w:id="1474" w:author="Ram Shrestha" w:date="2013-11-11T13:16:00Z">
          <w:pPr>
            <w:jc w:val="both"/>
          </w:pPr>
        </w:pPrChange>
      </w:pPr>
      <w:del w:id="1475" w:author="Ram Shrestha" w:date="2013-11-11T12:14:00Z">
        <w:r w:rsidRPr="002A0789" w:rsidDel="00190F7D">
          <w:rPr>
            <w:rFonts w:ascii="Cambria" w:hAnsi="Cambria"/>
            <w:noProof/>
          </w:rPr>
          <w:delText xml:space="preserve">Smyth, RP, Davenport, MP, Mak, J (2012) The origin of genetic diversity in HIV-1. </w:delText>
        </w:r>
        <w:r w:rsidRPr="002A0789" w:rsidDel="00190F7D">
          <w:rPr>
            <w:rFonts w:ascii="Cambria" w:hAnsi="Cambria"/>
            <w:i/>
            <w:noProof/>
          </w:rPr>
          <w:delText>Virus Res</w:delText>
        </w:r>
        <w:r w:rsidRPr="002A0789" w:rsidDel="00190F7D">
          <w:rPr>
            <w:rFonts w:ascii="Cambria" w:hAnsi="Cambria"/>
            <w:noProof/>
          </w:rPr>
          <w:delText xml:space="preserve"> </w:delText>
        </w:r>
        <w:r w:rsidRPr="002A0789" w:rsidDel="00190F7D">
          <w:rPr>
            <w:rFonts w:ascii="Cambria" w:hAnsi="Cambria"/>
            <w:b/>
            <w:noProof/>
          </w:rPr>
          <w:delText>169</w:delText>
        </w:r>
        <w:r w:rsidRPr="002A0789" w:rsidDel="00190F7D">
          <w:rPr>
            <w:rFonts w:ascii="Cambria" w:hAnsi="Cambria"/>
            <w:noProof/>
          </w:rPr>
          <w:delText>: 415-429.</w:delText>
        </w:r>
      </w:del>
    </w:p>
    <w:p w:rsidR="002A0789" w:rsidRPr="002A0789" w:rsidDel="00190F7D" w:rsidRDefault="002A0789" w:rsidP="00190F7D">
      <w:pPr>
        <w:spacing w:line="480" w:lineRule="auto"/>
        <w:jc w:val="both"/>
        <w:rPr>
          <w:del w:id="1476" w:author="Ram Shrestha" w:date="2013-11-11T12:14:00Z"/>
          <w:rFonts w:ascii="Cambria" w:hAnsi="Cambria"/>
          <w:noProof/>
        </w:rPr>
        <w:pPrChange w:id="1477" w:author="Ram Shrestha" w:date="2013-11-11T13:16:00Z">
          <w:pPr>
            <w:jc w:val="both"/>
          </w:pPr>
        </w:pPrChange>
      </w:pPr>
      <w:del w:id="1478" w:author="Ram Shrestha" w:date="2013-11-11T12:14:00Z">
        <w:r w:rsidRPr="002A0789" w:rsidDel="00190F7D">
          <w:rPr>
            <w:rFonts w:ascii="Cambria" w:hAnsi="Cambria"/>
            <w:noProof/>
          </w:rPr>
          <w:delText xml:space="preserve">Sodroski, J, Rosen, C, Wong-Staal, F, Salahuddin, SZ, Popovic, M, Arya, S, Gallo, RC, Haseltine, WA (1985) Trans-acting transcriptional regulation of human T-cell leukemia virus type III long terminal repeat.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227</w:delText>
        </w:r>
        <w:r w:rsidRPr="002A0789" w:rsidDel="00190F7D">
          <w:rPr>
            <w:rFonts w:ascii="Cambria" w:hAnsi="Cambria"/>
            <w:noProof/>
          </w:rPr>
          <w:delText>: 171-173.</w:delText>
        </w:r>
      </w:del>
    </w:p>
    <w:p w:rsidR="002A0789" w:rsidRPr="002A0789" w:rsidDel="00190F7D" w:rsidRDefault="002A0789" w:rsidP="00190F7D">
      <w:pPr>
        <w:spacing w:line="480" w:lineRule="auto"/>
        <w:jc w:val="both"/>
        <w:rPr>
          <w:del w:id="1479" w:author="Ram Shrestha" w:date="2013-11-11T12:14:00Z"/>
          <w:rFonts w:ascii="Cambria" w:hAnsi="Cambria"/>
          <w:noProof/>
        </w:rPr>
        <w:pPrChange w:id="1480" w:author="Ram Shrestha" w:date="2013-11-11T13:16:00Z">
          <w:pPr>
            <w:jc w:val="both"/>
          </w:pPr>
        </w:pPrChange>
      </w:pPr>
      <w:del w:id="1481" w:author="Ram Shrestha" w:date="2013-11-11T12:14:00Z">
        <w:r w:rsidRPr="002A0789" w:rsidDel="00190F7D">
          <w:rPr>
            <w:rFonts w:ascii="Cambria" w:hAnsi="Cambria"/>
            <w:noProof/>
          </w:rPr>
          <w:delTex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341</w:delText>
        </w:r>
        <w:r w:rsidRPr="002A0789" w:rsidDel="00190F7D">
          <w:rPr>
            <w:rFonts w:ascii="Cambria" w:hAnsi="Cambria"/>
            <w:noProof/>
          </w:rPr>
          <w:delText>: 1865-1873.</w:delText>
        </w:r>
      </w:del>
    </w:p>
    <w:p w:rsidR="002A0789" w:rsidRPr="002A0789" w:rsidDel="00190F7D" w:rsidRDefault="002A0789" w:rsidP="00190F7D">
      <w:pPr>
        <w:spacing w:line="480" w:lineRule="auto"/>
        <w:jc w:val="both"/>
        <w:rPr>
          <w:del w:id="1482" w:author="Ram Shrestha" w:date="2013-11-11T12:14:00Z"/>
          <w:rFonts w:ascii="Cambria" w:hAnsi="Cambria"/>
          <w:noProof/>
        </w:rPr>
        <w:pPrChange w:id="1483" w:author="Ram Shrestha" w:date="2013-11-11T13:16:00Z">
          <w:pPr>
            <w:jc w:val="both"/>
          </w:pPr>
        </w:pPrChange>
      </w:pPr>
      <w:del w:id="1484" w:author="Ram Shrestha" w:date="2013-11-11T12:14:00Z">
        <w:r w:rsidRPr="002A0789" w:rsidDel="00190F7D">
          <w:rPr>
            <w:rFonts w:ascii="Cambria" w:hAnsi="Cambria"/>
            <w:noProof/>
          </w:rPr>
          <w:delTex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341</w:delText>
        </w:r>
        <w:r w:rsidRPr="002A0789" w:rsidDel="00190F7D">
          <w:rPr>
            <w:rFonts w:ascii="Cambria" w:hAnsi="Cambria"/>
            <w:noProof/>
          </w:rPr>
          <w:delText>: 1865-1873.</w:delText>
        </w:r>
      </w:del>
    </w:p>
    <w:p w:rsidR="002A0789" w:rsidRPr="002A0789" w:rsidDel="00190F7D" w:rsidRDefault="002A0789" w:rsidP="00190F7D">
      <w:pPr>
        <w:spacing w:line="480" w:lineRule="auto"/>
        <w:jc w:val="both"/>
        <w:rPr>
          <w:del w:id="1485" w:author="Ram Shrestha" w:date="2013-11-11T12:14:00Z"/>
          <w:rFonts w:ascii="Cambria" w:hAnsi="Cambria"/>
          <w:noProof/>
        </w:rPr>
        <w:pPrChange w:id="1486" w:author="Ram Shrestha" w:date="2013-11-11T13:16:00Z">
          <w:pPr>
            <w:jc w:val="both"/>
          </w:pPr>
        </w:pPrChange>
      </w:pPr>
      <w:del w:id="1487" w:author="Ram Shrestha" w:date="2013-11-11T12:14:00Z">
        <w:r w:rsidRPr="002A0789" w:rsidDel="00190F7D">
          <w:rPr>
            <w:rFonts w:ascii="Cambria" w:hAnsi="Cambria"/>
            <w:noProof/>
          </w:rPr>
          <w:delText xml:space="preserve">Strebel, K, Klimkait, T, Martin, MA (1988) A novel gene of HIV-1, vpu, and its 16-kilodalton product. </w:delText>
        </w:r>
        <w:r w:rsidRPr="002A0789" w:rsidDel="00190F7D">
          <w:rPr>
            <w:rFonts w:ascii="Cambria" w:hAnsi="Cambria"/>
            <w:i/>
            <w:noProof/>
          </w:rPr>
          <w:delText>Science</w:delText>
        </w:r>
        <w:r w:rsidRPr="002A0789" w:rsidDel="00190F7D">
          <w:rPr>
            <w:rFonts w:ascii="Cambria" w:hAnsi="Cambria"/>
            <w:noProof/>
          </w:rPr>
          <w:delText xml:space="preserve"> </w:delText>
        </w:r>
        <w:r w:rsidRPr="002A0789" w:rsidDel="00190F7D">
          <w:rPr>
            <w:rFonts w:ascii="Cambria" w:hAnsi="Cambria"/>
            <w:b/>
            <w:noProof/>
          </w:rPr>
          <w:delText>241</w:delText>
        </w:r>
        <w:r w:rsidRPr="002A0789" w:rsidDel="00190F7D">
          <w:rPr>
            <w:rFonts w:ascii="Cambria" w:hAnsi="Cambria"/>
            <w:noProof/>
          </w:rPr>
          <w:delText>: 1221-1223.</w:delText>
        </w:r>
      </w:del>
    </w:p>
    <w:p w:rsidR="002A0789" w:rsidRPr="002A0789" w:rsidDel="00190F7D" w:rsidRDefault="002A0789" w:rsidP="00190F7D">
      <w:pPr>
        <w:spacing w:line="480" w:lineRule="auto"/>
        <w:jc w:val="both"/>
        <w:rPr>
          <w:del w:id="1488" w:author="Ram Shrestha" w:date="2013-11-11T12:14:00Z"/>
          <w:rFonts w:ascii="Cambria" w:hAnsi="Cambria"/>
          <w:noProof/>
        </w:rPr>
        <w:pPrChange w:id="1489" w:author="Ram Shrestha" w:date="2013-11-11T13:16:00Z">
          <w:pPr>
            <w:jc w:val="both"/>
          </w:pPr>
        </w:pPrChange>
      </w:pPr>
      <w:del w:id="1490" w:author="Ram Shrestha" w:date="2013-11-11T12:14:00Z">
        <w:r w:rsidRPr="002A0789" w:rsidDel="00190F7D">
          <w:rPr>
            <w:rFonts w:ascii="Cambria" w:hAnsi="Cambria"/>
            <w:noProof/>
          </w:rPr>
          <w:delText xml:space="preserve">Struck, D, Wallis, CL, Denisov, G, Lambert, C, Servais, JY, Viana, RV, Letsoalo, E, Bronze, M, Aitken, SC, Schuurman, R, Stevens, W, Schmit, JC, Rinke de Wit, T, Perez Bercoff, D (2012) Automated sequence analysis and editing software for HIV drug resistance testing. </w:delText>
        </w:r>
        <w:r w:rsidRPr="002A0789" w:rsidDel="00190F7D">
          <w:rPr>
            <w:rFonts w:ascii="Cambria" w:hAnsi="Cambria"/>
            <w:i/>
            <w:noProof/>
          </w:rPr>
          <w:delText>J Clin Virol</w:delText>
        </w:r>
        <w:r w:rsidRPr="002A0789" w:rsidDel="00190F7D">
          <w:rPr>
            <w:rFonts w:ascii="Cambria" w:hAnsi="Cambria"/>
            <w:noProof/>
          </w:rPr>
          <w:delText xml:space="preserve"> </w:delText>
        </w:r>
        <w:r w:rsidRPr="002A0789" w:rsidDel="00190F7D">
          <w:rPr>
            <w:rFonts w:ascii="Cambria" w:hAnsi="Cambria"/>
            <w:b/>
            <w:noProof/>
          </w:rPr>
          <w:delText>54</w:delText>
        </w:r>
        <w:r w:rsidRPr="002A0789" w:rsidDel="00190F7D">
          <w:rPr>
            <w:rFonts w:ascii="Cambria" w:hAnsi="Cambria"/>
            <w:noProof/>
          </w:rPr>
          <w:delText>: 30-35.</w:delText>
        </w:r>
      </w:del>
    </w:p>
    <w:p w:rsidR="002A0789" w:rsidRPr="002A0789" w:rsidDel="00190F7D" w:rsidRDefault="002A0789" w:rsidP="00190F7D">
      <w:pPr>
        <w:spacing w:line="480" w:lineRule="auto"/>
        <w:jc w:val="both"/>
        <w:rPr>
          <w:del w:id="1491" w:author="Ram Shrestha" w:date="2013-11-11T12:14:00Z"/>
          <w:rFonts w:ascii="Cambria" w:hAnsi="Cambria"/>
          <w:noProof/>
        </w:rPr>
        <w:pPrChange w:id="1492" w:author="Ram Shrestha" w:date="2013-11-11T13:16:00Z">
          <w:pPr>
            <w:jc w:val="both"/>
          </w:pPr>
        </w:pPrChange>
      </w:pPr>
      <w:del w:id="1493" w:author="Ram Shrestha" w:date="2013-11-11T12:14:00Z">
        <w:r w:rsidRPr="002A0789" w:rsidDel="00190F7D">
          <w:rPr>
            <w:rFonts w:ascii="Cambria" w:hAnsi="Cambria"/>
            <w:noProof/>
          </w:rPr>
          <w:delText xml:space="preserve">Stuhlmann, H, Berg, P (1992) Homologous recombination of copackaged retrovirus RNAs during reverse transcription.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66</w:delText>
        </w:r>
        <w:r w:rsidRPr="002A0789" w:rsidDel="00190F7D">
          <w:rPr>
            <w:rFonts w:ascii="Cambria" w:hAnsi="Cambria"/>
            <w:noProof/>
          </w:rPr>
          <w:delText>: 2378-2388.</w:delText>
        </w:r>
      </w:del>
    </w:p>
    <w:p w:rsidR="002A0789" w:rsidRPr="002A0789" w:rsidDel="00190F7D" w:rsidRDefault="002A0789" w:rsidP="00190F7D">
      <w:pPr>
        <w:spacing w:line="480" w:lineRule="auto"/>
        <w:jc w:val="both"/>
        <w:rPr>
          <w:del w:id="1494" w:author="Ram Shrestha" w:date="2013-11-11T12:14:00Z"/>
          <w:rFonts w:ascii="Cambria" w:hAnsi="Cambria"/>
          <w:noProof/>
        </w:rPr>
        <w:pPrChange w:id="1495" w:author="Ram Shrestha" w:date="2013-11-11T13:16:00Z">
          <w:pPr>
            <w:jc w:val="both"/>
          </w:pPr>
        </w:pPrChange>
      </w:pPr>
      <w:del w:id="1496" w:author="Ram Shrestha" w:date="2013-11-11T12:14:00Z">
        <w:r w:rsidRPr="002A0789" w:rsidDel="00190F7D">
          <w:rPr>
            <w:rFonts w:ascii="Cambria" w:hAnsi="Cambria"/>
            <w:noProof/>
          </w:rPr>
          <w:delText xml:space="preserve">Stuyver, L, Wyseur, A, Rombout, A, Louwagie, J, Scarcez, T, Verhofstede, C, Rimland, D, Schinazi, RF, Rossau, R (1997) Line probe assay for rapid detection of drug-selected mutations in the human immunodeficiency virus type 1 reverse transcriptase gene. </w:delText>
        </w:r>
        <w:r w:rsidRPr="002A0789" w:rsidDel="00190F7D">
          <w:rPr>
            <w:rFonts w:ascii="Cambria" w:hAnsi="Cambria"/>
            <w:i/>
            <w:noProof/>
          </w:rPr>
          <w:delText>Antimicrob Agents Chemother</w:delText>
        </w:r>
        <w:r w:rsidRPr="002A0789" w:rsidDel="00190F7D">
          <w:rPr>
            <w:rFonts w:ascii="Cambria" w:hAnsi="Cambria"/>
            <w:noProof/>
          </w:rPr>
          <w:delText xml:space="preserve"> </w:delText>
        </w:r>
        <w:r w:rsidRPr="002A0789" w:rsidDel="00190F7D">
          <w:rPr>
            <w:rFonts w:ascii="Cambria" w:hAnsi="Cambria"/>
            <w:b/>
            <w:noProof/>
          </w:rPr>
          <w:delText>41</w:delText>
        </w:r>
        <w:r w:rsidRPr="002A0789" w:rsidDel="00190F7D">
          <w:rPr>
            <w:rFonts w:ascii="Cambria" w:hAnsi="Cambria"/>
            <w:noProof/>
          </w:rPr>
          <w:delText>: 284-291.</w:delText>
        </w:r>
      </w:del>
    </w:p>
    <w:p w:rsidR="002A0789" w:rsidRPr="002A0789" w:rsidDel="00190F7D" w:rsidRDefault="002A0789" w:rsidP="00190F7D">
      <w:pPr>
        <w:spacing w:line="480" w:lineRule="auto"/>
        <w:jc w:val="both"/>
        <w:rPr>
          <w:del w:id="1497" w:author="Ram Shrestha" w:date="2013-11-11T12:14:00Z"/>
          <w:rFonts w:ascii="Cambria" w:hAnsi="Cambria"/>
          <w:noProof/>
        </w:rPr>
        <w:pPrChange w:id="1498" w:author="Ram Shrestha" w:date="2013-11-11T13:16:00Z">
          <w:pPr>
            <w:jc w:val="both"/>
          </w:pPr>
        </w:pPrChange>
      </w:pPr>
      <w:del w:id="1499" w:author="Ram Shrestha" w:date="2013-11-11T12:14:00Z">
        <w:r w:rsidRPr="002A0789" w:rsidDel="00190F7D">
          <w:rPr>
            <w:rFonts w:ascii="Cambria" w:hAnsi="Cambria"/>
            <w:noProof/>
          </w:rPr>
          <w:delText xml:space="preserve">Tan, K, Liu, J-h, Wang, J-h, Shen, S, Lu, M (1997) Atomic structure of a thermostable subdomain of HIV-1 gp41. </w:delText>
        </w:r>
        <w:r w:rsidRPr="002A0789" w:rsidDel="00190F7D">
          <w:rPr>
            <w:rFonts w:ascii="Cambria" w:hAnsi="Cambria"/>
            <w:i/>
            <w:noProof/>
          </w:rPr>
          <w:delText>Proceedings of the National Academy of Sciences</w:delText>
        </w:r>
        <w:r w:rsidRPr="002A0789" w:rsidDel="00190F7D">
          <w:rPr>
            <w:rFonts w:ascii="Cambria" w:hAnsi="Cambria"/>
            <w:noProof/>
          </w:rPr>
          <w:delText xml:space="preserve"> </w:delText>
        </w:r>
        <w:r w:rsidRPr="002A0789" w:rsidDel="00190F7D">
          <w:rPr>
            <w:rFonts w:ascii="Cambria" w:hAnsi="Cambria"/>
            <w:b/>
            <w:noProof/>
          </w:rPr>
          <w:delText>94</w:delText>
        </w:r>
        <w:r w:rsidRPr="002A0789" w:rsidDel="00190F7D">
          <w:rPr>
            <w:rFonts w:ascii="Cambria" w:hAnsi="Cambria"/>
            <w:noProof/>
          </w:rPr>
          <w:delText>: 12303-12308.</w:delText>
        </w:r>
      </w:del>
    </w:p>
    <w:p w:rsidR="002A0789" w:rsidRPr="002A0789" w:rsidDel="00190F7D" w:rsidRDefault="002A0789" w:rsidP="00190F7D">
      <w:pPr>
        <w:spacing w:line="480" w:lineRule="auto"/>
        <w:jc w:val="both"/>
        <w:rPr>
          <w:del w:id="1500" w:author="Ram Shrestha" w:date="2013-11-11T12:14:00Z"/>
          <w:rFonts w:ascii="Cambria" w:hAnsi="Cambria"/>
          <w:noProof/>
        </w:rPr>
        <w:pPrChange w:id="1501" w:author="Ram Shrestha" w:date="2013-11-11T13:16:00Z">
          <w:pPr>
            <w:jc w:val="both"/>
          </w:pPr>
        </w:pPrChange>
      </w:pPr>
      <w:del w:id="1502" w:author="Ram Shrestha" w:date="2013-11-11T12:14:00Z">
        <w:r w:rsidRPr="002A0789" w:rsidDel="00190F7D">
          <w:rPr>
            <w:rFonts w:ascii="Cambria" w:hAnsi="Cambria"/>
            <w:noProof/>
          </w:rPr>
          <w:delText xml:space="preserve">Taylor, BS, Sobieszczyk, ME, McCutchan, FE, Hammer, SM (2008) The Challenge of HIV-1 Subtype Diversity. </w:delText>
        </w:r>
        <w:r w:rsidRPr="002A0789" w:rsidDel="00190F7D">
          <w:rPr>
            <w:rFonts w:ascii="Cambria" w:hAnsi="Cambria"/>
            <w:i/>
            <w:noProof/>
          </w:rPr>
          <w:delText>New England Journal of Medicine</w:delText>
        </w:r>
        <w:r w:rsidRPr="002A0789" w:rsidDel="00190F7D">
          <w:rPr>
            <w:rFonts w:ascii="Cambria" w:hAnsi="Cambria"/>
            <w:noProof/>
          </w:rPr>
          <w:delText xml:space="preserve"> </w:delText>
        </w:r>
        <w:r w:rsidRPr="002A0789" w:rsidDel="00190F7D">
          <w:rPr>
            <w:rFonts w:ascii="Cambria" w:hAnsi="Cambria"/>
            <w:b/>
            <w:noProof/>
          </w:rPr>
          <w:delText>358</w:delText>
        </w:r>
        <w:r w:rsidRPr="002A0789" w:rsidDel="00190F7D">
          <w:rPr>
            <w:rFonts w:ascii="Cambria" w:hAnsi="Cambria"/>
            <w:noProof/>
          </w:rPr>
          <w:delText>: 1590-1602.</w:delText>
        </w:r>
      </w:del>
    </w:p>
    <w:p w:rsidR="002A0789" w:rsidRPr="002A0789" w:rsidDel="00190F7D" w:rsidRDefault="002A0789" w:rsidP="00190F7D">
      <w:pPr>
        <w:spacing w:line="480" w:lineRule="auto"/>
        <w:jc w:val="both"/>
        <w:rPr>
          <w:del w:id="1503" w:author="Ram Shrestha" w:date="2013-11-11T12:14:00Z"/>
          <w:rFonts w:ascii="Cambria" w:hAnsi="Cambria"/>
          <w:noProof/>
        </w:rPr>
        <w:pPrChange w:id="1504" w:author="Ram Shrestha" w:date="2013-11-11T13:16:00Z">
          <w:pPr>
            <w:jc w:val="both"/>
          </w:pPr>
        </w:pPrChange>
      </w:pPr>
      <w:del w:id="1505" w:author="Ram Shrestha" w:date="2013-11-11T12:14:00Z">
        <w:r w:rsidRPr="002A0789" w:rsidDel="00190F7D">
          <w:rPr>
            <w:rFonts w:ascii="Cambria" w:hAnsi="Cambria"/>
            <w:noProof/>
          </w:rPr>
          <w:delTex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63</w:delText>
        </w:r>
        <w:r w:rsidRPr="002A0789" w:rsidDel="00190F7D">
          <w:rPr>
            <w:rFonts w:ascii="Cambria" w:hAnsi="Cambria"/>
            <w:noProof/>
          </w:rPr>
          <w:delText>: 2118-2125.</w:delText>
        </w:r>
      </w:del>
    </w:p>
    <w:p w:rsidR="002A0789" w:rsidRPr="002A0789" w:rsidDel="00190F7D" w:rsidRDefault="002A0789" w:rsidP="00190F7D">
      <w:pPr>
        <w:spacing w:line="480" w:lineRule="auto"/>
        <w:jc w:val="both"/>
        <w:rPr>
          <w:del w:id="1506" w:author="Ram Shrestha" w:date="2013-11-11T12:14:00Z"/>
          <w:rFonts w:ascii="Cambria" w:hAnsi="Cambria"/>
          <w:noProof/>
        </w:rPr>
        <w:pPrChange w:id="1507" w:author="Ram Shrestha" w:date="2013-11-11T13:16:00Z">
          <w:pPr>
            <w:jc w:val="both"/>
          </w:pPr>
        </w:pPrChange>
      </w:pPr>
      <w:del w:id="1508" w:author="Ram Shrestha" w:date="2013-11-11T12:14:00Z">
        <w:r w:rsidRPr="002A0789" w:rsidDel="00190F7D">
          <w:rPr>
            <w:rFonts w:ascii="Cambria" w:hAnsi="Cambria"/>
            <w:noProof/>
          </w:rPr>
          <w:delText xml:space="preserve">Thompson, SR, Sarnow, P (2000) Regulation of host cell translation by viruses and effects on cell function. </w:delText>
        </w:r>
        <w:r w:rsidRPr="002A0789" w:rsidDel="00190F7D">
          <w:rPr>
            <w:rFonts w:ascii="Cambria" w:hAnsi="Cambria"/>
            <w:i/>
            <w:noProof/>
          </w:rPr>
          <w:delText>Curr Opin Microbiol</w:delText>
        </w:r>
        <w:r w:rsidRPr="002A0789" w:rsidDel="00190F7D">
          <w:rPr>
            <w:rFonts w:ascii="Cambria" w:hAnsi="Cambria"/>
            <w:noProof/>
          </w:rPr>
          <w:delText xml:space="preserve"> </w:delText>
        </w:r>
        <w:r w:rsidRPr="002A0789" w:rsidDel="00190F7D">
          <w:rPr>
            <w:rFonts w:ascii="Cambria" w:hAnsi="Cambria"/>
            <w:b/>
            <w:noProof/>
          </w:rPr>
          <w:delText>3</w:delText>
        </w:r>
        <w:r w:rsidRPr="002A0789" w:rsidDel="00190F7D">
          <w:rPr>
            <w:rFonts w:ascii="Cambria" w:hAnsi="Cambria"/>
            <w:noProof/>
          </w:rPr>
          <w:delText>: 366-370.</w:delText>
        </w:r>
      </w:del>
    </w:p>
    <w:p w:rsidR="002A0789" w:rsidRPr="002A0789" w:rsidDel="00190F7D" w:rsidRDefault="002A0789" w:rsidP="00190F7D">
      <w:pPr>
        <w:spacing w:line="480" w:lineRule="auto"/>
        <w:jc w:val="both"/>
        <w:rPr>
          <w:del w:id="1509" w:author="Ram Shrestha" w:date="2013-11-11T12:14:00Z"/>
          <w:rFonts w:ascii="Cambria" w:hAnsi="Cambria"/>
          <w:noProof/>
        </w:rPr>
        <w:pPrChange w:id="1510" w:author="Ram Shrestha" w:date="2013-11-11T13:16:00Z">
          <w:pPr>
            <w:jc w:val="both"/>
          </w:pPr>
        </w:pPrChange>
      </w:pPr>
      <w:del w:id="1511" w:author="Ram Shrestha" w:date="2013-11-11T12:14:00Z">
        <w:r w:rsidRPr="002A0789" w:rsidDel="00190F7D">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2A0789" w:rsidDel="00190F7D">
          <w:rPr>
            <w:rFonts w:ascii="Cambria" w:hAnsi="Cambria"/>
            <w:i/>
            <w:noProof/>
          </w:rPr>
          <w:delText>Proc Natl Acad Sci U S A</w:delText>
        </w:r>
        <w:r w:rsidRPr="002A0789" w:rsidDel="00190F7D">
          <w:rPr>
            <w:rFonts w:ascii="Cambria" w:hAnsi="Cambria"/>
            <w:noProof/>
          </w:rPr>
          <w:delText xml:space="preserve"> </w:delText>
        </w:r>
        <w:r w:rsidRPr="002A0789" w:rsidDel="00190F7D">
          <w:rPr>
            <w:rFonts w:ascii="Cambria" w:hAnsi="Cambria"/>
            <w:b/>
            <w:noProof/>
          </w:rPr>
          <w:delText>90</w:delText>
        </w:r>
        <w:r w:rsidRPr="002A0789" w:rsidDel="00190F7D">
          <w:rPr>
            <w:rFonts w:ascii="Cambria" w:hAnsi="Cambria"/>
            <w:noProof/>
          </w:rPr>
          <w:delText>: 5653-5656.</w:delText>
        </w:r>
      </w:del>
    </w:p>
    <w:p w:rsidR="002A0789" w:rsidRPr="002A0789" w:rsidDel="00190F7D" w:rsidRDefault="002A0789" w:rsidP="00190F7D">
      <w:pPr>
        <w:spacing w:line="480" w:lineRule="auto"/>
        <w:jc w:val="both"/>
        <w:rPr>
          <w:del w:id="1512" w:author="Ram Shrestha" w:date="2013-11-11T12:14:00Z"/>
          <w:rFonts w:ascii="Cambria" w:hAnsi="Cambria"/>
          <w:noProof/>
        </w:rPr>
        <w:pPrChange w:id="1513" w:author="Ram Shrestha" w:date="2013-11-11T13:16:00Z">
          <w:pPr>
            <w:jc w:val="both"/>
          </w:pPr>
        </w:pPrChange>
      </w:pPr>
      <w:del w:id="1514" w:author="Ram Shrestha" w:date="2013-11-11T12:14:00Z">
        <w:r w:rsidRPr="002A0789" w:rsidDel="00190F7D">
          <w:rPr>
            <w:rFonts w:ascii="Cambria" w:hAnsi="Cambria"/>
            <w:noProof/>
          </w:rPr>
          <w:delText xml:space="preserve">Tovanabutra, S, Robison, V, Wongtrakul, J, Sennum, S, Suriyanon, V, Kingkeow, D, Kawichai, S, Tanan, P, Duerr, A, Nelson, KE (2002) Male viral load and heterosexual transmission of HIV-1 subtype E in northern Thailand. </w:delText>
        </w:r>
        <w:r w:rsidRPr="002A0789" w:rsidDel="00190F7D">
          <w:rPr>
            <w:rFonts w:ascii="Cambria" w:hAnsi="Cambria"/>
            <w:i/>
            <w:noProof/>
          </w:rPr>
          <w:delText>J Acquir Immune Defic Syndr</w:delText>
        </w:r>
        <w:r w:rsidRPr="002A0789" w:rsidDel="00190F7D">
          <w:rPr>
            <w:rFonts w:ascii="Cambria" w:hAnsi="Cambria"/>
            <w:noProof/>
          </w:rPr>
          <w:delText xml:space="preserve"> </w:delText>
        </w:r>
        <w:r w:rsidRPr="002A0789" w:rsidDel="00190F7D">
          <w:rPr>
            <w:rFonts w:ascii="Cambria" w:hAnsi="Cambria"/>
            <w:b/>
            <w:noProof/>
          </w:rPr>
          <w:delText>29</w:delText>
        </w:r>
        <w:r w:rsidRPr="002A0789" w:rsidDel="00190F7D">
          <w:rPr>
            <w:rFonts w:ascii="Cambria" w:hAnsi="Cambria"/>
            <w:noProof/>
          </w:rPr>
          <w:delText>: 275-283.</w:delText>
        </w:r>
      </w:del>
    </w:p>
    <w:p w:rsidR="002A0789" w:rsidRPr="002A0789" w:rsidDel="00190F7D" w:rsidRDefault="002A0789" w:rsidP="00190F7D">
      <w:pPr>
        <w:spacing w:line="480" w:lineRule="auto"/>
        <w:jc w:val="both"/>
        <w:rPr>
          <w:del w:id="1515" w:author="Ram Shrestha" w:date="2013-11-11T12:14:00Z"/>
          <w:rFonts w:ascii="Cambria" w:hAnsi="Cambria"/>
          <w:noProof/>
        </w:rPr>
        <w:pPrChange w:id="1516" w:author="Ram Shrestha" w:date="2013-11-11T13:16:00Z">
          <w:pPr>
            <w:jc w:val="both"/>
          </w:pPr>
        </w:pPrChange>
      </w:pPr>
      <w:del w:id="1517" w:author="Ram Shrestha" w:date="2013-11-11T12:14:00Z">
        <w:r w:rsidRPr="002A0789" w:rsidDel="00190F7D">
          <w:rPr>
            <w:rFonts w:ascii="Cambria" w:hAnsi="Cambria"/>
            <w:noProof/>
          </w:rPr>
          <w:delText xml:space="preserve">Tsiodras, S, Mantzoros, C, Hammer, S, Samore, M (2000) Effects of protease inhibitors on hyperglycemia, hyperlipidemia, and lipodystrophy: a 5-year cohort study. </w:delText>
        </w:r>
        <w:r w:rsidRPr="002A0789" w:rsidDel="00190F7D">
          <w:rPr>
            <w:rFonts w:ascii="Cambria" w:hAnsi="Cambria"/>
            <w:i/>
            <w:noProof/>
          </w:rPr>
          <w:delText>Arch Intern Med</w:delText>
        </w:r>
        <w:r w:rsidRPr="002A0789" w:rsidDel="00190F7D">
          <w:rPr>
            <w:rFonts w:ascii="Cambria" w:hAnsi="Cambria"/>
            <w:noProof/>
          </w:rPr>
          <w:delText xml:space="preserve"> </w:delText>
        </w:r>
        <w:r w:rsidRPr="002A0789" w:rsidDel="00190F7D">
          <w:rPr>
            <w:rFonts w:ascii="Cambria" w:hAnsi="Cambria"/>
            <w:b/>
            <w:noProof/>
          </w:rPr>
          <w:delText>160</w:delText>
        </w:r>
        <w:r w:rsidRPr="002A0789" w:rsidDel="00190F7D">
          <w:rPr>
            <w:rFonts w:ascii="Cambria" w:hAnsi="Cambria"/>
            <w:noProof/>
          </w:rPr>
          <w:delText>: 2050-2056.</w:delText>
        </w:r>
      </w:del>
    </w:p>
    <w:p w:rsidR="002A0789" w:rsidRPr="002A0789" w:rsidDel="00190F7D" w:rsidRDefault="002A0789" w:rsidP="00190F7D">
      <w:pPr>
        <w:spacing w:line="480" w:lineRule="auto"/>
        <w:jc w:val="both"/>
        <w:rPr>
          <w:del w:id="1518" w:author="Ram Shrestha" w:date="2013-11-11T12:14:00Z"/>
          <w:rFonts w:ascii="Cambria" w:hAnsi="Cambria"/>
          <w:noProof/>
        </w:rPr>
        <w:pPrChange w:id="1519" w:author="Ram Shrestha" w:date="2013-11-11T13:16:00Z">
          <w:pPr>
            <w:jc w:val="both"/>
          </w:pPr>
        </w:pPrChange>
      </w:pPr>
      <w:del w:id="1520" w:author="Ram Shrestha" w:date="2013-11-11T12:14:00Z">
        <w:r w:rsidRPr="002A0789" w:rsidDel="00190F7D">
          <w:rPr>
            <w:rFonts w:ascii="Cambria" w:hAnsi="Cambria"/>
            <w:noProof/>
          </w:rPr>
          <w:delText>UNAIDS (2012) Global Report 2012: UNAIDS Report on the Global AIDS Epidemic. ebookpartnership. com.</w:delText>
        </w:r>
      </w:del>
    </w:p>
    <w:p w:rsidR="002A0789" w:rsidRPr="002A0789" w:rsidDel="00190F7D" w:rsidRDefault="002A0789" w:rsidP="00190F7D">
      <w:pPr>
        <w:spacing w:line="480" w:lineRule="auto"/>
        <w:jc w:val="both"/>
        <w:rPr>
          <w:del w:id="1521" w:author="Ram Shrestha" w:date="2013-11-11T12:14:00Z"/>
          <w:rFonts w:ascii="Cambria" w:hAnsi="Cambria"/>
          <w:noProof/>
        </w:rPr>
        <w:pPrChange w:id="1522" w:author="Ram Shrestha" w:date="2013-11-11T13:16:00Z">
          <w:pPr>
            <w:jc w:val="both"/>
          </w:pPr>
        </w:pPrChange>
      </w:pPr>
      <w:del w:id="1523" w:author="Ram Shrestha" w:date="2013-11-11T12:14:00Z">
        <w:r w:rsidRPr="002A0789" w:rsidDel="00190F7D">
          <w:rPr>
            <w:rFonts w:ascii="Cambria" w:hAnsi="Cambria"/>
            <w:noProof/>
          </w:rPr>
          <w:delText xml:space="preserve">Vacca, JP, Dorsey, BD, Schleif, WA, Levin, RB, McDaniel, SL, Darke, PL, Zugay, J, Quintero, JC, Blahy, OM, Roth, E (1994) L-735,524: an orally bioavailable human immunodeficiency virus type 1 protease inhibitor. </w:delText>
        </w:r>
        <w:r w:rsidRPr="002A0789" w:rsidDel="00190F7D">
          <w:rPr>
            <w:rFonts w:ascii="Cambria" w:hAnsi="Cambria"/>
            <w:i/>
            <w:noProof/>
          </w:rPr>
          <w:delText>Proceedings of the National Academy of Sciences</w:delText>
        </w:r>
        <w:r w:rsidRPr="002A0789" w:rsidDel="00190F7D">
          <w:rPr>
            <w:rFonts w:ascii="Cambria" w:hAnsi="Cambria"/>
            <w:noProof/>
          </w:rPr>
          <w:delText xml:space="preserve"> </w:delText>
        </w:r>
        <w:r w:rsidRPr="002A0789" w:rsidDel="00190F7D">
          <w:rPr>
            <w:rFonts w:ascii="Cambria" w:hAnsi="Cambria"/>
            <w:b/>
            <w:noProof/>
          </w:rPr>
          <w:delText>91</w:delText>
        </w:r>
        <w:r w:rsidRPr="002A0789" w:rsidDel="00190F7D">
          <w:rPr>
            <w:rFonts w:ascii="Cambria" w:hAnsi="Cambria"/>
            <w:noProof/>
          </w:rPr>
          <w:delText>: 4096-4100.</w:delText>
        </w:r>
      </w:del>
    </w:p>
    <w:p w:rsidR="002A0789" w:rsidRPr="002A0789" w:rsidDel="00190F7D" w:rsidRDefault="002A0789" w:rsidP="00190F7D">
      <w:pPr>
        <w:spacing w:line="480" w:lineRule="auto"/>
        <w:jc w:val="both"/>
        <w:rPr>
          <w:del w:id="1524" w:author="Ram Shrestha" w:date="2013-11-11T12:14:00Z"/>
          <w:rFonts w:ascii="Cambria" w:hAnsi="Cambria"/>
          <w:noProof/>
        </w:rPr>
        <w:pPrChange w:id="1525" w:author="Ram Shrestha" w:date="2013-11-11T13:16:00Z">
          <w:pPr>
            <w:jc w:val="both"/>
          </w:pPr>
        </w:pPrChange>
      </w:pPr>
      <w:del w:id="1526" w:author="Ram Shrestha" w:date="2013-11-11T12:14:00Z">
        <w:r w:rsidRPr="002A0789" w:rsidDel="00190F7D">
          <w:rPr>
            <w:rFonts w:ascii="Cambria" w:hAnsi="Cambria"/>
            <w:noProof/>
          </w:rPr>
          <w:delText xml:space="preserve">Vacca, JP, Guare, JP, deSolms, SJ, Sanders, WM, Giuliani, EA, Young, SD, Darke, PL, Zugay, J, Sigal, IS, Schleif, WA, et al. (1991) L-687,908, a potent hydroxyethylene-containing HIV protease inhibitor. </w:delText>
        </w:r>
        <w:r w:rsidRPr="002A0789" w:rsidDel="00190F7D">
          <w:rPr>
            <w:rFonts w:ascii="Cambria" w:hAnsi="Cambria"/>
            <w:i/>
            <w:noProof/>
          </w:rPr>
          <w:delText>J Med Chem</w:delText>
        </w:r>
        <w:r w:rsidRPr="002A0789" w:rsidDel="00190F7D">
          <w:rPr>
            <w:rFonts w:ascii="Cambria" w:hAnsi="Cambria"/>
            <w:noProof/>
          </w:rPr>
          <w:delText xml:space="preserve"> </w:delText>
        </w:r>
        <w:r w:rsidRPr="002A0789" w:rsidDel="00190F7D">
          <w:rPr>
            <w:rFonts w:ascii="Cambria" w:hAnsi="Cambria"/>
            <w:b/>
            <w:noProof/>
          </w:rPr>
          <w:delText>34</w:delText>
        </w:r>
        <w:r w:rsidRPr="002A0789" w:rsidDel="00190F7D">
          <w:rPr>
            <w:rFonts w:ascii="Cambria" w:hAnsi="Cambria"/>
            <w:noProof/>
          </w:rPr>
          <w:delText>: 1225-1228.</w:delText>
        </w:r>
      </w:del>
    </w:p>
    <w:p w:rsidR="002A0789" w:rsidRPr="002A0789" w:rsidDel="00190F7D" w:rsidRDefault="002A0789" w:rsidP="00190F7D">
      <w:pPr>
        <w:spacing w:line="480" w:lineRule="auto"/>
        <w:jc w:val="both"/>
        <w:rPr>
          <w:del w:id="1527" w:author="Ram Shrestha" w:date="2013-11-11T12:14:00Z"/>
          <w:rFonts w:ascii="Cambria" w:hAnsi="Cambria"/>
          <w:noProof/>
        </w:rPr>
        <w:pPrChange w:id="1528" w:author="Ram Shrestha" w:date="2013-11-11T13:16:00Z">
          <w:pPr>
            <w:jc w:val="both"/>
          </w:pPr>
        </w:pPrChange>
      </w:pPr>
      <w:del w:id="1529" w:author="Ram Shrestha" w:date="2013-11-11T12:14:00Z">
        <w:r w:rsidRPr="002A0789" w:rsidDel="00190F7D">
          <w:rPr>
            <w:rFonts w:ascii="Cambria" w:hAnsi="Cambria"/>
            <w:noProof/>
          </w:rPr>
          <w:delText xml:space="preserve">Vallari, A, Holzmayer, V, Harris, B, Yamaguchi, J, Ngansop, C, Makamche, F, Mbanya, D, Kaptué, L, Ndembi, N, Gürtler, L, Devare, S, Brennan, CA (2011) Confirmation of Putative HIV-1 Group P in Cameroon.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85</w:delText>
        </w:r>
        <w:r w:rsidRPr="002A0789" w:rsidDel="00190F7D">
          <w:rPr>
            <w:rFonts w:ascii="Cambria" w:hAnsi="Cambria"/>
            <w:noProof/>
          </w:rPr>
          <w:delText>: 1403-1407.</w:delText>
        </w:r>
      </w:del>
    </w:p>
    <w:p w:rsidR="002A0789" w:rsidRPr="002A0789" w:rsidDel="00190F7D" w:rsidRDefault="002A0789" w:rsidP="00190F7D">
      <w:pPr>
        <w:spacing w:line="480" w:lineRule="auto"/>
        <w:jc w:val="both"/>
        <w:rPr>
          <w:del w:id="1530" w:author="Ram Shrestha" w:date="2013-11-11T12:14:00Z"/>
          <w:rFonts w:ascii="Cambria" w:hAnsi="Cambria"/>
          <w:noProof/>
        </w:rPr>
        <w:pPrChange w:id="1531" w:author="Ram Shrestha" w:date="2013-11-11T13:16:00Z">
          <w:pPr>
            <w:jc w:val="both"/>
          </w:pPr>
        </w:pPrChange>
      </w:pPr>
      <w:del w:id="1532" w:author="Ram Shrestha" w:date="2013-11-11T12:14:00Z">
        <w:r w:rsidRPr="002A0789" w:rsidDel="00190F7D">
          <w:rPr>
            <w:rFonts w:ascii="Cambria" w:hAnsi="Cambria"/>
            <w:noProof/>
          </w:rPr>
          <w:delTex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delText>
        </w:r>
        <w:r w:rsidRPr="002A0789" w:rsidDel="00190F7D">
          <w:rPr>
            <w:rFonts w:ascii="Cambria" w:hAnsi="Cambria"/>
            <w:i/>
            <w:noProof/>
          </w:rPr>
          <w:delText>J Infect Dis</w:delText>
        </w:r>
        <w:r w:rsidRPr="002A0789" w:rsidDel="00190F7D">
          <w:rPr>
            <w:rFonts w:ascii="Cambria" w:hAnsi="Cambria"/>
            <w:noProof/>
          </w:rPr>
          <w:delText xml:space="preserve"> </w:delText>
        </w:r>
        <w:r w:rsidRPr="002A0789" w:rsidDel="00190F7D">
          <w:rPr>
            <w:rFonts w:ascii="Cambria" w:hAnsi="Cambria"/>
            <w:b/>
            <w:noProof/>
          </w:rPr>
          <w:delText>171</w:delText>
        </w:r>
        <w:r w:rsidRPr="002A0789" w:rsidDel="00190F7D">
          <w:rPr>
            <w:rFonts w:ascii="Cambria" w:hAnsi="Cambria"/>
            <w:noProof/>
          </w:rPr>
          <w:delText>: 1166-1171.</w:delText>
        </w:r>
      </w:del>
    </w:p>
    <w:p w:rsidR="002A0789" w:rsidRPr="002A0789" w:rsidDel="00190F7D" w:rsidRDefault="002A0789" w:rsidP="00190F7D">
      <w:pPr>
        <w:spacing w:line="480" w:lineRule="auto"/>
        <w:jc w:val="both"/>
        <w:rPr>
          <w:del w:id="1533" w:author="Ram Shrestha" w:date="2013-11-11T12:14:00Z"/>
          <w:rFonts w:ascii="Cambria" w:hAnsi="Cambria"/>
          <w:noProof/>
        </w:rPr>
        <w:pPrChange w:id="1534" w:author="Ram Shrestha" w:date="2013-11-11T13:16:00Z">
          <w:pPr>
            <w:jc w:val="both"/>
          </w:pPr>
        </w:pPrChange>
      </w:pPr>
      <w:del w:id="1535" w:author="Ram Shrestha" w:date="2013-11-11T12:14:00Z">
        <w:r w:rsidRPr="002A0789" w:rsidDel="00190F7D">
          <w:rPr>
            <w:rFonts w:ascii="Cambria" w:hAnsi="Cambria"/>
            <w:noProof/>
          </w:rPr>
          <w:delText xml:space="preserve">Van Vaerenbergh, K (2001) Study of the impact of HIV genotypic drug resistance testing on therapy efficacy. </w:delText>
        </w:r>
        <w:r w:rsidRPr="002A0789" w:rsidDel="00190F7D">
          <w:rPr>
            <w:rFonts w:ascii="Cambria" w:hAnsi="Cambria"/>
            <w:i/>
            <w:noProof/>
          </w:rPr>
          <w:delText>Verhandelingen - Koninklijke Academie voor Geneeskunde van België</w:delText>
        </w:r>
        <w:r w:rsidRPr="002A0789" w:rsidDel="00190F7D">
          <w:rPr>
            <w:rFonts w:ascii="Cambria" w:hAnsi="Cambria"/>
            <w:noProof/>
          </w:rPr>
          <w:delText xml:space="preserve"> </w:delText>
        </w:r>
        <w:r w:rsidRPr="002A0789" w:rsidDel="00190F7D">
          <w:rPr>
            <w:rFonts w:ascii="Cambria" w:hAnsi="Cambria"/>
            <w:b/>
            <w:noProof/>
          </w:rPr>
          <w:delText>63</w:delText>
        </w:r>
        <w:r w:rsidRPr="002A0789" w:rsidDel="00190F7D">
          <w:rPr>
            <w:rFonts w:ascii="Cambria" w:hAnsi="Cambria"/>
            <w:noProof/>
          </w:rPr>
          <w:delText>: 447-473.</w:delText>
        </w:r>
      </w:del>
    </w:p>
    <w:p w:rsidR="002A0789" w:rsidRPr="002A0789" w:rsidDel="00190F7D" w:rsidRDefault="002A0789" w:rsidP="00190F7D">
      <w:pPr>
        <w:spacing w:line="480" w:lineRule="auto"/>
        <w:jc w:val="both"/>
        <w:rPr>
          <w:del w:id="1536" w:author="Ram Shrestha" w:date="2013-11-11T12:14:00Z"/>
          <w:rFonts w:ascii="Cambria" w:hAnsi="Cambria"/>
          <w:noProof/>
        </w:rPr>
        <w:pPrChange w:id="1537" w:author="Ram Shrestha" w:date="2013-11-11T13:16:00Z">
          <w:pPr>
            <w:jc w:val="both"/>
          </w:pPr>
        </w:pPrChange>
      </w:pPr>
      <w:del w:id="1538" w:author="Ram Shrestha" w:date="2013-11-11T12:14:00Z">
        <w:r w:rsidRPr="002A0789" w:rsidDel="00190F7D">
          <w:rPr>
            <w:rFonts w:ascii="Cambria" w:hAnsi="Cambria"/>
            <w:noProof/>
          </w:rPr>
          <w:delTex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delText>
        </w:r>
        <w:r w:rsidRPr="002A0789" w:rsidDel="00190F7D">
          <w:rPr>
            <w:rFonts w:ascii="Cambria" w:hAnsi="Cambria"/>
            <w:i/>
            <w:noProof/>
          </w:rPr>
          <w:delText>AIDS Res Hum Retroviruses</w:delText>
        </w:r>
        <w:r w:rsidRPr="002A0789" w:rsidDel="00190F7D">
          <w:rPr>
            <w:rFonts w:ascii="Cambria" w:hAnsi="Cambria"/>
            <w:noProof/>
          </w:rPr>
          <w:delText xml:space="preserve"> </w:delText>
        </w:r>
        <w:r w:rsidRPr="002A0789" w:rsidDel="00190F7D">
          <w:rPr>
            <w:rFonts w:ascii="Cambria" w:hAnsi="Cambria"/>
            <w:b/>
            <w:noProof/>
          </w:rPr>
          <w:delText>16</w:delText>
        </w:r>
        <w:r w:rsidRPr="002A0789" w:rsidDel="00190F7D">
          <w:rPr>
            <w:rFonts w:ascii="Cambria" w:hAnsi="Cambria"/>
            <w:noProof/>
          </w:rPr>
          <w:delText>: 529-537.</w:delText>
        </w:r>
      </w:del>
    </w:p>
    <w:p w:rsidR="002A0789" w:rsidRPr="002A0789" w:rsidDel="00190F7D" w:rsidRDefault="002A0789" w:rsidP="00190F7D">
      <w:pPr>
        <w:spacing w:line="480" w:lineRule="auto"/>
        <w:jc w:val="both"/>
        <w:rPr>
          <w:del w:id="1539" w:author="Ram Shrestha" w:date="2013-11-11T12:14:00Z"/>
          <w:rFonts w:ascii="Cambria" w:hAnsi="Cambria"/>
          <w:noProof/>
        </w:rPr>
        <w:pPrChange w:id="1540" w:author="Ram Shrestha" w:date="2013-11-11T13:16:00Z">
          <w:pPr>
            <w:jc w:val="both"/>
          </w:pPr>
        </w:pPrChange>
      </w:pPr>
      <w:del w:id="1541" w:author="Ram Shrestha" w:date="2013-11-11T12:14:00Z">
        <w:r w:rsidRPr="002A0789" w:rsidDel="00190F7D">
          <w:rPr>
            <w:rFonts w:ascii="Cambria" w:hAnsi="Cambria"/>
            <w:noProof/>
          </w:rPr>
          <w:delText xml:space="preserve">VANDEN HAESEVELDE, MM, Peeters, M, JANNES, G, JANSSENS, W, VAN DER GROEN, G, SHARP, PM, SAMAN, E (1996) Sequence analysis of a highly divergent HIV-1-related lentivirus isolated from a wild captured chimpanzee. </w:delText>
        </w:r>
        <w:r w:rsidRPr="002A0789" w:rsidDel="00190F7D">
          <w:rPr>
            <w:rFonts w:ascii="Cambria" w:hAnsi="Cambria"/>
            <w:i/>
            <w:noProof/>
          </w:rPr>
          <w:delText>Virology</w:delText>
        </w:r>
        <w:r w:rsidRPr="002A0789" w:rsidDel="00190F7D">
          <w:rPr>
            <w:rFonts w:ascii="Cambria" w:hAnsi="Cambria"/>
            <w:noProof/>
          </w:rPr>
          <w:delText xml:space="preserve"> </w:delText>
        </w:r>
        <w:r w:rsidRPr="002A0789" w:rsidDel="00190F7D">
          <w:rPr>
            <w:rFonts w:ascii="Cambria" w:hAnsi="Cambria"/>
            <w:b/>
            <w:noProof/>
          </w:rPr>
          <w:delText>221</w:delText>
        </w:r>
        <w:r w:rsidRPr="002A0789" w:rsidDel="00190F7D">
          <w:rPr>
            <w:rFonts w:ascii="Cambria" w:hAnsi="Cambria"/>
            <w:noProof/>
          </w:rPr>
          <w:delText>: 346–350.</w:delText>
        </w:r>
      </w:del>
    </w:p>
    <w:p w:rsidR="002A0789" w:rsidRPr="002A0789" w:rsidDel="00190F7D" w:rsidRDefault="002A0789" w:rsidP="00190F7D">
      <w:pPr>
        <w:spacing w:line="480" w:lineRule="auto"/>
        <w:jc w:val="both"/>
        <w:rPr>
          <w:del w:id="1542" w:author="Ram Shrestha" w:date="2013-11-11T12:14:00Z"/>
          <w:rFonts w:ascii="Cambria" w:hAnsi="Cambria"/>
          <w:noProof/>
        </w:rPr>
        <w:pPrChange w:id="1543" w:author="Ram Shrestha" w:date="2013-11-11T13:16:00Z">
          <w:pPr>
            <w:jc w:val="both"/>
          </w:pPr>
        </w:pPrChange>
      </w:pPr>
      <w:del w:id="1544" w:author="Ram Shrestha" w:date="2013-11-11T12:14:00Z">
        <w:r w:rsidRPr="002A0789" w:rsidDel="00190F7D">
          <w:rPr>
            <w:rFonts w:ascii="Cambria" w:hAnsi="Cambria"/>
            <w:noProof/>
          </w:rPr>
          <w:delText xml:space="preserve">Vella, S, Schwartlander, B, Sow, SP, Eholie, SP, Murphy, RL (2012) The history of antiretroviral therapy and of its implementation in resource-limited areas of the world.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26</w:delText>
        </w:r>
        <w:r w:rsidRPr="002A0789" w:rsidDel="00190F7D">
          <w:rPr>
            <w:rFonts w:ascii="Cambria" w:hAnsi="Cambria"/>
            <w:noProof/>
          </w:rPr>
          <w:delText>: 1231-1241.</w:delText>
        </w:r>
      </w:del>
    </w:p>
    <w:p w:rsidR="002A0789" w:rsidRPr="002A0789" w:rsidDel="00190F7D" w:rsidRDefault="002A0789" w:rsidP="00190F7D">
      <w:pPr>
        <w:spacing w:line="480" w:lineRule="auto"/>
        <w:jc w:val="both"/>
        <w:rPr>
          <w:del w:id="1545" w:author="Ram Shrestha" w:date="2013-11-11T12:14:00Z"/>
          <w:rFonts w:ascii="Cambria" w:hAnsi="Cambria"/>
          <w:noProof/>
        </w:rPr>
        <w:pPrChange w:id="1546" w:author="Ram Shrestha" w:date="2013-11-11T13:16:00Z">
          <w:pPr>
            <w:jc w:val="both"/>
          </w:pPr>
        </w:pPrChange>
      </w:pPr>
      <w:del w:id="1547" w:author="Ram Shrestha" w:date="2013-11-11T12:14:00Z">
        <w:r w:rsidRPr="002A0789" w:rsidDel="00190F7D">
          <w:rPr>
            <w:rFonts w:ascii="Cambria" w:hAnsi="Cambria"/>
            <w:noProof/>
          </w:rPr>
          <w:delTex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333</w:delText>
        </w:r>
        <w:r w:rsidRPr="002A0789" w:rsidDel="00190F7D">
          <w:rPr>
            <w:rFonts w:ascii="Cambria" w:hAnsi="Cambria"/>
            <w:noProof/>
          </w:rPr>
          <w:delText>: 401-407.</w:delText>
        </w:r>
      </w:del>
    </w:p>
    <w:p w:rsidR="002A0789" w:rsidRPr="002A0789" w:rsidDel="00190F7D" w:rsidRDefault="002A0789" w:rsidP="00190F7D">
      <w:pPr>
        <w:spacing w:line="480" w:lineRule="auto"/>
        <w:jc w:val="both"/>
        <w:rPr>
          <w:del w:id="1548" w:author="Ram Shrestha" w:date="2013-11-11T12:14:00Z"/>
          <w:rFonts w:ascii="Cambria" w:hAnsi="Cambria"/>
          <w:noProof/>
        </w:rPr>
        <w:pPrChange w:id="1549" w:author="Ram Shrestha" w:date="2013-11-11T13:16:00Z">
          <w:pPr>
            <w:jc w:val="both"/>
          </w:pPr>
        </w:pPrChange>
      </w:pPr>
      <w:del w:id="1550" w:author="Ram Shrestha" w:date="2013-11-11T12:14:00Z">
        <w:r w:rsidRPr="002A0789" w:rsidDel="00190F7D">
          <w:rPr>
            <w:rFonts w:ascii="Cambria" w:hAnsi="Cambria"/>
            <w:noProof/>
          </w:rPr>
          <w:delTex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delText>
        </w:r>
        <w:r w:rsidRPr="002A0789" w:rsidDel="00190F7D">
          <w:rPr>
            <w:rFonts w:ascii="Cambria" w:hAnsi="Cambria"/>
            <w:i/>
            <w:noProof/>
          </w:rPr>
          <w:delText>N Engl J Med</w:delText>
        </w:r>
        <w:r w:rsidRPr="002A0789" w:rsidDel="00190F7D">
          <w:rPr>
            <w:rFonts w:ascii="Cambria" w:hAnsi="Cambria"/>
            <w:noProof/>
          </w:rPr>
          <w:delText xml:space="preserve"> </w:delText>
        </w:r>
        <w:r w:rsidRPr="002A0789" w:rsidDel="00190F7D">
          <w:rPr>
            <w:rFonts w:ascii="Cambria" w:hAnsi="Cambria"/>
            <w:b/>
            <w:noProof/>
          </w:rPr>
          <w:delText>322</w:delText>
        </w:r>
        <w:r w:rsidRPr="002A0789" w:rsidDel="00190F7D">
          <w:rPr>
            <w:rFonts w:ascii="Cambria" w:hAnsi="Cambria"/>
            <w:noProof/>
          </w:rPr>
          <w:delText>: 941-949.</w:delText>
        </w:r>
      </w:del>
    </w:p>
    <w:p w:rsidR="002A0789" w:rsidRPr="002A0789" w:rsidDel="00190F7D" w:rsidRDefault="002A0789" w:rsidP="00190F7D">
      <w:pPr>
        <w:spacing w:line="480" w:lineRule="auto"/>
        <w:jc w:val="both"/>
        <w:rPr>
          <w:del w:id="1551" w:author="Ram Shrestha" w:date="2013-11-11T12:14:00Z"/>
          <w:rFonts w:ascii="Cambria" w:hAnsi="Cambria"/>
          <w:noProof/>
        </w:rPr>
        <w:pPrChange w:id="1552" w:author="Ram Shrestha" w:date="2013-11-11T13:16:00Z">
          <w:pPr>
            <w:jc w:val="both"/>
          </w:pPr>
        </w:pPrChange>
      </w:pPr>
      <w:del w:id="1553" w:author="Ram Shrestha" w:date="2013-11-11T12:14:00Z">
        <w:r w:rsidRPr="002A0789" w:rsidDel="00190F7D">
          <w:rPr>
            <w:rFonts w:ascii="Cambria" w:hAnsi="Cambria"/>
            <w:noProof/>
          </w:rPr>
          <w:delText xml:space="preserve">von Schwedler, U, Song, J, Aiken, C, Trono, D (1993) Vif is crucial for human immunodeficiency virus type 1 proviral DNA synthesis in infected cells.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67</w:delText>
        </w:r>
        <w:r w:rsidRPr="002A0789" w:rsidDel="00190F7D">
          <w:rPr>
            <w:rFonts w:ascii="Cambria" w:hAnsi="Cambria"/>
            <w:noProof/>
          </w:rPr>
          <w:delText>: 4945-4955.</w:delText>
        </w:r>
      </w:del>
    </w:p>
    <w:p w:rsidR="002A0789" w:rsidRPr="002A0789" w:rsidDel="00190F7D" w:rsidRDefault="002A0789" w:rsidP="00190F7D">
      <w:pPr>
        <w:spacing w:line="480" w:lineRule="auto"/>
        <w:jc w:val="both"/>
        <w:rPr>
          <w:del w:id="1554" w:author="Ram Shrestha" w:date="2013-11-11T12:14:00Z"/>
          <w:rFonts w:ascii="Cambria" w:hAnsi="Cambria"/>
          <w:noProof/>
        </w:rPr>
        <w:pPrChange w:id="1555" w:author="Ram Shrestha" w:date="2013-11-11T13:16:00Z">
          <w:pPr>
            <w:jc w:val="both"/>
          </w:pPr>
        </w:pPrChange>
      </w:pPr>
      <w:del w:id="1556" w:author="Ram Shrestha" w:date="2013-11-11T12:14:00Z">
        <w:r w:rsidRPr="002A0789" w:rsidDel="00190F7D">
          <w:rPr>
            <w:rFonts w:ascii="Cambria" w:hAnsi="Cambria"/>
            <w:noProof/>
          </w:rPr>
          <w:delText xml:space="preserve">Wain-Hobson, S, Sonigo, P, Danos, O, Cole, S, Alizon, M (1985) Nucleotide sequence of the AIDS virus, LAV. </w:delText>
        </w:r>
        <w:r w:rsidRPr="002A0789" w:rsidDel="00190F7D">
          <w:rPr>
            <w:rFonts w:ascii="Cambria" w:hAnsi="Cambria"/>
            <w:i/>
            <w:noProof/>
          </w:rPr>
          <w:delText>Cell</w:delText>
        </w:r>
        <w:r w:rsidRPr="002A0789" w:rsidDel="00190F7D">
          <w:rPr>
            <w:rFonts w:ascii="Cambria" w:hAnsi="Cambria"/>
            <w:noProof/>
          </w:rPr>
          <w:delText xml:space="preserve"> </w:delText>
        </w:r>
        <w:r w:rsidRPr="002A0789" w:rsidDel="00190F7D">
          <w:rPr>
            <w:rFonts w:ascii="Cambria" w:hAnsi="Cambria"/>
            <w:b/>
            <w:noProof/>
          </w:rPr>
          <w:delText>40</w:delText>
        </w:r>
        <w:r w:rsidRPr="002A0789" w:rsidDel="00190F7D">
          <w:rPr>
            <w:rFonts w:ascii="Cambria" w:hAnsi="Cambria"/>
            <w:noProof/>
          </w:rPr>
          <w:delText>: 9–17.</w:delText>
        </w:r>
      </w:del>
    </w:p>
    <w:p w:rsidR="002A0789" w:rsidRPr="002A0789" w:rsidDel="00190F7D" w:rsidRDefault="002A0789" w:rsidP="00190F7D">
      <w:pPr>
        <w:spacing w:line="480" w:lineRule="auto"/>
        <w:jc w:val="both"/>
        <w:rPr>
          <w:del w:id="1557" w:author="Ram Shrestha" w:date="2013-11-11T12:14:00Z"/>
          <w:rFonts w:ascii="Cambria" w:hAnsi="Cambria"/>
          <w:noProof/>
        </w:rPr>
        <w:pPrChange w:id="1558" w:author="Ram Shrestha" w:date="2013-11-11T13:16:00Z">
          <w:pPr>
            <w:jc w:val="both"/>
          </w:pPr>
        </w:pPrChange>
      </w:pPr>
      <w:del w:id="1559" w:author="Ram Shrestha" w:date="2013-11-11T12:14:00Z">
        <w:r w:rsidRPr="002A0789" w:rsidDel="00190F7D">
          <w:rPr>
            <w:rFonts w:ascii="Cambria" w:hAnsi="Cambria"/>
            <w:noProof/>
          </w:rPr>
          <w:delText xml:space="preserve">Wang, C, Mitsuya, Y, Gharizadeh, B, Ronaghi, M, Shafer, RW (2007) Characterization of mutation spectra with ultra-deep pyrosequencing: application to HIV-1 drug resistance. </w:delText>
        </w:r>
        <w:r w:rsidRPr="002A0789" w:rsidDel="00190F7D">
          <w:rPr>
            <w:rFonts w:ascii="Cambria" w:hAnsi="Cambria"/>
            <w:i/>
            <w:noProof/>
          </w:rPr>
          <w:delText>Genome Res</w:delText>
        </w:r>
        <w:r w:rsidRPr="002A0789" w:rsidDel="00190F7D">
          <w:rPr>
            <w:rFonts w:ascii="Cambria" w:hAnsi="Cambria"/>
            <w:noProof/>
          </w:rPr>
          <w:delText xml:space="preserve"> </w:delText>
        </w:r>
        <w:r w:rsidRPr="002A0789" w:rsidDel="00190F7D">
          <w:rPr>
            <w:rFonts w:ascii="Cambria" w:hAnsi="Cambria"/>
            <w:b/>
            <w:noProof/>
          </w:rPr>
          <w:delText>17</w:delText>
        </w:r>
        <w:r w:rsidRPr="002A0789" w:rsidDel="00190F7D">
          <w:rPr>
            <w:rFonts w:ascii="Cambria" w:hAnsi="Cambria"/>
            <w:noProof/>
          </w:rPr>
          <w:delText>: 1195-1201.</w:delText>
        </w:r>
      </w:del>
    </w:p>
    <w:p w:rsidR="002A0789" w:rsidRPr="002A0789" w:rsidDel="00190F7D" w:rsidRDefault="002A0789" w:rsidP="00190F7D">
      <w:pPr>
        <w:spacing w:line="480" w:lineRule="auto"/>
        <w:jc w:val="both"/>
        <w:rPr>
          <w:del w:id="1560" w:author="Ram Shrestha" w:date="2013-11-11T12:14:00Z"/>
          <w:rFonts w:ascii="Cambria" w:hAnsi="Cambria"/>
          <w:noProof/>
        </w:rPr>
        <w:pPrChange w:id="1561" w:author="Ram Shrestha" w:date="2013-11-11T13:16:00Z">
          <w:pPr>
            <w:jc w:val="both"/>
          </w:pPr>
        </w:pPrChange>
      </w:pPr>
      <w:del w:id="1562" w:author="Ram Shrestha" w:date="2013-11-11T12:14:00Z">
        <w:r w:rsidRPr="002A0789" w:rsidDel="00190F7D">
          <w:rPr>
            <w:rFonts w:ascii="Cambria" w:hAnsi="Cambria"/>
            <w:noProof/>
          </w:rPr>
          <w:delText xml:space="preserve">Wang, C-T, Barklis, E (1993) Assembly, processing, and infectivity of human immunodeficiency virus type 1 gag mutants.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67</w:delText>
        </w:r>
        <w:r w:rsidRPr="002A0789" w:rsidDel="00190F7D">
          <w:rPr>
            <w:rFonts w:ascii="Cambria" w:hAnsi="Cambria"/>
            <w:noProof/>
          </w:rPr>
          <w:delText>: 4264–4273.</w:delText>
        </w:r>
      </w:del>
    </w:p>
    <w:p w:rsidR="002A0789" w:rsidRPr="002A0789" w:rsidDel="00190F7D" w:rsidRDefault="002A0789" w:rsidP="00190F7D">
      <w:pPr>
        <w:spacing w:line="480" w:lineRule="auto"/>
        <w:jc w:val="both"/>
        <w:rPr>
          <w:del w:id="1563" w:author="Ram Shrestha" w:date="2013-11-11T12:14:00Z"/>
          <w:rFonts w:ascii="Cambria" w:hAnsi="Cambria"/>
          <w:noProof/>
        </w:rPr>
        <w:pPrChange w:id="1564" w:author="Ram Shrestha" w:date="2013-11-11T13:16:00Z">
          <w:pPr>
            <w:jc w:val="both"/>
          </w:pPr>
        </w:pPrChange>
      </w:pPr>
      <w:del w:id="1565" w:author="Ram Shrestha" w:date="2013-11-11T12:14:00Z">
        <w:r w:rsidRPr="002A0789" w:rsidDel="00190F7D">
          <w:rPr>
            <w:rFonts w:ascii="Cambria" w:hAnsi="Cambria"/>
            <w:noProof/>
          </w:rPr>
          <w:delText xml:space="preserve">Wang, R-R, Yang, L-M, Wang, Y-H, Pang, W, Tam, S-C, Tien, P, Zheng, Y-T (2009) Sifuvirtide, a potent HIV fusion inhibitor peptide. </w:delText>
        </w:r>
        <w:r w:rsidRPr="002A0789" w:rsidDel="00190F7D">
          <w:rPr>
            <w:rFonts w:ascii="Cambria" w:hAnsi="Cambria"/>
            <w:i/>
            <w:noProof/>
          </w:rPr>
          <w:delText>Biochemical and Biophysical Research Communications</w:delText>
        </w:r>
        <w:r w:rsidRPr="002A0789" w:rsidDel="00190F7D">
          <w:rPr>
            <w:rFonts w:ascii="Cambria" w:hAnsi="Cambria"/>
            <w:noProof/>
          </w:rPr>
          <w:delText xml:space="preserve"> </w:delText>
        </w:r>
        <w:r w:rsidRPr="002A0789" w:rsidDel="00190F7D">
          <w:rPr>
            <w:rFonts w:ascii="Cambria" w:hAnsi="Cambria"/>
            <w:b/>
            <w:noProof/>
          </w:rPr>
          <w:delText>382</w:delText>
        </w:r>
        <w:r w:rsidRPr="002A0789" w:rsidDel="00190F7D">
          <w:rPr>
            <w:rFonts w:ascii="Cambria" w:hAnsi="Cambria"/>
            <w:noProof/>
          </w:rPr>
          <w:delText>: 540-544.</w:delText>
        </w:r>
      </w:del>
    </w:p>
    <w:p w:rsidR="002A0789" w:rsidRPr="002A0789" w:rsidDel="00190F7D" w:rsidRDefault="002A0789" w:rsidP="00190F7D">
      <w:pPr>
        <w:spacing w:line="480" w:lineRule="auto"/>
        <w:jc w:val="both"/>
        <w:rPr>
          <w:del w:id="1566" w:author="Ram Shrestha" w:date="2013-11-11T12:14:00Z"/>
          <w:rFonts w:ascii="Cambria" w:hAnsi="Cambria"/>
          <w:noProof/>
        </w:rPr>
        <w:pPrChange w:id="1567" w:author="Ram Shrestha" w:date="2013-11-11T13:16:00Z">
          <w:pPr>
            <w:jc w:val="both"/>
          </w:pPr>
        </w:pPrChange>
      </w:pPr>
      <w:del w:id="1568" w:author="Ram Shrestha" w:date="2013-11-11T12:14:00Z">
        <w:r w:rsidRPr="002A0789" w:rsidDel="00190F7D">
          <w:rPr>
            <w:rFonts w:ascii="Cambria" w:hAnsi="Cambria"/>
            <w:noProof/>
          </w:rPr>
          <w:delText xml:space="preserve">Ward, JW, Grindon, AJ, Feorino, PM, Schable, C, Parvin, M, Allen, JR (1986) Laboratory and epidemiologic evaluation of an enzyme immunoassay for antibodies to HTLV-III. </w:delText>
        </w:r>
        <w:r w:rsidRPr="002A0789" w:rsidDel="00190F7D">
          <w:rPr>
            <w:rFonts w:ascii="Cambria" w:hAnsi="Cambria"/>
            <w:i/>
            <w:noProof/>
          </w:rPr>
          <w:delText>JAMA</w:delText>
        </w:r>
        <w:r w:rsidRPr="002A0789" w:rsidDel="00190F7D">
          <w:rPr>
            <w:rFonts w:ascii="Cambria" w:hAnsi="Cambria"/>
            <w:noProof/>
          </w:rPr>
          <w:delText xml:space="preserve"> </w:delText>
        </w:r>
        <w:r w:rsidRPr="002A0789" w:rsidDel="00190F7D">
          <w:rPr>
            <w:rFonts w:ascii="Cambria" w:hAnsi="Cambria"/>
            <w:b/>
            <w:noProof/>
          </w:rPr>
          <w:delText>256</w:delText>
        </w:r>
        <w:r w:rsidRPr="002A0789" w:rsidDel="00190F7D">
          <w:rPr>
            <w:rFonts w:ascii="Cambria" w:hAnsi="Cambria"/>
            <w:noProof/>
          </w:rPr>
          <w:delText>: 357-361.</w:delText>
        </w:r>
      </w:del>
    </w:p>
    <w:p w:rsidR="002A0789" w:rsidRPr="002A0789" w:rsidDel="00190F7D" w:rsidRDefault="002A0789" w:rsidP="00190F7D">
      <w:pPr>
        <w:spacing w:line="480" w:lineRule="auto"/>
        <w:jc w:val="both"/>
        <w:rPr>
          <w:del w:id="1569" w:author="Ram Shrestha" w:date="2013-11-11T12:14:00Z"/>
          <w:rFonts w:ascii="Cambria" w:hAnsi="Cambria"/>
          <w:noProof/>
        </w:rPr>
        <w:pPrChange w:id="1570" w:author="Ram Shrestha" w:date="2013-11-11T13:16:00Z">
          <w:pPr>
            <w:jc w:val="both"/>
          </w:pPr>
        </w:pPrChange>
      </w:pPr>
      <w:del w:id="1571" w:author="Ram Shrestha" w:date="2013-11-11T12:14:00Z">
        <w:r w:rsidRPr="002A0789" w:rsidDel="00190F7D">
          <w:rPr>
            <w:rFonts w:ascii="Cambria" w:hAnsi="Cambria"/>
            <w:noProof/>
          </w:rPr>
          <w:delTex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9</w:delText>
        </w:r>
        <w:r w:rsidRPr="002A0789" w:rsidDel="00190F7D">
          <w:rPr>
            <w:rFonts w:ascii="Cambria" w:hAnsi="Cambria"/>
            <w:noProof/>
          </w:rPr>
          <w:delText>: 843-849.</w:delText>
        </w:r>
      </w:del>
    </w:p>
    <w:p w:rsidR="002A0789" w:rsidRPr="002A0789" w:rsidDel="00190F7D" w:rsidRDefault="002A0789" w:rsidP="00190F7D">
      <w:pPr>
        <w:spacing w:line="480" w:lineRule="auto"/>
        <w:jc w:val="both"/>
        <w:rPr>
          <w:del w:id="1572" w:author="Ram Shrestha" w:date="2013-11-11T12:14:00Z"/>
          <w:rFonts w:ascii="Cambria" w:hAnsi="Cambria"/>
          <w:noProof/>
        </w:rPr>
        <w:pPrChange w:id="1573" w:author="Ram Shrestha" w:date="2013-11-11T13:16:00Z">
          <w:pPr>
            <w:jc w:val="both"/>
          </w:pPr>
        </w:pPrChange>
      </w:pPr>
      <w:del w:id="1574" w:author="Ram Shrestha" w:date="2013-11-11T12:14:00Z">
        <w:r w:rsidRPr="002A0789" w:rsidDel="00190F7D">
          <w:rPr>
            <w:rFonts w:ascii="Cambria" w:hAnsi="Cambria"/>
            <w:noProof/>
          </w:rPr>
          <w:delText xml:space="preserve">Weinberg, JL, Kovarik, CL (2010) The WHO Clinical Staging System for HIV/AIDS. </w:delText>
        </w:r>
        <w:r w:rsidRPr="002A0789" w:rsidDel="00190F7D">
          <w:rPr>
            <w:rFonts w:ascii="Cambria" w:hAnsi="Cambria"/>
            <w:i/>
            <w:noProof/>
          </w:rPr>
          <w:delText>Virtual Mentor</w:delText>
        </w:r>
        <w:r w:rsidRPr="002A0789" w:rsidDel="00190F7D">
          <w:rPr>
            <w:rFonts w:ascii="Cambria" w:hAnsi="Cambria"/>
            <w:noProof/>
          </w:rPr>
          <w:delText xml:space="preserve"> </w:delText>
        </w:r>
        <w:r w:rsidRPr="002A0789" w:rsidDel="00190F7D">
          <w:rPr>
            <w:rFonts w:ascii="Cambria" w:hAnsi="Cambria"/>
            <w:b/>
            <w:noProof/>
          </w:rPr>
          <w:delText>12</w:delText>
        </w:r>
        <w:r w:rsidRPr="002A0789" w:rsidDel="00190F7D">
          <w:rPr>
            <w:rFonts w:ascii="Cambria" w:hAnsi="Cambria"/>
            <w:noProof/>
          </w:rPr>
          <w:delText>: 202-206.</w:delText>
        </w:r>
      </w:del>
    </w:p>
    <w:p w:rsidR="002A0789" w:rsidRPr="002A0789" w:rsidDel="00190F7D" w:rsidRDefault="002A0789" w:rsidP="00190F7D">
      <w:pPr>
        <w:spacing w:line="480" w:lineRule="auto"/>
        <w:jc w:val="both"/>
        <w:rPr>
          <w:del w:id="1575" w:author="Ram Shrestha" w:date="2013-11-11T12:14:00Z"/>
          <w:rFonts w:ascii="Cambria" w:hAnsi="Cambria"/>
          <w:noProof/>
        </w:rPr>
        <w:pPrChange w:id="1576" w:author="Ram Shrestha" w:date="2013-11-11T13:16:00Z">
          <w:pPr>
            <w:jc w:val="both"/>
          </w:pPr>
        </w:pPrChange>
      </w:pPr>
      <w:del w:id="1577" w:author="Ram Shrestha" w:date="2013-11-11T12:14:00Z">
        <w:r w:rsidRPr="002A0789" w:rsidDel="00190F7D">
          <w:rPr>
            <w:rFonts w:ascii="Cambria" w:hAnsi="Cambria"/>
            <w:noProof/>
          </w:rPr>
          <w:delText xml:space="preserve">Westby, M, van der Ryst, E (2005) CCR5 antagonists: host-targeted antivirals for the treatment of HIV infection. </w:delText>
        </w:r>
        <w:r w:rsidRPr="002A0789" w:rsidDel="00190F7D">
          <w:rPr>
            <w:rFonts w:ascii="Cambria" w:hAnsi="Cambria"/>
            <w:i/>
            <w:noProof/>
          </w:rPr>
          <w:delText>Antivir Chem Chemother</w:delText>
        </w:r>
        <w:r w:rsidRPr="002A0789" w:rsidDel="00190F7D">
          <w:rPr>
            <w:rFonts w:ascii="Cambria" w:hAnsi="Cambria"/>
            <w:noProof/>
          </w:rPr>
          <w:delText xml:space="preserve"> </w:delText>
        </w:r>
        <w:r w:rsidRPr="002A0789" w:rsidDel="00190F7D">
          <w:rPr>
            <w:rFonts w:ascii="Cambria" w:hAnsi="Cambria"/>
            <w:b/>
            <w:noProof/>
          </w:rPr>
          <w:delText>16</w:delText>
        </w:r>
        <w:r w:rsidRPr="002A0789" w:rsidDel="00190F7D">
          <w:rPr>
            <w:rFonts w:ascii="Cambria" w:hAnsi="Cambria"/>
            <w:noProof/>
          </w:rPr>
          <w:delText>: 339-354.</w:delText>
        </w:r>
      </w:del>
    </w:p>
    <w:p w:rsidR="002A0789" w:rsidRPr="002A0789" w:rsidDel="00190F7D" w:rsidRDefault="002A0789" w:rsidP="00190F7D">
      <w:pPr>
        <w:spacing w:line="480" w:lineRule="auto"/>
        <w:jc w:val="both"/>
        <w:rPr>
          <w:del w:id="1578" w:author="Ram Shrestha" w:date="2013-11-11T12:14:00Z"/>
          <w:rFonts w:ascii="Cambria" w:hAnsi="Cambria"/>
          <w:noProof/>
        </w:rPr>
        <w:pPrChange w:id="1579" w:author="Ram Shrestha" w:date="2013-11-11T13:16:00Z">
          <w:pPr>
            <w:jc w:val="both"/>
          </w:pPr>
        </w:pPrChange>
      </w:pPr>
      <w:del w:id="1580" w:author="Ram Shrestha" w:date="2013-11-11T12:14:00Z">
        <w:r w:rsidRPr="002A0789" w:rsidDel="00190F7D">
          <w:rPr>
            <w:rFonts w:ascii="Cambria" w:hAnsi="Cambria"/>
            <w:noProof/>
          </w:rPr>
          <w:delText xml:space="preserve">Wiegers, K, Rutter, G, Kottler, H, Tessmer, U, Hohenberg, H, Krausslich, HG (1998) Sequential steps in human immunodeficiency virus particle maturation revealed by alterations of individual Gag polyprotein cleavage sites.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72</w:delText>
        </w:r>
        <w:r w:rsidRPr="002A0789" w:rsidDel="00190F7D">
          <w:rPr>
            <w:rFonts w:ascii="Cambria" w:hAnsi="Cambria"/>
            <w:noProof/>
          </w:rPr>
          <w:delText>: 2846-2854.</w:delText>
        </w:r>
      </w:del>
    </w:p>
    <w:p w:rsidR="002A0789" w:rsidRPr="002A0789" w:rsidDel="00190F7D" w:rsidRDefault="002A0789" w:rsidP="00190F7D">
      <w:pPr>
        <w:spacing w:line="480" w:lineRule="auto"/>
        <w:jc w:val="both"/>
        <w:rPr>
          <w:del w:id="1581" w:author="Ram Shrestha" w:date="2013-11-11T12:14:00Z"/>
          <w:rFonts w:ascii="Cambria" w:hAnsi="Cambria"/>
          <w:noProof/>
        </w:rPr>
        <w:pPrChange w:id="1582" w:author="Ram Shrestha" w:date="2013-11-11T13:16:00Z">
          <w:pPr>
            <w:jc w:val="both"/>
          </w:pPr>
        </w:pPrChange>
      </w:pPr>
      <w:del w:id="1583" w:author="Ram Shrestha" w:date="2013-11-11T12:14:00Z">
        <w:r w:rsidRPr="002A0789" w:rsidDel="00190F7D">
          <w:rPr>
            <w:rFonts w:ascii="Cambria" w:hAnsi="Cambria"/>
            <w:noProof/>
          </w:rPr>
          <w:delText xml:space="preserve">Wild, C, Greenwell, T, Matthews, T (1993) A synthetic peptide from HIV-1 gp41 is a potent inhibitor of virus-mediated cell-cell fusion. </w:delText>
        </w:r>
        <w:r w:rsidRPr="002A0789" w:rsidDel="00190F7D">
          <w:rPr>
            <w:rFonts w:ascii="Cambria" w:hAnsi="Cambria"/>
            <w:i/>
            <w:noProof/>
          </w:rPr>
          <w:delText>AIDS research and human retroviruses</w:delText>
        </w:r>
        <w:r w:rsidRPr="002A0789" w:rsidDel="00190F7D">
          <w:rPr>
            <w:rFonts w:ascii="Cambria" w:hAnsi="Cambria"/>
            <w:noProof/>
          </w:rPr>
          <w:delText xml:space="preserve"> </w:delText>
        </w:r>
        <w:r w:rsidRPr="002A0789" w:rsidDel="00190F7D">
          <w:rPr>
            <w:rFonts w:ascii="Cambria" w:hAnsi="Cambria"/>
            <w:b/>
            <w:noProof/>
          </w:rPr>
          <w:delText>9</w:delText>
        </w:r>
        <w:r w:rsidRPr="002A0789" w:rsidDel="00190F7D">
          <w:rPr>
            <w:rFonts w:ascii="Cambria" w:hAnsi="Cambria"/>
            <w:noProof/>
          </w:rPr>
          <w:delText>: 1051-1053.</w:delText>
        </w:r>
      </w:del>
    </w:p>
    <w:p w:rsidR="002A0789" w:rsidRPr="002A0789" w:rsidDel="00190F7D" w:rsidRDefault="002A0789" w:rsidP="00190F7D">
      <w:pPr>
        <w:spacing w:line="480" w:lineRule="auto"/>
        <w:jc w:val="both"/>
        <w:rPr>
          <w:del w:id="1584" w:author="Ram Shrestha" w:date="2013-11-11T12:14:00Z"/>
          <w:rFonts w:ascii="Cambria" w:hAnsi="Cambria"/>
          <w:noProof/>
        </w:rPr>
        <w:pPrChange w:id="1585" w:author="Ram Shrestha" w:date="2013-11-11T13:16:00Z">
          <w:pPr>
            <w:jc w:val="both"/>
          </w:pPr>
        </w:pPrChange>
      </w:pPr>
      <w:del w:id="1586" w:author="Ram Shrestha" w:date="2013-11-11T12:14:00Z">
        <w:r w:rsidRPr="002A0789" w:rsidDel="00190F7D">
          <w:rPr>
            <w:rFonts w:ascii="Cambria" w:hAnsi="Cambria"/>
            <w:noProof/>
          </w:rPr>
          <w:delText xml:space="preserve">Willey, RL, Maldarelli, F, Martin, MA, Strebel, K (1992) Human immunodeficiency virus type 1 Vpu protein induces rapid degradation of CD4.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66</w:delText>
        </w:r>
        <w:r w:rsidRPr="002A0789" w:rsidDel="00190F7D">
          <w:rPr>
            <w:rFonts w:ascii="Cambria" w:hAnsi="Cambria"/>
            <w:noProof/>
          </w:rPr>
          <w:delText>: 7193-7200.</w:delText>
        </w:r>
      </w:del>
    </w:p>
    <w:p w:rsidR="002A0789" w:rsidRPr="002A0789" w:rsidDel="00190F7D" w:rsidRDefault="002A0789" w:rsidP="00190F7D">
      <w:pPr>
        <w:spacing w:line="480" w:lineRule="auto"/>
        <w:jc w:val="both"/>
        <w:rPr>
          <w:del w:id="1587" w:author="Ram Shrestha" w:date="2013-11-11T12:14:00Z"/>
          <w:rFonts w:ascii="Cambria" w:hAnsi="Cambria"/>
          <w:noProof/>
        </w:rPr>
        <w:pPrChange w:id="1588" w:author="Ram Shrestha" w:date="2013-11-11T13:16:00Z">
          <w:pPr>
            <w:jc w:val="both"/>
          </w:pPr>
        </w:pPrChange>
      </w:pPr>
      <w:del w:id="1589" w:author="Ram Shrestha" w:date="2013-11-11T12:14:00Z">
        <w:r w:rsidRPr="002A0789" w:rsidDel="00190F7D">
          <w:rPr>
            <w:rFonts w:ascii="Cambria" w:hAnsi="Cambria"/>
            <w:noProof/>
          </w:rPr>
          <w:delText xml:space="preserve">Wofsy, C, Hauer, L, Michaelis, B, Cohen, J, Padian, N, Evans, L, Levy, J (1986) Isolation of AIDS-associated retrovirus from genital secretions of women with antibodies to the virus. </w:delText>
        </w:r>
        <w:r w:rsidRPr="002A0789" w:rsidDel="00190F7D">
          <w:rPr>
            <w:rFonts w:ascii="Cambria" w:hAnsi="Cambria"/>
            <w:i/>
            <w:noProof/>
          </w:rPr>
          <w:delText>The Lancet</w:delText>
        </w:r>
        <w:r w:rsidRPr="002A0789" w:rsidDel="00190F7D">
          <w:rPr>
            <w:rFonts w:ascii="Cambria" w:hAnsi="Cambria"/>
            <w:noProof/>
          </w:rPr>
          <w:delText xml:space="preserve"> </w:delText>
        </w:r>
        <w:r w:rsidRPr="002A0789" w:rsidDel="00190F7D">
          <w:rPr>
            <w:rFonts w:ascii="Cambria" w:hAnsi="Cambria"/>
            <w:b/>
            <w:noProof/>
          </w:rPr>
          <w:delText>327</w:delText>
        </w:r>
        <w:r w:rsidRPr="002A0789" w:rsidDel="00190F7D">
          <w:rPr>
            <w:rFonts w:ascii="Cambria" w:hAnsi="Cambria"/>
            <w:noProof/>
          </w:rPr>
          <w:delText>: 527–529.</w:delText>
        </w:r>
      </w:del>
    </w:p>
    <w:p w:rsidR="002A0789" w:rsidRPr="002A0789" w:rsidDel="00190F7D" w:rsidRDefault="002A0789" w:rsidP="00190F7D">
      <w:pPr>
        <w:spacing w:line="480" w:lineRule="auto"/>
        <w:jc w:val="both"/>
        <w:rPr>
          <w:del w:id="1590" w:author="Ram Shrestha" w:date="2013-11-11T12:14:00Z"/>
          <w:rFonts w:ascii="Cambria" w:hAnsi="Cambria"/>
          <w:noProof/>
        </w:rPr>
        <w:pPrChange w:id="1591" w:author="Ram Shrestha" w:date="2013-11-11T13:16:00Z">
          <w:pPr>
            <w:jc w:val="both"/>
          </w:pPr>
        </w:pPrChange>
      </w:pPr>
      <w:del w:id="1592" w:author="Ram Shrestha" w:date="2013-11-11T12:14:00Z">
        <w:r w:rsidRPr="002A0789" w:rsidDel="00190F7D">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2A0789" w:rsidDel="00190F7D">
          <w:rPr>
            <w:rFonts w:ascii="Cambria" w:hAnsi="Cambria"/>
            <w:i/>
            <w:noProof/>
          </w:rPr>
          <w:delText>J Clin Microbiol</w:delText>
        </w:r>
        <w:r w:rsidRPr="002A0789" w:rsidDel="00190F7D">
          <w:rPr>
            <w:rFonts w:ascii="Cambria" w:hAnsi="Cambria"/>
            <w:noProof/>
          </w:rPr>
          <w:delText xml:space="preserve"> </w:delText>
        </w:r>
        <w:r w:rsidRPr="002A0789" w:rsidDel="00190F7D">
          <w:rPr>
            <w:rFonts w:ascii="Cambria" w:hAnsi="Cambria"/>
            <w:b/>
            <w:noProof/>
          </w:rPr>
          <w:delText>50</w:delText>
        </w:r>
        <w:r w:rsidRPr="002A0789" w:rsidDel="00190F7D">
          <w:rPr>
            <w:rFonts w:ascii="Cambria" w:hAnsi="Cambria"/>
            <w:noProof/>
          </w:rPr>
          <w:delText>: 1936-1942.</w:delText>
        </w:r>
      </w:del>
    </w:p>
    <w:p w:rsidR="002A0789" w:rsidRPr="002A0789" w:rsidDel="00190F7D" w:rsidRDefault="002A0789" w:rsidP="00190F7D">
      <w:pPr>
        <w:spacing w:line="480" w:lineRule="auto"/>
        <w:jc w:val="both"/>
        <w:rPr>
          <w:del w:id="1593" w:author="Ram Shrestha" w:date="2013-11-11T12:14:00Z"/>
          <w:rFonts w:ascii="Cambria" w:hAnsi="Cambria"/>
          <w:noProof/>
        </w:rPr>
        <w:pPrChange w:id="1594" w:author="Ram Shrestha" w:date="2013-11-11T13:16:00Z">
          <w:pPr>
            <w:jc w:val="both"/>
          </w:pPr>
        </w:pPrChange>
      </w:pPr>
      <w:del w:id="1595" w:author="Ram Shrestha" w:date="2013-11-11T12:14:00Z">
        <w:r w:rsidRPr="002A0789" w:rsidDel="00190F7D">
          <w:rPr>
            <w:rFonts w:ascii="Cambria" w:hAnsi="Cambria"/>
            <w:noProof/>
          </w:rPr>
          <w:delText xml:space="preserve">Worobey, M, Gemmel, M, Teuwen, DE, Haselkorn, T, Kunstman, K, Bunce, M, Muyembe, JJ, Kabongo, JM, Kalengayi, RM, Van Marck, E, Gilbert, MT, Wolinsky, SM (2008) Direct evidence of extensive diversity of HIV-1 in Kinshasa by 1960.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455</w:delText>
        </w:r>
        <w:r w:rsidRPr="002A0789" w:rsidDel="00190F7D">
          <w:rPr>
            <w:rFonts w:ascii="Cambria" w:hAnsi="Cambria"/>
            <w:noProof/>
          </w:rPr>
          <w:delText>: 661-664.</w:delText>
        </w:r>
      </w:del>
    </w:p>
    <w:p w:rsidR="002A0789" w:rsidRPr="002A0789" w:rsidDel="00190F7D" w:rsidRDefault="002A0789" w:rsidP="00190F7D">
      <w:pPr>
        <w:spacing w:line="480" w:lineRule="auto"/>
        <w:jc w:val="both"/>
        <w:rPr>
          <w:del w:id="1596" w:author="Ram Shrestha" w:date="2013-11-11T12:14:00Z"/>
          <w:rFonts w:ascii="Cambria" w:hAnsi="Cambria"/>
          <w:noProof/>
        </w:rPr>
        <w:pPrChange w:id="1597" w:author="Ram Shrestha" w:date="2013-11-11T13:16:00Z">
          <w:pPr>
            <w:jc w:val="both"/>
          </w:pPr>
        </w:pPrChange>
      </w:pPr>
      <w:del w:id="1598" w:author="Ram Shrestha" w:date="2013-11-11T12:14:00Z">
        <w:r w:rsidRPr="002A0789" w:rsidDel="00190F7D">
          <w:rPr>
            <w:rFonts w:ascii="Cambria" w:hAnsi="Cambria"/>
            <w:noProof/>
          </w:rPr>
          <w:delText xml:space="preserve">Wu, L, Gerard, NP, Wyatt, R, Choe, H, Parolin, C, Ruffing, N, Borsetti, A, Cardoso, AA, Desjardin, E, Newman, W, Gerard, C, Sodroski, J (1996) CD4-induced interaction of primary HIV-1 gp120 glycoproteins with the chemokine receptor CCR-5.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384</w:delText>
        </w:r>
        <w:r w:rsidRPr="002A0789" w:rsidDel="00190F7D">
          <w:rPr>
            <w:rFonts w:ascii="Cambria" w:hAnsi="Cambria"/>
            <w:noProof/>
          </w:rPr>
          <w:delText>: 179-183.</w:delText>
        </w:r>
      </w:del>
    </w:p>
    <w:p w:rsidR="002A0789" w:rsidRPr="002A0789" w:rsidDel="00190F7D" w:rsidRDefault="002A0789" w:rsidP="00190F7D">
      <w:pPr>
        <w:spacing w:line="480" w:lineRule="auto"/>
        <w:jc w:val="both"/>
        <w:rPr>
          <w:del w:id="1599" w:author="Ram Shrestha" w:date="2013-11-11T12:14:00Z"/>
          <w:rFonts w:ascii="Cambria" w:hAnsi="Cambria"/>
          <w:noProof/>
        </w:rPr>
        <w:pPrChange w:id="1600" w:author="Ram Shrestha" w:date="2013-11-11T13:16:00Z">
          <w:pPr>
            <w:jc w:val="both"/>
          </w:pPr>
        </w:pPrChange>
      </w:pPr>
      <w:del w:id="1601" w:author="Ram Shrestha" w:date="2013-11-11T12:14:00Z">
        <w:r w:rsidRPr="002A0789" w:rsidDel="00190F7D">
          <w:rPr>
            <w:rFonts w:ascii="Cambria" w:hAnsi="Cambria"/>
            <w:noProof/>
          </w:rPr>
          <w:delText xml:space="preserve">Wu, L, LaRosa, G, Kassam, N, Gordon, CJ, Heath, H, Ruffing, N, Chen, H, Humblias, J, Samson, M, Parmentier, M, Moore, JP, Mackay, CR (1997) Interaction of Chemokine Receptor CCR5 with its Ligands: Multiple Domains for HIV-1 gp120 Binding and a Single Domain for Chemokine Binding. </w:delText>
        </w:r>
        <w:r w:rsidRPr="002A0789" w:rsidDel="00190F7D">
          <w:rPr>
            <w:rFonts w:ascii="Cambria" w:hAnsi="Cambria"/>
            <w:i/>
            <w:noProof/>
          </w:rPr>
          <w:delText>The Journal of Experimental Medicine</w:delText>
        </w:r>
        <w:r w:rsidRPr="002A0789" w:rsidDel="00190F7D">
          <w:rPr>
            <w:rFonts w:ascii="Cambria" w:hAnsi="Cambria"/>
            <w:noProof/>
          </w:rPr>
          <w:delText xml:space="preserve"> </w:delText>
        </w:r>
        <w:r w:rsidRPr="002A0789" w:rsidDel="00190F7D">
          <w:rPr>
            <w:rFonts w:ascii="Cambria" w:hAnsi="Cambria"/>
            <w:b/>
            <w:noProof/>
          </w:rPr>
          <w:delText>186</w:delText>
        </w:r>
        <w:r w:rsidRPr="002A0789" w:rsidDel="00190F7D">
          <w:rPr>
            <w:rFonts w:ascii="Cambria" w:hAnsi="Cambria"/>
            <w:noProof/>
          </w:rPr>
          <w:delText>: 1373-1381.</w:delText>
        </w:r>
      </w:del>
    </w:p>
    <w:p w:rsidR="002A0789" w:rsidRPr="002A0789" w:rsidDel="00190F7D" w:rsidRDefault="002A0789" w:rsidP="00190F7D">
      <w:pPr>
        <w:spacing w:line="480" w:lineRule="auto"/>
        <w:jc w:val="both"/>
        <w:rPr>
          <w:del w:id="1602" w:author="Ram Shrestha" w:date="2013-11-11T12:14:00Z"/>
          <w:rFonts w:ascii="Cambria" w:hAnsi="Cambria"/>
          <w:noProof/>
        </w:rPr>
        <w:pPrChange w:id="1603" w:author="Ram Shrestha" w:date="2013-11-11T13:16:00Z">
          <w:pPr>
            <w:jc w:val="both"/>
          </w:pPr>
        </w:pPrChange>
      </w:pPr>
      <w:del w:id="1604" w:author="Ram Shrestha" w:date="2013-11-11T12:14:00Z">
        <w:r w:rsidRPr="002A0789" w:rsidDel="00190F7D">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2A0789" w:rsidDel="00190F7D">
          <w:rPr>
            <w:rFonts w:ascii="Cambria" w:hAnsi="Cambria"/>
            <w:i/>
            <w:noProof/>
          </w:rPr>
          <w:delText>AIDS Res Hum Retroviruses</w:delText>
        </w:r>
        <w:r w:rsidRPr="002A0789" w:rsidDel="00190F7D">
          <w:rPr>
            <w:rFonts w:ascii="Cambria" w:hAnsi="Cambria"/>
            <w:noProof/>
          </w:rPr>
          <w:delText xml:space="preserve"> </w:delText>
        </w:r>
        <w:r w:rsidRPr="002A0789" w:rsidDel="00190F7D">
          <w:rPr>
            <w:rFonts w:ascii="Cambria" w:hAnsi="Cambria"/>
            <w:b/>
            <w:noProof/>
          </w:rPr>
          <w:delText>12</w:delText>
        </w:r>
        <w:r w:rsidRPr="002A0789" w:rsidDel="00190F7D">
          <w:rPr>
            <w:rFonts w:ascii="Cambria" w:hAnsi="Cambria"/>
            <w:noProof/>
          </w:rPr>
          <w:delText>: 303-306.</w:delText>
        </w:r>
      </w:del>
    </w:p>
    <w:p w:rsidR="002A0789" w:rsidRPr="002A0789" w:rsidDel="00190F7D" w:rsidRDefault="002A0789" w:rsidP="00190F7D">
      <w:pPr>
        <w:spacing w:line="480" w:lineRule="auto"/>
        <w:jc w:val="both"/>
        <w:rPr>
          <w:del w:id="1605" w:author="Ram Shrestha" w:date="2013-11-11T12:14:00Z"/>
          <w:rFonts w:ascii="Cambria" w:hAnsi="Cambria"/>
          <w:noProof/>
        </w:rPr>
        <w:pPrChange w:id="1606" w:author="Ram Shrestha" w:date="2013-11-11T13:16:00Z">
          <w:pPr>
            <w:jc w:val="both"/>
          </w:pPr>
        </w:pPrChange>
      </w:pPr>
      <w:del w:id="1607" w:author="Ram Shrestha" w:date="2013-11-11T12:14:00Z">
        <w:r w:rsidRPr="002A0789" w:rsidDel="00190F7D">
          <w:rPr>
            <w:rFonts w:ascii="Cambria" w:hAnsi="Cambria"/>
            <w:noProof/>
          </w:rPr>
          <w:delText xml:space="preserve">Zaidi, J, Grapsa, E, Tanser, F, Newell, M-L, Bärnighausen, T Dramatic increases in HIV prevalence after scale-up of antiretroviral treatment: a longitudinal population-based HIV surveillance study in rural kwazulu-natal. </w:delText>
        </w:r>
        <w:r w:rsidRPr="002A0789" w:rsidDel="00190F7D">
          <w:rPr>
            <w:rFonts w:ascii="Cambria" w:hAnsi="Cambria"/>
            <w:i/>
            <w:noProof/>
          </w:rPr>
          <w:delText>AIDS</w:delText>
        </w:r>
        <w:r w:rsidRPr="002A0789" w:rsidDel="00190F7D">
          <w:rPr>
            <w:rFonts w:ascii="Cambria" w:hAnsi="Cambria"/>
            <w:noProof/>
          </w:rPr>
          <w:delText xml:space="preserve"> </w:delText>
        </w:r>
        <w:r w:rsidRPr="002A0789" w:rsidDel="00190F7D">
          <w:rPr>
            <w:rFonts w:ascii="Cambria" w:hAnsi="Cambria"/>
            <w:b/>
            <w:noProof/>
          </w:rPr>
          <w:delText>27</w:delText>
        </w:r>
        <w:r w:rsidRPr="002A0789" w:rsidDel="00190F7D">
          <w:rPr>
            <w:rFonts w:ascii="Cambria" w:hAnsi="Cambria"/>
            <w:noProof/>
          </w:rPr>
          <w:delText>: 000-000.</w:delText>
        </w:r>
      </w:del>
    </w:p>
    <w:p w:rsidR="002A0789" w:rsidRPr="002A0789" w:rsidDel="00190F7D" w:rsidRDefault="002A0789" w:rsidP="00190F7D">
      <w:pPr>
        <w:spacing w:line="480" w:lineRule="auto"/>
        <w:jc w:val="both"/>
        <w:rPr>
          <w:del w:id="1608" w:author="Ram Shrestha" w:date="2013-11-11T12:14:00Z"/>
          <w:rFonts w:ascii="Cambria" w:hAnsi="Cambria"/>
          <w:noProof/>
        </w:rPr>
        <w:pPrChange w:id="1609" w:author="Ram Shrestha" w:date="2013-11-11T13:16:00Z">
          <w:pPr>
            <w:jc w:val="both"/>
          </w:pPr>
        </w:pPrChange>
      </w:pPr>
      <w:del w:id="1610" w:author="Ram Shrestha" w:date="2013-11-11T12:14:00Z">
        <w:r w:rsidRPr="002A0789" w:rsidDel="00190F7D">
          <w:rPr>
            <w:rFonts w:ascii="Cambria" w:hAnsi="Cambria"/>
            <w:noProof/>
          </w:rPr>
          <w:delText xml:space="preserve">Zhang, Y, Qian, H, Love, Z, Barklis, E (1998) Analysis of the Assembly Function of the Human Immunodeficiency Virus Type 1 Gag Protein Nucleocapsid Domain. </w:delText>
        </w:r>
        <w:r w:rsidRPr="002A0789" w:rsidDel="00190F7D">
          <w:rPr>
            <w:rFonts w:ascii="Cambria" w:hAnsi="Cambria"/>
            <w:i/>
            <w:noProof/>
          </w:rPr>
          <w:delText>Journal of Virology</w:delText>
        </w:r>
        <w:r w:rsidRPr="002A0789" w:rsidDel="00190F7D">
          <w:rPr>
            <w:rFonts w:ascii="Cambria" w:hAnsi="Cambria"/>
            <w:noProof/>
          </w:rPr>
          <w:delText xml:space="preserve"> </w:delText>
        </w:r>
        <w:r w:rsidRPr="002A0789" w:rsidDel="00190F7D">
          <w:rPr>
            <w:rFonts w:ascii="Cambria" w:hAnsi="Cambria"/>
            <w:b/>
            <w:noProof/>
          </w:rPr>
          <w:delText>72</w:delText>
        </w:r>
        <w:r w:rsidRPr="002A0789" w:rsidDel="00190F7D">
          <w:rPr>
            <w:rFonts w:ascii="Cambria" w:hAnsi="Cambria"/>
            <w:noProof/>
          </w:rPr>
          <w:delText>: 1782-1789.</w:delText>
        </w:r>
      </w:del>
    </w:p>
    <w:p w:rsidR="002A0789" w:rsidRPr="002A0789" w:rsidDel="00190F7D" w:rsidRDefault="002A0789" w:rsidP="00190F7D">
      <w:pPr>
        <w:spacing w:line="480" w:lineRule="auto"/>
        <w:jc w:val="both"/>
        <w:rPr>
          <w:del w:id="1611" w:author="Ram Shrestha" w:date="2013-11-11T12:14:00Z"/>
          <w:rFonts w:ascii="Cambria" w:hAnsi="Cambria"/>
          <w:noProof/>
        </w:rPr>
        <w:pPrChange w:id="1612" w:author="Ram Shrestha" w:date="2013-11-11T13:16:00Z">
          <w:pPr>
            <w:jc w:val="both"/>
          </w:pPr>
        </w:pPrChange>
      </w:pPr>
      <w:del w:id="1613" w:author="Ram Shrestha" w:date="2013-11-11T12:14:00Z">
        <w:r w:rsidRPr="002A0789" w:rsidDel="00190F7D">
          <w:rPr>
            <w:rFonts w:ascii="Cambria" w:hAnsi="Cambria"/>
            <w:noProof/>
          </w:rPr>
          <w:delText xml:space="preserve">Zhou, W, Resh, MD (1996) Differential membrane binding of the human immunodeficiency virus type 1 matrix protein. </w:delText>
        </w:r>
        <w:r w:rsidRPr="002A0789" w:rsidDel="00190F7D">
          <w:rPr>
            <w:rFonts w:ascii="Cambria" w:hAnsi="Cambria"/>
            <w:i/>
            <w:noProof/>
          </w:rPr>
          <w:delText>J Virol</w:delText>
        </w:r>
        <w:r w:rsidRPr="002A0789" w:rsidDel="00190F7D">
          <w:rPr>
            <w:rFonts w:ascii="Cambria" w:hAnsi="Cambria"/>
            <w:noProof/>
          </w:rPr>
          <w:delText xml:space="preserve"> </w:delText>
        </w:r>
        <w:r w:rsidRPr="002A0789" w:rsidDel="00190F7D">
          <w:rPr>
            <w:rFonts w:ascii="Cambria" w:hAnsi="Cambria"/>
            <w:b/>
            <w:noProof/>
          </w:rPr>
          <w:delText>70</w:delText>
        </w:r>
        <w:r w:rsidRPr="002A0789" w:rsidDel="00190F7D">
          <w:rPr>
            <w:rFonts w:ascii="Cambria" w:hAnsi="Cambria"/>
            <w:noProof/>
          </w:rPr>
          <w:delText>: 8540-8548.</w:delText>
        </w:r>
      </w:del>
    </w:p>
    <w:p w:rsidR="002A0789" w:rsidRPr="002A0789" w:rsidDel="00190F7D" w:rsidRDefault="002A0789" w:rsidP="00190F7D">
      <w:pPr>
        <w:spacing w:line="480" w:lineRule="auto"/>
        <w:jc w:val="both"/>
        <w:rPr>
          <w:del w:id="1614" w:author="Ram Shrestha" w:date="2013-11-11T12:14:00Z"/>
          <w:rFonts w:ascii="Cambria" w:hAnsi="Cambria"/>
          <w:noProof/>
        </w:rPr>
        <w:pPrChange w:id="1615" w:author="Ram Shrestha" w:date="2013-11-11T13:16:00Z">
          <w:pPr>
            <w:jc w:val="both"/>
          </w:pPr>
        </w:pPrChange>
      </w:pPr>
      <w:del w:id="1616" w:author="Ram Shrestha" w:date="2013-11-11T12:14:00Z">
        <w:r w:rsidRPr="002A0789" w:rsidDel="00190F7D">
          <w:rPr>
            <w:rFonts w:ascii="Cambria" w:hAnsi="Cambria"/>
            <w:noProof/>
          </w:rPr>
          <w:delText xml:space="preserve">Zhu, T, Korber, BT, Nahmias, AJ, Hooper, E, Sharp, PM, Ho, DD (1998) An African HIV-1 sequence from 1959 and implications for the origin of the epidemic. </w:delText>
        </w:r>
        <w:r w:rsidRPr="002A0789" w:rsidDel="00190F7D">
          <w:rPr>
            <w:rFonts w:ascii="Cambria" w:hAnsi="Cambria"/>
            <w:i/>
            <w:noProof/>
          </w:rPr>
          <w:delText>Nature</w:delText>
        </w:r>
        <w:r w:rsidRPr="002A0789" w:rsidDel="00190F7D">
          <w:rPr>
            <w:rFonts w:ascii="Cambria" w:hAnsi="Cambria"/>
            <w:noProof/>
          </w:rPr>
          <w:delText xml:space="preserve"> </w:delText>
        </w:r>
        <w:r w:rsidRPr="002A0789" w:rsidDel="00190F7D">
          <w:rPr>
            <w:rFonts w:ascii="Cambria" w:hAnsi="Cambria"/>
            <w:b/>
            <w:noProof/>
          </w:rPr>
          <w:delText>391</w:delText>
        </w:r>
        <w:r w:rsidRPr="002A0789" w:rsidDel="00190F7D">
          <w:rPr>
            <w:rFonts w:ascii="Cambria" w:hAnsi="Cambria"/>
            <w:noProof/>
          </w:rPr>
          <w:delText>: 594-597.</w:delText>
        </w:r>
      </w:del>
    </w:p>
    <w:p w:rsidR="002A0789" w:rsidRPr="002A0789" w:rsidDel="00190F7D" w:rsidRDefault="002A0789" w:rsidP="00190F7D">
      <w:pPr>
        <w:spacing w:line="480" w:lineRule="auto"/>
        <w:jc w:val="both"/>
        <w:rPr>
          <w:del w:id="1617" w:author="Ram Shrestha" w:date="2013-11-11T12:14:00Z"/>
          <w:rFonts w:ascii="Cambria" w:hAnsi="Cambria"/>
          <w:noProof/>
        </w:rPr>
        <w:pPrChange w:id="1618" w:author="Ram Shrestha" w:date="2013-11-11T13:16:00Z">
          <w:pPr>
            <w:jc w:val="both"/>
          </w:pPr>
        </w:pPrChange>
      </w:pPr>
      <w:del w:id="1619" w:author="Ram Shrestha" w:date="2013-11-11T12:14:00Z">
        <w:r w:rsidRPr="002A0789" w:rsidDel="00190F7D">
          <w:rPr>
            <w:rFonts w:ascii="Cambria" w:hAnsi="Cambria"/>
            <w:noProof/>
          </w:rPr>
          <w:delText xml:space="preserve">Ziegler, J, Johnson, R, Cooper, D, Gold, J (1985) Postnatal transmission of AIDS-associated retrovirus from mother to infant. </w:delText>
        </w:r>
        <w:r w:rsidRPr="002A0789" w:rsidDel="00190F7D">
          <w:rPr>
            <w:rFonts w:ascii="Cambria" w:hAnsi="Cambria"/>
            <w:i/>
            <w:noProof/>
          </w:rPr>
          <w:delText>The Lancet</w:delText>
        </w:r>
        <w:r w:rsidRPr="002A0789" w:rsidDel="00190F7D">
          <w:rPr>
            <w:rFonts w:ascii="Cambria" w:hAnsi="Cambria"/>
            <w:noProof/>
          </w:rPr>
          <w:delText xml:space="preserve"> </w:delText>
        </w:r>
        <w:r w:rsidRPr="002A0789" w:rsidDel="00190F7D">
          <w:rPr>
            <w:rFonts w:ascii="Cambria" w:hAnsi="Cambria"/>
            <w:b/>
            <w:noProof/>
          </w:rPr>
          <w:delText>325</w:delText>
        </w:r>
        <w:r w:rsidRPr="002A0789" w:rsidDel="00190F7D">
          <w:rPr>
            <w:rFonts w:ascii="Cambria" w:hAnsi="Cambria"/>
            <w:noProof/>
          </w:rPr>
          <w:delText>: 896–898.</w:delText>
        </w:r>
      </w:del>
    </w:p>
    <w:p w:rsidR="002A0789" w:rsidRPr="002A0789" w:rsidDel="00190F7D" w:rsidRDefault="002A0789" w:rsidP="00190F7D">
      <w:pPr>
        <w:spacing w:line="480" w:lineRule="auto"/>
        <w:jc w:val="both"/>
        <w:rPr>
          <w:del w:id="1620" w:author="Ram Shrestha" w:date="2013-11-11T12:14:00Z"/>
          <w:rFonts w:ascii="Cambria" w:hAnsi="Cambria"/>
          <w:noProof/>
        </w:rPr>
        <w:pPrChange w:id="1621" w:author="Ram Shrestha" w:date="2013-11-11T13:16:00Z">
          <w:pPr>
            <w:jc w:val="both"/>
          </w:pPr>
        </w:pPrChange>
      </w:pPr>
      <w:del w:id="1622" w:author="Ram Shrestha" w:date="2013-11-11T12:14:00Z">
        <w:r w:rsidRPr="002A0789" w:rsidDel="00190F7D">
          <w:rPr>
            <w:rFonts w:ascii="Cambria" w:hAnsi="Cambria"/>
            <w:noProof/>
          </w:rPr>
          <w:delText xml:space="preserve">Zolopa, AR, Shafer, RW, Warford, A, Montoya, JG, Hsu, P, Katzenstein, D, Merigan, TC, Efron, B (1999) HIV-1 genotypic resistance patterns predict response to saquinavir-ritonavir therapy in patients in whom previous protease inhibitor therapy had failed. </w:delText>
        </w:r>
        <w:r w:rsidRPr="002A0789" w:rsidDel="00190F7D">
          <w:rPr>
            <w:rFonts w:ascii="Cambria" w:hAnsi="Cambria"/>
            <w:i/>
            <w:noProof/>
          </w:rPr>
          <w:delText>Ann Intern Med</w:delText>
        </w:r>
        <w:r w:rsidRPr="002A0789" w:rsidDel="00190F7D">
          <w:rPr>
            <w:rFonts w:ascii="Cambria" w:hAnsi="Cambria"/>
            <w:noProof/>
          </w:rPr>
          <w:delText xml:space="preserve"> </w:delText>
        </w:r>
        <w:r w:rsidRPr="002A0789" w:rsidDel="00190F7D">
          <w:rPr>
            <w:rFonts w:ascii="Cambria" w:hAnsi="Cambria"/>
            <w:b/>
            <w:noProof/>
          </w:rPr>
          <w:delText>131</w:delText>
        </w:r>
        <w:r w:rsidRPr="002A0789" w:rsidDel="00190F7D">
          <w:rPr>
            <w:rFonts w:ascii="Cambria" w:hAnsi="Cambria"/>
            <w:noProof/>
          </w:rPr>
          <w:delText>: 813-821.</w:delText>
        </w:r>
      </w:del>
    </w:p>
    <w:p w:rsidR="002A0789" w:rsidDel="00190F7D" w:rsidRDefault="002A0789" w:rsidP="00190F7D">
      <w:pPr>
        <w:spacing w:line="480" w:lineRule="auto"/>
        <w:jc w:val="both"/>
        <w:rPr>
          <w:del w:id="1623" w:author="Ram Shrestha" w:date="2013-11-11T12:14:00Z"/>
          <w:rFonts w:ascii="Cambria" w:hAnsi="Cambria"/>
          <w:noProof/>
        </w:rPr>
        <w:pPrChange w:id="1624" w:author="Ram Shrestha" w:date="2013-11-11T13:16:00Z">
          <w:pPr>
            <w:ind w:left="720" w:hanging="720"/>
            <w:jc w:val="both"/>
          </w:pPr>
        </w:pPrChange>
      </w:pPr>
    </w:p>
    <w:p w:rsidR="00A14718" w:rsidRPr="00527EAC" w:rsidRDefault="00E12FF5" w:rsidP="00190F7D">
      <w:pPr>
        <w:spacing w:line="480" w:lineRule="auto"/>
        <w:jc w:val="both"/>
      </w:pPr>
      <w:del w:id="1625" w:author="Ram Shrestha" w:date="2013-11-11T12:14:00Z">
        <w:r w:rsidDel="00190F7D">
          <w:fldChar w:fldCharType="end"/>
        </w:r>
      </w:del>
    </w:p>
    <w:sectPr w:rsidR="00A14718" w:rsidRPr="00527EAC" w:rsidSect="005C3DEC">
      <w:pgSz w:w="11899" w:h="16838"/>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500" w:author="Simon Travers" w:date="2013-11-07T08:28:00Z" w:initials="OU">
    <w:p w:rsidR="00500B1D" w:rsidRDefault="00500B1D">
      <w:pPr>
        <w:pStyle w:val="CommentText"/>
      </w:pPr>
      <w:r>
        <w:rPr>
          <w:rStyle w:val="CommentReference"/>
        </w:rPr>
        <w:annotationRef/>
      </w:r>
      <w:r>
        <w:t>What does this mean?</w:t>
      </w:r>
    </w:p>
  </w:comment>
  <w:comment w:id="524" w:author="Simon Travers" w:date="2013-11-07T09:19:00Z" w:initials="OU">
    <w:p w:rsidR="00500B1D" w:rsidRDefault="00500B1D">
      <w:pPr>
        <w:pStyle w:val="CommentText"/>
      </w:pPr>
      <w:r>
        <w:rPr>
          <w:rStyle w:val="CommentReference"/>
        </w:rPr>
        <w:annotationRef/>
      </w:r>
      <w:r>
        <w:t>This doesn’t make sense…there’s something missing.</w:t>
      </w:r>
    </w:p>
  </w:comment>
  <w:comment w:id="543" w:author="Simon Travers" w:date="2013-11-07T09:24:00Z" w:initials="OU">
    <w:p w:rsidR="00500B1D" w:rsidRDefault="00500B1D">
      <w:pPr>
        <w:pStyle w:val="CommentText"/>
      </w:pPr>
      <w:r>
        <w:rPr>
          <w:rStyle w:val="CommentReference"/>
        </w:rPr>
        <w:annotationRef/>
      </w:r>
      <w:r>
        <w:t>We have regularly spoken in the group about the disadvantages of using this nomenclature and we’ve always spoken (even in your thesis corrections) about using high-throughput sequencing instead of NGS….</w:t>
      </w:r>
      <w:r w:rsidRPr="00E8682D">
        <w:t xml:space="preserve"> </w:t>
      </w:r>
      <w:r>
        <w:t>Change it</w:t>
      </w:r>
      <w:r>
        <w:rPr>
          <w:rStyle w:val="CommentReference"/>
        </w:rPr>
        <w:annotationRef/>
      </w:r>
    </w:p>
  </w:comment>
  <w:comment w:id="547" w:author="Simon Travers" w:date="2013-11-07T09:24:00Z" w:initials="OU">
    <w:p w:rsidR="00500B1D" w:rsidRDefault="00500B1D">
      <w:pPr>
        <w:pStyle w:val="CommentText"/>
      </w:pPr>
      <w:r>
        <w:t>Pac bio?</w:t>
      </w:r>
    </w:p>
  </w:comment>
  <w:comment w:id="550" w:author="Simon Travers" w:date="2013-11-07T09:25:00Z" w:initials="OU">
    <w:p w:rsidR="00500B1D" w:rsidRDefault="00500B1D">
      <w:pPr>
        <w:pStyle w:val="CommentText"/>
      </w:pPr>
      <w:r>
        <w:rPr>
          <w:rStyle w:val="CommentReference"/>
        </w:rPr>
        <w:annotationRef/>
      </w:r>
      <w:r>
        <w:t>What is yield</w:t>
      </w:r>
      <w:proofErr w:type="gramStart"/>
      <w:r>
        <w:t>?!</w:t>
      </w:r>
      <w:proofErr w:type="gramEnd"/>
    </w:p>
  </w:comment>
  <w:comment w:id="558" w:author="Simon Travers" w:date="2013-11-07T09:25:00Z" w:initials="OU">
    <w:p w:rsidR="00500B1D" w:rsidRDefault="00500B1D">
      <w:pPr>
        <w:pStyle w:val="CommentText"/>
      </w:pPr>
      <w:r>
        <w:rPr>
          <w:rStyle w:val="CommentReference"/>
        </w:rPr>
        <w:annotationRef/>
      </w:r>
      <w:r>
        <w:t>Is there something missing here?  This sentence makes no sense in it’s current form.</w:t>
      </w:r>
    </w:p>
  </w:comment>
  <w:comment w:id="593" w:author="Simon Travers" w:date="2013-11-07T09:40:00Z" w:initials="OU">
    <w:p w:rsidR="00500B1D" w:rsidRDefault="00500B1D">
      <w:pPr>
        <w:pStyle w:val="CommentText"/>
      </w:pPr>
      <w:r>
        <w:rPr>
          <w:rStyle w:val="CommentReference"/>
        </w:rPr>
        <w:annotationRef/>
      </w:r>
      <w:r>
        <w:t xml:space="preserve">I keep saying to stop doing this and yet you keep doing it.  There’s no need to reference a </w:t>
      </w:r>
      <w:proofErr w:type="gramStart"/>
      <w:r>
        <w:t>previous  or</w:t>
      </w:r>
      <w:proofErr w:type="gramEnd"/>
      <w:r>
        <w:t xml:space="preserve"> later section.  If you feel something is not clear then make it clear!</w:t>
      </w:r>
    </w:p>
  </w:comment>
  <w:comment w:id="595" w:author="Simon Travers" w:date="2013-11-07T09:41:00Z" w:initials="OU">
    <w:p w:rsidR="00500B1D" w:rsidRDefault="00500B1D">
      <w:pPr>
        <w:pStyle w:val="CommentText"/>
      </w:pPr>
      <w:r>
        <w:rPr>
          <w:rStyle w:val="CommentReference"/>
        </w:rPr>
        <w:annotationRef/>
      </w:r>
      <w:r>
        <w:t>Change</w:t>
      </w:r>
    </w:p>
  </w:comment>
  <w:comment w:id="597" w:author="Simon Travers" w:date="2013-11-07T09:41:00Z" w:initials="OU">
    <w:p w:rsidR="00500B1D" w:rsidRDefault="00500B1D">
      <w:pPr>
        <w:pStyle w:val="CommentText"/>
      </w:pPr>
      <w:r>
        <w:rPr>
          <w:rStyle w:val="CommentReference"/>
        </w:rPr>
        <w:annotationRef/>
      </w:r>
      <w:r>
        <w:t>Change</w:t>
      </w:r>
    </w:p>
  </w:comment>
  <w:comment w:id="605" w:author="Simon Travers" w:date="2013-11-07T09:41:00Z" w:initials="OU">
    <w:p w:rsidR="00500B1D" w:rsidRDefault="00500B1D">
      <w:pPr>
        <w:pStyle w:val="CommentText"/>
      </w:pPr>
      <w:r>
        <w:rPr>
          <w:rStyle w:val="CommentReference"/>
        </w:rPr>
        <w:annotationRef/>
      </w:r>
      <w:proofErr w:type="gramStart"/>
      <w:r>
        <w:t>remove</w:t>
      </w:r>
      <w:proofErr w:type="gramEnd"/>
    </w:p>
  </w:comment>
  <w:comment w:id="613" w:author="Simon Travers" w:date="2013-11-07T09:42:00Z" w:initials="OU">
    <w:p w:rsidR="00500B1D" w:rsidRDefault="00500B1D">
      <w:pPr>
        <w:pStyle w:val="CommentText"/>
      </w:pPr>
      <w:r>
        <w:rPr>
          <w:rStyle w:val="CommentReference"/>
        </w:rPr>
        <w:annotationRef/>
      </w:r>
      <w:proofErr w:type="gramStart"/>
      <w:r>
        <w:t>remove</w:t>
      </w:r>
      <w:proofErr w:type="gramEnd"/>
    </w:p>
  </w:comment>
  <w:comment w:id="619" w:author="Simon Travers" w:date="2013-11-07T09:42:00Z" w:initials="OU">
    <w:p w:rsidR="00500B1D" w:rsidRDefault="00500B1D">
      <w:pPr>
        <w:pStyle w:val="CommentText"/>
      </w:pPr>
      <w:r>
        <w:rPr>
          <w:rStyle w:val="CommentReference"/>
        </w:rPr>
        <w:annotationRef/>
      </w:r>
      <w:r>
        <w:t>References</w:t>
      </w:r>
    </w:p>
  </w:comment>
  <w:comment w:id="628" w:author="Simon Travers" w:date="2013-11-07T09:45:00Z" w:initials="OU">
    <w:p w:rsidR="00500B1D" w:rsidRDefault="00500B1D">
      <w:pPr>
        <w:pStyle w:val="CommentText"/>
      </w:pPr>
      <w:r>
        <w:rPr>
          <w:rStyle w:val="CommentReference"/>
        </w:rPr>
        <w:annotationRef/>
      </w:r>
      <w:r>
        <w:t>Is this it</w:t>
      </w:r>
      <w:proofErr w:type="gramStart"/>
      <w:r>
        <w:t>?!!</w:t>
      </w:r>
      <w:proofErr w:type="gramEnd"/>
      <w:r>
        <w:t xml:space="preserve">  You’ve referenced one paper (Dudley) that has used HTS for HIV drug resistance genotyping despite the fact that there has been a plethora of papers using HTS for resistance genotyping as well as other papers characterizing the errors in the context of genotyping.  </w:t>
      </w:r>
    </w:p>
    <w:p w:rsidR="00500B1D" w:rsidRDefault="00500B1D">
      <w:pPr>
        <w:pStyle w:val="CommentText"/>
      </w:pPr>
    </w:p>
    <w:p w:rsidR="00500B1D" w:rsidRDefault="00500B1D">
      <w:pPr>
        <w:pStyle w:val="CommentText"/>
      </w:pPr>
      <w:r>
        <w:t xml:space="preserve">This section </w:t>
      </w:r>
      <w:r w:rsidRPr="0038433E">
        <w:rPr>
          <w:b/>
          <w:u w:val="single"/>
        </w:rPr>
        <w:t xml:space="preserve">must </w:t>
      </w:r>
      <w:r>
        <w:t xml:space="preserve">be </w:t>
      </w:r>
      <w:bookmarkStart w:id="629" w:name="_GoBack"/>
      <w:bookmarkEnd w:id="629"/>
      <w:r>
        <w:t>written in more depth and should contain a lot more relevant information than is currently here.  This is the basis of your entire PhD and you need to show that!</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00B1D" w:rsidRDefault="00500B1D">
      <w:r>
        <w:separator/>
      </w:r>
    </w:p>
  </w:endnote>
  <w:endnote w:type="continuationSeparator" w:id="1">
    <w:p w:rsidR="00500B1D" w:rsidRDefault="00500B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altName w:val="Osaka"/>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00B1D" w:rsidRDefault="00500B1D">
      <w:r>
        <w:separator/>
      </w:r>
    </w:p>
  </w:footnote>
  <w:footnote w:type="continuationSeparator" w:id="1">
    <w:p w:rsidR="00500B1D" w:rsidRDefault="00500B1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3891E77"/>
    <w:multiLevelType w:val="hybridMultilevel"/>
    <w:tmpl w:val="5DD8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F1DAD"/>
    <w:multiLevelType w:val="hybridMultilevel"/>
    <w:tmpl w:val="3B4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10CCA"/>
    <w:multiLevelType w:val="hybridMultilevel"/>
    <w:tmpl w:val="33A6A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06EEE"/>
    <w:multiLevelType w:val="hybridMultilevel"/>
    <w:tmpl w:val="7960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F52F56"/>
    <w:multiLevelType w:val="hybridMultilevel"/>
    <w:tmpl w:val="7960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642BCF"/>
    <w:multiLevelType w:val="hybridMultilevel"/>
    <w:tmpl w:val="5DD8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BB3CB5"/>
    <w:multiLevelType w:val="multilevel"/>
    <w:tmpl w:val="46C699F2"/>
    <w:lvl w:ilvl="0">
      <w:start w:val="1"/>
      <w:numFmt w:val="decimal"/>
      <w:lvlText w:val="%1."/>
      <w:lvlJc w:val="left"/>
      <w:pPr>
        <w:ind w:left="720" w:hanging="360"/>
      </w:pPr>
    </w:lvl>
    <w:lvl w:ilvl="1">
      <w:start w:val="7"/>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54D49FF"/>
    <w:multiLevelType w:val="multilevel"/>
    <w:tmpl w:val="54188E02"/>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7A055B2D"/>
    <w:multiLevelType w:val="hybridMultilevel"/>
    <w:tmpl w:val="15F84E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E8F0F00"/>
    <w:multiLevelType w:val="hybridMultilevel"/>
    <w:tmpl w:val="54188E02"/>
    <w:lvl w:ilvl="0" w:tplc="A19C57D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1"/>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ja-JP" w:vendorID="64" w:dllVersion="131078" w:nlCheck="1" w:checkStyle="1"/>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0"/>
    <w:footnote w:id="1"/>
  </w:footnotePr>
  <w:endnotePr>
    <w:endnote w:id="0"/>
    <w:endnote w:id="1"/>
  </w:endnotePr>
  <w:compat>
    <w:useFELayout/>
  </w:compat>
  <w:docVars>
    <w:docVar w:name="EN.InstantFormat" w:val="&lt;ENInstantFormat&gt;&lt;Enabled&gt;0&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870A43"/>
    <w:rsid w:val="00002AEA"/>
    <w:rsid w:val="00003F68"/>
    <w:rsid w:val="000048AC"/>
    <w:rsid w:val="00012503"/>
    <w:rsid w:val="00014EC5"/>
    <w:rsid w:val="00027EC5"/>
    <w:rsid w:val="00030AD3"/>
    <w:rsid w:val="000315E6"/>
    <w:rsid w:val="000340F3"/>
    <w:rsid w:val="00034830"/>
    <w:rsid w:val="00034C27"/>
    <w:rsid w:val="0003557D"/>
    <w:rsid w:val="00040C39"/>
    <w:rsid w:val="00041820"/>
    <w:rsid w:val="0004324E"/>
    <w:rsid w:val="00043A5F"/>
    <w:rsid w:val="00044ECC"/>
    <w:rsid w:val="000451F3"/>
    <w:rsid w:val="000477FC"/>
    <w:rsid w:val="00047FED"/>
    <w:rsid w:val="00052781"/>
    <w:rsid w:val="00054F3B"/>
    <w:rsid w:val="00054F64"/>
    <w:rsid w:val="00060603"/>
    <w:rsid w:val="00061DE6"/>
    <w:rsid w:val="000626B0"/>
    <w:rsid w:val="00062E8B"/>
    <w:rsid w:val="00063DDF"/>
    <w:rsid w:val="0006609C"/>
    <w:rsid w:val="00067DA8"/>
    <w:rsid w:val="0007005A"/>
    <w:rsid w:val="0007020D"/>
    <w:rsid w:val="00071356"/>
    <w:rsid w:val="00071440"/>
    <w:rsid w:val="00073FC1"/>
    <w:rsid w:val="00074C25"/>
    <w:rsid w:val="00076491"/>
    <w:rsid w:val="0008176D"/>
    <w:rsid w:val="000825D0"/>
    <w:rsid w:val="000832DA"/>
    <w:rsid w:val="00084567"/>
    <w:rsid w:val="0008542A"/>
    <w:rsid w:val="0008554B"/>
    <w:rsid w:val="00086503"/>
    <w:rsid w:val="000868CC"/>
    <w:rsid w:val="00086974"/>
    <w:rsid w:val="00086EC6"/>
    <w:rsid w:val="00090AAD"/>
    <w:rsid w:val="00093E72"/>
    <w:rsid w:val="000952F1"/>
    <w:rsid w:val="000964D6"/>
    <w:rsid w:val="00097B69"/>
    <w:rsid w:val="000A142E"/>
    <w:rsid w:val="000A456A"/>
    <w:rsid w:val="000A6FCB"/>
    <w:rsid w:val="000A73E4"/>
    <w:rsid w:val="000A7533"/>
    <w:rsid w:val="000B0039"/>
    <w:rsid w:val="000B0D22"/>
    <w:rsid w:val="000B1B4A"/>
    <w:rsid w:val="000B49AA"/>
    <w:rsid w:val="000B6F5B"/>
    <w:rsid w:val="000B7F05"/>
    <w:rsid w:val="000C04BE"/>
    <w:rsid w:val="000C33DD"/>
    <w:rsid w:val="000C359A"/>
    <w:rsid w:val="000C493E"/>
    <w:rsid w:val="000C5157"/>
    <w:rsid w:val="000C5ABA"/>
    <w:rsid w:val="000C6C8D"/>
    <w:rsid w:val="000C7F38"/>
    <w:rsid w:val="000D306F"/>
    <w:rsid w:val="000D60D9"/>
    <w:rsid w:val="000E1619"/>
    <w:rsid w:val="000E3D32"/>
    <w:rsid w:val="000E3DD3"/>
    <w:rsid w:val="000E560A"/>
    <w:rsid w:val="000E56F2"/>
    <w:rsid w:val="000E597A"/>
    <w:rsid w:val="000E6155"/>
    <w:rsid w:val="000E7005"/>
    <w:rsid w:val="000E7EE2"/>
    <w:rsid w:val="000F1B28"/>
    <w:rsid w:val="000F4230"/>
    <w:rsid w:val="000F6C8A"/>
    <w:rsid w:val="00101771"/>
    <w:rsid w:val="00102819"/>
    <w:rsid w:val="0010432F"/>
    <w:rsid w:val="0010584F"/>
    <w:rsid w:val="00105FAB"/>
    <w:rsid w:val="001064B0"/>
    <w:rsid w:val="001065DE"/>
    <w:rsid w:val="0010753D"/>
    <w:rsid w:val="00107C93"/>
    <w:rsid w:val="00112236"/>
    <w:rsid w:val="0011347D"/>
    <w:rsid w:val="0012029E"/>
    <w:rsid w:val="00124052"/>
    <w:rsid w:val="00125C42"/>
    <w:rsid w:val="00126A68"/>
    <w:rsid w:val="00130170"/>
    <w:rsid w:val="00130ABB"/>
    <w:rsid w:val="001345A0"/>
    <w:rsid w:val="001358B9"/>
    <w:rsid w:val="0013592F"/>
    <w:rsid w:val="001370A1"/>
    <w:rsid w:val="00142438"/>
    <w:rsid w:val="00142C2E"/>
    <w:rsid w:val="00143995"/>
    <w:rsid w:val="00145105"/>
    <w:rsid w:val="00145A4B"/>
    <w:rsid w:val="00146BC3"/>
    <w:rsid w:val="0015069C"/>
    <w:rsid w:val="00150D4C"/>
    <w:rsid w:val="0015410C"/>
    <w:rsid w:val="001568BE"/>
    <w:rsid w:val="00157537"/>
    <w:rsid w:val="00157BAB"/>
    <w:rsid w:val="001631D8"/>
    <w:rsid w:val="001634FA"/>
    <w:rsid w:val="0016389A"/>
    <w:rsid w:val="00164D2D"/>
    <w:rsid w:val="001673B5"/>
    <w:rsid w:val="001713F1"/>
    <w:rsid w:val="00171F4C"/>
    <w:rsid w:val="00172747"/>
    <w:rsid w:val="00172DB1"/>
    <w:rsid w:val="00172E1A"/>
    <w:rsid w:val="001743FF"/>
    <w:rsid w:val="00176639"/>
    <w:rsid w:val="00176BB9"/>
    <w:rsid w:val="001776D2"/>
    <w:rsid w:val="0018032B"/>
    <w:rsid w:val="001829A0"/>
    <w:rsid w:val="001874FF"/>
    <w:rsid w:val="00190F7D"/>
    <w:rsid w:val="0019556E"/>
    <w:rsid w:val="00195CD4"/>
    <w:rsid w:val="001A3919"/>
    <w:rsid w:val="001A6517"/>
    <w:rsid w:val="001A6D97"/>
    <w:rsid w:val="001A7BE2"/>
    <w:rsid w:val="001B0485"/>
    <w:rsid w:val="001B104D"/>
    <w:rsid w:val="001B20F4"/>
    <w:rsid w:val="001B2931"/>
    <w:rsid w:val="001C0C5A"/>
    <w:rsid w:val="001C13CB"/>
    <w:rsid w:val="001C45CE"/>
    <w:rsid w:val="001C4697"/>
    <w:rsid w:val="001C4926"/>
    <w:rsid w:val="001C4DB8"/>
    <w:rsid w:val="001C5A02"/>
    <w:rsid w:val="001D1836"/>
    <w:rsid w:val="001D18AB"/>
    <w:rsid w:val="001D2A30"/>
    <w:rsid w:val="001D64C5"/>
    <w:rsid w:val="001D733F"/>
    <w:rsid w:val="001E09DD"/>
    <w:rsid w:val="001E20B0"/>
    <w:rsid w:val="001E2766"/>
    <w:rsid w:val="001E3863"/>
    <w:rsid w:val="001E415F"/>
    <w:rsid w:val="001E4896"/>
    <w:rsid w:val="001F2182"/>
    <w:rsid w:val="001F2FFD"/>
    <w:rsid w:val="001F3EF5"/>
    <w:rsid w:val="001F6C58"/>
    <w:rsid w:val="001F75D3"/>
    <w:rsid w:val="001F7928"/>
    <w:rsid w:val="002002F5"/>
    <w:rsid w:val="00200F2C"/>
    <w:rsid w:val="00202507"/>
    <w:rsid w:val="0020389E"/>
    <w:rsid w:val="00206A66"/>
    <w:rsid w:val="002079CA"/>
    <w:rsid w:val="00212EA9"/>
    <w:rsid w:val="002136E3"/>
    <w:rsid w:val="00215EF2"/>
    <w:rsid w:val="00221420"/>
    <w:rsid w:val="002220DE"/>
    <w:rsid w:val="00226994"/>
    <w:rsid w:val="00230502"/>
    <w:rsid w:val="00236502"/>
    <w:rsid w:val="00237E14"/>
    <w:rsid w:val="00240411"/>
    <w:rsid w:val="00241815"/>
    <w:rsid w:val="00241C87"/>
    <w:rsid w:val="00244080"/>
    <w:rsid w:val="00245492"/>
    <w:rsid w:val="00245859"/>
    <w:rsid w:val="0025131D"/>
    <w:rsid w:val="002532AC"/>
    <w:rsid w:val="00255657"/>
    <w:rsid w:val="0026057F"/>
    <w:rsid w:val="00260BD9"/>
    <w:rsid w:val="00261B0A"/>
    <w:rsid w:val="00262B43"/>
    <w:rsid w:val="002634BC"/>
    <w:rsid w:val="00266255"/>
    <w:rsid w:val="00267185"/>
    <w:rsid w:val="00270DA5"/>
    <w:rsid w:val="002733C7"/>
    <w:rsid w:val="00274D8A"/>
    <w:rsid w:val="00275531"/>
    <w:rsid w:val="00277C0B"/>
    <w:rsid w:val="00280BC1"/>
    <w:rsid w:val="00280D95"/>
    <w:rsid w:val="00281BEE"/>
    <w:rsid w:val="00283094"/>
    <w:rsid w:val="00284139"/>
    <w:rsid w:val="00284171"/>
    <w:rsid w:val="00286E31"/>
    <w:rsid w:val="00286F21"/>
    <w:rsid w:val="00292D86"/>
    <w:rsid w:val="002940C5"/>
    <w:rsid w:val="00297671"/>
    <w:rsid w:val="002A0789"/>
    <w:rsid w:val="002A1188"/>
    <w:rsid w:val="002A1508"/>
    <w:rsid w:val="002A20C4"/>
    <w:rsid w:val="002A2D43"/>
    <w:rsid w:val="002A48A6"/>
    <w:rsid w:val="002A6291"/>
    <w:rsid w:val="002B0C11"/>
    <w:rsid w:val="002B1B63"/>
    <w:rsid w:val="002B265C"/>
    <w:rsid w:val="002B27BF"/>
    <w:rsid w:val="002B4C6F"/>
    <w:rsid w:val="002B512B"/>
    <w:rsid w:val="002B616F"/>
    <w:rsid w:val="002B6995"/>
    <w:rsid w:val="002B6D7F"/>
    <w:rsid w:val="002B6D9A"/>
    <w:rsid w:val="002B7491"/>
    <w:rsid w:val="002C0974"/>
    <w:rsid w:val="002C4A4F"/>
    <w:rsid w:val="002C606B"/>
    <w:rsid w:val="002C6723"/>
    <w:rsid w:val="002D002E"/>
    <w:rsid w:val="002D211E"/>
    <w:rsid w:val="002D236C"/>
    <w:rsid w:val="002D32F3"/>
    <w:rsid w:val="002D3CD5"/>
    <w:rsid w:val="002D5E70"/>
    <w:rsid w:val="002D7747"/>
    <w:rsid w:val="002E083E"/>
    <w:rsid w:val="002E181D"/>
    <w:rsid w:val="002E2101"/>
    <w:rsid w:val="002E31B1"/>
    <w:rsid w:val="002E5095"/>
    <w:rsid w:val="002E563B"/>
    <w:rsid w:val="002F06DB"/>
    <w:rsid w:val="002F1800"/>
    <w:rsid w:val="002F1AC3"/>
    <w:rsid w:val="002F349F"/>
    <w:rsid w:val="002F5400"/>
    <w:rsid w:val="002F7182"/>
    <w:rsid w:val="002F72BD"/>
    <w:rsid w:val="002F7B49"/>
    <w:rsid w:val="002F7DAE"/>
    <w:rsid w:val="00301416"/>
    <w:rsid w:val="00301CEE"/>
    <w:rsid w:val="00302225"/>
    <w:rsid w:val="00304C84"/>
    <w:rsid w:val="00305422"/>
    <w:rsid w:val="003054F8"/>
    <w:rsid w:val="00307775"/>
    <w:rsid w:val="00310B07"/>
    <w:rsid w:val="003115F9"/>
    <w:rsid w:val="00312CF9"/>
    <w:rsid w:val="0031554F"/>
    <w:rsid w:val="00317648"/>
    <w:rsid w:val="00317858"/>
    <w:rsid w:val="00320978"/>
    <w:rsid w:val="00321380"/>
    <w:rsid w:val="00326B4E"/>
    <w:rsid w:val="00331CB5"/>
    <w:rsid w:val="003329EA"/>
    <w:rsid w:val="00333579"/>
    <w:rsid w:val="0033438B"/>
    <w:rsid w:val="003400A2"/>
    <w:rsid w:val="00342145"/>
    <w:rsid w:val="003425EF"/>
    <w:rsid w:val="0034538F"/>
    <w:rsid w:val="00346C53"/>
    <w:rsid w:val="00347312"/>
    <w:rsid w:val="00347819"/>
    <w:rsid w:val="00347C87"/>
    <w:rsid w:val="0035795E"/>
    <w:rsid w:val="003603C8"/>
    <w:rsid w:val="00360C6E"/>
    <w:rsid w:val="00361511"/>
    <w:rsid w:val="00361981"/>
    <w:rsid w:val="00361C8A"/>
    <w:rsid w:val="00364C1F"/>
    <w:rsid w:val="00364D5B"/>
    <w:rsid w:val="00377C4A"/>
    <w:rsid w:val="00377EC7"/>
    <w:rsid w:val="003809E0"/>
    <w:rsid w:val="00381D71"/>
    <w:rsid w:val="00382029"/>
    <w:rsid w:val="00382E5F"/>
    <w:rsid w:val="00383484"/>
    <w:rsid w:val="0038433E"/>
    <w:rsid w:val="00386505"/>
    <w:rsid w:val="00387126"/>
    <w:rsid w:val="00387BA3"/>
    <w:rsid w:val="0039125F"/>
    <w:rsid w:val="003930CA"/>
    <w:rsid w:val="00393101"/>
    <w:rsid w:val="003937A3"/>
    <w:rsid w:val="0039553F"/>
    <w:rsid w:val="00396B37"/>
    <w:rsid w:val="003A186E"/>
    <w:rsid w:val="003A3AFA"/>
    <w:rsid w:val="003A4C56"/>
    <w:rsid w:val="003B01F4"/>
    <w:rsid w:val="003B1FDC"/>
    <w:rsid w:val="003B2053"/>
    <w:rsid w:val="003B360D"/>
    <w:rsid w:val="003B3948"/>
    <w:rsid w:val="003B48D5"/>
    <w:rsid w:val="003B552D"/>
    <w:rsid w:val="003C1049"/>
    <w:rsid w:val="003C1CF2"/>
    <w:rsid w:val="003C2864"/>
    <w:rsid w:val="003C3818"/>
    <w:rsid w:val="003C6B2C"/>
    <w:rsid w:val="003D0B1D"/>
    <w:rsid w:val="003D1FD5"/>
    <w:rsid w:val="003D2C41"/>
    <w:rsid w:val="003D43AD"/>
    <w:rsid w:val="003E027B"/>
    <w:rsid w:val="003E1C3B"/>
    <w:rsid w:val="003E1FE8"/>
    <w:rsid w:val="003E4251"/>
    <w:rsid w:val="003E50F3"/>
    <w:rsid w:val="003E5311"/>
    <w:rsid w:val="003E7451"/>
    <w:rsid w:val="003F1D9D"/>
    <w:rsid w:val="003F2279"/>
    <w:rsid w:val="003F5A06"/>
    <w:rsid w:val="004014CB"/>
    <w:rsid w:val="00404599"/>
    <w:rsid w:val="0040484E"/>
    <w:rsid w:val="00404DD5"/>
    <w:rsid w:val="0040634E"/>
    <w:rsid w:val="0041093B"/>
    <w:rsid w:val="00410AF1"/>
    <w:rsid w:val="0041281F"/>
    <w:rsid w:val="004144DB"/>
    <w:rsid w:val="004160C6"/>
    <w:rsid w:val="00416B88"/>
    <w:rsid w:val="00424770"/>
    <w:rsid w:val="004250CE"/>
    <w:rsid w:val="00426362"/>
    <w:rsid w:val="00427053"/>
    <w:rsid w:val="00427936"/>
    <w:rsid w:val="00430060"/>
    <w:rsid w:val="0043024B"/>
    <w:rsid w:val="00434366"/>
    <w:rsid w:val="0043495E"/>
    <w:rsid w:val="00435608"/>
    <w:rsid w:val="0044097D"/>
    <w:rsid w:val="00440C5E"/>
    <w:rsid w:val="00441FC3"/>
    <w:rsid w:val="0044266B"/>
    <w:rsid w:val="004445FA"/>
    <w:rsid w:val="00447542"/>
    <w:rsid w:val="00447DE2"/>
    <w:rsid w:val="00450BD4"/>
    <w:rsid w:val="00450C93"/>
    <w:rsid w:val="00451119"/>
    <w:rsid w:val="004528AE"/>
    <w:rsid w:val="004536D4"/>
    <w:rsid w:val="00456CEF"/>
    <w:rsid w:val="00462189"/>
    <w:rsid w:val="004625D5"/>
    <w:rsid w:val="0046279D"/>
    <w:rsid w:val="00462820"/>
    <w:rsid w:val="00462980"/>
    <w:rsid w:val="00470381"/>
    <w:rsid w:val="00471A00"/>
    <w:rsid w:val="004728D7"/>
    <w:rsid w:val="00474683"/>
    <w:rsid w:val="00474D13"/>
    <w:rsid w:val="00475C63"/>
    <w:rsid w:val="00482190"/>
    <w:rsid w:val="004853D4"/>
    <w:rsid w:val="00486744"/>
    <w:rsid w:val="0049156B"/>
    <w:rsid w:val="00491C29"/>
    <w:rsid w:val="0049497D"/>
    <w:rsid w:val="0049537C"/>
    <w:rsid w:val="00495CEE"/>
    <w:rsid w:val="0049695C"/>
    <w:rsid w:val="00496A1C"/>
    <w:rsid w:val="004A04DD"/>
    <w:rsid w:val="004A303C"/>
    <w:rsid w:val="004A4DF1"/>
    <w:rsid w:val="004B1B8E"/>
    <w:rsid w:val="004B58BC"/>
    <w:rsid w:val="004B645D"/>
    <w:rsid w:val="004B69C3"/>
    <w:rsid w:val="004B7283"/>
    <w:rsid w:val="004B72D6"/>
    <w:rsid w:val="004C0FD4"/>
    <w:rsid w:val="004C1541"/>
    <w:rsid w:val="004C2022"/>
    <w:rsid w:val="004C216B"/>
    <w:rsid w:val="004C230B"/>
    <w:rsid w:val="004C3C3E"/>
    <w:rsid w:val="004C44E9"/>
    <w:rsid w:val="004C5917"/>
    <w:rsid w:val="004C756B"/>
    <w:rsid w:val="004C7BF3"/>
    <w:rsid w:val="004D085B"/>
    <w:rsid w:val="004D0C32"/>
    <w:rsid w:val="004D3739"/>
    <w:rsid w:val="004D3C14"/>
    <w:rsid w:val="004D4525"/>
    <w:rsid w:val="004D45C2"/>
    <w:rsid w:val="004D4FA5"/>
    <w:rsid w:val="004D66BF"/>
    <w:rsid w:val="004D7444"/>
    <w:rsid w:val="004D78BA"/>
    <w:rsid w:val="004E563E"/>
    <w:rsid w:val="004E65A9"/>
    <w:rsid w:val="004F2789"/>
    <w:rsid w:val="004F43D4"/>
    <w:rsid w:val="004F5E78"/>
    <w:rsid w:val="004F6708"/>
    <w:rsid w:val="004F6E83"/>
    <w:rsid w:val="00500B1D"/>
    <w:rsid w:val="00501E6B"/>
    <w:rsid w:val="005022C0"/>
    <w:rsid w:val="00502D64"/>
    <w:rsid w:val="00503F5A"/>
    <w:rsid w:val="0050492D"/>
    <w:rsid w:val="00505D47"/>
    <w:rsid w:val="005060A7"/>
    <w:rsid w:val="00507679"/>
    <w:rsid w:val="00510134"/>
    <w:rsid w:val="00511725"/>
    <w:rsid w:val="00512097"/>
    <w:rsid w:val="005151DD"/>
    <w:rsid w:val="00521DF1"/>
    <w:rsid w:val="0052299A"/>
    <w:rsid w:val="00524C85"/>
    <w:rsid w:val="00525F2E"/>
    <w:rsid w:val="005265AA"/>
    <w:rsid w:val="00527EAC"/>
    <w:rsid w:val="00533582"/>
    <w:rsid w:val="00536086"/>
    <w:rsid w:val="005361D1"/>
    <w:rsid w:val="005424CC"/>
    <w:rsid w:val="00545973"/>
    <w:rsid w:val="00546CEC"/>
    <w:rsid w:val="00546D07"/>
    <w:rsid w:val="0055003F"/>
    <w:rsid w:val="00552572"/>
    <w:rsid w:val="005531F5"/>
    <w:rsid w:val="00553FBE"/>
    <w:rsid w:val="005544D7"/>
    <w:rsid w:val="005552C1"/>
    <w:rsid w:val="00555D45"/>
    <w:rsid w:val="00555FAE"/>
    <w:rsid w:val="00556DFB"/>
    <w:rsid w:val="00556E03"/>
    <w:rsid w:val="005573A5"/>
    <w:rsid w:val="00557715"/>
    <w:rsid w:val="00561D36"/>
    <w:rsid w:val="00562C79"/>
    <w:rsid w:val="00564C98"/>
    <w:rsid w:val="00565146"/>
    <w:rsid w:val="0056670F"/>
    <w:rsid w:val="005669F2"/>
    <w:rsid w:val="00570808"/>
    <w:rsid w:val="005726A8"/>
    <w:rsid w:val="005741F7"/>
    <w:rsid w:val="00574523"/>
    <w:rsid w:val="00576710"/>
    <w:rsid w:val="0058107C"/>
    <w:rsid w:val="00581C1F"/>
    <w:rsid w:val="00587C32"/>
    <w:rsid w:val="005922FB"/>
    <w:rsid w:val="005938E2"/>
    <w:rsid w:val="00593A22"/>
    <w:rsid w:val="0059528D"/>
    <w:rsid w:val="005A11E1"/>
    <w:rsid w:val="005A3921"/>
    <w:rsid w:val="005A4809"/>
    <w:rsid w:val="005A61FE"/>
    <w:rsid w:val="005B24A4"/>
    <w:rsid w:val="005B3096"/>
    <w:rsid w:val="005B7AC6"/>
    <w:rsid w:val="005C0721"/>
    <w:rsid w:val="005C3DEC"/>
    <w:rsid w:val="005C654C"/>
    <w:rsid w:val="005C662B"/>
    <w:rsid w:val="005C7918"/>
    <w:rsid w:val="005D54AC"/>
    <w:rsid w:val="005D5F79"/>
    <w:rsid w:val="005D753E"/>
    <w:rsid w:val="005D7E80"/>
    <w:rsid w:val="005E0538"/>
    <w:rsid w:val="005E1F67"/>
    <w:rsid w:val="005E32AB"/>
    <w:rsid w:val="005E38C4"/>
    <w:rsid w:val="005E6074"/>
    <w:rsid w:val="005E6BA0"/>
    <w:rsid w:val="005F000A"/>
    <w:rsid w:val="005F00AE"/>
    <w:rsid w:val="005F07B6"/>
    <w:rsid w:val="005F121D"/>
    <w:rsid w:val="005F26A5"/>
    <w:rsid w:val="005F40CB"/>
    <w:rsid w:val="005F5279"/>
    <w:rsid w:val="005F62C6"/>
    <w:rsid w:val="005F769C"/>
    <w:rsid w:val="005F7FC6"/>
    <w:rsid w:val="00602F4A"/>
    <w:rsid w:val="006066A0"/>
    <w:rsid w:val="00607548"/>
    <w:rsid w:val="00610AFC"/>
    <w:rsid w:val="00612CFA"/>
    <w:rsid w:val="0061555E"/>
    <w:rsid w:val="00616A64"/>
    <w:rsid w:val="00617DF6"/>
    <w:rsid w:val="00625915"/>
    <w:rsid w:val="00627B9B"/>
    <w:rsid w:val="00631EA2"/>
    <w:rsid w:val="00633F51"/>
    <w:rsid w:val="00635274"/>
    <w:rsid w:val="006356CD"/>
    <w:rsid w:val="00641150"/>
    <w:rsid w:val="0064281C"/>
    <w:rsid w:val="00642CEA"/>
    <w:rsid w:val="00642DDC"/>
    <w:rsid w:val="0065178D"/>
    <w:rsid w:val="00655C7A"/>
    <w:rsid w:val="00655D5D"/>
    <w:rsid w:val="00657322"/>
    <w:rsid w:val="0066237D"/>
    <w:rsid w:val="006627FB"/>
    <w:rsid w:val="006671A4"/>
    <w:rsid w:val="0067018B"/>
    <w:rsid w:val="006708E8"/>
    <w:rsid w:val="00671018"/>
    <w:rsid w:val="00675426"/>
    <w:rsid w:val="00677A81"/>
    <w:rsid w:val="00680CEE"/>
    <w:rsid w:val="006839AE"/>
    <w:rsid w:val="00684D8F"/>
    <w:rsid w:val="00685824"/>
    <w:rsid w:val="00686546"/>
    <w:rsid w:val="00686D73"/>
    <w:rsid w:val="0068718A"/>
    <w:rsid w:val="006875E0"/>
    <w:rsid w:val="00687AFD"/>
    <w:rsid w:val="00696E32"/>
    <w:rsid w:val="006A410A"/>
    <w:rsid w:val="006A4E5A"/>
    <w:rsid w:val="006A6986"/>
    <w:rsid w:val="006B2064"/>
    <w:rsid w:val="006B2074"/>
    <w:rsid w:val="006B3273"/>
    <w:rsid w:val="006B3293"/>
    <w:rsid w:val="006B3298"/>
    <w:rsid w:val="006B354E"/>
    <w:rsid w:val="006B3565"/>
    <w:rsid w:val="006B7080"/>
    <w:rsid w:val="006C0768"/>
    <w:rsid w:val="006C2294"/>
    <w:rsid w:val="006C4274"/>
    <w:rsid w:val="006C4CD5"/>
    <w:rsid w:val="006C4CFA"/>
    <w:rsid w:val="006C5911"/>
    <w:rsid w:val="006D2BB3"/>
    <w:rsid w:val="006D2F82"/>
    <w:rsid w:val="006D5439"/>
    <w:rsid w:val="006E477B"/>
    <w:rsid w:val="006E70B0"/>
    <w:rsid w:val="006E7B30"/>
    <w:rsid w:val="006F0E54"/>
    <w:rsid w:val="006F256C"/>
    <w:rsid w:val="006F2910"/>
    <w:rsid w:val="006F39A3"/>
    <w:rsid w:val="006F4CA8"/>
    <w:rsid w:val="006F695E"/>
    <w:rsid w:val="00700421"/>
    <w:rsid w:val="00701AC3"/>
    <w:rsid w:val="00703D7D"/>
    <w:rsid w:val="00704F53"/>
    <w:rsid w:val="00710868"/>
    <w:rsid w:val="00711D9E"/>
    <w:rsid w:val="00712E09"/>
    <w:rsid w:val="007138E3"/>
    <w:rsid w:val="00713C78"/>
    <w:rsid w:val="0071427A"/>
    <w:rsid w:val="0071723D"/>
    <w:rsid w:val="007237D0"/>
    <w:rsid w:val="00725F30"/>
    <w:rsid w:val="00731F79"/>
    <w:rsid w:val="00732E14"/>
    <w:rsid w:val="007340F8"/>
    <w:rsid w:val="00734CB4"/>
    <w:rsid w:val="00740DEE"/>
    <w:rsid w:val="00742FB7"/>
    <w:rsid w:val="0074377C"/>
    <w:rsid w:val="00744ADB"/>
    <w:rsid w:val="00747B84"/>
    <w:rsid w:val="00750B76"/>
    <w:rsid w:val="00750E78"/>
    <w:rsid w:val="00754098"/>
    <w:rsid w:val="00754ABC"/>
    <w:rsid w:val="00761CFC"/>
    <w:rsid w:val="00763A35"/>
    <w:rsid w:val="007662F5"/>
    <w:rsid w:val="007707EF"/>
    <w:rsid w:val="007726C9"/>
    <w:rsid w:val="00772B5E"/>
    <w:rsid w:val="00775987"/>
    <w:rsid w:val="0078515B"/>
    <w:rsid w:val="0078589D"/>
    <w:rsid w:val="00785C90"/>
    <w:rsid w:val="00787D92"/>
    <w:rsid w:val="007903D2"/>
    <w:rsid w:val="007914FF"/>
    <w:rsid w:val="00791C8A"/>
    <w:rsid w:val="00792D61"/>
    <w:rsid w:val="007935A4"/>
    <w:rsid w:val="00794CC3"/>
    <w:rsid w:val="00795856"/>
    <w:rsid w:val="00796845"/>
    <w:rsid w:val="007974AA"/>
    <w:rsid w:val="007A1033"/>
    <w:rsid w:val="007A10F7"/>
    <w:rsid w:val="007A6069"/>
    <w:rsid w:val="007A712F"/>
    <w:rsid w:val="007B1840"/>
    <w:rsid w:val="007B1989"/>
    <w:rsid w:val="007B3B68"/>
    <w:rsid w:val="007B3DE4"/>
    <w:rsid w:val="007C25F3"/>
    <w:rsid w:val="007C41AD"/>
    <w:rsid w:val="007C5E2A"/>
    <w:rsid w:val="007C6014"/>
    <w:rsid w:val="007D0E96"/>
    <w:rsid w:val="007D27B0"/>
    <w:rsid w:val="007D3650"/>
    <w:rsid w:val="007D44B1"/>
    <w:rsid w:val="007D5403"/>
    <w:rsid w:val="007E01A6"/>
    <w:rsid w:val="007E1E2D"/>
    <w:rsid w:val="007E60B2"/>
    <w:rsid w:val="007E704C"/>
    <w:rsid w:val="007E7778"/>
    <w:rsid w:val="007F173B"/>
    <w:rsid w:val="007F3D59"/>
    <w:rsid w:val="007F4A4B"/>
    <w:rsid w:val="007F5009"/>
    <w:rsid w:val="007F78B9"/>
    <w:rsid w:val="00800A9A"/>
    <w:rsid w:val="00801A44"/>
    <w:rsid w:val="0080227F"/>
    <w:rsid w:val="008028B9"/>
    <w:rsid w:val="00803797"/>
    <w:rsid w:val="0080381B"/>
    <w:rsid w:val="00804574"/>
    <w:rsid w:val="008047B6"/>
    <w:rsid w:val="0080485E"/>
    <w:rsid w:val="008074FC"/>
    <w:rsid w:val="00810889"/>
    <w:rsid w:val="00811016"/>
    <w:rsid w:val="0081449F"/>
    <w:rsid w:val="0081528C"/>
    <w:rsid w:val="008256CB"/>
    <w:rsid w:val="00825A73"/>
    <w:rsid w:val="008266CB"/>
    <w:rsid w:val="00826B39"/>
    <w:rsid w:val="00830113"/>
    <w:rsid w:val="00830323"/>
    <w:rsid w:val="00832BE5"/>
    <w:rsid w:val="00837293"/>
    <w:rsid w:val="008372E6"/>
    <w:rsid w:val="00837BC0"/>
    <w:rsid w:val="008557C6"/>
    <w:rsid w:val="00856A57"/>
    <w:rsid w:val="00856DEE"/>
    <w:rsid w:val="00864785"/>
    <w:rsid w:val="00866AB6"/>
    <w:rsid w:val="00870A43"/>
    <w:rsid w:val="00870FD0"/>
    <w:rsid w:val="00880733"/>
    <w:rsid w:val="00880754"/>
    <w:rsid w:val="0088097B"/>
    <w:rsid w:val="00881462"/>
    <w:rsid w:val="00881D74"/>
    <w:rsid w:val="00885CD0"/>
    <w:rsid w:val="0088680E"/>
    <w:rsid w:val="00893447"/>
    <w:rsid w:val="00893E68"/>
    <w:rsid w:val="008963D2"/>
    <w:rsid w:val="008969FB"/>
    <w:rsid w:val="008A50D9"/>
    <w:rsid w:val="008B05CA"/>
    <w:rsid w:val="008B0ADF"/>
    <w:rsid w:val="008B1B9C"/>
    <w:rsid w:val="008B210E"/>
    <w:rsid w:val="008B215F"/>
    <w:rsid w:val="008B22E1"/>
    <w:rsid w:val="008B2326"/>
    <w:rsid w:val="008B27DC"/>
    <w:rsid w:val="008B486B"/>
    <w:rsid w:val="008B5336"/>
    <w:rsid w:val="008B7E4C"/>
    <w:rsid w:val="008C1170"/>
    <w:rsid w:val="008C2007"/>
    <w:rsid w:val="008C2495"/>
    <w:rsid w:val="008C30B1"/>
    <w:rsid w:val="008C436D"/>
    <w:rsid w:val="008C44ED"/>
    <w:rsid w:val="008C45F2"/>
    <w:rsid w:val="008D08AA"/>
    <w:rsid w:val="008D184B"/>
    <w:rsid w:val="008D2505"/>
    <w:rsid w:val="008D4D47"/>
    <w:rsid w:val="008D6F4A"/>
    <w:rsid w:val="008D7206"/>
    <w:rsid w:val="008E0373"/>
    <w:rsid w:val="008E0BAC"/>
    <w:rsid w:val="008E339B"/>
    <w:rsid w:val="008E5E03"/>
    <w:rsid w:val="008E750A"/>
    <w:rsid w:val="008F14CD"/>
    <w:rsid w:val="008F6D6A"/>
    <w:rsid w:val="00913E32"/>
    <w:rsid w:val="0091692B"/>
    <w:rsid w:val="00921847"/>
    <w:rsid w:val="00921E07"/>
    <w:rsid w:val="0092232B"/>
    <w:rsid w:val="00923798"/>
    <w:rsid w:val="00923897"/>
    <w:rsid w:val="009253E6"/>
    <w:rsid w:val="00925E0D"/>
    <w:rsid w:val="00927585"/>
    <w:rsid w:val="0093058C"/>
    <w:rsid w:val="00931928"/>
    <w:rsid w:val="00932E1E"/>
    <w:rsid w:val="00940582"/>
    <w:rsid w:val="00942A29"/>
    <w:rsid w:val="00943132"/>
    <w:rsid w:val="00946481"/>
    <w:rsid w:val="00950801"/>
    <w:rsid w:val="00951368"/>
    <w:rsid w:val="00951E93"/>
    <w:rsid w:val="00952478"/>
    <w:rsid w:val="009539A8"/>
    <w:rsid w:val="0095413D"/>
    <w:rsid w:val="009549D9"/>
    <w:rsid w:val="00955AB9"/>
    <w:rsid w:val="0095703E"/>
    <w:rsid w:val="0095705A"/>
    <w:rsid w:val="009570C8"/>
    <w:rsid w:val="00957999"/>
    <w:rsid w:val="009602C4"/>
    <w:rsid w:val="00960689"/>
    <w:rsid w:val="00962C45"/>
    <w:rsid w:val="00963450"/>
    <w:rsid w:val="0096376F"/>
    <w:rsid w:val="009645DF"/>
    <w:rsid w:val="00966EC8"/>
    <w:rsid w:val="009670C6"/>
    <w:rsid w:val="009730FA"/>
    <w:rsid w:val="009744C9"/>
    <w:rsid w:val="00976284"/>
    <w:rsid w:val="00980304"/>
    <w:rsid w:val="00982501"/>
    <w:rsid w:val="00985516"/>
    <w:rsid w:val="00991F08"/>
    <w:rsid w:val="00995197"/>
    <w:rsid w:val="00995DF8"/>
    <w:rsid w:val="00997417"/>
    <w:rsid w:val="00997A3F"/>
    <w:rsid w:val="009A0361"/>
    <w:rsid w:val="009A04E0"/>
    <w:rsid w:val="009A24FC"/>
    <w:rsid w:val="009A29EB"/>
    <w:rsid w:val="009A372D"/>
    <w:rsid w:val="009A3EAB"/>
    <w:rsid w:val="009A56F6"/>
    <w:rsid w:val="009A584C"/>
    <w:rsid w:val="009A643F"/>
    <w:rsid w:val="009A6ABA"/>
    <w:rsid w:val="009B1A51"/>
    <w:rsid w:val="009B1C46"/>
    <w:rsid w:val="009B22EC"/>
    <w:rsid w:val="009B49A5"/>
    <w:rsid w:val="009B64EB"/>
    <w:rsid w:val="009B6614"/>
    <w:rsid w:val="009B6619"/>
    <w:rsid w:val="009C1B1A"/>
    <w:rsid w:val="009C245E"/>
    <w:rsid w:val="009C58A9"/>
    <w:rsid w:val="009C76AD"/>
    <w:rsid w:val="009D3D62"/>
    <w:rsid w:val="009D4121"/>
    <w:rsid w:val="009D51C1"/>
    <w:rsid w:val="009E05B9"/>
    <w:rsid w:val="009E23C0"/>
    <w:rsid w:val="009E3E8F"/>
    <w:rsid w:val="009F10A6"/>
    <w:rsid w:val="009F3612"/>
    <w:rsid w:val="009F3A7B"/>
    <w:rsid w:val="009F48E8"/>
    <w:rsid w:val="009F7AB4"/>
    <w:rsid w:val="00A015F5"/>
    <w:rsid w:val="00A01CF9"/>
    <w:rsid w:val="00A0220D"/>
    <w:rsid w:val="00A04550"/>
    <w:rsid w:val="00A04770"/>
    <w:rsid w:val="00A0696B"/>
    <w:rsid w:val="00A11935"/>
    <w:rsid w:val="00A126D8"/>
    <w:rsid w:val="00A14718"/>
    <w:rsid w:val="00A16601"/>
    <w:rsid w:val="00A20492"/>
    <w:rsid w:val="00A219AF"/>
    <w:rsid w:val="00A223C2"/>
    <w:rsid w:val="00A22E95"/>
    <w:rsid w:val="00A240C5"/>
    <w:rsid w:val="00A25101"/>
    <w:rsid w:val="00A30773"/>
    <w:rsid w:val="00A330F5"/>
    <w:rsid w:val="00A344AC"/>
    <w:rsid w:val="00A3549A"/>
    <w:rsid w:val="00A37083"/>
    <w:rsid w:val="00A46637"/>
    <w:rsid w:val="00A47814"/>
    <w:rsid w:val="00A50FA1"/>
    <w:rsid w:val="00A534DD"/>
    <w:rsid w:val="00A537A0"/>
    <w:rsid w:val="00A538D8"/>
    <w:rsid w:val="00A5459E"/>
    <w:rsid w:val="00A545B8"/>
    <w:rsid w:val="00A55273"/>
    <w:rsid w:val="00A55DBB"/>
    <w:rsid w:val="00A56D33"/>
    <w:rsid w:val="00A62336"/>
    <w:rsid w:val="00A6449E"/>
    <w:rsid w:val="00A65A60"/>
    <w:rsid w:val="00A6615F"/>
    <w:rsid w:val="00A6696B"/>
    <w:rsid w:val="00A71109"/>
    <w:rsid w:val="00A731A0"/>
    <w:rsid w:val="00A74E25"/>
    <w:rsid w:val="00A76286"/>
    <w:rsid w:val="00A77FC4"/>
    <w:rsid w:val="00A805C9"/>
    <w:rsid w:val="00A82E99"/>
    <w:rsid w:val="00A8460B"/>
    <w:rsid w:val="00A85F50"/>
    <w:rsid w:val="00A86FFA"/>
    <w:rsid w:val="00A87209"/>
    <w:rsid w:val="00A91F8E"/>
    <w:rsid w:val="00A92BF5"/>
    <w:rsid w:val="00A94CC1"/>
    <w:rsid w:val="00A96649"/>
    <w:rsid w:val="00A976C1"/>
    <w:rsid w:val="00AA091C"/>
    <w:rsid w:val="00AA30C1"/>
    <w:rsid w:val="00AA4214"/>
    <w:rsid w:val="00AA4B27"/>
    <w:rsid w:val="00AA5C59"/>
    <w:rsid w:val="00AA72CC"/>
    <w:rsid w:val="00AB24F3"/>
    <w:rsid w:val="00AB26C2"/>
    <w:rsid w:val="00AB549E"/>
    <w:rsid w:val="00AC0538"/>
    <w:rsid w:val="00AC346D"/>
    <w:rsid w:val="00AC441A"/>
    <w:rsid w:val="00AC48B1"/>
    <w:rsid w:val="00AC682C"/>
    <w:rsid w:val="00AD3D38"/>
    <w:rsid w:val="00AD5920"/>
    <w:rsid w:val="00AD67AA"/>
    <w:rsid w:val="00AE0A07"/>
    <w:rsid w:val="00AE0B5A"/>
    <w:rsid w:val="00AE1348"/>
    <w:rsid w:val="00AE1F6D"/>
    <w:rsid w:val="00AE20BC"/>
    <w:rsid w:val="00AE4142"/>
    <w:rsid w:val="00AE4199"/>
    <w:rsid w:val="00AE5D9A"/>
    <w:rsid w:val="00AE719E"/>
    <w:rsid w:val="00AF0396"/>
    <w:rsid w:val="00AF1927"/>
    <w:rsid w:val="00AF2483"/>
    <w:rsid w:val="00AF3416"/>
    <w:rsid w:val="00AF53FB"/>
    <w:rsid w:val="00AF68D0"/>
    <w:rsid w:val="00AF75EC"/>
    <w:rsid w:val="00B00722"/>
    <w:rsid w:val="00B036D4"/>
    <w:rsid w:val="00B1077F"/>
    <w:rsid w:val="00B11955"/>
    <w:rsid w:val="00B12AB3"/>
    <w:rsid w:val="00B15AD4"/>
    <w:rsid w:val="00B1633A"/>
    <w:rsid w:val="00B171CF"/>
    <w:rsid w:val="00B179B1"/>
    <w:rsid w:val="00B21026"/>
    <w:rsid w:val="00B22EAC"/>
    <w:rsid w:val="00B24866"/>
    <w:rsid w:val="00B30FFA"/>
    <w:rsid w:val="00B31691"/>
    <w:rsid w:val="00B31F40"/>
    <w:rsid w:val="00B33D78"/>
    <w:rsid w:val="00B34703"/>
    <w:rsid w:val="00B35B75"/>
    <w:rsid w:val="00B35E32"/>
    <w:rsid w:val="00B36545"/>
    <w:rsid w:val="00B36F62"/>
    <w:rsid w:val="00B41B79"/>
    <w:rsid w:val="00B4227E"/>
    <w:rsid w:val="00B45DCD"/>
    <w:rsid w:val="00B45FCF"/>
    <w:rsid w:val="00B47CB9"/>
    <w:rsid w:val="00B50789"/>
    <w:rsid w:val="00B519AE"/>
    <w:rsid w:val="00B53096"/>
    <w:rsid w:val="00B53107"/>
    <w:rsid w:val="00B60902"/>
    <w:rsid w:val="00B7078F"/>
    <w:rsid w:val="00B72644"/>
    <w:rsid w:val="00B73874"/>
    <w:rsid w:val="00B77DA4"/>
    <w:rsid w:val="00B81201"/>
    <w:rsid w:val="00B82EB3"/>
    <w:rsid w:val="00B832C9"/>
    <w:rsid w:val="00B84A8C"/>
    <w:rsid w:val="00B85BC2"/>
    <w:rsid w:val="00B91530"/>
    <w:rsid w:val="00B9395C"/>
    <w:rsid w:val="00B97C32"/>
    <w:rsid w:val="00B97C70"/>
    <w:rsid w:val="00BA0580"/>
    <w:rsid w:val="00BA2FDB"/>
    <w:rsid w:val="00BA41FA"/>
    <w:rsid w:val="00BA56D7"/>
    <w:rsid w:val="00BA6ECD"/>
    <w:rsid w:val="00BB093B"/>
    <w:rsid w:val="00BB252E"/>
    <w:rsid w:val="00BB358F"/>
    <w:rsid w:val="00BB35E8"/>
    <w:rsid w:val="00BB3E89"/>
    <w:rsid w:val="00BB4E57"/>
    <w:rsid w:val="00BB6419"/>
    <w:rsid w:val="00BB6BB0"/>
    <w:rsid w:val="00BC079B"/>
    <w:rsid w:val="00BC18C1"/>
    <w:rsid w:val="00BC22E4"/>
    <w:rsid w:val="00BC26D1"/>
    <w:rsid w:val="00BC3844"/>
    <w:rsid w:val="00BC4067"/>
    <w:rsid w:val="00BD0C62"/>
    <w:rsid w:val="00BD25F3"/>
    <w:rsid w:val="00BD506D"/>
    <w:rsid w:val="00BD5828"/>
    <w:rsid w:val="00BE1417"/>
    <w:rsid w:val="00BE18E4"/>
    <w:rsid w:val="00BE3E23"/>
    <w:rsid w:val="00BE706F"/>
    <w:rsid w:val="00BE7B90"/>
    <w:rsid w:val="00BF098A"/>
    <w:rsid w:val="00BF17B8"/>
    <w:rsid w:val="00BF46B5"/>
    <w:rsid w:val="00BF6D3D"/>
    <w:rsid w:val="00C00698"/>
    <w:rsid w:val="00C0751C"/>
    <w:rsid w:val="00C10028"/>
    <w:rsid w:val="00C10E2D"/>
    <w:rsid w:val="00C14850"/>
    <w:rsid w:val="00C16ACE"/>
    <w:rsid w:val="00C17BE0"/>
    <w:rsid w:val="00C20B93"/>
    <w:rsid w:val="00C2281C"/>
    <w:rsid w:val="00C22D51"/>
    <w:rsid w:val="00C22EC4"/>
    <w:rsid w:val="00C22F8F"/>
    <w:rsid w:val="00C232B2"/>
    <w:rsid w:val="00C26D35"/>
    <w:rsid w:val="00C27AE2"/>
    <w:rsid w:val="00C364A0"/>
    <w:rsid w:val="00C37D8F"/>
    <w:rsid w:val="00C403B3"/>
    <w:rsid w:val="00C42710"/>
    <w:rsid w:val="00C4519D"/>
    <w:rsid w:val="00C45D21"/>
    <w:rsid w:val="00C53DC0"/>
    <w:rsid w:val="00C54499"/>
    <w:rsid w:val="00C55C57"/>
    <w:rsid w:val="00C55F53"/>
    <w:rsid w:val="00C606CD"/>
    <w:rsid w:val="00C61A2A"/>
    <w:rsid w:val="00C62494"/>
    <w:rsid w:val="00C62F5F"/>
    <w:rsid w:val="00C636E8"/>
    <w:rsid w:val="00C63D92"/>
    <w:rsid w:val="00C63F55"/>
    <w:rsid w:val="00C72257"/>
    <w:rsid w:val="00C7319F"/>
    <w:rsid w:val="00C7381D"/>
    <w:rsid w:val="00C73F8D"/>
    <w:rsid w:val="00C75C3D"/>
    <w:rsid w:val="00C76B6C"/>
    <w:rsid w:val="00C76F7B"/>
    <w:rsid w:val="00C77C89"/>
    <w:rsid w:val="00C77F8C"/>
    <w:rsid w:val="00C81C51"/>
    <w:rsid w:val="00C83259"/>
    <w:rsid w:val="00C90283"/>
    <w:rsid w:val="00C90373"/>
    <w:rsid w:val="00C91564"/>
    <w:rsid w:val="00C93F64"/>
    <w:rsid w:val="00C93FCD"/>
    <w:rsid w:val="00C941D8"/>
    <w:rsid w:val="00C95C4F"/>
    <w:rsid w:val="00CA157F"/>
    <w:rsid w:val="00CA17C6"/>
    <w:rsid w:val="00CA18B7"/>
    <w:rsid w:val="00CA1F90"/>
    <w:rsid w:val="00CA22E4"/>
    <w:rsid w:val="00CA27C0"/>
    <w:rsid w:val="00CA4422"/>
    <w:rsid w:val="00CA5E1A"/>
    <w:rsid w:val="00CB067F"/>
    <w:rsid w:val="00CB1F10"/>
    <w:rsid w:val="00CB206D"/>
    <w:rsid w:val="00CB522D"/>
    <w:rsid w:val="00CB53B0"/>
    <w:rsid w:val="00CB58B6"/>
    <w:rsid w:val="00CB5FD6"/>
    <w:rsid w:val="00CC070E"/>
    <w:rsid w:val="00CC0B34"/>
    <w:rsid w:val="00CC16FB"/>
    <w:rsid w:val="00CC37EE"/>
    <w:rsid w:val="00CC4010"/>
    <w:rsid w:val="00CC55B2"/>
    <w:rsid w:val="00CC6641"/>
    <w:rsid w:val="00CD1413"/>
    <w:rsid w:val="00CD396A"/>
    <w:rsid w:val="00CE351F"/>
    <w:rsid w:val="00CE3B25"/>
    <w:rsid w:val="00CE3D2D"/>
    <w:rsid w:val="00CE5ADB"/>
    <w:rsid w:val="00CF1441"/>
    <w:rsid w:val="00CF192D"/>
    <w:rsid w:val="00CF2AB8"/>
    <w:rsid w:val="00CF42D8"/>
    <w:rsid w:val="00CF454A"/>
    <w:rsid w:val="00CF4A03"/>
    <w:rsid w:val="00CF4D0A"/>
    <w:rsid w:val="00CF52D9"/>
    <w:rsid w:val="00CF5309"/>
    <w:rsid w:val="00CF6A67"/>
    <w:rsid w:val="00CF70C7"/>
    <w:rsid w:val="00D0273E"/>
    <w:rsid w:val="00D027E6"/>
    <w:rsid w:val="00D02EDB"/>
    <w:rsid w:val="00D04A18"/>
    <w:rsid w:val="00D12AC6"/>
    <w:rsid w:val="00D13FDF"/>
    <w:rsid w:val="00D22948"/>
    <w:rsid w:val="00D2339F"/>
    <w:rsid w:val="00D26C3F"/>
    <w:rsid w:val="00D30D64"/>
    <w:rsid w:val="00D317AD"/>
    <w:rsid w:val="00D32054"/>
    <w:rsid w:val="00D32DE6"/>
    <w:rsid w:val="00D3354B"/>
    <w:rsid w:val="00D33FEE"/>
    <w:rsid w:val="00D35D14"/>
    <w:rsid w:val="00D407C3"/>
    <w:rsid w:val="00D40EC8"/>
    <w:rsid w:val="00D413FA"/>
    <w:rsid w:val="00D4215A"/>
    <w:rsid w:val="00D432F2"/>
    <w:rsid w:val="00D43E45"/>
    <w:rsid w:val="00D44534"/>
    <w:rsid w:val="00D47A59"/>
    <w:rsid w:val="00D5378D"/>
    <w:rsid w:val="00D53DB3"/>
    <w:rsid w:val="00D540DA"/>
    <w:rsid w:val="00D563F0"/>
    <w:rsid w:val="00D564A6"/>
    <w:rsid w:val="00D60777"/>
    <w:rsid w:val="00D60F88"/>
    <w:rsid w:val="00D622D8"/>
    <w:rsid w:val="00D6359E"/>
    <w:rsid w:val="00D63A8B"/>
    <w:rsid w:val="00D64A73"/>
    <w:rsid w:val="00D671FA"/>
    <w:rsid w:val="00D67304"/>
    <w:rsid w:val="00D70E81"/>
    <w:rsid w:val="00D738AF"/>
    <w:rsid w:val="00D73A69"/>
    <w:rsid w:val="00D73D0B"/>
    <w:rsid w:val="00D7647C"/>
    <w:rsid w:val="00D769B3"/>
    <w:rsid w:val="00D76A8A"/>
    <w:rsid w:val="00D774C6"/>
    <w:rsid w:val="00D81650"/>
    <w:rsid w:val="00D81DC9"/>
    <w:rsid w:val="00D826A5"/>
    <w:rsid w:val="00D856A2"/>
    <w:rsid w:val="00D85797"/>
    <w:rsid w:val="00D86937"/>
    <w:rsid w:val="00D87C7C"/>
    <w:rsid w:val="00D90F42"/>
    <w:rsid w:val="00D94A90"/>
    <w:rsid w:val="00D964A5"/>
    <w:rsid w:val="00D968F6"/>
    <w:rsid w:val="00DA152A"/>
    <w:rsid w:val="00DA25B5"/>
    <w:rsid w:val="00DA3050"/>
    <w:rsid w:val="00DA37FC"/>
    <w:rsid w:val="00DA3C33"/>
    <w:rsid w:val="00DA606A"/>
    <w:rsid w:val="00DA71CE"/>
    <w:rsid w:val="00DB69F7"/>
    <w:rsid w:val="00DC392E"/>
    <w:rsid w:val="00DC41DB"/>
    <w:rsid w:val="00DC48D9"/>
    <w:rsid w:val="00DC4EA7"/>
    <w:rsid w:val="00DC5D22"/>
    <w:rsid w:val="00DC63B3"/>
    <w:rsid w:val="00DC691F"/>
    <w:rsid w:val="00DD2BD7"/>
    <w:rsid w:val="00DD4607"/>
    <w:rsid w:val="00DD5CCD"/>
    <w:rsid w:val="00DD6589"/>
    <w:rsid w:val="00DD7662"/>
    <w:rsid w:val="00DE251B"/>
    <w:rsid w:val="00DE6A53"/>
    <w:rsid w:val="00DE79A5"/>
    <w:rsid w:val="00DE7BAC"/>
    <w:rsid w:val="00DF0502"/>
    <w:rsid w:val="00DF0EF3"/>
    <w:rsid w:val="00DF2908"/>
    <w:rsid w:val="00DF2A9B"/>
    <w:rsid w:val="00DF32A8"/>
    <w:rsid w:val="00DF4E78"/>
    <w:rsid w:val="00DF51A5"/>
    <w:rsid w:val="00E001DC"/>
    <w:rsid w:val="00E004C5"/>
    <w:rsid w:val="00E00708"/>
    <w:rsid w:val="00E01C49"/>
    <w:rsid w:val="00E103AE"/>
    <w:rsid w:val="00E105EA"/>
    <w:rsid w:val="00E114C3"/>
    <w:rsid w:val="00E12FF5"/>
    <w:rsid w:val="00E160F3"/>
    <w:rsid w:val="00E162BF"/>
    <w:rsid w:val="00E20BA1"/>
    <w:rsid w:val="00E20FBC"/>
    <w:rsid w:val="00E228AE"/>
    <w:rsid w:val="00E238E9"/>
    <w:rsid w:val="00E265D1"/>
    <w:rsid w:val="00E278D6"/>
    <w:rsid w:val="00E30635"/>
    <w:rsid w:val="00E30D87"/>
    <w:rsid w:val="00E3223E"/>
    <w:rsid w:val="00E3478B"/>
    <w:rsid w:val="00E41F3C"/>
    <w:rsid w:val="00E41FD8"/>
    <w:rsid w:val="00E42189"/>
    <w:rsid w:val="00E42D3F"/>
    <w:rsid w:val="00E43192"/>
    <w:rsid w:val="00E4539B"/>
    <w:rsid w:val="00E45936"/>
    <w:rsid w:val="00E45BBD"/>
    <w:rsid w:val="00E465CC"/>
    <w:rsid w:val="00E46F24"/>
    <w:rsid w:val="00E4707F"/>
    <w:rsid w:val="00E52105"/>
    <w:rsid w:val="00E52C6F"/>
    <w:rsid w:val="00E53B58"/>
    <w:rsid w:val="00E57791"/>
    <w:rsid w:val="00E619FA"/>
    <w:rsid w:val="00E61F72"/>
    <w:rsid w:val="00E653A3"/>
    <w:rsid w:val="00E70BC4"/>
    <w:rsid w:val="00E72AF7"/>
    <w:rsid w:val="00E72D10"/>
    <w:rsid w:val="00E72F3F"/>
    <w:rsid w:val="00E73DA3"/>
    <w:rsid w:val="00E745A0"/>
    <w:rsid w:val="00E767B3"/>
    <w:rsid w:val="00E823C3"/>
    <w:rsid w:val="00E832EA"/>
    <w:rsid w:val="00E84033"/>
    <w:rsid w:val="00E8567C"/>
    <w:rsid w:val="00E8682D"/>
    <w:rsid w:val="00E926E4"/>
    <w:rsid w:val="00E93503"/>
    <w:rsid w:val="00E93859"/>
    <w:rsid w:val="00E962BB"/>
    <w:rsid w:val="00E969F4"/>
    <w:rsid w:val="00E97F03"/>
    <w:rsid w:val="00E97F33"/>
    <w:rsid w:val="00EA34E3"/>
    <w:rsid w:val="00EA58AD"/>
    <w:rsid w:val="00EA6A79"/>
    <w:rsid w:val="00EB2E88"/>
    <w:rsid w:val="00EB3A77"/>
    <w:rsid w:val="00EB4E4C"/>
    <w:rsid w:val="00EB61F7"/>
    <w:rsid w:val="00EC1293"/>
    <w:rsid w:val="00EC1CD1"/>
    <w:rsid w:val="00EC2FE9"/>
    <w:rsid w:val="00EC3A3A"/>
    <w:rsid w:val="00EC458B"/>
    <w:rsid w:val="00EC4E3E"/>
    <w:rsid w:val="00EC63E3"/>
    <w:rsid w:val="00EC78BD"/>
    <w:rsid w:val="00EC7CF8"/>
    <w:rsid w:val="00ED0736"/>
    <w:rsid w:val="00ED19D6"/>
    <w:rsid w:val="00ED4213"/>
    <w:rsid w:val="00ED5505"/>
    <w:rsid w:val="00ED7D67"/>
    <w:rsid w:val="00EE03D4"/>
    <w:rsid w:val="00EE10A8"/>
    <w:rsid w:val="00EE12C2"/>
    <w:rsid w:val="00EE26D2"/>
    <w:rsid w:val="00EE3550"/>
    <w:rsid w:val="00EE5DC6"/>
    <w:rsid w:val="00EE6A1E"/>
    <w:rsid w:val="00EF37CB"/>
    <w:rsid w:val="00EF49B6"/>
    <w:rsid w:val="00EF4D79"/>
    <w:rsid w:val="00EF573E"/>
    <w:rsid w:val="00F0639A"/>
    <w:rsid w:val="00F10292"/>
    <w:rsid w:val="00F115EC"/>
    <w:rsid w:val="00F13403"/>
    <w:rsid w:val="00F145B6"/>
    <w:rsid w:val="00F14F37"/>
    <w:rsid w:val="00F174B7"/>
    <w:rsid w:val="00F177D4"/>
    <w:rsid w:val="00F207F5"/>
    <w:rsid w:val="00F22327"/>
    <w:rsid w:val="00F224D1"/>
    <w:rsid w:val="00F22E8F"/>
    <w:rsid w:val="00F26A4A"/>
    <w:rsid w:val="00F26AED"/>
    <w:rsid w:val="00F272E5"/>
    <w:rsid w:val="00F30F16"/>
    <w:rsid w:val="00F31C7E"/>
    <w:rsid w:val="00F335BB"/>
    <w:rsid w:val="00F35B9D"/>
    <w:rsid w:val="00F35EB2"/>
    <w:rsid w:val="00F37678"/>
    <w:rsid w:val="00F37DC8"/>
    <w:rsid w:val="00F42C48"/>
    <w:rsid w:val="00F47710"/>
    <w:rsid w:val="00F512A1"/>
    <w:rsid w:val="00F51BAF"/>
    <w:rsid w:val="00F5243D"/>
    <w:rsid w:val="00F6088B"/>
    <w:rsid w:val="00F62441"/>
    <w:rsid w:val="00F626C4"/>
    <w:rsid w:val="00F64029"/>
    <w:rsid w:val="00F66AAF"/>
    <w:rsid w:val="00F678F0"/>
    <w:rsid w:val="00F70D80"/>
    <w:rsid w:val="00F71CA6"/>
    <w:rsid w:val="00F731F7"/>
    <w:rsid w:val="00F741CB"/>
    <w:rsid w:val="00F74C05"/>
    <w:rsid w:val="00F80A62"/>
    <w:rsid w:val="00F81F26"/>
    <w:rsid w:val="00F82A84"/>
    <w:rsid w:val="00F83262"/>
    <w:rsid w:val="00F835ED"/>
    <w:rsid w:val="00F844F7"/>
    <w:rsid w:val="00F8523B"/>
    <w:rsid w:val="00F872A1"/>
    <w:rsid w:val="00F87E75"/>
    <w:rsid w:val="00F92AF0"/>
    <w:rsid w:val="00F9325A"/>
    <w:rsid w:val="00F9358E"/>
    <w:rsid w:val="00F967B3"/>
    <w:rsid w:val="00FA0971"/>
    <w:rsid w:val="00FA1E70"/>
    <w:rsid w:val="00FA3B62"/>
    <w:rsid w:val="00FA5066"/>
    <w:rsid w:val="00FA79B6"/>
    <w:rsid w:val="00FB1BFA"/>
    <w:rsid w:val="00FB5F0D"/>
    <w:rsid w:val="00FC09AB"/>
    <w:rsid w:val="00FC2B3D"/>
    <w:rsid w:val="00FC2BBF"/>
    <w:rsid w:val="00FC32B3"/>
    <w:rsid w:val="00FC3679"/>
    <w:rsid w:val="00FC5FC2"/>
    <w:rsid w:val="00FD05AC"/>
    <w:rsid w:val="00FE0770"/>
    <w:rsid w:val="00FE0A31"/>
    <w:rsid w:val="00FE274A"/>
    <w:rsid w:val="00FE636C"/>
    <w:rsid w:val="00FE7E7F"/>
    <w:rsid w:val="00FF1245"/>
    <w:rsid w:val="00FF2292"/>
    <w:rsid w:val="00FF2475"/>
    <w:rsid w:val="00FF45B7"/>
    <w:rsid w:val="00FF4910"/>
    <w:rsid w:val="00FF58A9"/>
    <w:rsid w:val="00FF5D8D"/>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0832DA"/>
  </w:style>
  <w:style w:type="paragraph" w:styleId="Heading1">
    <w:name w:val="heading 1"/>
    <w:basedOn w:val="Normal"/>
    <w:next w:val="Normal"/>
    <w:link w:val="Heading1Char"/>
    <w:uiPriority w:val="9"/>
    <w:qFormat/>
    <w:rsid w:val="00870A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0A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A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70A4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870A43"/>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870A43"/>
    <w:rPr>
      <w:rFonts w:asciiTheme="majorHAnsi" w:eastAsiaTheme="majorEastAsia" w:hAnsiTheme="majorHAnsi" w:cstheme="majorBidi"/>
      <w:b/>
      <w:bCs/>
      <w:color w:val="4F81BD" w:themeColor="accent1"/>
      <w:lang w:eastAsia="ja-JP"/>
    </w:rPr>
  </w:style>
  <w:style w:type="character" w:styleId="Emphasis">
    <w:name w:val="Emphasis"/>
    <w:basedOn w:val="DefaultParagraphFont"/>
    <w:uiPriority w:val="20"/>
    <w:rsid w:val="00870A43"/>
    <w:rPr>
      <w:i/>
    </w:rPr>
  </w:style>
  <w:style w:type="character" w:styleId="Hyperlink">
    <w:name w:val="Hyperlink"/>
    <w:basedOn w:val="DefaultParagraphFont"/>
    <w:rsid w:val="00870A43"/>
    <w:rPr>
      <w:color w:val="0000FF" w:themeColor="hyperlink"/>
      <w:u w:val="single"/>
    </w:rPr>
  </w:style>
  <w:style w:type="character" w:customStyle="1" w:styleId="articletext">
    <w:name w:val="articletext"/>
    <w:basedOn w:val="DefaultParagraphFont"/>
    <w:rsid w:val="00870A43"/>
  </w:style>
  <w:style w:type="character" w:customStyle="1" w:styleId="chemical">
    <w:name w:val="chemical"/>
    <w:basedOn w:val="DefaultParagraphFont"/>
    <w:rsid w:val="00870A43"/>
  </w:style>
  <w:style w:type="character" w:styleId="Strong">
    <w:name w:val="Strong"/>
    <w:basedOn w:val="DefaultParagraphFont"/>
    <w:uiPriority w:val="22"/>
    <w:rsid w:val="00870A43"/>
    <w:rPr>
      <w:b/>
    </w:rPr>
  </w:style>
  <w:style w:type="paragraph" w:styleId="ListParagraph">
    <w:name w:val="List Paragraph"/>
    <w:basedOn w:val="Normal"/>
    <w:rsid w:val="00870A43"/>
    <w:pPr>
      <w:ind w:left="720"/>
      <w:contextualSpacing/>
    </w:pPr>
  </w:style>
  <w:style w:type="character" w:styleId="FollowedHyperlink">
    <w:name w:val="FollowedHyperlink"/>
    <w:basedOn w:val="DefaultParagraphFont"/>
    <w:rsid w:val="00870A43"/>
    <w:rPr>
      <w:color w:val="800080" w:themeColor="followedHyperlink"/>
      <w:u w:val="single"/>
    </w:rPr>
  </w:style>
  <w:style w:type="paragraph" w:styleId="NormalWeb">
    <w:name w:val="Normal (Web)"/>
    <w:basedOn w:val="Normal"/>
    <w:uiPriority w:val="99"/>
    <w:rsid w:val="00870A43"/>
    <w:pPr>
      <w:spacing w:beforeLines="1" w:afterLines="1"/>
    </w:pPr>
    <w:rPr>
      <w:rFonts w:ascii="Times" w:hAnsi="Times" w:cs="Times New Roman"/>
      <w:sz w:val="20"/>
      <w:szCs w:val="20"/>
    </w:rPr>
  </w:style>
  <w:style w:type="table" w:styleId="TableGrid">
    <w:name w:val="Table Grid"/>
    <w:basedOn w:val="TableNormal"/>
    <w:rsid w:val="00870A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b">
    <w:name w:val="mb"/>
    <w:basedOn w:val="DefaultParagraphFont"/>
    <w:rsid w:val="00870A43"/>
  </w:style>
  <w:style w:type="paragraph" w:styleId="Header">
    <w:name w:val="header"/>
    <w:basedOn w:val="Normal"/>
    <w:link w:val="HeaderChar"/>
    <w:rsid w:val="00870A43"/>
    <w:pPr>
      <w:tabs>
        <w:tab w:val="center" w:pos="4320"/>
        <w:tab w:val="right" w:pos="8640"/>
      </w:tabs>
    </w:pPr>
  </w:style>
  <w:style w:type="character" w:customStyle="1" w:styleId="HeaderChar">
    <w:name w:val="Header Char"/>
    <w:basedOn w:val="DefaultParagraphFont"/>
    <w:link w:val="Header"/>
    <w:rsid w:val="00870A43"/>
    <w:rPr>
      <w:rFonts w:eastAsiaTheme="minorEastAsia"/>
      <w:lang w:eastAsia="ja-JP"/>
    </w:rPr>
  </w:style>
  <w:style w:type="paragraph" w:styleId="Footer">
    <w:name w:val="footer"/>
    <w:basedOn w:val="Normal"/>
    <w:link w:val="FooterChar"/>
    <w:rsid w:val="00870A43"/>
    <w:pPr>
      <w:tabs>
        <w:tab w:val="center" w:pos="4320"/>
        <w:tab w:val="right" w:pos="8640"/>
      </w:tabs>
    </w:pPr>
  </w:style>
  <w:style w:type="character" w:customStyle="1" w:styleId="FooterChar">
    <w:name w:val="Footer Char"/>
    <w:basedOn w:val="DefaultParagraphFont"/>
    <w:link w:val="Footer"/>
    <w:rsid w:val="00870A43"/>
    <w:rPr>
      <w:rFonts w:eastAsiaTheme="minorEastAsia"/>
      <w:lang w:eastAsia="ja-JP"/>
    </w:rPr>
  </w:style>
  <w:style w:type="paragraph" w:styleId="Caption">
    <w:name w:val="caption"/>
    <w:basedOn w:val="Normal"/>
    <w:next w:val="Normal"/>
    <w:rsid w:val="00870A43"/>
    <w:pPr>
      <w:spacing w:after="200"/>
    </w:pPr>
    <w:rPr>
      <w:b/>
      <w:bCs/>
      <w:color w:val="4F81BD" w:themeColor="accent1"/>
      <w:sz w:val="18"/>
      <w:szCs w:val="18"/>
    </w:rPr>
  </w:style>
  <w:style w:type="paragraph" w:styleId="BalloonText">
    <w:name w:val="Balloon Text"/>
    <w:basedOn w:val="Normal"/>
    <w:link w:val="BalloonTextChar"/>
    <w:rsid w:val="00870A43"/>
    <w:rPr>
      <w:rFonts w:ascii="Lucida Grande" w:hAnsi="Lucida Grande" w:cs="Lucida Grande"/>
      <w:sz w:val="18"/>
      <w:szCs w:val="18"/>
    </w:rPr>
  </w:style>
  <w:style w:type="character" w:customStyle="1" w:styleId="BalloonTextChar">
    <w:name w:val="Balloon Text Char"/>
    <w:basedOn w:val="DefaultParagraphFont"/>
    <w:link w:val="BalloonText"/>
    <w:rsid w:val="00870A43"/>
    <w:rPr>
      <w:rFonts w:ascii="Lucida Grande" w:eastAsiaTheme="minorEastAsia" w:hAnsi="Lucida Grande" w:cs="Lucida Grande"/>
      <w:sz w:val="18"/>
      <w:szCs w:val="18"/>
      <w:lang w:eastAsia="ja-JP"/>
    </w:rPr>
  </w:style>
  <w:style w:type="character" w:styleId="CommentReference">
    <w:name w:val="annotation reference"/>
    <w:basedOn w:val="DefaultParagraphFont"/>
    <w:rsid w:val="00870A43"/>
    <w:rPr>
      <w:sz w:val="18"/>
      <w:szCs w:val="18"/>
    </w:rPr>
  </w:style>
  <w:style w:type="paragraph" w:styleId="CommentText">
    <w:name w:val="annotation text"/>
    <w:basedOn w:val="Normal"/>
    <w:link w:val="CommentTextChar"/>
    <w:rsid w:val="00870A43"/>
  </w:style>
  <w:style w:type="character" w:customStyle="1" w:styleId="CommentTextChar">
    <w:name w:val="Comment Text Char"/>
    <w:basedOn w:val="DefaultParagraphFont"/>
    <w:link w:val="CommentText"/>
    <w:rsid w:val="00870A43"/>
    <w:rPr>
      <w:rFonts w:eastAsiaTheme="minorEastAsia"/>
      <w:lang w:eastAsia="ja-JP"/>
    </w:rPr>
  </w:style>
  <w:style w:type="paragraph" w:styleId="CommentSubject">
    <w:name w:val="annotation subject"/>
    <w:basedOn w:val="CommentText"/>
    <w:next w:val="CommentText"/>
    <w:link w:val="CommentSubjectChar"/>
    <w:rsid w:val="00870A43"/>
    <w:rPr>
      <w:b/>
      <w:bCs/>
      <w:sz w:val="20"/>
      <w:szCs w:val="20"/>
    </w:rPr>
  </w:style>
  <w:style w:type="character" w:customStyle="1" w:styleId="CommentSubjectChar">
    <w:name w:val="Comment Subject Char"/>
    <w:basedOn w:val="CommentTextChar"/>
    <w:link w:val="CommentSubject"/>
    <w:rsid w:val="00870A43"/>
    <w:rPr>
      <w:rFonts w:eastAsiaTheme="minorEastAsia"/>
      <w:b/>
      <w:bCs/>
      <w:sz w:val="20"/>
      <w:szCs w:val="20"/>
      <w:lang w:eastAsia="ja-JP"/>
    </w:rPr>
  </w:style>
  <w:style w:type="character" w:customStyle="1" w:styleId="paragraph24805854">
    <w:name w:val="paragraph 24805854"/>
    <w:basedOn w:val="DefaultParagraphFont"/>
    <w:rsid w:val="004D4F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52903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ho.int/hiv/pub/guidelines/arv2013/art/en/index.html" TargetMode="External"/><Relationship Id="rId12" Type="http://schemas.openxmlformats.org/officeDocument/2006/relationships/comments" Target="comments.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ho.int/mediacentre/factsheets/fs360/en/" TargetMode="External"/><Relationship Id="rId8" Type="http://schemas.openxmlformats.org/officeDocument/2006/relationships/hyperlink" Target="http://www.hiv.lanl.gov/content/sequence/HIV/CRFs/CRFs.html" TargetMode="External"/><Relationship Id="rId9" Type="http://schemas.openxmlformats.org/officeDocument/2006/relationships/hyperlink" Target="http://www.hiv.lanl.gov/content/sequence/HIV/CRFs/breakpoints.html" TargetMode="External"/><Relationship Id="rId10" Type="http://schemas.openxmlformats.org/officeDocument/2006/relationships/hyperlink" Target="http://en.wikipedia.org/wiki/%C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4295</TotalTime>
  <Pages>32</Pages>
  <Words>21055</Words>
  <Characters>120018</Characters>
  <Application>Microsoft Macintosh Word</Application>
  <DocSecurity>0</DocSecurity>
  <Lines>1000</Lines>
  <Paragraphs>240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Literature Review</vt:lpstr>
      <vt:lpstr>    CHAPTER 1</vt:lpstr>
      <vt:lpstr>        1. 1 Overview of HIV/AIDS</vt:lpstr>
      <vt:lpstr>        1.2 Discovery and characterization of HIV</vt:lpstr>
      <vt:lpstr>    1.3 Origin and evolution of HIV</vt:lpstr>
      <vt:lpstr>        1.4 HIV-1 Diversity</vt:lpstr>
      <vt:lpstr>        </vt:lpstr>
      <vt:lpstr>        /</vt:lpstr>
    </vt:vector>
  </TitlesOfParts>
  <Manager/>
  <Company>SANBI</Company>
  <LinksUpToDate>false</LinksUpToDate>
  <CharactersWithSpaces>147390</CharactersWithSpaces>
  <SharedDoc>false</SharedDoc>
  <HyperlinkBase/>
  <HLinks>
    <vt:vector size="30" baseType="variant">
      <vt:variant>
        <vt:i4>7798877</vt:i4>
      </vt:variant>
      <vt:variant>
        <vt:i4>783</vt:i4>
      </vt:variant>
      <vt:variant>
        <vt:i4>0</vt:i4>
      </vt:variant>
      <vt:variant>
        <vt:i4>5</vt:i4>
      </vt:variant>
      <vt:variant>
        <vt:lpwstr>http://www.who.int/hiv/pub/guidelines/arv2013/art/en/index.html</vt:lpwstr>
      </vt:variant>
      <vt:variant>
        <vt:lpwstr/>
      </vt:variant>
      <vt:variant>
        <vt:i4>3211334</vt:i4>
      </vt:variant>
      <vt:variant>
        <vt:i4>689</vt:i4>
      </vt:variant>
      <vt:variant>
        <vt:i4>0</vt:i4>
      </vt:variant>
      <vt:variant>
        <vt:i4>5</vt:i4>
      </vt:variant>
      <vt:variant>
        <vt:lpwstr>http://en.wikipedia.org/wiki/%C3%85</vt:lpwstr>
      </vt:variant>
      <vt:variant>
        <vt:lpwstr/>
      </vt:variant>
      <vt:variant>
        <vt:i4>6553696</vt:i4>
      </vt:variant>
      <vt:variant>
        <vt:i4>249</vt:i4>
      </vt:variant>
      <vt:variant>
        <vt:i4>0</vt:i4>
      </vt:variant>
      <vt:variant>
        <vt:i4>5</vt:i4>
      </vt:variant>
      <vt:variant>
        <vt:lpwstr>http://www.hiv.lanl.gov/content/sequence/HIV/CRFs/breakpoints.html</vt:lpwstr>
      </vt:variant>
      <vt:variant>
        <vt:lpwstr/>
      </vt:variant>
      <vt:variant>
        <vt:i4>2621512</vt:i4>
      </vt:variant>
      <vt:variant>
        <vt:i4>241</vt:i4>
      </vt:variant>
      <vt:variant>
        <vt:i4>0</vt:i4>
      </vt:variant>
      <vt:variant>
        <vt:i4>5</vt:i4>
      </vt:variant>
      <vt:variant>
        <vt:lpwstr>http://www.hiv.lanl.gov/content/sequence/HIV/CRFs/CRFs.html</vt:lpwstr>
      </vt:variant>
      <vt:variant>
        <vt:lpwstr/>
      </vt:variant>
      <vt:variant>
        <vt:i4>8257615</vt:i4>
      </vt:variant>
      <vt:variant>
        <vt:i4>3</vt:i4>
      </vt:variant>
      <vt:variant>
        <vt:i4>0</vt:i4>
      </vt:variant>
      <vt:variant>
        <vt:i4>5</vt:i4>
      </vt:variant>
      <vt:variant>
        <vt:lpwstr>http://www.who.int/mediacentre/factsheets/fs360/en/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68</cp:revision>
  <cp:lastPrinted>2013-09-05T14:24:00Z</cp:lastPrinted>
  <dcterms:created xsi:type="dcterms:W3CDTF">2013-09-05T08:59:00Z</dcterms:created>
  <dcterms:modified xsi:type="dcterms:W3CDTF">2013-11-11T14:28:00Z</dcterms:modified>
  <cp:category/>
</cp:coreProperties>
</file>