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A1212" w14:textId="77777777" w:rsidR="0036507A" w:rsidRDefault="00BE1D36">
      <w:pPr>
        <w:pStyle w:val="chaptertitle0"/>
        <w:numPr>
          <w:ins w:id="0" w:author="Ram Shrestha" w:date="2014-02-17T23:46:00Z"/>
        </w:numPr>
        <w:spacing w:line="480" w:lineRule="auto"/>
      </w:pPr>
      <w:r>
        <w:t>Chapter 3</w:t>
      </w:r>
    </w:p>
    <w:p w14:paraId="5C941E78" w14:textId="77777777" w:rsidR="0036507A" w:rsidRDefault="0036507A">
      <w:pPr>
        <w:spacing w:line="480" w:lineRule="auto"/>
        <w:jc w:val="center"/>
      </w:pPr>
    </w:p>
    <w:p w14:paraId="3961CAF2" w14:textId="77777777" w:rsidR="00BE1D36" w:rsidRPr="00EE0186" w:rsidRDefault="00BE1D36" w:rsidP="009F3B20">
      <w:pPr>
        <w:pStyle w:val="chapterheading"/>
        <w:numPr>
          <w:ins w:id="1" w:author="Ram Shrestha" w:date="2014-02-17T23:57:00Z"/>
        </w:numPr>
        <w:jc w:val="both"/>
      </w:pPr>
      <w:r>
        <w:t>Primer ID Algorithm PIDA – Algorithm for processing Ultra-Deep High Throughput Sequence Data generated using Primer ID technology</w:t>
      </w:r>
    </w:p>
    <w:p w14:paraId="77B36839" w14:textId="77777777" w:rsidR="0036507A" w:rsidRDefault="0036507A">
      <w:pPr>
        <w:spacing w:line="480" w:lineRule="auto"/>
        <w:jc w:val="center"/>
      </w:pPr>
    </w:p>
    <w:p w14:paraId="38B24965" w14:textId="77777777" w:rsidR="0036507A" w:rsidRDefault="00BE1D36">
      <w:pPr>
        <w:pStyle w:val="Heading1"/>
        <w:spacing w:line="480" w:lineRule="auto"/>
        <w:rPr>
          <w:ins w:id="2" w:author="Ram Shrestha" w:date="2014-02-17T23:55:00Z"/>
        </w:rPr>
      </w:pPr>
      <w:r>
        <w:t>Introduction</w:t>
      </w:r>
    </w:p>
    <w:p w14:paraId="2AB676BE" w14:textId="77777777" w:rsidR="0036507A" w:rsidRDefault="0036507A">
      <w:pPr>
        <w:numPr>
          <w:ins w:id="3" w:author="Ram Shrestha" w:date="2014-02-17T23:55:00Z"/>
        </w:numPr>
        <w:spacing w:line="480" w:lineRule="auto"/>
      </w:pPr>
    </w:p>
    <w:p w14:paraId="34F622B4" w14:textId="77777777" w:rsidR="00C73B1D" w:rsidRDefault="002021CF" w:rsidP="00A11FD2">
      <w:pPr>
        <w:spacing w:line="480" w:lineRule="auto"/>
        <w:jc w:val="both"/>
      </w:pPr>
      <w:del w:id="4" w:author="Ram Shrestha" w:date="2014-03-02T20:41:00Z">
        <w:r w:rsidDel="00DF72FA">
          <w:delText>H</w:delText>
        </w:r>
        <w:r w:rsidR="00BE1D36" w:rsidDel="00DF72FA">
          <w:delText xml:space="preserve">igh throughput </w:delText>
        </w:r>
        <w:r w:rsidDel="00DF72FA">
          <w:delText>sequencing</w:delText>
        </w:r>
        <w:r w:rsidR="00BD575D" w:rsidDel="00DF72FA">
          <w:delText xml:space="preserve"> (HTS)</w:delText>
        </w:r>
      </w:del>
      <w:ins w:id="5" w:author="Ram Shrestha" w:date="2014-03-02T20:41:00Z">
        <w:r w:rsidR="00DF72FA">
          <w:t xml:space="preserve">Ultra Deep </w:t>
        </w:r>
        <w:proofErr w:type="spellStart"/>
        <w:r w:rsidR="00DF72FA">
          <w:t>PyroSequencing</w:t>
        </w:r>
        <w:proofErr w:type="spellEnd"/>
        <w:r w:rsidR="00DF72FA">
          <w:t xml:space="preserve"> (UDPS)</w:t>
        </w:r>
      </w:ins>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del w:id="6" w:author="Ram Shrestha" w:date="2014-02-18T00:43:00Z">
        <w:r w:rsidR="008C0362" w:rsidDel="009D231C">
          <w:delText xml:space="preserve">sequence </w:delText>
        </w:r>
      </w:del>
      <w:ins w:id="7" w:author="Ram Shrestha" w:date="2014-02-18T00:43:00Z">
        <w:r w:rsidR="009D231C">
          <w:t xml:space="preserve">characterize </w:t>
        </w:r>
      </w:ins>
      <w:r w:rsidR="008C0362">
        <w:t xml:space="preserve">viral </w:t>
      </w:r>
      <w:proofErr w:type="spellStart"/>
      <w:r w:rsidR="008C0362">
        <w:t>quasispecies</w:t>
      </w:r>
      <w:proofErr w:type="spellEnd"/>
      <w:r w:rsidR="00BE1D36">
        <w:t xml:space="preserve"> </w:t>
      </w:r>
      <w:del w:id="8" w:author="Ram Shrestha" w:date="2014-02-18T00:43:00Z">
        <w:r w:rsidR="008C0362" w:rsidDel="009D231C">
          <w:delText xml:space="preserve">and </w:delText>
        </w:r>
        <w:r w:rsidR="00BE1D36" w:rsidDel="009D231C">
          <w:delText>enable</w:delText>
        </w:r>
        <w:r w:rsidR="008C0362" w:rsidDel="009D231C">
          <w:delText>s</w:delText>
        </w:r>
        <w:r w:rsidR="00BE1D36" w:rsidDel="009D231C">
          <w:delText xml:space="preserve"> </w:delText>
        </w:r>
        <w:r w:rsidR="008C0362" w:rsidDel="009D231C">
          <w:delText xml:space="preserve">the characterization </w:delText>
        </w:r>
        <w:r w:rsidR="00BE1D36" w:rsidDel="009D231C">
          <w:delText>of</w:delText>
        </w:r>
      </w:del>
      <w:ins w:id="9" w:author="Ram Shrestha" w:date="2014-02-18T00:43:00Z">
        <w:r w:rsidR="009D231C">
          <w:t>including the</w:t>
        </w:r>
      </w:ins>
      <w:r w:rsidR="00BE1D36">
        <w:t xml:space="preserve"> low </w:t>
      </w:r>
      <w:r w:rsidR="008C0362">
        <w:t xml:space="preserve">frequency </w:t>
      </w:r>
      <w:r w:rsidR="00BE1D36">
        <w:t xml:space="preserve">variants </w:t>
      </w:r>
      <w:del w:id="10" w:author="Ram Shrestha" w:date="2014-02-18T00:44:00Z">
        <w:r w:rsidR="00BE1D36" w:rsidDel="009D231C">
          <w:delText xml:space="preserve">from highly heterogeneous viral population samples </w:delText>
        </w:r>
      </w:del>
      <w:r w:rsidR="00D90797">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1" w:author="Ram Shrestha" w:date="2014-04-16T02:14:00Z">
        <w:r w:rsidR="00BD205C">
          <w:instrText xml:space="preserve"> ADDIN EN.CITE </w:instrText>
        </w:r>
      </w:ins>
      <w:del w:id="12" w:author="Ram Shrestha" w:date="2013-12-03T16:32:00Z">
        <w:r w:rsidR="00463761" w:rsidDel="00943833">
          <w:delInstrText xml:space="preserve"> ADDIN EN.CITE </w:delInstrText>
        </w:r>
        <w:r w:rsidR="00D90797" w:rsidDel="0094383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rsidDel="00943833">
          <w:delInstrText xml:space="preserve"> ADDIN EN.CITE.DATA </w:delInstrText>
        </w:r>
        <w:r w:rsidR="00D90797" w:rsidDel="00943833">
          <w:fldChar w:fldCharType="end"/>
        </w:r>
      </w:del>
      <w:ins w:id="13" w:author="Ram Shrestha" w:date="2014-04-16T02:14:00Z">
        <w:r w:rsidR="00BD205C">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(Fischer et al., 2010; Hoffmann et al., 2007; Mitsuya et al., 2008; Rozera et al., 2009; Varghese et al., 2009; Wang et al., 2007)</w:t>
      </w:r>
      <w:r w:rsidR="00D90797">
        <w:fldChar w:fldCharType="end"/>
      </w:r>
      <w:r w:rsidR="00BE1D36">
        <w:t xml:space="preserve"> However, </w:t>
      </w:r>
      <w:ins w:id="14" w:author="Simon Travers" w:date="2014-03-26T10:56:00Z">
        <w:r w:rsidR="00264E6D">
          <w:t xml:space="preserve">a </w:t>
        </w:r>
      </w:ins>
      <w:r w:rsidR="00BE1D36">
        <w:t xml:space="preserve">high rate of sequencing errors are incorporated and accumulated at </w:t>
      </w:r>
      <w:ins w:id="15" w:author="Simon Travers" w:date="2014-03-26T10:56:00Z">
        <w:r w:rsidR="00264E6D">
          <w:t xml:space="preserve">the </w:t>
        </w:r>
      </w:ins>
      <w:r w:rsidR="00BE1D36">
        <w:t xml:space="preserve">PCR amplification step </w:t>
      </w:r>
      <w:r w:rsidR="00D90797">
        <w:fldChar w:fldCharType="begin"/>
      </w:r>
      <w:ins w:id="16" w:author="Ram Shrestha" w:date="2014-04-16T02:14:00Z">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17" w:author="Ram Shrestha" w:date="2013-12-03T16:32:00Z">
        <w:r w:rsidR="00463761" w:rsidDel="00943833">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D90797">
        <w:fldChar w:fldCharType="separate"/>
      </w:r>
      <w:r w:rsidR="00BE1D36">
        <w:rPr>
          <w:noProof/>
        </w:rPr>
        <w:t>(Kanagawa, 2003)</w:t>
      </w:r>
      <w:r w:rsidR="00D90797">
        <w:fldChar w:fldCharType="end"/>
      </w:r>
      <w:r w:rsidR="00BE1D36">
        <w:t xml:space="preserve"> and by instrumental/hardware error and sequencing errors like nucleotide insertion and deletion errors (reviewed in </w:t>
      </w:r>
      <w:r w:rsidR="00D90797">
        <w:fldChar w:fldCharType="begin"/>
      </w:r>
      <w:ins w:id="18" w:author="Ram Shrestha" w:date="2014-04-16T02:14:00Z">
        <w:r w:rsidR="00BD205C">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19" w:author="Ram Shrestha" w:date="2013-12-03T16:32:00Z">
        <w:r w:rsidR="00463761" w:rsidDel="00943833">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D90797">
        <w:fldChar w:fldCharType="separate"/>
      </w:r>
      <w:r w:rsidR="00BE1D36">
        <w:rPr>
          <w:noProof/>
        </w:rPr>
        <w:t>(Metzker, 2009)</w:t>
      </w:r>
      <w:r w:rsidR="00D90797">
        <w:fldChar w:fldCharType="end"/>
      </w:r>
      <w:r w:rsidR="00BE1D36">
        <w:t xml:space="preserve">). These errors inflate and confound the real genetic diversity in the population </w:t>
      </w:r>
      <w:r w:rsidR="00D90797">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20" w:author="Ram Shrestha" w:date="2014-04-16T02:14:00Z">
        <w:r w:rsidR="00BD205C">
          <w:instrText xml:space="preserve"> ADDIN EN.CITE </w:instrText>
        </w:r>
      </w:ins>
      <w:del w:id="21" w:author="Ram Shrestha" w:date="2013-12-03T16:32:00Z">
        <w:r w:rsidR="00463761" w:rsidDel="00943833">
          <w:delInstrText xml:space="preserve"> ADDIN EN.CITE </w:delInstrText>
        </w:r>
        <w:r w:rsidR="00D90797" w:rsidDel="0094383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rsidDel="00943833">
          <w:delInstrText xml:space="preserve"> ADDIN EN.CITE.DATA </w:delInstrText>
        </w:r>
        <w:r w:rsidR="00D90797" w:rsidDel="00943833">
          <w:fldChar w:fldCharType="end"/>
        </w:r>
      </w:del>
      <w:ins w:id="22" w:author="Ram Shrestha" w:date="2014-04-16T02:14:00Z">
        <w:r w:rsidR="00BD205C">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(Kunin et al., 2009; Zagordi et al.)</w:t>
      </w:r>
      <w:r w:rsidR="00D90797">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D90797">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23" w:author="Ram Shrestha" w:date="2014-04-16T02:14:00Z">
        <w:r w:rsidR="00BD205C">
          <w:instrText xml:space="preserve"> ADDIN EN.CITE </w:instrText>
        </w:r>
      </w:ins>
      <w:del w:id="24" w:author="Ram Shrestha" w:date="2013-12-03T16:32:00Z">
        <w:r w:rsidR="00463761" w:rsidDel="00943833">
          <w:delInstrText xml:space="preserve"> ADDIN EN.CITE </w:delInstrText>
        </w:r>
        <w:r w:rsidR="00D90797" w:rsidDel="0094383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rsidDel="00943833">
          <w:delInstrText xml:space="preserve"> ADDIN EN.CITE.DATA </w:delInstrText>
        </w:r>
        <w:r w:rsidR="00D90797" w:rsidDel="00943833">
          <w:fldChar w:fldCharType="end"/>
        </w:r>
      </w:del>
      <w:ins w:id="25" w:author="Ram Shrestha" w:date="2014-04-16T02:14:00Z">
        <w:r w:rsidR="00BD205C">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BD205C">
          <w:fldChar w:fldCharType="end"/>
        </w:r>
      </w:ins>
      <w:r w:rsidR="00D90797">
        <w:fldChar w:fldCharType="separate"/>
      </w:r>
      <w:r w:rsidR="00BE1D36">
        <w:rPr>
          <w:noProof/>
        </w:rPr>
        <w:t>(Hughes and Totten, 2003; Kanagawa, 2003)</w:t>
      </w:r>
      <w:r w:rsidR="00D90797">
        <w:fldChar w:fldCharType="end"/>
      </w:r>
      <w:r w:rsidR="00BE1D36">
        <w:t xml:space="preserve"> </w:t>
      </w:r>
      <w:r w:rsidR="00BE1D36" w:rsidRPr="00997646">
        <w:rPr>
          <w:b/>
        </w:rPr>
        <w:t>2)</w:t>
      </w:r>
      <w:r w:rsidR="00BE1D36">
        <w:t xml:space="preserve"> recombination of two DNA fragments producing a new chimeric DNA </w:t>
      </w:r>
      <w:r w:rsidR="00D90797">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26" w:author="Ram Shrestha" w:date="2014-04-16T02:14:00Z">
        <w:r w:rsidR="00BD205C">
          <w:instrText xml:space="preserve"> ADDIN EN.CITE </w:instrText>
        </w:r>
      </w:ins>
      <w:del w:id="27" w:author="Ram Shrestha" w:date="2013-12-03T16:32:00Z">
        <w:r w:rsidR="00463761" w:rsidDel="00943833">
          <w:delInstrText xml:space="preserve"> ADDIN EN.CITE </w:delInstrText>
        </w:r>
        <w:r w:rsidR="00D90797" w:rsidDel="0094383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rsidDel="00943833">
          <w:delInstrText xml:space="preserve"> ADDIN EN.CITE.DATA </w:delInstrText>
        </w:r>
        <w:r w:rsidR="00D90797" w:rsidDel="00943833">
          <w:fldChar w:fldCharType="end"/>
        </w:r>
      </w:del>
      <w:ins w:id="28" w:author="Ram Shrestha" w:date="2014-04-16T02:14:00Z">
        <w:r w:rsidR="00BD205C">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BD205C">
          <w:fldChar w:fldCharType="end"/>
        </w:r>
      </w:ins>
      <w:r w:rsidR="00D90797">
        <w:fldChar w:fldCharType="separate"/>
      </w:r>
      <w:r w:rsidR="00BE1D36">
        <w:rPr>
          <w:noProof/>
        </w:rPr>
        <w:t xml:space="preserve">(Judo et al., 1998; Meyerhans </w:t>
      </w:r>
      <w:r w:rsidR="00BE1D36">
        <w:rPr>
          <w:noProof/>
        </w:rPr>
        <w:lastRenderedPageBreak/>
        <w:t>et al., 1990; Yang et al., 1996)</w:t>
      </w:r>
      <w:r w:rsidR="00D90797">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D90797">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29" w:author="Ram Shrestha" w:date="2014-04-16T02:14:00Z">
        <w:r w:rsidR="00BD205C">
          <w:instrText xml:space="preserve"> ADDIN EN.CITE </w:instrText>
        </w:r>
      </w:ins>
      <w:del w:id="30" w:author="Ram Shrestha" w:date="2013-12-03T16:32:00Z">
        <w:r w:rsidR="00463761" w:rsidDel="00943833">
          <w:delInstrText xml:space="preserve"> ADDIN EN.CITE </w:delInstrText>
        </w:r>
        <w:r w:rsidR="00D90797" w:rsidDel="0094383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rsidDel="00943833">
          <w:delInstrText xml:space="preserve"> ADDIN EN.CITE.DATA </w:delInstrText>
        </w:r>
        <w:r w:rsidR="00D90797" w:rsidDel="00943833">
          <w:fldChar w:fldCharType="end"/>
        </w:r>
      </w:del>
      <w:ins w:id="31" w:author="Ram Shrestha" w:date="2014-04-16T02:14:00Z">
        <w:r w:rsidR="00BD205C">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BD205C">
          <w:fldChar w:fldCharType="end"/>
        </w:r>
      </w:ins>
      <w:r w:rsidR="00D90797">
        <w:fldChar w:fldCharType="separate"/>
      </w:r>
      <w:r w:rsidR="00BE1D36">
        <w:rPr>
          <w:noProof/>
        </w:rPr>
        <w:t>(Liu et al., 1996; Polz and Cavanaugh, 1998)</w:t>
      </w:r>
      <w:r w:rsidR="00D90797">
        <w:fldChar w:fldCharType="end"/>
      </w:r>
      <w:r w:rsidR="00BE1D36">
        <w:t xml:space="preserve">. </w:t>
      </w:r>
      <w:r w:rsidR="00D047AC">
        <w:t>In order to avoid modification and over diversification of the original sample</w:t>
      </w:r>
      <w:ins w:id="32" w:author="Simon Travers" w:date="2014-03-26T10:57:00Z">
        <w:r w:rsidR="00264E6D">
          <w:t xml:space="preserve"> and to ensure downstream results are truly reflective of the actual viral diversity</w:t>
        </w:r>
      </w:ins>
      <w:r w:rsidR="00D047AC">
        <w:t>, i</w:t>
      </w:r>
      <w:r w:rsidR="00BE1D36">
        <w:t>t is essential to correct th</w:t>
      </w:r>
      <w:r w:rsidR="00D047AC">
        <w:t>ose</w:t>
      </w:r>
      <w:r w:rsidR="00BE1D36">
        <w:t xml:space="preserve"> inevitable errors</w:t>
      </w:r>
      <w:r w:rsidR="00D047AC">
        <w:t>.</w:t>
      </w:r>
      <w:r w:rsidR="00BE1D36">
        <w:t xml:space="preserve"> </w:t>
      </w:r>
    </w:p>
    <w:p w14:paraId="619E1866" w14:textId="77777777" w:rsidR="00D047AC" w:rsidRDefault="00D047AC" w:rsidP="00A11FD2">
      <w:pPr>
        <w:spacing w:line="480" w:lineRule="auto"/>
        <w:jc w:val="both"/>
      </w:pPr>
    </w:p>
    <w:p w14:paraId="091AE610" w14:textId="77777777" w:rsidR="00191DA8" w:rsidRDefault="00191DA8" w:rsidP="00A11FD2">
      <w:pPr>
        <w:spacing w:line="480" w:lineRule="auto"/>
        <w:jc w:val="both"/>
      </w:pPr>
      <w:r>
        <w:t xml:space="preserve">The accurate quantification of low abundance drug resistant HIV viruses, in particular, may be substantially improved by the implementation of the </w:t>
      </w:r>
      <w:del w:id="33" w:author="Ram Shrestha" w:date="2014-03-01T22:59:00Z">
        <w:r w:rsidDel="00F744DB">
          <w:delText xml:space="preserve">primer </w:delText>
        </w:r>
      </w:del>
      <w:ins w:id="34" w:author="Ram Shrestha" w:date="2014-04-13T20:26:00Z">
        <w:r w:rsidR="00C029D0">
          <w:t>primer</w:t>
        </w:r>
      </w:ins>
      <w:ins w:id="35" w:author="Ram Shrestha" w:date="2014-03-01T22:59:00Z">
        <w:r w:rsidR="00F744DB">
          <w:t xml:space="preserve"> </w:t>
        </w:r>
      </w:ins>
      <w:r>
        <w:t>ID approach</w:t>
      </w:r>
      <w:ins w:id="36" w:author="Simon Travers" w:date="2014-03-26T10:59:00Z">
        <w:r w:rsidR="00264E6D">
          <w:t xml:space="preserve"> as described by </w:t>
        </w:r>
        <w:proofErr w:type="spellStart"/>
        <w:r w:rsidR="00264E6D">
          <w:t>Jabara</w:t>
        </w:r>
        <w:proofErr w:type="spellEnd"/>
        <w:r w:rsidR="00264E6D">
          <w:t xml:space="preserve"> and colleagues </w:t>
        </w:r>
      </w:ins>
      <w:ins w:id="37" w:author="Ram Shrestha" w:date="2014-04-13T15:20: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38"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39" w:author="Ram Shrestha" w:date="2014-04-13T15:21:00Z">
        <w:r w:rsidR="0087415A">
          <w:rPr>
            <w:noProof/>
          </w:rPr>
          <w:t>(Jabara et al., 2011)</w:t>
        </w:r>
      </w:ins>
      <w:ins w:id="40" w:author="Ram Shrestha" w:date="2014-04-13T15:20:00Z">
        <w:r w:rsidR="00D90797">
          <w:fldChar w:fldCharType="end"/>
        </w:r>
      </w:ins>
      <w:r w:rsidR="00C762F5">
        <w:t>.</w:t>
      </w:r>
      <w:ins w:id="41" w:author="Ram Shrestha" w:date="2014-04-10T22:55:00Z">
        <w:r w:rsidR="000B611F">
          <w:t xml:space="preserve"> Primer ID is a unique identifier that is annealed to a viral </w:t>
        </w:r>
        <w:proofErr w:type="spellStart"/>
        <w:r w:rsidR="000B611F">
          <w:t>cDNA</w:t>
        </w:r>
      </w:ins>
      <w:proofErr w:type="spellEnd"/>
      <w:ins w:id="42" w:author="Simon Travers" w:date="2014-04-25T08:18:00Z">
        <w:r w:rsidR="00FB3E4D">
          <w:t xml:space="preserve"> during the reverse transcription step from RNA to DNA</w:t>
        </w:r>
      </w:ins>
      <w:ins w:id="43" w:author="Ram Shrestha" w:date="2014-04-10T22:55:00Z">
        <w:r w:rsidR="000B611F">
          <w:t xml:space="preserve"> to </w:t>
        </w:r>
      </w:ins>
      <w:ins w:id="44" w:author="Simon Travers" w:date="2014-04-25T08:18:00Z">
        <w:r w:rsidR="00FB3E4D">
          <w:t xml:space="preserve">enable </w:t>
        </w:r>
      </w:ins>
      <w:ins w:id="45" w:author="Ram Shrestha" w:date="2014-04-10T22:55:00Z">
        <w:del w:id="46" w:author="Simon Travers" w:date="2014-04-25T08:18:00Z">
          <w:r w:rsidR="000B611F" w:rsidDel="00FB3E4D">
            <w:delText xml:space="preserve">track </w:delText>
          </w:r>
        </w:del>
      </w:ins>
      <w:ins w:id="47" w:author="Simon Travers" w:date="2014-04-25T08:18:00Z">
        <w:r w:rsidR="00FB3E4D">
          <w:t xml:space="preserve">identification of the </w:t>
        </w:r>
      </w:ins>
      <w:ins w:id="48" w:author="Simon Travers" w:date="2014-04-25T08:19:00Z">
        <w:r w:rsidR="00FB3E4D">
          <w:t xml:space="preserve">viral template from which each individual sequence reads </w:t>
        </w:r>
      </w:ins>
      <w:ins w:id="49" w:author="Simon Travers" w:date="2014-04-25T08:18:00Z">
        <w:r w:rsidR="00FB3E4D">
          <w:t>origin</w:t>
        </w:r>
      </w:ins>
      <w:ins w:id="50" w:author="Simon Travers" w:date="2014-04-25T08:19:00Z">
        <w:r w:rsidR="00FB3E4D">
          <w:t>ated</w:t>
        </w:r>
      </w:ins>
      <w:ins w:id="51" w:author="Ram Shrestha" w:date="2014-04-10T22:55:00Z">
        <w:del w:id="52" w:author="Simon Travers" w:date="2014-04-25T08:19:00Z">
          <w:r w:rsidR="000B611F" w:rsidDel="00FB3E4D">
            <w:delText>down amplicon sequence reads amplified from the viral cDNA</w:delText>
          </w:r>
        </w:del>
        <w:r w:rsidR="000B611F">
          <w:t>.</w:t>
        </w:r>
      </w:ins>
      <w:r w:rsidR="00C762F5">
        <w:t xml:space="preserve">  A</w:t>
      </w:r>
      <w:r>
        <w:t xml:space="preserve"> number of studies have already used this approach for such purposes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d="53" w:author="Ram Shrestha" w:date="2014-04-16T02:14:00Z">
        <w:r w:rsidR="00BD205C">
          <w:instrText xml:space="preserve"> ADDIN EN.CITE </w:instrText>
        </w:r>
      </w:ins>
      <w:del w:id="54" w:author="Ram Shrestha" w:date="2013-12-03T16:32:00Z">
        <w:r w:rsidR="00463761" w:rsidDel="00943833">
          <w:delInstrText xml:space="preserve"> ADDIN EN.CITE </w:delInstrText>
        </w:r>
        <w:r w:rsidR="00D90797"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rsidDel="00943833">
          <w:delInstrText xml:space="preserve"> ADDIN EN.CITE.DATA </w:delInstrText>
        </w:r>
        <w:r w:rsidR="00D90797" w:rsidDel="00943833">
          <w:fldChar w:fldCharType="end"/>
        </w:r>
      </w:del>
      <w:ins w:id="55"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BD205C">
          <w:instrText xml:space="preserve"> ADDIN EN.CITE.DATA </w:instrText>
        </w:r>
        <w:r w:rsidR="00BD205C">
          <w:fldChar w:fldCharType="end"/>
        </w:r>
      </w:ins>
      <w:r w:rsidR="00D90797">
        <w:fldChar w:fldCharType="separate"/>
      </w:r>
      <w:r w:rsidR="007D3A72">
        <w:rPr>
          <w:noProof/>
        </w:rPr>
        <w:t>(Beerenwinkel et al., 2012; Eisele and Siliciano, 2012; Jabara et al., 2011; Schmitt et al., 2012)</w:t>
      </w:r>
      <w:r w:rsidR="00D90797">
        <w:fldChar w:fldCharType="end"/>
      </w:r>
      <w:r>
        <w:t>.  While the</w:t>
      </w:r>
      <w:r w:rsidR="00C762F5">
        <w:t xml:space="preserve"> original publication describes the development of an algorithm to </w:t>
      </w:r>
      <w:r w:rsidR="00314952">
        <w:t>analyze</w:t>
      </w:r>
      <w:r w:rsidR="00C762F5">
        <w:t xml:space="preserve"> the complex data output from </w:t>
      </w:r>
      <w:del w:id="56" w:author="Ram Shrestha" w:date="2014-03-01T22:59:00Z">
        <w:r w:rsidR="00C762F5" w:rsidDel="00F744DB">
          <w:delText>primer</w:delText>
        </w:r>
      </w:del>
      <w:ins w:id="57" w:author="Ram Shrestha" w:date="2014-04-13T20:26:00Z">
        <w:r w:rsidR="00C029D0">
          <w:t>primer</w:t>
        </w:r>
      </w:ins>
      <w:r w:rsidR="00C762F5">
        <w:t xml:space="preserve"> ID-based sequencing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58" w:author="Ram Shrestha" w:date="2014-04-16T02:14:00Z">
        <w:r w:rsidR="00BD205C">
          <w:instrText xml:space="preserve"> ADDIN EN.CITE </w:instrText>
        </w:r>
      </w:ins>
      <w:del w:id="59" w:author="Ram Shrestha" w:date="2013-12-03T16:32:00Z">
        <w:r w:rsidR="00463761" w:rsidDel="00943833">
          <w:delInstrText xml:space="preserve"> ADDIN EN.CITE </w:delInstrText>
        </w:r>
        <w:r w:rsidR="00D90797"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r w:rsidR="00D90797" w:rsidDel="00943833">
          <w:fldChar w:fldCharType="end"/>
        </w:r>
      </w:del>
      <w:ins w:id="60"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r w:rsidR="00C762F5">
        <w:rPr>
          <w:noProof/>
        </w:rPr>
        <w:t>(Jabara et al., 2011)</w:t>
      </w:r>
      <w:r w:rsidR="00D90797">
        <w:fldChar w:fldCharType="end"/>
      </w:r>
      <w:r w:rsidR="00C762F5">
        <w:t>, this code has not been made available to the public and is unlikely to be made so in the near future (Cas</w:t>
      </w:r>
      <w:ins w:id="61" w:author="Ram Shrestha" w:date="2014-04-10T22:58:00Z">
        <w:r w:rsidR="008A33E4">
          <w:t>sandra</w:t>
        </w:r>
      </w:ins>
      <w:r w:rsidR="00C762F5">
        <w:t xml:space="preserve"> </w:t>
      </w:r>
      <w:ins w:id="62" w:author="Ram Shrestha" w:date="2014-04-10T22:58:00Z">
        <w:r w:rsidR="008A33E4">
          <w:t xml:space="preserve">B. </w:t>
        </w:r>
      </w:ins>
      <w:proofErr w:type="spellStart"/>
      <w:r w:rsidR="00C762F5">
        <w:t>Jabara</w:t>
      </w:r>
      <w:proofErr w:type="spellEnd"/>
      <w:r w:rsidR="00C762F5">
        <w:t xml:space="preserve">, personal communication).  Thus, to facilitate the analysis of HIV drug resistance sequence data generated using the </w:t>
      </w:r>
      <w:del w:id="63" w:author="Ram Shrestha" w:date="2014-03-01T22:59:00Z">
        <w:r w:rsidR="00C762F5" w:rsidDel="00F744DB">
          <w:delText>primer</w:delText>
        </w:r>
      </w:del>
      <w:ins w:id="64" w:author="Ram Shrestha" w:date="2014-04-13T20:26:00Z">
        <w:r w:rsidR="00C029D0">
          <w:t>primer</w:t>
        </w:r>
      </w:ins>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14:paraId="67F8A197" w14:textId="77777777" w:rsidR="00191DA8" w:rsidRDefault="00191DA8" w:rsidP="00A11FD2">
      <w:pPr>
        <w:spacing w:line="480" w:lineRule="auto"/>
        <w:jc w:val="both"/>
      </w:pPr>
    </w:p>
    <w:p w14:paraId="485C1D62" w14:textId="77777777" w:rsidR="0036507A" w:rsidRDefault="00BD575D">
      <w:pPr>
        <w:pStyle w:val="Heading1"/>
        <w:spacing w:line="480" w:lineRule="auto"/>
        <w:rPr>
          <w:ins w:id="65" w:author="Ram Shrestha" w:date="2014-02-17T23:56:00Z"/>
        </w:rPr>
        <w:pPrChange w:id="66" w:author="Ram Shrestha" w:date="2014-04-13T10:18:00Z">
          <w:pPr>
            <w:pStyle w:val="Heading1"/>
          </w:pPr>
        </w:pPrChange>
      </w:pPr>
      <w:r w:rsidRPr="00356CDF">
        <w:t>Methods and Materials</w:t>
      </w:r>
    </w:p>
    <w:p w14:paraId="10E0184A" w14:textId="77777777" w:rsidR="0036507A" w:rsidRDefault="0036507A">
      <w:pPr>
        <w:numPr>
          <w:ins w:id="67" w:author="Ram Shrestha" w:date="2014-02-17T23:56:00Z"/>
        </w:numPr>
        <w:spacing w:line="480" w:lineRule="auto"/>
        <w:pPrChange w:id="68" w:author="Ram Shrestha" w:date="2014-04-13T10:18:00Z">
          <w:pPr/>
        </w:pPrChange>
      </w:pPr>
    </w:p>
    <w:p w14:paraId="001080A4" w14:textId="77777777" w:rsidR="0036507A" w:rsidRDefault="008A33E4" w:rsidP="0036507A">
      <w:pPr>
        <w:pStyle w:val="Heading2"/>
        <w:spacing w:line="480" w:lineRule="auto"/>
      </w:pPr>
      <w:ins w:id="69" w:author="Ram Shrestha" w:date="2014-04-10T22:59:00Z">
        <w:r>
          <w:t>R</w:t>
        </w:r>
      </w:ins>
      <w:del w:id="70" w:author="Ram Shrestha" w:date="2014-04-10T22:59:00Z">
        <w:r w:rsidR="00BD575D" w:rsidDel="008A33E4">
          <w:delText>Primer ID r</w:delText>
        </w:r>
      </w:del>
      <w:r w:rsidR="00BD575D">
        <w:t>aw sequence reads</w:t>
      </w:r>
      <w:ins w:id="71" w:author="Ram Shrestha" w:date="2014-04-10T22:59:00Z">
        <w:r>
          <w:t xml:space="preserve"> containing </w:t>
        </w:r>
      </w:ins>
      <w:ins w:id="72" w:author="Ram Shrestha" w:date="2014-04-13T20:26:00Z">
        <w:r w:rsidR="00C029D0">
          <w:t>primer</w:t>
        </w:r>
      </w:ins>
      <w:ins w:id="73" w:author="Ram Shrestha" w:date="2014-04-10T22:59:00Z">
        <w:r>
          <w:t xml:space="preserve"> ID</w:t>
        </w:r>
      </w:ins>
    </w:p>
    <w:p w14:paraId="1423B812" w14:textId="77777777" w:rsidR="00BD575D" w:rsidRDefault="008A7B33" w:rsidP="00A11FD2">
      <w:pPr>
        <w:spacing w:line="480" w:lineRule="auto"/>
        <w:jc w:val="both"/>
      </w:pPr>
      <w:ins w:id="74" w:author="Ram Shrestha" w:date="2014-04-10T23:28:00Z">
        <w:r>
          <w:t xml:space="preserve">The structure of a raw sequence read containing a </w:t>
        </w:r>
      </w:ins>
      <w:ins w:id="75" w:author="Ram Shrestha" w:date="2014-04-13T20:26:00Z">
        <w:r w:rsidR="00C029D0">
          <w:t>primer</w:t>
        </w:r>
      </w:ins>
      <w:ins w:id="76" w:author="Ram Shrestha" w:date="2014-04-10T23:28:00Z">
        <w:r>
          <w:t xml:space="preserve"> ID is shown in Figure 3. </w:t>
        </w:r>
      </w:ins>
      <w:del w:id="77" w:author="Ram Shrestha" w:date="2014-04-10T23:28:00Z">
        <w:r w:rsidR="00997646" w:rsidDel="008A7B33">
          <w:delText>The structure of Primer ID raw sequence</w:delText>
        </w:r>
        <w:r w:rsidR="005E2E01" w:rsidDel="008A7B33">
          <w:delText xml:space="preserve"> reads is determined before cDNA generation from viral RNA genome. A universal primer sequence and a customary spacer sequence</w:delText>
        </w:r>
        <w:r w:rsidR="003B6C8C" w:rsidDel="008A7B33">
          <w:delText xml:space="preserve"> of any length</w:delText>
        </w:r>
        <w:r w:rsidR="005E2E01" w:rsidDel="008A7B33">
          <w:delText xml:space="preserve"> is prepared to which a MID is attached to the 3’ end. The MID sequence varies between the samples. A different spacer sequence is then attached to the 3’ end of the MID sequence. </w:delText>
        </w:r>
      </w:del>
      <w:del w:id="78" w:author="Ram Shrestha" w:date="2014-04-10T23:15:00Z">
        <w:r w:rsidR="00D17865" w:rsidDel="00326467">
          <w:delText>For every sample, a</w:delText>
        </w:r>
      </w:del>
      <w:ins w:id="79" w:author="Ram Shrestha" w:date="2014-04-10T23:15:00Z">
        <w:r w:rsidR="00326467">
          <w:t>A</w:t>
        </w:r>
      </w:ins>
      <w:r w:rsidR="00D17865">
        <w:t xml:space="preserve"> set</w:t>
      </w:r>
      <w:r w:rsidR="005E2E01">
        <w:t xml:space="preserve"> of </w:t>
      </w:r>
      <w:del w:id="80" w:author="Ram Shrestha" w:date="2014-04-13T20:26:00Z">
        <w:r w:rsidR="005E2E01" w:rsidDel="00C029D0">
          <w:delText>Primer</w:delText>
        </w:r>
      </w:del>
      <w:ins w:id="81" w:author="Ram Shrestha" w:date="2014-04-13T20:26:00Z">
        <w:r w:rsidR="00C029D0">
          <w:t>primer</w:t>
        </w:r>
      </w:ins>
      <w:r w:rsidR="005E2E01">
        <w:t xml:space="preserve"> ID</w:t>
      </w:r>
      <w:ins w:id="82" w:author="Ram Shrestha" w:date="2014-04-10T23:15:00Z">
        <w:r w:rsidR="00326467">
          <w:t xml:space="preserve"> sequences </w:t>
        </w:r>
      </w:ins>
      <w:del w:id="83" w:author="Ram Shrestha" w:date="2014-04-10T23:15:00Z">
        <w:r w:rsidR="005E2E01" w:rsidDel="00326467">
          <w:delText xml:space="preserve">s </w:delText>
        </w:r>
      </w:del>
      <w:r w:rsidR="005E2E01">
        <w:t xml:space="preserve">of custom length (usually 8) </w:t>
      </w:r>
      <w:r w:rsidR="00D17865">
        <w:t>is</w:t>
      </w:r>
      <w:r w:rsidR="005E2E01">
        <w:t xml:space="preserve"> generated randomly.</w:t>
      </w:r>
      <w:r w:rsidR="00D17865">
        <w:t xml:space="preserve"> The number of </w:t>
      </w:r>
      <w:del w:id="84" w:author="Ram Shrestha" w:date="2014-04-13T20:26:00Z">
        <w:r w:rsidR="00D17865" w:rsidDel="00C029D0">
          <w:delText>Primer</w:delText>
        </w:r>
      </w:del>
      <w:ins w:id="85" w:author="Ram Shrestha" w:date="2014-04-13T20:26:00Z">
        <w:r w:rsidR="00C029D0">
          <w:t>primer</w:t>
        </w:r>
      </w:ins>
      <w:r w:rsidR="00D17865">
        <w:t xml:space="preserve"> IDs depends on the length of </w:t>
      </w:r>
      <w:del w:id="86" w:author="Ram Shrestha" w:date="2014-04-13T20:26:00Z">
        <w:r w:rsidR="00D17865" w:rsidDel="00C029D0">
          <w:delText>Primer</w:delText>
        </w:r>
      </w:del>
      <w:ins w:id="87" w:author="Ram Shrestha" w:date="2014-04-13T20:26:00Z">
        <w:r w:rsidR="00C029D0">
          <w:t>primer</w:t>
        </w:r>
      </w:ins>
      <w:r w:rsidR="00D17865">
        <w:t xml:space="preserve"> ID</w:t>
      </w:r>
      <w:ins w:id="88" w:author="Ram Shrestha" w:date="2014-02-18T00:48:00Z">
        <w:r w:rsidR="009D231C">
          <w:t>.</w:t>
        </w:r>
      </w:ins>
      <w:r w:rsidR="00D17865">
        <w:t xml:space="preserve"> A set of </w:t>
      </w:r>
      <w:del w:id="89" w:author="Ram Shrestha" w:date="2014-04-13T20:26:00Z">
        <w:r w:rsidR="00D17865" w:rsidDel="00C029D0">
          <w:delText>Primer</w:delText>
        </w:r>
      </w:del>
      <w:ins w:id="90" w:author="Ram Shrestha" w:date="2014-04-13T20:26:00Z">
        <w:r w:rsidR="00C029D0">
          <w:t>primer</w:t>
        </w:r>
      </w:ins>
      <w:r w:rsidR="00D17865">
        <w:t xml:space="preserve"> ID of length 8 has 65536 (4</w:t>
      </w:r>
      <w:r w:rsidR="00D17865" w:rsidRPr="00D17865">
        <w:rPr>
          <w:vertAlign w:val="superscript"/>
        </w:rPr>
        <w:t>8</w:t>
      </w:r>
      <w:r w:rsidR="00D17865">
        <w:t xml:space="preserve">) unique nucleotide combinations. </w:t>
      </w:r>
      <w:del w:id="91" w:author="Ram Shrestha" w:date="2014-04-10T23:19:00Z">
        <w:r w:rsidR="00D17865" w:rsidDel="008A7B33">
          <w:delText xml:space="preserve"> A Primer ID from a set for every sample is then attached to the 3’ end of the sequence prepared above. </w:delText>
        </w:r>
      </w:del>
      <w:ins w:id="92" w:author="Ram Shrestha" w:date="2014-04-11T23:05:00Z">
        <w:r w:rsidR="007A437F">
          <w:t xml:space="preserve">A </w:t>
        </w:r>
      </w:ins>
      <w:ins w:id="93" w:author="Simon Travers" w:date="2014-04-25T08:31:00Z">
        <w:r w:rsidR="00762FA8">
          <w:t xml:space="preserve">single </w:t>
        </w:r>
      </w:ins>
      <w:ins w:id="94" w:author="Ram Shrestha" w:date="2014-04-13T20:26:00Z">
        <w:r w:rsidR="00C029D0">
          <w:t>primer</w:t>
        </w:r>
      </w:ins>
      <w:ins w:id="95" w:author="Ram Shrestha" w:date="2014-04-11T23:05:00Z">
        <w:r w:rsidR="007A437F">
          <w:t xml:space="preserve"> ID is embedded </w:t>
        </w:r>
      </w:ins>
      <w:ins w:id="96" w:author="Ram Shrestha" w:date="2014-04-11T23:06:00Z">
        <w:r w:rsidR="007A437F">
          <w:t xml:space="preserve">within the primer used in the </w:t>
        </w:r>
        <w:proofErr w:type="spellStart"/>
        <w:r w:rsidR="007A437F">
          <w:t>cDNA</w:t>
        </w:r>
        <w:proofErr w:type="spellEnd"/>
        <w:r w:rsidR="007A437F">
          <w:t xml:space="preserve"> synthesis. </w:t>
        </w:r>
      </w:ins>
      <w:ins w:id="97" w:author="Ram Shrestha" w:date="2014-04-11T23:29:00Z">
        <w:r w:rsidR="00B940CF">
          <w:t xml:space="preserve">The set of </w:t>
        </w:r>
      </w:ins>
      <w:ins w:id="98" w:author="Ram Shrestha" w:date="2014-04-13T20:26:00Z">
        <w:r w:rsidR="00C029D0">
          <w:t>primer</w:t>
        </w:r>
      </w:ins>
      <w:ins w:id="99" w:author="Ram Shrestha" w:date="2014-04-11T23:29:00Z">
        <w:r w:rsidR="00B940CF">
          <w:t xml:space="preserve"> ID and primers creates random library of sequences. </w:t>
        </w:r>
      </w:ins>
      <w:del w:id="100" w:author="Ram Shrestha" w:date="2014-04-11T23:05:00Z">
        <w:r w:rsidR="005C25CD" w:rsidDel="007A437F">
          <w:delText xml:space="preserve">A </w:delText>
        </w:r>
        <w:r w:rsidR="00D17865" w:rsidDel="007A437F">
          <w:delText xml:space="preserve">cDNA primer </w:delText>
        </w:r>
        <w:r w:rsidR="005C25CD" w:rsidDel="007A437F">
          <w:delText xml:space="preserve">is then attached </w:delText>
        </w:r>
        <w:r w:rsidR="00D17865" w:rsidDel="007A437F">
          <w:delText>to the 3’ end of the Primer ID</w:delText>
        </w:r>
      </w:del>
      <w:del w:id="101" w:author="Ram Shrestha" w:date="2014-04-10T23:19:00Z">
        <w:r w:rsidR="00D17865" w:rsidDel="008A7B33">
          <w:delText xml:space="preserve"> in the prepared sequence</w:delText>
        </w:r>
      </w:del>
      <w:del w:id="102" w:author="Ram Shrestha" w:date="2014-04-11T23:05:00Z">
        <w:r w:rsidR="00D17865" w:rsidDel="007A437F">
          <w:delText>.  Because, theoretically, each Primer ID is a unique sequence, it can be used as a tag sequence of the cDNA primer.</w:delText>
        </w:r>
        <w:r w:rsidR="00BC0EE7" w:rsidDel="007A437F">
          <w:delText xml:space="preserve"> </w:delText>
        </w:r>
      </w:del>
      <w:del w:id="103" w:author="Ram Shrestha" w:date="2014-04-11T23:37:00Z">
        <w:r w:rsidR="00BC0EE7" w:rsidDel="006C5D12">
          <w:delText>The</w:delText>
        </w:r>
      </w:del>
      <w:ins w:id="104" w:author="Ram Shrestha" w:date="2014-04-11T23:37:00Z">
        <w:r w:rsidR="006C5D12">
          <w:t>A</w:t>
        </w:r>
      </w:ins>
      <w:r w:rsidR="00BC0EE7">
        <w:t xml:space="preserve"> </w:t>
      </w:r>
      <w:proofErr w:type="spellStart"/>
      <w:r w:rsidR="00BC0EE7">
        <w:t>cDNA</w:t>
      </w:r>
      <w:proofErr w:type="spellEnd"/>
      <w:r w:rsidR="00BC0EE7">
        <w:t xml:space="preserve"> primer binds to </w:t>
      </w:r>
      <w:ins w:id="105" w:author="Ram Shrestha" w:date="2014-04-11T23:37:00Z">
        <w:r w:rsidR="006C5D12">
          <w:t xml:space="preserve">a </w:t>
        </w:r>
      </w:ins>
      <w:r w:rsidR="00BC0EE7">
        <w:t xml:space="preserve">viral RNA and extends </w:t>
      </w:r>
      <w:r w:rsidR="003B6C8C">
        <w:t xml:space="preserve">from 3’ end to generate a </w:t>
      </w:r>
      <w:proofErr w:type="spellStart"/>
      <w:r w:rsidR="003B6C8C">
        <w:t>cDNA</w:t>
      </w:r>
      <w:proofErr w:type="spellEnd"/>
      <w:ins w:id="106" w:author="Ram Shrestha" w:date="2014-04-11T23:34:00Z">
        <w:r w:rsidR="006C5D12">
          <w:t xml:space="preserve"> that now contains a </w:t>
        </w:r>
      </w:ins>
      <w:ins w:id="107" w:author="Ram Shrestha" w:date="2014-04-13T20:26:00Z">
        <w:r w:rsidR="00C029D0">
          <w:t>primer</w:t>
        </w:r>
      </w:ins>
      <w:ins w:id="108" w:author="Ram Shrestha" w:date="2014-04-11T23:34:00Z">
        <w:r w:rsidR="006C5D12">
          <w:t xml:space="preserve"> ID tag</w:t>
        </w:r>
      </w:ins>
      <w:del w:id="109" w:author="Ram Shrestha" w:date="2014-04-10T23:29:00Z">
        <w:r w:rsidR="003B6C8C" w:rsidDel="008A7B33">
          <w:delText xml:space="preserve"> (</w:delText>
        </w:r>
        <w:r w:rsidR="003B6C8C" w:rsidRPr="00C879D7" w:rsidDel="008A7B33">
          <w:rPr>
            <w:b/>
          </w:rPr>
          <w:delText>Figure 3.1 A</w:delText>
        </w:r>
        <w:r w:rsidR="003B6C8C" w:rsidDel="008A7B33">
          <w:delText>)</w:delText>
        </w:r>
      </w:del>
      <w:r w:rsidR="00872B50">
        <w:t>.</w:t>
      </w:r>
      <w:ins w:id="110" w:author="Ram Shrestha" w:date="2014-04-11T23:37:00Z">
        <w:r w:rsidR="006C5D12">
          <w:t xml:space="preserve"> </w:t>
        </w:r>
      </w:ins>
      <w:ins w:id="111" w:author="Ram Shrestha" w:date="2014-04-10T23:27:00Z">
        <w:r>
          <w:t xml:space="preserve"> </w:t>
        </w:r>
      </w:ins>
      <w:ins w:id="112" w:author="Ram Shrestha" w:date="2014-04-10T23:30:00Z">
        <w:r w:rsidR="004E5713">
          <w:t xml:space="preserve">A unique multiplex identifier (MID) sequence per sample with a spacer sequence at both ends of the MID is prepared. The </w:t>
        </w:r>
        <w:proofErr w:type="spellStart"/>
        <w:r w:rsidR="004E5713">
          <w:t>cDNA</w:t>
        </w:r>
        <w:proofErr w:type="spellEnd"/>
        <w:r w:rsidR="004E5713">
          <w:t xml:space="preserve"> with </w:t>
        </w:r>
      </w:ins>
      <w:ins w:id="113" w:author="Ram Shrestha" w:date="2014-04-13T20:26:00Z">
        <w:r w:rsidR="00C029D0">
          <w:t>primer</w:t>
        </w:r>
      </w:ins>
      <w:ins w:id="114" w:author="Ram Shrestha" w:date="2014-04-10T23:30:00Z">
        <w:r w:rsidR="004E5713">
          <w:t xml:space="preserve"> ID at 5</w:t>
        </w:r>
      </w:ins>
      <w:ins w:id="115" w:author="Ram Shrestha" w:date="2014-04-10T23:33:00Z">
        <w:r w:rsidR="004E5713">
          <w:t xml:space="preserve">’ end is then attached to the </w:t>
        </w:r>
      </w:ins>
      <w:ins w:id="116" w:author="Ram Shrestha" w:date="2014-04-10T23:34:00Z">
        <w:r w:rsidR="004E5713">
          <w:t xml:space="preserve">3’ end of the </w:t>
        </w:r>
      </w:ins>
      <w:ins w:id="117" w:author="Ram Shrestha" w:date="2014-04-10T23:33:00Z">
        <w:r w:rsidR="004E5713">
          <w:t>MID</w:t>
        </w:r>
      </w:ins>
      <w:ins w:id="118" w:author="Ram Shrestha" w:date="2014-04-10T23:34:00Z">
        <w:r w:rsidR="004E5713">
          <w:t xml:space="preserve"> with spacer sequences.</w:t>
        </w:r>
      </w:ins>
      <w:ins w:id="119" w:author="Ram Shrestha" w:date="2014-04-10T23:40:00Z">
        <w:r w:rsidR="00D06380">
          <w:t xml:space="preserve"> A PCR priming site sequence is then added to the 5</w:t>
        </w:r>
      </w:ins>
      <w:ins w:id="120" w:author="Ram Shrestha" w:date="2014-04-10T23:41:00Z">
        <w:r w:rsidR="00D06380">
          <w:t>’ end.</w:t>
        </w:r>
      </w:ins>
    </w:p>
    <w:p w14:paraId="39594FA0" w14:textId="77777777" w:rsidR="00872B50" w:rsidRDefault="00872B50" w:rsidP="00A11FD2">
      <w:pPr>
        <w:spacing w:line="480" w:lineRule="auto"/>
        <w:jc w:val="both"/>
      </w:pPr>
    </w:p>
    <w:p w14:paraId="32508064" w14:textId="1F072BBD" w:rsidR="003B6C8C" w:rsidRDefault="003B6C8C" w:rsidP="00A11FD2">
      <w:pPr>
        <w:spacing w:line="480" w:lineRule="auto"/>
        <w:jc w:val="both"/>
      </w:pPr>
      <w:del w:id="121" w:author="Ram Shrestha" w:date="2014-04-10T23:41:00Z">
        <w:r w:rsidDel="00D06380">
          <w:delText>PCR amplification of the cDNA follows the cDNA pro</w:delText>
        </w:r>
        <w:r w:rsidR="00BB2BD7" w:rsidDel="00D06380">
          <w:delText>duction step.</w:delText>
        </w:r>
      </w:del>
      <w:ins w:id="122" w:author="Ram Shrestha" w:date="2014-04-10T23:41:00Z">
        <w:r w:rsidR="00D06380">
          <w:t xml:space="preserve">The </w:t>
        </w:r>
        <w:proofErr w:type="spellStart"/>
        <w:r w:rsidR="00D06380">
          <w:t>cDNA</w:t>
        </w:r>
        <w:proofErr w:type="spellEnd"/>
        <w:r w:rsidR="00D06380">
          <w:t xml:space="preserve"> sequence with </w:t>
        </w:r>
      </w:ins>
      <w:ins w:id="123" w:author="Ram Shrestha" w:date="2014-04-13T20:26:00Z">
        <w:r w:rsidR="00C029D0">
          <w:t>primer</w:t>
        </w:r>
      </w:ins>
      <w:ins w:id="124" w:author="Ram Shrestha" w:date="2014-04-10T23:41:00Z">
        <w:r w:rsidR="00D06380">
          <w:t xml:space="preserve"> ID, MID and PCR priming site</w:t>
        </w:r>
      </w:ins>
      <w:r w:rsidR="00BB2BD7">
        <w:t xml:space="preserve"> </w:t>
      </w:r>
      <w:ins w:id="125" w:author="Ram Shrestha" w:date="2014-04-10T23:42:00Z">
        <w:r w:rsidR="00D06380">
          <w:t xml:space="preserve">is then PCR amplified </w:t>
        </w:r>
      </w:ins>
      <w:del w:id="126" w:author="Ram Shrestha" w:date="2014-04-10T23:44:00Z">
        <w:r w:rsidR="00BB2BD7" w:rsidDel="00D06380">
          <w:delText xml:space="preserve">The PCR primer and the amplicon forward primer bind to the cDNA </w:delText>
        </w:r>
      </w:del>
      <w:r w:rsidR="00BB2BD7">
        <w:t xml:space="preserve">to produce </w:t>
      </w:r>
      <w:r w:rsidR="007F7CCD">
        <w:t>millions of sequences.</w:t>
      </w:r>
      <w:ins w:id="127" w:author="Ram Shrestha" w:date="2014-04-11T23:41:00Z">
        <w:r w:rsidR="006C5D12">
          <w:t xml:space="preserve"> The </w:t>
        </w:r>
      </w:ins>
      <w:ins w:id="128" w:author="Ram Shrestha" w:date="2014-04-13T20:26:00Z">
        <w:r w:rsidR="00C029D0">
          <w:t>primer</w:t>
        </w:r>
      </w:ins>
      <w:ins w:id="129" w:author="Ram Shrestha" w:date="2014-04-11T23:41:00Z">
        <w:r w:rsidR="006C5D12">
          <w:t xml:space="preserve"> ID is </w:t>
        </w:r>
        <w:r w:rsidR="00C70244">
          <w:t xml:space="preserve">copied through the PCR steps </w:t>
        </w:r>
      </w:ins>
      <w:ins w:id="130" w:author="Simon Travers" w:date="2014-04-25T08:32:00Z">
        <w:r w:rsidR="00D058C3">
          <w:t xml:space="preserve">thus enabling </w:t>
        </w:r>
      </w:ins>
      <w:ins w:id="131" w:author="Ram Shrestha" w:date="2014-04-11T23:43:00Z">
        <w:r w:rsidR="00C70244">
          <w:t xml:space="preserve">tracking </w:t>
        </w:r>
      </w:ins>
      <w:ins w:id="132" w:author="Ram Shrestha" w:date="2014-04-11T23:45:00Z">
        <w:del w:id="133" w:author="Simon Travers" w:date="2014-04-25T08:32:00Z">
          <w:r w:rsidR="00C70244" w:rsidDel="00D058C3">
            <w:delText xml:space="preserve">the </w:delText>
          </w:r>
        </w:del>
      </w:ins>
      <w:ins w:id="134" w:author="Ram Shrestha" w:date="2014-04-11T23:43:00Z">
        <w:del w:id="135" w:author="Simon Travers" w:date="2014-04-25T08:32:00Z">
          <w:r w:rsidR="00C70244" w:rsidDel="00D058C3">
            <w:delText xml:space="preserve">sequences </w:delText>
          </w:r>
        </w:del>
      </w:ins>
      <w:ins w:id="136" w:author="Ram Shrestha" w:date="2014-04-11T23:46:00Z">
        <w:del w:id="137" w:author="Simon Travers" w:date="2014-04-25T08:32:00Z">
          <w:r w:rsidR="00C70244" w:rsidDel="00D058C3">
            <w:delText xml:space="preserve">from </w:delText>
          </w:r>
        </w:del>
      </w:ins>
      <w:ins w:id="138" w:author="Ram Shrestha" w:date="2014-04-11T23:45:00Z">
        <w:del w:id="139" w:author="Simon Travers" w:date="2014-04-25T08:32:00Z">
          <w:r w:rsidR="00C70244" w:rsidDel="00D058C3">
            <w:delText xml:space="preserve">which they were </w:delText>
          </w:r>
        </w:del>
      </w:ins>
      <w:ins w:id="140" w:author="Simon Travers" w:date="2014-04-25T08:32:00Z">
        <w:r w:rsidR="00D058C3">
          <w:t xml:space="preserve">of the viral template from which each sequence </w:t>
        </w:r>
      </w:ins>
      <w:ins w:id="141" w:author="Ram Shrestha" w:date="2014-04-11T23:45:00Z">
        <w:r w:rsidR="00C70244">
          <w:t xml:space="preserve">derived. </w:t>
        </w:r>
      </w:ins>
      <w:ins w:id="142" w:author="Ram Shrestha" w:date="2014-04-10T23:45:00Z">
        <w:del w:id="143" w:author="Simon Travers" w:date="2014-04-25T08:32:00Z">
          <w:r w:rsidR="00D06380" w:rsidDel="00D058C3">
            <w:delText>In</w:delText>
          </w:r>
        </w:del>
      </w:ins>
      <w:ins w:id="144" w:author="Simon Travers" w:date="2014-04-25T08:32:00Z">
        <w:r w:rsidR="00D058C3">
          <w:t>During</w:t>
        </w:r>
      </w:ins>
      <w:ins w:id="145" w:author="Ram Shrestha" w:date="2014-04-10T23:45:00Z">
        <w:r w:rsidR="00D06380">
          <w:t xml:space="preserve"> PCR </w:t>
        </w:r>
        <w:del w:id="146" w:author="Simon Travers" w:date="2014-04-25T08:33:00Z">
          <w:r w:rsidR="00D06380" w:rsidDel="00D058C3">
            <w:delText>step</w:delText>
          </w:r>
        </w:del>
      </w:ins>
      <w:ins w:id="147" w:author="Simon Travers" w:date="2014-04-25T08:33:00Z">
        <w:r w:rsidR="00D058C3">
          <w:t>amplification</w:t>
        </w:r>
      </w:ins>
      <w:ins w:id="148" w:author="Ram Shrestha" w:date="2014-04-10T23:45:00Z">
        <w:del w:id="149" w:author="Simon Travers" w:date="2014-04-25T08:33:00Z">
          <w:r w:rsidR="00D06380" w:rsidDel="00D058C3">
            <w:delText xml:space="preserve">, a </w:delText>
          </w:r>
        </w:del>
      </w:ins>
      <w:ins w:id="150" w:author="Simon Travers" w:date="2014-04-25T08:33:00Z">
        <w:r w:rsidR="00D058C3">
          <w:t xml:space="preserve"> a </w:t>
        </w:r>
      </w:ins>
      <w:ins w:id="151" w:author="Ram Shrestha" w:date="2014-04-10T23:45:00Z">
        <w:r w:rsidR="00D06380">
          <w:t xml:space="preserve">forward </w:t>
        </w:r>
      </w:ins>
      <w:ins w:id="152" w:author="Simon Travers" w:date="2014-04-25T08:33:00Z">
        <w:r w:rsidR="00D058C3">
          <w:t xml:space="preserve">read </w:t>
        </w:r>
      </w:ins>
      <w:ins w:id="153" w:author="Ram Shrestha" w:date="2014-04-10T23:45:00Z">
        <w:r w:rsidR="00D06380">
          <w:t xml:space="preserve">is extended through </w:t>
        </w:r>
      </w:ins>
      <w:ins w:id="154" w:author="Simon Travers" w:date="2014-04-25T08:33:00Z">
        <w:r w:rsidR="00D058C3">
          <w:t xml:space="preserve">the </w:t>
        </w:r>
      </w:ins>
      <w:ins w:id="155" w:author="Ram Shrestha" w:date="2014-04-10T23:45:00Z">
        <w:r w:rsidR="00D06380">
          <w:t>target sequence</w:t>
        </w:r>
      </w:ins>
      <w:ins w:id="156" w:author="Simon Travers" w:date="2014-04-25T08:33:00Z">
        <w:r w:rsidR="00D058C3">
          <w:t xml:space="preserve"> followed by the</w:t>
        </w:r>
      </w:ins>
      <w:ins w:id="157" w:author="Ram Shrestha" w:date="2014-04-10T23:45:00Z">
        <w:del w:id="158" w:author="Simon Travers" w:date="2014-04-25T08:33:00Z">
          <w:r w:rsidR="00D06380" w:rsidDel="00D058C3">
            <w:delText>,</w:delText>
          </w:r>
        </w:del>
        <w:r w:rsidR="00D06380">
          <w:t xml:space="preserve"> </w:t>
        </w:r>
      </w:ins>
      <w:ins w:id="159" w:author="Ram Shrestha" w:date="2014-04-13T20:26:00Z">
        <w:r w:rsidR="00C029D0">
          <w:t>primer</w:t>
        </w:r>
      </w:ins>
      <w:ins w:id="160" w:author="Ram Shrestha" w:date="2014-04-10T23:45:00Z">
        <w:r w:rsidR="00D06380">
          <w:t xml:space="preserve"> ID, MID and PCR priming s</w:t>
        </w:r>
      </w:ins>
      <w:ins w:id="161" w:author="Ram Shrestha" w:date="2014-04-10T23:46:00Z">
        <w:r w:rsidR="00D06380">
          <w:t xml:space="preserve">ite. </w:t>
        </w:r>
        <w:del w:id="162" w:author="Simon Travers" w:date="2014-04-25T08:33:00Z">
          <w:r w:rsidR="00D06380" w:rsidDel="00D058C3">
            <w:delText xml:space="preserve">But a </w:delText>
          </w:r>
        </w:del>
      </w:ins>
      <w:ins w:id="163" w:author="Simon Travers" w:date="2014-04-25T08:33:00Z">
        <w:r w:rsidR="00D058C3">
          <w:t xml:space="preserve">In </w:t>
        </w:r>
      </w:ins>
      <w:ins w:id="164" w:author="Ram Shrestha" w:date="2014-04-10T23:46:00Z">
        <w:r w:rsidR="00D06380">
          <w:t xml:space="preserve">reverse </w:t>
        </w:r>
      </w:ins>
      <w:ins w:id="165" w:author="Simon Travers" w:date="2014-04-25T08:33:00Z">
        <w:r w:rsidR="00D058C3">
          <w:t>sequences</w:t>
        </w:r>
      </w:ins>
      <w:ins w:id="166" w:author="Simon Travers" w:date="2014-04-25T08:35:00Z">
        <w:r w:rsidR="00D058C3">
          <w:t>,</w:t>
        </w:r>
      </w:ins>
      <w:ins w:id="167" w:author="Simon Travers" w:date="2014-04-25T08:33:00Z">
        <w:r w:rsidR="00D058C3">
          <w:t xml:space="preserve"> however</w:t>
        </w:r>
      </w:ins>
      <w:ins w:id="168" w:author="Simon Travers" w:date="2014-04-25T08:35:00Z">
        <w:r w:rsidR="00D058C3">
          <w:t>,</w:t>
        </w:r>
      </w:ins>
      <w:ins w:id="169" w:author="Simon Travers" w:date="2014-04-25T08:33:00Z">
        <w:r w:rsidR="00D058C3">
          <w:t xml:space="preserve"> </w:t>
        </w:r>
      </w:ins>
      <w:ins w:id="170" w:author="Simon Travers" w:date="2014-04-25T08:35:00Z">
        <w:r w:rsidR="00D058C3">
          <w:t xml:space="preserve">the </w:t>
        </w:r>
      </w:ins>
      <w:ins w:id="171" w:author="Ram Shrestha" w:date="2014-04-10T23:46:00Z">
        <w:r w:rsidR="00D06380">
          <w:t xml:space="preserve">primer is extended </w:t>
        </w:r>
        <w:del w:id="172" w:author="Simon Travers" w:date="2014-04-25T08:35:00Z">
          <w:r w:rsidR="00D06380" w:rsidDel="00D058C3">
            <w:delText xml:space="preserve">through </w:delText>
          </w:r>
        </w:del>
        <w:r w:rsidR="00D06380">
          <w:t xml:space="preserve">the target sequence </w:t>
        </w:r>
        <w:del w:id="173" w:author="Simon Travers" w:date="2014-04-25T08:35:00Z">
          <w:r w:rsidR="00D06380" w:rsidDel="00D058C3">
            <w:delText xml:space="preserve">only as </w:delText>
          </w:r>
        </w:del>
      </w:ins>
      <w:ins w:id="174" w:author="Simon Travers" w:date="2014-04-25T08:35:00Z">
        <w:r w:rsidR="00D058C3">
          <w:t xml:space="preserve">is the last part to be extended following the </w:t>
        </w:r>
      </w:ins>
      <w:ins w:id="175" w:author="Ram Shrestha" w:date="2014-04-13T20:26:00Z">
        <w:r w:rsidR="00C029D0">
          <w:t>primer</w:t>
        </w:r>
      </w:ins>
      <w:ins w:id="176" w:author="Ram Shrestha" w:date="2014-04-10T23:46:00Z">
        <w:r w:rsidR="00D06380">
          <w:t xml:space="preserve"> ID, MID and PCR priming site</w:t>
        </w:r>
        <w:del w:id="177" w:author="Simon Travers" w:date="2014-04-25T08:35:00Z">
          <w:r w:rsidR="00D06380" w:rsidDel="00D058C3">
            <w:delText xml:space="preserve"> are located at 5</w:delText>
          </w:r>
        </w:del>
      </w:ins>
      <w:ins w:id="178" w:author="Ram Shrestha" w:date="2014-04-10T23:49:00Z">
        <w:del w:id="179" w:author="Simon Travers" w:date="2014-04-25T08:35:00Z">
          <w:r w:rsidR="00D06380" w:rsidDel="00D058C3">
            <w:delText>’ end of the primer</w:delText>
          </w:r>
        </w:del>
        <w:r w:rsidR="00D06380">
          <w:t>.</w:t>
        </w:r>
      </w:ins>
      <w:del w:id="180" w:author="Simon Travers" w:date="2014-04-25T08:42:00Z">
        <w:r w:rsidR="00872B50" w:rsidDel="00040AA1">
          <w:delText xml:space="preserve"> </w:delText>
        </w:r>
      </w:del>
      <w:ins w:id="181" w:author="Simon Travers" w:date="2014-04-25T08:40:00Z">
        <w:r w:rsidR="00040AA1">
          <w:t xml:space="preserve">  </w:t>
        </w:r>
      </w:ins>
      <w:del w:id="182" w:author="Simon Travers" w:date="2014-04-25T08:40:00Z">
        <w:r w:rsidR="00872B50" w:rsidDel="00040AA1">
          <w:delText>The forward primer may or may not extend to the end of PCR prim</w:delText>
        </w:r>
      </w:del>
      <w:ins w:id="183" w:author="Ram Shrestha" w:date="2014-04-10T23:50:00Z">
        <w:del w:id="184" w:author="Simon Travers" w:date="2014-04-25T08:40:00Z">
          <w:r w:rsidR="00D06380" w:rsidDel="00040AA1">
            <w:delText>ing site</w:delText>
          </w:r>
        </w:del>
      </w:ins>
      <w:del w:id="185" w:author="Simon Travers" w:date="2014-04-25T08:40:00Z">
        <w:r w:rsidR="00872B50" w:rsidDel="00040AA1">
          <w:delText>er region covering</w:delText>
        </w:r>
      </w:del>
      <w:ins w:id="186" w:author="Ram Shrestha" w:date="2014-04-10T23:51:00Z">
        <w:del w:id="187" w:author="Simon Travers" w:date="2014-04-25T08:40:00Z">
          <w:r w:rsidR="00801A19" w:rsidDel="00040AA1">
            <w:delText>through</w:delText>
          </w:r>
        </w:del>
      </w:ins>
      <w:del w:id="188" w:author="Simon Travers" w:date="2014-04-25T08:40:00Z">
        <w:r w:rsidR="00872B50" w:rsidDel="00040AA1">
          <w:delText xml:space="preserve"> the tags – Primer</w:delText>
        </w:r>
      </w:del>
      <w:ins w:id="189" w:author="Ram Shrestha" w:date="2014-04-13T20:26:00Z">
        <w:del w:id="190" w:author="Simon Travers" w:date="2014-04-25T08:40:00Z">
          <w:r w:rsidR="00C029D0" w:rsidDel="00040AA1">
            <w:delText>primer</w:delText>
          </w:r>
        </w:del>
      </w:ins>
      <w:del w:id="191" w:author="Simon Travers" w:date="2014-04-25T08:40:00Z">
        <w:r w:rsidR="00872B50" w:rsidDel="00040AA1">
          <w:delText xml:space="preserve"> ID and MID </w:delText>
        </w:r>
      </w:del>
      <w:del w:id="192" w:author="Simon Travers" w:date="2014-04-25T08:42:00Z">
        <w:r w:rsidR="00872B50" w:rsidDel="00040AA1">
          <w:delText>(</w:delText>
        </w:r>
        <w:r w:rsidR="00872B50" w:rsidRPr="00C879D7" w:rsidDel="00040AA1">
          <w:rPr>
            <w:b/>
          </w:rPr>
          <w:delText>Figure 3.1 B</w:delText>
        </w:r>
        <w:r w:rsidR="00872B50" w:rsidDel="00040AA1">
          <w:delText>)</w:delText>
        </w:r>
      </w:del>
      <w:ins w:id="193" w:author="Ram Shrestha" w:date="2014-04-10T23:52:00Z">
        <w:del w:id="194" w:author="Simon Travers" w:date="2014-04-25T08:42:00Z">
          <w:r w:rsidR="00801A19" w:rsidDel="00040AA1">
            <w:delText xml:space="preserve">. </w:delText>
          </w:r>
        </w:del>
        <w:del w:id="195" w:author="Simon Travers" w:date="2014-04-25T08:41:00Z">
          <w:r w:rsidR="00801A19" w:rsidDel="00040AA1">
            <w:delText>For identification of</w:delText>
          </w:r>
        </w:del>
      </w:ins>
      <w:ins w:id="196" w:author="Simon Travers" w:date="2014-04-25T08:41:00Z">
        <w:r w:rsidR="00040AA1">
          <w:t>Correct assignment of forward sequences requires that the full fragment has been amplified and sequenced in order to cover the primer ID sequence at the end of the read</w:t>
        </w:r>
      </w:ins>
      <w:ins w:id="197" w:author="Simon Travers" w:date="2014-04-25T08:42:00Z">
        <w:r w:rsidR="00040AA1">
          <w:t xml:space="preserve"> (</w:t>
        </w:r>
        <w:r w:rsidR="00040AA1" w:rsidRPr="00C879D7">
          <w:rPr>
            <w:b/>
          </w:rPr>
          <w:t>Figure 3.1 B</w:t>
        </w:r>
        <w:r w:rsidR="00040AA1">
          <w:t xml:space="preserve">) </w:t>
        </w:r>
      </w:ins>
      <w:ins w:id="198" w:author="Ram Shrestha" w:date="2014-04-10T23:52:00Z">
        <w:del w:id="199" w:author="Simon Travers" w:date="2014-04-25T08:42:00Z">
          <w:r w:rsidR="00801A19" w:rsidDel="00040AA1">
            <w:delText xml:space="preserve"> a </w:delText>
          </w:r>
        </w:del>
      </w:ins>
      <w:ins w:id="200" w:author="Ram Shrestha" w:date="2014-04-10T23:53:00Z">
        <w:del w:id="201" w:author="Simon Travers" w:date="2014-04-25T08:42:00Z">
          <w:r w:rsidR="00801A19" w:rsidDel="00040AA1">
            <w:delText xml:space="preserve">forward primed </w:delText>
          </w:r>
        </w:del>
      </w:ins>
      <w:ins w:id="202" w:author="Ram Shrestha" w:date="2014-04-10T23:52:00Z">
        <w:del w:id="203" w:author="Simon Travers" w:date="2014-04-25T08:42:00Z">
          <w:r w:rsidR="00801A19" w:rsidDel="00040AA1">
            <w:delText xml:space="preserve">sequence read it is required that the forward primer extend through </w:delText>
          </w:r>
        </w:del>
      </w:ins>
      <w:ins w:id="204" w:author="Ram Shrestha" w:date="2014-04-13T20:26:00Z">
        <w:del w:id="205" w:author="Simon Travers" w:date="2014-04-25T08:42:00Z">
          <w:r w:rsidR="00C029D0" w:rsidDel="00040AA1">
            <w:delText>primer</w:delText>
          </w:r>
        </w:del>
      </w:ins>
      <w:ins w:id="206" w:author="Ram Shrestha" w:date="2014-04-10T23:52:00Z">
        <w:del w:id="207" w:author="Simon Travers" w:date="2014-04-25T08:42:00Z">
          <w:r w:rsidR="00801A19" w:rsidDel="00040AA1">
            <w:delText xml:space="preserve"> ID, MID and PCR priming site. On </w:delText>
          </w:r>
        </w:del>
      </w:ins>
      <w:ins w:id="208" w:author="Simon Travers" w:date="2014-04-25T08:42:00Z">
        <w:r w:rsidR="00040AA1">
          <w:t>however reverse sequences do not need to be full length in order to assign the read to a particular template on the basis of the primer ID</w:t>
        </w:r>
      </w:ins>
      <w:ins w:id="209" w:author="Ram Shrestha" w:date="2014-04-10T23:52:00Z">
        <w:del w:id="210" w:author="Simon Travers" w:date="2014-04-25T08:43:00Z">
          <w:r w:rsidR="00801A19" w:rsidDel="00040AA1">
            <w:delText>the other hand, a reverse primer</w:delText>
          </w:r>
        </w:del>
      </w:ins>
      <w:del w:id="211" w:author="Simon Travers" w:date="2014-04-25T08:43:00Z">
        <w:r w:rsidR="00872B50" w:rsidDel="00040AA1">
          <w:delText xml:space="preserve"> </w:delText>
        </w:r>
      </w:del>
      <w:ins w:id="212" w:author="Ram Shrestha" w:date="2014-04-10T23:55:00Z">
        <w:del w:id="213" w:author="Simon Travers" w:date="2014-04-25T08:43:00Z">
          <w:r w:rsidR="00801A19" w:rsidDel="00040AA1">
            <w:delText>alread</w:delText>
          </w:r>
          <w:r w:rsidR="006911AA" w:rsidDel="00040AA1">
            <w:delText xml:space="preserve">y has </w:delText>
          </w:r>
        </w:del>
      </w:ins>
      <w:ins w:id="214" w:author="Ram Shrestha" w:date="2014-04-13T20:26:00Z">
        <w:del w:id="215" w:author="Simon Travers" w:date="2014-04-25T08:43:00Z">
          <w:r w:rsidR="00C029D0" w:rsidDel="00040AA1">
            <w:delText>primer</w:delText>
          </w:r>
        </w:del>
      </w:ins>
      <w:ins w:id="216" w:author="Ram Shrestha" w:date="2014-04-10T23:55:00Z">
        <w:del w:id="217" w:author="Simon Travers" w:date="2014-04-25T08:43:00Z">
          <w:r w:rsidR="006911AA" w:rsidDel="00040AA1">
            <w:delText xml:space="preserve"> ID, MID at 5’ end</w:delText>
          </w:r>
        </w:del>
        <w:r w:rsidR="006911AA">
          <w:t xml:space="preserve"> </w:t>
        </w:r>
      </w:ins>
      <w:del w:id="218" w:author="Ram Shrestha" w:date="2014-04-11T00:00:00Z">
        <w:r w:rsidR="00872B50" w:rsidDel="006911AA">
          <w:delText xml:space="preserve">while PCR primer usually extend to cover the tags Primer ID and MID including the reverse primer </w:delText>
        </w:r>
      </w:del>
      <w:r w:rsidR="00872B50">
        <w:t>(</w:t>
      </w:r>
      <w:r w:rsidR="00872B50" w:rsidRPr="00C879D7">
        <w:rPr>
          <w:b/>
        </w:rPr>
        <w:t>Figure 3.1 C</w:t>
      </w:r>
      <w:r w:rsidR="00872B50">
        <w:t xml:space="preserve">). </w:t>
      </w:r>
      <w:del w:id="219" w:author="Simon Travers" w:date="2014-04-25T08:43:00Z">
        <w:r w:rsidR="00872B50" w:rsidDel="00040AA1">
          <w:delText>The reverse primer is similar to the cDNA primer used in cDNA production step.</w:delText>
        </w:r>
      </w:del>
    </w:p>
    <w:p w14:paraId="555A46BB" w14:textId="77777777" w:rsidR="00BD575D" w:rsidRDefault="00BD575D" w:rsidP="00A11FD2">
      <w:pPr>
        <w:spacing w:line="480" w:lineRule="auto"/>
        <w:jc w:val="both"/>
      </w:pPr>
    </w:p>
    <w:p w14:paraId="03585BF0" w14:textId="77777777" w:rsidR="00A87E46" w:rsidRDefault="00BD575D" w:rsidP="00A11FD2">
      <w:pPr>
        <w:pStyle w:val="Heading2"/>
        <w:spacing w:line="480" w:lineRule="auto"/>
      </w:pPr>
      <w:r>
        <w:t xml:space="preserve">Processing </w:t>
      </w:r>
      <w:ins w:id="220" w:author="Ram Shrestha" w:date="2014-04-13T20:26:00Z">
        <w:r w:rsidR="00C029D0">
          <w:t>primer</w:t>
        </w:r>
      </w:ins>
      <w:r>
        <w:t xml:space="preserve"> ID data using PIDA</w:t>
      </w:r>
    </w:p>
    <w:p w14:paraId="6FCBBE28" w14:textId="77777777" w:rsidR="00314952" w:rsidRDefault="00BD575D" w:rsidP="00A11FD2">
      <w:pPr>
        <w:spacing w:line="480" w:lineRule="auto"/>
        <w:jc w:val="both"/>
      </w:pPr>
      <w:r>
        <w:t>A novel algorithm</w:t>
      </w:r>
      <w:ins w:id="221" w:author="Ram Shrestha" w:date="2014-02-17T23:59:00Z">
        <w:r w:rsidR="00731B34">
          <w:t xml:space="preserve"> - </w:t>
        </w:r>
      </w:ins>
      <w:del w:id="222" w:author="Ram Shrestha" w:date="2014-04-13T20:26:00Z">
        <w:r w:rsidDel="00C029D0">
          <w:delText>Primer</w:delText>
        </w:r>
      </w:del>
      <w:ins w:id="223" w:author="Ram Shrestha" w:date="2014-04-13T20:26:00Z">
        <w:r w:rsidR="00DD66AD">
          <w:t>P</w:t>
        </w:r>
        <w:r w:rsidR="00C029D0">
          <w:t>rimer</w:t>
        </w:r>
      </w:ins>
      <w:r>
        <w:t xml:space="preserve"> ID algorithm (PIDA), was developed for integration into the Seq2Res pipeline to facilitate fast and accurate processing of sequence reads generated using the </w:t>
      </w:r>
      <w:del w:id="224" w:author="Ram Shrestha" w:date="2014-04-13T20:26:00Z">
        <w:r w:rsidDel="00C029D0">
          <w:delText>Primer</w:delText>
        </w:r>
      </w:del>
      <w:ins w:id="225" w:author="Ram Shrestha" w:date="2014-04-13T20:26:00Z">
        <w:r w:rsidR="00C029D0">
          <w:t>primer</w:t>
        </w:r>
      </w:ins>
      <w:r>
        <w:t xml:space="preserve">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14:paraId="764AF8AB" w14:textId="77777777" w:rsidR="00314952" w:rsidRDefault="00314952" w:rsidP="00A11FD2">
      <w:pPr>
        <w:spacing w:line="480" w:lineRule="auto"/>
        <w:jc w:val="both"/>
      </w:pPr>
    </w:p>
    <w:p w14:paraId="3532A6F1" w14:textId="77777777" w:rsidR="00A415AC" w:rsidRDefault="00314952" w:rsidP="00A11FD2">
      <w:pPr>
        <w:spacing w:line="480" w:lineRule="auto"/>
        <w:jc w:val="both"/>
      </w:pPr>
      <w:r>
        <w:t xml:space="preserve">The primer file is a </w:t>
      </w:r>
      <w:r w:rsidR="002755DA">
        <w:t xml:space="preserve">five </w:t>
      </w:r>
      <w:r>
        <w:t xml:space="preserve">column tab delimited file containing the </w:t>
      </w:r>
      <w:proofErr w:type="spellStart"/>
      <w:r>
        <w:t>amplicon</w:t>
      </w:r>
      <w:proofErr w:type="spellEnd"/>
      <w:r>
        <w:t xml:space="preserve">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r w:rsidR="006A589B" w:rsidRPr="009C02FB">
        <w:rPr>
          <w:i/>
        </w:rPr>
        <w:t>pol</w:t>
      </w:r>
      <w:r w:rsidR="006A589B">
        <w:t xml:space="preserve"> reference sequence. </w:t>
      </w:r>
      <w:proofErr w:type="gramStart"/>
      <w:r>
        <w:t>(</w:t>
      </w:r>
      <w:r w:rsidRPr="00C879D7">
        <w:rPr>
          <w:b/>
        </w:rPr>
        <w:t>Figure 3.2 A</w:t>
      </w:r>
      <w:r>
        <w:t>).</w:t>
      </w:r>
      <w:proofErr w:type="gramEnd"/>
      <w:r>
        <w:t xml:space="preserve"> </w:t>
      </w:r>
    </w:p>
    <w:p w14:paraId="733B37E6" w14:textId="77777777" w:rsidR="00A415AC" w:rsidRDefault="00A415AC" w:rsidP="00A11FD2">
      <w:pPr>
        <w:spacing w:line="480" w:lineRule="auto"/>
        <w:jc w:val="both"/>
      </w:pPr>
    </w:p>
    <w:p w14:paraId="41DC7647" w14:textId="77777777" w:rsidR="00314952" w:rsidRDefault="006A589B" w:rsidP="00A11FD2">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MIDs are not used then the MID number can be replaced with the MID sequence.</w:t>
      </w:r>
    </w:p>
    <w:p w14:paraId="41B26838" w14:textId="77777777" w:rsidR="00314952" w:rsidRDefault="00314952" w:rsidP="00A11FD2">
      <w:pPr>
        <w:spacing w:line="480" w:lineRule="auto"/>
        <w:jc w:val="both"/>
      </w:pPr>
    </w:p>
    <w:p w14:paraId="745511CB" w14:textId="77777777" w:rsidR="00314952" w:rsidRDefault="00314952" w:rsidP="00A11FD2">
      <w:pPr>
        <w:spacing w:line="480" w:lineRule="auto"/>
        <w:jc w:val="both"/>
      </w:pPr>
      <w:r>
        <w:t xml:space="preserve">In some instances the end-user may only be interested in subsequent analysis of a short </w:t>
      </w:r>
      <w:proofErr w:type="spellStart"/>
      <w:r>
        <w:t>amplicon</w:t>
      </w:r>
      <w:proofErr w:type="spellEnd"/>
      <w:r>
        <w:t xml:space="preserve"> fragment located within an </w:t>
      </w:r>
      <w:proofErr w:type="spellStart"/>
      <w:r>
        <w:t>amplicon</w:t>
      </w:r>
      <w:proofErr w:type="spellEnd"/>
      <w:r>
        <w:t xml:space="preserve"> thereby enabling non full-length sequences to be </w:t>
      </w:r>
      <w:proofErr w:type="spellStart"/>
      <w:r>
        <w:t>analysed</w:t>
      </w:r>
      <w:proofErr w:type="spellEnd"/>
      <w:r>
        <w:t xml:space="preserve">.  Thus, we allow the user to define the minimum read length required for both the forward and reverse sequences for each </w:t>
      </w:r>
      <w:proofErr w:type="spellStart"/>
      <w:r>
        <w:t>amplicon</w:t>
      </w:r>
      <w:proofErr w:type="spellEnd"/>
      <w:r>
        <w:t xml:space="preserve">.  The gene file details these lengths with the </w:t>
      </w:r>
      <w:proofErr w:type="spellStart"/>
      <w:r>
        <w:t>amplicon</w:t>
      </w:r>
      <w:proofErr w:type="spellEnd"/>
      <w:r>
        <w:t xml:space="preserve"> name in the first column followed by the forward and reverse sequence minimum read lengths in columns two and three respectively (</w:t>
      </w:r>
      <w:r w:rsidRPr="00C879D7">
        <w:rPr>
          <w:b/>
        </w:rPr>
        <w:t>Figure 3.2 C</w:t>
      </w:r>
      <w:r>
        <w:t>).</w:t>
      </w:r>
    </w:p>
    <w:p w14:paraId="7E9896B2" w14:textId="77777777" w:rsidR="00314952" w:rsidRDefault="00314952" w:rsidP="00A11FD2">
      <w:pPr>
        <w:spacing w:line="480" w:lineRule="auto"/>
        <w:jc w:val="both"/>
      </w:pPr>
    </w:p>
    <w:p w14:paraId="3EDA37E7" w14:textId="77777777" w:rsidR="008245C9" w:rsidRDefault="00314952" w:rsidP="00A11FD2">
      <w:pPr>
        <w:spacing w:line="480" w:lineRule="auto"/>
        <w:jc w:val="both"/>
      </w:pPr>
      <w:r>
        <w:t>The other information that the end-users are required to supply are</w:t>
      </w:r>
      <w:ins w:id="226" w:author="Simon Travers" w:date="2014-03-26T11:41:00Z">
        <w:r w:rsidR="00C447C2">
          <w:t xml:space="preserve"> the</w:t>
        </w:r>
      </w:ins>
      <w:r>
        <w:t xml:space="preserve"> universal PCR primer sequence and the format of the sequence containing </w:t>
      </w:r>
      <w:del w:id="227" w:author="Ram Shrestha" w:date="2014-04-13T20:26:00Z">
        <w:r w:rsidDel="00C029D0">
          <w:delText>Primer</w:delText>
        </w:r>
      </w:del>
      <w:ins w:id="228" w:author="Ram Shrestha" w:date="2014-04-13T20:26:00Z">
        <w:r w:rsidR="00C029D0">
          <w:t>primer</w:t>
        </w:r>
      </w:ins>
      <w:r>
        <w:t xml:space="preserve"> ID, spacers, MID and PCR </w:t>
      </w:r>
      <w:del w:id="229" w:author="Ram Shrestha" w:date="2014-04-13T20:26:00Z">
        <w:r w:rsidDel="00C029D0">
          <w:delText>Primer</w:delText>
        </w:r>
      </w:del>
      <w:ins w:id="230" w:author="Ram Shrestha" w:date="2014-04-13T20:26:00Z">
        <w:r w:rsidR="00C029D0">
          <w:t>primer</w:t>
        </w:r>
      </w:ins>
      <w:r>
        <w:t xml:space="preserve"> that was prepared for </w:t>
      </w:r>
      <w:proofErr w:type="spellStart"/>
      <w:r>
        <w:t>cDNA</w:t>
      </w:r>
      <w:proofErr w:type="spellEnd"/>
      <w:r>
        <w:t xml:space="preserve"> production. For example, a user may input the format as primerid8.cg.mid5.tga.primingsite, which indicates a </w:t>
      </w:r>
      <w:del w:id="231" w:author="Ram Shrestha" w:date="2014-04-13T20:26:00Z">
        <w:r w:rsidDel="00C029D0">
          <w:delText>Primer</w:delText>
        </w:r>
      </w:del>
      <w:ins w:id="232" w:author="Ram Shrestha" w:date="2014-04-13T20:26:00Z">
        <w:r w:rsidR="00C029D0">
          <w:t>primer</w:t>
        </w:r>
      </w:ins>
      <w:r>
        <w:t xml:space="preserve">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14:paraId="549F81E4" w14:textId="77777777" w:rsidR="008245C9" w:rsidRDefault="00ED169C" w:rsidP="00A11FD2">
      <w:pPr>
        <w:pStyle w:val="ListParagraph"/>
        <w:numPr>
          <w:ilvl w:val="0"/>
          <w:numId w:val="4"/>
        </w:numPr>
        <w:spacing w:line="480" w:lineRule="auto"/>
        <w:jc w:val="both"/>
      </w:pPr>
      <w:r>
        <w:t>Threshold</w:t>
      </w:r>
      <w:r w:rsidR="008245C9">
        <w:t xml:space="preserve"> number of sequences required to generate consensus sequence</w:t>
      </w:r>
    </w:p>
    <w:p w14:paraId="0646F407" w14:textId="77777777" w:rsidR="008245C9" w:rsidRDefault="00ED169C" w:rsidP="00A11FD2">
      <w:pPr>
        <w:pStyle w:val="ListParagraph"/>
        <w:numPr>
          <w:ilvl w:val="0"/>
          <w:numId w:val="4"/>
        </w:numPr>
        <w:spacing w:line="480" w:lineRule="auto"/>
        <w:jc w:val="both"/>
      </w:pPr>
      <w:r>
        <w:t>Maximum</w:t>
      </w:r>
      <w:r w:rsidR="008245C9">
        <w:t xml:space="preserve"> mismatches allowed between a user supplied primer and primer region in a sequence read. This is defined as primer tolerance.</w:t>
      </w:r>
    </w:p>
    <w:p w14:paraId="6B0C6F1B" w14:textId="77777777" w:rsidR="008245C9" w:rsidRDefault="008245C9" w:rsidP="00A11FD2">
      <w:pPr>
        <w:pStyle w:val="ListParagraph"/>
        <w:numPr>
          <w:ilvl w:val="0"/>
          <w:numId w:val="4"/>
        </w:numPr>
        <w:spacing w:line="480" w:lineRule="auto"/>
        <w:jc w:val="both"/>
      </w:pPr>
      <w:r>
        <w:t xml:space="preserve"> Maximum mismatches allowed between a user</w:t>
      </w:r>
      <w:r w:rsidR="00ED169C">
        <w:t>-</w:t>
      </w:r>
      <w:r>
        <w:t>supplied MID and the sequence in the MID region of a sequence read. This is defined as MID tolerance.</w:t>
      </w:r>
    </w:p>
    <w:p w14:paraId="570F5259" w14:textId="77777777" w:rsidR="008245C9" w:rsidRDefault="008245C9" w:rsidP="00A11FD2">
      <w:pPr>
        <w:spacing w:line="480" w:lineRule="auto"/>
        <w:jc w:val="both"/>
      </w:pPr>
      <w:r>
        <w:t>The steps of processing the raw data into consensus sequences in the algorithm are discussed in detail below:</w:t>
      </w:r>
    </w:p>
    <w:p w14:paraId="01D6FDC6" w14:textId="77777777" w:rsidR="008245C9" w:rsidRDefault="008245C9" w:rsidP="00A11FD2">
      <w:pPr>
        <w:spacing w:line="480" w:lineRule="auto"/>
        <w:jc w:val="both"/>
      </w:pPr>
    </w:p>
    <w:p w14:paraId="2FD23573" w14:textId="77777777" w:rsidR="0036507A" w:rsidRDefault="00BE1D36">
      <w:pPr>
        <w:pStyle w:val="Heading3"/>
        <w:spacing w:line="480" w:lineRule="auto"/>
        <w:rPr>
          <w:ins w:id="233" w:author="Ram Shrestha" w:date="2014-02-17T23:58:00Z"/>
        </w:rPr>
      </w:pPr>
      <w:r>
        <w:t>Sequence</w:t>
      </w:r>
      <w:r w:rsidRPr="007F0697">
        <w:t xml:space="preserve"> </w:t>
      </w:r>
      <w:proofErr w:type="spellStart"/>
      <w:r w:rsidR="00CB0985">
        <w:t>Demultiplex</w:t>
      </w:r>
      <w:proofErr w:type="spellEnd"/>
      <w:r w:rsidR="008245C9">
        <w:t xml:space="preserve"> using tag sequences</w:t>
      </w:r>
    </w:p>
    <w:p w14:paraId="2E59502D" w14:textId="77777777" w:rsidR="0036507A" w:rsidRDefault="0036507A">
      <w:pPr>
        <w:numPr>
          <w:ins w:id="234" w:author="Ram Shrestha" w:date="2014-02-17T23:58:00Z"/>
        </w:numPr>
        <w:spacing w:line="480" w:lineRule="auto"/>
      </w:pPr>
    </w:p>
    <w:p w14:paraId="33659F32" w14:textId="77777777" w:rsidR="00731B34" w:rsidRDefault="00BF5D2D" w:rsidP="00A11FD2">
      <w:pPr>
        <w:spacing w:line="480" w:lineRule="auto"/>
        <w:jc w:val="both"/>
        <w:rPr>
          <w:ins w:id="235" w:author="Ram Shrestha" w:date="2014-02-18T00:00:00Z"/>
        </w:rPr>
      </w:pPr>
      <w:r>
        <w:t>For each sequence read, t</w:t>
      </w:r>
      <w:r w:rsidR="00BE1D36">
        <w:t xml:space="preserve">he information provided in primer file and MID file is used to identify the </w:t>
      </w:r>
      <w:proofErr w:type="spellStart"/>
      <w:r w:rsidR="00ED169C">
        <w:t>amplicon</w:t>
      </w:r>
      <w:proofErr w:type="spellEnd"/>
      <w:r w:rsidR="00ED169C">
        <w:t xml:space="preserve"> </w:t>
      </w:r>
      <w:r w:rsidR="00BE1D36">
        <w:t xml:space="preserve">and sample to which the </w:t>
      </w:r>
      <w:r>
        <w:t xml:space="preserve">read </w:t>
      </w:r>
      <w:r w:rsidR="00BE1D36">
        <w:t>belong</w:t>
      </w:r>
      <w:r>
        <w:t>s (</w:t>
      </w:r>
      <w:r w:rsidRPr="0036507A">
        <w:rPr>
          <w:b/>
        </w:rPr>
        <w:t>Figure 3.</w:t>
      </w:r>
      <w:r w:rsidR="00314952" w:rsidRPr="0036507A">
        <w:rPr>
          <w:b/>
        </w:rPr>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w:t>
      </w:r>
      <w:del w:id="236" w:author="Ram Shrestha" w:date="2014-04-11T00:08:00Z">
        <w:r w:rsidR="00BE1D36" w:rsidDel="006911AA">
          <w:delText>below</w:delText>
        </w:r>
      </w:del>
      <w:ins w:id="237" w:author="Ram Shrestha" w:date="2014-04-11T00:08:00Z">
        <w:r w:rsidR="006911AA">
          <w:t>less</w:t>
        </w:r>
      </w:ins>
      <w:ins w:id="238" w:author="Simon Travers" w:date="2014-03-26T11:42:00Z">
        <w:del w:id="239" w:author="Ram Shrestha" w:date="2014-04-11T00:08:00Z">
          <w:r w:rsidR="00C447C2" w:rsidDel="006911AA">
            <w:delText>,</w:delText>
          </w:r>
        </w:del>
        <w:r w:rsidR="00C447C2">
          <w:t xml:space="preserve"> or equal to,</w:t>
        </w:r>
      </w:ins>
      <w:r w:rsidR="00BE1D36">
        <w:t xml:space="preserve"> the primer tolerance, the sequence</w:t>
      </w:r>
      <w:r w:rsidR="00ED169C">
        <w:t xml:space="preserve"> read </w:t>
      </w:r>
      <w:proofErr w:type="spellStart"/>
      <w:r w:rsidR="00ED169C">
        <w:t>amplicon</w:t>
      </w:r>
      <w:proofErr w:type="spellEnd"/>
      <w:r w:rsidR="00BE1D36">
        <w:t xml:space="preserve"> is</w:t>
      </w:r>
      <w:ins w:id="240" w:author="Simon Travers" w:date="2014-03-26T11:43:00Z">
        <w:r w:rsidR="00DB56EA">
          <w:t xml:space="preserve"> designated as being</w:t>
        </w:r>
      </w:ins>
      <w:r w:rsidR="00BE1D36">
        <w:t xml:space="preserve"> identified with the </w:t>
      </w:r>
      <w:r w:rsidR="00EF6FA0">
        <w:t xml:space="preserve">aligned </w:t>
      </w:r>
      <w:r w:rsidR="00BE1D36">
        <w:t xml:space="preserve">forward primer and the search for reverse primer is skipped. If </w:t>
      </w:r>
      <w:r w:rsidR="007564F3">
        <w:t xml:space="preserve">none of the forward primers are identified </w:t>
      </w:r>
      <w:ins w:id="241" w:author="Simon Travers" w:date="2014-03-26T11:43:00Z">
        <w:r w:rsidR="00DB56EA">
          <w:t>with</w:t>
        </w:r>
      </w:ins>
      <w:r w:rsidR="007564F3">
        <w:t xml:space="preserve">in the read the algorithm searches </w:t>
      </w:r>
      <w:ins w:id="242" w:author="Simon Travers" w:date="2014-03-26T11:43:00Z">
        <w:r w:rsidR="00DB56EA">
          <w:t xml:space="preserve">for </w:t>
        </w:r>
      </w:ins>
      <w:r w:rsidR="007564F3">
        <w:t xml:space="preserve">the presence of each of the </w:t>
      </w:r>
      <w:r w:rsidR="00BE1D36">
        <w:t>reverse primer</w:t>
      </w:r>
      <w:r w:rsidR="007564F3">
        <w:t>s</w:t>
      </w:r>
      <w:r w:rsidR="00BE1D36">
        <w:t xml:space="preserve">. </w:t>
      </w:r>
      <w:del w:id="243" w:author="Ram Shrestha" w:date="2014-04-11T00:14:00Z">
        <w:r w:rsidR="00BE1D36" w:rsidDel="00177C09">
          <w:delText>Similar</w:delText>
        </w:r>
      </w:del>
      <w:del w:id="244" w:author="Ram Shrestha" w:date="2014-04-11T00:10:00Z">
        <w:r w:rsidR="007564F3" w:rsidDel="006911AA">
          <w:delText>ly</w:delText>
        </w:r>
      </w:del>
      <w:del w:id="245" w:author="Ram Shrestha" w:date="2014-04-11T00:14:00Z">
        <w:r w:rsidR="00BE1D36" w:rsidDel="00177C09">
          <w:delText xml:space="preserve"> to forward primer, </w:delText>
        </w:r>
      </w:del>
      <w:ins w:id="246" w:author="Ram Shrestha" w:date="2014-04-11T00:14:00Z">
        <w:r w:rsidR="00177C09">
          <w:t>A</w:t>
        </w:r>
      </w:ins>
      <w:del w:id="247" w:author="Ram Shrestha" w:date="2014-04-11T00:14:00Z">
        <w:r w:rsidR="00EF6FA0" w:rsidDel="00177C09">
          <w:delText>a</w:delText>
        </w:r>
      </w:del>
      <w:r w:rsidR="00BE1D36">
        <w:t xml:space="preserve"> </w:t>
      </w:r>
      <w:r w:rsidR="00EF6FA0">
        <w:t xml:space="preserve">subsequence </w:t>
      </w:r>
      <w:r w:rsidR="00BE1D36">
        <w:t xml:space="preserve">of length equal to </w:t>
      </w:r>
      <w:ins w:id="248" w:author="Simon Travers" w:date="2014-03-27T09:08:00Z">
        <w:r w:rsidR="00D87F7E">
          <w:t xml:space="preserve">the </w:t>
        </w:r>
      </w:ins>
      <w:r w:rsidR="00BE1D36">
        <w:t xml:space="preserve">reverse primer </w:t>
      </w:r>
      <w:r w:rsidR="00EF6FA0">
        <w:t>is obtained</w:t>
      </w:r>
      <w:r w:rsidR="00BE1D36">
        <w:t xml:space="preserve"> from</w:t>
      </w:r>
      <w:del w:id="249" w:author="Ram Shrestha" w:date="2014-04-11T00:11:00Z">
        <w:r w:rsidR="00BE1D36" w:rsidDel="00177C09">
          <w:delText xml:space="preserve"> </w:delText>
        </w:r>
        <w:r w:rsidR="00EF6FA0" w:rsidDel="00177C09">
          <w:delText>is</w:delText>
        </w:r>
      </w:del>
      <w:r w:rsidR="00EF6FA0">
        <w:t xml:space="preserve"> the reverse primer region and is</w:t>
      </w:r>
      <w:r w:rsidR="00BE1D36">
        <w:t xml:space="preserve"> </w:t>
      </w:r>
      <w:r w:rsidR="00381145">
        <w:t>pair-wise</w:t>
      </w:r>
      <w:r w:rsidR="00BE1D36">
        <w:t xml:space="preserve"> aligned with </w:t>
      </w:r>
      <w:del w:id="250" w:author="Ram Shrestha" w:date="2014-04-11T00:12:00Z">
        <w:r w:rsidR="00EF6FA0" w:rsidDel="00177C09">
          <w:delText xml:space="preserve">all </w:delText>
        </w:r>
      </w:del>
      <w:ins w:id="251" w:author="Ram Shrestha" w:date="2014-04-11T00:12:00Z">
        <w:r w:rsidR="00177C09">
          <w:t xml:space="preserve">every </w:t>
        </w:r>
      </w:ins>
      <w:r w:rsidR="00BE1D36">
        <w:t>reverse primer</w:t>
      </w:r>
      <w:del w:id="252" w:author="Ram Shrestha" w:date="2014-04-11T00:12:00Z">
        <w:r w:rsidR="00BE1D36" w:rsidDel="00177C09">
          <w:delText>s</w:delText>
        </w:r>
      </w:del>
      <w:r w:rsidR="00BE1D36">
        <w:t xml:space="preserve"> one at a time</w:t>
      </w:r>
      <w:r w:rsidR="00ED169C">
        <w:t xml:space="preserve">. </w:t>
      </w:r>
      <w:del w:id="253" w:author="Ram Shrestha" w:date="2014-04-11T00:14:00Z">
        <w:r w:rsidR="00EF6FA0" w:rsidDel="00177C09">
          <w:delText xml:space="preserve">The </w:delText>
        </w:r>
      </w:del>
      <w:ins w:id="254" w:author="Ram Shrestha" w:date="2014-04-11T00:14:00Z">
        <w:r w:rsidR="00177C09">
          <w:t xml:space="preserve">If a </w:t>
        </w:r>
      </w:ins>
      <w:r w:rsidR="00BE1D36">
        <w:t xml:space="preserve">reverse primer that </w:t>
      </w:r>
      <w:r w:rsidR="00EF6FA0">
        <w:t xml:space="preserve">is aligned with the number of </w:t>
      </w:r>
      <w:r w:rsidR="00BE1D36">
        <w:t>mismatches less or equal to primer tolerance</w:t>
      </w:r>
      <w:r w:rsidR="00ED169C">
        <w:t xml:space="preserve">, the sequence read </w:t>
      </w:r>
      <w:proofErr w:type="spellStart"/>
      <w:r w:rsidR="00ED169C">
        <w:t>amplicon</w:t>
      </w:r>
      <w:proofErr w:type="spellEnd"/>
      <w:r w:rsidR="00ED169C">
        <w:t xml:space="preserve">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14:paraId="5C991AA1" w14:textId="77777777" w:rsidR="00731B34" w:rsidDel="00731B34" w:rsidRDefault="00731B34" w:rsidP="00A11FD2">
      <w:pPr>
        <w:spacing w:line="480" w:lineRule="auto"/>
        <w:jc w:val="both"/>
        <w:rPr>
          <w:ins w:id="255" w:author="Ram Shrestha" w:date="2014-02-18T00:00:00Z"/>
        </w:rPr>
      </w:pPr>
    </w:p>
    <w:p w14:paraId="789F67AE" w14:textId="77777777" w:rsidR="006A589B" w:rsidRDefault="006A589B" w:rsidP="00A11FD2">
      <w:pPr>
        <w:spacing w:line="480" w:lineRule="auto"/>
        <w:jc w:val="both"/>
      </w:pPr>
      <w:r>
        <w:t xml:space="preserve">Following identification of a sequence read’s source </w:t>
      </w:r>
      <w:proofErr w:type="spellStart"/>
      <w:r>
        <w:t>amplicon</w:t>
      </w:r>
      <w:proofErr w:type="spellEnd"/>
      <w:r>
        <w:t xml:space="preserve">, PIDA identifies the MID associated with that read and bins all reads with the same primer and MID together for downstream analysis. </w:t>
      </w:r>
    </w:p>
    <w:p w14:paraId="16596C35" w14:textId="77777777" w:rsidR="009A6CF8" w:rsidRDefault="009A6CF8" w:rsidP="00A11FD2">
      <w:pPr>
        <w:spacing w:line="480" w:lineRule="auto"/>
        <w:jc w:val="both"/>
      </w:pPr>
    </w:p>
    <w:p w14:paraId="7F98F99A" w14:textId="77777777" w:rsidR="00314952" w:rsidRDefault="00314952" w:rsidP="00A11FD2">
      <w:pPr>
        <w:spacing w:line="480" w:lineRule="auto"/>
        <w:jc w:val="both"/>
      </w:pPr>
      <w:r>
        <w:t xml:space="preserve">A </w:t>
      </w:r>
      <w:del w:id="256" w:author="Ram Shrestha" w:date="2014-04-11T00:23:00Z">
        <w:r w:rsidDel="00A05271">
          <w:delText xml:space="preserve">MID is searched using the supplied known format of the Primer ID, spacers, MID and PCR Priming site. If the nucleotide pattern occurs </w:delText>
        </w:r>
        <w:r w:rsidR="00381145" w:rsidDel="00A05271">
          <w:delText>as</w:delText>
        </w:r>
        <w:r w:rsidDel="00A05271">
          <w:delText xml:space="preserve"> known format in a sequence, the MID sequence is obtained</w:delText>
        </w:r>
      </w:del>
      <w:ins w:id="257" w:author="Ram Shrestha" w:date="2014-04-11T00:23:00Z">
        <w:r w:rsidR="00A05271">
          <w:t>subsequence from MID region</w:t>
        </w:r>
      </w:ins>
      <w:ins w:id="258" w:author="Ram Shrestha" w:date="2014-04-11T00:32:00Z">
        <w:r w:rsidR="00C724BE">
          <w:t xml:space="preserve"> of a sequence read</w:t>
        </w:r>
      </w:ins>
      <w:ins w:id="259" w:author="Ram Shrestha" w:date="2014-04-11T00:23:00Z">
        <w:r w:rsidR="00A05271">
          <w:t xml:space="preserve"> is extracted</w:t>
        </w:r>
      </w:ins>
      <w:r>
        <w:t xml:space="preserve"> and pair</w:t>
      </w:r>
      <w:r w:rsidR="00381145">
        <w:t>-</w:t>
      </w:r>
      <w:r>
        <w:t xml:space="preserve">wise aligned with list of supplied MID sequences one at a time. </w:t>
      </w:r>
      <w:del w:id="260" w:author="Ram Shrestha" w:date="2014-04-11T00:24:00Z">
        <w:r w:rsidDel="00A05271">
          <w:delText xml:space="preserve">The </w:delText>
        </w:r>
      </w:del>
      <w:del w:id="261" w:author="Ram Shrestha" w:date="2014-04-11T00:28:00Z">
        <w:r w:rsidDel="00A05271">
          <w:delText xml:space="preserve">MID </w:delText>
        </w:r>
      </w:del>
      <w:del w:id="262" w:author="Ram Shrestha" w:date="2014-04-11T00:24:00Z">
        <w:r w:rsidDel="00A05271">
          <w:delText>that matches the</w:delText>
        </w:r>
      </w:del>
      <w:ins w:id="263" w:author="Ram Shrestha" w:date="2014-04-11T00:29:00Z">
        <w:r w:rsidR="00A05271">
          <w:t xml:space="preserve">If </w:t>
        </w:r>
      </w:ins>
      <w:ins w:id="264" w:author="Ram Shrestha" w:date="2014-04-11T00:30:00Z">
        <w:r w:rsidR="00A05271">
          <w:t xml:space="preserve">the </w:t>
        </w:r>
      </w:ins>
      <w:del w:id="265" w:author="Ram Shrestha" w:date="2014-04-11T00:28:00Z">
        <w:r w:rsidDel="00A05271">
          <w:delText xml:space="preserve"> </w:delText>
        </w:r>
      </w:del>
      <w:del w:id="266" w:author="Ram Shrestha" w:date="2014-04-11T00:23:00Z">
        <w:r w:rsidDel="00A05271">
          <w:delText>obtained MID</w:delText>
        </w:r>
      </w:del>
      <w:ins w:id="267" w:author="Ram Shrestha" w:date="2014-04-11T00:24:00Z">
        <w:r w:rsidR="00A05271">
          <w:t xml:space="preserve"> number of mismatches</w:t>
        </w:r>
      </w:ins>
      <w:ins w:id="268" w:author="Ram Shrestha" w:date="2014-04-11T00:30:00Z">
        <w:r w:rsidR="00A05271">
          <w:t xml:space="preserve"> between a MID and the subsequence is</w:t>
        </w:r>
      </w:ins>
      <w:r>
        <w:t xml:space="preserve"> </w:t>
      </w:r>
      <w:del w:id="269" w:author="Ram Shrestha" w:date="2014-04-11T00:25:00Z">
        <w:r w:rsidDel="00A05271">
          <w:delText xml:space="preserve">with </w:delText>
        </w:r>
      </w:del>
      <w:r>
        <w:t>less or equal to defined tolerance</w:t>
      </w:r>
      <w:ins w:id="270" w:author="Ram Shrestha" w:date="2014-04-11T00:26:00Z">
        <w:r w:rsidR="00A05271">
          <w:t xml:space="preserve">, the </w:t>
        </w:r>
      </w:ins>
      <w:ins w:id="271" w:author="Ram Shrestha" w:date="2014-04-11T00:30:00Z">
        <w:r w:rsidR="00A05271">
          <w:t xml:space="preserve">sample for the associated MID is identified for </w:t>
        </w:r>
      </w:ins>
      <w:del w:id="272" w:author="Ram Shrestha" w:date="2014-04-11T00:26:00Z">
        <w:r w:rsidDel="00A05271">
          <w:delText xml:space="preserve"> in the pair</w:delText>
        </w:r>
        <w:r w:rsidR="00381145" w:rsidDel="00A05271">
          <w:delText>-</w:delText>
        </w:r>
        <w:r w:rsidDel="00A05271">
          <w:delText xml:space="preserve">wise alignment is used to </w:delText>
        </w:r>
      </w:del>
      <w:del w:id="273" w:author="Ram Shrestha" w:date="2014-04-11T00:30:00Z">
        <w:r w:rsidDel="00A05271">
          <w:delText>identif</w:delText>
        </w:r>
      </w:del>
      <w:del w:id="274" w:author="Ram Shrestha" w:date="2014-04-11T00:27:00Z">
        <w:r w:rsidDel="00A05271">
          <w:delText>y</w:delText>
        </w:r>
      </w:del>
      <w:del w:id="275" w:author="Ram Shrestha" w:date="2014-04-11T00:30:00Z">
        <w:r w:rsidDel="00A05271">
          <w:delText xml:space="preserve"> </w:delText>
        </w:r>
      </w:del>
      <w:r>
        <w:t xml:space="preserve">the sequence read </w:t>
      </w:r>
      <w:del w:id="276" w:author="Ram Shrestha" w:date="2014-04-11T00:30:00Z">
        <w:r w:rsidDel="00A05271">
          <w:delText xml:space="preserve">sample </w:delText>
        </w:r>
      </w:del>
      <w:r>
        <w:t xml:space="preserve">or discarded if none of the </w:t>
      </w:r>
      <w:del w:id="277" w:author="Ram Shrestha" w:date="2014-04-11T00:31:00Z">
        <w:r w:rsidDel="00A05271">
          <w:delText xml:space="preserve">supplied </w:delText>
        </w:r>
      </w:del>
      <w:r>
        <w:t>MID</w:t>
      </w:r>
      <w:ins w:id="278" w:author="Ram Shrestha" w:date="2014-04-11T00:31:00Z">
        <w:r w:rsidR="00A05271">
          <w:t>s</w:t>
        </w:r>
      </w:ins>
      <w:r>
        <w:t xml:space="preserve"> match</w:t>
      </w:r>
      <w:del w:id="279" w:author="Ram Shrestha" w:date="2014-04-11T00:32:00Z">
        <w:r w:rsidDel="00C724BE">
          <w:delText>es</w:delText>
        </w:r>
      </w:del>
      <w:r>
        <w:t xml:space="preserve"> with the obtained MID from the sequence.</w:t>
      </w:r>
    </w:p>
    <w:p w14:paraId="2AAC8CAC" w14:textId="77777777" w:rsidR="00314952" w:rsidRDefault="00314952" w:rsidP="00A11FD2">
      <w:pPr>
        <w:spacing w:line="480" w:lineRule="auto"/>
        <w:jc w:val="both"/>
      </w:pPr>
    </w:p>
    <w:p w14:paraId="389D628D" w14:textId="77777777" w:rsidR="00381145" w:rsidRDefault="00314952" w:rsidP="00A11FD2">
      <w:pPr>
        <w:spacing w:line="480" w:lineRule="auto"/>
        <w:jc w:val="both"/>
      </w:pPr>
      <w:r>
        <w:t>Once a matching MID is found, a sequence of ‘n’ nucleotides is obtained as an</w:t>
      </w:r>
      <w:del w:id="280" w:author="Ram Shrestha" w:date="2014-03-01T23:00:00Z">
        <w:r w:rsidDel="00F744DB">
          <w:delText xml:space="preserve"> Primer ID </w:delText>
        </w:r>
      </w:del>
      <w:ins w:id="281" w:author="Ram Shrestha" w:date="2014-03-01T23:00:00Z">
        <w:r w:rsidR="00F744DB">
          <w:t xml:space="preserve"> </w:t>
        </w:r>
      </w:ins>
      <w:ins w:id="282" w:author="Ram Shrestha" w:date="2014-04-13T20:26:00Z">
        <w:r w:rsidR="00C029D0">
          <w:t>primer</w:t>
        </w:r>
      </w:ins>
      <w:ins w:id="283" w:author="Ram Shrestha" w:date="2014-03-01T23:00:00Z">
        <w:r w:rsidR="00F744DB">
          <w:t xml:space="preserve"> ID </w:t>
        </w:r>
      </w:ins>
      <w:r>
        <w:t xml:space="preserve">sequence, where ‘n’ is the length of </w:t>
      </w:r>
      <w:del w:id="284" w:author="Ram Shrestha" w:date="2014-04-13T20:26:00Z">
        <w:r w:rsidDel="00C029D0">
          <w:delText>Primer</w:delText>
        </w:r>
      </w:del>
      <w:ins w:id="285" w:author="Ram Shrestha" w:date="2014-04-13T20:26:00Z">
        <w:r w:rsidR="00C029D0">
          <w:t>primer</w:t>
        </w:r>
      </w:ins>
      <w:r>
        <w:t xml:space="preserve"> ID, from the sequence read region at the 5’</w:t>
      </w:r>
      <w:ins w:id="286" w:author="Ram Shrestha" w:date="2014-04-11T00:33:00Z">
        <w:r w:rsidR="00C724BE">
          <w:t xml:space="preserve"> end</w:t>
        </w:r>
      </w:ins>
      <w:r>
        <w:t xml:space="preserve"> of MID and spacer sequence. The read is discarded if there is a presence of an ambiguous base in the obtained ‘n’ nucleotides. The tags - Primer, MID and</w:t>
      </w:r>
      <w:del w:id="287" w:author="Ram Shrestha" w:date="2014-03-01T23:00:00Z">
        <w:r w:rsidDel="00F744DB">
          <w:delText xml:space="preserve"> Primer ID </w:delText>
        </w:r>
      </w:del>
      <w:ins w:id="288" w:author="Ram Shrestha" w:date="2014-03-01T23:00:00Z">
        <w:r w:rsidR="00F744DB">
          <w:t xml:space="preserve"> </w:t>
        </w:r>
      </w:ins>
      <w:ins w:id="289" w:author="Ram Shrestha" w:date="2014-04-13T20:27:00Z">
        <w:r w:rsidR="00C029D0">
          <w:t>primer</w:t>
        </w:r>
      </w:ins>
      <w:ins w:id="290" w:author="Ram Shrestha" w:date="2014-03-01T23:00:00Z">
        <w:r w:rsidR="00F744DB">
          <w:t xml:space="preserve"> ID </w:t>
        </w:r>
      </w:ins>
      <w:r>
        <w:t>- are then added at sequence id for further downstream processing.</w:t>
      </w:r>
    </w:p>
    <w:p w14:paraId="08DA7A51" w14:textId="77777777" w:rsidR="00381145" w:rsidRDefault="00381145" w:rsidP="00A11FD2">
      <w:pPr>
        <w:spacing w:line="480" w:lineRule="auto"/>
        <w:jc w:val="both"/>
      </w:pPr>
    </w:p>
    <w:p w14:paraId="409326A7" w14:textId="77777777" w:rsidR="0036507A" w:rsidRDefault="00314952">
      <w:pPr>
        <w:pStyle w:val="Heading3"/>
        <w:spacing w:line="480" w:lineRule="auto"/>
        <w:rPr>
          <w:ins w:id="291" w:author="Ram Shrestha" w:date="2014-02-18T00:01:00Z"/>
        </w:rPr>
      </w:pPr>
      <w:r>
        <w:t>Selection of s</w:t>
      </w:r>
      <w:r w:rsidRPr="00223DD5">
        <w:t>equence</w:t>
      </w:r>
      <w:r>
        <w:t>s</w:t>
      </w:r>
      <w:r w:rsidRPr="00223DD5">
        <w:t xml:space="preserve"> </w:t>
      </w:r>
      <w:r>
        <w:t>with</w:t>
      </w:r>
      <w:r w:rsidRPr="00223DD5">
        <w:t xml:space="preserve"> </w:t>
      </w:r>
      <w:r>
        <w:t xml:space="preserve">threshold </w:t>
      </w:r>
      <w:r w:rsidRPr="00223DD5">
        <w:t>length</w:t>
      </w:r>
    </w:p>
    <w:p w14:paraId="683EBB78" w14:textId="77777777" w:rsidR="0036507A" w:rsidRDefault="0036507A">
      <w:pPr>
        <w:numPr>
          <w:ins w:id="292" w:author="Ram Shrestha" w:date="2014-02-18T00:01:00Z"/>
        </w:numPr>
        <w:spacing w:line="480" w:lineRule="auto"/>
      </w:pPr>
    </w:p>
    <w:p w14:paraId="49AACC86" w14:textId="77777777" w:rsidR="00251CBE" w:rsidRDefault="007B7576" w:rsidP="00A11FD2">
      <w:pPr>
        <w:spacing w:line="480" w:lineRule="auto"/>
        <w:jc w:val="both"/>
      </w:pPr>
      <w:ins w:id="293" w:author="Simon Travers" w:date="2014-03-27T12:23:00Z">
        <w:r>
          <w:t>With s</w:t>
        </w:r>
      </w:ins>
      <w:ins w:id="294" w:author="Simon Travers" w:date="2014-03-27T12:13:00Z">
        <w:r w:rsidR="001F310B">
          <w:t>equence reads contain</w:t>
        </w:r>
      </w:ins>
      <w:ins w:id="295" w:author="Simon Travers" w:date="2014-03-27T12:23:00Z">
        <w:r>
          <w:t>ing</w:t>
        </w:r>
      </w:ins>
      <w:ins w:id="296" w:author="Simon Travers" w:date="2014-03-27T12:13:00Z">
        <w:r w:rsidR="001F310B">
          <w:t xml:space="preserve"> the primer </w:t>
        </w:r>
        <w:r>
          <w:t>ID sequence information at the 5’ end (Figure 3.1C</w:t>
        </w:r>
        <w:r w:rsidR="001F310B">
          <w:t>)</w:t>
        </w:r>
      </w:ins>
      <w:ins w:id="297" w:author="Simon Travers" w:date="2014-03-27T12:14:00Z">
        <w:r w:rsidR="001F310B">
          <w:t xml:space="preserve"> </w:t>
        </w:r>
        <w:r w:rsidR="00FC7A2D">
          <w:t>the entire target sequence</w:t>
        </w:r>
        <w:r w:rsidR="001F310B">
          <w:t xml:space="preserve"> plus the downstream information must be sequenced in order for the </w:t>
        </w:r>
      </w:ins>
      <w:ins w:id="298" w:author="Simon Travers" w:date="2014-03-27T13:08:00Z">
        <w:r w:rsidR="00FC7A2D">
          <w:t>important MID and primer ID information to be identified and the sequence</w:t>
        </w:r>
      </w:ins>
      <w:ins w:id="299" w:author="Simon Travers" w:date="2014-03-27T13:44:00Z">
        <w:r w:rsidR="00EC2ABC">
          <w:t xml:space="preserve"> read</w:t>
        </w:r>
      </w:ins>
      <w:ins w:id="300" w:author="Simon Travers" w:date="2014-03-27T13:08:00Z">
        <w:r w:rsidR="00FC7A2D">
          <w:t xml:space="preserve"> retained for further analysis</w:t>
        </w:r>
      </w:ins>
      <w:ins w:id="301" w:author="Simon Travers" w:date="2014-03-27T12:14:00Z">
        <w:r w:rsidR="001F310B">
          <w:t xml:space="preserve">.  Conversely, </w:t>
        </w:r>
      </w:ins>
      <w:ins w:id="302" w:author="Simon Travers" w:date="2014-03-27T13:08:00Z">
        <w:r w:rsidR="00FC7A2D">
          <w:t xml:space="preserve">when the primer ID information is contained </w:t>
        </w:r>
      </w:ins>
      <w:ins w:id="303" w:author="Simon Travers" w:date="2014-03-27T13:09:00Z">
        <w:r w:rsidR="00FC7A2D">
          <w:t>at the 3’ end</w:t>
        </w:r>
        <w:r w:rsidR="00EB0C98">
          <w:t>,</w:t>
        </w:r>
        <w:r w:rsidR="00FC7A2D">
          <w:t xml:space="preserve"> </w:t>
        </w:r>
      </w:ins>
      <w:ins w:id="304" w:author="Simon Travers" w:date="2014-03-27T12:14:00Z">
        <w:r w:rsidR="001F310B">
          <w:t xml:space="preserve">the </w:t>
        </w:r>
      </w:ins>
      <w:ins w:id="305" w:author="Simon Travers" w:date="2014-03-27T13:09:00Z">
        <w:r w:rsidR="00EB0C98">
          <w:t>entire target sequence does not need to be sequenced to identify the read based upon the primer ID and MID motifs (Figure 3.1B).</w:t>
        </w:r>
      </w:ins>
      <w:ins w:id="306" w:author="Simon Travers" w:date="2014-03-27T13:10:00Z">
        <w:r w:rsidR="00EB0C98">
          <w:t xml:space="preserve">  Therefore, </w:t>
        </w:r>
      </w:ins>
      <w:ins w:id="307" w:author="Simon Travers" w:date="2014-03-27T13:43:00Z">
        <w:r w:rsidR="00EC2ABC">
          <w:t>if the</w:t>
        </w:r>
      </w:ins>
      <w:ins w:id="308" w:author="Simon Travers" w:date="2014-03-27T13:44:00Z">
        <w:r w:rsidR="00EC2ABC">
          <w:t xml:space="preserve"> entire query sequence is not required for downstream analysis, the user can set a parameter to define the minimum length of query sequence that must</w:t>
        </w:r>
      </w:ins>
      <w:ins w:id="309" w:author="Simon Travers" w:date="2014-03-27T13:45:00Z">
        <w:r w:rsidR="00EC2ABC">
          <w:t xml:space="preserve"> sequenced to retain a non full-length reverse read.</w:t>
        </w:r>
      </w:ins>
      <w:ins w:id="310" w:author="Simon Travers" w:date="2014-03-27T13:46:00Z">
        <w:r w:rsidR="00EC2ABC">
          <w:t xml:space="preserve"> </w:t>
        </w:r>
      </w:ins>
      <w:r w:rsidR="00314952">
        <w:t>(</w:t>
      </w:r>
      <w:r w:rsidR="00314952" w:rsidRPr="00C879D7">
        <w:rPr>
          <w:b/>
        </w:rPr>
        <w:t>Figure 3.3</w:t>
      </w:r>
      <w:r w:rsidR="00314952">
        <w:t xml:space="preserve"> green </w:t>
      </w:r>
      <w:proofErr w:type="gramStart"/>
      <w:r w:rsidR="00314952">
        <w:t>text</w:t>
      </w:r>
      <w:proofErr w:type="gramEnd"/>
      <w:r w:rsidR="00314952">
        <w:t>).</w:t>
      </w:r>
    </w:p>
    <w:p w14:paraId="38751A08" w14:textId="77777777" w:rsidR="006A589B" w:rsidRDefault="006A589B" w:rsidP="00A11FD2">
      <w:pPr>
        <w:spacing w:line="480" w:lineRule="auto"/>
        <w:jc w:val="both"/>
        <w:rPr>
          <w:b/>
        </w:rPr>
      </w:pPr>
    </w:p>
    <w:p w14:paraId="7F746737" w14:textId="77777777" w:rsidR="00BE1D36" w:rsidRDefault="006B0DB6" w:rsidP="00A11FD2">
      <w:pPr>
        <w:pStyle w:val="Heading3"/>
        <w:spacing w:line="480" w:lineRule="auto"/>
        <w:rPr>
          <w:ins w:id="311" w:author="Ram Shrestha" w:date="2014-02-18T00:01:00Z"/>
        </w:rPr>
      </w:pPr>
      <w:r>
        <w:t xml:space="preserve">Selection of </w:t>
      </w:r>
      <w:r w:rsidR="00BE1D36" w:rsidRPr="00F829CB">
        <w:t>Primer ID</w:t>
      </w:r>
      <w:r>
        <w:t>s</w:t>
      </w:r>
      <w:r w:rsidR="00BE1D36" w:rsidRPr="00F829CB">
        <w:t xml:space="preserve"> with minimum number of sequences</w:t>
      </w:r>
    </w:p>
    <w:p w14:paraId="2FA89FAB" w14:textId="77777777" w:rsidR="00A87E46" w:rsidRPr="00A87E46" w:rsidRDefault="00A87E46" w:rsidP="00A11FD2">
      <w:pPr>
        <w:numPr>
          <w:ins w:id="312" w:author="Ram Shrestha" w:date="2014-02-18T00:01:00Z"/>
        </w:numPr>
        <w:spacing w:line="480" w:lineRule="auto"/>
      </w:pPr>
    </w:p>
    <w:p w14:paraId="7302322B" w14:textId="77777777" w:rsidR="00BE1D36" w:rsidRDefault="00146E49" w:rsidP="00A11FD2">
      <w:pPr>
        <w:spacing w:line="480" w:lineRule="auto"/>
        <w:jc w:val="both"/>
      </w:pPr>
      <w:r>
        <w:t xml:space="preserve">The default number of </w:t>
      </w:r>
      <w:ins w:id="313" w:author="Ram Shrestha" w:date="2014-04-14T20:53:00Z">
        <w:r w:rsidR="0036507A">
          <w:t xml:space="preserve">representative </w:t>
        </w:r>
      </w:ins>
      <w:r>
        <w:t xml:space="preserve">sequences </w:t>
      </w:r>
      <w:ins w:id="314" w:author="Simon Travers" w:date="2014-03-27T13:48:00Z">
        <w:r w:rsidR="00EC2ABC">
          <w:t xml:space="preserve">required for a </w:t>
        </w:r>
      </w:ins>
      <w:ins w:id="315" w:author="Simon Travers" w:date="2014-03-27T13:47:00Z">
        <w:r w:rsidR="00EC2ABC">
          <w:t xml:space="preserve">single primer ID </w:t>
        </w:r>
      </w:ins>
      <w:ins w:id="316" w:author="Ram Shrestha" w:date="2014-04-14T20:53:00Z">
        <w:r w:rsidR="0036507A">
          <w:t xml:space="preserve">to generate a consensus sequence </w:t>
        </w:r>
      </w:ins>
      <w:r>
        <w:t>is</w:t>
      </w:r>
      <w:del w:id="317" w:author="Ram Shrestha" w:date="2014-02-28T00:58:00Z">
        <w:r w:rsidDel="00A54433">
          <w:delText xml:space="preserve"> 3 </w:delText>
        </w:r>
      </w:del>
      <w:ins w:id="318" w:author="Ram Shrestha" w:date="2014-02-28T00:58:00Z">
        <w:r w:rsidR="00A54433">
          <w:t xml:space="preserve"> three </w:t>
        </w:r>
      </w:ins>
      <w:ins w:id="319" w:author="Simon Travers" w:date="2014-03-27T13:48:00Z">
        <w:r w:rsidR="00EC2ABC">
          <w:t xml:space="preserve">as </w:t>
        </w:r>
        <w:del w:id="320" w:author="Ram Shrestha" w:date="2014-04-12T11:33:00Z">
          <w:r w:rsidR="00EC2ABC" w:rsidDel="008D0B3E">
            <w:delText>per</w:delText>
          </w:r>
        </w:del>
      </w:ins>
      <w:ins w:id="321" w:author="Ram Shrestha" w:date="2014-04-12T11:33:00Z">
        <w:r w:rsidR="008D0B3E">
          <w:t>recommended in</w:t>
        </w:r>
      </w:ins>
      <w:ins w:id="322" w:author="Simon Travers" w:date="2014-03-27T13:48:00Z">
        <w:r w:rsidR="00EC2ABC">
          <w:t xml:space="preserve"> the original publication </w:t>
        </w:r>
      </w:ins>
      <w:ins w:id="323" w:author="Ram Shrestha" w:date="2014-04-15T06:42:00Z">
        <w:r w:rsidR="001D50C0">
          <w:t xml:space="preserve">to avoid ambiguous bases </w:t>
        </w:r>
      </w:ins>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324" w:author="Ram Shrestha" w:date="2014-04-16T02:14:00Z">
        <w:r w:rsidR="00BD205C">
          <w:instrText xml:space="preserve"> ADDIN EN.CITE </w:instrText>
        </w:r>
      </w:ins>
      <w:del w:id="325" w:author="Ram Shrestha" w:date="2014-04-16T00:16:00Z">
        <w:r w:rsidR="0087415A" w:rsidDel="00CC579B">
          <w:delInstrText xml:space="preserve"> ADDIN EN.CITE </w:delInstrText>
        </w:r>
        <w:r w:rsidR="00D90797" w:rsidDel="00CC579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87415A" w:rsidDel="00CC579B">
          <w:delInstrText xml:space="preserve"> ADDIN EN.CITE.DATA </w:delInstrText>
        </w:r>
        <w:r w:rsidR="00D90797" w:rsidDel="00CC579B">
          <w:fldChar w:fldCharType="end"/>
        </w:r>
      </w:del>
      <w:ins w:id="326" w:author="Ram Shrestha" w:date="2014-04-16T02:14:00Z">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r>
        <w:rPr>
          <w:noProof/>
        </w:rPr>
        <w:t>(Jabara et al., 2011)</w:t>
      </w:r>
      <w:r w:rsidR="00D90797">
        <w:fldChar w:fldCharType="end"/>
      </w:r>
      <w:r>
        <w:t xml:space="preserve">. However, end-users have the option to </w:t>
      </w:r>
      <w:r w:rsidR="0097386B">
        <w:t xml:space="preserve">set this value </w:t>
      </w:r>
      <w:r>
        <w:t>as required</w:t>
      </w:r>
      <w:r w:rsidR="0097386B">
        <w:t xml:space="preserve">.  Only </w:t>
      </w:r>
      <w:r>
        <w:t xml:space="preserve">the </w:t>
      </w:r>
      <w:del w:id="327" w:author="Ram Shrestha" w:date="2014-04-13T20:27:00Z">
        <w:r w:rsidDel="00C029D0">
          <w:delText>P</w:delText>
        </w:r>
        <w:r w:rsidR="0097386B" w:rsidDel="00C029D0">
          <w:delText>rimer</w:delText>
        </w:r>
      </w:del>
      <w:ins w:id="328" w:author="Ram Shrestha" w:date="2014-04-13T20:27:00Z">
        <w:r w:rsidR="00C029D0">
          <w:t>primer</w:t>
        </w:r>
      </w:ins>
      <w:r w:rsidR="0097386B">
        <w:t xml:space="preserve"> IDs with a number of representative sequences grea</w:t>
      </w:r>
      <w:r w:rsidR="007517D2">
        <w:t>t</w:t>
      </w:r>
      <w:r w:rsidR="0097386B">
        <w:t xml:space="preserve">er than, or equal to, the defined </w:t>
      </w:r>
      <w:r>
        <w:t xml:space="preserve">threshold </w:t>
      </w:r>
      <w:proofErr w:type="gramStart"/>
      <w:r>
        <w:t xml:space="preserve">number </w:t>
      </w:r>
      <w:r w:rsidR="0097386B">
        <w:t>are</w:t>
      </w:r>
      <w:proofErr w:type="gramEnd"/>
      <w:r w:rsidR="0097386B">
        <w:t xml:space="preserv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14:paraId="364B8DAA" w14:textId="77777777" w:rsidR="0097386B" w:rsidRDefault="0097386B" w:rsidP="00A11FD2">
      <w:pPr>
        <w:spacing w:line="480" w:lineRule="auto"/>
        <w:jc w:val="both"/>
      </w:pPr>
    </w:p>
    <w:p w14:paraId="0B8677EC" w14:textId="77777777" w:rsidR="0036507A" w:rsidRDefault="00BE1D36">
      <w:pPr>
        <w:pStyle w:val="Heading3"/>
        <w:spacing w:line="480" w:lineRule="auto"/>
        <w:rPr>
          <w:ins w:id="329" w:author="Ram Shrestha" w:date="2014-02-18T00:02:00Z"/>
        </w:rPr>
      </w:pPr>
      <w:del w:id="330" w:author="Ram Shrestha" w:date="2014-04-12T11:33:00Z">
        <w:r w:rsidDel="008D0B3E">
          <w:delText>3.2.4</w:delText>
        </w:r>
        <w:r w:rsidRPr="007F0697" w:rsidDel="008D0B3E">
          <w:delText xml:space="preserve"> </w:delText>
        </w:r>
      </w:del>
      <w:r>
        <w:t>Quality trimming</w:t>
      </w:r>
    </w:p>
    <w:p w14:paraId="40B33EF3" w14:textId="77777777" w:rsidR="0036507A" w:rsidRDefault="0036507A">
      <w:pPr>
        <w:numPr>
          <w:ins w:id="331" w:author="Ram Shrestha" w:date="2014-02-18T00:02:00Z"/>
        </w:numPr>
        <w:spacing w:line="480" w:lineRule="auto"/>
      </w:pPr>
    </w:p>
    <w:p w14:paraId="3782BC2E" w14:textId="77777777" w:rsidR="00BE1D36" w:rsidRDefault="00BE1D36" w:rsidP="00A11FD2">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w:t>
      </w:r>
      <w:proofErr w:type="spellStart"/>
      <w:r w:rsidR="007F6F73">
        <w:t>QTrim</w:t>
      </w:r>
      <w:proofErr w:type="spellEnd"/>
      <w:r w:rsidR="007F6F73">
        <w:t xml:space="preserve"> </w:t>
      </w:r>
      <w:ins w:id="332" w:author="Ram Shrestha" w:date="2014-04-13T15:20:00Z">
        <w:r w:rsidR="00D90797">
          <w:fldChar w:fldCharType="begin"/>
        </w:r>
      </w:ins>
      <w:ins w:id="333" w:author="Ram Shrestha" w:date="2014-04-16T02:14:00Z">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ins>
      <w:r w:rsidR="00D90797">
        <w:fldChar w:fldCharType="separate"/>
      </w:r>
      <w:ins w:id="334" w:author="Ram Shrestha" w:date="2014-04-13T15:21:00Z">
        <w:r w:rsidR="0087415A">
          <w:rPr>
            <w:noProof/>
          </w:rPr>
          <w:t>(Shrestha et al., 2014)</w:t>
        </w:r>
      </w:ins>
      <w:ins w:id="335" w:author="Ram Shrestha" w:date="2014-04-13T15:20:00Z">
        <w:r w:rsidR="00D90797">
          <w:fldChar w:fldCharType="end"/>
        </w:r>
      </w:ins>
      <w:ins w:id="336" w:author="Ram Shrestha" w:date="2014-04-12T11:34:00Z">
        <w:r w:rsidR="008D0B3E">
          <w:t xml:space="preserve"> </w:t>
        </w:r>
      </w:ins>
      <w:r w:rsidR="007F6F73">
        <w:t xml:space="preserve">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14:paraId="2D7A0AA0" w14:textId="77777777" w:rsidR="000A7274" w:rsidRDefault="000A7274" w:rsidP="00A11FD2">
      <w:pPr>
        <w:spacing w:line="480" w:lineRule="auto"/>
        <w:jc w:val="both"/>
        <w:rPr>
          <w:b/>
        </w:rPr>
      </w:pPr>
    </w:p>
    <w:p w14:paraId="3DF674C4" w14:textId="77777777" w:rsidR="0036507A" w:rsidRDefault="00BE1D36">
      <w:pPr>
        <w:pStyle w:val="Heading3"/>
        <w:spacing w:line="480" w:lineRule="auto"/>
        <w:rPr>
          <w:ins w:id="337" w:author="Ram Shrestha" w:date="2014-02-18T00:02:00Z"/>
        </w:rPr>
      </w:pPr>
      <w:r w:rsidRPr="00EE0503">
        <w:t>Generating a Consensus Sequence</w:t>
      </w:r>
    </w:p>
    <w:p w14:paraId="32EA5879" w14:textId="77777777" w:rsidR="0036507A" w:rsidRDefault="0036507A">
      <w:pPr>
        <w:numPr>
          <w:ins w:id="338" w:author="Ram Shrestha" w:date="2014-02-18T00:02:00Z"/>
        </w:numPr>
        <w:spacing w:line="480" w:lineRule="auto"/>
      </w:pPr>
    </w:p>
    <w:p w14:paraId="6350E88E" w14:textId="77777777" w:rsidR="00BE1D36" w:rsidRDefault="00ED70C8" w:rsidP="00A11FD2">
      <w:pPr>
        <w:spacing w:line="480" w:lineRule="auto"/>
        <w:jc w:val="both"/>
      </w:pPr>
      <w:ins w:id="339" w:author="Simon Travers" w:date="2014-03-27T13:49:00Z">
        <w:r>
          <w:t>For each primer ID the representative s</w:t>
        </w:r>
      </w:ins>
      <w:r w:rsidR="00BE1D36">
        <w:t xml:space="preserve">equences </w:t>
      </w:r>
      <w:r w:rsidR="00186017">
        <w:t xml:space="preserve">are </w:t>
      </w:r>
      <w:r w:rsidR="00BE1D36">
        <w:t xml:space="preserve">binned together </w:t>
      </w:r>
      <w:r w:rsidR="00381145">
        <w:t>(</w:t>
      </w:r>
      <w:r w:rsidR="00D90797" w:rsidRPr="00D90797">
        <w:rPr>
          <w:b/>
        </w:rPr>
        <w:t>Figure 3.3</w:t>
      </w:r>
      <w:r w:rsidR="00381145">
        <w:t xml:space="preserve"> purple text) </w:t>
      </w:r>
      <w:r w:rsidR="00186017">
        <w:t>and</w:t>
      </w:r>
      <w:r w:rsidR="00BE1D36">
        <w:t xml:space="preserve"> are aligned </w:t>
      </w:r>
      <w:r w:rsidR="00195A24">
        <w:t xml:space="preserve">to each other </w:t>
      </w:r>
      <w:r w:rsidR="00BE1D36">
        <w:t xml:space="preserve">using MAFFT </w:t>
      </w:r>
      <w:r w:rsidR="00D90797">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340" w:author="Ram Shrestha" w:date="2014-04-16T02:14:00Z">
        <w:r w:rsidR="00BD205C">
          <w:instrText xml:space="preserve"> ADDIN EN.CITE </w:instrText>
        </w:r>
      </w:ins>
      <w:del w:id="341" w:author="Ram Shrestha" w:date="2014-04-16T00:16:00Z">
        <w:r w:rsidR="0087415A" w:rsidDel="00CC579B">
          <w:delInstrText xml:space="preserve"> ADDIN EN.CITE </w:delInstrText>
        </w:r>
        <w:r w:rsidR="00D90797" w:rsidDel="00CC579B">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87415A" w:rsidDel="00CC579B">
          <w:delInstrText xml:space="preserve"> ADDIN EN.CITE.DATA </w:delInstrText>
        </w:r>
        <w:r w:rsidR="00D90797" w:rsidDel="00CC579B">
          <w:fldChar w:fldCharType="end"/>
        </w:r>
      </w:del>
      <w:ins w:id="342" w:author="Ram Shrestha" w:date="2014-04-16T02:14:00Z">
        <w:r w:rsidR="00BD205C">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BD205C">
          <w:instrText xml:space="preserve"> ADDIN EN.CITE.DATA </w:instrText>
        </w:r>
        <w:r w:rsidR="00BD205C">
          <w:fldChar w:fldCharType="end"/>
        </w:r>
      </w:ins>
      <w:r w:rsidR="00D90797">
        <w:fldChar w:fldCharType="separate"/>
      </w:r>
      <w:r w:rsidR="00BE1D36">
        <w:rPr>
          <w:noProof/>
        </w:rPr>
        <w:t>(Katoh et al., 2005; Katoh et al., 2002; Katoh and Toh, 2008, 2010)</w:t>
      </w:r>
      <w:r w:rsidR="00D90797">
        <w:fldChar w:fldCharType="end"/>
      </w:r>
      <w:r w:rsidR="00BE1D36">
        <w:t xml:space="preserve">. A consensus sequence is generated </w:t>
      </w:r>
      <w:r w:rsidR="00195A24">
        <w:t xml:space="preserve">from the resulting alignment by calling </w:t>
      </w:r>
      <w:ins w:id="343" w:author="Simon Travers" w:date="2014-03-27T13:50:00Z">
        <w:r>
          <w:t xml:space="preserve">the most common </w:t>
        </w:r>
      </w:ins>
      <w:r w:rsidR="00195A24">
        <w:t>nucleotide</w:t>
      </w:r>
      <w:r w:rsidR="00BE1D36">
        <w:t xml:space="preserve"> that at </w:t>
      </w:r>
      <w:r w:rsidR="00195A24">
        <w:t xml:space="preserve">each </w:t>
      </w:r>
      <w:r w:rsidR="00BE1D36">
        <w:t>position in the alignment</w:t>
      </w:r>
      <w:r w:rsidR="00C2473A">
        <w:t xml:space="preserve"> </w:t>
      </w:r>
      <w:r w:rsidR="00C2473A" w:rsidRPr="00C879D7">
        <w:rPr>
          <w:b/>
        </w:rPr>
        <w:t>(Figure 3.</w:t>
      </w:r>
      <w:r w:rsidR="00381145" w:rsidRPr="00C879D7">
        <w:rPr>
          <w:b/>
        </w:rPr>
        <w:t>3</w:t>
      </w:r>
      <w:r w:rsidR="00BE1D36">
        <w:t xml:space="preserve"> Sky blue </w:t>
      </w:r>
      <w:r w:rsidR="00381145">
        <w:t>text</w:t>
      </w:r>
      <w:r w:rsidR="00BE1D36">
        <w:t xml:space="preserve">). In </w:t>
      </w:r>
      <w:ins w:id="344" w:author="Simon Travers" w:date="2014-03-27T13:50:00Z">
        <w:r>
          <w:t xml:space="preserve">the </w:t>
        </w:r>
      </w:ins>
      <w:r w:rsidR="00BE1D36">
        <w:t xml:space="preserve">case of ties in frequency between two or more bases at a position, an ambiguous base representing the bases is added to the consensus sequence. To avoid large </w:t>
      </w:r>
      <w:ins w:id="345" w:author="Simon Travers" w:date="2014-03-27T13:50:00Z">
        <w:r>
          <w:t xml:space="preserve">numbers of ambiguous </w:t>
        </w:r>
      </w:ins>
      <w:ins w:id="346" w:author="Simon Travers" w:date="2014-03-27T13:51:00Z">
        <w:r>
          <w:t>bases in a consensus sequence</w:t>
        </w:r>
      </w:ins>
      <w:r w:rsidR="00BE1D36">
        <w:t xml:space="preserve"> users can </w:t>
      </w:r>
      <w:ins w:id="347" w:author="Simon Travers" w:date="2014-03-27T13:51:00Z">
        <w:r>
          <w:t xml:space="preserve">define </w:t>
        </w:r>
      </w:ins>
      <w:r w:rsidR="00BE1D36">
        <w:t xml:space="preserve">an odd number as </w:t>
      </w:r>
      <w:ins w:id="348" w:author="Simon Travers" w:date="2014-03-27T13:51:00Z">
        <w:r>
          <w:t xml:space="preserve">the </w:t>
        </w:r>
      </w:ins>
      <w:r w:rsidR="00BE1D36">
        <w:t xml:space="preserve">minimum number of sequences. </w:t>
      </w:r>
    </w:p>
    <w:p w14:paraId="31F67E2E" w14:textId="77777777" w:rsidR="00FB3AE6" w:rsidRDefault="00FB3AE6" w:rsidP="00A11FD2">
      <w:pPr>
        <w:spacing w:line="480" w:lineRule="auto"/>
        <w:jc w:val="both"/>
      </w:pPr>
    </w:p>
    <w:p w14:paraId="58538872" w14:textId="77777777" w:rsidR="0036507A" w:rsidRDefault="00FB3AE6">
      <w:pPr>
        <w:pStyle w:val="Heading3"/>
        <w:spacing w:line="480" w:lineRule="auto"/>
        <w:rPr>
          <w:ins w:id="349" w:author="Ram Shrestha" w:date="2014-02-18T00:02:00Z"/>
        </w:rPr>
        <w:pPrChange w:id="350" w:author="Ram Shrestha" w:date="2014-04-13T10:18:00Z">
          <w:pPr>
            <w:pStyle w:val="Heading3"/>
          </w:pPr>
        </w:pPrChange>
      </w:pPr>
      <w:r>
        <w:t>Test datasets</w:t>
      </w:r>
    </w:p>
    <w:p w14:paraId="17A6602C" w14:textId="77777777" w:rsidR="0036507A" w:rsidRDefault="0036507A">
      <w:pPr>
        <w:numPr>
          <w:ins w:id="351" w:author="Ram Shrestha" w:date="2014-02-18T00:02:00Z"/>
        </w:numPr>
        <w:spacing w:line="480" w:lineRule="auto"/>
        <w:pPrChange w:id="352" w:author="Ram Shrestha" w:date="2014-04-13T10:18:00Z">
          <w:pPr/>
        </w:pPrChange>
      </w:pPr>
    </w:p>
    <w:p w14:paraId="64C43AE5" w14:textId="77777777" w:rsidR="00BE1D36" w:rsidRDefault="00BE1D36" w:rsidP="00A11FD2">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del w:id="353" w:author="Ram Shrestha" w:date="2014-03-01T23:00:00Z">
        <w:r w:rsidR="00C2769C" w:rsidDel="00F744DB">
          <w:delText xml:space="preserve"> primer ID </w:delText>
        </w:r>
      </w:del>
      <w:ins w:id="354" w:author="Ram Shrestha" w:date="2014-03-01T23:00:00Z">
        <w:r w:rsidR="00F744DB">
          <w:t xml:space="preserve"> Primer ID </w:t>
        </w:r>
      </w:ins>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 xml:space="preserve">published elsewhere). </w:t>
      </w:r>
      <w:ins w:id="355" w:author="Simon Travers" w:date="2014-03-27T13:52:00Z">
        <w:r w:rsidR="00610255">
          <w:t xml:space="preserve"> </w:t>
        </w:r>
      </w:ins>
      <w:r>
        <w:t>F</w:t>
      </w:r>
      <w:r w:rsidR="008E1414">
        <w:t>or each patient, f</w:t>
      </w:r>
      <w:r>
        <w:t xml:space="preserve">our </w:t>
      </w:r>
      <w:proofErr w:type="spellStart"/>
      <w:r>
        <w:t>amplicons</w:t>
      </w:r>
      <w:proofErr w:type="spellEnd"/>
      <w:r>
        <w:t xml:space="preserve">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w:t>
      </w:r>
      <w:proofErr w:type="spellStart"/>
      <w:r w:rsidR="008E1414">
        <w:t>cDNA</w:t>
      </w:r>
      <w:proofErr w:type="spellEnd"/>
      <w:r w:rsidR="008E1414">
        <w:t xml:space="preserve"> generation step </w:t>
      </w:r>
      <w:r>
        <w:t xml:space="preserve">associated </w:t>
      </w:r>
      <w:r w:rsidR="008E1414">
        <w:t xml:space="preserve">with </w:t>
      </w:r>
      <w:r>
        <w:t xml:space="preserve">a unique </w:t>
      </w:r>
      <w:del w:id="356" w:author="Ram Shrestha" w:date="2014-04-13T20:27:00Z">
        <w:r w:rsidDel="00C029D0">
          <w:delText>Primer ID</w:delText>
        </w:r>
      </w:del>
      <w:ins w:id="357" w:author="Ram Shrestha" w:date="2014-04-13T20:27:00Z">
        <w:r w:rsidR="00C029D0">
          <w:t>primer ID</w:t>
        </w:r>
      </w:ins>
      <w:r>
        <w:t>.</w:t>
      </w:r>
      <w:r w:rsidR="002307BD">
        <w:t xml:space="preserve">  </w:t>
      </w:r>
      <w:proofErr w:type="spellStart"/>
      <w:r w:rsidR="002307BD">
        <w:t>Amplicons</w:t>
      </w:r>
      <w:proofErr w:type="spellEnd"/>
      <w:r w:rsidR="002307BD">
        <w:t xml:space="preserve"> for each patient were tagged using a unique MID and sequence data was generated using </w:t>
      </w:r>
      <w:r w:rsidR="005462AF">
        <w:t xml:space="preserve">one </w:t>
      </w:r>
      <w:r w:rsidR="002307BD">
        <w:t xml:space="preserve">Roche/454 Junior </w:t>
      </w:r>
      <w:del w:id="358" w:author="Ram Shrestha" w:date="2014-04-12T11:36:00Z">
        <w:r w:rsidR="002307BD" w:rsidDel="008D0B3E">
          <w:delText>plate</w:delText>
        </w:r>
        <w:r w:rsidR="005462AF" w:rsidDel="008D0B3E">
          <w:delText xml:space="preserve"> </w:delText>
        </w:r>
      </w:del>
      <w:ins w:id="359" w:author="Ram Shrestha" w:date="2014-04-12T11:36:00Z">
        <w:r w:rsidR="008D0B3E">
          <w:t xml:space="preserve">system </w:t>
        </w:r>
      </w:ins>
      <w:r w:rsidR="005462AF">
        <w:t>for each dataset</w:t>
      </w:r>
      <w:r w:rsidR="002307BD">
        <w:t xml:space="preserve">. </w:t>
      </w:r>
    </w:p>
    <w:p w14:paraId="571444E6" w14:textId="77777777" w:rsidR="00C55BCC" w:rsidRDefault="00C55BCC" w:rsidP="00A11FD2">
      <w:pPr>
        <w:spacing w:line="480" w:lineRule="auto"/>
        <w:jc w:val="both"/>
      </w:pPr>
    </w:p>
    <w:p w14:paraId="3FA40000" w14:textId="77777777" w:rsidR="0036507A" w:rsidRDefault="00BE1D36">
      <w:pPr>
        <w:pStyle w:val="Heading2"/>
        <w:spacing w:line="480" w:lineRule="auto"/>
      </w:pPr>
      <w:r>
        <w:t>Result</w:t>
      </w:r>
      <w:r w:rsidR="00061D49">
        <w:t>s</w:t>
      </w:r>
    </w:p>
    <w:p w14:paraId="11A0CEAE" w14:textId="77777777" w:rsidR="0036507A" w:rsidRDefault="00701718">
      <w:pPr>
        <w:pStyle w:val="Heading3"/>
        <w:spacing w:line="480" w:lineRule="auto"/>
      </w:pPr>
      <w:r w:rsidRPr="00701718">
        <w:t xml:space="preserve">Initial </w:t>
      </w:r>
      <w:proofErr w:type="spellStart"/>
      <w:r w:rsidRPr="00701718">
        <w:t>demultiplexing</w:t>
      </w:r>
      <w:proofErr w:type="spellEnd"/>
    </w:p>
    <w:p w14:paraId="6125920C" w14:textId="77777777" w:rsidR="00701718" w:rsidRDefault="00701718" w:rsidP="00A11FD2">
      <w:pPr>
        <w:spacing w:line="480" w:lineRule="auto"/>
        <w:jc w:val="both"/>
      </w:pPr>
    </w:p>
    <w:p w14:paraId="7960AFF8" w14:textId="77777777" w:rsidR="00453FEC" w:rsidRDefault="00877199" w:rsidP="00A11FD2">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14:paraId="0D4BC697" w14:textId="77777777" w:rsidR="00453FEC" w:rsidRDefault="00453FEC" w:rsidP="00A11FD2">
      <w:pPr>
        <w:spacing w:line="480" w:lineRule="auto"/>
        <w:jc w:val="both"/>
      </w:pPr>
    </w:p>
    <w:p w14:paraId="2F0E4E52" w14:textId="77777777" w:rsidR="007D4870" w:rsidRDefault="007D4870" w:rsidP="00A11FD2">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14:paraId="52DF73DC" w14:textId="77777777" w:rsidR="007D4870" w:rsidRDefault="007D4870" w:rsidP="00A11FD2">
      <w:pPr>
        <w:spacing w:line="480" w:lineRule="auto"/>
        <w:jc w:val="both"/>
      </w:pPr>
    </w:p>
    <w:p w14:paraId="616C911E" w14:textId="77777777" w:rsidR="00B068B7" w:rsidRDefault="00B068B7" w:rsidP="00A11FD2">
      <w:pPr>
        <w:spacing w:line="480" w:lineRule="auto"/>
        <w:jc w:val="both"/>
      </w:pPr>
      <w:r>
        <w:t>For the remaining reads that contained complete primers and MIDs, we examined the sequence of the</w:t>
      </w:r>
      <w:del w:id="360" w:author="Ram Shrestha" w:date="2014-03-01T23:00:00Z">
        <w:r w:rsidDel="00F744DB">
          <w:delText xml:space="preserve"> primer ID </w:delText>
        </w:r>
      </w:del>
      <w:ins w:id="361" w:author="Ram Shrestha" w:date="2014-03-01T23:00:00Z">
        <w:r w:rsidR="00F744DB">
          <w:t xml:space="preserve"> </w:t>
        </w:r>
      </w:ins>
      <w:ins w:id="362" w:author="Ram Shrestha" w:date="2014-04-13T20:27:00Z">
        <w:r w:rsidR="00C029D0">
          <w:t>primer ID</w:t>
        </w:r>
      </w:ins>
      <w:ins w:id="363" w:author="Ram Shrestha" w:date="2014-03-01T23:00:00Z">
        <w:r w:rsidR="00F744DB">
          <w:t xml:space="preserve"> </w:t>
        </w:r>
      </w:ins>
      <w:r>
        <w:t>and retained reads that did not contain ambiguous bases</w:t>
      </w:r>
      <w:ins w:id="364" w:author="Ram Shrestha" w:date="2014-02-25T22:08:00Z">
        <w:r w:rsidR="00905C3E">
          <w:t xml:space="preserve"> at</w:t>
        </w:r>
      </w:ins>
      <w:ins w:id="365" w:author="Ram Shrestha" w:date="2014-03-01T23:00:00Z">
        <w:r w:rsidR="00F744DB">
          <w:t xml:space="preserve"> </w:t>
        </w:r>
      </w:ins>
      <w:ins w:id="366" w:author="Ram Shrestha" w:date="2014-04-13T20:27:00Z">
        <w:r w:rsidR="00C029D0">
          <w:t>primer ID</w:t>
        </w:r>
      </w:ins>
      <w:ins w:id="367" w:author="Ram Shrestha" w:date="2014-03-01T23:00:00Z">
        <w:r w:rsidR="00F744DB">
          <w:t xml:space="preserve"> </w:t>
        </w:r>
      </w:ins>
      <w:ins w:id="368" w:author="Ram Shrestha" w:date="2014-02-25T22:08:00Z">
        <w:r w:rsidR="00905C3E">
          <w:t>region</w:t>
        </w:r>
      </w:ins>
      <w:r>
        <w:t xml:space="preserve">.  </w:t>
      </w:r>
      <w:del w:id="369" w:author="Ram Shrestha" w:date="2014-04-12T11:39:00Z">
        <w:r w:rsidDel="008D0B3E">
          <w:delText>This resulted in the loss of</w:delText>
        </w:r>
      </w:del>
      <w:ins w:id="370" w:author="Ram Shrestha" w:date="2014-04-12T11:39:00Z">
        <w:r w:rsidR="008D0B3E">
          <w:t>There were</w:t>
        </w:r>
      </w:ins>
      <w:r>
        <w:t xml:space="preserve"> </w:t>
      </w:r>
      <w:r w:rsidR="00BF6797">
        <w:t xml:space="preserve">257 (0.2%) and 37 (0.1%) reads </w:t>
      </w:r>
      <w:ins w:id="371" w:author="Ram Shrestha" w:date="2014-04-12T11:39:00Z">
        <w:r w:rsidR="008D0B3E">
          <w:t xml:space="preserve">with ambiguous bases in </w:t>
        </w:r>
      </w:ins>
      <w:ins w:id="372" w:author="Ram Shrestha" w:date="2014-04-13T20:27:00Z">
        <w:r w:rsidR="00C029D0">
          <w:t>primer ID</w:t>
        </w:r>
      </w:ins>
      <w:ins w:id="373" w:author="Ram Shrestha" w:date="2014-04-12T11:39:00Z">
        <w:r w:rsidR="008D0B3E">
          <w:t xml:space="preserve"> in </w:t>
        </w:r>
      </w:ins>
      <w:del w:id="374" w:author="Ram Shrestha" w:date="2014-04-12T11:40:00Z">
        <w:r w:rsidR="00BF6797" w:rsidDel="008D0B3E">
          <w:delText xml:space="preserve">for </w:delText>
        </w:r>
      </w:del>
      <w:r w:rsidR="00BF6797">
        <w:t xml:space="preserve">Run1 and Run2 respectively </w:t>
      </w:r>
      <w:ins w:id="375" w:author="Ram Shrestha" w:date="2014-04-12T11:40:00Z">
        <w:r w:rsidR="008D0B3E">
          <w:t xml:space="preserve">and were discarded </w:t>
        </w:r>
      </w:ins>
      <w:r w:rsidR="00BF6797">
        <w:t>(</w:t>
      </w:r>
      <w:r w:rsidR="00BF6797" w:rsidRPr="00BF6797">
        <w:rPr>
          <w:b/>
        </w:rPr>
        <w:t>Table 3.1</w:t>
      </w:r>
      <w:r w:rsidR="00BF6797">
        <w:t xml:space="preserve">) </w:t>
      </w:r>
    </w:p>
    <w:p w14:paraId="1D080FB5" w14:textId="77777777" w:rsidR="00B068B7" w:rsidRDefault="00B068B7" w:rsidP="00A11FD2">
      <w:pPr>
        <w:spacing w:line="480" w:lineRule="auto"/>
        <w:jc w:val="both"/>
      </w:pPr>
    </w:p>
    <w:p w14:paraId="594F4421" w14:textId="77777777" w:rsidR="00990B6F" w:rsidRDefault="00990B6F" w:rsidP="00A11FD2">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14:paraId="50F59ABA" w14:textId="77777777" w:rsidR="00F34F26" w:rsidRDefault="00F34F26" w:rsidP="00A11FD2">
      <w:pPr>
        <w:spacing w:line="480" w:lineRule="auto"/>
        <w:jc w:val="both"/>
      </w:pPr>
    </w:p>
    <w:p w14:paraId="793DAB42" w14:textId="77777777" w:rsidR="00262016" w:rsidRDefault="00384BE0" w:rsidP="00A11FD2">
      <w:pPr>
        <w:pStyle w:val="Heading3"/>
        <w:spacing w:line="480" w:lineRule="auto"/>
      </w:pPr>
      <w:r w:rsidRPr="00384BE0">
        <w:t xml:space="preserve">Quality trimming of </w:t>
      </w:r>
      <w:r w:rsidR="002742CA">
        <w:t xml:space="preserve">sequence </w:t>
      </w:r>
      <w:r w:rsidRPr="00384BE0">
        <w:t>data</w:t>
      </w:r>
      <w:r>
        <w:t xml:space="preserve"> and sequence length </w:t>
      </w:r>
      <w:r w:rsidR="002742CA">
        <w:t>evaluation</w:t>
      </w:r>
    </w:p>
    <w:p w14:paraId="4DDFED13" w14:textId="77777777" w:rsidR="001D68D9" w:rsidRDefault="001D68D9" w:rsidP="00A11FD2">
      <w:pPr>
        <w:spacing w:line="480" w:lineRule="auto"/>
        <w:jc w:val="both"/>
      </w:pPr>
      <w:r>
        <w:t>All sequence reads</w:t>
      </w:r>
      <w:r w:rsidR="00384BE0">
        <w:t xml:space="preserve"> </w:t>
      </w:r>
      <w:r>
        <w:t xml:space="preserve">were </w:t>
      </w:r>
      <w:r w:rsidR="00384BE0">
        <w:t>quality trimmed</w:t>
      </w:r>
      <w:r>
        <w:t xml:space="preserve"> using </w:t>
      </w:r>
      <w:proofErr w:type="spellStart"/>
      <w:r>
        <w:t>QTrim</w:t>
      </w:r>
      <w:proofErr w:type="spellEnd"/>
      <w:r>
        <w:t xml:space="preserve"> </w:t>
      </w:r>
      <w:ins w:id="376" w:author="Ram Shrestha" w:date="2014-04-13T15:20:00Z">
        <w:r w:rsidR="00D90797">
          <w:fldChar w:fldCharType="begin"/>
        </w:r>
      </w:ins>
      <w:ins w:id="377" w:author="Ram Shrestha" w:date="2014-04-16T02:14:00Z">
        <w:r w:rsidR="00BD205C">
          <w:instrText xml:space="preserve"> ADDIN EN.CITE &lt;EndNote&gt;&lt;Cite&gt;&lt;Author&gt;Shrestha&lt;/Author&gt;&lt;Year&gt;2014&lt;/Year&gt;&lt;RecNum&gt;2967&lt;/RecNum&gt;&lt;record&gt;&lt;rec-number&gt;2967&lt;/rec-number&gt;&lt;foreign-keys&gt;&lt;key app="EN" db-id="fp25zzvrxrd9vke5zxqp9stbssprwstvdddz"&gt;2967&lt;/key&gt;&lt;/foreign-keys&gt;&lt;ref-type name="Journal Article"&gt;17&lt;/ref-type&gt;&lt;contributors&gt;&lt;authors&gt;&lt;author&gt;Shrestha, R. K.&lt;/author&gt;&lt;author&gt;Lubinsky, B.&lt;/author&gt;&lt;author&gt;Bansode, V. B.&lt;/author&gt;&lt;author&gt;Moinz, M. B.&lt;/author&gt;&lt;author&gt;McCormack, G. P.&lt;/author&gt;&lt;author&gt;Travers, S. A.&lt;/author&gt;&lt;/authors&gt;&lt;/contributors&gt;&lt;auth-address&gt;South African National Bioinformatics Institute, SA MRC Bioinformatics Unit, University of the Western Cape, Private Bag X17, Bellville 7535, South Africa. simon@sanbi.ac.za.&lt;/auth-address&gt;&lt;titles&gt;&lt;title&gt;QTrim: a novel tool for the quality trimming of sequence reads generated using the Roche/454 sequencing platform&lt;/title&gt;&lt;secondary-title&gt;BMC Bioinformatics&lt;/secondary-title&gt;&lt;/titles&gt;&lt;periodical&gt;&lt;full-title&gt;BMC Bioinformatics&lt;/full-title&gt;&lt;/periodical&gt;&lt;pages&gt;33&lt;/pages&gt;&lt;volume&gt;15&lt;/volume&gt;&lt;edition&gt;2014/02/01&lt;/edition&gt;&lt;dates&gt;&lt;year&gt;2014&lt;/year&gt;&lt;/dates&gt;&lt;isbn&gt;1471-2105 (Electronic)&amp;#xD;1471-2105 (Linking)&lt;/isbn&gt;&lt;accession-num&gt;24479419&lt;/accession-num&gt;&lt;urls&gt;&lt;related-urls&gt;&lt;url&gt;http://www.ncbi.nlm.nih.gov/entrez/query.fcgi?cmd=Retrieve&amp;amp;db=PubMed&amp;amp;dopt=Citation&amp;amp;list_uids=24479419&lt;/url&gt;&lt;/related-urls&gt;&lt;/urls&gt;&lt;custom2&gt;3912918&lt;/custom2&gt;&lt;electronic-resource-num&gt;1471-2105-15-33 [pii]&amp;#xD;10.1186/1471-2105-15-33&lt;/electronic-resource-num&gt;&lt;language&gt;eng&lt;/language&gt;&lt;/record&gt;&lt;/Cite&gt;&lt;/EndNote&gt;</w:instrText>
        </w:r>
      </w:ins>
      <w:r w:rsidR="00D90797">
        <w:fldChar w:fldCharType="separate"/>
      </w:r>
      <w:ins w:id="378" w:author="Ram Shrestha" w:date="2014-04-13T15:21:00Z">
        <w:r w:rsidR="0087415A">
          <w:rPr>
            <w:noProof/>
          </w:rPr>
          <w:t>(Shrestha et al., 2014)</w:t>
        </w:r>
      </w:ins>
      <w:ins w:id="379" w:author="Ram Shrestha" w:date="2014-04-13T15:20:00Z">
        <w:r w:rsidR="00D90797">
          <w:fldChar w:fldCharType="end"/>
        </w:r>
      </w:ins>
      <w:ins w:id="380" w:author="Ram Shrestha" w:date="2014-04-12T11:41:00Z">
        <w:r w:rsidR="003E319C">
          <w:t xml:space="preserve"> </w:t>
        </w:r>
      </w:ins>
      <w:r>
        <w:t xml:space="preserve">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ins w:id="381" w:author="Ram Shrestha" w:date="2014-03-01T23:00:00Z">
        <w:r w:rsidR="00F744DB">
          <w:t xml:space="preserve"> </w:t>
        </w:r>
      </w:ins>
      <w:ins w:id="382" w:author="Ram Shrestha" w:date="2014-04-13T20:27:00Z">
        <w:r w:rsidR="00C029D0">
          <w:t>primer ID</w:t>
        </w:r>
      </w:ins>
      <w:ins w:id="383" w:author="Ram Shrestha" w:date="2014-03-01T23:00:00Z">
        <w:r w:rsidR="00F744DB">
          <w:t xml:space="preserve"> </w:t>
        </w:r>
      </w:ins>
      <w:r>
        <w:t xml:space="preserve">sequences are located at the 3’ end and, thus, the sequenced </w:t>
      </w:r>
      <w:proofErr w:type="spellStart"/>
      <w:r>
        <w:t>amplicons</w:t>
      </w:r>
      <w:proofErr w:type="spellEnd"/>
      <w:r>
        <w:t xml:space="preserve">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w:t>
      </w:r>
      <w:ins w:id="384" w:author="Simon Travers" w:date="2014-03-27T14:04:00Z">
        <w:r w:rsidR="006A62A7">
          <w:t xml:space="preserve"> (i.e. they cover the region of interest in the query sequence)</w:t>
        </w:r>
      </w:ins>
      <w:r>
        <w:t xml:space="preserve"> were different for forward and reverse sequence reads (Table 3.2) </w:t>
      </w:r>
    </w:p>
    <w:p w14:paraId="2296D389" w14:textId="77777777" w:rsidR="00735A84" w:rsidRDefault="00735A84" w:rsidP="00A11FD2">
      <w:pPr>
        <w:spacing w:line="480" w:lineRule="auto"/>
        <w:jc w:val="both"/>
      </w:pPr>
    </w:p>
    <w:p w14:paraId="0F3DFC40" w14:textId="77777777" w:rsidR="00A63E05" w:rsidRDefault="00D848DE" w:rsidP="00A11FD2">
      <w:pPr>
        <w:spacing w:line="480" w:lineRule="auto"/>
        <w:jc w:val="both"/>
      </w:pPr>
      <w:r>
        <w:t xml:space="preserve">Using these parameters </w:t>
      </w:r>
      <w:r w:rsidR="00735A84">
        <w:t xml:space="preserve">forward and reverse sequence read lengths were </w:t>
      </w:r>
      <w:ins w:id="385" w:author="Ram Shrestha" w:date="2014-02-28T22:21:00Z">
        <w:r w:rsidR="001742A6">
          <w:t>analyzed</w:t>
        </w:r>
      </w:ins>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w:t>
      </w:r>
      <w:ins w:id="386" w:author="Ram Shrestha" w:date="2014-04-15T06:51:00Z">
        <w:r w:rsidR="00CF61D7">
          <w:t>.</w:t>
        </w:r>
      </w:ins>
      <w:del w:id="387" w:author="Ram Shrestha" w:date="2014-04-15T06:51:00Z">
        <w:r w:rsidR="00735A84" w:rsidDel="00CF61D7">
          <w:delText xml:space="preserve">, which resulted in the </w:delText>
        </w:r>
      </w:del>
      <w:del w:id="388" w:author="Ram Shrestha" w:date="2014-04-12T11:58:00Z">
        <w:r w:rsidR="00735A84" w:rsidDel="003B4EF0">
          <w:delText xml:space="preserve">loss </w:delText>
        </w:r>
      </w:del>
      <w:del w:id="389" w:author="Ram Shrestha" w:date="2014-04-15T06:51:00Z">
        <w:r w:rsidR="00735A84" w:rsidDel="00CF61D7">
          <w:delText>of</w:delText>
        </w:r>
      </w:del>
      <w:r w:rsidR="00735A84">
        <w:t xml:space="preserve"> 32 (0.03%) and 23 (0.06%) sequences </w:t>
      </w:r>
      <w:del w:id="390" w:author="Ram Shrestha" w:date="2014-04-15T06:51:00Z">
        <w:r w:rsidR="00735A84" w:rsidDel="00CF61D7">
          <w:delText xml:space="preserve">for </w:delText>
        </w:r>
      </w:del>
      <w:ins w:id="391" w:author="Ram Shrestha" w:date="2014-04-15T06:51:00Z">
        <w:r w:rsidR="00CF61D7">
          <w:t xml:space="preserve">from </w:t>
        </w:r>
      </w:ins>
      <w:r w:rsidR="00735A84">
        <w:t>Runs1 and Run2 respectively</w:t>
      </w:r>
      <w:ins w:id="392" w:author="Ram Shrestha" w:date="2014-04-15T06:51:00Z">
        <w:r w:rsidR="00CF61D7">
          <w:t xml:space="preserve"> were discarded as short reads in </w:t>
        </w:r>
      </w:ins>
      <w:ins w:id="393" w:author="Ram Shrestha" w:date="2014-04-15T06:52:00Z">
        <w:r w:rsidR="00CF61D7">
          <w:t xml:space="preserve">the </w:t>
        </w:r>
      </w:ins>
      <w:ins w:id="394" w:author="Ram Shrestha" w:date="2014-04-15T06:51:00Z">
        <w:r w:rsidR="00CF61D7">
          <w:t>trimming step</w:t>
        </w:r>
      </w:ins>
      <w:r w:rsidR="004879E3">
        <w:t xml:space="preserve"> (</w:t>
      </w:r>
      <w:r w:rsidR="004879E3" w:rsidRPr="004879E3">
        <w:rPr>
          <w:b/>
        </w:rPr>
        <w:t>Table 3.</w:t>
      </w:r>
      <w:r w:rsidR="00EE5A8D">
        <w:rPr>
          <w:b/>
        </w:rPr>
        <w:t>3</w:t>
      </w:r>
      <w:r w:rsidR="00066602">
        <w:t>)</w:t>
      </w:r>
      <w:r w:rsidR="00735A84">
        <w:t>.</w:t>
      </w:r>
    </w:p>
    <w:p w14:paraId="5802CFAE" w14:textId="77777777" w:rsidR="00B11C81" w:rsidRDefault="00B11C81" w:rsidP="00A11FD2">
      <w:pPr>
        <w:spacing w:line="480" w:lineRule="auto"/>
        <w:jc w:val="both"/>
      </w:pPr>
    </w:p>
    <w:p w14:paraId="7EE63B65" w14:textId="77777777" w:rsidR="001156B2" w:rsidRDefault="001156B2" w:rsidP="00A11FD2">
      <w:pPr>
        <w:spacing w:line="480" w:lineRule="auto"/>
        <w:jc w:val="both"/>
      </w:pPr>
      <w:r>
        <w:t>For all subsequent processing and analysis, sequ</w:t>
      </w:r>
      <w:r w:rsidR="003956C9">
        <w:t xml:space="preserve">ence reads from each </w:t>
      </w:r>
      <w:proofErr w:type="spellStart"/>
      <w:r w:rsidR="003956C9">
        <w:t>amplicon</w:t>
      </w:r>
      <w:proofErr w:type="spellEnd"/>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14:paraId="61819530" w14:textId="77777777" w:rsidR="00384BE0" w:rsidRDefault="00384BE0" w:rsidP="00A11FD2">
      <w:pPr>
        <w:spacing w:line="480" w:lineRule="auto"/>
        <w:jc w:val="both"/>
      </w:pPr>
    </w:p>
    <w:p w14:paraId="43454A3F" w14:textId="77777777" w:rsidR="00A87E46" w:rsidRDefault="007E54B1" w:rsidP="00A11FD2">
      <w:pPr>
        <w:pStyle w:val="Heading3"/>
        <w:spacing w:line="480" w:lineRule="auto"/>
      </w:pPr>
      <w:r>
        <w:t>Characterization of primer IDs</w:t>
      </w:r>
    </w:p>
    <w:p w14:paraId="543E3DBC" w14:textId="77777777" w:rsidR="0057469F" w:rsidRDefault="0057469F" w:rsidP="00A11FD2">
      <w:pPr>
        <w:spacing w:line="480" w:lineRule="auto"/>
        <w:jc w:val="both"/>
      </w:pPr>
    </w:p>
    <w:p w14:paraId="72D32FE2" w14:textId="77777777" w:rsidR="00B961DA" w:rsidRDefault="00B961DA" w:rsidP="00A11FD2">
      <w:pPr>
        <w:spacing w:line="480" w:lineRule="auto"/>
        <w:jc w:val="both"/>
      </w:pPr>
      <w:r>
        <w:t>For each dataset, the number of unique</w:t>
      </w:r>
      <w:del w:id="395" w:author="Ram Shrestha" w:date="2014-03-01T23:00:00Z">
        <w:r w:rsidDel="00F744DB">
          <w:delText xml:space="preserve"> primer ID </w:delText>
        </w:r>
      </w:del>
      <w:ins w:id="396" w:author="Ram Shrestha" w:date="2014-03-01T23:00:00Z">
        <w:r w:rsidR="00F744DB">
          <w:t xml:space="preserve"> </w:t>
        </w:r>
      </w:ins>
      <w:ins w:id="397" w:author="Ram Shrestha" w:date="2014-04-13T20:27:00Z">
        <w:r w:rsidR="00C029D0">
          <w:t>primer ID</w:t>
        </w:r>
      </w:ins>
      <w:ins w:id="398" w:author="Ram Shrestha" w:date="2014-03-01T23:00:00Z">
        <w:r w:rsidR="00F744DB">
          <w:t xml:space="preserve"> </w:t>
        </w:r>
      </w:ins>
      <w:r>
        <w:t xml:space="preserve">tags contained in the data was </w:t>
      </w:r>
      <w:r w:rsidRPr="00B961DA">
        <w:t>counted</w:t>
      </w:r>
      <w:r>
        <w:t>.  A wide range of</w:t>
      </w:r>
      <w:del w:id="399" w:author="Ram Shrestha" w:date="2014-03-01T23:00:00Z">
        <w:r w:rsidDel="00F744DB">
          <w:delText xml:space="preserve"> primer ID </w:delText>
        </w:r>
      </w:del>
      <w:ins w:id="400" w:author="Ram Shrestha" w:date="2014-03-01T23:00:00Z">
        <w:r w:rsidR="00F744DB">
          <w:t xml:space="preserve"> </w:t>
        </w:r>
      </w:ins>
      <w:ins w:id="401" w:author="Simon Travers" w:date="2014-03-27T14:05:00Z">
        <w:r w:rsidR="006A62A7">
          <w:t xml:space="preserve">unique </w:t>
        </w:r>
      </w:ins>
      <w:ins w:id="402" w:author="Ram Shrestha" w:date="2014-04-13T20:27:00Z">
        <w:r w:rsidR="00C029D0">
          <w:t>primer ID</w:t>
        </w:r>
      </w:ins>
      <w:ins w:id="403" w:author="Ram Shrestha" w:date="2014-03-01T23:00:00Z">
        <w:r w:rsidR="00F744DB">
          <w:t xml:space="preserve"> </w:t>
        </w:r>
      </w:ins>
      <w:r>
        <w:t xml:space="preserve">tags was observed between the various datasets ranging from 110 for </w:t>
      </w:r>
      <w:ins w:id="404" w:author="Simon Travers" w:date="2014-03-27T14:05:00Z">
        <w:r w:rsidR="006A62A7">
          <w:t xml:space="preserve">the </w:t>
        </w:r>
      </w:ins>
      <w:r>
        <w:t xml:space="preserve">gag472 </w:t>
      </w:r>
      <w:proofErr w:type="spellStart"/>
      <w:ins w:id="405" w:author="Ram Shrestha" w:date="2013-12-03T15:47:00Z">
        <w:r w:rsidR="002444B2">
          <w:t>amplicon</w:t>
        </w:r>
        <w:proofErr w:type="spellEnd"/>
        <w:r w:rsidR="002444B2">
          <w:t xml:space="preserve"> </w:t>
        </w:r>
      </w:ins>
      <w:proofErr w:type="gramStart"/>
      <w:r>
        <w:t>in patient</w:t>
      </w:r>
      <w:proofErr w:type="gramEnd"/>
      <w:r>
        <w:t xml:space="preserve"> </w:t>
      </w:r>
      <w:ins w:id="406" w:author="Ram Shrestha" w:date="2014-02-27T00:51:00Z">
        <w:r w:rsidR="00C261AD">
          <w:t>E</w:t>
        </w:r>
      </w:ins>
      <w:del w:id="407" w:author="Ram Shrestha" w:date="2014-02-27T00:51:00Z">
        <w:r w:rsidDel="00C261AD">
          <w:delText>F</w:delText>
        </w:r>
      </w:del>
      <w:r>
        <w:t xml:space="preserve"> to 4193 for the </w:t>
      </w:r>
      <w:proofErr w:type="spellStart"/>
      <w:r w:rsidR="00D90797" w:rsidRPr="00D90797">
        <w:rPr>
          <w:i/>
          <w:rPrChange w:id="408" w:author="Ram Shrestha" w:date="2013-12-03T15:47:00Z">
            <w:rPr>
              <w:rFonts w:asciiTheme="majorHAnsi" w:eastAsiaTheme="majorEastAsia" w:hAnsiTheme="majorHAnsi" w:cstheme="majorBidi"/>
              <w:b/>
              <w:bCs/>
              <w:color w:val="4F81BD" w:themeColor="accent1"/>
            </w:rPr>
          </w:rPrChange>
        </w:rPr>
        <w:t>env</w:t>
      </w:r>
      <w:proofErr w:type="spellEnd"/>
      <w:r>
        <w:t xml:space="preserve"> </w:t>
      </w:r>
      <w:proofErr w:type="spellStart"/>
      <w:r>
        <w:t>amplicon</w:t>
      </w:r>
      <w:proofErr w:type="spellEnd"/>
      <w:r>
        <w:t xml:space="preserve"> in patient B (</w:t>
      </w:r>
      <w:r w:rsidR="009361CD" w:rsidRPr="009361CD">
        <w:rPr>
          <w:b/>
        </w:rPr>
        <w:t>Table 3.5</w:t>
      </w:r>
      <w:r>
        <w:t xml:space="preserve">)  </w:t>
      </w:r>
    </w:p>
    <w:p w14:paraId="2AE0E218" w14:textId="77777777" w:rsidR="00B961DA" w:rsidRDefault="00B961DA" w:rsidP="00A11FD2">
      <w:pPr>
        <w:spacing w:line="480" w:lineRule="auto"/>
        <w:jc w:val="both"/>
      </w:pPr>
    </w:p>
    <w:p w14:paraId="104E8944" w14:textId="77777777" w:rsidR="00973277" w:rsidRDefault="00B961DA" w:rsidP="00A11FD2">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del w:id="409" w:author="Ram Shrestha" w:date="2014-03-01T23:00:00Z">
        <w:r w:rsidR="0096244E" w:rsidDel="00F744DB">
          <w:delText xml:space="preserve"> </w:delText>
        </w:r>
        <w:r w:rsidDel="00F744DB">
          <w:delText>primer ID</w:delText>
        </w:r>
        <w:r w:rsidR="0096244E" w:rsidDel="00F744DB">
          <w:delText xml:space="preserve"> </w:delText>
        </w:r>
      </w:del>
      <w:ins w:id="410" w:author="Ram Shrestha" w:date="2014-03-01T23:00:00Z">
        <w:r w:rsidR="00F744DB">
          <w:t xml:space="preserve"> </w:t>
        </w:r>
      </w:ins>
      <w:ins w:id="411" w:author="Ram Shrestha" w:date="2014-04-13T20:27:00Z">
        <w:r w:rsidR="00C029D0">
          <w:t>primer ID</w:t>
        </w:r>
      </w:ins>
      <w:ins w:id="412" w:author="Ram Shrestha" w:date="2014-03-01T23:00:00Z">
        <w:r w:rsidR="00F744DB">
          <w:t xml:space="preserve"> </w:t>
        </w:r>
      </w:ins>
      <w:r w:rsidR="0096244E">
        <w:t>in that dataset were grouped together and counted.  We observed that the number of representative sequences for each</w:t>
      </w:r>
      <w:del w:id="413" w:author="Ram Shrestha" w:date="2014-03-01T23:00:00Z">
        <w:r w:rsidR="0096244E" w:rsidDel="00F744DB">
          <w:delText xml:space="preserve"> primer ID </w:delText>
        </w:r>
      </w:del>
      <w:ins w:id="414" w:author="Ram Shrestha" w:date="2014-03-01T23:00:00Z">
        <w:r w:rsidR="00F744DB">
          <w:t xml:space="preserve"> </w:t>
        </w:r>
      </w:ins>
      <w:ins w:id="415" w:author="Ram Shrestha" w:date="2014-04-13T20:27:00Z">
        <w:r w:rsidR="00C029D0">
          <w:t>primer ID</w:t>
        </w:r>
      </w:ins>
      <w:ins w:id="416" w:author="Ram Shrestha" w:date="2014-03-01T23:00:00Z">
        <w:r w:rsidR="00F744DB">
          <w:t xml:space="preserve"> </w:t>
        </w:r>
      </w:ins>
      <w:r w:rsidR="0096244E">
        <w:t xml:space="preserve">tag ranged from </w:t>
      </w:r>
      <w:ins w:id="417" w:author="Ram Shrestha" w:date="2014-02-28T22:24:00Z">
        <w:r w:rsidR="001742A6">
          <w:t>one</w:t>
        </w:r>
      </w:ins>
      <w:r w:rsidR="0096244E">
        <w:t xml:space="preserve"> to 4144 (</w:t>
      </w:r>
      <w:ins w:id="418" w:author="Ram Shrestha" w:date="2014-02-27T00:20:00Z">
        <w:r w:rsidR="001F60AD">
          <w:rPr>
            <w:b/>
          </w:rPr>
          <w:t>F</w:t>
        </w:r>
      </w:ins>
      <w:r w:rsidR="009361CD" w:rsidRPr="009361CD">
        <w:rPr>
          <w:b/>
        </w:rPr>
        <w:t>igure 3.4-3.7</w:t>
      </w:r>
      <w:r w:rsidR="0096244E">
        <w:t xml:space="preserve">).  </w:t>
      </w:r>
      <w:r w:rsidR="00320CB3">
        <w:t>The minimum number of sequences required to generate a consensus sequence representing a</w:t>
      </w:r>
      <w:del w:id="419" w:author="Ram Shrestha" w:date="2014-03-01T23:00:00Z">
        <w:r w:rsidR="00320CB3" w:rsidDel="00F744DB">
          <w:delText xml:space="preserve"> primer ID </w:delText>
        </w:r>
      </w:del>
      <w:ins w:id="420" w:author="Ram Shrestha" w:date="2014-03-01T23:00:00Z">
        <w:r w:rsidR="00F744DB">
          <w:t xml:space="preserve"> </w:t>
        </w:r>
      </w:ins>
      <w:ins w:id="421" w:author="Ram Shrestha" w:date="2014-04-13T20:27:00Z">
        <w:r w:rsidR="00C029D0">
          <w:t>primer ID</w:t>
        </w:r>
      </w:ins>
      <w:ins w:id="422" w:author="Ram Shrestha" w:date="2014-03-01T23:00:00Z">
        <w:r w:rsidR="00F744DB">
          <w:t xml:space="preserve"> </w:t>
        </w:r>
      </w:ins>
      <w:r w:rsidR="00320CB3">
        <w:t>tag is three and, thus, for each dataset we separate</w:t>
      </w:r>
      <w:r w:rsidR="00557B6C">
        <w:t>d</w:t>
      </w:r>
      <w:del w:id="423" w:author="Ram Shrestha" w:date="2014-03-01T23:00:00Z">
        <w:r w:rsidR="005276F2" w:rsidDel="00F744DB">
          <w:delText xml:space="preserve"> </w:delText>
        </w:r>
        <w:r w:rsidR="00557B6C" w:rsidDel="00F744DB">
          <w:delText xml:space="preserve">primer ID </w:delText>
        </w:r>
      </w:del>
      <w:ins w:id="424" w:author="Ram Shrestha" w:date="2014-03-01T23:00:00Z">
        <w:r w:rsidR="00F744DB">
          <w:t xml:space="preserve"> </w:t>
        </w:r>
      </w:ins>
      <w:ins w:id="425" w:author="Ram Shrestha" w:date="2014-04-13T20:27:00Z">
        <w:r w:rsidR="00C029D0">
          <w:t>primer ID</w:t>
        </w:r>
      </w:ins>
      <w:ins w:id="426" w:author="Ram Shrestha" w:date="2014-03-01T23:00:00Z">
        <w:r w:rsidR="00F744DB">
          <w:t xml:space="preserve"> </w:t>
        </w:r>
      </w:ins>
      <w:r w:rsidR="00557B6C">
        <w:t>tags with two or less sequences from those with three or more representative sequences.</w:t>
      </w:r>
      <w:r w:rsidR="002D0738">
        <w:t xml:space="preserve"> We observed</w:t>
      </w:r>
      <w:r w:rsidR="005276F2">
        <w:t xml:space="preserve"> that the percentage of</w:t>
      </w:r>
      <w:del w:id="427" w:author="Ram Shrestha" w:date="2014-03-01T23:00:00Z">
        <w:r w:rsidR="005276F2" w:rsidDel="00F744DB">
          <w:delText xml:space="preserve"> Primer ID</w:delText>
        </w:r>
        <w:r w:rsidR="002D0738" w:rsidDel="00F744DB">
          <w:delText xml:space="preserve"> </w:delText>
        </w:r>
      </w:del>
      <w:ins w:id="428" w:author="Ram Shrestha" w:date="2014-03-01T23:00:00Z">
        <w:r w:rsidR="00F744DB">
          <w:t xml:space="preserve"> </w:t>
        </w:r>
      </w:ins>
      <w:ins w:id="429" w:author="Ram Shrestha" w:date="2014-04-13T20:27:00Z">
        <w:r w:rsidR="00C029D0">
          <w:t>primer ID</w:t>
        </w:r>
      </w:ins>
      <w:ins w:id="430" w:author="Ram Shrestha" w:date="2014-03-01T23:00:00Z">
        <w:r w:rsidR="00F744DB">
          <w:t xml:space="preserve"> </w:t>
        </w:r>
      </w:ins>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14:paraId="2FF4A150" w14:textId="77777777" w:rsidR="002B5AB9" w:rsidRDefault="002B5AB9" w:rsidP="00A11FD2">
      <w:pPr>
        <w:spacing w:line="480" w:lineRule="auto"/>
        <w:jc w:val="both"/>
      </w:pPr>
    </w:p>
    <w:p w14:paraId="56DD48F6" w14:textId="77777777" w:rsidR="009C7636" w:rsidRDefault="009C7636" w:rsidP="00A11FD2">
      <w:pPr>
        <w:spacing w:line="480" w:lineRule="auto"/>
        <w:jc w:val="both"/>
      </w:pPr>
      <w:r>
        <w:t>While only three sequences are required to generate a consensus sequence, we find that for each dataset the average number of sequence reads for each</w:t>
      </w:r>
      <w:del w:id="431" w:author="Ram Shrestha" w:date="2014-03-01T23:00:00Z">
        <w:r w:rsidDel="00F744DB">
          <w:delText xml:space="preserve"> primer ID </w:delText>
        </w:r>
      </w:del>
      <w:ins w:id="432" w:author="Ram Shrestha" w:date="2014-03-01T23:00:00Z">
        <w:r w:rsidR="00F744DB">
          <w:t xml:space="preserve"> </w:t>
        </w:r>
      </w:ins>
      <w:ins w:id="433" w:author="Ram Shrestha" w:date="2014-04-13T20:27:00Z">
        <w:r w:rsidR="00C029D0">
          <w:t>primer ID</w:t>
        </w:r>
      </w:ins>
      <w:ins w:id="434" w:author="Ram Shrestha" w:date="2014-03-01T23:00:00Z">
        <w:r w:rsidR="00F744DB">
          <w:t xml:space="preserve"> </w:t>
        </w:r>
      </w:ins>
      <w:r>
        <w:t>is significantly greater than three (</w:t>
      </w:r>
      <w:r w:rsidR="009361CD" w:rsidRPr="009361CD">
        <w:rPr>
          <w:b/>
        </w:rPr>
        <w:t>Table 3.7</w:t>
      </w:r>
      <w:r>
        <w:t xml:space="preserve">).  Patient G contained an average of </w:t>
      </w:r>
      <w:ins w:id="435" w:author="Ram Shrestha" w:date="2013-12-03T15:48:00Z">
        <w:r w:rsidR="002444B2">
          <w:t>six</w:t>
        </w:r>
      </w:ins>
      <w:del w:id="436" w:author="Ram Shrestha" w:date="2013-12-03T15:48:00Z">
        <w:r w:rsidR="009D6732" w:rsidDel="002444B2">
          <w:delText>6</w:delText>
        </w:r>
      </w:del>
      <w:r w:rsidR="009D6732">
        <w:t xml:space="preserve"> sequences per</w:t>
      </w:r>
      <w:del w:id="437" w:author="Ram Shrestha" w:date="2014-03-01T23:00:00Z">
        <w:r w:rsidR="009D6732" w:rsidDel="00F744DB">
          <w:delText xml:space="preserve"> primer ID </w:delText>
        </w:r>
      </w:del>
      <w:ins w:id="438" w:author="Ram Shrestha" w:date="2014-03-01T23:00:00Z">
        <w:r w:rsidR="00F744DB">
          <w:t xml:space="preserve"> </w:t>
        </w:r>
      </w:ins>
      <w:ins w:id="439" w:author="Ram Shrestha" w:date="2014-04-13T20:27:00Z">
        <w:r w:rsidR="00C029D0">
          <w:t>primer ID</w:t>
        </w:r>
      </w:ins>
      <w:ins w:id="440" w:author="Ram Shrestha" w:date="2014-03-01T23:00:00Z">
        <w:r w:rsidR="00F744DB">
          <w:t xml:space="preserve"> </w:t>
        </w:r>
      </w:ins>
      <w:r w:rsidR="009D6732">
        <w:t xml:space="preserve">for each </w:t>
      </w:r>
      <w:proofErr w:type="spellStart"/>
      <w:r w:rsidR="009D6732">
        <w:t>amplicon</w:t>
      </w:r>
      <w:proofErr w:type="spellEnd"/>
      <w:r w:rsidR="009D6732">
        <w:t xml:space="preserve"> with the remainder of patients averaging between 18 and</w:t>
      </w:r>
      <w:r w:rsidR="004E3FDD">
        <w:t xml:space="preserve"> 88</w:t>
      </w:r>
      <w:r w:rsidR="009D6732">
        <w:t xml:space="preserve"> representative sequences </w:t>
      </w:r>
      <w:del w:id="441" w:author="Ram Shrestha" w:date="2014-04-12T16:03:00Z">
        <w:r w:rsidR="009D6732" w:rsidDel="0065733B">
          <w:delText xml:space="preserve">for each </w:delText>
        </w:r>
      </w:del>
      <w:ins w:id="442" w:author="Ram Shrestha" w:date="2014-04-12T16:03:00Z">
        <w:r w:rsidR="0065733B">
          <w:t xml:space="preserve">per </w:t>
        </w:r>
      </w:ins>
      <w:r w:rsidR="009D6732">
        <w:t>primer ID.</w:t>
      </w:r>
    </w:p>
    <w:p w14:paraId="0244E97A" w14:textId="77777777" w:rsidR="0036507A" w:rsidRDefault="0036507A">
      <w:pPr>
        <w:spacing w:line="480" w:lineRule="auto"/>
        <w:jc w:val="both"/>
        <w:rPr>
          <w:del w:id="443" w:author="Ram Shrestha" w:date="2014-02-18T00:03:00Z"/>
        </w:rPr>
      </w:pPr>
    </w:p>
    <w:p w14:paraId="28BD9436" w14:textId="77777777" w:rsidR="00B068B7" w:rsidRDefault="00B068B7" w:rsidP="00A11FD2">
      <w:pPr>
        <w:spacing w:line="480" w:lineRule="auto"/>
        <w:jc w:val="both"/>
      </w:pPr>
    </w:p>
    <w:p w14:paraId="0BEB9984" w14:textId="77777777" w:rsidR="0036507A" w:rsidRDefault="00D9342A">
      <w:pPr>
        <w:pStyle w:val="Heading3"/>
        <w:numPr>
          <w:ins w:id="444" w:author="Ram Shrestha" w:date="2014-02-18T00:03:00Z"/>
        </w:numPr>
        <w:spacing w:line="480" w:lineRule="auto"/>
        <w:pPrChange w:id="445" w:author="Ram Shrestha" w:date="2014-04-13T10:18:00Z">
          <w:pPr>
            <w:spacing w:line="480" w:lineRule="auto"/>
            <w:jc w:val="both"/>
          </w:pPr>
        </w:pPrChange>
      </w:pPr>
      <w:r w:rsidRPr="00D9342A">
        <w:t>Generation of consensus sequences</w:t>
      </w:r>
    </w:p>
    <w:p w14:paraId="686D026A" w14:textId="77777777" w:rsidR="00DA3927" w:rsidRDefault="00DA3927" w:rsidP="00A11FD2">
      <w:pPr>
        <w:spacing w:line="480" w:lineRule="auto"/>
        <w:jc w:val="both"/>
        <w:rPr>
          <w:b/>
        </w:rPr>
      </w:pPr>
    </w:p>
    <w:p w14:paraId="390295D1" w14:textId="77777777" w:rsidR="00BE29E0" w:rsidRDefault="00384626" w:rsidP="00A11FD2">
      <w:pPr>
        <w:spacing w:line="480" w:lineRule="auto"/>
        <w:jc w:val="both"/>
      </w:pPr>
      <w:r w:rsidRPr="00384626">
        <w:t>Consensus sequences were only generated</w:t>
      </w:r>
      <w:r w:rsidR="004E3FDD">
        <w:t xml:space="preserve"> for those</w:t>
      </w:r>
      <w:del w:id="446" w:author="Ram Shrestha" w:date="2014-03-01T23:00:00Z">
        <w:r w:rsidR="004E3FDD" w:rsidDel="00F744DB">
          <w:delText xml:space="preserve"> primer ID </w:delText>
        </w:r>
      </w:del>
      <w:ins w:id="447" w:author="Ram Shrestha" w:date="2014-03-01T23:00:00Z">
        <w:r w:rsidR="00F744DB">
          <w:t xml:space="preserve"> </w:t>
        </w:r>
      </w:ins>
      <w:ins w:id="448" w:author="Ram Shrestha" w:date="2014-04-13T20:27:00Z">
        <w:r w:rsidR="00C029D0">
          <w:t>primer ID</w:t>
        </w:r>
      </w:ins>
      <w:ins w:id="449" w:author="Ram Shrestha" w:date="2014-03-01T23:00:00Z">
        <w:r w:rsidR="00F744DB">
          <w:t xml:space="preserve"> </w:t>
        </w:r>
      </w:ins>
      <w:r w:rsidR="004E3FDD">
        <w:t>tags with three or more rep</w:t>
      </w:r>
      <w:r w:rsidR="00BE29E0">
        <w:t>resentative sequences (</w:t>
      </w:r>
      <w:r w:rsidR="00BE29E0" w:rsidRPr="0065733B">
        <w:rPr>
          <w:b/>
        </w:rPr>
        <w:t>Figure</w:t>
      </w:r>
      <w:r w:rsidR="004E3FDD" w:rsidRPr="0065733B">
        <w:rPr>
          <w:b/>
        </w:rPr>
        <w:t xml:space="preserve"> 3.8</w:t>
      </w:r>
      <w:r w:rsidR="00973277">
        <w:t>).</w:t>
      </w:r>
      <w:r w:rsidR="00973277" w:rsidRPr="00384626">
        <w:t xml:space="preserve"> </w:t>
      </w:r>
      <w:r w:rsidR="00973277">
        <w:t>Generation</w:t>
      </w:r>
      <w:r w:rsidR="000A4C63">
        <w:t xml:space="preserve"> of consensus sequences showed that </w:t>
      </w:r>
      <w:ins w:id="450" w:author="Simon Travers" w:date="2014-03-27T14:08:00Z">
        <w:r w:rsidR="006A62A7">
          <w:t xml:space="preserve">while there may be a large number of sequences representing a particular </w:t>
        </w:r>
        <w:proofErr w:type="spellStart"/>
        <w:r w:rsidR="006A62A7">
          <w:t>amplicon</w:t>
        </w:r>
        <w:proofErr w:type="spellEnd"/>
        <w:r w:rsidR="006A62A7">
          <w:t xml:space="preserve"> for a patient (</w:t>
        </w:r>
        <w:r w:rsidR="006A62A7" w:rsidRPr="0065733B">
          <w:rPr>
            <w:b/>
          </w:rPr>
          <w:t>Figure 3.8</w:t>
        </w:r>
      </w:ins>
      <w:ins w:id="451" w:author="Ram Shrestha" w:date="2014-04-12T16:10:00Z">
        <w:r w:rsidR="0065733B">
          <w:rPr>
            <w:b/>
          </w:rPr>
          <w:t xml:space="preserve"> </w:t>
        </w:r>
      </w:ins>
      <w:ins w:id="452" w:author="Simon Travers" w:date="2014-03-27T14:08:00Z">
        <w:r w:rsidR="006A62A7" w:rsidRPr="0065733B">
          <w:rPr>
            <w:b/>
          </w:rPr>
          <w:t>A and B</w:t>
        </w:r>
        <w:r w:rsidR="006A62A7">
          <w:t xml:space="preserve">), this could comprise data representing a small number of primer IDs meaning that the </w:t>
        </w:r>
      </w:ins>
      <w:ins w:id="453" w:author="Simon Travers" w:date="2014-03-27T14:09:00Z">
        <w:r w:rsidR="006A62A7">
          <w:t>resulting number of consensus sequences was, in fact, quite low (</w:t>
        </w:r>
        <w:r w:rsidR="006A62A7" w:rsidRPr="0065733B">
          <w:rPr>
            <w:b/>
          </w:rPr>
          <w:t>Figure 3.8</w:t>
        </w:r>
      </w:ins>
      <w:ins w:id="454" w:author="Ram Shrestha" w:date="2014-04-12T16:09:00Z">
        <w:r w:rsidR="0065733B">
          <w:rPr>
            <w:b/>
          </w:rPr>
          <w:t xml:space="preserve"> </w:t>
        </w:r>
      </w:ins>
      <w:ins w:id="455" w:author="Simon Travers" w:date="2014-03-27T14:09:00Z">
        <w:r w:rsidR="006A62A7" w:rsidRPr="0065733B">
          <w:rPr>
            <w:b/>
          </w:rPr>
          <w:t>C and D</w:t>
        </w:r>
        <w:r w:rsidR="006A62A7">
          <w:t xml:space="preserve">).  </w:t>
        </w:r>
      </w:ins>
      <w:r w:rsidR="000A4C63">
        <w:t>For example, Patient A</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w:t>
      </w:r>
      <w:r w:rsidR="00BE29E0" w:rsidRPr="0065733B">
        <w:rPr>
          <w:b/>
        </w:rPr>
        <w:t xml:space="preserve">Figure </w:t>
      </w:r>
      <w:r w:rsidR="00D23FFB" w:rsidRPr="0065733B">
        <w:rPr>
          <w:b/>
        </w:rPr>
        <w:t>3.8A</w:t>
      </w:r>
      <w:r w:rsidR="000A4C63">
        <w:t xml:space="preserve">) but the number of </w:t>
      </w:r>
      <w:del w:id="456" w:author="Ram Shrestha" w:date="2014-04-13T20:27:00Z">
        <w:r w:rsidR="000A4C63" w:rsidDel="00C029D0">
          <w:delText>Primer ID</w:delText>
        </w:r>
      </w:del>
      <w:ins w:id="457" w:author="Ram Shrestha" w:date="2014-04-13T20:27:00Z">
        <w:r w:rsidR="00C029D0">
          <w:t>primer ID</w:t>
        </w:r>
      </w:ins>
      <w:r w:rsidR="000A4C63">
        <w:t xml:space="preserve">s that </w:t>
      </w:r>
      <w:r w:rsidR="00BE29E0">
        <w:t xml:space="preserve">they </w:t>
      </w:r>
      <w:r w:rsidR="000A4C63">
        <w:t xml:space="preserve">represent </w:t>
      </w:r>
      <w:r w:rsidR="00BE29E0">
        <w:t xml:space="preserve">was </w:t>
      </w:r>
      <w:r w:rsidR="000A4C63">
        <w:t>only 241</w:t>
      </w:r>
      <w:r w:rsidR="00D23FFB">
        <w:t xml:space="preserve"> (</w:t>
      </w:r>
      <w:r w:rsidR="00D23FFB" w:rsidRPr="00BE243B">
        <w:rPr>
          <w:b/>
        </w:rPr>
        <w:t>Figure 3.8C</w:t>
      </w:r>
      <w:r w:rsidR="00D23FFB">
        <w:t>)</w:t>
      </w:r>
      <w:r w:rsidR="000A4C63">
        <w:t>.</w:t>
      </w:r>
      <w:r w:rsidR="00D23FFB">
        <w:t xml:space="preserve"> </w:t>
      </w:r>
      <w:r w:rsidR="000A4C63">
        <w:t xml:space="preserve"> On the other hand, Patient B</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ha</w:t>
      </w:r>
      <w:r w:rsidR="00BE29E0">
        <w:t>d a</w:t>
      </w:r>
      <w:r w:rsidR="000A4C63">
        <w:t xml:space="preserve"> lower number of reads</w:t>
      </w:r>
      <w:r w:rsidR="00D23FFB">
        <w:t xml:space="preserve"> (</w:t>
      </w:r>
      <w:r w:rsidR="00D23FFB" w:rsidRPr="0065733B">
        <w:rPr>
          <w:b/>
        </w:rPr>
        <w:t>Figure 3.8A</w:t>
      </w:r>
      <w:r w:rsidR="00D23FFB">
        <w:t>)</w:t>
      </w:r>
      <w:r w:rsidR="000A4C63">
        <w:t xml:space="preserve"> but ha</w:t>
      </w:r>
      <w:r w:rsidR="00BE29E0">
        <w:t xml:space="preserve">d more than six times the number </w:t>
      </w:r>
      <w:r w:rsidR="00D23FFB">
        <w:t>of</w:t>
      </w:r>
      <w:del w:id="458" w:author="Ram Shrestha" w:date="2014-03-01T23:00:00Z">
        <w:r w:rsidR="00D23FFB" w:rsidDel="00F744DB">
          <w:delText xml:space="preserve"> primer ID </w:delText>
        </w:r>
      </w:del>
      <w:ins w:id="459" w:author="Ram Shrestha" w:date="2014-03-01T23:00:00Z">
        <w:r w:rsidR="00F744DB">
          <w:t xml:space="preserve"> </w:t>
        </w:r>
      </w:ins>
      <w:ins w:id="460" w:author="Ram Shrestha" w:date="2014-04-13T20:27:00Z">
        <w:r w:rsidR="00C029D0">
          <w:t>primer ID</w:t>
        </w:r>
      </w:ins>
      <w:ins w:id="461" w:author="Ram Shrestha" w:date="2014-03-01T23:00:00Z">
        <w:r w:rsidR="00F744DB">
          <w:t xml:space="preserve"> </w:t>
        </w:r>
      </w:ins>
      <w:r w:rsidR="00D23FFB">
        <w:t>tags than patient A</w:t>
      </w:r>
      <w:r w:rsidR="00BE29E0">
        <w:t xml:space="preserve"> had for the same </w:t>
      </w:r>
      <w:proofErr w:type="spellStart"/>
      <w:r w:rsidR="00BE29E0">
        <w:t>amplicon</w:t>
      </w:r>
      <w:proofErr w:type="spellEnd"/>
      <w:r w:rsidR="00D23FFB">
        <w:t xml:space="preserve"> (</w:t>
      </w:r>
      <w:r w:rsidR="00D23FFB" w:rsidRPr="00BE243B">
        <w:rPr>
          <w:b/>
        </w:rPr>
        <w:t>Figure 3.8C</w:t>
      </w:r>
      <w:r w:rsidR="00D23FFB">
        <w:t>)</w:t>
      </w:r>
      <w:r w:rsidR="00BE29E0">
        <w:t>.</w:t>
      </w:r>
    </w:p>
    <w:p w14:paraId="333A4FB0" w14:textId="77777777" w:rsidR="006A589B" w:rsidRDefault="006A589B" w:rsidP="00A11FD2">
      <w:pPr>
        <w:spacing w:line="480" w:lineRule="auto"/>
        <w:jc w:val="both"/>
      </w:pPr>
    </w:p>
    <w:p w14:paraId="5F0FE7D4" w14:textId="77777777" w:rsidR="00A11FD2" w:rsidRDefault="00C55BCC" w:rsidP="00A11FD2">
      <w:pPr>
        <w:pStyle w:val="Heading2"/>
        <w:spacing w:line="480" w:lineRule="auto"/>
      </w:pPr>
      <w:r>
        <w:t>Discussion</w:t>
      </w:r>
    </w:p>
    <w:p w14:paraId="003DA881" w14:textId="5ED0D69D" w:rsidR="00951963" w:rsidRDefault="003E37DB" w:rsidP="00A11FD2">
      <w:pPr>
        <w:numPr>
          <w:ins w:id="462" w:author="Ram Shrestha" w:date="2014-04-13T18:42:00Z"/>
        </w:numPr>
        <w:spacing w:line="480" w:lineRule="auto"/>
        <w:jc w:val="both"/>
        <w:rPr>
          <w:ins w:id="463" w:author="Ram Shrestha" w:date="2014-04-13T19:01:00Z"/>
        </w:rPr>
      </w:pPr>
      <w:ins w:id="464" w:author="Ram Shrestha" w:date="2014-04-13T18:44:00Z">
        <w:r>
          <w:t xml:space="preserve">Since the introduction of Roche/454 </w:t>
        </w:r>
      </w:ins>
      <w:ins w:id="465" w:author="Simon Travers" w:date="2014-04-25T08:55:00Z">
        <w:r w:rsidR="00A23D64">
          <w:t xml:space="preserve">and other </w:t>
        </w:r>
      </w:ins>
      <w:ins w:id="466" w:author="Ram Shrestha" w:date="2014-04-13T18:44:00Z">
        <w:r>
          <w:t xml:space="preserve">ultra deep </w:t>
        </w:r>
        <w:proofErr w:type="spellStart"/>
        <w:r>
          <w:t>pyrosequencing</w:t>
        </w:r>
        <w:proofErr w:type="spellEnd"/>
        <w:r>
          <w:t xml:space="preserve"> </w:t>
        </w:r>
        <w:del w:id="467" w:author="Simon Travers" w:date="2014-04-25T08:55:00Z">
          <w:r w:rsidDel="00A23D64">
            <w:delText>technology</w:delText>
          </w:r>
        </w:del>
      </w:ins>
      <w:ins w:id="468" w:author="Simon Travers" w:date="2014-04-25T08:55:00Z">
        <w:r w:rsidR="00A23D64">
          <w:t>technologies</w:t>
        </w:r>
      </w:ins>
      <w:ins w:id="469" w:author="Ram Shrestha" w:date="2014-04-13T18:44:00Z">
        <w:r>
          <w:t xml:space="preserve">, the </w:t>
        </w:r>
      </w:ins>
      <w:ins w:id="470" w:author="Simon Travers" w:date="2014-04-25T08:55:00Z">
        <w:r w:rsidR="00A23D64">
          <w:t>sequencing of the full spectrum of the diversity of the</w:t>
        </w:r>
      </w:ins>
      <w:ins w:id="471" w:author="Ram Shrestha" w:date="2014-04-13T18:44:00Z">
        <w:del w:id="472" w:author="Simon Travers" w:date="2014-04-25T08:55:00Z">
          <w:r w:rsidDel="00A23D64">
            <w:delText>experimental analysis of</w:delText>
          </w:r>
        </w:del>
        <w:r>
          <w:t xml:space="preserve"> HIV </w:t>
        </w:r>
      </w:ins>
      <w:proofErr w:type="spellStart"/>
      <w:ins w:id="473" w:author="Ram Shrestha" w:date="2014-04-13T18:45:00Z">
        <w:r>
          <w:t>quasispecies</w:t>
        </w:r>
        <w:proofErr w:type="spellEnd"/>
        <w:r>
          <w:t xml:space="preserve"> </w:t>
        </w:r>
      </w:ins>
      <w:ins w:id="474" w:author="Simon Travers" w:date="2014-04-25T08:55:00Z">
        <w:r w:rsidR="00A23D64">
          <w:t xml:space="preserve">within a HIV infected individual </w:t>
        </w:r>
      </w:ins>
      <w:ins w:id="475" w:author="Ram Shrestha" w:date="2014-04-13T18:45:00Z">
        <w:r>
          <w:t>has become possible</w:t>
        </w:r>
      </w:ins>
      <w:ins w:id="476" w:author="Ram Shrestha" w:date="2014-04-13T18:51:00Z">
        <w:r>
          <w:t xml:space="preserve"> </w:t>
        </w:r>
      </w:ins>
      <w:ins w:id="477" w:author="Ram Shrestha" w:date="2014-04-16T00:16:00Z">
        <w:r w:rsidR="00CC579B">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ins>
      <w:ins w:id="478" w:author="Ram Shrestha" w:date="2014-04-16T02:14:00Z">
        <w:r w:rsidR="00BD205C">
          <w:instrText xml:space="preserve"> ADDIN EN.CITE </w:instrText>
        </w:r>
        <w:r w:rsidR="00BD205C">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aXRlPjxDaXRlPjxBdXRob3I+QmVlcmVud2lua2VsPC9BdXRob3I+PFllYXI+MjAxMTwvWWVhcj48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</w:fldData>
          </w:fldChar>
        </w:r>
        <w:r w:rsidR="00BD205C">
          <w:instrText xml:space="preserve"> ADDIN EN.CITE.DATA </w:instrText>
        </w:r>
        <w:r w:rsidR="00BD205C">
          <w:fldChar w:fldCharType="end"/>
        </w:r>
      </w:ins>
      <w:r w:rsidR="00CC579B">
        <w:fldChar w:fldCharType="separate"/>
      </w:r>
      <w:ins w:id="479" w:author="Ram Shrestha" w:date="2014-04-16T00:16:00Z">
        <w:r w:rsidR="00CC579B">
          <w:rPr>
            <w:noProof/>
          </w:rPr>
          <w:t>(Abbate et al., 2011; Beerenwinkel and Zagordi, 2011; Mild et al., 2011; Rozera et al., 2009; Zagordi et al., 2010)</w:t>
        </w:r>
        <w:r w:rsidR="00CC579B">
          <w:fldChar w:fldCharType="end"/>
        </w:r>
      </w:ins>
      <w:ins w:id="480" w:author="Ram Shrestha" w:date="2014-04-13T18:45:00Z">
        <w:r>
          <w:t xml:space="preserve">. </w:t>
        </w:r>
      </w:ins>
      <w:ins w:id="481" w:author="Ram Shrestha" w:date="2014-04-13T18:52:00Z">
        <w:r>
          <w:t xml:space="preserve">However, </w:t>
        </w:r>
      </w:ins>
      <w:ins w:id="482" w:author="Simon Travers" w:date="2014-04-25T08:56:00Z">
        <w:r w:rsidR="00A23D64">
          <w:t xml:space="preserve">there are a number of potential biases that must be considered in the </w:t>
        </w:r>
      </w:ins>
      <w:ins w:id="483" w:author="Ram Shrestha" w:date="2014-04-13T18:52:00Z">
        <w:del w:id="484" w:author="Simon Travers" w:date="2014-04-25T08:56:00Z">
          <w:r w:rsidDel="00A23D64">
            <w:delText>this technology has</w:delText>
          </w:r>
        </w:del>
      </w:ins>
      <w:ins w:id="485" w:author="Ram Shrestha" w:date="2014-04-13T18:53:00Z">
        <w:del w:id="486" w:author="Simon Travers" w:date="2014-04-25T08:56:00Z">
          <w:r w:rsidDel="00A23D64">
            <w:delText xml:space="preserve"> </w:delText>
          </w:r>
        </w:del>
      </w:ins>
      <w:ins w:id="487" w:author="Ram Shrestha" w:date="2014-04-13T19:02:00Z">
        <w:del w:id="488" w:author="Simon Travers" w:date="2014-04-25T08:56:00Z">
          <w:r w:rsidR="00F40219" w:rsidDel="00A23D64">
            <w:delText>pitfalls</w:delText>
          </w:r>
        </w:del>
      </w:ins>
      <w:ins w:id="489" w:author="Ram Shrestha" w:date="2014-04-13T18:53:00Z">
        <w:del w:id="490" w:author="Simon Travers" w:date="2014-04-25T08:56:00Z">
          <w:r w:rsidDel="00A23D64">
            <w:delText xml:space="preserve"> </w:delText>
          </w:r>
          <w:r w:rsidR="00F40219" w:rsidDel="00A23D64">
            <w:delText xml:space="preserve">regarding </w:delText>
          </w:r>
        </w:del>
      </w:ins>
      <w:ins w:id="491" w:author="Ram Shrestha" w:date="2014-04-13T18:54:00Z">
        <w:del w:id="492" w:author="Simon Travers" w:date="2014-04-25T08:56:00Z">
          <w:r w:rsidR="00F40219" w:rsidDel="00A23D64">
            <w:delText>the</w:delText>
          </w:r>
        </w:del>
      </w:ins>
      <w:ins w:id="493" w:author="Ram Shrestha" w:date="2014-04-13T18:53:00Z">
        <w:del w:id="494" w:author="Simon Travers" w:date="2014-04-25T08:56:00Z">
          <w:r w:rsidR="00F40219" w:rsidDel="00A23D64">
            <w:delText xml:space="preserve"> </w:delText>
          </w:r>
        </w:del>
        <w:r w:rsidR="00F40219">
          <w:t xml:space="preserve">experimental protocol and </w:t>
        </w:r>
      </w:ins>
      <w:ins w:id="495" w:author="Simon Travers" w:date="2014-04-25T08:57:00Z">
        <w:r w:rsidR="00A23D64">
          <w:t xml:space="preserve">subsequent </w:t>
        </w:r>
      </w:ins>
      <w:ins w:id="496" w:author="Ram Shrestha" w:date="2014-04-13T18:55:00Z">
        <w:del w:id="497" w:author="Simon Travers" w:date="2014-04-25T08:57:00Z">
          <w:r w:rsidR="004175EF" w:rsidDel="00A23D64">
            <w:delText xml:space="preserve">the statistical </w:delText>
          </w:r>
        </w:del>
        <w:r w:rsidR="004175EF">
          <w:t>data analysis</w:t>
        </w:r>
        <w:del w:id="498" w:author="Simon Travers" w:date="2014-04-25T08:57:00Z">
          <w:r w:rsidR="004175EF" w:rsidDel="00A23D64">
            <w:delText xml:space="preserve"> while studying HIV quasispecies</w:delText>
          </w:r>
        </w:del>
        <w:r w:rsidR="004175EF">
          <w:t>.</w:t>
        </w:r>
      </w:ins>
    </w:p>
    <w:p w14:paraId="58761356" w14:textId="77777777" w:rsidR="004175EF" w:rsidRDefault="004175EF" w:rsidP="00A11FD2">
      <w:pPr>
        <w:numPr>
          <w:ins w:id="499" w:author="Ram Shrestha" w:date="2014-04-13T19:11:00Z"/>
        </w:numPr>
        <w:spacing w:line="480" w:lineRule="auto"/>
        <w:jc w:val="both"/>
        <w:rPr>
          <w:ins w:id="500" w:author="Ram Shrestha" w:date="2014-04-13T19:11:00Z"/>
        </w:rPr>
      </w:pPr>
    </w:p>
    <w:p w14:paraId="44D0A61B" w14:textId="0158237F" w:rsidR="00F40219" w:rsidDel="00F537D3" w:rsidRDefault="00F40219" w:rsidP="00A11FD2">
      <w:pPr>
        <w:numPr>
          <w:ins w:id="501" w:author="Ram Shrestha" w:date="2014-04-13T19:01:00Z"/>
        </w:numPr>
        <w:spacing w:line="480" w:lineRule="auto"/>
        <w:jc w:val="both"/>
        <w:rPr>
          <w:ins w:id="502" w:author="Ram Shrestha" w:date="2014-04-13T19:24:00Z"/>
          <w:del w:id="503" w:author="Simon Travers" w:date="2014-04-25T09:16:00Z"/>
        </w:rPr>
      </w:pPr>
      <w:ins w:id="504" w:author="Ram Shrestha" w:date="2014-04-13T19:03:00Z">
        <w:del w:id="505" w:author="Simon Travers" w:date="2014-04-25T09:03:00Z">
          <w:r w:rsidDel="005C0178">
            <w:delText>The c</w:delText>
          </w:r>
        </w:del>
      </w:ins>
      <w:ins w:id="506" w:author="Simon Travers" w:date="2014-04-25T09:03:00Z">
        <w:r w:rsidR="005C0178">
          <w:t>C</w:t>
        </w:r>
      </w:ins>
      <w:ins w:id="507" w:author="Ram Shrestha" w:date="2014-04-13T19:03:00Z">
        <w:r>
          <w:t xml:space="preserve">urrent </w:t>
        </w:r>
        <w:proofErr w:type="spellStart"/>
        <w:r>
          <w:t>pyrosequencing</w:t>
        </w:r>
        <w:proofErr w:type="spellEnd"/>
        <w:r>
          <w:t xml:space="preserve"> </w:t>
        </w:r>
        <w:del w:id="508" w:author="Simon Travers" w:date="2014-04-25T09:03:00Z">
          <w:r w:rsidDel="005C0178">
            <w:delText xml:space="preserve">technology </w:delText>
          </w:r>
        </w:del>
      </w:ins>
      <w:ins w:id="509" w:author="Simon Travers" w:date="2014-04-25T09:03:00Z">
        <w:r w:rsidR="005C0178">
          <w:t xml:space="preserve">technologies </w:t>
        </w:r>
      </w:ins>
      <w:ins w:id="510" w:author="Ram Shrestha" w:date="2014-04-13T19:03:00Z">
        <w:r>
          <w:t>require</w:t>
        </w:r>
      </w:ins>
      <w:ins w:id="511" w:author="Simon Travers" w:date="2014-04-25T09:03:00Z">
        <w:r w:rsidR="005C0178">
          <w:t xml:space="preserve"> a</w:t>
        </w:r>
      </w:ins>
      <w:ins w:id="512" w:author="Ram Shrestha" w:date="2014-04-13T19:03:00Z">
        <w:del w:id="513" w:author="Simon Travers" w:date="2014-04-25T09:03:00Z">
          <w:r w:rsidDel="005C0178">
            <w:delText>s</w:delText>
          </w:r>
        </w:del>
        <w:r>
          <w:t xml:space="preserve"> high </w:t>
        </w:r>
        <w:del w:id="514" w:author="Simon Travers" w:date="2014-04-25T09:03:00Z">
          <w:r w:rsidDel="005C0178">
            <w:delText xml:space="preserve">amount </w:delText>
          </w:r>
        </w:del>
      </w:ins>
      <w:ins w:id="515" w:author="Simon Travers" w:date="2014-04-25T09:03:00Z">
        <w:r w:rsidR="005C0178">
          <w:t xml:space="preserve">volume </w:t>
        </w:r>
      </w:ins>
      <w:ins w:id="516" w:author="Ram Shrestha" w:date="2014-04-13T19:03:00Z">
        <w:r>
          <w:t>of input DNA</w:t>
        </w:r>
      </w:ins>
      <w:ins w:id="517" w:author="Ram Shrestha" w:date="2014-04-13T19:09:00Z">
        <w:r w:rsidR="004175EF">
          <w:t xml:space="preserve"> and therefore </w:t>
        </w:r>
      </w:ins>
      <w:ins w:id="518" w:author="Ram Shrestha" w:date="2014-04-13T19:16:00Z">
        <w:r w:rsidR="000D6D6E">
          <w:t>the sample DNA need</w:t>
        </w:r>
      </w:ins>
      <w:ins w:id="519" w:author="Ram Shrestha" w:date="2014-04-13T19:09:00Z">
        <w:r w:rsidR="004175EF">
          <w:t xml:space="preserve"> to be PCR amplified</w:t>
        </w:r>
      </w:ins>
      <w:ins w:id="520" w:author="Simon Travers" w:date="2014-04-25T09:03:00Z">
        <w:r w:rsidR="005C0178">
          <w:t xml:space="preserve"> prior to sequencing</w:t>
        </w:r>
      </w:ins>
      <w:ins w:id="521" w:author="Ram Shrestha" w:date="2014-04-13T19:09:00Z">
        <w:r w:rsidR="004175EF">
          <w:t xml:space="preserve">. </w:t>
        </w:r>
        <w:commentRangeStart w:id="522"/>
        <w:del w:id="523" w:author="Simon Travers" w:date="2014-04-25T09:16:00Z">
          <w:r w:rsidR="004175EF" w:rsidDel="00F537D3">
            <w:delText>Before that, HIV RNA genome</w:delText>
          </w:r>
        </w:del>
        <w:del w:id="524" w:author="Simon Travers" w:date="2014-04-25T09:04:00Z">
          <w:r w:rsidR="004175EF" w:rsidDel="005C0178">
            <w:delText>s</w:delText>
          </w:r>
        </w:del>
        <w:del w:id="525" w:author="Simon Travers" w:date="2014-04-25T09:16:00Z">
          <w:r w:rsidR="004175EF" w:rsidDel="00F537D3">
            <w:delText xml:space="preserve"> need to be reverse transcribed to cDNA </w:delText>
          </w:r>
        </w:del>
        <w:del w:id="526" w:author="Simon Travers" w:date="2014-04-25T09:04:00Z">
          <w:r w:rsidR="004175EF" w:rsidDel="005C0178">
            <w:delText xml:space="preserve">with the enzyme </w:delText>
          </w:r>
        </w:del>
        <w:del w:id="527" w:author="Simon Travers" w:date="2014-04-25T09:16:00Z">
          <w:r w:rsidR="004175EF" w:rsidDel="00F537D3">
            <w:delText>reverse transcriptase</w:delText>
          </w:r>
        </w:del>
      </w:ins>
      <w:ins w:id="528" w:author="Ram Shrestha" w:date="2014-04-13T19:13:00Z">
        <w:del w:id="529" w:author="Simon Travers" w:date="2014-04-25T09:16:00Z">
          <w:r w:rsidR="004175EF" w:rsidDel="00F537D3">
            <w:delText xml:space="preserve"> (RT)</w:delText>
          </w:r>
        </w:del>
      </w:ins>
      <w:ins w:id="530" w:author="Ram Shrestha" w:date="2014-04-13T19:09:00Z">
        <w:del w:id="531" w:author="Simon Travers" w:date="2014-04-25T09:16:00Z">
          <w:r w:rsidR="004175EF" w:rsidDel="00F537D3">
            <w:delText xml:space="preserve">. </w:delText>
          </w:r>
        </w:del>
      </w:ins>
      <w:ins w:id="532" w:author="Ram Shrestha" w:date="2014-04-13T19:13:00Z">
        <w:del w:id="533" w:author="Simon Travers" w:date="2014-04-25T09:16:00Z">
          <w:r w:rsidR="000D6D6E" w:rsidDel="00F537D3">
            <w:delText xml:space="preserve">However, RT enzymes lack </w:delText>
          </w:r>
        </w:del>
      </w:ins>
      <w:ins w:id="534" w:author="Ram Shrestha" w:date="2014-04-15T06:57:00Z">
        <w:del w:id="535" w:author="Simon Travers" w:date="2014-04-25T09:16:00Z">
          <w:r w:rsidR="00487713" w:rsidDel="00F537D3">
            <w:delText>proofreading</w:delText>
          </w:r>
        </w:del>
      </w:ins>
      <w:ins w:id="536" w:author="Ram Shrestha" w:date="2014-04-13T19:13:00Z">
        <w:del w:id="537" w:author="Simon Travers" w:date="2014-04-25T09:16:00Z">
          <w:r w:rsidR="004175EF" w:rsidDel="00F537D3">
            <w:delText xml:space="preserve"> characteristics while </w:delText>
          </w:r>
        </w:del>
      </w:ins>
      <w:ins w:id="538" w:author="Ram Shrestha" w:date="2014-04-15T06:58:00Z">
        <w:del w:id="539" w:author="Simon Travers" w:date="2014-04-25T09:16:00Z">
          <w:r w:rsidR="00487713" w:rsidDel="00F537D3">
            <w:delText xml:space="preserve">DNA </w:delText>
          </w:r>
        </w:del>
      </w:ins>
      <w:ins w:id="540" w:author="Ram Shrestha" w:date="2014-04-13T19:13:00Z">
        <w:del w:id="541" w:author="Simon Travers" w:date="2014-04-25T09:16:00Z">
          <w:r w:rsidR="004175EF" w:rsidDel="00F537D3">
            <w:delText>synthesizing and therefore are error prone</w:delText>
          </w:r>
        </w:del>
      </w:ins>
      <w:ins w:id="542" w:author="Ram Shrestha" w:date="2014-04-13T19:14:00Z">
        <w:del w:id="543" w:author="Simon Travers" w:date="2014-04-25T09:16:00Z">
          <w:r w:rsidR="000D6D6E" w:rsidDel="00F537D3">
            <w:delText xml:space="preserve"> in nature </w:delText>
          </w:r>
        </w:del>
      </w:ins>
      <w:ins w:id="544" w:author="Ram Shrestha" w:date="2014-04-16T00:16:00Z">
        <w:del w:id="545" w:author="Simon Travers" w:date="2014-04-25T09:16:00Z">
          <w:r w:rsidR="00CC579B" w:rsidDel="00F537D3">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ZT48L0VuZE5vdGU+
</w:fldData>
            </w:fldChar>
          </w:r>
        </w:del>
      </w:ins>
      <w:ins w:id="546" w:author="Ram Shrestha" w:date="2014-04-16T02:14:00Z">
        <w:del w:id="547" w:author="Simon Travers" w:date="2014-04-25T09:16:00Z">
          <w:r w:rsidR="00BD205C" w:rsidDel="00F537D3">
            <w:delInstrText xml:space="preserve"> ADDIN EN.CITE </w:delInstrText>
          </w:r>
          <w:r w:rsidR="00BD205C" w:rsidDel="00F537D3">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ZT48L0VuZE5vdGU+
</w:fldData>
            </w:fldChar>
          </w:r>
          <w:r w:rsidR="00BD205C" w:rsidDel="00F537D3">
            <w:delInstrText xml:space="preserve"> ADDIN EN.CITE.DATA </w:delInstrText>
          </w:r>
          <w:r w:rsidR="00BD205C" w:rsidDel="00F537D3">
            <w:fldChar w:fldCharType="end"/>
          </w:r>
        </w:del>
      </w:ins>
      <w:del w:id="548" w:author="Simon Travers" w:date="2014-04-25T09:16:00Z">
        <w:r w:rsidR="00CC579B" w:rsidDel="00F537D3">
          <w:fldChar w:fldCharType="separate"/>
        </w:r>
      </w:del>
      <w:ins w:id="549" w:author="Ram Shrestha" w:date="2014-04-16T00:16:00Z">
        <w:del w:id="550" w:author="Simon Travers" w:date="2014-04-25T09:16:00Z">
          <w:r w:rsidR="00CC579B" w:rsidDel="00F537D3">
            <w:rPr>
              <w:noProof/>
            </w:rPr>
            <w:delText>(Preston et al., 1988; Roberts et al., 1988)</w:delText>
          </w:r>
          <w:r w:rsidR="00CC579B" w:rsidDel="00F537D3">
            <w:fldChar w:fldCharType="end"/>
          </w:r>
        </w:del>
      </w:ins>
      <w:ins w:id="551" w:author="Ram Shrestha" w:date="2014-04-13T19:14:00Z">
        <w:del w:id="552" w:author="Simon Travers" w:date="2014-04-25T09:16:00Z">
          <w:r w:rsidR="000D6D6E" w:rsidDel="00F537D3">
            <w:delText>.</w:delText>
          </w:r>
        </w:del>
      </w:ins>
      <w:ins w:id="553" w:author="Ram Shrestha" w:date="2014-04-13T19:19:00Z">
        <w:del w:id="554" w:author="Simon Travers" w:date="2014-04-25T09:16:00Z">
          <w:r w:rsidR="000D6D6E" w:rsidDel="00F537D3">
            <w:delText xml:space="preserve"> The errors introduced in the reverse transcription procedure are difficult to distinguish from real </w:delText>
          </w:r>
        </w:del>
      </w:ins>
      <w:ins w:id="555" w:author="Ram Shrestha" w:date="2014-04-13T19:20:00Z">
        <w:del w:id="556" w:author="Simon Travers" w:date="2014-04-25T09:16:00Z">
          <w:r w:rsidR="000D6D6E" w:rsidDel="00F537D3">
            <w:delText xml:space="preserve">mutations as the cDNA synthesized is used as experimental sample in the downstream </w:delText>
          </w:r>
        </w:del>
      </w:ins>
      <w:ins w:id="557" w:author="Ram Shrestha" w:date="2014-04-15T06:58:00Z">
        <w:del w:id="558" w:author="Simon Travers" w:date="2014-04-25T09:16:00Z">
          <w:r w:rsidR="00487713" w:rsidDel="00F537D3">
            <w:delText xml:space="preserve">PCR and pyrosequencing </w:delText>
          </w:r>
        </w:del>
      </w:ins>
      <w:ins w:id="559" w:author="Ram Shrestha" w:date="2014-04-13T19:20:00Z">
        <w:del w:id="560" w:author="Simon Travers" w:date="2014-04-25T09:16:00Z">
          <w:r w:rsidR="00487713" w:rsidDel="00F537D3">
            <w:delText>protocols.</w:delText>
          </w:r>
        </w:del>
      </w:ins>
      <w:commentRangeEnd w:id="522"/>
      <w:del w:id="561" w:author="Simon Travers" w:date="2014-04-25T09:16:00Z">
        <w:r w:rsidR="005C0178" w:rsidDel="00F537D3">
          <w:rPr>
            <w:rStyle w:val="CommentReference"/>
          </w:rPr>
          <w:commentReference w:id="522"/>
        </w:r>
      </w:del>
      <w:ins w:id="562" w:author="Simon Travers" w:date="2014-04-25T09:16:00Z">
        <w:r w:rsidR="00F537D3">
          <w:t xml:space="preserve"> </w:t>
        </w:r>
      </w:ins>
    </w:p>
    <w:p w14:paraId="13813633" w14:textId="77777777" w:rsidR="000D6D6E" w:rsidDel="00F537D3" w:rsidRDefault="000D6D6E" w:rsidP="00A11FD2">
      <w:pPr>
        <w:numPr>
          <w:ins w:id="563" w:author="Ram Shrestha" w:date="2014-04-13T19:24:00Z"/>
        </w:numPr>
        <w:spacing w:line="480" w:lineRule="auto"/>
        <w:jc w:val="both"/>
        <w:rPr>
          <w:ins w:id="564" w:author="Ram Shrestha" w:date="2014-04-13T19:24:00Z"/>
          <w:del w:id="565" w:author="Simon Travers" w:date="2014-04-25T09:16:00Z"/>
        </w:rPr>
      </w:pPr>
    </w:p>
    <w:p w14:paraId="5F08F494" w14:textId="0C313DB4" w:rsidR="0036507A" w:rsidRDefault="00FE32A8">
      <w:pPr>
        <w:numPr>
          <w:ins w:id="566" w:author="Ram Shrestha" w:date="2013-11-27T08:42:00Z"/>
        </w:numPr>
        <w:spacing w:line="480" w:lineRule="auto"/>
        <w:jc w:val="both"/>
        <w:rPr>
          <w:ins w:id="567" w:author="Ram Shrestha" w:date="2014-04-13T19:26:00Z"/>
          <w:del w:id="568" w:author="Ram Shrestha" w:date="2014-04-13T19:26:00Z"/>
        </w:rPr>
        <w:pPrChange w:id="569" w:author="Ram Shrestha" w:date="2014-04-13T19:26:00Z">
          <w:pPr>
            <w:spacing w:line="480" w:lineRule="auto"/>
            <w:jc w:val="both"/>
          </w:pPr>
        </w:pPrChange>
      </w:pPr>
      <w:ins w:id="570" w:author="Simon Travers" w:date="2014-04-25T09:07:00Z">
        <w:r>
          <w:t xml:space="preserve">The </w:t>
        </w:r>
      </w:ins>
      <w:ins w:id="571" w:author="Ram Shrestha" w:date="2014-04-13T19:25:00Z">
        <w:r w:rsidR="00713C44">
          <w:t xml:space="preserve">PCR amplification </w:t>
        </w:r>
      </w:ins>
      <w:ins w:id="572" w:author="Simon Travers" w:date="2014-04-25T09:07:00Z">
        <w:r>
          <w:t xml:space="preserve">step </w:t>
        </w:r>
      </w:ins>
      <w:ins w:id="573" w:author="Ram Shrestha" w:date="2014-04-13T19:25:00Z">
        <w:del w:id="574" w:author="Simon Travers" w:date="2014-04-25T09:08:00Z">
          <w:r w:rsidR="00713C44" w:rsidDel="00FE32A8">
            <w:delText xml:space="preserve">of the DNA </w:delText>
          </w:r>
        </w:del>
        <w:del w:id="575" w:author="Simon Travers" w:date="2014-04-25T09:07:00Z">
          <w:r w:rsidR="00713C44" w:rsidDel="00FE32A8">
            <w:delText xml:space="preserve">also includes </w:delText>
          </w:r>
        </w:del>
      </w:ins>
      <w:ins w:id="576" w:author="Simon Travers" w:date="2014-04-25T09:07:00Z">
        <w:r>
          <w:t xml:space="preserve">can introduce </w:t>
        </w:r>
      </w:ins>
      <w:ins w:id="577" w:author="Ram Shrestha" w:date="2014-04-13T19:25:00Z">
        <w:del w:id="578" w:author="Simon Travers" w:date="2014-04-25T09:07:00Z">
          <w:r w:rsidR="00713C44" w:rsidDel="00FE32A8">
            <w:delText xml:space="preserve">four different </w:delText>
          </w:r>
        </w:del>
      </w:ins>
      <w:ins w:id="579" w:author="Simon Travers" w:date="2014-04-25T09:07:00Z">
        <w:r>
          <w:t xml:space="preserve">various </w:t>
        </w:r>
      </w:ins>
      <w:ins w:id="580" w:author="Ram Shrestha" w:date="2014-04-13T19:25:00Z">
        <w:r w:rsidR="00713C44">
          <w:t xml:space="preserve">errors </w:t>
        </w:r>
      </w:ins>
      <w:ins w:id="581" w:author="Simon Travers" w:date="2014-04-25T09:07:00Z">
        <w:r>
          <w:t xml:space="preserve">into the amplified data </w:t>
        </w:r>
      </w:ins>
      <w:ins w:id="582" w:author="Ram Shrestha" w:date="2014-04-13T19:25:00Z">
        <w:del w:id="583" w:author="Simon Travers" w:date="2014-04-25T09:07:00Z">
          <w:r w:rsidR="00713C44" w:rsidDel="00FE32A8">
            <w:delText xml:space="preserve">and they are </w:delText>
          </w:r>
        </w:del>
      </w:ins>
      <w:ins w:id="584" w:author="Simon Travers" w:date="2014-04-25T09:07:00Z">
        <w:r>
          <w:t xml:space="preserve">including </w:t>
        </w:r>
      </w:ins>
      <w:ins w:id="585" w:author="Ram Shrestha" w:date="2014-04-13T19:26:00Z">
        <w:r w:rsidR="00713C44">
          <w:t xml:space="preserve">1) </w:t>
        </w:r>
      </w:ins>
      <w:ins w:id="586" w:author="Ram Shrestha" w:date="2014-04-13T19:27:00Z">
        <w:r w:rsidR="00713C44">
          <w:t xml:space="preserve">in-vitro </w:t>
        </w:r>
      </w:ins>
    </w:p>
    <w:p w14:paraId="759BB87D" w14:textId="087061A4" w:rsidR="00CA63DD" w:rsidRDefault="00562FC2" w:rsidP="00713C44">
      <w:pPr>
        <w:numPr>
          <w:ins w:id="587" w:author="Ram Shrestha" w:date="2013-11-27T08:42:00Z"/>
        </w:numPr>
        <w:spacing w:line="480" w:lineRule="auto"/>
        <w:jc w:val="both"/>
        <w:rPr>
          <w:ins w:id="588" w:author="Ram Shrestha" w:date="2013-11-27T09:58:00Z"/>
        </w:rPr>
      </w:pPr>
      <w:ins w:id="589" w:author="Simon Travers" w:date="2014-03-27T14:13:00Z">
        <w:del w:id="590" w:author="Ram Shrestha" w:date="2014-04-13T19:26:00Z">
          <w:r w:rsidDel="00713C44">
            <w:delText>such as</w:delText>
          </w:r>
        </w:del>
      </w:ins>
      <w:proofErr w:type="gramStart"/>
      <w:ins w:id="591" w:author="Ram Shrestha" w:date="2013-11-27T09:50:00Z">
        <w:r w:rsidR="00E35A6C">
          <w:t>recombination</w:t>
        </w:r>
      </w:ins>
      <w:proofErr w:type="gramEnd"/>
      <w:ins w:id="592" w:author="Ram Shrestha" w:date="2013-11-27T09:49:00Z">
        <w:r w:rsidR="00E35A6C">
          <w:t xml:space="preserve"> </w:t>
        </w:r>
      </w:ins>
      <w:ins w:id="593" w:author="Ram Shrestha" w:date="2013-11-27T09:50:00Z">
        <w:r w:rsidR="00E35A6C">
          <w:t xml:space="preserve">of </w:t>
        </w:r>
      </w:ins>
      <w:ins w:id="594" w:author="Simon Travers" w:date="2014-03-27T14:13:00Z">
        <w:r>
          <w:t xml:space="preserve">the viral </w:t>
        </w:r>
      </w:ins>
      <w:ins w:id="595" w:author="Ram Shrestha" w:date="2013-11-27T09:50:00Z">
        <w:r w:rsidR="00E35A6C">
          <w:t>DNA</w:t>
        </w:r>
      </w:ins>
      <w:ins w:id="596" w:author="Ram Shrestha" w:date="2013-11-27T09:54:00Z">
        <w:r w:rsidR="00E35A6C">
          <w:t xml:space="preserve"> </w:t>
        </w:r>
      </w:ins>
      <w:r w:rsidR="00D90797">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597" w:author="Ram Shrestha" w:date="2014-04-16T02:14:00Z">
        <w:r w:rsidR="00BD205C">
          <w:instrText xml:space="preserve"> ADDIN EN.CITE </w:instrText>
        </w:r>
      </w:ins>
      <w:del w:id="598" w:author="Ram Shrestha" w:date="2014-02-28T08:59:00Z">
        <w:r w:rsidR="00EF1450" w:rsidDel="0019690B">
          <w:delInstrText xml:space="preserve"> ADDIN EN.CITE </w:delInstrText>
        </w:r>
        <w:r w:rsidR="00D90797" w:rsidDel="0019690B">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EF1450" w:rsidDel="0019690B">
          <w:delInstrText xml:space="preserve"> ADDIN EN.CITE.DATA </w:delInstrText>
        </w:r>
        <w:r w:rsidR="00D90797" w:rsidDel="0019690B">
          <w:fldChar w:fldCharType="end"/>
        </w:r>
      </w:del>
      <w:ins w:id="599" w:author="Ram Shrestha" w:date="2014-04-16T02:14:00Z">
        <w:r w:rsidR="00BD205C">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BD205C">
          <w:instrText xml:space="preserve"> ADDIN EN.CITE.DATA </w:instrText>
        </w:r>
        <w:r w:rsidR="00BD205C">
          <w:fldChar w:fldCharType="end"/>
        </w:r>
      </w:ins>
      <w:r w:rsidR="00D90797">
        <w:fldChar w:fldCharType="separate"/>
      </w:r>
      <w:ins w:id="600" w:author="Ram Shrestha" w:date="2013-11-27T09:54:00Z">
        <w:r w:rsidR="00E35A6C">
          <w:rPr>
            <w:noProof/>
          </w:rPr>
          <w:t>(Judo et al., 1998; Meyerhans et al., 1990; Yang et al., 1996)</w:t>
        </w:r>
        <w:r w:rsidR="00D90797">
          <w:fldChar w:fldCharType="end"/>
        </w:r>
      </w:ins>
      <w:ins w:id="601" w:author="Ram Shrestha" w:date="2013-11-27T09:50:00Z">
        <w:r w:rsidR="00E35A6C">
          <w:t xml:space="preserve">, </w:t>
        </w:r>
      </w:ins>
      <w:ins w:id="602" w:author="Ram Shrestha" w:date="2014-04-13T19:28:00Z">
        <w:r w:rsidR="00713C44">
          <w:t xml:space="preserve">2) </w:t>
        </w:r>
      </w:ins>
      <w:proofErr w:type="spellStart"/>
      <w:ins w:id="603" w:author="Ram Shrestha" w:date="2013-11-27T09:50:00Z">
        <w:r w:rsidR="00E35A6C">
          <w:t>misincorporation</w:t>
        </w:r>
        <w:proofErr w:type="spellEnd"/>
        <w:r w:rsidR="00E35A6C">
          <w:t xml:space="preserve"> of a base at</w:t>
        </w:r>
      </w:ins>
      <w:ins w:id="604" w:author="Simon Travers" w:date="2014-04-25T09:09:00Z">
        <w:r w:rsidR="00FE32A8">
          <w:t xml:space="preserve"> one or more positions in the</w:t>
        </w:r>
      </w:ins>
      <w:ins w:id="605" w:author="Ram Shrestha" w:date="2013-11-27T09:50:00Z">
        <w:del w:id="606" w:author="Simon Travers" w:date="2014-04-25T09:09:00Z">
          <w:r w:rsidR="00E35A6C" w:rsidDel="00FE32A8">
            <w:delText xml:space="preserve"> new</w:delText>
          </w:r>
        </w:del>
        <w:r w:rsidR="00E35A6C">
          <w:t xml:space="preserve"> growing strand</w:t>
        </w:r>
      </w:ins>
      <w:ins w:id="607" w:author="Ram Shrestha" w:date="2013-11-27T09:53:00Z">
        <w:r w:rsidR="00E35A6C">
          <w:t xml:space="preserve"> </w:t>
        </w:r>
      </w:ins>
      <w:r w:rsidR="00D90797">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608" w:author="Ram Shrestha" w:date="2014-04-16T02:14:00Z">
        <w:r w:rsidR="00BD205C">
          <w:instrText xml:space="preserve"> ADDIN EN.CITE </w:instrText>
        </w:r>
      </w:ins>
      <w:del w:id="609" w:author="Ram Shrestha" w:date="2014-04-13T15:21:00Z">
        <w:r w:rsidR="00787EBF" w:rsidDel="0087415A">
          <w:delInstrText xml:space="preserve"> ADDIN EN.CITE </w:delInstrText>
        </w:r>
        <w:r w:rsidR="00D90797" w:rsidDel="0087415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rsidDel="0087415A">
          <w:delInstrText xml:space="preserve"> ADDIN EN.CITE.DATA </w:delInstrText>
        </w:r>
        <w:r w:rsidR="00D90797" w:rsidDel="0087415A">
          <w:fldChar w:fldCharType="end"/>
        </w:r>
      </w:del>
      <w:ins w:id="610" w:author="Ram Shrestha" w:date="2014-04-16T02:14:00Z">
        <w:r w:rsidR="00BD205C">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BD205C">
          <w:instrText xml:space="preserve"> ADDIN EN.CITE.DATA </w:instrText>
        </w:r>
        <w:r w:rsidR="00BD205C">
          <w:fldChar w:fldCharType="end"/>
        </w:r>
      </w:ins>
      <w:r w:rsidR="00D90797">
        <w:fldChar w:fldCharType="separate"/>
      </w:r>
      <w:ins w:id="611" w:author="Ram Shrestha" w:date="2013-11-27T09:53:00Z">
        <w:r w:rsidR="00E35A6C">
          <w:rPr>
            <w:noProof/>
          </w:rPr>
          <w:t>(Hughes and Totten, 2003; Kanagawa, 2003)</w:t>
        </w:r>
        <w:r w:rsidR="00D90797">
          <w:fldChar w:fldCharType="end"/>
        </w:r>
      </w:ins>
      <w:ins w:id="612" w:author="Ram Shrestha" w:date="2013-11-27T09:50:00Z">
        <w:r w:rsidR="00E35A6C">
          <w:t xml:space="preserve">, </w:t>
        </w:r>
      </w:ins>
      <w:ins w:id="613" w:author="Ram Shrestha" w:date="2014-04-13T19:28:00Z">
        <w:r w:rsidR="00713C44">
          <w:t xml:space="preserve">3) </w:t>
        </w:r>
      </w:ins>
      <w:ins w:id="614" w:author="Ram Shrestha" w:date="2013-11-27T09:51:00Z">
        <w:r w:rsidR="00E35A6C">
          <w:t xml:space="preserve">differential amplification of two different </w:t>
        </w:r>
      </w:ins>
      <w:ins w:id="615" w:author="Simon Travers" w:date="2014-03-27T14:13:00Z">
        <w:r>
          <w:t>viral template</w:t>
        </w:r>
      </w:ins>
      <w:ins w:id="616" w:author="Simon Travers" w:date="2014-04-25T09:09:00Z">
        <w:r w:rsidR="00FE32A8">
          <w:t>s</w:t>
        </w:r>
      </w:ins>
      <w:ins w:id="617" w:author="Simon Travers" w:date="2014-03-27T14:13:00Z">
        <w:r>
          <w:t xml:space="preserve"> thereby artificially inflating the prevalence of one viral variant relative to the others</w:t>
        </w:r>
      </w:ins>
      <w:ins w:id="618" w:author="Ram Shrestha" w:date="2013-11-27T09:54:00Z">
        <w:r w:rsidR="008D1875">
          <w:t xml:space="preserve"> </w:t>
        </w:r>
      </w:ins>
      <w:r w:rsidR="00D90797">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619" w:author="Ram Shrestha" w:date="2014-04-16T02:14:00Z">
        <w:r w:rsidR="00BD205C">
          <w:instrText xml:space="preserve"> ADDIN EN.CITE </w:instrText>
        </w:r>
      </w:ins>
      <w:del w:id="620" w:author="Ram Shrestha" w:date="2014-04-13T15:21:00Z">
        <w:r w:rsidR="00787EBF" w:rsidDel="0087415A">
          <w:delInstrText xml:space="preserve"> ADDIN EN.CITE </w:delInstrText>
        </w:r>
        <w:r w:rsidR="00D90797" w:rsidDel="0087415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rsidDel="0087415A">
          <w:delInstrText xml:space="preserve"> ADDIN EN.CITE.DATA </w:delInstrText>
        </w:r>
        <w:r w:rsidR="00D90797" w:rsidDel="0087415A">
          <w:fldChar w:fldCharType="end"/>
        </w:r>
      </w:del>
      <w:ins w:id="621" w:author="Ram Shrestha" w:date="2014-04-16T02:14:00Z">
        <w:r w:rsidR="00BD205C">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BD205C">
          <w:instrText xml:space="preserve"> ADDIN EN.CITE.DATA </w:instrText>
        </w:r>
        <w:r w:rsidR="00BD205C">
          <w:fldChar w:fldCharType="end"/>
        </w:r>
      </w:ins>
      <w:r w:rsidR="00D90797">
        <w:fldChar w:fldCharType="separate"/>
      </w:r>
      <w:ins w:id="622" w:author="Ram Shrestha" w:date="2013-11-27T09:54:00Z">
        <w:r w:rsidR="008D1875">
          <w:rPr>
            <w:noProof/>
          </w:rPr>
          <w:t>(Liu et al., 1996; Polz and Cavanaugh, 1998)</w:t>
        </w:r>
        <w:r w:rsidR="00D90797">
          <w:fldChar w:fldCharType="end"/>
        </w:r>
      </w:ins>
      <w:ins w:id="623" w:author="Simon Travers" w:date="2014-03-27T14:14:00Z">
        <w:del w:id="624" w:author="Ram Shrestha" w:date="2014-04-13T10:47:00Z">
          <w:r w:rsidDel="0088418B">
            <w:delText xml:space="preserve">identified and </w:delText>
          </w:r>
        </w:del>
      </w:ins>
      <w:ins w:id="625" w:author="Ram Shrestha" w:date="2013-11-27T09:58:00Z">
        <w:r w:rsidR="00713C44">
          <w:t xml:space="preserve">, and 4) </w:t>
        </w:r>
      </w:ins>
      <w:commentRangeStart w:id="626"/>
      <w:ins w:id="627" w:author="Ram Shrestha" w:date="2014-04-13T19:29:00Z">
        <w:r w:rsidR="00713C44">
          <w:t xml:space="preserve">resampling of the DNA sample </w:t>
        </w:r>
      </w:ins>
      <w:commentRangeEnd w:id="626"/>
      <w:r w:rsidR="006D6A21">
        <w:rPr>
          <w:rStyle w:val="CommentReference"/>
        </w:rPr>
        <w:commentReference w:id="626"/>
      </w:r>
      <w:ins w:id="628" w:author="Ram Shrestha" w:date="2014-04-16T00:16:00Z">
        <w:r w:rsidR="00CC579B">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ins>
      <w:ins w:id="629" w:author="Ram Shrestha" w:date="2014-04-16T02:14:00Z">
        <w:r w:rsidR="00BD205C">
          <w:instrText xml:space="preserve"> ADDIN EN.CITE </w:instrText>
        </w:r>
        <w:r w:rsidR="00BD205C">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Q2l0ZT48QXV0aG9yPkxpdTwvQXV0aG9yPjxZZWFyPjE5OTY8L1llYXI+PFJlY051bT4xMTgzPC9S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</w:fldData>
          </w:fldChar>
        </w:r>
        <w:r w:rsidR="00BD205C">
          <w:instrText xml:space="preserve"> ADDIN EN.CITE.DATA </w:instrText>
        </w:r>
        <w:r w:rsidR="00BD205C">
          <w:fldChar w:fldCharType="end"/>
        </w:r>
      </w:ins>
      <w:r w:rsidR="00CC579B">
        <w:fldChar w:fldCharType="separate"/>
      </w:r>
      <w:ins w:id="630" w:author="Ram Shrestha" w:date="2014-04-16T00:16:00Z">
        <w:r w:rsidR="00CC579B">
          <w:rPr>
            <w:noProof/>
          </w:rPr>
          <w:t>(Eckert and Kunkel, 1991; Kanagawa, 2003; Liu et al., 1996)</w:t>
        </w:r>
        <w:r w:rsidR="00CC579B">
          <w:fldChar w:fldCharType="end"/>
        </w:r>
      </w:ins>
      <w:ins w:id="631" w:author="Ram Shrestha" w:date="2014-04-13T19:38:00Z">
        <w:r w:rsidR="00CC5727">
          <w:t>.</w:t>
        </w:r>
      </w:ins>
      <w:ins w:id="632" w:author="Ram Shrestha" w:date="2014-04-13T10:47:00Z">
        <w:r w:rsidR="0088418B">
          <w:t xml:space="preserve"> </w:t>
        </w:r>
      </w:ins>
      <w:ins w:id="633" w:author="Ram Shrestha" w:date="2014-04-13T10:48:00Z">
        <w:r w:rsidR="0088418B">
          <w:t xml:space="preserve">These PCR errors introduce allelic skewing, </w:t>
        </w:r>
      </w:ins>
      <w:ins w:id="634" w:author="Ram Shrestha" w:date="2014-04-13T10:51:00Z">
        <w:r w:rsidR="0088418B">
          <w:t>artificial homogeneity, artificial diversity</w:t>
        </w:r>
      </w:ins>
      <w:ins w:id="635" w:author="Ram Shrestha" w:date="2014-04-13T10:52:00Z">
        <w:r w:rsidR="00085362">
          <w:t>, and inflate genetic variation</w:t>
        </w:r>
      </w:ins>
      <w:ins w:id="636" w:author="Ram Shrestha" w:date="2014-04-13T19:39:00Z">
        <w:r w:rsidR="00CC5727">
          <w:t xml:space="preserve"> </w:t>
        </w:r>
      </w:ins>
      <w:ins w:id="637" w:author="Ram Shrestha" w:date="2014-04-16T00:16:00Z">
        <w:r w:rsidR="00CC579B">
          <w:fldChar w:fldCharType="begin"/>
        </w:r>
      </w:ins>
      <w:ins w:id="638" w:author="Ram Shrestha" w:date="2014-04-16T02:14:00Z">
        <w:r w:rsidR="00BD205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r w:rsidR="00CC579B">
        <w:fldChar w:fldCharType="separate"/>
      </w:r>
      <w:ins w:id="639" w:author="Ram Shrestha" w:date="2014-04-16T00:16:00Z">
        <w:r w:rsidR="00CC579B">
          <w:rPr>
            <w:noProof/>
          </w:rPr>
          <w:t>(Kanagawa, 2003)</w:t>
        </w:r>
        <w:r w:rsidR="00CC579B">
          <w:fldChar w:fldCharType="end"/>
        </w:r>
      </w:ins>
      <w:ins w:id="640" w:author="Ram Shrestha" w:date="2014-04-13T10:52:00Z">
        <w:r w:rsidR="00085362">
          <w:t>.</w:t>
        </w:r>
      </w:ins>
    </w:p>
    <w:p w14:paraId="720194BC" w14:textId="77777777" w:rsidR="0036409B" w:rsidRDefault="0036409B" w:rsidP="00A11FD2">
      <w:pPr>
        <w:numPr>
          <w:ins w:id="641" w:author="Ram Shrestha" w:date="2013-11-27T10:02:00Z"/>
        </w:numPr>
        <w:spacing w:line="480" w:lineRule="auto"/>
        <w:jc w:val="both"/>
        <w:rPr>
          <w:ins w:id="642" w:author="Ram Shrestha" w:date="2013-11-27T08:42:00Z"/>
        </w:rPr>
      </w:pPr>
    </w:p>
    <w:p w14:paraId="41B3DDEB" w14:textId="5506003B" w:rsidR="00E44CCA" w:rsidRDefault="009F3B20" w:rsidP="004B2E91">
      <w:pPr>
        <w:spacing w:line="480" w:lineRule="auto"/>
        <w:jc w:val="both"/>
      </w:pPr>
      <w:proofErr w:type="spellStart"/>
      <w:ins w:id="643" w:author="Ram Shrestha" w:date="2014-04-13T13:39:00Z">
        <w:r>
          <w:t>Jabara</w:t>
        </w:r>
        <w:proofErr w:type="spellEnd"/>
        <w:r>
          <w:t xml:space="preserve"> et al </w:t>
        </w:r>
      </w:ins>
      <w:ins w:id="644" w:author="Ram Shrestha" w:date="2014-04-13T13:40: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645"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646" w:author="Ram Shrestha" w:date="2014-04-13T13:40:00Z">
        <w:r w:rsidR="00D90797">
          <w:fldChar w:fldCharType="separate"/>
        </w:r>
        <w:r>
          <w:rPr>
            <w:noProof/>
          </w:rPr>
          <w:t>(Jabara et al., 2011)</w:t>
        </w:r>
        <w:r w:rsidR="00D90797">
          <w:fldChar w:fldCharType="end"/>
        </w:r>
        <w:r>
          <w:t xml:space="preserve"> introduced a novel strategy </w:t>
        </w:r>
      </w:ins>
      <w:del w:id="647" w:author="Ram Shrestha" w:date="2014-04-13T13:40:00Z">
        <w:r w:rsidR="00C55BCC" w:rsidDel="009F3B20">
          <w:delText xml:space="preserve">Primer ID is a novel technology </w:delText>
        </w:r>
      </w:del>
      <w:ins w:id="648" w:author="Simon Travers" w:date="2014-03-27T14:15:00Z">
        <w:r w:rsidR="00950270">
          <w:t xml:space="preserve">that </w:t>
        </w:r>
      </w:ins>
      <w:r w:rsidR="00C55BCC">
        <w:t>tag</w:t>
      </w:r>
      <w:ins w:id="649" w:author="Simon Travers" w:date="2014-03-27T14:15:00Z">
        <w:r w:rsidR="00950270">
          <w:t>s</w:t>
        </w:r>
      </w:ins>
      <w:r w:rsidR="00C55BCC">
        <w:t xml:space="preserve"> </w:t>
      </w:r>
      <w:ins w:id="650" w:author="Simon Travers" w:date="2014-03-27T14:15:00Z">
        <w:r w:rsidR="00950270">
          <w:t xml:space="preserve">each </w:t>
        </w:r>
      </w:ins>
      <w:proofErr w:type="spellStart"/>
      <w:r w:rsidR="00C55BCC">
        <w:t>cDNA</w:t>
      </w:r>
      <w:proofErr w:type="spellEnd"/>
      <w:ins w:id="651" w:author="Simon Travers" w:date="2014-03-27T14:15:00Z">
        <w:r w:rsidR="00950270">
          <w:t>-generating</w:t>
        </w:r>
      </w:ins>
      <w:r w:rsidR="00C55BCC">
        <w:t xml:space="preserve"> primer</w:t>
      </w:r>
      <w:ins w:id="652" w:author="Simon Travers" w:date="2014-03-27T14:15:00Z">
        <w:r w:rsidR="00950270">
          <w:t xml:space="preserve"> with a unique </w:t>
        </w:r>
      </w:ins>
      <w:ins w:id="653" w:author="Ram Shrestha" w:date="2014-04-13T19:42:00Z">
        <w:r w:rsidR="00CC5727">
          <w:t>primer identifier</w:t>
        </w:r>
      </w:ins>
      <w:ins w:id="654" w:author="Ram Shrestha" w:date="2014-04-13T20:06:00Z">
        <w:r w:rsidR="00AD57AA">
          <w:t xml:space="preserve"> (</w:t>
        </w:r>
      </w:ins>
      <w:ins w:id="655" w:author="Ram Shrestha" w:date="2014-04-13T20:27:00Z">
        <w:r w:rsidR="00C029D0">
          <w:t>primer ID</w:t>
        </w:r>
      </w:ins>
      <w:ins w:id="656" w:author="Ram Shrestha" w:date="2014-04-13T20:06:00Z">
        <w:r w:rsidR="00AD57AA">
          <w:t>)</w:t>
        </w:r>
      </w:ins>
      <w:ins w:id="657" w:author="Ram Shrestha" w:date="2014-04-13T19:42:00Z">
        <w:r w:rsidR="00CC5727">
          <w:t xml:space="preserve"> </w:t>
        </w:r>
      </w:ins>
      <w:ins w:id="658" w:author="Simon Travers" w:date="2014-03-27T14:15:00Z">
        <w:r w:rsidR="00950270">
          <w:t>sequence thereby allowing the identification of sequence reads that originate from the same viral template</w:t>
        </w:r>
      </w:ins>
      <w:r w:rsidR="00C55BCC">
        <w:t xml:space="preserve">. </w:t>
      </w:r>
      <w:del w:id="659" w:author="Ram Shrestha" w:date="2014-04-13T19:43:00Z">
        <w:r w:rsidR="00C55BCC" w:rsidRPr="00CF2D92" w:rsidDel="00CC5727">
          <w:rPr>
            <w:i/>
          </w:rPr>
          <w:delText>PCR and sequencing errors in the sequences can be resolved using multiple reads over a given base</w:delText>
        </w:r>
        <w:r w:rsidR="00C55BCC" w:rsidDel="00CC5727">
          <w:delText xml:space="preserve"> </w:delText>
        </w:r>
        <w:r w:rsidR="00D90797" w:rsidDel="00CC572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del w:id="660" w:author="Ram Shrestha" w:date="2014-04-13T15:21:00Z">
        <w:r w:rsidR="00787EBF" w:rsidDel="0087415A">
          <w:delInstrText xml:space="preserve"> ADDIN EN.CITE </w:delInstrText>
        </w:r>
        <w:r w:rsidR="00D90797" w:rsidDel="0087415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rsidDel="0087415A">
          <w:delInstrText xml:space="preserve"> ADDIN EN.CITE.DATA </w:delInstrText>
        </w:r>
        <w:r w:rsidR="00D90797" w:rsidDel="0087415A">
          <w:fldChar w:fldCharType="end"/>
        </w:r>
      </w:del>
      <w:del w:id="661" w:author="Ram Shrestha" w:date="2014-04-13T19:43:00Z">
        <w:r w:rsidR="00D90797" w:rsidDel="00CC5727">
          <w:fldChar w:fldCharType="separate"/>
        </w:r>
        <w:r w:rsidR="00C55BCC" w:rsidDel="00CC5727">
          <w:rPr>
            <w:noProof/>
          </w:rPr>
          <w:delText>(Jabara et al., 2011)</w:delText>
        </w:r>
        <w:r w:rsidR="00D90797" w:rsidDel="00CC5727">
          <w:fldChar w:fldCharType="end"/>
        </w:r>
        <w:r w:rsidR="00C55BCC" w:rsidDel="00CC5727">
          <w:delText xml:space="preserve">. </w:delText>
        </w:r>
      </w:del>
      <w:r w:rsidR="00C55BCC">
        <w:t>As sequences with the same</w:t>
      </w:r>
      <w:del w:id="662" w:author="Ram Shrestha" w:date="2014-03-01T23:00:00Z">
        <w:r w:rsidR="00C55BCC" w:rsidDel="00F744DB">
          <w:delText xml:space="preserve"> Primer ID </w:delText>
        </w:r>
      </w:del>
      <w:ins w:id="663" w:author="Ram Shrestha" w:date="2014-03-01T23:00:00Z">
        <w:r w:rsidR="00F744DB">
          <w:t xml:space="preserve"> </w:t>
        </w:r>
      </w:ins>
      <w:ins w:id="664" w:author="Ram Shrestha" w:date="2014-04-13T20:27:00Z">
        <w:r w:rsidR="00C029D0">
          <w:t>primer ID</w:t>
        </w:r>
      </w:ins>
      <w:ins w:id="665" w:author="Ram Shrestha" w:date="2014-03-01T23:00:00Z">
        <w:r w:rsidR="00F744DB">
          <w:t xml:space="preserve"> </w:t>
        </w:r>
      </w:ins>
      <w:ins w:id="666" w:author="Ram Shrestha" w:date="2014-04-16T00:19:00Z">
        <w:r w:rsidR="00CC579B">
          <w:t>indicate that they</w:t>
        </w:r>
      </w:ins>
      <w:ins w:id="667" w:author="Ram Shrestha" w:date="2014-04-13T19:51:00Z">
        <w:r w:rsidR="004B2E91">
          <w:t xml:space="preserve"> </w:t>
        </w:r>
      </w:ins>
      <w:r w:rsidR="00C55BCC">
        <w:t>originate from the same template viral RNA sequence, an</w:t>
      </w:r>
      <w:ins w:id="668" w:author="Ram Shrestha" w:date="2014-04-12T16:24:00Z">
        <w:r w:rsidR="00644080">
          <w:t>y</w:t>
        </w:r>
      </w:ins>
      <w:r w:rsidR="00C55BCC">
        <w:t xml:space="preserve"> </w:t>
      </w:r>
      <w:ins w:id="669" w:author="Simon Travers" w:date="2014-03-27T14:16:00Z">
        <w:r w:rsidR="00950270">
          <w:t xml:space="preserve">difference </w:t>
        </w:r>
      </w:ins>
      <w:r w:rsidR="00C55BCC">
        <w:t>in one sequence relative to all others from the same template can be attributed to PCR or sequencing</w:t>
      </w:r>
      <w:r w:rsidR="001B5B7A">
        <w:t xml:space="preserve"> error and </w:t>
      </w:r>
      <w:ins w:id="670" w:author="Ram Shrestha" w:date="2014-02-25T22:49:00Z">
        <w:r w:rsidR="00707E2A">
          <w:t xml:space="preserve">can </w:t>
        </w:r>
      </w:ins>
      <w:r w:rsidR="001B5B7A">
        <w:t xml:space="preserve">be removed by the generation of a consensus sequence from </w:t>
      </w:r>
      <w:ins w:id="671" w:author="Simon Travers" w:date="2014-03-27T14:16:00Z">
        <w:r w:rsidR="00950270">
          <w:t xml:space="preserve">all of the </w:t>
        </w:r>
      </w:ins>
      <w:r w:rsidR="001B5B7A">
        <w:t xml:space="preserve">sequences </w:t>
      </w:r>
      <w:ins w:id="672" w:author="Simon Travers" w:date="2014-03-27T14:17:00Z">
        <w:r w:rsidR="00950270">
          <w:t xml:space="preserve">representing that </w:t>
        </w:r>
      </w:ins>
      <w:del w:id="673" w:author="Ram Shrestha" w:date="2014-04-13T20:27:00Z">
        <w:r w:rsidR="001B5B7A" w:rsidDel="00C029D0">
          <w:delText>Primer ID</w:delText>
        </w:r>
      </w:del>
      <w:ins w:id="674" w:author="Ram Shrestha" w:date="2014-04-13T20:27:00Z">
        <w:r w:rsidR="00C029D0">
          <w:t>primer ID</w:t>
        </w:r>
      </w:ins>
      <w:r w:rsidR="001B5B7A">
        <w:t xml:space="preserve">. </w:t>
      </w:r>
      <w:del w:id="675" w:author="Ram Shrestha" w:date="2014-04-15T07:01:00Z">
        <w:r w:rsidR="001B5B7A" w:rsidDel="00487713">
          <w:delText>Therefore</w:delText>
        </w:r>
      </w:del>
      <w:del w:id="676" w:author="Ram Shrestha" w:date="2014-04-15T07:02:00Z">
        <w:r w:rsidR="001B5B7A" w:rsidDel="00487713">
          <w:delText>, t</w:delText>
        </w:r>
      </w:del>
      <w:ins w:id="677" w:author="Ram Shrestha" w:date="2014-04-15T07:02:00Z">
        <w:r w:rsidR="00487713">
          <w:t>The</w:t>
        </w:r>
      </w:ins>
      <w:del w:id="678" w:author="Ram Shrestha" w:date="2014-04-15T07:02:00Z">
        <w:r w:rsidR="001B5B7A" w:rsidDel="00487713">
          <w:delText>he</w:delText>
        </w:r>
      </w:del>
      <w:r w:rsidR="001B5B7A">
        <w:t xml:space="preserve"> technology can be anticipated to be widely accepted in future </w:t>
      </w:r>
      <w:del w:id="679" w:author="Ram Shrestha" w:date="2014-03-02T20:57:00Z">
        <w:r w:rsidR="001B5B7A" w:rsidDel="00A618A1">
          <w:delText xml:space="preserve">HTS </w:delText>
        </w:r>
      </w:del>
      <w:ins w:id="680" w:author="Ram Shrestha" w:date="2014-03-02T20:57:00Z">
        <w:r w:rsidR="00A618A1">
          <w:t xml:space="preserve">UDPS </w:t>
        </w:r>
      </w:ins>
      <w:r w:rsidR="001B5B7A">
        <w:t xml:space="preserve">involving highly heterogeneous population sample </w:t>
      </w:r>
      <w:r w:rsidR="00D90797">
        <w:fldChar w:fldCharType="begin"/>
      </w:r>
      <w:ins w:id="681" w:author="Ram Shrestha" w:date="2014-04-16T02:14:00Z">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682" w:author="Ram Shrestha" w:date="2014-04-13T15:21:00Z">
        <w:r w:rsidR="00787EBF" w:rsidDel="0087415A">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D90797">
        <w:fldChar w:fldCharType="separate"/>
      </w:r>
      <w:r w:rsidR="001B5B7A">
        <w:rPr>
          <w:noProof/>
        </w:rPr>
        <w:t>(Sheward et al., 2012)</w:t>
      </w:r>
      <w:r w:rsidR="00D90797">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ins w:id="683" w:author="Simon Travers" w:date="2014-03-27T14:17:00Z">
        <w:r w:rsidR="00C47148">
          <w:t xml:space="preserve"> to facilitate the analysis of HIV drug resistance </w:t>
        </w:r>
      </w:ins>
      <w:ins w:id="684" w:author="Simon Travers" w:date="2014-04-25T09:15:00Z">
        <w:r w:rsidR="00A67969">
          <w:t>genotyping</w:t>
        </w:r>
      </w:ins>
      <w:ins w:id="685" w:author="Simon Travers" w:date="2014-03-27T14:17:00Z">
        <w:r w:rsidR="00C47148">
          <w:t xml:space="preserve"> data generated using the primer ID approach</w:t>
        </w:r>
      </w:ins>
      <w:r w:rsidR="001B5B7A">
        <w:t>.</w:t>
      </w:r>
    </w:p>
    <w:p w14:paraId="2C555052" w14:textId="77777777" w:rsidR="0036507A" w:rsidRDefault="0036507A">
      <w:pPr>
        <w:numPr>
          <w:ins w:id="686" w:author="Ram Shrestha" w:date="2014-04-13T19:55:00Z"/>
        </w:numPr>
        <w:spacing w:line="480" w:lineRule="auto"/>
        <w:jc w:val="both"/>
        <w:rPr>
          <w:ins w:id="687" w:author="Ram Shrestha" w:date="2014-04-13T19:55:00Z"/>
        </w:rPr>
        <w:pPrChange w:id="688" w:author="Ram Shrestha" w:date="2014-04-13T23:44:00Z">
          <w:pPr>
            <w:spacing w:line="480" w:lineRule="auto"/>
            <w:ind w:left="720"/>
          </w:pPr>
        </w:pPrChange>
      </w:pPr>
    </w:p>
    <w:p w14:paraId="4FD40944" w14:textId="7BBEC4DE" w:rsidR="00E214D9" w:rsidDel="005F0033" w:rsidRDefault="00DD66AD" w:rsidP="00E214D9">
      <w:pPr>
        <w:spacing w:line="480" w:lineRule="auto"/>
        <w:jc w:val="both"/>
        <w:rPr>
          <w:del w:id="689" w:author="Simon Travers" w:date="2014-04-25T09:26:00Z"/>
        </w:rPr>
      </w:pPr>
      <w:ins w:id="690" w:author="Ram Shrestha" w:date="2014-04-13T20:27:00Z">
        <w:r>
          <w:t>P</w:t>
        </w:r>
        <w:r w:rsidR="00C029D0">
          <w:t>rimer ID</w:t>
        </w:r>
      </w:ins>
      <w:ins w:id="691" w:author="Ram Shrestha" w:date="2014-04-13T19:56:00Z">
        <w:r w:rsidR="00AD57AA">
          <w:t xml:space="preserve"> is an elegant </w:t>
        </w:r>
      </w:ins>
      <w:ins w:id="692" w:author="Ram Shrestha" w:date="2014-04-13T19:59:00Z">
        <w:r w:rsidR="00AD57AA">
          <w:t xml:space="preserve">strategy to </w:t>
        </w:r>
      </w:ins>
      <w:ins w:id="693" w:author="Ram Shrestha" w:date="2014-04-13T20:03:00Z">
        <w:r w:rsidR="00AD57AA">
          <w:t>reduce errors</w:t>
        </w:r>
      </w:ins>
      <w:ins w:id="694" w:author="Ram Shrestha" w:date="2014-04-13T20:21:00Z">
        <w:r w:rsidR="00C029D0">
          <w:t xml:space="preserve"> in the </w:t>
        </w:r>
      </w:ins>
      <w:ins w:id="695" w:author="Ram Shrestha" w:date="2014-04-13T20:33:00Z">
        <w:r>
          <w:t xml:space="preserve">final </w:t>
        </w:r>
      </w:ins>
      <w:ins w:id="696" w:author="Ram Shrestha" w:date="2014-04-13T20:21:00Z">
        <w:r w:rsidR="00C029D0">
          <w:t>data</w:t>
        </w:r>
      </w:ins>
      <w:ins w:id="697" w:author="Ram Shrestha" w:date="2014-04-15T07:03:00Z">
        <w:r w:rsidR="00487713">
          <w:t xml:space="preserve"> for analysis</w:t>
        </w:r>
      </w:ins>
      <w:ins w:id="698" w:author="Ram Shrestha" w:date="2014-04-13T20:03:00Z">
        <w:r>
          <w:t>.</w:t>
        </w:r>
        <w:r w:rsidR="00C029D0">
          <w:t xml:space="preserve"> T</w:t>
        </w:r>
      </w:ins>
      <w:ins w:id="699" w:author="Ram Shrestha" w:date="2014-04-13T19:55:00Z">
        <w:r w:rsidR="004B2E91">
          <w:t xml:space="preserve">he </w:t>
        </w:r>
      </w:ins>
      <w:ins w:id="700" w:author="Ram Shrestha" w:date="2014-04-15T07:04:00Z">
        <w:r w:rsidR="00487713">
          <w:t>primer ID</w:t>
        </w:r>
      </w:ins>
      <w:ins w:id="701" w:author="Ram Shrestha" w:date="2014-04-13T19:55:00Z">
        <w:r w:rsidR="00C029D0">
          <w:t xml:space="preserve"> </w:t>
        </w:r>
      </w:ins>
      <w:ins w:id="702" w:author="Ram Shrestha" w:date="2014-04-13T20:22:00Z">
        <w:r w:rsidR="00C029D0">
          <w:t xml:space="preserve">is added to </w:t>
        </w:r>
      </w:ins>
      <w:ins w:id="703" w:author="Ram Shrestha" w:date="2014-04-13T19:55:00Z">
        <w:r w:rsidR="004B2E91">
          <w:t xml:space="preserve">the </w:t>
        </w:r>
        <w:proofErr w:type="spellStart"/>
        <w:r w:rsidR="004B2E91">
          <w:t>cDNA</w:t>
        </w:r>
        <w:proofErr w:type="spellEnd"/>
        <w:r w:rsidR="004B2E91">
          <w:t xml:space="preserve"> </w:t>
        </w:r>
      </w:ins>
      <w:ins w:id="704" w:author="Ram Shrestha" w:date="2014-04-15T07:04:00Z">
        <w:r w:rsidR="00487713">
          <w:t>primer for</w:t>
        </w:r>
      </w:ins>
      <w:ins w:id="705" w:author="Ram Shrestha" w:date="2014-04-13T19:55:00Z">
        <w:r w:rsidR="004B2E91">
          <w:t xml:space="preserve"> reverse transcription process, not </w:t>
        </w:r>
      </w:ins>
      <w:ins w:id="706" w:author="Ram Shrestha" w:date="2014-04-13T20:34:00Z">
        <w:r>
          <w:t xml:space="preserve">to </w:t>
        </w:r>
      </w:ins>
      <w:ins w:id="707" w:author="Ram Shrestha" w:date="2014-04-13T19:55:00Z">
        <w:r w:rsidR="004B2E91">
          <w:t>the viral RNA. The</w:t>
        </w:r>
      </w:ins>
      <w:ins w:id="708" w:author="Ram Shrestha" w:date="2014-04-13T20:23:00Z">
        <w:r w:rsidR="00C029D0">
          <w:t>refore</w:t>
        </w:r>
      </w:ins>
      <w:ins w:id="709" w:author="Ram Shrestha" w:date="2014-04-13T19:55:00Z">
        <w:r w:rsidR="004B2E91">
          <w:t xml:space="preserve"> </w:t>
        </w:r>
      </w:ins>
      <w:ins w:id="710" w:author="Ram Shrestha" w:date="2014-04-13T20:24:00Z">
        <w:r w:rsidR="00C029D0">
          <w:t>primer</w:t>
        </w:r>
      </w:ins>
      <w:ins w:id="711" w:author="Ram Shrestha" w:date="2014-04-13T19:55:00Z">
        <w:r w:rsidR="004B2E91">
          <w:t xml:space="preserve"> ID tag cannot address</w:t>
        </w:r>
      </w:ins>
      <w:ins w:id="712" w:author="Ram Shrestha" w:date="2014-04-13T20:23:00Z">
        <w:r w:rsidR="00C029D0">
          <w:t xml:space="preserve"> the</w:t>
        </w:r>
      </w:ins>
      <w:ins w:id="713" w:author="Ram Shrestha" w:date="2014-04-13T19:55:00Z">
        <w:r w:rsidR="004B2E91">
          <w:t xml:space="preserve"> error</w:t>
        </w:r>
      </w:ins>
      <w:ins w:id="714" w:author="Ram Shrestha" w:date="2014-04-13T20:04:00Z">
        <w:r w:rsidR="00AD57AA">
          <w:t>s</w:t>
        </w:r>
      </w:ins>
      <w:ins w:id="715" w:author="Ram Shrestha" w:date="2014-04-13T19:55:00Z">
        <w:r w:rsidR="004B2E91">
          <w:t xml:space="preserve"> introduced in to the </w:t>
        </w:r>
        <w:proofErr w:type="spellStart"/>
        <w:r w:rsidR="004B2E91">
          <w:t>cDNA</w:t>
        </w:r>
        <w:proofErr w:type="spellEnd"/>
        <w:r w:rsidR="004B2E91">
          <w:t xml:space="preserve"> in the reverse transcription</w:t>
        </w:r>
      </w:ins>
      <w:ins w:id="716" w:author="Ram Shrestha" w:date="2014-04-14T01:35:00Z">
        <w:r w:rsidR="008B7C6F">
          <w:t xml:space="preserve"> </w:t>
        </w:r>
      </w:ins>
      <w:ins w:id="717" w:author="Ram Shrestha" w:date="2014-04-16T00:16:00Z">
        <w:r w:rsidR="00CC579B">
          <w:fldChar w:fldCharType="begin"/>
        </w:r>
      </w:ins>
      <w:ins w:id="718" w:author="Ram Shrestha" w:date="2014-04-16T02:14:00Z">
        <w:r w:rsidR="00BD205C">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ins>
      <w:r w:rsidR="00CC579B">
        <w:fldChar w:fldCharType="separate"/>
      </w:r>
      <w:ins w:id="719" w:author="Ram Shrestha" w:date="2014-04-16T00:16:00Z">
        <w:r w:rsidR="00CC579B">
          <w:rPr>
            <w:noProof/>
          </w:rPr>
          <w:t>(Boyer et al., 1992)</w:t>
        </w:r>
        <w:r w:rsidR="00CC579B">
          <w:fldChar w:fldCharType="end"/>
        </w:r>
      </w:ins>
      <w:ins w:id="720" w:author="Ram Shrestha" w:date="2014-04-13T19:55:00Z">
        <w:r w:rsidR="004B2E91">
          <w:t>.</w:t>
        </w:r>
      </w:ins>
      <w:ins w:id="721" w:author="Ram Shrestha" w:date="2014-04-13T20:24:00Z">
        <w:r w:rsidR="00C029D0">
          <w:t xml:space="preserve"> The </w:t>
        </w:r>
      </w:ins>
      <w:ins w:id="722" w:author="Ram Shrestha" w:date="2014-04-13T20:28:00Z">
        <w:r>
          <w:t xml:space="preserve">primer ID </w:t>
        </w:r>
      </w:ins>
      <w:ins w:id="723" w:author="Ram Shrestha" w:date="2014-04-13T20:35:00Z">
        <w:r>
          <w:t xml:space="preserve">that is </w:t>
        </w:r>
      </w:ins>
      <w:ins w:id="724" w:author="Ram Shrestha" w:date="2014-04-13T20:28:00Z">
        <w:r>
          <w:t xml:space="preserve">added to the </w:t>
        </w:r>
        <w:proofErr w:type="spellStart"/>
        <w:r>
          <w:t>cDNA</w:t>
        </w:r>
        <w:proofErr w:type="spellEnd"/>
        <w:r>
          <w:t xml:space="preserve"> is copied through the PCR amplification and ultra deep sequencing protocols. </w:t>
        </w:r>
      </w:ins>
      <w:ins w:id="725" w:author="Ram Shrestha" w:date="2014-04-13T20:44:00Z">
        <w:r w:rsidR="000B6BC4">
          <w:t xml:space="preserve">The PCR amplification may introduce errors in every cycle of DNA synthesis. </w:t>
        </w:r>
      </w:ins>
      <w:ins w:id="726" w:author="Ram Shrestha" w:date="2014-04-13T21:49:00Z">
        <w:r w:rsidR="001F2C1F">
          <w:t>Although primer ID</w:t>
        </w:r>
      </w:ins>
      <w:ins w:id="727" w:author="Ram Shrestha" w:date="2014-04-13T21:50:00Z">
        <w:r w:rsidR="001F2C1F">
          <w:t xml:space="preserve"> strategy can</w:t>
        </w:r>
        <w:r w:rsidR="002372B5">
          <w:t xml:space="preserve"> reduce PCR errors, the errors introduced in the first cycle of PCR </w:t>
        </w:r>
        <w:r w:rsidR="00352114">
          <w:t xml:space="preserve">amplification </w:t>
        </w:r>
      </w:ins>
      <w:ins w:id="728" w:author="Ram Shrestha" w:date="2014-04-13T21:52:00Z">
        <w:r w:rsidR="00352114">
          <w:t>cannot be addressed due to lack of enough amplification of the template sequences</w:t>
        </w:r>
      </w:ins>
      <w:ins w:id="729" w:author="Ram Shrestha" w:date="2014-04-14T01:36:00Z">
        <w:r w:rsidR="008B7C6F">
          <w:t xml:space="preserve"> </w:t>
        </w:r>
      </w:ins>
      <w:ins w:id="730" w:author="Ram Shrestha" w:date="2014-04-16T00:16:00Z">
        <w:r w:rsidR="00CC579B">
          <w:fldChar w:fldCharType="begin"/>
        </w:r>
      </w:ins>
      <w:ins w:id="731" w:author="Ram Shrestha" w:date="2014-04-16T02:14:00Z">
        <w:r w:rsidR="00BD205C">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r w:rsidR="00CC579B">
        <w:fldChar w:fldCharType="separate"/>
      </w:r>
      <w:ins w:id="732" w:author="Ram Shrestha" w:date="2014-04-16T00:16:00Z">
        <w:r w:rsidR="00CC579B">
          <w:rPr>
            <w:noProof/>
          </w:rPr>
          <w:t>(Horton, 1995)</w:t>
        </w:r>
        <w:r w:rsidR="00CC579B">
          <w:fldChar w:fldCharType="end"/>
        </w:r>
      </w:ins>
      <w:ins w:id="733" w:author="Ram Shrestha" w:date="2014-04-13T21:52:00Z">
        <w:r w:rsidR="00352114">
          <w:t>.</w:t>
        </w:r>
      </w:ins>
      <w:ins w:id="734" w:author="Ram Shrestha" w:date="2014-04-13T22:46:00Z">
        <w:r w:rsidR="00C45831">
          <w:t xml:space="preserve"> </w:t>
        </w:r>
      </w:ins>
      <w:ins w:id="735" w:author="Ram Shrestha" w:date="2014-04-13T22:48:00Z">
        <w:r w:rsidR="00C45831">
          <w:t xml:space="preserve">On total, the mutations from </w:t>
        </w:r>
      </w:ins>
      <w:ins w:id="736" w:author="Ram Shrestha" w:date="2014-04-13T22:49:00Z">
        <w:r w:rsidR="00C45831">
          <w:t xml:space="preserve">reverse transcription and first cycle of PCR amplification </w:t>
        </w:r>
      </w:ins>
      <w:ins w:id="737" w:author="Ram Shrestha" w:date="2014-04-13T22:48:00Z">
        <w:r w:rsidR="00C45831">
          <w:t>can range from 0.01 to 0.</w:t>
        </w:r>
        <w:commentRangeStart w:id="738"/>
        <w:r w:rsidR="00C45831">
          <w:t>1</w:t>
        </w:r>
      </w:ins>
      <w:commentRangeEnd w:id="738"/>
      <w:r w:rsidR="007F4B19">
        <w:rPr>
          <w:rStyle w:val="CommentReference"/>
        </w:rPr>
        <w:commentReference w:id="738"/>
      </w:r>
      <w:ins w:id="739" w:author="Ram Shrestha" w:date="2014-04-13T22:48:00Z">
        <w:r w:rsidR="00C45831">
          <w:t>%</w:t>
        </w:r>
      </w:ins>
      <w:ins w:id="740" w:author="Ram Shrestha" w:date="2014-04-13T22:49:00Z">
        <w:r w:rsidR="00C45831">
          <w:t>.</w:t>
        </w:r>
      </w:ins>
      <w:ins w:id="741" w:author="Ram Shrestha" w:date="2014-04-15T07:06:00Z">
        <w:r w:rsidR="00487713">
          <w:t xml:space="preserve"> This would mean that </w:t>
        </w:r>
      </w:ins>
      <w:ins w:id="742" w:author="Ram Shrestha" w:date="2014-04-15T07:08:00Z">
        <w:r w:rsidR="00BE5855">
          <w:t xml:space="preserve">there are unavoidable errors in the </w:t>
        </w:r>
      </w:ins>
      <w:ins w:id="743" w:author="Ram Shrestha" w:date="2014-04-15T07:09:00Z">
        <w:r w:rsidR="00BE5855">
          <w:t xml:space="preserve">experimental </w:t>
        </w:r>
      </w:ins>
      <w:ins w:id="744" w:author="Ram Shrestha" w:date="2014-04-15T07:08:00Z">
        <w:r w:rsidR="00BE5855">
          <w:t>analysis that</w:t>
        </w:r>
      </w:ins>
      <w:ins w:id="745" w:author="Ram Shrestha" w:date="2014-04-15T07:09:00Z">
        <w:r w:rsidR="00BE5855">
          <w:t xml:space="preserve"> include reverse transcription and PCR i</w:t>
        </w:r>
        <w:r w:rsidR="00CC579B">
          <w:t>n the experimental protocols. The</w:t>
        </w:r>
        <w:r w:rsidR="00BE5855">
          <w:t xml:space="preserve"> primer ID strategy also fails to address these </w:t>
        </w:r>
      </w:ins>
      <w:ins w:id="746" w:author="Ram Shrestha" w:date="2014-04-15T07:11:00Z">
        <w:r w:rsidR="00BE5855">
          <w:t>errors</w:t>
        </w:r>
      </w:ins>
      <w:ins w:id="747" w:author="Ram Shrestha" w:date="2014-04-15T07:09:00Z">
        <w:r w:rsidR="00BE5855">
          <w:t>.</w:t>
        </w:r>
      </w:ins>
      <w:ins w:id="748" w:author="Simon Travers" w:date="2014-04-25T09:17:00Z">
        <w:r w:rsidR="007F4B19">
          <w:t xml:space="preserve">  Despite this, a number of studies have shown that using the primer ID approach significantly reduces the artificial generated in a sequence dataset through PCR </w:t>
        </w:r>
      </w:ins>
      <w:ins w:id="749" w:author="Simon Travers" w:date="2014-04-25T09:18:00Z">
        <w:r w:rsidR="007F4B19">
          <w:t>and</w:t>
        </w:r>
      </w:ins>
      <w:ins w:id="750" w:author="Simon Travers" w:date="2014-04-25T09:17:00Z">
        <w:r w:rsidR="007F4B19">
          <w:t xml:space="preserve"> sequencing induced </w:t>
        </w:r>
        <w:commentRangeStart w:id="751"/>
        <w:r w:rsidR="007F4B19">
          <w:t>errors</w:t>
        </w:r>
        <w:commentRangeEnd w:id="751"/>
        <w:r w:rsidR="007F4B19">
          <w:rPr>
            <w:rStyle w:val="CommentReference"/>
          </w:rPr>
          <w:commentReference w:id="751"/>
        </w:r>
        <w:r w:rsidR="007F4B19">
          <w:t>.</w:t>
        </w:r>
      </w:ins>
      <w:ins w:id="753" w:author="Simon Travers" w:date="2014-04-25T09:20:00Z">
        <w:r w:rsidR="00E214D9">
          <w:t xml:space="preserve"> With </w:t>
        </w:r>
      </w:ins>
      <w:moveToRangeStart w:id="754" w:author="Simon Travers" w:date="2014-04-25T09:20:00Z" w:name="move260036951"/>
      <w:moveTo w:id="755" w:author="Simon Travers" w:date="2014-04-25T09:20:00Z">
        <w:del w:id="756" w:author="Simon Travers" w:date="2014-04-25T09:20:00Z">
          <w:r w:rsidR="00E214D9" w:rsidDel="00E214D9">
            <w:delText>.</w:delText>
          </w:r>
        </w:del>
        <w:r w:rsidR="00E214D9">
          <w:t xml:space="preserve"> </w:t>
        </w:r>
        <w:proofErr w:type="spellStart"/>
        <w:r w:rsidR="00E214D9">
          <w:t>Jabara</w:t>
        </w:r>
        <w:proofErr w:type="spellEnd"/>
        <w:r w:rsidR="00E214D9">
          <w:t xml:space="preserve"> </w:t>
        </w:r>
        <w:del w:id="757" w:author="Simon Travers" w:date="2014-04-25T09:20:00Z">
          <w:r w:rsidR="00E214D9" w:rsidDel="00E214D9">
            <w:delText xml:space="preserve">et al </w:delText>
          </w:r>
        </w:del>
      </w:moveTo>
      <w:ins w:id="758" w:author="Simon Travers" w:date="2014-04-25T09:20:00Z">
        <w:r w:rsidR="00E214D9">
          <w:t xml:space="preserve">and colleagues </w:t>
        </w:r>
      </w:ins>
      <w:moveTo w:id="759" w:author="Simon Travers" w:date="2014-04-25T09:20:00Z">
        <w:r w:rsidR="00E214D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214D9">
          <w:instrText xml:space="preserve"> ADDIN EN.CITE </w:instrText>
        </w:r>
        <w:r w:rsidR="00E214D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214D9">
          <w:instrText xml:space="preserve"> ADDIN EN.CITE.DATA </w:instrText>
        </w:r>
        <w:r w:rsidR="00E214D9">
          <w:fldChar w:fldCharType="end"/>
        </w:r>
        <w:r w:rsidR="00E214D9">
          <w:fldChar w:fldCharType="separate"/>
        </w:r>
        <w:r w:rsidR="00E214D9">
          <w:rPr>
            <w:noProof/>
          </w:rPr>
          <w:t>(Jabara et al., 2011)</w:t>
        </w:r>
        <w:r w:rsidR="00E214D9">
          <w:fldChar w:fldCharType="end"/>
        </w:r>
        <w:r w:rsidR="00E214D9">
          <w:t xml:space="preserve"> </w:t>
        </w:r>
        <w:del w:id="760" w:author="Simon Travers" w:date="2014-04-25T09:20:00Z">
          <w:r w:rsidR="00E214D9" w:rsidDel="00E214D9">
            <w:delText>showed</w:delText>
          </w:r>
        </w:del>
      </w:moveTo>
      <w:ins w:id="761" w:author="Simon Travers" w:date="2014-04-25T09:20:00Z">
        <w:r w:rsidR="00E214D9">
          <w:t>showing</w:t>
        </w:r>
      </w:ins>
      <w:moveTo w:id="762" w:author="Simon Travers" w:date="2014-04-25T09:20:00Z">
        <w:r w:rsidR="00E214D9">
          <w:t xml:space="preserve"> that 80% of the unique sequence polymorphisms were corrected after creating consensus sequences. </w:t>
        </w:r>
        <w:del w:id="763" w:author="Simon Travers" w:date="2014-04-25T09:20:00Z">
          <w:r w:rsidR="00E214D9" w:rsidDel="00E214D9">
            <w:delText>In support to this evidence</w:delText>
          </w:r>
        </w:del>
      </w:moveTo>
      <w:ins w:id="764" w:author="Simon Travers" w:date="2014-04-25T09:20:00Z">
        <w:r w:rsidR="00E214D9">
          <w:t>Further</w:t>
        </w:r>
      </w:ins>
      <w:moveTo w:id="765" w:author="Simon Travers" w:date="2014-04-25T09:20:00Z">
        <w:r w:rsidR="00E214D9">
          <w:t xml:space="preserve">, </w:t>
        </w:r>
        <w:proofErr w:type="spellStart"/>
        <w:r w:rsidR="00E214D9">
          <w:t>Kinde</w:t>
        </w:r>
        <w:proofErr w:type="spellEnd"/>
        <w:r w:rsidR="00E214D9">
          <w:t xml:space="preserve"> et al also showed that errors were reduced by approximately 20 fold using the primer ID technology </w:t>
        </w:r>
        <w:r w:rsidR="00E214D9">
          <w:fldChar w:fldCharType="begin"/>
        </w:r>
        <w:r w:rsidR="00E214D9">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r w:rsidR="00E214D9">
          <w:fldChar w:fldCharType="separate"/>
        </w:r>
        <w:r w:rsidR="00E214D9">
          <w:rPr>
            <w:noProof/>
          </w:rPr>
          <w:t>(Kinde et al., 2011)</w:t>
        </w:r>
        <w:r w:rsidR="00E214D9">
          <w:fldChar w:fldCharType="end"/>
        </w:r>
        <w:r w:rsidR="00E214D9">
          <w:t xml:space="preserve">. </w:t>
        </w:r>
      </w:moveTo>
    </w:p>
    <w:moveToRangeEnd w:id="754"/>
    <w:p w14:paraId="5FF72C5C" w14:textId="5F2164AF" w:rsidR="00944BBB" w:rsidDel="005F0033" w:rsidRDefault="00944BBB" w:rsidP="00944BBB">
      <w:pPr>
        <w:numPr>
          <w:ins w:id="766" w:author="Ram Shrestha" w:date="2014-04-16T00:21:00Z"/>
        </w:numPr>
        <w:spacing w:line="480" w:lineRule="auto"/>
        <w:jc w:val="both"/>
        <w:rPr>
          <w:ins w:id="767" w:author="Ram Shrestha" w:date="2014-04-15T23:55:00Z"/>
          <w:del w:id="768" w:author="Simon Travers" w:date="2014-04-25T09:26:00Z"/>
        </w:rPr>
      </w:pPr>
    </w:p>
    <w:p w14:paraId="286DA5B5" w14:textId="77777777" w:rsidR="00944BBB" w:rsidDel="005F0033" w:rsidRDefault="00944BBB" w:rsidP="00944BBB">
      <w:pPr>
        <w:numPr>
          <w:ins w:id="769" w:author="Ram Shrestha" w:date="2014-04-16T00:01:00Z"/>
        </w:numPr>
        <w:spacing w:line="480" w:lineRule="auto"/>
        <w:jc w:val="both"/>
        <w:rPr>
          <w:ins w:id="770" w:author="Ram Shrestha" w:date="2014-04-16T00:01:00Z"/>
          <w:del w:id="771" w:author="Simon Travers" w:date="2014-04-25T09:26:00Z"/>
        </w:rPr>
      </w:pPr>
    </w:p>
    <w:p w14:paraId="117AD3E5" w14:textId="4EC04FDF" w:rsidR="00944BBB" w:rsidDel="005F0033" w:rsidRDefault="00944BBB" w:rsidP="00944BBB">
      <w:pPr>
        <w:numPr>
          <w:ins w:id="772" w:author="Ram Shrestha" w:date="2014-04-16T00:01:00Z"/>
        </w:numPr>
        <w:spacing w:line="480" w:lineRule="auto"/>
        <w:jc w:val="both"/>
        <w:rPr>
          <w:ins w:id="773" w:author="Ram Shrestha" w:date="2014-04-15T23:56:00Z"/>
          <w:del w:id="774" w:author="Simon Travers" w:date="2014-04-25T09:26:00Z"/>
        </w:rPr>
      </w:pPr>
      <w:commentRangeStart w:id="775"/>
      <w:ins w:id="776" w:author="Ram Shrestha" w:date="2014-04-15T23:56:00Z">
        <w:del w:id="777" w:author="Simon Travers" w:date="2014-04-25T09:26:00Z">
          <w:r w:rsidDel="005F0033">
            <w:delText xml:space="preserve">Schmitt et al </w:delText>
          </w:r>
        </w:del>
        <w:del w:id="778" w:author="Simon Travers" w:date="2014-04-25T09:18:00Z">
          <w:r w:rsidDel="00AD77B7">
            <w:delText>has</w:delText>
          </w:r>
        </w:del>
        <w:del w:id="779" w:author="Simon Travers" w:date="2014-04-25T09:26:00Z">
          <w:r w:rsidDel="005F0033">
            <w:delText xml:space="preserve"> developed an approach to further correct any form of sequencing errors </w:delText>
          </w:r>
        </w:del>
      </w:ins>
      <w:ins w:id="780" w:author="Ram Shrestha" w:date="2014-04-15T23:57:00Z">
        <w:del w:id="781" w:author="Simon Travers" w:date="2014-04-25T09:26:00Z">
          <w:r w:rsidDel="005F0033">
            <w:delText xml:space="preserve">including </w:delText>
          </w:r>
        </w:del>
      </w:ins>
      <w:ins w:id="782" w:author="Ram Shrestha" w:date="2014-04-15T23:58:00Z">
        <w:del w:id="783" w:author="Simon Travers" w:date="2014-04-25T09:26:00Z">
          <w:r w:rsidDel="005F0033">
            <w:delText xml:space="preserve">the errors in </w:delText>
          </w:r>
        </w:del>
      </w:ins>
      <w:ins w:id="784" w:author="Ram Shrestha" w:date="2014-04-15T23:57:00Z">
        <w:del w:id="785" w:author="Simon Travers" w:date="2014-04-25T09:26:00Z">
          <w:r w:rsidDel="005F0033">
            <w:delText>reverse transcription and early PCR cycle errors</w:delText>
          </w:r>
        </w:del>
      </w:ins>
      <w:ins w:id="786" w:author="Ram Shrestha" w:date="2014-04-15T23:58:00Z">
        <w:del w:id="787" w:author="Simon Travers" w:date="2014-04-25T09:26:00Z">
          <w:r w:rsidDel="005F0033">
            <w:delText xml:space="preserve"> </w:delText>
          </w:r>
        </w:del>
      </w:ins>
      <w:ins w:id="788" w:author="Ram Shrestha" w:date="2014-04-15T23:56:00Z">
        <w:del w:id="789" w:author="Simon Travers" w:date="2014-04-25T09:26:00Z">
          <w:r w:rsidDel="005F0033">
            <w:delText xml:space="preserve">by tagging both strands of duplex DNA </w:delText>
          </w:r>
          <w:r w:rsidDel="005F0033">
            <w:fldChar w:fldCharType="begin"/>
          </w:r>
        </w:del>
      </w:ins>
      <w:ins w:id="790" w:author="Ram Shrestha" w:date="2014-04-16T02:14:00Z">
        <w:del w:id="791" w:author="Simon Travers" w:date="2014-04-25T09:26:00Z">
          <w:r w:rsidR="00BD205C" w:rsidDel="005F0033">
            <w:del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delInstrText>
          </w:r>
        </w:del>
      </w:ins>
      <w:ins w:id="792" w:author="Ram Shrestha" w:date="2014-04-15T23:56:00Z">
        <w:del w:id="793" w:author="Simon Travers" w:date="2014-04-25T09:26:00Z">
          <w:r w:rsidDel="005F0033">
            <w:fldChar w:fldCharType="separate"/>
          </w:r>
          <w:r w:rsidDel="005F0033">
            <w:rPr>
              <w:noProof/>
            </w:rPr>
            <w:delText>(Schmitt et al., 2012)</w:delText>
          </w:r>
          <w:r w:rsidDel="005F0033">
            <w:fldChar w:fldCharType="end"/>
          </w:r>
          <w:r w:rsidDel="005F0033">
            <w:delText xml:space="preserve">. This approach compares one strand with the other strand of the DNA for error correction </w:delText>
          </w:r>
          <w:r w:rsidDel="005F0033">
            <w:fldChar w:fldCharType="begin"/>
          </w:r>
        </w:del>
      </w:ins>
      <w:ins w:id="794" w:author="Ram Shrestha" w:date="2014-04-16T02:14:00Z">
        <w:del w:id="795" w:author="Simon Travers" w:date="2014-04-25T09:26:00Z">
          <w:r w:rsidR="00BD205C" w:rsidDel="005F0033">
            <w:del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delInstrText>
          </w:r>
        </w:del>
      </w:ins>
      <w:ins w:id="796" w:author="Ram Shrestha" w:date="2014-04-15T23:56:00Z">
        <w:del w:id="797" w:author="Simon Travers" w:date="2014-04-25T09:26:00Z">
          <w:r w:rsidDel="005F0033">
            <w:fldChar w:fldCharType="separate"/>
          </w:r>
          <w:r w:rsidDel="005F0033">
            <w:rPr>
              <w:noProof/>
            </w:rPr>
            <w:delText>(Schmitt et al., 2012)</w:delText>
          </w:r>
          <w:r w:rsidDel="005F0033">
            <w:fldChar w:fldCharType="end"/>
          </w:r>
          <w:r w:rsidDel="005F0033">
            <w:delText>.</w:delText>
          </w:r>
        </w:del>
      </w:ins>
      <w:ins w:id="798" w:author="Ram Shrestha" w:date="2014-04-15T23:59:00Z">
        <w:del w:id="799" w:author="Simon Travers" w:date="2014-04-25T09:26:00Z">
          <w:r w:rsidDel="005F0033">
            <w:delText xml:space="preserve"> The authors showed that the error </w:delText>
          </w:r>
        </w:del>
      </w:ins>
      <w:ins w:id="800" w:author="Ram Shrestha" w:date="2014-04-16T00:01:00Z">
        <w:del w:id="801" w:author="Simon Travers" w:date="2014-04-25T09:26:00Z">
          <w:r w:rsidDel="005F0033">
            <w:delText>could</w:delText>
          </w:r>
        </w:del>
      </w:ins>
      <w:ins w:id="802" w:author="Ram Shrestha" w:date="2014-04-15T23:59:00Z">
        <w:del w:id="803" w:author="Simon Travers" w:date="2014-04-25T09:26:00Z">
          <w:r w:rsidDel="005F0033">
            <w:delText xml:space="preserve"> be reduced to less than one per </w:delText>
          </w:r>
        </w:del>
      </w:ins>
      <w:ins w:id="804" w:author="Ram Shrestha" w:date="2014-04-16T00:01:00Z">
        <w:del w:id="805" w:author="Simon Travers" w:date="2014-04-25T09:26:00Z">
          <w:r w:rsidDel="005F0033">
            <w:delText>billion bases sequenced.</w:delText>
          </w:r>
        </w:del>
      </w:ins>
      <w:ins w:id="806" w:author="Ram Shrestha" w:date="2014-04-15T23:56:00Z">
        <w:del w:id="807" w:author="Simon Travers" w:date="2014-04-25T09:26:00Z">
          <w:r w:rsidDel="005F0033">
            <w:delText xml:space="preserve"> However, the approach has not been applied at UDPS of HIV quasispecies</w:delText>
          </w:r>
        </w:del>
      </w:ins>
      <w:ins w:id="808" w:author="Ram Shrestha" w:date="2014-04-15T23:59:00Z">
        <w:del w:id="809" w:author="Simon Travers" w:date="2014-04-25T09:26:00Z">
          <w:r w:rsidDel="005F0033">
            <w:delText xml:space="preserve"> with primer ID strategy.</w:delText>
          </w:r>
        </w:del>
      </w:ins>
      <w:commentRangeEnd w:id="775"/>
      <w:del w:id="810" w:author="Simon Travers" w:date="2014-04-25T09:26:00Z">
        <w:r w:rsidR="00E214D9" w:rsidDel="005F0033">
          <w:rPr>
            <w:rStyle w:val="CommentReference"/>
          </w:rPr>
          <w:commentReference w:id="775"/>
        </w:r>
      </w:del>
    </w:p>
    <w:p w14:paraId="301FA214" w14:textId="77777777" w:rsidR="00C45831" w:rsidRDefault="00C45831" w:rsidP="00DD66AD">
      <w:pPr>
        <w:spacing w:line="480" w:lineRule="auto"/>
        <w:jc w:val="both"/>
        <w:rPr>
          <w:ins w:id="811" w:author="Ram Shrestha" w:date="2014-04-13T22:49:00Z"/>
        </w:rPr>
      </w:pPr>
    </w:p>
    <w:p w14:paraId="4899A159" w14:textId="5E76BB16" w:rsidR="008C4AEF" w:rsidDel="00E214D9" w:rsidRDefault="001D3F21" w:rsidP="008C4AEF">
      <w:pPr>
        <w:numPr>
          <w:ins w:id="812" w:author="Ram Shrestha" w:date="2014-04-14T00:31:00Z"/>
        </w:numPr>
        <w:spacing w:line="480" w:lineRule="auto"/>
        <w:jc w:val="both"/>
        <w:rPr>
          <w:ins w:id="813" w:author="Ram Shrestha" w:date="2014-04-14T00:31:00Z"/>
          <w:del w:id="814" w:author="Simon Travers" w:date="2014-04-25T09:20:00Z"/>
        </w:rPr>
      </w:pPr>
      <w:ins w:id="815" w:author="Ram Shrestha" w:date="2014-04-13T22:12:00Z">
        <w:del w:id="816" w:author="Simon Travers" w:date="2014-04-25T09:20:00Z">
          <w:r w:rsidDel="00E214D9">
            <w:delText>After PCR amplification, a</w:delText>
          </w:r>
        </w:del>
      </w:ins>
      <w:ins w:id="817" w:author="Ram Shrestha" w:date="2014-04-13T22:08:00Z">
        <w:del w:id="818" w:author="Simon Travers" w:date="2014-04-25T09:20:00Z">
          <w:r w:rsidR="001F2C1F" w:rsidDel="00E214D9">
            <w:delText xml:space="preserve"> consensus sequence </w:delText>
          </w:r>
        </w:del>
      </w:ins>
      <w:ins w:id="819" w:author="Ram Shrestha" w:date="2014-04-13T22:09:00Z">
        <w:del w:id="820" w:author="Simon Travers" w:date="2014-04-25T09:20:00Z">
          <w:r w:rsidR="001F2C1F" w:rsidDel="00E214D9">
            <w:delText xml:space="preserve">can be created from the sequence reads </w:delText>
          </w:r>
        </w:del>
      </w:ins>
      <w:ins w:id="821" w:author="Ram Shrestha" w:date="2014-04-13T22:08:00Z">
        <w:del w:id="822" w:author="Simon Travers" w:date="2014-04-25T09:20:00Z">
          <w:r w:rsidR="001F2C1F" w:rsidDel="00E214D9">
            <w:delText>with the same primer ID</w:delText>
          </w:r>
        </w:del>
      </w:ins>
      <w:ins w:id="823" w:author="Ram Shrestha" w:date="2014-04-13T22:09:00Z">
        <w:del w:id="824" w:author="Simon Travers" w:date="2014-04-25T09:20:00Z">
          <w:r w:rsidR="001F2C1F" w:rsidDel="00E214D9">
            <w:delText xml:space="preserve">, avoiding </w:delText>
          </w:r>
        </w:del>
      </w:ins>
      <w:ins w:id="825" w:author="Ram Shrestha" w:date="2014-04-13T22:17:00Z">
        <w:del w:id="826" w:author="Simon Travers" w:date="2014-04-25T09:20:00Z">
          <w:r w:rsidDel="00E214D9">
            <w:delText xml:space="preserve">DNA polymerase </w:delText>
          </w:r>
        </w:del>
      </w:ins>
      <w:ins w:id="827" w:author="Ram Shrestha" w:date="2014-04-13T22:16:00Z">
        <w:del w:id="828" w:author="Simon Travers" w:date="2014-04-25T09:20:00Z">
          <w:r w:rsidDel="00E214D9">
            <w:delText xml:space="preserve">errors </w:delText>
          </w:r>
        </w:del>
      </w:ins>
      <w:ins w:id="829" w:author="Ram Shrestha" w:date="2014-04-13T22:17:00Z">
        <w:del w:id="830" w:author="Simon Travers" w:date="2014-04-25T09:20:00Z">
          <w:r w:rsidDel="00E214D9">
            <w:delText>in</w:delText>
          </w:r>
        </w:del>
      </w:ins>
      <w:ins w:id="831" w:author="Ram Shrestha" w:date="2014-04-13T22:16:00Z">
        <w:del w:id="832" w:author="Simon Travers" w:date="2014-04-25T09:20:00Z">
          <w:r w:rsidDel="00E214D9">
            <w:delText xml:space="preserve"> PCR and </w:delText>
          </w:r>
        </w:del>
      </w:ins>
      <w:ins w:id="833" w:author="Ram Shrestha" w:date="2014-04-13T22:17:00Z">
        <w:del w:id="834" w:author="Simon Travers" w:date="2014-04-25T09:20:00Z">
          <w:r w:rsidDel="00E214D9">
            <w:delText>sequencing protocols</w:delText>
          </w:r>
        </w:del>
      </w:ins>
      <w:moveFromRangeStart w:id="835" w:author="Simon Travers" w:date="2014-04-25T09:20:00Z" w:name="move260036951"/>
      <w:moveFrom w:id="836" w:author="Simon Travers" w:date="2014-04-25T09:20:00Z">
        <w:ins w:id="837" w:author="Ram Shrestha" w:date="2014-04-13T22:17:00Z">
          <w:del w:id="838" w:author="Simon Travers" w:date="2014-04-25T09:20:00Z">
            <w:r w:rsidDel="00E214D9">
              <w:delText>.</w:delText>
            </w:r>
          </w:del>
        </w:ins>
        <w:ins w:id="839" w:author="Ram Shrestha" w:date="2014-04-13T22:34:00Z">
          <w:del w:id="840" w:author="Simon Travers" w:date="2014-04-25T09:20:00Z">
            <w:r w:rsidR="00D85256" w:rsidDel="00E214D9">
              <w:delText xml:space="preserve"> Jabara et al </w:delText>
            </w:r>
          </w:del>
        </w:ins>
        <w:ins w:id="841" w:author="Ram Shrestha" w:date="2014-04-16T00:16:00Z">
          <w:del w:id="842" w:author="Simon Travers" w:date="2014-04-25T09:20:00Z">
            <w:r w:rsidR="00CC579B" w:rsidDel="00E214D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del>
        </w:ins>
        <w:ins w:id="843" w:author="Ram Shrestha" w:date="2014-04-16T02:14:00Z">
          <w:del w:id="844" w:author="Simon Travers" w:date="2014-04-25T09:20:00Z">
            <w:r w:rsidR="00BD205C" w:rsidDel="00E214D9">
              <w:delInstrText xml:space="preserve"> ADDIN EN.CITE </w:delInstrText>
            </w:r>
            <w:r w:rsidR="00BD205C" w:rsidDel="00E214D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rsidDel="00E214D9">
              <w:delInstrText xml:space="preserve"> ADDIN EN.CITE.DATA </w:delInstrText>
            </w:r>
            <w:r w:rsidR="00BD205C" w:rsidDel="00E214D9">
              <w:fldChar w:fldCharType="end"/>
            </w:r>
          </w:del>
        </w:ins>
        <w:del w:id="845" w:author="Simon Travers" w:date="2014-04-25T09:20:00Z">
          <w:r w:rsidR="00CC579B" w:rsidDel="00E214D9">
            <w:fldChar w:fldCharType="separate"/>
          </w:r>
        </w:del>
        <w:ins w:id="846" w:author="Ram Shrestha" w:date="2014-04-16T00:16:00Z">
          <w:del w:id="847" w:author="Simon Travers" w:date="2014-04-25T09:20:00Z">
            <w:r w:rsidR="00CC579B" w:rsidDel="00E214D9">
              <w:rPr>
                <w:noProof/>
              </w:rPr>
              <w:delText>(Jabara et al., 2011)</w:delText>
            </w:r>
            <w:r w:rsidR="00CC579B" w:rsidDel="00E214D9">
              <w:fldChar w:fldCharType="end"/>
            </w:r>
          </w:del>
        </w:ins>
        <w:ins w:id="848" w:author="Ram Shrestha" w:date="2014-04-13T22:35:00Z">
          <w:del w:id="849" w:author="Simon Travers" w:date="2014-04-25T09:20:00Z">
            <w:r w:rsidR="00D85256" w:rsidDel="00E214D9">
              <w:delText xml:space="preserve"> showed that </w:delText>
            </w:r>
          </w:del>
        </w:ins>
        <w:ins w:id="850" w:author="Ram Shrestha" w:date="2014-04-13T22:36:00Z">
          <w:del w:id="851" w:author="Simon Travers" w:date="2014-04-25T09:20:00Z">
            <w:r w:rsidR="00D85256" w:rsidDel="00E214D9">
              <w:delText>80% of the unique sequence polymorphisms were corrected after creating consensus sequences.</w:delText>
            </w:r>
          </w:del>
        </w:ins>
        <w:ins w:id="852" w:author="Ram Shrestha" w:date="2014-04-14T00:31:00Z">
          <w:del w:id="853" w:author="Simon Travers" w:date="2014-04-25T09:20:00Z">
            <w:r w:rsidR="008C4AEF" w:rsidDel="00E214D9">
              <w:delText xml:space="preserve"> In support to this evidence, Kinde et al also showed that errors were reduced by approximately 20 fold using the primer ID technology </w:delText>
            </w:r>
            <w:r w:rsidR="00D90797" w:rsidDel="00E214D9">
              <w:fldChar w:fldCharType="begin"/>
            </w:r>
          </w:del>
        </w:ins>
        <w:ins w:id="854" w:author="Ram Shrestha" w:date="2014-04-16T02:14:00Z">
          <w:del w:id="855" w:author="Simon Travers" w:date="2014-04-25T09:20:00Z">
            <w:r w:rsidR="00BD205C" w:rsidDel="00E214D9">
              <w:del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delInstrText>
            </w:r>
          </w:del>
        </w:ins>
        <w:ins w:id="856" w:author="Ram Shrestha" w:date="2014-04-14T00:31:00Z">
          <w:del w:id="857" w:author="Simon Travers" w:date="2014-04-25T09:20:00Z">
            <w:r w:rsidR="00D90797" w:rsidDel="00E214D9">
              <w:fldChar w:fldCharType="separate"/>
            </w:r>
            <w:r w:rsidR="008C4AEF" w:rsidDel="00E214D9">
              <w:rPr>
                <w:noProof/>
              </w:rPr>
              <w:delText>(Kinde et al., 2011)</w:delText>
            </w:r>
            <w:r w:rsidR="00D90797" w:rsidDel="00E214D9">
              <w:fldChar w:fldCharType="end"/>
            </w:r>
            <w:r w:rsidR="008C4AEF" w:rsidDel="00E214D9">
              <w:delText>.</w:delText>
            </w:r>
          </w:del>
        </w:ins>
      </w:moveFrom>
      <w:moveFromRangeEnd w:id="835"/>
      <w:ins w:id="858" w:author="Ram Shrestha" w:date="2014-04-14T00:31:00Z">
        <w:del w:id="859" w:author="Simon Travers" w:date="2014-04-25T09:20:00Z">
          <w:r w:rsidR="008C4AEF" w:rsidDel="00E214D9">
            <w:delText xml:space="preserve"> </w:delText>
          </w:r>
        </w:del>
      </w:ins>
    </w:p>
    <w:p w14:paraId="48CFA321" w14:textId="77777777" w:rsidR="004B2E91" w:rsidRDefault="004B2E91" w:rsidP="00DD66AD">
      <w:pPr>
        <w:numPr>
          <w:ins w:id="860" w:author="Ram Shrestha" w:date="2014-04-13T22:49:00Z"/>
        </w:numPr>
        <w:spacing w:line="480" w:lineRule="auto"/>
        <w:jc w:val="both"/>
        <w:rPr>
          <w:ins w:id="861" w:author="Ram Shrestha" w:date="2014-04-13T21:52:00Z"/>
        </w:rPr>
      </w:pPr>
    </w:p>
    <w:p w14:paraId="60B213FC" w14:textId="77777777" w:rsidR="00943833" w:rsidDel="00CF0109" w:rsidRDefault="00943833" w:rsidP="00DD66AD">
      <w:pPr>
        <w:spacing w:line="480" w:lineRule="auto"/>
        <w:jc w:val="both"/>
        <w:rPr>
          <w:del w:id="862" w:author="Ram Shrestha" w:date="2014-04-13T23:47:00Z"/>
        </w:rPr>
      </w:pPr>
    </w:p>
    <w:p w14:paraId="2AB59313" w14:textId="77777777" w:rsidR="0036507A" w:rsidRDefault="009049DA">
      <w:pPr>
        <w:numPr>
          <w:ins w:id="863" w:author="Ram Shrestha" w:date="2014-02-25T23:29:00Z"/>
        </w:numPr>
        <w:spacing w:line="480" w:lineRule="auto"/>
        <w:jc w:val="both"/>
        <w:rPr>
          <w:del w:id="864" w:author="Ram Shrestha" w:date="2014-04-13T14:24:00Z"/>
        </w:rPr>
        <w:pPrChange w:id="865" w:author="Ram Shrestha" w:date="2014-04-13T20:34:00Z">
          <w:pPr>
            <w:spacing w:line="480" w:lineRule="auto"/>
            <w:jc w:val="both"/>
          </w:pPr>
        </w:pPrChange>
      </w:pPr>
      <w:del w:id="866" w:author="Ram Shrestha" w:date="2014-04-13T14:23:00Z">
        <w:r w:rsidDel="00927FB8">
          <w:delText xml:space="preserve">The PIDA algorithm was tested on two </w:delText>
        </w:r>
      </w:del>
      <w:ins w:id="867" w:author="Simon Travers" w:date="2014-03-27T14:19:00Z">
        <w:del w:id="868" w:author="Ram Shrestha" w:date="2014-04-13T14:23:00Z">
          <w:r w:rsidR="00C47148" w:rsidDel="00927FB8">
            <w:delText>sequence datasets generated using the approach</w:delText>
          </w:r>
        </w:del>
      </w:ins>
      <w:del w:id="869" w:author="Ram Shrestha" w:date="2014-04-13T14:23:00Z">
        <w:r w:rsidDel="00927FB8">
          <w:delText>.</w:delText>
        </w:r>
      </w:del>
      <w:ins w:id="870" w:author="Simon Travers" w:date="2014-03-27T14:19:00Z">
        <w:del w:id="871" w:author="Ram Shrestha" w:date="2014-04-13T14:23:00Z">
          <w:r w:rsidR="00C47148" w:rsidDel="00927FB8">
            <w:delText xml:space="preserve"> </w:delText>
          </w:r>
        </w:del>
      </w:ins>
      <w:del w:id="872" w:author="Ram Shrestha" w:date="2014-04-13T14:23:00Z">
        <w:r w:rsidDel="00927FB8">
          <w:delText xml:space="preserve"> </w:delText>
        </w:r>
        <w:r w:rsidR="00D01343" w:rsidDel="00927FB8">
          <w:delText>The algorithm</w:delText>
        </w:r>
        <w:r w:rsidDel="00927FB8">
          <w:delText xml:space="preserve"> was able to demultiplex the </w:delText>
        </w:r>
        <w:r w:rsidR="00973277" w:rsidDel="00927FB8">
          <w:delText xml:space="preserve">sequence </w:delText>
        </w:r>
        <w:r w:rsidDel="00927FB8">
          <w:delText xml:space="preserve">reads </w:delText>
        </w:r>
      </w:del>
      <w:ins w:id="873" w:author="Simon Travers" w:date="2014-03-27T14:19:00Z">
        <w:del w:id="874" w:author="Ram Shrestha" w:date="2014-04-13T14:23:00Z">
          <w:r w:rsidR="003F6D92" w:rsidDel="00927FB8">
            <w:delText xml:space="preserve">on the basis of as well as on the basis of both the </w:delText>
          </w:r>
        </w:del>
      </w:ins>
      <w:del w:id="875" w:author="Ram Shrestha" w:date="2014-04-13T14:23:00Z">
        <w:r w:rsidDel="00927FB8">
          <w:delText>MID and amplicon primers</w:delText>
        </w:r>
        <w:r w:rsidR="00973277" w:rsidDel="00927FB8">
          <w:delText xml:space="preserve">. </w:delText>
        </w:r>
      </w:del>
      <w:del w:id="876" w:author="Ram Shrestha" w:date="2014-04-12T16:37:00Z">
        <w:r w:rsidR="00973277" w:rsidDel="00376EDC">
          <w:delText>However,</w:delText>
        </w:r>
      </w:del>
      <w:del w:id="877" w:author="Ram Shrestha" w:date="2014-04-13T14:23:00Z">
        <w:r w:rsidR="00973277" w:rsidDel="00927FB8">
          <w:delText xml:space="preserve"> </w:delText>
        </w:r>
        <w:r w:rsidR="00D132CC" w:rsidDel="00927FB8">
          <w:delText xml:space="preserve">9% and 5% of the sequence reads </w:delText>
        </w:r>
        <w:r w:rsidR="00973277" w:rsidDel="00927FB8">
          <w:delText xml:space="preserve">were discarded at demultiplex step </w:delText>
        </w:r>
        <w:r w:rsidR="00D132CC" w:rsidDel="00927FB8">
          <w:delText>in Run1 and Run2 respectively</w:delText>
        </w:r>
      </w:del>
      <w:ins w:id="878" w:author="Simon Travers" w:date="2014-03-27T14:24:00Z">
        <w:del w:id="879" w:author="Ram Shrestha" w:date="2014-04-12T16:39:00Z">
          <w:r w:rsidR="003B094C" w:rsidDel="00376EDC">
            <w:delText>was that it was not possible tothe or sequences that there</w:delText>
          </w:r>
        </w:del>
      </w:ins>
      <w:ins w:id="880" w:author="Simon Travers" w:date="2014-03-27T14:25:00Z">
        <w:del w:id="881" w:author="Ram Shrestha" w:date="2014-04-12T16:39:00Z">
          <w:r w:rsidR="003B094C" w:rsidDel="00376EDC">
            <w:delText xml:space="preserve"> was an present in the </w:delText>
          </w:r>
        </w:del>
      </w:ins>
      <w:del w:id="882" w:author="Ram Shrestha" w:date="2014-04-13T14:24:00Z">
        <w:r w:rsidR="00D132CC" w:rsidDel="00927FB8">
          <w:delText xml:space="preserve">MID at the proximity of 3’ end of the </w:delText>
        </w:r>
        <w:r w:rsidR="009E64EA" w:rsidDel="00927FB8">
          <w:delText xml:space="preserve">forward </w:delText>
        </w:r>
        <w:r w:rsidR="00D132CC" w:rsidDel="00927FB8">
          <w:delText>sequence</w:delText>
        </w:r>
        <w:r w:rsidR="009E64EA" w:rsidDel="00927FB8">
          <w:delText>s</w:delText>
        </w:r>
      </w:del>
      <w:ins w:id="883" w:author="Simon Travers" w:date="2014-03-27T14:25:00Z">
        <w:del w:id="884" w:author="Ram Shrestha" w:date="2014-04-13T14:24:00Z">
          <w:r w:rsidR="003361D1" w:rsidDel="00927FB8">
            <w:delText xml:space="preserve">the </w:delText>
          </w:r>
          <w:r w:rsidR="0072420D" w:rsidDel="00927FB8">
            <w:delText>s</w:delText>
          </w:r>
        </w:del>
      </w:ins>
      <w:ins w:id="885" w:author="Simon Travers" w:date="2014-03-27T14:26:00Z">
        <w:del w:id="886" w:author="Ram Shrestha" w:date="2014-04-13T14:24:00Z">
          <w:r w:rsidR="009B41C6" w:rsidDel="00927FB8">
            <w:delText xml:space="preserve">the the </w:delText>
          </w:r>
        </w:del>
      </w:ins>
      <w:del w:id="887" w:author="Ram Shrestha" w:date="2014-02-25T23:00:00Z">
        <w:r w:rsidR="00D132CC" w:rsidDel="00CF1E06">
          <w:delText>and th</w:delText>
        </w:r>
        <w:r w:rsidR="009E64EA" w:rsidDel="00CF1E06">
          <w:delText xml:space="preserve">e quality of the sequences </w:delText>
        </w:r>
        <w:r w:rsidR="00D132CC" w:rsidDel="00CF1E06">
          <w:delText>drop</w:delText>
        </w:r>
        <w:r w:rsidR="009E64EA" w:rsidDel="00CF1E06">
          <w:delText>s</w:delText>
        </w:r>
        <w:r w:rsidR="00D132CC" w:rsidDel="00CF1E06">
          <w:delText xml:space="preserve"> at the 3’ end</w:delText>
        </w:r>
      </w:del>
      <w:del w:id="888" w:author="Ram Shrestha" w:date="2014-02-25T23:23:00Z">
        <w:r w:rsidR="00D132CC" w:rsidDel="002A238C">
          <w:delText>.</w:delText>
        </w:r>
      </w:del>
      <w:del w:id="889" w:author="Ram Shrestha" w:date="2014-02-25T22:58:00Z">
        <w:r w:rsidR="00D132CC" w:rsidDel="00CF1E06">
          <w:delText xml:space="preserve"> </w:delText>
        </w:r>
      </w:del>
      <w:del w:id="890" w:author="Ram Shrestha" w:date="2013-11-27T17:10:00Z">
        <w:r w:rsidR="00D132CC" w:rsidDel="00613F13">
          <w:delText>Therefore, the sequence reads discarded was mostly attributed to sequencing error</w:delText>
        </w:r>
      </w:del>
      <w:del w:id="891" w:author="Ram Shrestha" w:date="2014-04-13T14:24:00Z">
        <w:r w:rsidR="00D132CC" w:rsidDel="00927FB8">
          <w:delText>.</w:delText>
        </w:r>
        <w:r w:rsidR="009E64EA" w:rsidDel="00927FB8">
          <w:delText xml:space="preserve"> </w:delText>
        </w:r>
      </w:del>
      <w:ins w:id="892" w:author="Simon Travers" w:date="2014-03-27T14:27:00Z">
        <w:del w:id="893" w:author="Ram Shrestha" w:date="2014-04-13T14:24:00Z">
          <w:r w:rsidR="00282CEE" w:rsidDel="00927FB8">
            <w:delText>a  the</w:delText>
          </w:r>
        </w:del>
      </w:ins>
      <w:ins w:id="894" w:author="Simon Travers" w:date="2014-03-27T14:32:00Z">
        <w:del w:id="895" w:author="Ram Shrestha" w:date="2014-04-13T14:24:00Z">
          <w:r w:rsidR="005809D2" w:rsidDel="00927FB8">
            <w:delText>uses</w:delText>
          </w:r>
        </w:del>
      </w:ins>
    </w:p>
    <w:p w14:paraId="12D8024B" w14:textId="77777777" w:rsidR="0036507A" w:rsidRDefault="0036507A">
      <w:pPr>
        <w:spacing w:line="480" w:lineRule="auto"/>
        <w:jc w:val="both"/>
        <w:rPr>
          <w:del w:id="896" w:author="Ram Shrestha" w:date="2014-04-13T14:25:00Z"/>
        </w:rPr>
      </w:pPr>
    </w:p>
    <w:p w14:paraId="03DCA82E" w14:textId="77777777" w:rsidR="0036507A" w:rsidRDefault="00916CEE">
      <w:pPr>
        <w:spacing w:line="480" w:lineRule="auto"/>
        <w:jc w:val="both"/>
        <w:rPr>
          <w:del w:id="897" w:author="Ram Shrestha" w:date="2014-04-13T14:25:00Z"/>
        </w:rPr>
      </w:pPr>
      <w:del w:id="898" w:author="Ram Shrestha" w:date="2014-04-13T14:25:00Z">
        <w:r w:rsidDel="00927FB8">
          <w:delText>he MID and</w:delText>
        </w:r>
      </w:del>
      <w:del w:id="899" w:author="Ram Shrestha" w:date="2014-03-01T23:00:00Z">
        <w:r w:rsidDel="00F744DB">
          <w:delText xml:space="preserve"> Primer ID </w:delText>
        </w:r>
      </w:del>
      <w:del w:id="900" w:author="Ram Shrestha" w:date="2014-04-13T14:25:00Z">
        <w:r w:rsidDel="00927FB8">
          <w:delText>tags at</w:delText>
        </w:r>
        <w:r w:rsidR="003A49B1" w:rsidDel="00927FB8">
          <w:delText xml:space="preserve"> the</w:delText>
        </w:r>
        <w:r w:rsidDel="00927FB8">
          <w:delText xml:space="preserve"> 3’ end of forward sequences</w:delText>
        </w:r>
      </w:del>
    </w:p>
    <w:p w14:paraId="432C9147" w14:textId="77777777" w:rsidR="0036507A" w:rsidRDefault="0036507A">
      <w:pPr>
        <w:numPr>
          <w:ins w:id="901" w:author="Ram Shrestha" w:date="2013-12-04T21:59:00Z"/>
        </w:numPr>
        <w:spacing w:line="480" w:lineRule="auto"/>
        <w:jc w:val="both"/>
        <w:rPr>
          <w:del w:id="902" w:author="Ram Shrestha" w:date="2014-04-13T23:51:00Z"/>
        </w:rPr>
        <w:pPrChange w:id="903" w:author="Ram Shrestha" w:date="2014-04-13T20:34:00Z">
          <w:pPr/>
        </w:pPrChange>
      </w:pPr>
    </w:p>
    <w:p w14:paraId="1FCE1CD9" w14:textId="115ABFA5" w:rsidR="00E81C83" w:rsidRDefault="00CF0109" w:rsidP="00DD66AD">
      <w:pPr>
        <w:spacing w:line="480" w:lineRule="auto"/>
        <w:jc w:val="both"/>
        <w:rPr>
          <w:ins w:id="904" w:author="Ram Shrestha" w:date="2014-02-27T01:13:00Z"/>
        </w:rPr>
      </w:pPr>
      <w:ins w:id="905" w:author="Ram Shrestha" w:date="2014-04-13T23:47:00Z">
        <w:r>
          <w:t>We</w:t>
        </w:r>
        <w:r w:rsidR="00F6035F">
          <w:t xml:space="preserve"> counted the number of primer ID</w:t>
        </w:r>
        <w:r>
          <w:t xml:space="preserve">s by </w:t>
        </w:r>
      </w:ins>
      <w:ins w:id="906" w:author="Ram Shrestha" w:date="2014-04-13T23:49:00Z">
        <w:r>
          <w:t>pooling</w:t>
        </w:r>
      </w:ins>
      <w:ins w:id="907" w:author="Ram Shrestha" w:date="2014-04-13T23:47:00Z">
        <w:r>
          <w:t xml:space="preserve"> the sequences with </w:t>
        </w:r>
      </w:ins>
      <w:ins w:id="908" w:author="Ram Shrestha" w:date="2014-04-13T23:49:00Z">
        <w:r w:rsidR="009149C5">
          <w:t>same primer ID</w:t>
        </w:r>
        <w:r>
          <w:t xml:space="preserve"> in to a bin. </w:t>
        </w:r>
      </w:ins>
      <w:ins w:id="909" w:author="Ram Shrestha" w:date="2014-03-01T00:30:00Z">
        <w:r w:rsidR="00A61DA3">
          <w:t xml:space="preserve">There were 19558 and 8694 </w:t>
        </w:r>
      </w:ins>
      <w:ins w:id="910" w:author="Ram Shrestha" w:date="2014-04-13T20:24:00Z">
        <w:r w:rsidR="00C029D0">
          <w:t>primer</w:t>
        </w:r>
      </w:ins>
      <w:ins w:id="911" w:author="Ram Shrestha" w:date="2014-03-01T00:30:00Z">
        <w:r w:rsidR="00A61DA3">
          <w:t xml:space="preserve"> IDs in Run1 and Run2 respectively. </w:t>
        </w:r>
      </w:ins>
      <w:ins w:id="912" w:author="Ram Shrestha" w:date="2014-03-01T00:34:00Z">
        <w:r w:rsidR="00BE659C">
          <w:t xml:space="preserve">The number of representative sequences </w:t>
        </w:r>
        <w:del w:id="913" w:author="Simon Travers" w:date="2014-04-25T09:21:00Z">
          <w:r w:rsidR="00BE659C" w:rsidDel="005F2259">
            <w:delText xml:space="preserve">in the </w:delText>
          </w:r>
        </w:del>
      </w:ins>
      <w:ins w:id="914" w:author="Ram Shrestha" w:date="2014-04-13T20:24:00Z">
        <w:del w:id="915" w:author="Simon Travers" w:date="2014-04-25T09:21:00Z">
          <w:r w:rsidR="00C029D0" w:rsidDel="005F2259">
            <w:delText>primer</w:delText>
          </w:r>
        </w:del>
      </w:ins>
      <w:ins w:id="916" w:author="Ram Shrestha" w:date="2014-03-01T00:34:00Z">
        <w:del w:id="917" w:author="Simon Travers" w:date="2014-04-25T09:21:00Z">
          <w:r w:rsidR="00BE659C" w:rsidDel="005F2259">
            <w:delText xml:space="preserve"> IDs </w:delText>
          </w:r>
        </w:del>
      </w:ins>
      <w:ins w:id="918" w:author="Simon Travers" w:date="2014-04-25T09:21:00Z">
        <w:r w:rsidR="005F2259">
          <w:t xml:space="preserve">for each primer ID </w:t>
        </w:r>
      </w:ins>
      <w:ins w:id="919" w:author="Ram Shrestha" w:date="2014-03-01T00:34:00Z">
        <w:r w:rsidR="00BE659C">
          <w:t xml:space="preserve">ranged from one to </w:t>
        </w:r>
      </w:ins>
      <w:ins w:id="920" w:author="Ram Shrestha" w:date="2014-03-01T00:54:00Z">
        <w:r w:rsidR="00A953FD">
          <w:t>4144 in Run1 and one to 1119 in Run2</w:t>
        </w:r>
      </w:ins>
      <w:ins w:id="921" w:author="Ram Shrestha" w:date="2014-03-01T00:35:00Z">
        <w:r>
          <w:t xml:space="preserve">, while </w:t>
        </w:r>
      </w:ins>
      <w:proofErr w:type="spellStart"/>
      <w:ins w:id="922" w:author="Ram Shrestha" w:date="2014-03-01T01:02:00Z">
        <w:r w:rsidR="00A953FD">
          <w:t>Jabara</w:t>
        </w:r>
        <w:proofErr w:type="spellEnd"/>
        <w:r w:rsidR="00A953FD">
          <w:t xml:space="preserve"> et al reported the </w:t>
        </w:r>
      </w:ins>
      <w:ins w:id="923" w:author="Ram Shrestha" w:date="2014-04-13T23:52:00Z">
        <w:r>
          <w:t xml:space="preserve">small </w:t>
        </w:r>
      </w:ins>
      <w:ins w:id="924" w:author="Ram Shrestha" w:date="2014-03-01T01:02:00Z">
        <w:r w:rsidR="00A953FD">
          <w:t>range of one to 96 representative sequences per</w:t>
        </w:r>
      </w:ins>
      <w:ins w:id="925" w:author="Ram Shrestha" w:date="2014-03-01T23:00:00Z">
        <w:r w:rsidR="00F744DB">
          <w:t xml:space="preserve"> </w:t>
        </w:r>
      </w:ins>
      <w:ins w:id="926" w:author="Ram Shrestha" w:date="2014-04-13T20:24:00Z">
        <w:r w:rsidR="00C029D0">
          <w:t>primer</w:t>
        </w:r>
      </w:ins>
      <w:ins w:id="927" w:author="Ram Shrestha" w:date="2014-03-01T23:00:00Z">
        <w:r w:rsidR="00F744DB">
          <w:t xml:space="preserve"> ID </w:t>
        </w:r>
      </w:ins>
      <w:ins w:id="928" w:author="Ram Shrestha" w:date="2014-03-02T2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929"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930" w:author="Ram Shrestha" w:date="2014-03-02T21:23:00Z">
        <w:r w:rsidR="00787EBF">
          <w:rPr>
            <w:noProof/>
          </w:rPr>
          <w:t>(Jabara et al., 2011)</w:t>
        </w:r>
        <w:r w:rsidR="00D90797">
          <w:fldChar w:fldCharType="end"/>
        </w:r>
      </w:ins>
      <w:ins w:id="931" w:author="Ram Shrestha" w:date="2014-03-01T01:02:00Z">
        <w:r w:rsidR="00A953FD">
          <w:t xml:space="preserve">. </w:t>
        </w:r>
      </w:ins>
      <w:ins w:id="932" w:author="Ram Shrestha" w:date="2014-02-27T00:54:00Z">
        <w:r w:rsidR="00C261AD">
          <w:t xml:space="preserve">The </w:t>
        </w:r>
      </w:ins>
      <w:ins w:id="933" w:author="Ram Shrestha" w:date="2014-02-27T00:56:00Z">
        <w:r w:rsidR="00C261AD">
          <w:t xml:space="preserve">variation in </w:t>
        </w:r>
      </w:ins>
      <w:ins w:id="934" w:author="Ram Shrestha" w:date="2014-02-27T00:54:00Z">
        <w:r w:rsidR="00C261AD">
          <w:t xml:space="preserve">number of sequences </w:t>
        </w:r>
      </w:ins>
      <w:ins w:id="935" w:author="Ram Shrestha" w:date="2014-02-27T00:55:00Z">
        <w:r w:rsidR="00C261AD">
          <w:t xml:space="preserve">reads </w:t>
        </w:r>
      </w:ins>
      <w:ins w:id="936" w:author="Ram Shrestha" w:date="2014-02-27T00:54:00Z">
        <w:r w:rsidR="00C261AD">
          <w:t xml:space="preserve">in each </w:t>
        </w:r>
      </w:ins>
      <w:ins w:id="937" w:author="Ram Shrestha" w:date="2014-02-27T00:55:00Z">
        <w:r w:rsidR="000B1C08">
          <w:t xml:space="preserve">primer ID </w:t>
        </w:r>
        <w:r w:rsidR="00C261AD">
          <w:t xml:space="preserve">bin </w:t>
        </w:r>
      </w:ins>
      <w:ins w:id="938" w:author="Ram Shrestha" w:date="2014-02-27T00:56:00Z">
        <w:r w:rsidR="00C261AD">
          <w:t xml:space="preserve">was </w:t>
        </w:r>
      </w:ins>
      <w:ins w:id="939" w:author="Ram Shrestha" w:date="2014-02-27T01:07:00Z">
        <w:r w:rsidR="00504838">
          <w:t>over thousand folds (</w:t>
        </w:r>
      </w:ins>
      <w:ins w:id="940" w:author="Ram Shrestha" w:date="2014-02-27T01:09:00Z">
        <w:r w:rsidR="00504838">
          <w:t>Figure 3.4 – 3.7</w:t>
        </w:r>
      </w:ins>
      <w:ins w:id="941" w:author="Ram Shrestha" w:date="2014-02-27T01:07:00Z">
        <w:r w:rsidR="00504838">
          <w:t>)</w:t>
        </w:r>
      </w:ins>
      <w:ins w:id="942" w:author="Ram Shrestha" w:date="2014-02-27T01:10:00Z">
        <w:r w:rsidR="00504838">
          <w:t xml:space="preserve">, </w:t>
        </w:r>
      </w:ins>
      <w:ins w:id="943" w:author="Ram Shrestha" w:date="2014-04-13T23:53:00Z">
        <w:r>
          <w:t xml:space="preserve">while </w:t>
        </w:r>
        <w:proofErr w:type="spellStart"/>
        <w:r>
          <w:t>Jabara</w:t>
        </w:r>
        <w:proofErr w:type="spellEnd"/>
        <w:r>
          <w:t xml:space="preserve"> et al reported only </w:t>
        </w:r>
      </w:ins>
      <w:ins w:id="944" w:author="Ram Shrestha" w:date="2014-02-27T01:10:00Z">
        <w:r w:rsidR="00504838">
          <w:t xml:space="preserve">100 folds </w:t>
        </w:r>
      </w:ins>
      <w:ins w:id="945" w:author="Ram Shrestha" w:date="2014-02-27T0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946"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947" w:author="Ram Shrestha" w:date="2014-02-27T01:23:00Z">
        <w:r w:rsidR="00EF1450">
          <w:rPr>
            <w:noProof/>
          </w:rPr>
          <w:t>(Jabara et al., 2011)</w:t>
        </w:r>
        <w:r w:rsidR="00D90797">
          <w:fldChar w:fldCharType="end"/>
        </w:r>
      </w:ins>
      <w:ins w:id="948" w:author="Ram Shrestha" w:date="2014-02-27T01:07:00Z">
        <w:r w:rsidR="00504838">
          <w:t>.</w:t>
        </w:r>
      </w:ins>
      <w:ins w:id="949" w:author="Ram Shrestha" w:date="2014-03-01T01:07:00Z">
        <w:r w:rsidR="00E81C83">
          <w:t xml:space="preserve"> The median sequence reads per</w:t>
        </w:r>
      </w:ins>
      <w:ins w:id="950" w:author="Ram Shrestha" w:date="2014-03-01T23:00:00Z">
        <w:r w:rsidR="00F744DB">
          <w:t xml:space="preserve"> </w:t>
        </w:r>
      </w:ins>
      <w:ins w:id="951" w:author="Ram Shrestha" w:date="2014-04-13T20:25:00Z">
        <w:r w:rsidR="00C029D0">
          <w:t>primer</w:t>
        </w:r>
      </w:ins>
      <w:ins w:id="952" w:author="Ram Shrestha" w:date="2014-03-01T23:00:00Z">
        <w:r w:rsidR="00F744DB">
          <w:t xml:space="preserve"> ID </w:t>
        </w:r>
      </w:ins>
      <w:ins w:id="953" w:author="Ram Shrestha" w:date="2014-03-01T01:07:00Z">
        <w:r w:rsidR="00E81C83">
          <w:t>in Run1 and Run2 was three</w:t>
        </w:r>
      </w:ins>
      <w:ins w:id="954" w:author="Ram Shrestha" w:date="2014-04-13T23:54:00Z">
        <w:r>
          <w:t>,</w:t>
        </w:r>
      </w:ins>
      <w:ins w:id="955" w:author="Ram Shrestha" w:date="2014-03-01T01:07:00Z">
        <w:r w:rsidR="00E81C83">
          <w:t xml:space="preserve"> while </w:t>
        </w:r>
        <w:proofErr w:type="spellStart"/>
        <w:r w:rsidR="00E81C83">
          <w:t>Jabara</w:t>
        </w:r>
        <w:proofErr w:type="spellEnd"/>
        <w:r w:rsidR="00E81C83">
          <w:t xml:space="preserve"> et al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956"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957" w:author="Ram Shrestha" w:date="2014-03-01T01:07:00Z">
        <w:r w:rsidR="00D90797">
          <w:fldChar w:fldCharType="separate"/>
        </w:r>
        <w:r w:rsidR="00E81C83">
          <w:rPr>
            <w:noProof/>
          </w:rPr>
          <w:t>(Jabara et al., 2011)</w:t>
        </w:r>
        <w:r w:rsidR="00D90797">
          <w:fldChar w:fldCharType="end"/>
        </w:r>
        <w:r w:rsidR="00E81C83">
          <w:t xml:space="preserve"> </w:t>
        </w:r>
      </w:ins>
      <w:ins w:id="958" w:author="Ram Shrestha" w:date="2014-03-01T01:09:00Z">
        <w:r w:rsidR="00E81C83">
          <w:t xml:space="preserve">reported the </w:t>
        </w:r>
      </w:ins>
      <w:ins w:id="959" w:author="Ram Shrestha" w:date="2014-03-01T01:07:00Z">
        <w:r w:rsidR="00E81C83">
          <w:t>median of six.</w:t>
        </w:r>
      </w:ins>
      <w:ins w:id="960" w:author="Ram Shrestha" w:date="2014-04-14T00:20:00Z">
        <w:r w:rsidR="000B1C08">
          <w:t xml:space="preserve"> The</w:t>
        </w:r>
      </w:ins>
      <w:ins w:id="961" w:author="Ram Shrestha" w:date="2014-04-14T00:22:00Z">
        <w:r w:rsidR="000B1C08">
          <w:t xml:space="preserve"> wide range in the number of representative sequence per primer ID </w:t>
        </w:r>
      </w:ins>
      <w:ins w:id="962" w:author="Ram Shrestha" w:date="2014-04-14T00:24:00Z">
        <w:r w:rsidR="000B1C08">
          <w:t xml:space="preserve">is clearly the poor feature of PCR as indicated by </w:t>
        </w:r>
        <w:proofErr w:type="spellStart"/>
        <w:r w:rsidR="000B1C08">
          <w:t>Jabara</w:t>
        </w:r>
        <w:proofErr w:type="spellEnd"/>
        <w:r w:rsidR="000B1C08">
          <w:t xml:space="preserve"> et al</w:t>
        </w:r>
      </w:ins>
      <w:ins w:id="963" w:author="Ram Shrestha" w:date="2014-04-14T00:25:00Z">
        <w:r w:rsidR="000B1C08">
          <w:t xml:space="preserve"> </w:t>
        </w:r>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964"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ins w:id="965" w:author="Ram Shrestha" w:date="2014-04-14T00:25:00Z">
        <w:r w:rsidR="00D90797">
          <w:fldChar w:fldCharType="separate"/>
        </w:r>
        <w:r w:rsidR="000B1C08">
          <w:rPr>
            <w:noProof/>
          </w:rPr>
          <w:t>(Jabara et al., 2011)</w:t>
        </w:r>
        <w:r w:rsidR="00D90797">
          <w:fldChar w:fldCharType="end"/>
        </w:r>
      </w:ins>
      <w:ins w:id="966" w:author="Ram Shrestha" w:date="2014-04-14T00:24:00Z">
        <w:r w:rsidR="000B1C08">
          <w:t>.</w:t>
        </w:r>
      </w:ins>
      <w:ins w:id="967" w:author="Ram Shrestha" w:date="2014-04-14T00:20:00Z">
        <w:r w:rsidR="000B1C08">
          <w:t xml:space="preserve"> </w:t>
        </w:r>
      </w:ins>
      <w:proofErr w:type="spellStart"/>
      <w:ins w:id="968" w:author="Ram Shrestha" w:date="2014-04-15T23:46:00Z">
        <w:r w:rsidR="00D53E91">
          <w:t>Polz</w:t>
        </w:r>
        <w:proofErr w:type="spellEnd"/>
        <w:r w:rsidR="00D53E91">
          <w:t xml:space="preserve"> and </w:t>
        </w:r>
      </w:ins>
      <w:proofErr w:type="spellStart"/>
      <w:ins w:id="969" w:author="Simon Travers" w:date="2014-04-25T09:21:00Z">
        <w:r w:rsidR="005F2259">
          <w:t>C</w:t>
        </w:r>
      </w:ins>
      <w:ins w:id="970" w:author="Ram Shrestha" w:date="2014-04-15T23:46:00Z">
        <w:del w:id="971" w:author="Simon Travers" w:date="2014-04-25T09:21:00Z">
          <w:r w:rsidR="00D53E91" w:rsidDel="005F2259">
            <w:delText>c</w:delText>
          </w:r>
        </w:del>
        <w:r w:rsidR="00D53E91">
          <w:t>avanough</w:t>
        </w:r>
        <w:proofErr w:type="spellEnd"/>
        <w:r w:rsidR="00D53E91">
          <w:t xml:space="preserve"> also indicated PCR </w:t>
        </w:r>
      </w:ins>
      <w:ins w:id="972" w:author="Ram Shrestha" w:date="2014-04-15T23:47:00Z">
        <w:r w:rsidR="00D53E91">
          <w:t>has amplification</w:t>
        </w:r>
      </w:ins>
      <w:ins w:id="973" w:author="Ram Shrestha" w:date="2014-04-15T23:46:00Z">
        <w:r w:rsidR="00D53E91">
          <w:t xml:space="preserve"> </w:t>
        </w:r>
      </w:ins>
      <w:ins w:id="974" w:author="Ram Shrestha" w:date="2014-04-15T23:47:00Z">
        <w:r w:rsidR="00D53E91">
          <w:t xml:space="preserve">bias </w:t>
        </w:r>
      </w:ins>
      <w:ins w:id="975" w:author="Ram Shrestha" w:date="2014-04-16T00:16:00Z">
        <w:r w:rsidR="00CC579B">
          <w:fldChar w:fldCharType="begin"/>
        </w:r>
      </w:ins>
      <w:ins w:id="976"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977" w:author="Ram Shrestha" w:date="2014-04-16T00:16:00Z">
        <w:r w:rsidR="00CC579B">
          <w:rPr>
            <w:noProof/>
          </w:rPr>
          <w:t>(Polz and Cavanaugh, 1998)</w:t>
        </w:r>
        <w:r w:rsidR="00CC579B">
          <w:fldChar w:fldCharType="end"/>
        </w:r>
      </w:ins>
      <w:ins w:id="978" w:author="Ram Shrestha" w:date="2014-04-15T23:48:00Z">
        <w:r w:rsidR="00D53E91">
          <w:t>.</w:t>
        </w:r>
      </w:ins>
      <w:ins w:id="979" w:author="Ram Shrestha" w:date="2014-04-16T00:04:00Z">
        <w:r w:rsidR="00944BBB">
          <w:t xml:space="preserve"> </w:t>
        </w:r>
      </w:ins>
    </w:p>
    <w:p w14:paraId="41357252" w14:textId="77777777" w:rsidR="004372BD" w:rsidRDefault="004372BD" w:rsidP="00A11FD2">
      <w:pPr>
        <w:numPr>
          <w:ins w:id="980" w:author="Ram Shrestha" w:date="2014-04-14T00:26:00Z"/>
        </w:numPr>
        <w:spacing w:line="480" w:lineRule="auto"/>
        <w:jc w:val="both"/>
        <w:rPr>
          <w:ins w:id="981" w:author="Ram Shrestha" w:date="2014-03-01T01:07:00Z"/>
        </w:rPr>
      </w:pPr>
    </w:p>
    <w:p w14:paraId="3A6F8430" w14:textId="77777777" w:rsidR="00282EEA" w:rsidRDefault="00A27BA9" w:rsidP="008A7BA5">
      <w:pPr>
        <w:pStyle w:val="Heading3"/>
        <w:rPr>
          <w:ins w:id="982" w:author="Ram Shrestha" w:date="2014-04-16T00:46:00Z"/>
        </w:rPr>
      </w:pPr>
      <w:ins w:id="983" w:author="Ram Shrestha" w:date="2014-04-15T21:17:00Z">
        <w:r>
          <w:t xml:space="preserve">Lost of HIV variants due to PCR </w:t>
        </w:r>
      </w:ins>
      <w:ins w:id="984" w:author="Ram Shrestha" w:date="2014-04-15T23:54:00Z">
        <w:r w:rsidR="00D53E91">
          <w:t>artifacts</w:t>
        </w:r>
      </w:ins>
    </w:p>
    <w:p w14:paraId="632EFB74" w14:textId="77777777" w:rsidR="008A7BA5" w:rsidRPr="008A7BA5" w:rsidRDefault="008A7BA5" w:rsidP="008A7BA5">
      <w:pPr>
        <w:numPr>
          <w:ins w:id="985" w:author="Ram Shrestha" w:date="2014-04-16T00:46:00Z"/>
        </w:numPr>
        <w:rPr>
          <w:ins w:id="986" w:author="Ram Shrestha" w:date="2014-04-14T00:54:00Z"/>
        </w:rPr>
      </w:pPr>
    </w:p>
    <w:p w14:paraId="641F9DC5" w14:textId="3106FF16" w:rsidR="005F0033" w:rsidRDefault="000B1C08" w:rsidP="00A11FD2">
      <w:pPr>
        <w:numPr>
          <w:ins w:id="987" w:author="Ram Shrestha" w:date="2014-04-14T00:54:00Z"/>
        </w:numPr>
        <w:spacing w:line="480" w:lineRule="auto"/>
        <w:jc w:val="both"/>
        <w:rPr>
          <w:ins w:id="988" w:author="Simon Travers" w:date="2014-04-25T09:26:00Z"/>
        </w:rPr>
      </w:pPr>
      <w:ins w:id="989" w:author="Ram Shrestha" w:date="2014-04-14T00:26:00Z">
        <w:r>
          <w:t xml:space="preserve">In our study, </w:t>
        </w:r>
      </w:ins>
      <w:ins w:id="990" w:author="Ram Shrestha" w:date="2014-04-14T00:27:00Z">
        <w:r>
          <w:t>primers IDs with one or two representative sequence reads were</w:t>
        </w:r>
      </w:ins>
      <w:ins w:id="991" w:author="Ram Shrestha" w:date="2014-02-27T01:13:00Z">
        <w:r w:rsidR="00EF1450">
          <w:t xml:space="preserve"> </w:t>
        </w:r>
      </w:ins>
      <w:ins w:id="992" w:author="Ram Shrestha" w:date="2014-02-27T21:22:00Z">
        <w:r w:rsidR="002C59FA">
          <w:t>discarded</w:t>
        </w:r>
      </w:ins>
      <w:ins w:id="993" w:author="Simon Travers" w:date="2014-04-25T09:22:00Z">
        <w:r w:rsidR="003E3F34">
          <w:t xml:space="preserve"> </w:t>
        </w:r>
      </w:ins>
      <w:ins w:id="994" w:author="Ram Shrestha" w:date="2014-02-27T21:22:00Z">
        <w:del w:id="995" w:author="Simon Travers" w:date="2014-04-25T09:22:00Z">
          <w:r w:rsidR="002C59FA" w:rsidDel="003E3F34">
            <w:delText>,</w:delText>
          </w:r>
        </w:del>
      </w:ins>
      <w:ins w:id="996" w:author="Ram Shrestha" w:date="2014-02-27T01:13:00Z">
        <w:del w:id="997" w:author="Simon Travers" w:date="2014-04-25T09:22:00Z">
          <w:r w:rsidR="00EF1450" w:rsidDel="003E3F34">
            <w:delText xml:space="preserve"> </w:delText>
          </w:r>
        </w:del>
        <w:r w:rsidR="00EF1450">
          <w:t>as</w:t>
        </w:r>
      </w:ins>
      <w:ins w:id="998" w:author="Ram Shrestha" w:date="2014-04-14T00:28:00Z">
        <w:r w:rsidR="008C4AEF">
          <w:t xml:space="preserve"> the number of sequence reads is below the threshold</w:t>
        </w:r>
      </w:ins>
      <w:ins w:id="999" w:author="Simon Travers" w:date="2014-04-25T09:22:00Z">
        <w:r w:rsidR="003E3F34">
          <w:t xml:space="preserve"> required for consensus sequence generation</w:t>
        </w:r>
      </w:ins>
      <w:ins w:id="1000" w:author="Ram Shrestha" w:date="2014-02-27T01:14:00Z">
        <w:r w:rsidR="00EF1450">
          <w:t xml:space="preserve">. </w:t>
        </w:r>
      </w:ins>
      <w:ins w:id="1001" w:author="Ram Shrestha" w:date="2014-02-27T01:19:00Z">
        <w:del w:id="1002" w:author="Simon Travers" w:date="2014-04-25T09:22:00Z">
          <w:r w:rsidR="003F4447" w:rsidDel="003E3F34">
            <w:delText>The</w:delText>
          </w:r>
        </w:del>
      </w:ins>
      <w:ins w:id="1003" w:author="Simon Travers" w:date="2014-04-25T09:22:00Z">
        <w:r w:rsidR="003E3F34">
          <w:t>This resulted in a</w:t>
        </w:r>
      </w:ins>
      <w:ins w:id="1004" w:author="Ram Shrestha" w:date="2014-02-27T01:19:00Z">
        <w:r w:rsidR="003F4447">
          <w:t xml:space="preserve"> total of 73</w:t>
        </w:r>
        <w:r w:rsidR="00EF1450">
          <w:t xml:space="preserve">% </w:t>
        </w:r>
      </w:ins>
      <w:ins w:id="1005" w:author="Ram Shrestha" w:date="2014-02-27T01:31:00Z">
        <w:r w:rsidR="003F4447">
          <w:t xml:space="preserve">and 93% </w:t>
        </w:r>
      </w:ins>
      <w:ins w:id="1006" w:author="Ram Shrestha" w:date="2014-02-27T01:19:00Z">
        <w:r w:rsidR="00EF1450">
          <w:t xml:space="preserve">of </w:t>
        </w:r>
      </w:ins>
      <w:ins w:id="1007" w:author="Ram Shrestha" w:date="2014-04-13T20:25:00Z">
        <w:r w:rsidR="00C029D0">
          <w:t>primer</w:t>
        </w:r>
      </w:ins>
      <w:ins w:id="1008" w:author="Ram Shrestha" w:date="2014-02-27T01:19:00Z">
        <w:r w:rsidR="00EF1450">
          <w:t xml:space="preserve"> IDs</w:t>
        </w:r>
      </w:ins>
      <w:ins w:id="1009" w:author="Ram Shrestha" w:date="2014-02-27T01:32:00Z">
        <w:r w:rsidR="003F4447">
          <w:t xml:space="preserve"> in Run1 and Run2 respectively</w:t>
        </w:r>
      </w:ins>
      <w:ins w:id="1010" w:author="Ram Shrestha" w:date="2014-02-27T01:20:00Z">
        <w:r w:rsidR="00EF1450">
          <w:t xml:space="preserve"> </w:t>
        </w:r>
        <w:del w:id="1011" w:author="Simon Travers" w:date="2014-04-25T09:22:00Z">
          <w:r w:rsidR="00EF1450" w:rsidDel="003E3F34">
            <w:delText>was</w:delText>
          </w:r>
        </w:del>
      </w:ins>
      <w:ins w:id="1012" w:author="Simon Travers" w:date="2014-04-25T09:22:00Z">
        <w:r w:rsidR="003E3F34">
          <w:t>being</w:t>
        </w:r>
      </w:ins>
      <w:ins w:id="1013" w:author="Ram Shrestha" w:date="2014-02-27T01:20:00Z">
        <w:del w:id="1014" w:author="Simon Travers" w:date="2014-04-25T09:22:00Z">
          <w:r w:rsidR="00EF1450" w:rsidDel="003E3F34">
            <w:delText xml:space="preserve"> </w:delText>
          </w:r>
        </w:del>
      </w:ins>
      <w:ins w:id="1015" w:author="Simon Travers" w:date="2014-04-25T09:22:00Z">
        <w:r w:rsidR="003E3F34">
          <w:t xml:space="preserve"> discarded</w:t>
        </w:r>
      </w:ins>
      <w:ins w:id="1016" w:author="Ram Shrestha" w:date="2014-02-27T01:20:00Z">
        <w:del w:id="1017" w:author="Simon Travers" w:date="2014-04-25T09:22:00Z">
          <w:r w:rsidR="00EF1450" w:rsidDel="003E3F34">
            <w:delText xml:space="preserve">discarded for representing less than </w:delText>
          </w:r>
        </w:del>
      </w:ins>
      <w:ins w:id="1018" w:author="Ram Shrestha" w:date="2014-04-16T01:45:00Z">
        <w:del w:id="1019" w:author="Simon Travers" w:date="2014-04-25T09:22:00Z">
          <w:r w:rsidR="00BA0D8C" w:rsidDel="003E3F34">
            <w:delText xml:space="preserve">the </w:delText>
          </w:r>
        </w:del>
      </w:ins>
      <w:ins w:id="1020" w:author="Ram Shrestha" w:date="2014-04-14T00:29:00Z">
        <w:del w:id="1021" w:author="Simon Travers" w:date="2014-04-25T09:22:00Z">
          <w:r w:rsidR="008C4AEF" w:rsidDel="003E3F34">
            <w:delText>threshold</w:delText>
          </w:r>
        </w:del>
      </w:ins>
      <w:ins w:id="1022" w:author="Ram Shrestha" w:date="2014-02-27T01:20:00Z">
        <w:del w:id="1023" w:author="Simon Travers" w:date="2014-04-25T09:22:00Z">
          <w:r w:rsidR="008C4AEF" w:rsidDel="003E3F34">
            <w:delText xml:space="preserve"> </w:delText>
          </w:r>
        </w:del>
      </w:ins>
      <w:ins w:id="1024" w:author="Ram Shrestha" w:date="2014-04-14T00:29:00Z">
        <w:del w:id="1025" w:author="Simon Travers" w:date="2014-04-25T09:22:00Z">
          <w:r w:rsidR="008C4AEF" w:rsidDel="003E3F34">
            <w:delText xml:space="preserve">representative </w:delText>
          </w:r>
        </w:del>
      </w:ins>
      <w:ins w:id="1026" w:author="Ram Shrestha" w:date="2014-02-27T01:20:00Z">
        <w:del w:id="1027" w:author="Simon Travers" w:date="2014-04-25T09:22:00Z">
          <w:r w:rsidR="008C4AEF" w:rsidDel="003E3F34">
            <w:delText>sequence reads</w:delText>
          </w:r>
        </w:del>
      </w:ins>
      <w:ins w:id="1028" w:author="Ram Shrestha" w:date="2014-04-14T00:41:00Z">
        <w:del w:id="1029" w:author="Simon Travers" w:date="2014-04-25T09:22:00Z">
          <w:r w:rsidR="0057361C" w:rsidDel="003E3F34">
            <w:delText xml:space="preserve"> for consensus sequence generation</w:delText>
          </w:r>
        </w:del>
      </w:ins>
      <w:ins w:id="1030" w:author="Ram Shrestha" w:date="2014-02-27T01:20:00Z">
        <w:r w:rsidR="00EF1450">
          <w:t>.</w:t>
        </w:r>
      </w:ins>
      <w:ins w:id="1031" w:author="Ram Shrestha" w:date="2014-02-27T01:21:00Z">
        <w:r w:rsidR="00EF1450">
          <w:t xml:space="preserve"> This loss was much higher than 38% that was observed by </w:t>
        </w:r>
        <w:proofErr w:type="spellStart"/>
        <w:r w:rsidR="00EF1450">
          <w:t>Jabara</w:t>
        </w:r>
        <w:proofErr w:type="spellEnd"/>
        <w:r w:rsidR="00EF1450">
          <w:t xml:space="preserve"> et al </w:t>
        </w:r>
      </w:ins>
      <w:ins w:id="1032" w:author="Ram Shrestha" w:date="2014-02-27T01:23:00Z">
        <w:r w:rsidR="00D90797">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1033" w:author="Ram Shrestha" w:date="2014-04-16T02:14:00Z">
        <w:r w:rsidR="00BD205C">
          <w:instrText xml:space="preserve"> ADDIN EN.CITE </w:instrText>
        </w:r>
        <w:r w:rsidR="00BD205C">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instrText xml:space="preserve"> ADDIN EN.CITE.DATA </w:instrText>
        </w:r>
        <w:r w:rsidR="00BD205C">
          <w:fldChar w:fldCharType="end"/>
        </w:r>
      </w:ins>
      <w:r w:rsidR="00D90797">
        <w:fldChar w:fldCharType="separate"/>
      </w:r>
      <w:ins w:id="1034" w:author="Ram Shrestha" w:date="2014-02-28T08:59:00Z">
        <w:r w:rsidR="0019690B">
          <w:rPr>
            <w:noProof/>
          </w:rPr>
          <w:t>(Jabara et al., 2011)</w:t>
        </w:r>
      </w:ins>
      <w:ins w:id="1035" w:author="Ram Shrestha" w:date="2014-02-27T01:23:00Z">
        <w:r w:rsidR="00D90797">
          <w:fldChar w:fldCharType="end"/>
        </w:r>
      </w:ins>
      <w:ins w:id="1036" w:author="Ram Shrestha" w:date="2014-02-27T01:22:00Z">
        <w:r w:rsidR="00EF1450">
          <w:t xml:space="preserve">. </w:t>
        </w:r>
      </w:ins>
      <w:ins w:id="1037" w:author="Ram Shrestha" w:date="2013-11-27T07:49:00Z">
        <w:r w:rsidR="003B5680">
          <w:t xml:space="preserve">A </w:t>
        </w:r>
      </w:ins>
      <w:ins w:id="1038" w:author="Ram Shrestha" w:date="2014-04-13T20:25:00Z">
        <w:r w:rsidR="00C029D0">
          <w:t>primer</w:t>
        </w:r>
      </w:ins>
      <w:ins w:id="1039" w:author="Ram Shrestha" w:date="2014-03-01T23:00:00Z">
        <w:r w:rsidR="00F744DB">
          <w:t xml:space="preserve"> ID </w:t>
        </w:r>
      </w:ins>
      <w:ins w:id="1040" w:author="Ram Shrestha" w:date="2013-11-27T07:49:00Z">
        <w:r w:rsidR="00055C1E">
          <w:t xml:space="preserve">tags a </w:t>
        </w:r>
      </w:ins>
      <w:ins w:id="1041" w:author="Simon Travers" w:date="2014-04-25T09:23:00Z">
        <w:r w:rsidR="00676C43">
          <w:t xml:space="preserve">single </w:t>
        </w:r>
      </w:ins>
      <w:ins w:id="1042" w:author="Ram Shrestha" w:date="2014-04-15T07:43:00Z">
        <w:r w:rsidR="00215C96">
          <w:t xml:space="preserve">viral </w:t>
        </w:r>
      </w:ins>
      <w:proofErr w:type="spellStart"/>
      <w:ins w:id="1043" w:author="Ram Shrestha" w:date="2013-11-27T07:49:00Z">
        <w:r w:rsidR="003B5680">
          <w:t>cDNA</w:t>
        </w:r>
        <w:proofErr w:type="spellEnd"/>
        <w:r w:rsidR="003B5680">
          <w:t xml:space="preserve"> and </w:t>
        </w:r>
      </w:ins>
      <w:ins w:id="1044" w:author="Ram Shrestha" w:date="2013-11-27T07:50:00Z">
        <w:r w:rsidR="00055C1E">
          <w:t>t</w:t>
        </w:r>
      </w:ins>
      <w:r w:rsidR="00ED17AC">
        <w:t xml:space="preserve">he </w:t>
      </w:r>
      <w:ins w:id="1045" w:author="Ram Shrestha" w:date="2013-12-03T21:18:00Z">
        <w:r w:rsidR="000E202F">
          <w:t xml:space="preserve">removal of </w:t>
        </w:r>
      </w:ins>
      <w:del w:id="1046" w:author="Ram Shrestha" w:date="2014-04-13T20:25:00Z">
        <w:r w:rsidR="00361DEC" w:rsidDel="00C029D0">
          <w:delText>Primer</w:delText>
        </w:r>
      </w:del>
      <w:ins w:id="1047" w:author="Ram Shrestha" w:date="2014-04-13T20:25:00Z">
        <w:r w:rsidR="00C029D0">
          <w:t>primer</w:t>
        </w:r>
      </w:ins>
      <w:r w:rsidR="00361DEC">
        <w:t xml:space="preserve"> </w:t>
      </w:r>
      <w:ins w:id="1048" w:author="Ram Shrestha" w:date="2014-02-25T08:20:00Z">
        <w:r w:rsidR="003D2585">
          <w:t>IDs with</w:t>
        </w:r>
      </w:ins>
      <w:ins w:id="1049" w:author="Ram Shrestha" w:date="2013-12-03T21:18:00Z">
        <w:r w:rsidR="000E202F">
          <w:t xml:space="preserve"> one or two representative sequences </w:t>
        </w:r>
      </w:ins>
      <w:ins w:id="1050" w:author="Ram Shrestha" w:date="2014-04-16T01:54:00Z">
        <w:r w:rsidR="003B5680">
          <w:t>would</w:t>
        </w:r>
      </w:ins>
      <w:ins w:id="1051" w:author="Ram Shrestha" w:date="2014-04-14T00:56:00Z">
        <w:r w:rsidR="003B5680">
          <w:t xml:space="preserve"> mean</w:t>
        </w:r>
        <w:r w:rsidR="00282EEA">
          <w:t xml:space="preserve"> </w:t>
        </w:r>
      </w:ins>
      <w:ins w:id="1052" w:author="Simon Travers" w:date="2014-04-25T09:23:00Z">
        <w:r w:rsidR="00676C43">
          <w:t xml:space="preserve">likely </w:t>
        </w:r>
      </w:ins>
      <w:ins w:id="1053" w:author="Ram Shrestha" w:date="2014-04-14T00:57:00Z">
        <w:r w:rsidR="00282EEA">
          <w:t>removal</w:t>
        </w:r>
      </w:ins>
      <w:ins w:id="1054" w:author="Ram Shrestha" w:date="2014-04-14T00:56:00Z">
        <w:r w:rsidR="00282EEA">
          <w:t xml:space="preserve"> </w:t>
        </w:r>
      </w:ins>
      <w:ins w:id="1055" w:author="Ram Shrestha" w:date="2014-04-14T00:57:00Z">
        <w:r w:rsidR="00282EEA">
          <w:t xml:space="preserve">of </w:t>
        </w:r>
        <w:del w:id="1056" w:author="Simon Travers" w:date="2014-04-25T09:23:00Z">
          <w:r w:rsidR="00282EEA" w:rsidDel="00676C43">
            <w:delText xml:space="preserve">the </w:delText>
          </w:r>
        </w:del>
      </w:ins>
      <w:ins w:id="1057" w:author="Simon Travers" w:date="2014-04-25T09:23:00Z">
        <w:r w:rsidR="00676C43">
          <w:t xml:space="preserve">true </w:t>
        </w:r>
      </w:ins>
      <w:ins w:id="1058" w:author="Ram Shrestha" w:date="2014-04-14T00:57:00Z">
        <w:r w:rsidR="00282EEA">
          <w:t xml:space="preserve">HIV variants from the </w:t>
        </w:r>
        <w:del w:id="1059" w:author="Simon Travers" w:date="2014-04-25T09:23:00Z">
          <w:r w:rsidR="00282EEA" w:rsidDel="00676C43">
            <w:delText>sample</w:delText>
          </w:r>
        </w:del>
      </w:ins>
      <w:ins w:id="1060" w:author="Simon Travers" w:date="2014-04-25T09:23:00Z">
        <w:r w:rsidR="00676C43">
          <w:t>dataset</w:t>
        </w:r>
      </w:ins>
      <w:ins w:id="1061" w:author="Ram Shrestha" w:date="2014-04-14T00:57:00Z">
        <w:r w:rsidR="00282EEA">
          <w:t xml:space="preserve">. </w:t>
        </w:r>
      </w:ins>
      <w:ins w:id="1062" w:author="Ram Shrestha" w:date="2014-04-14T00:58:00Z">
        <w:r w:rsidR="00282EEA">
          <w:t xml:space="preserve">This </w:t>
        </w:r>
      </w:ins>
      <w:r w:rsidR="00ED17AC">
        <w:t xml:space="preserve">would mean that the </w:t>
      </w:r>
      <w:ins w:id="1063" w:author="Simon Travers" w:date="2014-04-25T09:23:00Z">
        <w:r w:rsidR="00676C43">
          <w:t xml:space="preserve">sequence </w:t>
        </w:r>
      </w:ins>
      <w:r w:rsidR="00ED17AC">
        <w:t xml:space="preserve">final </w:t>
      </w:r>
      <w:del w:id="1064" w:author="Simon Travers" w:date="2014-04-25T09:23:00Z">
        <w:r w:rsidR="00ED17AC" w:rsidDel="00676C43">
          <w:delText xml:space="preserve">analysis </w:delText>
        </w:r>
      </w:del>
      <w:ins w:id="1065" w:author="Simon Travers" w:date="2014-04-25T09:23:00Z">
        <w:r w:rsidR="00676C43">
          <w:t>dataset</w:t>
        </w:r>
        <w:r w:rsidR="00676C43">
          <w:t xml:space="preserve"> </w:t>
        </w:r>
      </w:ins>
      <w:ins w:id="1066" w:author="Simon Travers" w:date="2014-04-25T09:24:00Z">
        <w:r w:rsidR="00676C43">
          <w:t xml:space="preserve">probably </w:t>
        </w:r>
      </w:ins>
      <w:r w:rsidR="00ED17AC">
        <w:t>under represent</w:t>
      </w:r>
      <w:r w:rsidR="00C91536">
        <w:t>s</w:t>
      </w:r>
      <w:r w:rsidR="00ED17AC">
        <w:t xml:space="preserve"> the true diversity of </w:t>
      </w:r>
      <w:ins w:id="1067" w:author="Ram Shrestha" w:date="2014-04-16T02:05:00Z">
        <w:r w:rsidR="00AE1635">
          <w:t xml:space="preserve">the </w:t>
        </w:r>
      </w:ins>
      <w:r w:rsidR="00ED17AC">
        <w:t>viral variants</w:t>
      </w:r>
      <w:ins w:id="1068" w:author="Ram Shrestha" w:date="2013-11-27T10:08:00Z">
        <w:r w:rsidR="006835FF">
          <w:t xml:space="preserve"> </w:t>
        </w:r>
        <w:del w:id="1069" w:author="Simon Travers" w:date="2014-04-25T09:24:00Z">
          <w:r w:rsidR="006835FF" w:rsidDel="00676C43">
            <w:delText>in the samp</w:delText>
          </w:r>
          <w:r w:rsidR="005E0D22" w:rsidDel="00676C43">
            <w:delText>le</w:delText>
          </w:r>
        </w:del>
      </w:ins>
      <w:ins w:id="1070" w:author="Simon Travers" w:date="2014-04-25T09:24:00Z">
        <w:r w:rsidR="00676C43">
          <w:t xml:space="preserve">present in the viral </w:t>
        </w:r>
        <w:proofErr w:type="spellStart"/>
        <w:r w:rsidR="00676C43">
          <w:t>quasispecies</w:t>
        </w:r>
        <w:proofErr w:type="spellEnd"/>
        <w:r w:rsidR="00676C43">
          <w:t xml:space="preserve"> of that HIV-infected individual.</w:t>
        </w:r>
      </w:ins>
      <w:del w:id="1071" w:author="Ram Shrestha" w:date="2014-04-16T01:05:00Z">
        <w:r w:rsidR="006644AD" w:rsidDel="005E0D22">
          <w:delText xml:space="preserve"> </w:delText>
        </w:r>
        <w:r w:rsidR="00D90797" w:rsidDel="005E0D22">
          <w:fldChar w:fldCharType="begin"/>
        </w:r>
      </w:del>
      <w:del w:id="1072" w:author="Ram Shrestha" w:date="2014-04-13T15:21:00Z">
        <w:r w:rsidR="00787EBF" w:rsidDel="0087415A">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1073" w:author="Ram Shrestha" w:date="2014-04-16T01:05:00Z">
        <w:r w:rsidR="00D90797" w:rsidDel="005E0D22">
          <w:fldChar w:fldCharType="separate"/>
        </w:r>
        <w:r w:rsidR="006644AD" w:rsidDel="005E0D22">
          <w:rPr>
            <w:noProof/>
          </w:rPr>
          <w:delText>(Sheward et al., 2012)</w:delText>
        </w:r>
        <w:r w:rsidR="00D90797" w:rsidDel="005E0D22">
          <w:fldChar w:fldCharType="end"/>
        </w:r>
      </w:del>
      <w:r w:rsidR="00ED17AC">
        <w:t>.</w:t>
      </w:r>
      <w:ins w:id="1074" w:author="Ram Shrestha" w:date="2014-04-16T02:06:00Z">
        <w:r w:rsidR="00AE1635">
          <w:t xml:space="preserve"> </w:t>
        </w:r>
        <w:del w:id="1075" w:author="Simon Travers" w:date="2014-04-25T09:24:00Z">
          <w:r w:rsidR="00AE1635" w:rsidDel="005F0033">
            <w:delText xml:space="preserve">However, the </w:delText>
          </w:r>
        </w:del>
      </w:ins>
      <w:ins w:id="1076" w:author="Ram Shrestha" w:date="2014-04-16T02:08:00Z">
        <w:del w:id="1077" w:author="Simon Travers" w:date="2014-04-25T09:24:00Z">
          <w:r w:rsidR="00AE1635" w:rsidDel="005F0033">
            <w:delText>number of viral variants depends on the amplification of the viral templates</w:delText>
          </w:r>
        </w:del>
      </w:ins>
      <w:ins w:id="1078" w:author="Simon Travers" w:date="2014-04-25T09:24:00Z">
        <w:r w:rsidR="005F0033">
          <w:t xml:space="preserve">Therefore, while the primer ID approach undoubtedly reduces </w:t>
        </w:r>
      </w:ins>
      <w:ins w:id="1079" w:author="Simon Travers" w:date="2014-04-25T09:25:00Z">
        <w:r w:rsidR="005F0033">
          <w:t>artificial</w:t>
        </w:r>
      </w:ins>
      <w:ins w:id="1080" w:author="Simon Travers" w:date="2014-04-25T09:24:00Z">
        <w:r w:rsidR="005F0033">
          <w:t xml:space="preserve"> </w:t>
        </w:r>
      </w:ins>
      <w:ins w:id="1081" w:author="Simon Travers" w:date="2014-04-25T09:25:00Z">
        <w:r w:rsidR="005F0033">
          <w:t xml:space="preserve">diversity by removing many of the PCR and sequencing-induced errors from a dataset, it appears to be too stringent resulting in an underrepresentation </w:t>
        </w:r>
      </w:ins>
      <w:ins w:id="1082" w:author="Simon Travers" w:date="2014-04-25T09:26:00Z">
        <w:r w:rsidR="005F0033">
          <w:t>of</w:t>
        </w:r>
      </w:ins>
      <w:ins w:id="1083" w:author="Simon Travers" w:date="2014-04-25T09:25:00Z">
        <w:r w:rsidR="005F0033">
          <w:t xml:space="preserve"> the true viral diversity</w:t>
        </w:r>
      </w:ins>
      <w:ins w:id="1084" w:author="Ram Shrestha" w:date="2014-04-16T02:08:00Z">
        <w:r w:rsidR="00AE1635">
          <w:t>.</w:t>
        </w:r>
      </w:ins>
      <w:ins w:id="1085" w:author="Simon Travers" w:date="2014-04-25T09:26:00Z">
        <w:r w:rsidR="005F0033">
          <w:t xml:space="preserve">  Thus the primer ID approach should be further optimized and extended to </w:t>
        </w:r>
        <w:proofErr w:type="spellStart"/>
        <w:r w:rsidR="005F0033">
          <w:t>to</w:t>
        </w:r>
        <w:proofErr w:type="spellEnd"/>
        <w:r w:rsidR="005F0033">
          <w:t xml:space="preserve"> improve its accuracy. </w:t>
        </w:r>
      </w:ins>
    </w:p>
    <w:p w14:paraId="2CEF92AF" w14:textId="77777777" w:rsidR="005F0033" w:rsidRDefault="005F0033" w:rsidP="005F0033">
      <w:pPr>
        <w:spacing w:line="480" w:lineRule="auto"/>
        <w:jc w:val="both"/>
        <w:rPr>
          <w:ins w:id="1086" w:author="Simon Travers" w:date="2014-04-25T09:26:00Z"/>
        </w:rPr>
      </w:pPr>
    </w:p>
    <w:p w14:paraId="26D0A78A" w14:textId="16BFE737" w:rsidR="005F0033" w:rsidRDefault="005F0033" w:rsidP="005F0033">
      <w:pPr>
        <w:spacing w:line="480" w:lineRule="auto"/>
        <w:jc w:val="both"/>
        <w:rPr>
          <w:ins w:id="1087" w:author="Simon Travers" w:date="2014-04-25T09:26:00Z"/>
        </w:rPr>
      </w:pPr>
      <w:ins w:id="1088" w:author="Simon Travers" w:date="2014-04-25T09:27:00Z">
        <w:r>
          <w:t xml:space="preserve">For example, </w:t>
        </w:r>
      </w:ins>
      <w:commentRangeStart w:id="1089"/>
      <w:ins w:id="1090" w:author="Simon Travers" w:date="2014-04-25T09:26:00Z">
        <w:r>
          <w:t xml:space="preserve">Schmitt </w:t>
        </w:r>
      </w:ins>
      <w:ins w:id="1091" w:author="Simon Travers" w:date="2014-04-25T09:27:00Z">
        <w:r>
          <w:t xml:space="preserve">and colleagues </w:t>
        </w:r>
      </w:ins>
      <w:ins w:id="1092" w:author="Simon Travers" w:date="2014-04-25T09:26:00Z">
        <w:r>
          <w:t xml:space="preserve">have developed an approach to further correct any form of sequencing errors including the errors in reverse transcription and early PCR cycle errors by tagging both strands of duplex DNA </w:t>
        </w:r>
        <w:r>
          <w:fldChar w:fldCharType="begin"/>
        </w:r>
        <w:r>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r>
          <w:fldChar w:fldCharType="separate"/>
        </w:r>
        <w:r>
          <w:rPr>
            <w:noProof/>
          </w:rPr>
          <w:t>(Schmitt et al., 2012)</w:t>
        </w:r>
        <w:r>
          <w:fldChar w:fldCharType="end"/>
        </w:r>
        <w:r>
          <w:t xml:space="preserve">. This approach compares one strand with the other strand of the DNA for error correction </w:t>
        </w:r>
        <w:r>
          <w:fldChar w:fldCharType="begin"/>
        </w:r>
        <w:r>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r>
          <w:fldChar w:fldCharType="separate"/>
        </w:r>
        <w:r>
          <w:rPr>
            <w:noProof/>
          </w:rPr>
          <w:t>(Schmitt et al., 2012)</w:t>
        </w:r>
        <w:r>
          <w:fldChar w:fldCharType="end"/>
        </w:r>
        <w:r>
          <w:t xml:space="preserve">. The authors showed that the error could be reduced to less than one per billion bases sequenced. However, the approach has not been applied at UDPS of HIV </w:t>
        </w:r>
        <w:proofErr w:type="spellStart"/>
        <w:r>
          <w:t>quasispecies</w:t>
        </w:r>
        <w:proofErr w:type="spellEnd"/>
        <w:r>
          <w:t xml:space="preserve"> with primer ID strategy.</w:t>
        </w:r>
        <w:commentRangeEnd w:id="1089"/>
        <w:r>
          <w:rPr>
            <w:rStyle w:val="CommentReference"/>
          </w:rPr>
          <w:commentReference w:id="1089"/>
        </w:r>
      </w:ins>
      <w:ins w:id="1093" w:author="Simon Travers" w:date="2014-04-25T09:27:00Z">
        <w:r>
          <w:t xml:space="preserve">  While this doesn’t fix the problems in relation to underrepresentation of the data as a result of </w:t>
        </w:r>
      </w:ins>
      <w:ins w:id="1094" w:author="Simon Travers" w:date="2014-04-25T09:28:00Z">
        <w:r>
          <w:t>low numbers of sequences for some primer IDs, it is certainly a step in the right direction.</w:t>
        </w:r>
      </w:ins>
    </w:p>
    <w:p w14:paraId="1C717F10" w14:textId="0794B040" w:rsidR="006F0C7C" w:rsidDel="005F0033" w:rsidRDefault="00AE1635" w:rsidP="00A11FD2">
      <w:pPr>
        <w:numPr>
          <w:ins w:id="1095" w:author="Ram Shrestha" w:date="2014-04-14T00:54:00Z"/>
        </w:numPr>
        <w:spacing w:line="480" w:lineRule="auto"/>
        <w:jc w:val="both"/>
        <w:rPr>
          <w:ins w:id="1096" w:author="Ram Shrestha" w:date="2014-04-15T08:50:00Z"/>
          <w:del w:id="1097" w:author="Simon Travers" w:date="2014-04-25T09:28:00Z"/>
        </w:rPr>
      </w:pPr>
      <w:ins w:id="1098" w:author="Ram Shrestha" w:date="2014-04-16T02:08:00Z">
        <w:del w:id="1099" w:author="Simon Travers" w:date="2014-04-25T09:26:00Z">
          <w:r w:rsidDel="005F0033">
            <w:delText xml:space="preserve"> </w:delText>
          </w:r>
        </w:del>
        <w:del w:id="1100" w:author="Simon Travers" w:date="2014-04-25T09:28:00Z">
          <w:r w:rsidDel="005F0033">
            <w:delText xml:space="preserve">It is clearly the difference in the experimental design and </w:delText>
          </w:r>
        </w:del>
      </w:ins>
      <w:ins w:id="1101" w:author="Ram Shrestha" w:date="2014-04-16T02:10:00Z">
        <w:del w:id="1102" w:author="Simon Travers" w:date="2014-04-25T09:28:00Z">
          <w:r w:rsidDel="005F0033">
            <w:delText xml:space="preserve">implemented </w:delText>
          </w:r>
        </w:del>
      </w:ins>
      <w:ins w:id="1103" w:author="Ram Shrestha" w:date="2014-04-16T02:08:00Z">
        <w:del w:id="1104" w:author="Simon Travers" w:date="2014-04-25T09:28:00Z">
          <w:r w:rsidDel="005F0033">
            <w:delText xml:space="preserve">protocols </w:delText>
          </w:r>
        </w:del>
      </w:ins>
      <w:ins w:id="1105" w:author="Ram Shrestha" w:date="2014-04-16T02:10:00Z">
        <w:del w:id="1106" w:author="Simon Travers" w:date="2014-04-25T09:28:00Z">
          <w:r w:rsidDel="005F0033">
            <w:delText xml:space="preserve">that </w:delText>
          </w:r>
          <w:r w:rsidR="00BD205C" w:rsidDel="005F0033">
            <w:delText xml:space="preserve">made the difference in the number of primer IDs observed. </w:delText>
          </w:r>
        </w:del>
      </w:ins>
      <w:ins w:id="1107" w:author="Ram Shrestha" w:date="2014-04-16T02:14:00Z">
        <w:del w:id="1108" w:author="Simon Travers" w:date="2014-04-25T09:28:00Z">
          <w:r w:rsidR="00BD205C" w:rsidDel="005F0033">
            <w:delText xml:space="preserve">We expect that </w:delText>
          </w:r>
        </w:del>
      </w:ins>
      <w:ins w:id="1109" w:author="Ram Shrestha" w:date="2014-04-16T02:13:00Z">
        <w:del w:id="1110" w:author="Simon Travers" w:date="2014-04-25T09:28:00Z">
          <w:r w:rsidR="00BD205C" w:rsidDel="005F0033">
            <w:delText xml:space="preserve">implementation of similar protocols as Jabara et al </w:delText>
          </w:r>
        </w:del>
      </w:ins>
      <w:ins w:id="1111" w:author="Ram Shrestha" w:date="2014-04-16T02:14:00Z">
        <w:del w:id="1112" w:author="Simon Travers" w:date="2014-04-25T09:28:00Z">
          <w:r w:rsidR="00BD205C" w:rsidDel="005F00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rsidDel="005F0033">
            <w:delInstrText xml:space="preserve"> ADDIN EN.CITE </w:delInstrText>
          </w:r>
          <w:r w:rsidR="00BD205C" w:rsidDel="005F00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BD205C" w:rsidDel="005F0033">
            <w:delInstrText xml:space="preserve"> ADDIN EN.CITE.DATA </w:delInstrText>
          </w:r>
          <w:r w:rsidR="00BD205C" w:rsidDel="005F0033">
            <w:fldChar w:fldCharType="end"/>
          </w:r>
        </w:del>
      </w:ins>
      <w:del w:id="1113" w:author="Simon Travers" w:date="2014-04-25T09:28:00Z">
        <w:r w:rsidR="00BD205C" w:rsidDel="005F0033">
          <w:fldChar w:fldCharType="separate"/>
        </w:r>
      </w:del>
      <w:ins w:id="1114" w:author="Ram Shrestha" w:date="2014-04-16T02:14:00Z">
        <w:del w:id="1115" w:author="Simon Travers" w:date="2014-04-25T09:28:00Z">
          <w:r w:rsidR="00BD205C" w:rsidDel="005F0033">
            <w:rPr>
              <w:noProof/>
            </w:rPr>
            <w:delText>(Jabara et al., 2011)</w:delText>
          </w:r>
          <w:r w:rsidR="00BD205C" w:rsidDel="005F0033">
            <w:fldChar w:fldCharType="end"/>
          </w:r>
        </w:del>
      </w:ins>
      <w:ins w:id="1116" w:author="Ram Shrestha" w:date="2014-04-16T02:15:00Z">
        <w:del w:id="1117" w:author="Simon Travers" w:date="2014-04-25T09:28:00Z">
          <w:r w:rsidR="00BD205C" w:rsidDel="005F0033">
            <w:delText>,</w:delText>
          </w:r>
        </w:del>
      </w:ins>
      <w:ins w:id="1118" w:author="Ram Shrestha" w:date="2014-04-16T02:14:00Z">
        <w:del w:id="1119" w:author="Simon Travers" w:date="2014-04-25T09:28:00Z">
          <w:r w:rsidR="00BD205C" w:rsidDel="005F0033">
            <w:delText xml:space="preserve"> would improve our primer IDs count result</w:delText>
          </w:r>
        </w:del>
      </w:ins>
      <w:ins w:id="1120" w:author="Ram Shrestha" w:date="2014-04-16T02:16:00Z">
        <w:del w:id="1121" w:author="Simon Travers" w:date="2014-04-25T09:28:00Z">
          <w:r w:rsidR="00BD205C" w:rsidDel="005F0033">
            <w:delText>.</w:delText>
          </w:r>
        </w:del>
      </w:ins>
    </w:p>
    <w:p w14:paraId="49244E32" w14:textId="77777777" w:rsidR="006F0C7C" w:rsidRDefault="006F0C7C" w:rsidP="00A11FD2">
      <w:pPr>
        <w:numPr>
          <w:ins w:id="1122" w:author="Ram Shrestha" w:date="2014-04-15T23:17:00Z"/>
        </w:numPr>
        <w:spacing w:line="480" w:lineRule="auto"/>
        <w:jc w:val="both"/>
        <w:rPr>
          <w:ins w:id="1123" w:author="Ram Shrestha" w:date="2014-04-15T23:17:00Z"/>
        </w:rPr>
      </w:pPr>
    </w:p>
    <w:p w14:paraId="10D8B5A6" w14:textId="19CCAEDB" w:rsidR="004C6312" w:rsidRDefault="003C514F" w:rsidP="00A11FD2">
      <w:pPr>
        <w:numPr>
          <w:ins w:id="1124" w:author="Ram Shrestha" w:date="2014-04-15T23:17:00Z"/>
        </w:numPr>
        <w:spacing w:line="480" w:lineRule="auto"/>
        <w:jc w:val="both"/>
        <w:rPr>
          <w:ins w:id="1125" w:author="Ram Shrestha" w:date="2014-04-15T23:21:00Z"/>
        </w:rPr>
      </w:pPr>
      <w:ins w:id="1126" w:author="Ram Shrestha" w:date="2014-04-15T08:52:00Z">
        <w:r>
          <w:t xml:space="preserve">The large </w:t>
        </w:r>
      </w:ins>
      <w:ins w:id="1127" w:author="Ram Shrestha" w:date="2014-04-15T20:19:00Z">
        <w:r w:rsidR="00A65D77">
          <w:t>numbers</w:t>
        </w:r>
      </w:ins>
      <w:ins w:id="1128" w:author="Ram Shrestha" w:date="2014-04-15T08:52:00Z">
        <w:r w:rsidR="00E62B38">
          <w:t xml:space="preserve"> of </w:t>
        </w:r>
      </w:ins>
      <w:ins w:id="1129" w:author="Ram Shrestha" w:date="2014-04-15T20:49:00Z">
        <w:r w:rsidR="00E62B38">
          <w:t xml:space="preserve">primer IDs with one or two representative </w:t>
        </w:r>
      </w:ins>
      <w:ins w:id="1130" w:author="Ram Shrestha" w:date="2014-04-15T08:52:00Z">
        <w:r w:rsidR="00E62B38">
          <w:t xml:space="preserve">sequence reads </w:t>
        </w:r>
      </w:ins>
      <w:ins w:id="1131" w:author="Ram Shrestha" w:date="2014-04-16T00:16:00Z">
        <w:del w:id="1132" w:author="Simon Travers" w:date="2014-04-25T09:28:00Z">
          <w:r w:rsidR="00C043A2" w:rsidDel="005F0033">
            <w:delText>also</w:delText>
          </w:r>
        </w:del>
      </w:ins>
      <w:ins w:id="1133" w:author="Simon Travers" w:date="2014-04-25T09:28:00Z">
        <w:r w:rsidR="005F0033">
          <w:t>perhaps</w:t>
        </w:r>
      </w:ins>
      <w:ins w:id="1134" w:author="Ram Shrestha" w:date="2014-04-16T00:16:00Z">
        <w:r w:rsidR="00C043A2">
          <w:t xml:space="preserve"> </w:t>
        </w:r>
      </w:ins>
      <w:ins w:id="1135" w:author="Ram Shrestha" w:date="2014-04-15T08:52:00Z">
        <w:r>
          <w:t>indicate</w:t>
        </w:r>
      </w:ins>
      <w:ins w:id="1136" w:author="Ram Shrestha" w:date="2014-04-15T08:53:00Z">
        <w:r>
          <w:t xml:space="preserve"> the poor </w:t>
        </w:r>
        <w:commentRangeStart w:id="1137"/>
        <w:r>
          <w:t xml:space="preserve">feature </w:t>
        </w:r>
      </w:ins>
      <w:commentRangeEnd w:id="1137"/>
      <w:r w:rsidR="005F0033">
        <w:rPr>
          <w:rStyle w:val="CommentReference"/>
        </w:rPr>
        <w:commentReference w:id="1137"/>
      </w:r>
      <w:ins w:id="1138" w:author="Ram Shrestha" w:date="2014-04-15T08:53:00Z">
        <w:r>
          <w:t xml:space="preserve">of PCR protocol. </w:t>
        </w:r>
      </w:ins>
      <w:ins w:id="1139" w:author="Ram Shrestha" w:date="2014-04-15T22:55:00Z">
        <w:r w:rsidR="0078617E">
          <w:t xml:space="preserve">A study by </w:t>
        </w:r>
        <w:proofErr w:type="spellStart"/>
        <w:r w:rsidR="0078617E">
          <w:t>Polz</w:t>
        </w:r>
        <w:proofErr w:type="spellEnd"/>
        <w:r w:rsidR="0078617E">
          <w:t xml:space="preserve"> and </w:t>
        </w:r>
        <w:proofErr w:type="spellStart"/>
        <w:r w:rsidR="0078617E">
          <w:t>Cavanough</w:t>
        </w:r>
        <w:proofErr w:type="spellEnd"/>
        <w:r w:rsidR="0078617E">
          <w:t xml:space="preserve"> </w:t>
        </w:r>
      </w:ins>
      <w:ins w:id="1140" w:author="Ram Shrestha" w:date="2014-04-16T00:16:00Z">
        <w:r w:rsidR="00CC579B">
          <w:fldChar w:fldCharType="begin"/>
        </w:r>
      </w:ins>
      <w:ins w:id="1141"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1142" w:author="Ram Shrestha" w:date="2014-04-16T00:16:00Z">
        <w:r w:rsidR="00CC579B">
          <w:rPr>
            <w:noProof/>
          </w:rPr>
          <w:t>(Polz and Cavanaugh, 1998)</w:t>
        </w:r>
        <w:r w:rsidR="00CC579B">
          <w:fldChar w:fldCharType="end"/>
        </w:r>
      </w:ins>
      <w:ins w:id="1143" w:author="Ram Shrestha" w:date="2014-04-15T22:55:00Z">
        <w:r w:rsidR="0078617E">
          <w:t xml:space="preserve"> also showed that it is the PCR artifact to considerably and reproducibly over</w:t>
        </w:r>
      </w:ins>
      <w:ins w:id="1144" w:author="Ram Shrestha" w:date="2014-04-15T22:59:00Z">
        <w:r w:rsidR="0078617E">
          <w:t xml:space="preserve"> </w:t>
        </w:r>
      </w:ins>
      <w:ins w:id="1145" w:author="Ram Shrestha" w:date="2014-04-15T22:55:00Z">
        <w:r w:rsidR="0078617E">
          <w:t xml:space="preserve">amplify </w:t>
        </w:r>
      </w:ins>
      <w:ins w:id="1146" w:author="Ram Shrestha" w:date="2014-04-15T22:56:00Z">
        <w:r w:rsidR="0078617E">
          <w:t xml:space="preserve">specific template DNA. </w:t>
        </w:r>
      </w:ins>
      <w:ins w:id="1147" w:author="Ram Shrestha" w:date="2014-04-15T23:01:00Z">
        <w:r w:rsidR="0078617E">
          <w:t xml:space="preserve">Their study also showed that GC rich priming site amplified with higher efficiency </w:t>
        </w:r>
      </w:ins>
      <w:ins w:id="1148" w:author="Ram Shrestha" w:date="2014-04-15T23:03:00Z">
        <w:r w:rsidR="00C176F0">
          <w:t xml:space="preserve">indicating </w:t>
        </w:r>
      </w:ins>
      <w:ins w:id="1149" w:author="Ram Shrestha" w:date="2014-04-15T23:04:00Z">
        <w:r w:rsidR="00C176F0">
          <w:t xml:space="preserve">that primer binding energies </w:t>
        </w:r>
      </w:ins>
      <w:ins w:id="1150" w:author="Ram Shrestha" w:date="2014-04-15T23:05:00Z">
        <w:r w:rsidR="005E0D22">
          <w:t>might</w:t>
        </w:r>
        <w:r w:rsidR="00C176F0">
          <w:t xml:space="preserve"> play role in over amplification</w:t>
        </w:r>
      </w:ins>
      <w:ins w:id="1151" w:author="Ram Shrestha" w:date="2014-04-15T23:06:00Z">
        <w:r w:rsidR="00C176F0">
          <w:t xml:space="preserve"> </w:t>
        </w:r>
      </w:ins>
      <w:ins w:id="1152" w:author="Ram Shrestha" w:date="2014-04-16T00:16:00Z">
        <w:r w:rsidR="00CC579B">
          <w:fldChar w:fldCharType="begin"/>
        </w:r>
      </w:ins>
      <w:ins w:id="1153" w:author="Ram Shrestha" w:date="2014-04-16T02:14:00Z">
        <w:r w:rsidR="00BD205C">
          <w:instrText xml:space="preserve"> ADDIN EN.CITE &lt;EndNote&gt;&lt;Cite&gt;&lt;Author&gt;Polz&lt;/Author&gt;&lt;Year&gt;1998&lt;/Year&gt;&lt;RecNum&gt;1226&lt;/RecNum&gt;&lt;record&gt;&lt;rec-number&gt;1226&lt;/rec-number&gt;&lt;foreign-keys&gt;&lt;key app="EN" db-id="fp25zzvrxrd9vke5zxqp9stbssprwstvdddz"&gt;1226&lt;/key&gt;&lt;/foreign-keys&gt;&lt;ref-type name="Journal Article"&gt;17&lt;/ref-type&gt;&lt;contributors&gt;&lt;authors&gt;&lt;author&gt;Polz, M. F.&lt;/author&gt;&lt;author&gt;Cavanaugh, C. M.&lt;/author&gt;&lt;/authors&gt;&lt;/contributors&gt;&lt;auth-address&gt;The Biological Laboratories, Harvard University, Cambridge, Massachusetts 02138, USA.&lt;/auth-address&gt;&lt;titles&gt;&lt;title&gt;Bias in template-to-product ratios in multitemplate PCR&lt;/title&gt;&lt;secondary-title&gt;Appl Environ Microbiol&lt;/secondary-title&gt;&lt;/titles&gt;&lt;periodical&gt;&lt;full-title&gt;Appl Environ Microbiol&lt;/full-title&gt;&lt;/periodical&gt;&lt;pages&gt;3724-30&lt;/pages&gt;&lt;volume&gt;64&lt;/volume&gt;&lt;number&gt;10&lt;/number&gt;&lt;edition&gt;1998/10/06&lt;/edition&gt;&lt;keywords&gt;&lt;keyword&gt;Bacillus subtilis/*genetics&lt;/keyword&gt;&lt;keyword&gt;Base Sequence&lt;/keyword&gt;&lt;keyword&gt;DNA Primers&lt;/keyword&gt;&lt;keyword&gt;DNA, Ribosomal/*genetics&lt;/keyword&gt;&lt;keyword&gt;Escherichia coli/*genetics&lt;/keyword&gt;&lt;keyword&gt;Mutagenesis&lt;/keyword&gt;&lt;keyword&gt;Oligonucleotide Probes&lt;/keyword&gt;&lt;keyword&gt;Polymerase Chain Reaction/*methods&lt;/keyword&gt;&lt;keyword&gt;RNA, Ribosomal, 16S/*genetics&lt;/keyword&gt;&lt;keyword&gt;Reproducibility of Results&lt;/keyword&gt;&lt;keyword&gt;Sensitivity and Specificity&lt;/keyword&gt;&lt;keyword&gt;Sequence Alignment&lt;/keyword&gt;&lt;keyword&gt;Sequence Homology, Nucleic Acid&lt;/keyword&gt;&lt;keyword&gt;*Templates, Genetic&lt;/keyword&gt;&lt;keyword&gt;Vibrio/*genetics&lt;/keyword&gt;&lt;/keywords&gt;&lt;dates&gt;&lt;year&gt;1998&lt;/year&gt;&lt;pub-dates&gt;&lt;date&gt;Oct&lt;/date&gt;&lt;/pub-dates&gt;&lt;/dates&gt;&lt;isbn&gt;0099-2240 (Print)&amp;#xD;0099-2240 (Linking)&lt;/isbn&gt;&lt;accession-num&gt;9758791&lt;/accession-num&gt;&lt;urls&gt;&lt;related-urls&gt;&lt;url&gt;http://www.ncbi.nlm.nih.gov/entrez/query.fcgi?cmd=Retrieve&amp;amp;db=PubMed&amp;amp;dopt=Citation&amp;amp;list_uids=9758791&lt;/url&gt;&lt;/related-urls&gt;&lt;/urls&gt;&lt;custom2&gt;106531&lt;/custom2&gt;&lt;language&gt;eng&lt;/language&gt;&lt;/record&gt;&lt;/Cite&gt;&lt;/EndNote&gt;</w:instrText>
        </w:r>
      </w:ins>
      <w:r w:rsidR="00CC579B">
        <w:fldChar w:fldCharType="separate"/>
      </w:r>
      <w:ins w:id="1154" w:author="Ram Shrestha" w:date="2014-04-16T00:16:00Z">
        <w:r w:rsidR="00CC579B">
          <w:rPr>
            <w:noProof/>
          </w:rPr>
          <w:t>(Polz and Cavanaugh, 1998)</w:t>
        </w:r>
        <w:r w:rsidR="00CC579B">
          <w:fldChar w:fldCharType="end"/>
        </w:r>
      </w:ins>
      <w:ins w:id="1155" w:author="Ram Shrestha" w:date="2014-04-15T23:05:00Z">
        <w:r w:rsidR="00C176F0">
          <w:t xml:space="preserve">. </w:t>
        </w:r>
      </w:ins>
      <w:ins w:id="1156" w:author="Ram Shrestha" w:date="2014-04-15T23:13:00Z">
        <w:r w:rsidR="005E0D22">
          <w:t>These might</w:t>
        </w:r>
        <w:r w:rsidR="006F0C7C">
          <w:t xml:space="preserve"> be the possible reasons for the huge difference in the </w:t>
        </w:r>
      </w:ins>
      <w:ins w:id="1157" w:author="Ram Shrestha" w:date="2014-04-15T23:16:00Z">
        <w:r w:rsidR="006F0C7C">
          <w:t>amplification</w:t>
        </w:r>
      </w:ins>
      <w:ins w:id="1158" w:author="Ram Shrestha" w:date="2014-04-15T23:13:00Z">
        <w:r w:rsidR="006F0C7C">
          <w:t xml:space="preserve"> </w:t>
        </w:r>
      </w:ins>
      <w:ins w:id="1159" w:author="Ram Shrestha" w:date="2014-04-15T23:16:00Z">
        <w:r w:rsidR="006F0C7C">
          <w:t xml:space="preserve">of the viral templates. </w:t>
        </w:r>
      </w:ins>
      <w:proofErr w:type="spellStart"/>
      <w:ins w:id="1160" w:author="Ram Shrestha" w:date="2014-04-15T22:46:00Z">
        <w:r w:rsidR="004657DB">
          <w:t>Christopherson</w:t>
        </w:r>
        <w:proofErr w:type="spellEnd"/>
        <w:r w:rsidR="004657DB">
          <w:t xml:space="preserve"> et al </w:t>
        </w:r>
      </w:ins>
      <w:ins w:id="1161" w:author="Ram Shrestha" w:date="2014-04-16T00:16:00Z">
        <w:r w:rsidR="00CC579B">
          <w:fldChar w:fldCharType="begin"/>
        </w:r>
      </w:ins>
      <w:ins w:id="1162" w:author="Ram Shrestha" w:date="2014-04-16T02:14:00Z">
        <w:r w:rsidR="00BD205C">
          <w:instrText xml:space="preserve"> ADDIN EN.CITE &lt;EndNote&gt;&lt;Cite&gt;&lt;Author&gt;Christopherson&lt;/Author&gt;&lt;Year&gt;1997&lt;/Year&gt;&lt;RecNum&gt;2974&lt;/RecNum&gt;&lt;record&gt;&lt;rec-number&gt;2974&lt;/rec-number&gt;&lt;foreign-keys&gt;&lt;key app="EN" db-id="fp25zzvrxrd9vke5zxqp9stbssprwstvdddz"&gt;2974&lt;/key&gt;&lt;/foreign-keys&gt;&lt;ref-type name="Journal Article"&gt;17&lt;/ref-type&gt;&lt;contributors&gt;&lt;authors&gt;&lt;author&gt;Christopherson, C.&lt;/author&gt;&lt;author&gt;Sninsky, J.&lt;/author&gt;&lt;author&gt;Kwok, S.&lt;/author&gt;&lt;/authors&gt;&lt;/contributors&gt;&lt;auth-address&gt;Roche Molecular Systems Inc., 1145 Atlantic Avenue, Alameda, CA 94501, USA. cindy.christopherson@roche.com&lt;/auth-address&gt;&lt;titles&gt;&lt;title&gt;The effects of internal primer-template mismatches on RT-PCR: HIV-1 model studies&lt;/title&gt;&lt;secondary-title&gt;Nucleic Acids Res&lt;/secondary-title&gt;&lt;/titles&gt;&lt;periodical&gt;&lt;full-title&gt;Nucleic Acids Res&lt;/full-title&gt;&lt;/periodical&gt;&lt;pages&gt;654-8&lt;/pages&gt;&lt;volume&gt;25&lt;/volume&gt;&lt;number&gt;3&lt;/number&gt;&lt;edition&gt;1997/02/01&lt;/edition&gt;&lt;keywords&gt;&lt;keyword&gt;*DNA Primers&lt;/keyword&gt;&lt;keyword&gt;*DNA, Viral&lt;/keyword&gt;&lt;keyword&gt;*Genes, gag&lt;/keyword&gt;&lt;keyword&gt;HIV-1/*genetics&lt;/keyword&gt;&lt;keyword&gt;*Models, Genetic&lt;/keyword&gt;&lt;keyword&gt;Mutagenesis&lt;/keyword&gt;&lt;keyword&gt;Polymerase Chain Reaction&lt;/keyword&gt;&lt;keyword&gt;Temperature&lt;/keyword&gt;&lt;keyword&gt;*Templates, Genetic&lt;/keyword&gt;&lt;keyword&gt;*Transcription, Genetic&lt;/keyword&gt;&lt;/keywords&gt;&lt;dates&gt;&lt;year&gt;1997&lt;/year&gt;&lt;pub-dates&gt;&lt;date&gt;Feb 1&lt;/date&gt;&lt;/pub-dates&gt;&lt;/dates&gt;&lt;isbn&gt;0305-1048 (Print)&amp;#xD;0305-1048 (Linking)&lt;/isbn&gt;&lt;accession-num&gt;9016609&lt;/accession-num&gt;&lt;urls&gt;&lt;related-urls&gt;&lt;url&gt;http://www.ncbi.nlm.nih.gov/entrez/query.fcgi?cmd=Retrieve&amp;amp;db=PubMed&amp;amp;dopt=Citation&amp;amp;list_uids=9016609&lt;/url&gt;&lt;/related-urls&gt;&lt;/urls&gt;&lt;custom2&gt;146455&lt;/custom2&gt;&lt;electronic-resource-num&gt;gka096 [pii]&lt;/electronic-resource-num&gt;&lt;language&gt;eng&lt;/language&gt;&lt;/record&gt;&lt;/Cite&gt;&lt;/EndNote&gt;</w:instrText>
        </w:r>
      </w:ins>
      <w:r w:rsidR="00CC579B">
        <w:fldChar w:fldCharType="separate"/>
      </w:r>
      <w:ins w:id="1163" w:author="Ram Shrestha" w:date="2014-04-16T00:16:00Z">
        <w:r w:rsidR="00CC579B">
          <w:rPr>
            <w:noProof/>
          </w:rPr>
          <w:t>(Christopherson et al., 1997)</w:t>
        </w:r>
        <w:r w:rsidR="00CC579B">
          <w:fldChar w:fldCharType="end"/>
        </w:r>
      </w:ins>
      <w:ins w:id="1164" w:author="Ram Shrestha" w:date="2014-04-15T22:47:00Z">
        <w:r w:rsidR="004657DB">
          <w:t xml:space="preserve"> suggested that the amplification </w:t>
        </w:r>
      </w:ins>
      <w:ins w:id="1165" w:author="Ram Shrestha" w:date="2014-04-15T22:48:00Z">
        <w:r w:rsidR="004657DB">
          <w:t xml:space="preserve">efficiency </w:t>
        </w:r>
      </w:ins>
      <w:ins w:id="1166" w:author="Ram Shrestha" w:date="2014-04-15T22:51:00Z">
        <w:r w:rsidR="004657DB">
          <w:t>could</w:t>
        </w:r>
      </w:ins>
      <w:ins w:id="1167" w:author="Ram Shrestha" w:date="2014-04-15T22:48:00Z">
        <w:r w:rsidR="004657DB">
          <w:t xml:space="preserve"> be improved up to 10 fold </w:t>
        </w:r>
      </w:ins>
      <w:ins w:id="1168" w:author="Ram Shrestha" w:date="2014-04-15T22:52:00Z">
        <w:r w:rsidR="004657DB">
          <w:t xml:space="preserve">by </w:t>
        </w:r>
      </w:ins>
      <w:ins w:id="1169" w:author="Ram Shrestha" w:date="2014-04-15T22:48:00Z">
        <w:r w:rsidR="004657DB">
          <w:t xml:space="preserve">adjusting the PCR annealing temperature and </w:t>
        </w:r>
      </w:ins>
      <w:ins w:id="1170" w:author="Ram Shrestha" w:date="2014-04-15T22:50:00Z">
        <w:r w:rsidR="004657DB">
          <w:t>gradual</w:t>
        </w:r>
      </w:ins>
      <w:ins w:id="1171" w:author="Ram Shrestha" w:date="2014-04-15T22:51:00Z">
        <w:r w:rsidR="004657DB">
          <w:t>ly</w:t>
        </w:r>
      </w:ins>
      <w:ins w:id="1172" w:author="Ram Shrestha" w:date="2014-04-15T22:50:00Z">
        <w:r w:rsidR="004657DB">
          <w:t xml:space="preserve"> increasing the temperature during </w:t>
        </w:r>
        <w:proofErr w:type="spellStart"/>
        <w:r w:rsidR="004657DB">
          <w:t>cDNA</w:t>
        </w:r>
        <w:proofErr w:type="spellEnd"/>
        <w:r w:rsidR="004657DB">
          <w:t xml:space="preserve"> synthesis. </w:t>
        </w:r>
      </w:ins>
      <w:ins w:id="1173" w:author="Ram Shrestha" w:date="2014-04-16T00:10:00Z">
        <w:r w:rsidR="00C043A2">
          <w:t>All these suggest that</w:t>
        </w:r>
      </w:ins>
      <w:ins w:id="1174" w:author="Ram Shrestha" w:date="2014-04-16T00:08:00Z">
        <w:r w:rsidR="00C043A2">
          <w:t xml:space="preserve"> the PCR protocol needs to be improved for </w:t>
        </w:r>
      </w:ins>
      <w:ins w:id="1175" w:author="Ram Shrestha" w:date="2014-04-16T00:10:00Z">
        <w:r w:rsidR="00C043A2">
          <w:t>better amplification of DNA templates to avoid the lost of viral depth.</w:t>
        </w:r>
      </w:ins>
    </w:p>
    <w:p w14:paraId="64BD60D8" w14:textId="77777777" w:rsidR="006F0C7C" w:rsidRDefault="006F0C7C" w:rsidP="00A11FD2">
      <w:pPr>
        <w:numPr>
          <w:ins w:id="1176" w:author="Ram Shrestha" w:date="2014-04-15T23:21:00Z"/>
        </w:numPr>
        <w:spacing w:line="480" w:lineRule="auto"/>
        <w:jc w:val="both"/>
        <w:rPr>
          <w:ins w:id="1177" w:author="Ram Shrestha" w:date="2014-04-15T23:21:00Z"/>
        </w:rPr>
      </w:pPr>
    </w:p>
    <w:p w14:paraId="50391982" w14:textId="77777777" w:rsidR="006F0C7C" w:rsidRDefault="006F0C7C" w:rsidP="008A7BA5">
      <w:pPr>
        <w:pStyle w:val="Heading3"/>
        <w:rPr>
          <w:ins w:id="1178" w:author="Ram Shrestha" w:date="2014-04-16T00:46:00Z"/>
        </w:rPr>
      </w:pPr>
      <w:ins w:id="1179" w:author="Ram Shrestha" w:date="2014-04-15T23:21:00Z">
        <w:r>
          <w:t>Loss of HIV variants due to Primer ID collision</w:t>
        </w:r>
      </w:ins>
    </w:p>
    <w:p w14:paraId="39945E4D" w14:textId="77777777" w:rsidR="008A7BA5" w:rsidRDefault="008A7BA5" w:rsidP="00A11FD2">
      <w:pPr>
        <w:numPr>
          <w:ins w:id="1180" w:author="Ram Shrestha" w:date="2014-04-16T00:46:00Z"/>
        </w:numPr>
        <w:spacing w:line="480" w:lineRule="auto"/>
        <w:jc w:val="both"/>
        <w:rPr>
          <w:ins w:id="1181" w:author="Ram Shrestha" w:date="2014-04-15T23:21:00Z"/>
        </w:rPr>
      </w:pPr>
    </w:p>
    <w:p w14:paraId="0BF29428" w14:textId="2F3A0E36" w:rsidR="006F0C7C" w:rsidRDefault="006F0C7C" w:rsidP="00A11FD2">
      <w:pPr>
        <w:numPr>
          <w:ins w:id="1182" w:author="Ram Shrestha" w:date="2014-04-15T23:21:00Z"/>
        </w:numPr>
        <w:spacing w:line="480" w:lineRule="auto"/>
        <w:jc w:val="both"/>
        <w:rPr>
          <w:ins w:id="1183" w:author="Ram Shrestha" w:date="2013-12-04T08:17:00Z"/>
        </w:rPr>
      </w:pPr>
      <w:proofErr w:type="spellStart"/>
      <w:ins w:id="1184" w:author="Ram Shrestha" w:date="2014-04-15T23:22:00Z">
        <w:r>
          <w:t>Sheward</w:t>
        </w:r>
        <w:proofErr w:type="spellEnd"/>
        <w:r>
          <w:t xml:space="preserve"> et al </w:t>
        </w:r>
      </w:ins>
      <w:ins w:id="1185" w:author="Ram Shrestha" w:date="2014-04-16T00:16:00Z">
        <w:r w:rsidR="00CC579B">
          <w:fldChar w:fldCharType="begin"/>
        </w:r>
      </w:ins>
      <w:ins w:id="1186" w:author="Ram Shrestha" w:date="2014-04-16T02:14:00Z">
        <w:r w:rsidR="00BD205C">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r w:rsidR="00CC579B">
        <w:fldChar w:fldCharType="separate"/>
      </w:r>
      <w:ins w:id="1187" w:author="Ram Shrestha" w:date="2014-04-16T00:16:00Z">
        <w:r w:rsidR="00CC579B">
          <w:rPr>
            <w:noProof/>
          </w:rPr>
          <w:t>(Sheward et al., 2012)</w:t>
        </w:r>
        <w:r w:rsidR="00CC579B">
          <w:fldChar w:fldCharType="end"/>
        </w:r>
      </w:ins>
      <w:ins w:id="1188" w:author="Ram Shrestha" w:date="2014-04-15T23:22:00Z">
        <w:r>
          <w:t xml:space="preserve"> </w:t>
        </w:r>
        <w:del w:id="1189" w:author="Simon Travers" w:date="2014-04-25T09:29:00Z">
          <w:r w:rsidDel="005F0033">
            <w:delText xml:space="preserve">showed </w:delText>
          </w:r>
        </w:del>
      </w:ins>
      <w:ins w:id="1190" w:author="Simon Travers" w:date="2014-04-25T09:29:00Z">
        <w:r w:rsidR="005F0033">
          <w:t xml:space="preserve">suggested </w:t>
        </w:r>
      </w:ins>
      <w:ins w:id="1191" w:author="Ram Shrestha" w:date="2014-04-15T23:22:00Z">
        <w:r>
          <w:t>that the generation of</w:t>
        </w:r>
      </w:ins>
      <w:ins w:id="1192" w:author="Simon Travers" w:date="2014-04-25T09:29:00Z">
        <w:r w:rsidR="005F0033">
          <w:t xml:space="preserve"> truly</w:t>
        </w:r>
      </w:ins>
      <w:ins w:id="1193" w:author="Ram Shrestha" w:date="2014-04-15T23:22:00Z">
        <w:r>
          <w:t xml:space="preserve"> unique primer IDs is extremely unlikely.</w:t>
        </w:r>
      </w:ins>
      <w:ins w:id="1194" w:author="Ram Shrestha" w:date="2014-04-15T23:23:00Z">
        <w:r>
          <w:t xml:space="preserve"> </w:t>
        </w:r>
      </w:ins>
      <w:ins w:id="1195" w:author="Ram Shrestha" w:date="2014-04-15T23:24:00Z">
        <w:r w:rsidR="005E47C0">
          <w:t xml:space="preserve">The generation of only 10,000 primer IDs of 8 bases length, could generate </w:t>
        </w:r>
      </w:ins>
      <w:ins w:id="1196" w:author="Ram Shrestha" w:date="2014-04-15T23:25:00Z">
        <w:r w:rsidR="005E47C0">
          <w:t>~726 duplicated primer IDs</w:t>
        </w:r>
      </w:ins>
      <w:ins w:id="1197" w:author="Ram Shrestha" w:date="2014-04-15T23:27:00Z">
        <w:r w:rsidR="005E47C0">
          <w:t xml:space="preserve"> called primer</w:t>
        </w:r>
      </w:ins>
      <w:ins w:id="1198" w:author="Ram Shrestha" w:date="2014-04-15T23:28:00Z">
        <w:r w:rsidR="005E47C0">
          <w:t xml:space="preserve"> ID</w:t>
        </w:r>
      </w:ins>
      <w:ins w:id="1199" w:author="Ram Shrestha" w:date="2014-04-15T23:27:00Z">
        <w:r w:rsidR="005E47C0">
          <w:t xml:space="preserve"> collision. </w:t>
        </w:r>
      </w:ins>
      <w:ins w:id="1200" w:author="Ram Shrestha" w:date="2014-04-15T23:25:00Z">
        <w:r w:rsidR="005E47C0">
          <w:t xml:space="preserve"> </w:t>
        </w:r>
      </w:ins>
      <w:ins w:id="1201" w:author="Ram Shrestha" w:date="2014-04-15T23:28:00Z">
        <w:r w:rsidR="005E47C0">
          <w:t>The result of primer ID collision could tag</w:t>
        </w:r>
      </w:ins>
      <w:ins w:id="1202" w:author="Ram Shrestha" w:date="2014-04-15T23:25:00Z">
        <w:r w:rsidR="005E47C0">
          <w:t xml:space="preserve"> multiple </w:t>
        </w:r>
      </w:ins>
      <w:ins w:id="1203" w:author="Ram Shrestha" w:date="2014-04-15T23:26:00Z">
        <w:r w:rsidR="005E47C0">
          <w:t xml:space="preserve">templates with </w:t>
        </w:r>
      </w:ins>
      <w:ins w:id="1204" w:author="Ram Shrestha" w:date="2014-04-15T23:27:00Z">
        <w:r w:rsidR="005E47C0">
          <w:t xml:space="preserve">the </w:t>
        </w:r>
      </w:ins>
      <w:ins w:id="1205" w:author="Ram Shrestha" w:date="2014-04-15T23:26:00Z">
        <w:r w:rsidR="005E47C0">
          <w:t xml:space="preserve">same </w:t>
        </w:r>
      </w:ins>
      <w:ins w:id="1206" w:author="Ram Shrestha" w:date="2014-04-15T23:27:00Z">
        <w:r w:rsidR="005E47C0">
          <w:t xml:space="preserve">random </w:t>
        </w:r>
      </w:ins>
      <w:ins w:id="1207" w:author="Ram Shrestha" w:date="2014-04-15T23:26:00Z">
        <w:r w:rsidR="005E47C0">
          <w:t xml:space="preserve">primer ID. </w:t>
        </w:r>
      </w:ins>
      <w:ins w:id="1208" w:author="Ram Shrestha" w:date="2014-04-15T23:33:00Z">
        <w:r w:rsidR="004372BD">
          <w:t xml:space="preserve">Of the two HIV variants tagged with same primer ID, </w:t>
        </w:r>
      </w:ins>
      <w:ins w:id="1209" w:author="Ram Shrestha" w:date="2014-04-15T23:35:00Z">
        <w:r w:rsidR="004372BD">
          <w:t>the</w:t>
        </w:r>
      </w:ins>
      <w:ins w:id="1210" w:author="Ram Shrestha" w:date="2014-04-15T23:33:00Z">
        <w:r w:rsidR="004372BD">
          <w:t xml:space="preserve"> variant </w:t>
        </w:r>
      </w:ins>
      <w:ins w:id="1211" w:author="Ram Shrestha" w:date="2014-04-15T23:35:00Z">
        <w:r w:rsidR="004372BD">
          <w:t xml:space="preserve">with low representative sequences </w:t>
        </w:r>
      </w:ins>
      <w:ins w:id="1212" w:author="Ram Shrestha" w:date="2014-04-15T23:33:00Z">
        <w:r w:rsidR="004372BD">
          <w:t xml:space="preserve">gets lost during </w:t>
        </w:r>
        <w:r w:rsidR="005E47C0">
          <w:t xml:space="preserve">consensus sequence </w:t>
        </w:r>
      </w:ins>
      <w:ins w:id="1213" w:author="Ram Shrestha" w:date="2014-04-15T23:35:00Z">
        <w:r w:rsidR="004372BD">
          <w:t xml:space="preserve">generation. </w:t>
        </w:r>
      </w:ins>
      <w:ins w:id="1214" w:author="Ram Shrestha" w:date="2014-04-15T23:32:00Z">
        <w:r w:rsidR="005E47C0">
          <w:t xml:space="preserve">The authors calculated that 30 of 2000 consensus sequences </w:t>
        </w:r>
      </w:ins>
      <w:ins w:id="1215" w:author="Ram Shrestha" w:date="2014-04-15T23:36:00Z">
        <w:r w:rsidR="004372BD">
          <w:t xml:space="preserve">would be the result of primer ID collision. </w:t>
        </w:r>
      </w:ins>
      <w:ins w:id="1216" w:author="Ram Shrestha" w:date="2014-04-15T23:39:00Z">
        <w:r w:rsidR="004372BD">
          <w:t>We also observed over 1000 primer IDs collision in our study</w:t>
        </w:r>
      </w:ins>
      <w:ins w:id="1217" w:author="Ram Shrestha" w:date="2014-04-15T23:40:00Z">
        <w:r w:rsidR="004372BD">
          <w:t xml:space="preserve"> (Table 3.8)</w:t>
        </w:r>
      </w:ins>
      <w:ins w:id="1218" w:author="Ram Shrestha" w:date="2014-04-15T23:39:00Z">
        <w:r w:rsidR="004372BD">
          <w:t>.</w:t>
        </w:r>
      </w:ins>
      <w:ins w:id="1219" w:author="Ram Shrestha" w:date="2014-04-15T23:40:00Z">
        <w:r w:rsidR="004372BD">
          <w:t xml:space="preserve"> </w:t>
        </w:r>
      </w:ins>
      <w:ins w:id="1220" w:author="Ram Shrestha" w:date="2014-04-15T23:37:00Z">
        <w:r w:rsidR="008A7BA5">
          <w:t>This could</w:t>
        </w:r>
        <w:r w:rsidR="004372BD">
          <w:t xml:space="preserve"> </w:t>
        </w:r>
      </w:ins>
      <w:ins w:id="1221" w:author="Ram Shrestha" w:date="2014-04-16T00:47:00Z">
        <w:r w:rsidR="008A7BA5">
          <w:t>lose</w:t>
        </w:r>
      </w:ins>
      <w:ins w:id="1222" w:author="Ram Shrestha" w:date="2014-04-15T23:37:00Z">
        <w:r w:rsidR="004372BD">
          <w:t xml:space="preserve"> viral variants depth in the experimental sample.</w:t>
        </w:r>
      </w:ins>
    </w:p>
    <w:p w14:paraId="742A7062" w14:textId="77777777" w:rsidR="00785D2C" w:rsidDel="00874CAA" w:rsidRDefault="00785D2C" w:rsidP="00A11FD2">
      <w:pPr>
        <w:numPr>
          <w:ins w:id="1223" w:author="Ram Shrestha" w:date="2013-12-04T22:06:00Z"/>
        </w:numPr>
        <w:spacing w:line="480" w:lineRule="auto"/>
        <w:rPr>
          <w:del w:id="1224" w:author="Ram Shrestha" w:date="2014-04-14T01:00:00Z"/>
        </w:rPr>
      </w:pPr>
    </w:p>
    <w:p w14:paraId="1B26661A" w14:textId="77777777" w:rsidR="00303D9E" w:rsidRDefault="00014D2E" w:rsidP="00A11FD2">
      <w:pPr>
        <w:numPr>
          <w:ins w:id="1225" w:author="Ram Shrestha" w:date="2013-11-27T10:38:00Z"/>
        </w:numPr>
        <w:spacing w:line="480" w:lineRule="auto"/>
        <w:jc w:val="both"/>
      </w:pPr>
      <w:del w:id="1226" w:author="Ram Shrestha" w:date="2014-04-13T20:25:00Z">
        <w:r w:rsidDel="00C029D0">
          <w:delText>Primer</w:delText>
        </w:r>
      </w:del>
      <w:del w:id="1227" w:author="Ram Shrestha" w:date="2014-04-14T01:00:00Z">
        <w:r w:rsidDel="00874CAA">
          <w:delText xml:space="preserve"> IDs</w:delText>
        </w:r>
        <w:r w:rsidR="00600A26" w:rsidDel="00874CAA">
          <w:delText xml:space="preserve"> two </w:delText>
        </w:r>
        <w:r w:rsidDel="00874CAA">
          <w:delText>represent</w:delText>
        </w:r>
        <w:r w:rsidR="00600A26" w:rsidDel="00874CAA">
          <w:delText>ative</w:delText>
        </w:r>
        <w:r w:rsidDel="00874CAA">
          <w:delText xml:space="preserve"> sequence</w:delText>
        </w:r>
        <w:r w:rsidR="00600A26" w:rsidDel="00874CAA">
          <w:delText xml:space="preserve"> reads</w:delText>
        </w:r>
        <w:r w:rsidDel="00874CAA">
          <w:delText xml:space="preserve"> generate a consensus sequence </w:delText>
        </w:r>
        <w:r w:rsidR="00600A26" w:rsidDel="00874CAA">
          <w:delText xml:space="preserve">but they  have </w:delText>
        </w:r>
        <w:r w:rsidDel="00874CAA">
          <w:delText xml:space="preserve">large number of ambiguous bases in it as an ambiguous base is added if there  a tie between two bases at </w:delText>
        </w:r>
        <w:r w:rsidR="00F01A97" w:rsidDel="00874CAA">
          <w:delText xml:space="preserve">many </w:delText>
        </w:r>
        <w:r w:rsidDel="00874CAA">
          <w:delText>base position</w:delText>
        </w:r>
        <w:r w:rsidR="00F01A97" w:rsidDel="00874CAA">
          <w:delText>s</w:delText>
        </w:r>
        <w:r w:rsidDel="00874CAA">
          <w:delText>.  minimum number of sequencefor consensus generation should be three.</w:delText>
        </w:r>
      </w:del>
    </w:p>
    <w:p w14:paraId="2B27A8B9" w14:textId="77777777" w:rsidR="00014D2E" w:rsidDel="004372BD" w:rsidRDefault="00636650" w:rsidP="00A11FD2">
      <w:pPr>
        <w:spacing w:line="480" w:lineRule="auto"/>
        <w:jc w:val="both"/>
        <w:rPr>
          <w:del w:id="1228" w:author="Ram Shrestha" w:date="2014-04-15T23:43:00Z"/>
        </w:rPr>
      </w:pPr>
      <w:del w:id="1229" w:author="Ram Shrestha" w:date="2014-04-15T23:43:00Z">
        <w:r w:rsidDel="004372BD">
          <w:delText xml:space="preserve">did not produce the highest number of consensus sequences. It was because there was a wide in the number of sequences </w:delText>
        </w:r>
      </w:del>
      <w:del w:id="1230" w:author="Ram Shrestha" w:date="2014-03-01T23:00:00Z">
        <w:r w:rsidDel="00F744DB">
          <w:delText xml:space="preserve"> Primer ID </w:delText>
        </w:r>
      </w:del>
      <w:del w:id="1231" w:author="Ram Shrestha" w:date="2014-04-15T23:43:00Z">
        <w:r w:rsidDel="004372BD">
          <w:delText>(</w:delText>
        </w:r>
        <w:r w:rsidRPr="00636650" w:rsidDel="004372BD">
          <w:rPr>
            <w:b/>
          </w:rPr>
          <w:delText>Figure 3.4 – 3.7</w:delText>
        </w:r>
        <w:r w:rsidDel="004372BD">
          <w:delText>)</w:delText>
        </w:r>
      </w:del>
    </w:p>
    <w:p w14:paraId="2B807A4E" w14:textId="77777777" w:rsidR="009A6CF8" w:rsidDel="005E0D22" w:rsidRDefault="009A6CF8" w:rsidP="00A11FD2">
      <w:pPr>
        <w:spacing w:line="480" w:lineRule="auto"/>
        <w:jc w:val="both"/>
        <w:rPr>
          <w:del w:id="1232" w:author="Ram Shrestha" w:date="2014-04-16T01:04:00Z"/>
        </w:rPr>
      </w:pPr>
    </w:p>
    <w:p w14:paraId="7AE0C58B" w14:textId="77777777" w:rsidR="00D546F1" w:rsidDel="00944BBB" w:rsidRDefault="00D01343" w:rsidP="00A11FD2">
      <w:pPr>
        <w:spacing w:line="480" w:lineRule="auto"/>
        <w:jc w:val="both"/>
        <w:rPr>
          <w:del w:id="1233" w:author="Ram Shrestha" w:date="2014-04-15T23:56:00Z"/>
        </w:rPr>
      </w:pPr>
      <w:del w:id="1234" w:author="Ram Shrestha" w:date="2014-04-14T01:39:00Z">
        <w:r w:rsidDel="008B7C6F">
          <w:delText xml:space="preserve">, the technology </w:delText>
        </w:r>
        <w:r w:rsidR="00466F0D" w:rsidRPr="009C02FB" w:rsidDel="008B7C6F">
          <w:delText xml:space="preserve">resolve </w:delText>
        </w:r>
        <w:r w:rsidDel="008B7C6F">
          <w:delText>PCR and sequencing errors, it was</w:delText>
        </w:r>
        <w:r w:rsidR="00466F0D" w:rsidRPr="009C02FB" w:rsidDel="008B7C6F">
          <w:delText xml:space="preserve"> </w:delText>
        </w:r>
      </w:del>
      <w:ins w:id="1235" w:author="Simon Travers" w:date="2014-03-27T14:53:00Z">
        <w:del w:id="1236" w:author="Ram Shrestha" w:date="2014-04-14T01:39:00Z">
          <w:r w:rsidR="00C21810" w:rsidDel="008B7C6F">
            <w:delText>is</w:delText>
          </w:r>
          <w:r w:rsidR="00C21810" w:rsidRPr="009C02FB" w:rsidDel="008B7C6F">
            <w:delText xml:space="preserve"> </w:delText>
          </w:r>
        </w:del>
      </w:ins>
      <w:del w:id="1237" w:author="Ram Shrestha" w:date="2014-04-14T01:39:00Z">
        <w:r w:rsidR="00466F0D" w:rsidRPr="009C02FB" w:rsidDel="008B7C6F">
          <w:delText>unable to resolve the nucleotide misincorporation errors during cDNA synthesis and</w:delText>
        </w:r>
        <w:r w:rsidDel="008B7C6F">
          <w:delText xml:space="preserve"> cycle of PCR</w:delText>
        </w:r>
        <w:r w:rsidR="00466F0D" w:rsidRPr="009C02FB" w:rsidDel="008B7C6F">
          <w:delText xml:space="preserve">. </w:delText>
        </w:r>
      </w:del>
      <w:ins w:id="1238" w:author="Simon Travers" w:date="2014-03-27T14:54:00Z">
        <w:del w:id="1239" w:author="Ram Shrestha" w:date="2014-04-14T01:39:00Z">
          <w:r w:rsidR="00C21810" w:rsidDel="008B7C6F">
            <w:delText xml:space="preserve">PCR </w:delText>
          </w:r>
        </w:del>
      </w:ins>
      <w:del w:id="1240" w:author="Ram Shrestha" w:date="2014-04-15T23:42:00Z">
        <w:r w:rsidDel="004372BD">
          <w:delText xml:space="preserve"> </w:delText>
        </w:r>
        <w:r w:rsidR="00466F0D" w:rsidRPr="009C02FB" w:rsidDel="004372BD">
          <w:delText>assured that a consensus sequence generated from a</w:delText>
        </w:r>
      </w:del>
      <w:del w:id="1241" w:author="Ram Shrestha" w:date="2014-03-01T23:00:00Z">
        <w:r w:rsidR="00466F0D" w:rsidRPr="009C02FB" w:rsidDel="00F744DB">
          <w:delText xml:space="preserve"> Primer ID </w:delText>
        </w:r>
      </w:del>
      <w:del w:id="1242" w:author="Ram Shrestha" w:date="2014-04-15T23:42:00Z">
        <w:r w:rsidR="00E249EE" w:rsidDel="004372BD">
          <w:delText xml:space="preserve">with </w:delText>
        </w:r>
        <w:r w:rsidDel="004372BD">
          <w:delText xml:space="preserve">three or more </w:delText>
        </w:r>
        <w:r w:rsidR="00E249EE" w:rsidDel="004372BD">
          <w:delText xml:space="preserve">representative </w:delText>
        </w:r>
        <w:r w:rsidDel="004372BD">
          <w:delText>sequence</w:delText>
        </w:r>
        <w:r w:rsidR="00E249EE" w:rsidDel="004372BD">
          <w:delText xml:space="preserve"> reads</w:delText>
        </w:r>
        <w:r w:rsidDel="004372BD">
          <w:delText xml:space="preserve"> </w:delText>
        </w:r>
      </w:del>
    </w:p>
    <w:p w14:paraId="1C076314" w14:textId="77777777" w:rsidR="006644AD" w:rsidDel="00C043A2" w:rsidRDefault="006644AD" w:rsidP="00A11FD2">
      <w:pPr>
        <w:spacing w:line="480" w:lineRule="auto"/>
        <w:jc w:val="both"/>
        <w:rPr>
          <w:del w:id="1243" w:author="Ram Shrestha" w:date="2014-04-16T00:13:00Z"/>
        </w:rPr>
      </w:pPr>
    </w:p>
    <w:p w14:paraId="6270BA39" w14:textId="77777777" w:rsidR="002F1249" w:rsidDel="00C043A2" w:rsidRDefault="006644AD" w:rsidP="00A11FD2">
      <w:pPr>
        <w:spacing w:line="480" w:lineRule="auto"/>
        <w:jc w:val="both"/>
        <w:rPr>
          <w:del w:id="1244" w:author="Ram Shrestha" w:date="2014-04-16T00:13:00Z"/>
          <w:b/>
        </w:rPr>
      </w:pPr>
      <w:del w:id="1245" w:author="Ram Shrestha" w:date="2014-04-16T00:13:00Z">
        <w:r w:rsidRPr="00865D7F" w:rsidDel="00C043A2">
          <w:delText>A limitation of</w:delText>
        </w:r>
      </w:del>
      <w:del w:id="1246" w:author="Ram Shrestha" w:date="2014-03-01T23:00:00Z">
        <w:r w:rsidRPr="00865D7F" w:rsidDel="00F744DB">
          <w:delText xml:space="preserve"> Primer ID </w:delText>
        </w:r>
      </w:del>
      <w:del w:id="1247" w:author="Ram Shrestha" w:date="2014-04-16T00:13:00Z">
        <w:r w:rsidRPr="00865D7F" w:rsidDel="00C043A2">
          <w:delText xml:space="preserve">technology </w:delText>
        </w:r>
        <w:r w:rsidR="00D01343" w:rsidRPr="00865D7F" w:rsidDel="00C043A2">
          <w:delText>could</w:delText>
        </w:r>
        <w:r w:rsidRPr="00865D7F" w:rsidDel="00C043A2">
          <w:delText xml:space="preserve"> be the duplication of</w:delText>
        </w:r>
      </w:del>
      <w:del w:id="1248" w:author="Ram Shrestha" w:date="2014-03-01T23:00:00Z">
        <w:r w:rsidRPr="00865D7F" w:rsidDel="00F744DB">
          <w:delText xml:space="preserve"> Primer ID </w:delText>
        </w:r>
      </w:del>
      <w:del w:id="1249" w:author="Ram Shrestha" w:date="2014-04-16T00:13:00Z">
        <w:r w:rsidRPr="00865D7F" w:rsidDel="00C043A2">
          <w:delText>sequences during generatio</w:delText>
        </w:r>
        <w:r w:rsidR="00014D2E" w:rsidDel="00C043A2">
          <w:delText xml:space="preserve">n of a set of </w:delText>
        </w:r>
      </w:del>
      <w:del w:id="1250" w:author="Ram Shrestha" w:date="2014-04-13T20:25:00Z">
        <w:r w:rsidR="00014D2E" w:rsidDel="00C029D0">
          <w:delText>Primer</w:delText>
        </w:r>
      </w:del>
      <w:del w:id="1251" w:author="Ram Shrestha" w:date="2014-04-16T00:13:00Z">
        <w:r w:rsidR="00014D2E" w:rsidDel="00C043A2">
          <w:delText xml:space="preserve"> IDs at random</w:delText>
        </w:r>
        <w:r w:rsidRPr="00865D7F" w:rsidDel="00C043A2">
          <w:delText>.</w:delText>
        </w:r>
        <w:r w:rsidR="00B62B00" w:rsidRPr="00865D7F" w:rsidDel="00C043A2">
          <w:delText xml:space="preserve"> A mathematical proof of birthday problem </w:delText>
        </w:r>
        <w:r w:rsidR="00D90797" w:rsidRPr="00865D7F" w:rsidDel="00C043A2">
          <w:fldChar w:fldCharType="begin"/>
        </w:r>
      </w:del>
      <w:del w:id="1252" w:author="Ram Shrestha" w:date="2014-02-28T08:59:00Z">
        <w:r w:rsidR="00EF1450" w:rsidDel="0019690B">
          <w:del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delInstrText>
        </w:r>
      </w:del>
      <w:del w:id="1253" w:author="Ram Shrestha" w:date="2014-04-16T00:13:00Z">
        <w:r w:rsidR="00D90797" w:rsidRPr="00865D7F" w:rsidDel="00C043A2">
          <w:fldChar w:fldCharType="separate"/>
        </w:r>
        <w:r w:rsidR="00463761" w:rsidRPr="00865D7F" w:rsidDel="00C043A2">
          <w:rPr>
            <w:noProof/>
          </w:rPr>
          <w:delText>(McKinley, 1966)</w:delText>
        </w:r>
        <w:r w:rsidR="00D90797" w:rsidRPr="00865D7F" w:rsidDel="00C043A2">
          <w:fldChar w:fldCharType="end"/>
        </w:r>
        <w:r w:rsidR="00B62B00" w:rsidRPr="00865D7F" w:rsidDel="00C043A2">
          <w:delText xml:space="preserve"> showed that the number of people required such that </w:delText>
        </w:r>
        <w:r w:rsidR="00466F0D" w:rsidRPr="00865D7F" w:rsidDel="00C043A2">
          <w:delText>the</w:delText>
        </w:r>
        <w:r w:rsidR="00466F0D" w:rsidRPr="009C02FB" w:rsidDel="00C043A2">
          <w:delText xml:space="preserve"> chance of two people having same birthday by at least 50% is 23. It is th</w:delText>
        </w:r>
        <w:r w:rsidR="00D01343" w:rsidDel="00C043A2">
          <w:delText>erefore very clear that there was</w:delText>
        </w:r>
        <w:r w:rsidR="00466F0D" w:rsidRPr="009C02FB" w:rsidDel="00C043A2">
          <w:delText xml:space="preserve"> a high chance of duplication of </w:delText>
        </w:r>
      </w:del>
      <w:del w:id="1254" w:author="Ram Shrestha" w:date="2014-04-13T20:25:00Z">
        <w:r w:rsidR="00466F0D" w:rsidRPr="009C02FB" w:rsidDel="00C029D0">
          <w:delText>Primer</w:delText>
        </w:r>
      </w:del>
      <w:del w:id="1255" w:author="Ram Shrestha" w:date="2014-04-16T00:13:00Z">
        <w:r w:rsidR="00466F0D" w:rsidRPr="009C02FB" w:rsidDel="00C043A2">
          <w:delText xml:space="preserve"> IDs when generating a set of 65536 </w:delText>
        </w:r>
      </w:del>
      <w:del w:id="1256" w:author="Ram Shrestha" w:date="2014-04-13T20:25:00Z">
        <w:r w:rsidR="00466F0D" w:rsidRPr="009C02FB" w:rsidDel="00C029D0">
          <w:delText>Primer</w:delText>
        </w:r>
      </w:del>
      <w:del w:id="1257" w:author="Ram Shrestha" w:date="2014-04-16T00:13:00Z">
        <w:r w:rsidR="00466F0D" w:rsidRPr="009C02FB" w:rsidDel="00C043A2">
          <w:delText xml:space="preserve"> IDs</w:delText>
        </w:r>
        <w:r w:rsidR="00014D2E" w:rsidDel="00C043A2">
          <w:delText xml:space="preserve"> (for</w:delText>
        </w:r>
      </w:del>
      <w:del w:id="1258" w:author="Ram Shrestha" w:date="2014-03-01T23:00:00Z">
        <w:r w:rsidR="00014D2E" w:rsidDel="00F744DB">
          <w:delText xml:space="preserve"> Primer ID </w:delText>
        </w:r>
      </w:del>
      <w:del w:id="1259" w:author="Ram Shrestha" w:date="2014-04-16T00:13:00Z">
        <w:r w:rsidR="00014D2E" w:rsidDel="00C043A2">
          <w:delText>of length 8 nucleotide)</w:delText>
        </w:r>
        <w:r w:rsidR="00466F0D" w:rsidRPr="009C02FB" w:rsidDel="00C043A2">
          <w:delText xml:space="preserve"> randomly </w:delText>
        </w:r>
        <w:r w:rsidR="00D90797" w:rsidDel="00C043A2">
          <w:fldChar w:fldCharType="begin"/>
        </w:r>
      </w:del>
      <w:del w:id="1260"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1261" w:author="Ram Shrestha" w:date="2014-04-16T00:13:00Z">
        <w:r w:rsidR="00D90797" w:rsidDel="00C043A2">
          <w:fldChar w:fldCharType="separate"/>
        </w:r>
        <w:r w:rsidR="00463761" w:rsidDel="00C043A2">
          <w:rPr>
            <w:noProof/>
          </w:rPr>
          <w:delText>(Sheward et al., 2012)</w:delText>
        </w:r>
        <w:r w:rsidR="00D90797" w:rsidDel="00C043A2">
          <w:fldChar w:fldCharType="end"/>
        </w:r>
        <w:r w:rsidR="00466F0D" w:rsidRPr="009C02FB" w:rsidDel="00C043A2">
          <w:delText xml:space="preserve">. </w:delText>
        </w:r>
        <w:r w:rsidR="00CF5B85" w:rsidDel="00C043A2">
          <w:delText>In correlation to this, we observed that Run1</w:delText>
        </w:r>
        <w:r w:rsidR="00DB443F" w:rsidDel="00C043A2">
          <w:delText xml:space="preserve"> dataset</w:delText>
        </w:r>
        <w:r w:rsidR="00CF5B85" w:rsidDel="00C043A2">
          <w:delText xml:space="preserve"> </w:delText>
        </w:r>
        <w:r w:rsidR="00DB443F" w:rsidDel="00C043A2">
          <w:delText>p</w:delText>
        </w:r>
        <w:r w:rsidR="00CF5B85" w:rsidDel="00C043A2">
          <w:delText xml:space="preserve">atient B </w:delText>
        </w:r>
        <w:r w:rsidR="00DB443F" w:rsidDel="00C043A2">
          <w:delText xml:space="preserve">had </w:delText>
        </w:r>
        <w:r w:rsidR="00CF5B85" w:rsidDel="00C043A2">
          <w:delText>1103</w:delText>
        </w:r>
        <w:r w:rsidR="00DB443F" w:rsidDel="00C043A2">
          <w:delText xml:space="preserve"> </w:delText>
        </w:r>
      </w:del>
      <w:del w:id="1262" w:author="Ram Shrestha" w:date="2014-04-13T20:25:00Z">
        <w:r w:rsidR="00DB443F" w:rsidDel="00C029D0">
          <w:delText>Primer</w:delText>
        </w:r>
      </w:del>
      <w:del w:id="1263" w:author="Ram Shrestha" w:date="2014-04-16T00:13:00Z">
        <w:r w:rsidR="00DB443F" w:rsidDel="00C043A2">
          <w:delText xml:space="preserve"> IDs</w:delText>
        </w:r>
        <w:r w:rsidR="00CF5B85" w:rsidDel="00C043A2">
          <w:delText xml:space="preserve"> </w:delText>
        </w:r>
        <w:r w:rsidR="00DB443F" w:rsidDel="00C043A2">
          <w:delText xml:space="preserve">while in Run2 patient G had 252 </w:delText>
        </w:r>
      </w:del>
      <w:del w:id="1264" w:author="Ram Shrestha" w:date="2014-04-13T20:25:00Z">
        <w:r w:rsidR="00DB443F" w:rsidDel="00C029D0">
          <w:delText>Primer</w:delText>
        </w:r>
      </w:del>
      <w:del w:id="1265" w:author="Ram Shrestha" w:date="2014-04-16T00:13:00Z">
        <w:r w:rsidR="00DB443F" w:rsidDel="00C043A2">
          <w:delText xml:space="preserve"> IDs that were repeated between two or more amplicons of the same patient</w:delText>
        </w:r>
        <w:r w:rsidR="00CF5B85" w:rsidDel="00C043A2">
          <w:delText xml:space="preserve"> </w:delText>
        </w:r>
        <w:r w:rsidR="009A6CF8" w:rsidRPr="00466F0D" w:rsidDel="00C043A2">
          <w:delText>(</w:delText>
        </w:r>
        <w:r w:rsidR="009A6CF8" w:rsidRPr="009A73C8" w:rsidDel="00C043A2">
          <w:rPr>
            <w:b/>
          </w:rPr>
          <w:delText>Table 3.</w:delText>
        </w:r>
        <w:r w:rsidR="00014D2E" w:rsidDel="00C043A2">
          <w:rPr>
            <w:b/>
          </w:rPr>
          <w:delText>8</w:delText>
        </w:r>
        <w:r w:rsidR="009A6CF8" w:rsidRPr="00466F0D" w:rsidDel="00C043A2">
          <w:delText>).</w:delText>
        </w:r>
        <w:r w:rsidR="009A6CF8" w:rsidDel="00C043A2">
          <w:delText xml:space="preserve"> If two or more duplicated </w:delText>
        </w:r>
      </w:del>
      <w:del w:id="1266" w:author="Ram Shrestha" w:date="2014-04-13T20:25:00Z">
        <w:r w:rsidR="009A6CF8" w:rsidDel="00C029D0">
          <w:delText>Primer</w:delText>
        </w:r>
      </w:del>
      <w:del w:id="1267" w:author="Ram Shrestha" w:date="2014-04-16T00:13:00Z">
        <w:r w:rsidR="009A6CF8" w:rsidDel="00C043A2">
          <w:delText xml:space="preserve"> IDs tagged </w:delText>
        </w:r>
      </w:del>
      <w:del w:id="1268" w:author="Ram Shrestha" w:date="2014-02-28T09:01:00Z">
        <w:r w:rsidR="009A6CF8" w:rsidDel="00301FDB">
          <w:delText xml:space="preserve">the </w:delText>
        </w:r>
      </w:del>
      <w:del w:id="1269" w:author="Ram Shrestha" w:date="2014-04-16T00:13:00Z">
        <w:r w:rsidR="009A6CF8" w:rsidDel="00C043A2">
          <w:delText>amplicon region in same sample but from different viral variants, the variant represented by the most sequences would get represented in the generated consensus sequence losing the other variants.</w:delText>
        </w:r>
        <w:r w:rsidR="009E79BB" w:rsidDel="00C043A2">
          <w:delText xml:space="preserve"> </w:delText>
        </w:r>
        <w:r w:rsidR="006A589B" w:rsidDel="00C043A2">
          <w:delText xml:space="preserve">Therefore, the duplication of </w:delText>
        </w:r>
      </w:del>
      <w:del w:id="1270" w:author="Ram Shrestha" w:date="2014-04-13T20:25:00Z">
        <w:r w:rsidR="006A589B" w:rsidDel="00C029D0">
          <w:delText>Primer</w:delText>
        </w:r>
      </w:del>
      <w:del w:id="1271" w:author="Ram Shrestha" w:date="2014-04-16T00:13:00Z">
        <w:r w:rsidR="006A589B" w:rsidDel="00C043A2">
          <w:delText xml:space="preserve"> IDs could also be under representing the true viral diversity </w:delText>
        </w:r>
        <w:r w:rsidR="00D90797" w:rsidDel="00C043A2">
          <w:fldChar w:fldCharType="begin"/>
        </w:r>
      </w:del>
      <w:del w:id="1272"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del w:id="1273" w:author="Ram Shrestha" w:date="2014-04-16T00:13:00Z">
        <w:r w:rsidR="00D90797" w:rsidDel="00C043A2">
          <w:fldChar w:fldCharType="separate"/>
        </w:r>
        <w:r w:rsidR="006A589B" w:rsidDel="00C043A2">
          <w:rPr>
            <w:noProof/>
          </w:rPr>
          <w:delText>(Sheward et al., 2012)</w:delText>
        </w:r>
        <w:r w:rsidR="00D90797" w:rsidDel="00C043A2">
          <w:fldChar w:fldCharType="end"/>
        </w:r>
        <w:r w:rsidR="006A589B" w:rsidDel="00C043A2">
          <w:rPr>
            <w:b/>
          </w:rPr>
          <w:delText>.</w:delText>
        </w:r>
        <w:r w:rsidR="00466F0D" w:rsidRPr="009C02FB" w:rsidDel="00C043A2">
          <w:rPr>
            <w:b/>
          </w:rPr>
          <w:delText xml:space="preserve"> </w:delText>
        </w:r>
      </w:del>
    </w:p>
    <w:p w14:paraId="19A5133F" w14:textId="77777777" w:rsidR="006A589B" w:rsidRDefault="006A589B" w:rsidP="00A11FD2">
      <w:pPr>
        <w:spacing w:line="480" w:lineRule="auto"/>
        <w:jc w:val="both"/>
        <w:rPr>
          <w:b/>
        </w:rPr>
      </w:pPr>
    </w:p>
    <w:p w14:paraId="6CE018FF" w14:textId="77777777" w:rsidR="0036507A" w:rsidRDefault="00466F0D" w:rsidP="00C04810">
      <w:pPr>
        <w:pStyle w:val="Heading2"/>
        <w:spacing w:line="480" w:lineRule="auto"/>
      </w:pPr>
      <w:r w:rsidRPr="009C02FB">
        <w:t>Conclusion</w:t>
      </w:r>
    </w:p>
    <w:p w14:paraId="6C2BE8EB" w14:textId="510F3283" w:rsidR="00C04810" w:rsidRDefault="00C04810" w:rsidP="00A11FD2">
      <w:pPr>
        <w:spacing w:line="480" w:lineRule="auto"/>
        <w:jc w:val="both"/>
        <w:rPr>
          <w:ins w:id="1274" w:author="Ram Shrestha" w:date="2014-04-16T00:50:00Z"/>
        </w:rPr>
      </w:pPr>
      <w:ins w:id="1275" w:author="Ram Shrestha" w:date="2014-04-13T20:25:00Z">
        <w:r>
          <w:t>P</w:t>
        </w:r>
        <w:r w:rsidR="00C029D0">
          <w:t>rimer</w:t>
        </w:r>
      </w:ins>
      <w:r w:rsidR="0028547A">
        <w:t xml:space="preserve"> ID is a novel technology for correcting </w:t>
      </w:r>
      <w:ins w:id="1276" w:author="Ram Shrestha" w:date="2014-04-16T00:50:00Z">
        <w:r>
          <w:t xml:space="preserve">PCR and </w:t>
        </w:r>
      </w:ins>
      <w:r w:rsidR="0028547A">
        <w:t xml:space="preserve">sequencing errors in </w:t>
      </w:r>
      <w:del w:id="1277" w:author="Ram Shrestha" w:date="2014-03-02T20:57:00Z">
        <w:r w:rsidR="0028547A" w:rsidDel="00A618A1">
          <w:delText>HTS</w:delText>
        </w:r>
      </w:del>
      <w:ins w:id="1278" w:author="Ram Shrestha" w:date="2014-03-02T20:57:00Z">
        <w:r w:rsidR="00A618A1">
          <w:t>UDPS</w:t>
        </w:r>
      </w:ins>
      <w:r w:rsidR="0028547A">
        <w:t xml:space="preserve"> data.</w:t>
      </w:r>
      <w:ins w:id="1279" w:author="Ram Shrestha" w:date="2014-04-16T00:52:00Z">
        <w:r>
          <w:t xml:space="preserve"> Primer ID error correction </w:t>
        </w:r>
      </w:ins>
      <w:ins w:id="1280" w:author="Ram Shrestha" w:date="2014-04-16T00:53:00Z">
        <w:r>
          <w:t xml:space="preserve">requires at least three representative sequences for a primer ID </w:t>
        </w:r>
      </w:ins>
      <w:ins w:id="1281" w:author="Ram Shrestha" w:date="2014-04-16T00:56:00Z">
        <w:r>
          <w:t>to generate consensus sequence. Therefore</w:t>
        </w:r>
      </w:ins>
      <w:ins w:id="1282" w:author="Simon Travers" w:date="2014-04-25T09:30:00Z">
        <w:r w:rsidR="005F0033">
          <w:t xml:space="preserve"> </w:t>
        </w:r>
      </w:ins>
      <w:bookmarkStart w:id="1283" w:name="_GoBack"/>
      <w:bookmarkEnd w:id="1283"/>
      <w:ins w:id="1284" w:author="Ram Shrestha" w:date="2014-04-16T00:56:00Z">
        <w:del w:id="1285" w:author="Simon Travers" w:date="2014-04-25T09:30:00Z">
          <w:r w:rsidDel="005F0033">
            <w:delText xml:space="preserve">, </w:delText>
          </w:r>
        </w:del>
      </w:ins>
      <w:ins w:id="1286" w:author="Simon Travers" w:date="2014-04-25T09:30:00Z">
        <w:r w:rsidR="005F0033">
          <w:t xml:space="preserve">the </w:t>
        </w:r>
      </w:ins>
      <w:ins w:id="1287" w:author="Ram Shrestha" w:date="2014-04-16T00:56:00Z">
        <w:r>
          <w:t>PCR protocol needs to be optimized for template</w:t>
        </w:r>
      </w:ins>
      <w:ins w:id="1288" w:author="Ram Shrestha" w:date="2014-04-16T01:18:00Z">
        <w:r w:rsidR="00D22C24">
          <w:t>s</w:t>
        </w:r>
      </w:ins>
      <w:ins w:id="1289" w:author="Ram Shrestha" w:date="2014-04-16T00:56:00Z">
        <w:r>
          <w:t xml:space="preserve"> amplification. </w:t>
        </w:r>
      </w:ins>
      <w:ins w:id="1290" w:author="Ram Shrestha" w:date="2014-04-16T00:53:00Z">
        <w:r>
          <w:t xml:space="preserve"> </w:t>
        </w:r>
      </w:ins>
      <w:ins w:id="1291" w:author="Ram Shrestha" w:date="2014-04-16T01:08:00Z">
        <w:r w:rsidR="00D22C24">
          <w:t>The improved PCR protocol for</w:t>
        </w:r>
      </w:ins>
      <w:ins w:id="1292" w:author="Ram Shrestha" w:date="2014-04-16T01:09:00Z">
        <w:r w:rsidR="00D22C24">
          <w:t xml:space="preserve"> the</w:t>
        </w:r>
      </w:ins>
      <w:ins w:id="1293" w:author="Ram Shrestha" w:date="2014-04-16T01:08:00Z">
        <w:r w:rsidR="00D22C24">
          <w:t xml:space="preserve"> high number of template amplification would</w:t>
        </w:r>
      </w:ins>
      <w:ins w:id="1294" w:author="Ram Shrestha" w:date="2014-04-16T01:09:00Z">
        <w:r w:rsidR="00D22C24">
          <w:t xml:space="preserve"> </w:t>
        </w:r>
      </w:ins>
      <w:ins w:id="1295" w:author="Ram Shrestha" w:date="2014-04-16T01:21:00Z">
        <w:r w:rsidR="00BB3DEC">
          <w:t>increase the</w:t>
        </w:r>
      </w:ins>
      <w:ins w:id="1296" w:author="Ram Shrestha" w:date="2014-04-16T01:09:00Z">
        <w:r w:rsidR="00D22C24">
          <w:t xml:space="preserve"> </w:t>
        </w:r>
      </w:ins>
      <w:ins w:id="1297" w:author="Ram Shrestha" w:date="2014-04-16T01:21:00Z">
        <w:r w:rsidR="00BB3DEC">
          <w:t xml:space="preserve">generation </w:t>
        </w:r>
      </w:ins>
      <w:ins w:id="1298" w:author="Ram Shrestha" w:date="2014-04-16T01:09:00Z">
        <w:r w:rsidR="00D22C24">
          <w:t>o</w:t>
        </w:r>
        <w:r w:rsidR="00BB3DEC">
          <w:t xml:space="preserve">f </w:t>
        </w:r>
      </w:ins>
      <w:ins w:id="1299" w:author="Ram Shrestha" w:date="2014-04-16T01:21:00Z">
        <w:r w:rsidR="00BB3DEC">
          <w:t xml:space="preserve">a </w:t>
        </w:r>
      </w:ins>
      <w:ins w:id="1300" w:author="Ram Shrestha" w:date="2014-04-16T01:09:00Z">
        <w:r w:rsidR="00BB3DEC">
          <w:t>consensus sequence</w:t>
        </w:r>
      </w:ins>
      <w:ins w:id="1301" w:author="Ram Shrestha" w:date="2014-04-16T01:22:00Z">
        <w:r w:rsidR="00BB3DEC">
          <w:t xml:space="preserve"> per primer ID. The high number of consensus sequences increases the depth of HIV </w:t>
        </w:r>
      </w:ins>
      <w:ins w:id="1302" w:author="Ram Shrestha" w:date="2014-04-16T01:26:00Z">
        <w:r w:rsidR="00BB3DEC">
          <w:t>variants in the analysis.</w:t>
        </w:r>
      </w:ins>
      <w:ins w:id="1303" w:author="Ram Shrestha" w:date="2014-04-16T01:09:00Z">
        <w:r w:rsidR="00D22C24">
          <w:t xml:space="preserve"> </w:t>
        </w:r>
      </w:ins>
      <w:ins w:id="1304" w:author="Ram Shrestha" w:date="2014-04-16T01:08:00Z">
        <w:r w:rsidR="00D22C24">
          <w:t xml:space="preserve"> </w:t>
        </w:r>
      </w:ins>
    </w:p>
    <w:p w14:paraId="6B9369FE" w14:textId="77777777" w:rsidR="00C04810" w:rsidRDefault="00C04810" w:rsidP="00A11FD2">
      <w:pPr>
        <w:numPr>
          <w:ins w:id="1305" w:author="Ram Shrestha" w:date="2014-04-16T00:50:00Z"/>
        </w:numPr>
        <w:spacing w:line="480" w:lineRule="auto"/>
        <w:jc w:val="both"/>
        <w:rPr>
          <w:ins w:id="1306" w:author="Ram Shrestha" w:date="2014-04-16T00:50:00Z"/>
        </w:rPr>
      </w:pPr>
    </w:p>
    <w:p w14:paraId="11562166" w14:textId="77777777" w:rsidR="00A54433" w:rsidRDefault="0028547A" w:rsidP="00A11FD2">
      <w:pPr>
        <w:numPr>
          <w:ins w:id="1307" w:author="Ram Shrestha" w:date="2014-04-16T00:50:00Z"/>
        </w:numPr>
        <w:spacing w:line="480" w:lineRule="auto"/>
        <w:jc w:val="both"/>
        <w:rPr>
          <w:ins w:id="1308" w:author="Ram Shrestha" w:date="2014-02-28T00:54:00Z"/>
        </w:rPr>
      </w:pPr>
      <w:del w:id="1309" w:author="Ram Shrestha" w:date="2014-04-16T00:50:00Z">
        <w:r w:rsidDel="00C04810">
          <w:delText xml:space="preserve"> </w:delText>
        </w:r>
      </w:del>
      <w:r>
        <w:t>We have developed an algorithm called PIDA for the analysis of raw datasets generated using this technology. We have tested the algorithm in two real</w:t>
      </w:r>
      <w:del w:id="1310" w:author="Ram Shrestha" w:date="2014-03-01T23:00:00Z">
        <w:r w:rsidDel="00F744DB">
          <w:delText xml:space="preserve"> Primer ID </w:delText>
        </w:r>
      </w:del>
      <w:proofErr w:type="gramStart"/>
      <w:ins w:id="1311" w:author="Ram Shrestha" w:date="2014-03-01T23:00:00Z">
        <w:r w:rsidR="00F744DB">
          <w:t xml:space="preserve"> </w:t>
        </w:r>
      </w:ins>
      <w:ins w:id="1312" w:author="Ram Shrestha" w:date="2014-04-13T20:25:00Z">
        <w:r w:rsidR="00C029D0">
          <w:t>primer</w:t>
        </w:r>
      </w:ins>
      <w:proofErr w:type="gramEnd"/>
      <w:ins w:id="1313" w:author="Ram Shrestha" w:date="2014-03-01T23:00:00Z">
        <w:r w:rsidR="00F744DB">
          <w:t xml:space="preserve"> ID </w:t>
        </w:r>
      </w:ins>
      <w:r>
        <w:t>raw sequence read data set</w:t>
      </w:r>
      <w:ins w:id="1314" w:author="Ram Shrestha" w:date="2014-04-16T00:59:00Z">
        <w:r w:rsidR="005E0D22">
          <w:t>s</w:t>
        </w:r>
      </w:ins>
      <w:r>
        <w:t xml:space="preserve"> and the comparative results were observed in both </w:t>
      </w:r>
      <w:r w:rsidR="00F8644A">
        <w:t xml:space="preserve">the </w:t>
      </w:r>
      <w:r>
        <w:t xml:space="preserve">datasets. </w:t>
      </w:r>
      <w:r w:rsidR="00014D2E">
        <w:t xml:space="preserve">PIDA algorithm </w:t>
      </w:r>
      <w:ins w:id="1315" w:author="Ram Shrestha" w:date="2013-12-05T21:25:00Z">
        <w:r w:rsidR="00A54433">
          <w:t>showed</w:t>
        </w:r>
        <w:r w:rsidR="00C24F80">
          <w:t xml:space="preserve"> </w:t>
        </w:r>
      </w:ins>
      <w:r w:rsidR="00014D2E">
        <w:t>that</w:t>
      </w:r>
      <w:del w:id="1316" w:author="Ram Shrestha" w:date="2014-03-01T23:00:00Z">
        <w:r w:rsidR="00014D2E" w:rsidDel="00F744DB">
          <w:delText xml:space="preserve">Primer ID </w:delText>
        </w:r>
      </w:del>
      <w:ins w:id="1317" w:author="Ram Shrestha" w:date="2014-03-01T23:00:00Z">
        <w:r w:rsidR="00F744DB">
          <w:t xml:space="preserve"> </w:t>
        </w:r>
      </w:ins>
      <w:ins w:id="1318" w:author="Ram Shrestha" w:date="2014-04-13T20:25:00Z">
        <w:r w:rsidR="00C029D0">
          <w:t>primer</w:t>
        </w:r>
      </w:ins>
      <w:ins w:id="1319" w:author="Ram Shrestha" w:date="2014-03-01T23:00:00Z">
        <w:r w:rsidR="00F744DB">
          <w:t xml:space="preserve"> ID </w:t>
        </w:r>
      </w:ins>
      <w:ins w:id="1320" w:author="Ram Shrestha" w:date="2014-02-28T00:49:00Z">
        <w:r w:rsidR="00A54433">
          <w:t>technology has ability to reduce errors</w:t>
        </w:r>
      </w:ins>
      <w:ins w:id="1321" w:author="Ram Shrestha" w:date="2014-04-16T01:01:00Z">
        <w:r w:rsidR="005E0D22">
          <w:t xml:space="preserve"> through consensus sequence generation</w:t>
        </w:r>
      </w:ins>
      <w:del w:id="1322" w:author="Ram Shrestha" w:date="2014-04-16T01:27:00Z">
        <w:r w:rsidR="00014D2E" w:rsidDel="00BB3DEC">
          <w:delText xml:space="preserve"> the true variants in the </w:delText>
        </w:r>
      </w:del>
      <w:ins w:id="1323" w:author="Ram Shrestha" w:date="2014-02-28T00:54:00Z">
        <w:r w:rsidR="00A54433">
          <w:t>.</w:t>
        </w:r>
      </w:ins>
    </w:p>
    <w:p w14:paraId="304BFDBA" w14:textId="77777777" w:rsidR="0028547A" w:rsidRDefault="0028547A" w:rsidP="00A11FD2">
      <w:pPr>
        <w:spacing w:line="480" w:lineRule="auto"/>
        <w:jc w:val="both"/>
        <w:sectPr w:rsidR="0028547A">
          <w:pgSz w:w="11899" w:h="16838"/>
          <w:pgMar w:top="1440" w:right="1800" w:bottom="1440" w:left="1800" w:header="708" w:footer="708" w:gutter="0"/>
          <w:cols w:space="708"/>
        </w:sectPr>
      </w:pPr>
    </w:p>
    <w:p w14:paraId="6E51A0D5" w14:textId="77777777" w:rsidR="0036507A" w:rsidRDefault="0036507A">
      <w:pPr>
        <w:spacing w:line="480" w:lineRule="auto"/>
        <w:jc w:val="both"/>
      </w:pPr>
    </w:p>
    <w:p w14:paraId="4C940A88" w14:textId="77777777" w:rsidR="0036507A" w:rsidRDefault="00BE1D36">
      <w:pPr>
        <w:spacing w:line="480" w:lineRule="auto"/>
        <w:jc w:val="center"/>
        <w:rPr>
          <w:sz w:val="34"/>
        </w:rPr>
        <w:pPrChange w:id="1324" w:author="Ram Shrestha" w:date="2014-04-13T10:18:00Z">
          <w:pPr>
            <w:jc w:val="center"/>
          </w:pPr>
        </w:pPrChange>
      </w:pPr>
      <w:r w:rsidRPr="00D25377">
        <w:rPr>
          <w:sz w:val="34"/>
        </w:rPr>
        <w:t>Bibli</w:t>
      </w:r>
      <w:r>
        <w:rPr>
          <w:sz w:val="34"/>
        </w:rPr>
        <w:t>o</w:t>
      </w:r>
      <w:r w:rsidRPr="00D25377">
        <w:rPr>
          <w:sz w:val="34"/>
        </w:rPr>
        <w:t>graphy</w:t>
      </w:r>
    </w:p>
    <w:p w14:paraId="6664E6AF" w14:textId="77777777" w:rsidR="0036507A" w:rsidRDefault="0036507A">
      <w:pPr>
        <w:spacing w:line="480" w:lineRule="auto"/>
        <w:jc w:val="both"/>
        <w:pPrChange w:id="1325" w:author="Ram Shrestha" w:date="2014-04-13T10:18:00Z">
          <w:pPr>
            <w:jc w:val="both"/>
          </w:pPr>
        </w:pPrChange>
      </w:pPr>
    </w:p>
    <w:p w14:paraId="47F2BB43" w14:textId="77777777" w:rsidR="0036507A" w:rsidRDefault="00BE1D36">
      <w:pPr>
        <w:spacing w:line="480" w:lineRule="auto"/>
        <w:jc w:val="both"/>
        <w:pPrChange w:id="1326" w:author="Ram Shrestha" w:date="2014-04-13T10:18:00Z">
          <w:pPr>
            <w:jc w:val="both"/>
          </w:pPr>
        </w:pPrChange>
      </w:pPr>
      <w:r>
        <w:t>.</w:t>
      </w:r>
    </w:p>
    <w:p w14:paraId="4606E490" w14:textId="77777777" w:rsidR="0036507A" w:rsidRDefault="0036507A">
      <w:pPr>
        <w:spacing w:line="480" w:lineRule="auto"/>
        <w:jc w:val="both"/>
        <w:pPrChange w:id="1327" w:author="Ram Shrestha" w:date="2014-04-13T10:18:00Z">
          <w:pPr>
            <w:jc w:val="both"/>
          </w:pPr>
        </w:pPrChange>
      </w:pPr>
    </w:p>
    <w:p w14:paraId="117B3F62" w14:textId="77777777" w:rsidR="0036507A" w:rsidRDefault="0036507A">
      <w:pPr>
        <w:spacing w:line="480" w:lineRule="auto"/>
        <w:jc w:val="both"/>
        <w:pPrChange w:id="1328" w:author="Ram Shrestha" w:date="2014-04-13T10:18:00Z">
          <w:pPr>
            <w:jc w:val="both"/>
          </w:pPr>
        </w:pPrChange>
      </w:pPr>
    </w:p>
    <w:p w14:paraId="403B48A0" w14:textId="77777777" w:rsidR="00BD205C" w:rsidRPr="00BD205C" w:rsidRDefault="00D90797">
      <w:pPr>
        <w:jc w:val="both"/>
        <w:rPr>
          <w:ins w:id="1329" w:author="Ram Shrestha" w:date="2014-04-16T02:15:00Z"/>
          <w:rFonts w:ascii="Cambria" w:hAnsi="Cambria"/>
          <w:noProof/>
          <w:rPrChange w:id="1330" w:author="Ram Shrestha" w:date="2014-04-16T02:15:00Z">
            <w:rPr>
              <w:ins w:id="1331" w:author="Ram Shrestha" w:date="2014-04-16T02:15:00Z"/>
            </w:rPr>
          </w:rPrChange>
        </w:rPr>
        <w:pPrChange w:id="1332" w:author="Ram Shrestha" w:date="2014-04-16T02:15:00Z">
          <w:pPr>
            <w:ind w:left="720" w:hanging="720"/>
            <w:jc w:val="both"/>
          </w:pPr>
        </w:pPrChange>
      </w:pPr>
      <w:r>
        <w:fldChar w:fldCharType="begin"/>
      </w:r>
      <w:r w:rsidR="00BE1D36">
        <w:instrText xml:space="preserve"> ADDIN EN.REFLIST </w:instrText>
      </w:r>
      <w:r>
        <w:fldChar w:fldCharType="separate"/>
      </w:r>
      <w:ins w:id="1333" w:author="Ram Shrestha" w:date="2014-04-16T02:15:00Z">
        <w:r w:rsidR="00BD205C" w:rsidRPr="00BD205C">
          <w:rPr>
            <w:rFonts w:ascii="Cambria" w:hAnsi="Cambria"/>
            <w:noProof/>
            <w:rPrChange w:id="1334" w:author="Ram Shrestha" w:date="2014-04-16T02:15:00Z">
              <w:rPr/>
            </w:rPrChange>
          </w:rPr>
          <w:t xml:space="preserve">Abbate, I, Vlassi, C, Rozera, G, Bruselles, A, Bartolini, B, Giombini, E, Corpolongo, A, D'Offizi, G, Narciso, P, Desideri, A, Ippolito, G, Capobianchi, MR (2011) Detection of quasispecies variants predicted to use CXCR4 by ultra-deep pyrosequencing during early HIV infection. </w:t>
        </w:r>
        <w:r w:rsidR="00BD205C" w:rsidRPr="00BD205C">
          <w:rPr>
            <w:rFonts w:ascii="Cambria" w:hAnsi="Cambria"/>
            <w:i/>
            <w:noProof/>
            <w:rPrChange w:id="1335" w:author="Ram Shrestha" w:date="2014-04-16T02:15:00Z">
              <w:rPr/>
            </w:rPrChange>
          </w:rPr>
          <w:t>AIDS</w:t>
        </w:r>
        <w:r w:rsidR="00BD205C" w:rsidRPr="00BD205C">
          <w:rPr>
            <w:rFonts w:ascii="Cambria" w:hAnsi="Cambria"/>
            <w:noProof/>
            <w:rPrChange w:id="1336" w:author="Ram Shrestha" w:date="2014-04-16T02:15:00Z">
              <w:rPr/>
            </w:rPrChange>
          </w:rPr>
          <w:t xml:space="preserve"> </w:t>
        </w:r>
        <w:r w:rsidR="00BD205C" w:rsidRPr="00BD205C">
          <w:rPr>
            <w:rFonts w:ascii="Cambria" w:hAnsi="Cambria"/>
            <w:b/>
            <w:noProof/>
            <w:rPrChange w:id="1337" w:author="Ram Shrestha" w:date="2014-04-16T02:15:00Z">
              <w:rPr/>
            </w:rPrChange>
          </w:rPr>
          <w:t>25</w:t>
        </w:r>
        <w:r w:rsidR="00BD205C" w:rsidRPr="00BD205C">
          <w:rPr>
            <w:rFonts w:ascii="Cambria" w:hAnsi="Cambria"/>
            <w:noProof/>
            <w:rPrChange w:id="1338" w:author="Ram Shrestha" w:date="2014-04-16T02:15:00Z">
              <w:rPr/>
            </w:rPrChange>
          </w:rPr>
          <w:t>: 611-617.</w:t>
        </w:r>
      </w:ins>
    </w:p>
    <w:p w14:paraId="3D5DFA8A" w14:textId="77777777" w:rsidR="00BD205C" w:rsidRPr="00BD205C" w:rsidRDefault="00BD205C">
      <w:pPr>
        <w:jc w:val="both"/>
        <w:rPr>
          <w:ins w:id="1339" w:author="Ram Shrestha" w:date="2014-04-16T02:15:00Z"/>
          <w:rFonts w:ascii="Cambria" w:hAnsi="Cambria"/>
          <w:noProof/>
          <w:rPrChange w:id="1340" w:author="Ram Shrestha" w:date="2014-04-16T02:15:00Z">
            <w:rPr>
              <w:ins w:id="1341" w:author="Ram Shrestha" w:date="2014-04-16T02:15:00Z"/>
            </w:rPr>
          </w:rPrChange>
        </w:rPr>
        <w:pPrChange w:id="1342" w:author="Ram Shrestha" w:date="2014-04-16T02:15:00Z">
          <w:pPr>
            <w:ind w:left="720" w:hanging="720"/>
            <w:jc w:val="both"/>
          </w:pPr>
        </w:pPrChange>
      </w:pPr>
      <w:ins w:id="1343" w:author="Ram Shrestha" w:date="2014-04-16T02:15:00Z">
        <w:r w:rsidRPr="00BD205C">
          <w:rPr>
            <w:rFonts w:ascii="Cambria" w:hAnsi="Cambria"/>
            <w:noProof/>
            <w:rPrChange w:id="1344" w:author="Ram Shrestha" w:date="2014-04-16T02:15:00Z">
              <w:rPr/>
            </w:rPrChange>
          </w:rPr>
          <w:t xml:space="preserve">Beerenwinkel, N, Gunthard, HF, Roth, V, Metzner, KJ (2012) Challenges and opportunities in estimating viral genetic diversity from next-generation sequencing data. </w:t>
        </w:r>
        <w:r w:rsidRPr="00BD205C">
          <w:rPr>
            <w:rFonts w:ascii="Cambria" w:hAnsi="Cambria"/>
            <w:i/>
            <w:noProof/>
            <w:rPrChange w:id="1345" w:author="Ram Shrestha" w:date="2014-04-16T02:15:00Z">
              <w:rPr/>
            </w:rPrChange>
          </w:rPr>
          <w:t>Front Microbiol</w:t>
        </w:r>
        <w:r w:rsidRPr="00BD205C">
          <w:rPr>
            <w:rFonts w:ascii="Cambria" w:hAnsi="Cambria"/>
            <w:noProof/>
            <w:rPrChange w:id="1346" w:author="Ram Shrestha" w:date="2014-04-16T02:15:00Z">
              <w:rPr/>
            </w:rPrChange>
          </w:rPr>
          <w:t xml:space="preserve"> </w:t>
        </w:r>
        <w:r w:rsidRPr="00BD205C">
          <w:rPr>
            <w:rFonts w:ascii="Cambria" w:hAnsi="Cambria"/>
            <w:b/>
            <w:noProof/>
            <w:rPrChange w:id="1347" w:author="Ram Shrestha" w:date="2014-04-16T02:15:00Z">
              <w:rPr/>
            </w:rPrChange>
          </w:rPr>
          <w:t>3</w:t>
        </w:r>
        <w:r w:rsidRPr="00BD205C">
          <w:rPr>
            <w:rFonts w:ascii="Cambria" w:hAnsi="Cambria"/>
            <w:noProof/>
            <w:rPrChange w:id="1348" w:author="Ram Shrestha" w:date="2014-04-16T02:15:00Z">
              <w:rPr/>
            </w:rPrChange>
          </w:rPr>
          <w:t>: 329.</w:t>
        </w:r>
      </w:ins>
    </w:p>
    <w:p w14:paraId="596166DC" w14:textId="77777777" w:rsidR="00BD205C" w:rsidRPr="00BD205C" w:rsidRDefault="00BD205C">
      <w:pPr>
        <w:jc w:val="both"/>
        <w:rPr>
          <w:ins w:id="1349" w:author="Ram Shrestha" w:date="2014-04-16T02:15:00Z"/>
          <w:rFonts w:ascii="Cambria" w:hAnsi="Cambria"/>
          <w:noProof/>
          <w:rPrChange w:id="1350" w:author="Ram Shrestha" w:date="2014-04-16T02:15:00Z">
            <w:rPr>
              <w:ins w:id="1351" w:author="Ram Shrestha" w:date="2014-04-16T02:15:00Z"/>
            </w:rPr>
          </w:rPrChange>
        </w:rPr>
        <w:pPrChange w:id="1352" w:author="Ram Shrestha" w:date="2014-04-16T02:15:00Z">
          <w:pPr>
            <w:ind w:left="720" w:hanging="720"/>
            <w:jc w:val="both"/>
          </w:pPr>
        </w:pPrChange>
      </w:pPr>
      <w:ins w:id="1353" w:author="Ram Shrestha" w:date="2014-04-16T02:15:00Z">
        <w:r w:rsidRPr="00BD205C">
          <w:rPr>
            <w:rFonts w:ascii="Cambria" w:hAnsi="Cambria"/>
            <w:noProof/>
            <w:rPrChange w:id="1354" w:author="Ram Shrestha" w:date="2014-04-16T02:15:00Z">
              <w:rPr/>
            </w:rPrChange>
          </w:rPr>
          <w:t xml:space="preserve">Beerenwinkel, N, Zagordi, O (2011) Ultra-deep sequencing for the analysis of viral populations. </w:t>
        </w:r>
        <w:r w:rsidRPr="00BD205C">
          <w:rPr>
            <w:rFonts w:ascii="Cambria" w:hAnsi="Cambria"/>
            <w:i/>
            <w:noProof/>
            <w:rPrChange w:id="1355" w:author="Ram Shrestha" w:date="2014-04-16T02:15:00Z">
              <w:rPr/>
            </w:rPrChange>
          </w:rPr>
          <w:t>Curr Opin Virol</w:t>
        </w:r>
        <w:r w:rsidRPr="00BD205C">
          <w:rPr>
            <w:rFonts w:ascii="Cambria" w:hAnsi="Cambria"/>
            <w:noProof/>
            <w:rPrChange w:id="1356" w:author="Ram Shrestha" w:date="2014-04-16T02:15:00Z">
              <w:rPr/>
            </w:rPrChange>
          </w:rPr>
          <w:t xml:space="preserve"> </w:t>
        </w:r>
        <w:r w:rsidRPr="00BD205C">
          <w:rPr>
            <w:rFonts w:ascii="Cambria" w:hAnsi="Cambria"/>
            <w:b/>
            <w:noProof/>
            <w:rPrChange w:id="1357" w:author="Ram Shrestha" w:date="2014-04-16T02:15:00Z">
              <w:rPr/>
            </w:rPrChange>
          </w:rPr>
          <w:t>1</w:t>
        </w:r>
        <w:r w:rsidRPr="00BD205C">
          <w:rPr>
            <w:rFonts w:ascii="Cambria" w:hAnsi="Cambria"/>
            <w:noProof/>
            <w:rPrChange w:id="1358" w:author="Ram Shrestha" w:date="2014-04-16T02:15:00Z">
              <w:rPr/>
            </w:rPrChange>
          </w:rPr>
          <w:t>: 413-418.</w:t>
        </w:r>
      </w:ins>
    </w:p>
    <w:p w14:paraId="08B3E0E3" w14:textId="77777777" w:rsidR="00BD205C" w:rsidRPr="00BD205C" w:rsidRDefault="00BD205C">
      <w:pPr>
        <w:jc w:val="both"/>
        <w:rPr>
          <w:ins w:id="1359" w:author="Ram Shrestha" w:date="2014-04-16T02:15:00Z"/>
          <w:rFonts w:ascii="Cambria" w:hAnsi="Cambria"/>
          <w:noProof/>
          <w:rPrChange w:id="1360" w:author="Ram Shrestha" w:date="2014-04-16T02:15:00Z">
            <w:rPr>
              <w:ins w:id="1361" w:author="Ram Shrestha" w:date="2014-04-16T02:15:00Z"/>
            </w:rPr>
          </w:rPrChange>
        </w:rPr>
        <w:pPrChange w:id="1362" w:author="Ram Shrestha" w:date="2014-04-16T02:15:00Z">
          <w:pPr>
            <w:ind w:left="720" w:hanging="720"/>
            <w:jc w:val="both"/>
          </w:pPr>
        </w:pPrChange>
      </w:pPr>
      <w:ins w:id="1363" w:author="Ram Shrestha" w:date="2014-04-16T02:15:00Z">
        <w:r w:rsidRPr="00BD205C">
          <w:rPr>
            <w:rFonts w:ascii="Cambria" w:hAnsi="Cambria"/>
            <w:noProof/>
            <w:rPrChange w:id="1364" w:author="Ram Shrestha" w:date="2014-04-16T02:15:00Z">
              <w:rPr/>
            </w:rPrChange>
          </w:rPr>
          <w:t xml:space="preserve">Boyer, JC, Bebenek, K, Kunkel, TA (1992) Unequal human immunodeficiency virus type 1 reverse transcriptase error rates with RNA and DNA templates. </w:t>
        </w:r>
        <w:r w:rsidRPr="00BD205C">
          <w:rPr>
            <w:rFonts w:ascii="Cambria" w:hAnsi="Cambria"/>
            <w:i/>
            <w:noProof/>
            <w:rPrChange w:id="1365" w:author="Ram Shrestha" w:date="2014-04-16T02:15:00Z">
              <w:rPr/>
            </w:rPrChange>
          </w:rPr>
          <w:t>Proc Natl Acad Sci U S A</w:t>
        </w:r>
        <w:r w:rsidRPr="00BD205C">
          <w:rPr>
            <w:rFonts w:ascii="Cambria" w:hAnsi="Cambria"/>
            <w:noProof/>
            <w:rPrChange w:id="1366" w:author="Ram Shrestha" w:date="2014-04-16T02:15:00Z">
              <w:rPr/>
            </w:rPrChange>
          </w:rPr>
          <w:t xml:space="preserve"> </w:t>
        </w:r>
        <w:r w:rsidRPr="00BD205C">
          <w:rPr>
            <w:rFonts w:ascii="Cambria" w:hAnsi="Cambria"/>
            <w:b/>
            <w:noProof/>
            <w:rPrChange w:id="1367" w:author="Ram Shrestha" w:date="2014-04-16T02:15:00Z">
              <w:rPr/>
            </w:rPrChange>
          </w:rPr>
          <w:t>89</w:t>
        </w:r>
        <w:r w:rsidRPr="00BD205C">
          <w:rPr>
            <w:rFonts w:ascii="Cambria" w:hAnsi="Cambria"/>
            <w:noProof/>
            <w:rPrChange w:id="1368" w:author="Ram Shrestha" w:date="2014-04-16T02:15:00Z">
              <w:rPr/>
            </w:rPrChange>
          </w:rPr>
          <w:t>: 6919-6923.</w:t>
        </w:r>
      </w:ins>
    </w:p>
    <w:p w14:paraId="77C72B92" w14:textId="77777777" w:rsidR="00BD205C" w:rsidRPr="00BD205C" w:rsidRDefault="00BD205C">
      <w:pPr>
        <w:jc w:val="both"/>
        <w:rPr>
          <w:ins w:id="1369" w:author="Ram Shrestha" w:date="2014-04-16T02:15:00Z"/>
          <w:rFonts w:ascii="Cambria" w:hAnsi="Cambria"/>
          <w:noProof/>
          <w:rPrChange w:id="1370" w:author="Ram Shrestha" w:date="2014-04-16T02:15:00Z">
            <w:rPr>
              <w:ins w:id="1371" w:author="Ram Shrestha" w:date="2014-04-16T02:15:00Z"/>
            </w:rPr>
          </w:rPrChange>
        </w:rPr>
        <w:pPrChange w:id="1372" w:author="Ram Shrestha" w:date="2014-04-16T02:15:00Z">
          <w:pPr>
            <w:ind w:left="720" w:hanging="720"/>
            <w:jc w:val="both"/>
          </w:pPr>
        </w:pPrChange>
      </w:pPr>
      <w:ins w:id="1373" w:author="Ram Shrestha" w:date="2014-04-16T02:15:00Z">
        <w:r w:rsidRPr="00BD205C">
          <w:rPr>
            <w:rFonts w:ascii="Cambria" w:hAnsi="Cambria"/>
            <w:noProof/>
            <w:rPrChange w:id="1374" w:author="Ram Shrestha" w:date="2014-04-16T02:15:00Z">
              <w:rPr/>
            </w:rPrChange>
          </w:rPr>
          <w:t xml:space="preserve">Christopherson, C, Sninsky, J, Kwok, S (1997) The effects of internal primer-template mismatches on RT-PCR: HIV-1 model studies. </w:t>
        </w:r>
        <w:r w:rsidRPr="00BD205C">
          <w:rPr>
            <w:rFonts w:ascii="Cambria" w:hAnsi="Cambria"/>
            <w:i/>
            <w:noProof/>
            <w:rPrChange w:id="1375" w:author="Ram Shrestha" w:date="2014-04-16T02:15:00Z">
              <w:rPr/>
            </w:rPrChange>
          </w:rPr>
          <w:t>Nucleic Acids Res</w:t>
        </w:r>
        <w:r w:rsidRPr="00BD205C">
          <w:rPr>
            <w:rFonts w:ascii="Cambria" w:hAnsi="Cambria"/>
            <w:noProof/>
            <w:rPrChange w:id="1376" w:author="Ram Shrestha" w:date="2014-04-16T02:15:00Z">
              <w:rPr/>
            </w:rPrChange>
          </w:rPr>
          <w:t xml:space="preserve"> </w:t>
        </w:r>
        <w:r w:rsidRPr="00BD205C">
          <w:rPr>
            <w:rFonts w:ascii="Cambria" w:hAnsi="Cambria"/>
            <w:b/>
            <w:noProof/>
            <w:rPrChange w:id="1377" w:author="Ram Shrestha" w:date="2014-04-16T02:15:00Z">
              <w:rPr/>
            </w:rPrChange>
          </w:rPr>
          <w:t>25</w:t>
        </w:r>
        <w:r w:rsidRPr="00BD205C">
          <w:rPr>
            <w:rFonts w:ascii="Cambria" w:hAnsi="Cambria"/>
            <w:noProof/>
            <w:rPrChange w:id="1378" w:author="Ram Shrestha" w:date="2014-04-16T02:15:00Z">
              <w:rPr/>
            </w:rPrChange>
          </w:rPr>
          <w:t>: 654-658.</w:t>
        </w:r>
      </w:ins>
    </w:p>
    <w:p w14:paraId="2EDF6857" w14:textId="77777777" w:rsidR="00BD205C" w:rsidRPr="00BD205C" w:rsidRDefault="00BD205C">
      <w:pPr>
        <w:jc w:val="both"/>
        <w:rPr>
          <w:ins w:id="1379" w:author="Ram Shrestha" w:date="2014-04-16T02:15:00Z"/>
          <w:rFonts w:ascii="Cambria" w:hAnsi="Cambria"/>
          <w:noProof/>
          <w:rPrChange w:id="1380" w:author="Ram Shrestha" w:date="2014-04-16T02:15:00Z">
            <w:rPr>
              <w:ins w:id="1381" w:author="Ram Shrestha" w:date="2014-04-16T02:15:00Z"/>
            </w:rPr>
          </w:rPrChange>
        </w:rPr>
        <w:pPrChange w:id="1382" w:author="Ram Shrestha" w:date="2014-04-16T02:15:00Z">
          <w:pPr>
            <w:ind w:left="720" w:hanging="720"/>
            <w:jc w:val="both"/>
          </w:pPr>
        </w:pPrChange>
      </w:pPr>
      <w:ins w:id="1383" w:author="Ram Shrestha" w:date="2014-04-16T02:15:00Z">
        <w:r w:rsidRPr="00BD205C">
          <w:rPr>
            <w:rFonts w:ascii="Cambria" w:hAnsi="Cambria"/>
            <w:noProof/>
            <w:rPrChange w:id="1384" w:author="Ram Shrestha" w:date="2014-04-16T02:15:00Z">
              <w:rPr/>
            </w:rPrChange>
          </w:rPr>
          <w:t xml:space="preserve">Eckert, KA, Kunkel, TA (1991) DNA polymerase fidelity and the polymerase chain reaction. </w:t>
        </w:r>
        <w:r w:rsidRPr="00BD205C">
          <w:rPr>
            <w:rFonts w:ascii="Cambria" w:hAnsi="Cambria"/>
            <w:i/>
            <w:noProof/>
            <w:rPrChange w:id="1385" w:author="Ram Shrestha" w:date="2014-04-16T02:15:00Z">
              <w:rPr/>
            </w:rPrChange>
          </w:rPr>
          <w:t>PCR Methods Appl</w:t>
        </w:r>
        <w:r w:rsidRPr="00BD205C">
          <w:rPr>
            <w:rFonts w:ascii="Cambria" w:hAnsi="Cambria"/>
            <w:noProof/>
            <w:rPrChange w:id="1386" w:author="Ram Shrestha" w:date="2014-04-16T02:15:00Z">
              <w:rPr/>
            </w:rPrChange>
          </w:rPr>
          <w:t xml:space="preserve"> </w:t>
        </w:r>
        <w:r w:rsidRPr="00BD205C">
          <w:rPr>
            <w:rFonts w:ascii="Cambria" w:hAnsi="Cambria"/>
            <w:b/>
            <w:noProof/>
            <w:rPrChange w:id="1387" w:author="Ram Shrestha" w:date="2014-04-16T02:15:00Z">
              <w:rPr/>
            </w:rPrChange>
          </w:rPr>
          <w:t>1</w:t>
        </w:r>
        <w:r w:rsidRPr="00BD205C">
          <w:rPr>
            <w:rFonts w:ascii="Cambria" w:hAnsi="Cambria"/>
            <w:noProof/>
            <w:rPrChange w:id="1388" w:author="Ram Shrestha" w:date="2014-04-16T02:15:00Z">
              <w:rPr/>
            </w:rPrChange>
          </w:rPr>
          <w:t>: 17-24.</w:t>
        </w:r>
      </w:ins>
    </w:p>
    <w:p w14:paraId="4BB2A573" w14:textId="77777777" w:rsidR="00BD205C" w:rsidRPr="00BD205C" w:rsidRDefault="00BD205C">
      <w:pPr>
        <w:jc w:val="both"/>
        <w:rPr>
          <w:ins w:id="1389" w:author="Ram Shrestha" w:date="2014-04-16T02:15:00Z"/>
          <w:rFonts w:ascii="Cambria" w:hAnsi="Cambria"/>
          <w:noProof/>
          <w:rPrChange w:id="1390" w:author="Ram Shrestha" w:date="2014-04-16T02:15:00Z">
            <w:rPr>
              <w:ins w:id="1391" w:author="Ram Shrestha" w:date="2014-04-16T02:15:00Z"/>
            </w:rPr>
          </w:rPrChange>
        </w:rPr>
        <w:pPrChange w:id="1392" w:author="Ram Shrestha" w:date="2014-04-16T02:15:00Z">
          <w:pPr>
            <w:ind w:left="720" w:hanging="720"/>
            <w:jc w:val="both"/>
          </w:pPr>
        </w:pPrChange>
      </w:pPr>
      <w:ins w:id="1393" w:author="Ram Shrestha" w:date="2014-04-16T02:15:00Z">
        <w:r w:rsidRPr="00BD205C">
          <w:rPr>
            <w:rFonts w:ascii="Cambria" w:hAnsi="Cambria"/>
            <w:noProof/>
            <w:rPrChange w:id="1394" w:author="Ram Shrestha" w:date="2014-04-16T02:15:00Z">
              <w:rPr/>
            </w:rPrChange>
          </w:rPr>
          <w:t xml:space="preserve">Eisele, E, Siliciano, RF (2012) Redefining the viral reservoirs that prevent HIV-1 eradication. </w:t>
        </w:r>
        <w:r w:rsidRPr="00BD205C">
          <w:rPr>
            <w:rFonts w:ascii="Cambria" w:hAnsi="Cambria"/>
            <w:i/>
            <w:noProof/>
            <w:rPrChange w:id="1395" w:author="Ram Shrestha" w:date="2014-04-16T02:15:00Z">
              <w:rPr/>
            </w:rPrChange>
          </w:rPr>
          <w:t>Immunity</w:t>
        </w:r>
        <w:r w:rsidRPr="00BD205C">
          <w:rPr>
            <w:rFonts w:ascii="Cambria" w:hAnsi="Cambria"/>
            <w:noProof/>
            <w:rPrChange w:id="1396" w:author="Ram Shrestha" w:date="2014-04-16T02:15:00Z">
              <w:rPr/>
            </w:rPrChange>
          </w:rPr>
          <w:t xml:space="preserve"> </w:t>
        </w:r>
        <w:r w:rsidRPr="00BD205C">
          <w:rPr>
            <w:rFonts w:ascii="Cambria" w:hAnsi="Cambria"/>
            <w:b/>
            <w:noProof/>
            <w:rPrChange w:id="1397" w:author="Ram Shrestha" w:date="2014-04-16T02:15:00Z">
              <w:rPr/>
            </w:rPrChange>
          </w:rPr>
          <w:t>37</w:t>
        </w:r>
        <w:r w:rsidRPr="00BD205C">
          <w:rPr>
            <w:rFonts w:ascii="Cambria" w:hAnsi="Cambria"/>
            <w:noProof/>
            <w:rPrChange w:id="1398" w:author="Ram Shrestha" w:date="2014-04-16T02:15:00Z">
              <w:rPr/>
            </w:rPrChange>
          </w:rPr>
          <w:t>: 377-388.</w:t>
        </w:r>
      </w:ins>
    </w:p>
    <w:p w14:paraId="1F82106F" w14:textId="77777777" w:rsidR="00BD205C" w:rsidRPr="00BD205C" w:rsidRDefault="00BD205C">
      <w:pPr>
        <w:jc w:val="both"/>
        <w:rPr>
          <w:ins w:id="1399" w:author="Ram Shrestha" w:date="2014-04-16T02:15:00Z"/>
          <w:rFonts w:ascii="Cambria" w:hAnsi="Cambria"/>
          <w:noProof/>
          <w:rPrChange w:id="1400" w:author="Ram Shrestha" w:date="2014-04-16T02:15:00Z">
            <w:rPr>
              <w:ins w:id="1401" w:author="Ram Shrestha" w:date="2014-04-16T02:15:00Z"/>
            </w:rPr>
          </w:rPrChange>
        </w:rPr>
        <w:pPrChange w:id="1402" w:author="Ram Shrestha" w:date="2014-04-16T02:15:00Z">
          <w:pPr>
            <w:ind w:left="720" w:hanging="720"/>
            <w:jc w:val="both"/>
          </w:pPr>
        </w:pPrChange>
      </w:pPr>
      <w:ins w:id="1403" w:author="Ram Shrestha" w:date="2014-04-16T02:15:00Z">
        <w:r w:rsidRPr="00BD205C">
          <w:rPr>
            <w:rFonts w:ascii="Cambria" w:hAnsi="Cambria"/>
            <w:noProof/>
            <w:rPrChange w:id="1404" w:author="Ram Shrestha" w:date="2014-04-16T02:15: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BD205C">
          <w:rPr>
            <w:rFonts w:ascii="Cambria" w:hAnsi="Cambria"/>
            <w:i/>
            <w:noProof/>
            <w:rPrChange w:id="1405" w:author="Ram Shrestha" w:date="2014-04-16T02:15:00Z">
              <w:rPr/>
            </w:rPrChange>
          </w:rPr>
          <w:t>PLoS One</w:t>
        </w:r>
        <w:r w:rsidRPr="00BD205C">
          <w:rPr>
            <w:rFonts w:ascii="Cambria" w:hAnsi="Cambria"/>
            <w:noProof/>
            <w:rPrChange w:id="1406" w:author="Ram Shrestha" w:date="2014-04-16T02:15:00Z">
              <w:rPr/>
            </w:rPrChange>
          </w:rPr>
          <w:t xml:space="preserve"> </w:t>
        </w:r>
        <w:r w:rsidRPr="00BD205C">
          <w:rPr>
            <w:rFonts w:ascii="Cambria" w:hAnsi="Cambria"/>
            <w:b/>
            <w:noProof/>
            <w:rPrChange w:id="1407" w:author="Ram Shrestha" w:date="2014-04-16T02:15:00Z">
              <w:rPr/>
            </w:rPrChange>
          </w:rPr>
          <w:t>5</w:t>
        </w:r>
        <w:r w:rsidRPr="00BD205C">
          <w:rPr>
            <w:rFonts w:ascii="Cambria" w:hAnsi="Cambria"/>
            <w:noProof/>
            <w:rPrChange w:id="1408" w:author="Ram Shrestha" w:date="2014-04-16T02:15:00Z">
              <w:rPr/>
            </w:rPrChange>
          </w:rPr>
          <w:t>: e12303.</w:t>
        </w:r>
      </w:ins>
    </w:p>
    <w:p w14:paraId="5BBD3C21" w14:textId="77777777" w:rsidR="00BD205C" w:rsidRPr="00BD205C" w:rsidRDefault="00BD205C">
      <w:pPr>
        <w:jc w:val="both"/>
        <w:rPr>
          <w:ins w:id="1409" w:author="Ram Shrestha" w:date="2014-04-16T02:15:00Z"/>
          <w:rFonts w:ascii="Cambria" w:hAnsi="Cambria"/>
          <w:noProof/>
          <w:rPrChange w:id="1410" w:author="Ram Shrestha" w:date="2014-04-16T02:15:00Z">
            <w:rPr>
              <w:ins w:id="1411" w:author="Ram Shrestha" w:date="2014-04-16T02:15:00Z"/>
            </w:rPr>
          </w:rPrChange>
        </w:rPr>
        <w:pPrChange w:id="1412" w:author="Ram Shrestha" w:date="2014-04-16T02:15:00Z">
          <w:pPr>
            <w:ind w:left="720" w:hanging="720"/>
            <w:jc w:val="both"/>
          </w:pPr>
        </w:pPrChange>
      </w:pPr>
      <w:ins w:id="1413" w:author="Ram Shrestha" w:date="2014-04-16T02:15:00Z">
        <w:r w:rsidRPr="00BD205C">
          <w:rPr>
            <w:rFonts w:ascii="Cambria" w:hAnsi="Cambria"/>
            <w:noProof/>
            <w:rPrChange w:id="1414" w:author="Ram Shrestha" w:date="2014-04-16T02:15:00Z">
              <w:rPr/>
            </w:rPrChange>
          </w:rPr>
          <w:t xml:space="preserve">Hoffmann, C, Minkah, N, Leipzig, J, Wang, G, Arens, MQ, Tebas, P, Bushman, FD (2007) DNA bar coding and pyrosequencing to identify rare HIV drug resistance mutations. </w:t>
        </w:r>
        <w:r w:rsidRPr="00BD205C">
          <w:rPr>
            <w:rFonts w:ascii="Cambria" w:hAnsi="Cambria"/>
            <w:i/>
            <w:noProof/>
            <w:rPrChange w:id="1415" w:author="Ram Shrestha" w:date="2014-04-16T02:15:00Z">
              <w:rPr/>
            </w:rPrChange>
          </w:rPr>
          <w:t>Nucleic Acids Res</w:t>
        </w:r>
        <w:r w:rsidRPr="00BD205C">
          <w:rPr>
            <w:rFonts w:ascii="Cambria" w:hAnsi="Cambria"/>
            <w:noProof/>
            <w:rPrChange w:id="1416" w:author="Ram Shrestha" w:date="2014-04-16T02:15:00Z">
              <w:rPr/>
            </w:rPrChange>
          </w:rPr>
          <w:t xml:space="preserve"> </w:t>
        </w:r>
        <w:r w:rsidRPr="00BD205C">
          <w:rPr>
            <w:rFonts w:ascii="Cambria" w:hAnsi="Cambria"/>
            <w:b/>
            <w:noProof/>
            <w:rPrChange w:id="1417" w:author="Ram Shrestha" w:date="2014-04-16T02:15:00Z">
              <w:rPr/>
            </w:rPrChange>
          </w:rPr>
          <w:t>35</w:t>
        </w:r>
        <w:r w:rsidRPr="00BD205C">
          <w:rPr>
            <w:rFonts w:ascii="Cambria" w:hAnsi="Cambria"/>
            <w:noProof/>
            <w:rPrChange w:id="1418" w:author="Ram Shrestha" w:date="2014-04-16T02:15:00Z">
              <w:rPr/>
            </w:rPrChange>
          </w:rPr>
          <w:t>: e91.</w:t>
        </w:r>
      </w:ins>
    </w:p>
    <w:p w14:paraId="05B8949C" w14:textId="77777777" w:rsidR="00BD205C" w:rsidRPr="00BD205C" w:rsidRDefault="00BD205C">
      <w:pPr>
        <w:jc w:val="both"/>
        <w:rPr>
          <w:ins w:id="1419" w:author="Ram Shrestha" w:date="2014-04-16T02:15:00Z"/>
          <w:rFonts w:ascii="Cambria" w:hAnsi="Cambria"/>
          <w:noProof/>
          <w:rPrChange w:id="1420" w:author="Ram Shrestha" w:date="2014-04-16T02:15:00Z">
            <w:rPr>
              <w:ins w:id="1421" w:author="Ram Shrestha" w:date="2014-04-16T02:15:00Z"/>
            </w:rPr>
          </w:rPrChange>
        </w:rPr>
        <w:pPrChange w:id="1422" w:author="Ram Shrestha" w:date="2014-04-16T02:15:00Z">
          <w:pPr>
            <w:ind w:left="720" w:hanging="720"/>
            <w:jc w:val="both"/>
          </w:pPr>
        </w:pPrChange>
      </w:pPr>
      <w:ins w:id="1423" w:author="Ram Shrestha" w:date="2014-04-16T02:15:00Z">
        <w:r w:rsidRPr="00BD205C">
          <w:rPr>
            <w:rFonts w:ascii="Cambria" w:hAnsi="Cambria"/>
            <w:noProof/>
            <w:rPrChange w:id="1424" w:author="Ram Shrestha" w:date="2014-04-16T02:15:00Z">
              <w:rPr/>
            </w:rPrChange>
          </w:rPr>
          <w:t xml:space="preserve">Horton, RM (1995) PCR-mediated recombination and mutagenesis. SOEing together tailor-made genes. </w:t>
        </w:r>
        <w:r w:rsidRPr="00BD205C">
          <w:rPr>
            <w:rFonts w:ascii="Cambria" w:hAnsi="Cambria"/>
            <w:i/>
            <w:noProof/>
            <w:rPrChange w:id="1425" w:author="Ram Shrestha" w:date="2014-04-16T02:15:00Z">
              <w:rPr/>
            </w:rPrChange>
          </w:rPr>
          <w:t>Mol Biotechnol</w:t>
        </w:r>
        <w:r w:rsidRPr="00BD205C">
          <w:rPr>
            <w:rFonts w:ascii="Cambria" w:hAnsi="Cambria"/>
            <w:noProof/>
            <w:rPrChange w:id="1426" w:author="Ram Shrestha" w:date="2014-04-16T02:15:00Z">
              <w:rPr/>
            </w:rPrChange>
          </w:rPr>
          <w:t xml:space="preserve"> </w:t>
        </w:r>
        <w:r w:rsidRPr="00BD205C">
          <w:rPr>
            <w:rFonts w:ascii="Cambria" w:hAnsi="Cambria"/>
            <w:b/>
            <w:noProof/>
            <w:rPrChange w:id="1427" w:author="Ram Shrestha" w:date="2014-04-16T02:15:00Z">
              <w:rPr/>
            </w:rPrChange>
          </w:rPr>
          <w:t>3</w:t>
        </w:r>
        <w:r w:rsidRPr="00BD205C">
          <w:rPr>
            <w:rFonts w:ascii="Cambria" w:hAnsi="Cambria"/>
            <w:noProof/>
            <w:rPrChange w:id="1428" w:author="Ram Shrestha" w:date="2014-04-16T02:15:00Z">
              <w:rPr/>
            </w:rPrChange>
          </w:rPr>
          <w:t>: 93-99.</w:t>
        </w:r>
      </w:ins>
    </w:p>
    <w:p w14:paraId="1529D740" w14:textId="77777777" w:rsidR="00BD205C" w:rsidRPr="00BD205C" w:rsidRDefault="00BD205C">
      <w:pPr>
        <w:jc w:val="both"/>
        <w:rPr>
          <w:ins w:id="1429" w:author="Ram Shrestha" w:date="2014-04-16T02:15:00Z"/>
          <w:rFonts w:ascii="Cambria" w:hAnsi="Cambria"/>
          <w:noProof/>
          <w:rPrChange w:id="1430" w:author="Ram Shrestha" w:date="2014-04-16T02:15:00Z">
            <w:rPr>
              <w:ins w:id="1431" w:author="Ram Shrestha" w:date="2014-04-16T02:15:00Z"/>
            </w:rPr>
          </w:rPrChange>
        </w:rPr>
        <w:pPrChange w:id="1432" w:author="Ram Shrestha" w:date="2014-04-16T02:15:00Z">
          <w:pPr>
            <w:ind w:left="720" w:hanging="720"/>
            <w:jc w:val="both"/>
          </w:pPr>
        </w:pPrChange>
      </w:pPr>
      <w:ins w:id="1433" w:author="Ram Shrestha" w:date="2014-04-16T02:15:00Z">
        <w:r w:rsidRPr="00BD205C">
          <w:rPr>
            <w:rFonts w:ascii="Cambria" w:hAnsi="Cambria"/>
            <w:noProof/>
            <w:rPrChange w:id="1434" w:author="Ram Shrestha" w:date="2014-04-16T02:15:00Z">
              <w:rPr/>
            </w:rPrChange>
          </w:rPr>
          <w:t xml:space="preserve">Hughes, JP, Totten, P (2003) Estimating the accuracy of polymerase chain reaction-based tests using endpoint dilution. </w:t>
        </w:r>
        <w:r w:rsidRPr="00BD205C">
          <w:rPr>
            <w:rFonts w:ascii="Cambria" w:hAnsi="Cambria"/>
            <w:i/>
            <w:noProof/>
            <w:rPrChange w:id="1435" w:author="Ram Shrestha" w:date="2014-04-16T02:15:00Z">
              <w:rPr/>
            </w:rPrChange>
          </w:rPr>
          <w:t>Biometrics</w:t>
        </w:r>
        <w:r w:rsidRPr="00BD205C">
          <w:rPr>
            <w:rFonts w:ascii="Cambria" w:hAnsi="Cambria"/>
            <w:noProof/>
            <w:rPrChange w:id="1436" w:author="Ram Shrestha" w:date="2014-04-16T02:15:00Z">
              <w:rPr/>
            </w:rPrChange>
          </w:rPr>
          <w:t xml:space="preserve"> </w:t>
        </w:r>
        <w:r w:rsidRPr="00BD205C">
          <w:rPr>
            <w:rFonts w:ascii="Cambria" w:hAnsi="Cambria"/>
            <w:b/>
            <w:noProof/>
            <w:rPrChange w:id="1437" w:author="Ram Shrestha" w:date="2014-04-16T02:15:00Z">
              <w:rPr/>
            </w:rPrChange>
          </w:rPr>
          <w:t>59</w:t>
        </w:r>
        <w:r w:rsidRPr="00BD205C">
          <w:rPr>
            <w:rFonts w:ascii="Cambria" w:hAnsi="Cambria"/>
            <w:noProof/>
            <w:rPrChange w:id="1438" w:author="Ram Shrestha" w:date="2014-04-16T02:15:00Z">
              <w:rPr/>
            </w:rPrChange>
          </w:rPr>
          <w:t>: 505-511.</w:t>
        </w:r>
      </w:ins>
    </w:p>
    <w:p w14:paraId="01337D08" w14:textId="77777777" w:rsidR="00BD205C" w:rsidRPr="00BD205C" w:rsidRDefault="00BD205C">
      <w:pPr>
        <w:jc w:val="both"/>
        <w:rPr>
          <w:ins w:id="1439" w:author="Ram Shrestha" w:date="2014-04-16T02:15:00Z"/>
          <w:rFonts w:ascii="Cambria" w:hAnsi="Cambria"/>
          <w:noProof/>
          <w:rPrChange w:id="1440" w:author="Ram Shrestha" w:date="2014-04-16T02:15:00Z">
            <w:rPr>
              <w:ins w:id="1441" w:author="Ram Shrestha" w:date="2014-04-16T02:15:00Z"/>
            </w:rPr>
          </w:rPrChange>
        </w:rPr>
        <w:pPrChange w:id="1442" w:author="Ram Shrestha" w:date="2014-04-16T02:15:00Z">
          <w:pPr>
            <w:ind w:left="720" w:hanging="720"/>
            <w:jc w:val="both"/>
          </w:pPr>
        </w:pPrChange>
      </w:pPr>
      <w:ins w:id="1443" w:author="Ram Shrestha" w:date="2014-04-16T02:15:00Z">
        <w:r w:rsidRPr="00BD205C">
          <w:rPr>
            <w:rFonts w:ascii="Cambria" w:hAnsi="Cambria"/>
            <w:noProof/>
            <w:rPrChange w:id="1444" w:author="Ram Shrestha" w:date="2014-04-16T02:15:00Z">
              <w:rPr/>
            </w:rPrChange>
          </w:rPr>
          <w:t xml:space="preserve">Jabara, CB, Jones, CD, Roach, J, Anderson, JA, Swanstrom, R (2011) Accurate sampling and deep sequencing of the HIV-1 protease gene using a Primer ID. </w:t>
        </w:r>
        <w:r w:rsidRPr="00BD205C">
          <w:rPr>
            <w:rFonts w:ascii="Cambria" w:hAnsi="Cambria"/>
            <w:i/>
            <w:noProof/>
            <w:rPrChange w:id="1445" w:author="Ram Shrestha" w:date="2014-04-16T02:15:00Z">
              <w:rPr/>
            </w:rPrChange>
          </w:rPr>
          <w:t>Proc Natl Acad Sci U S A</w:t>
        </w:r>
        <w:r w:rsidRPr="00BD205C">
          <w:rPr>
            <w:rFonts w:ascii="Cambria" w:hAnsi="Cambria"/>
            <w:noProof/>
            <w:rPrChange w:id="1446" w:author="Ram Shrestha" w:date="2014-04-16T02:15:00Z">
              <w:rPr/>
            </w:rPrChange>
          </w:rPr>
          <w:t xml:space="preserve"> </w:t>
        </w:r>
        <w:r w:rsidRPr="00BD205C">
          <w:rPr>
            <w:rFonts w:ascii="Cambria" w:hAnsi="Cambria"/>
            <w:b/>
            <w:noProof/>
            <w:rPrChange w:id="1447" w:author="Ram Shrestha" w:date="2014-04-16T02:15:00Z">
              <w:rPr/>
            </w:rPrChange>
          </w:rPr>
          <w:t>108</w:t>
        </w:r>
        <w:r w:rsidRPr="00BD205C">
          <w:rPr>
            <w:rFonts w:ascii="Cambria" w:hAnsi="Cambria"/>
            <w:noProof/>
            <w:rPrChange w:id="1448" w:author="Ram Shrestha" w:date="2014-04-16T02:15:00Z">
              <w:rPr/>
            </w:rPrChange>
          </w:rPr>
          <w:t>: 20166-20171.</w:t>
        </w:r>
      </w:ins>
    </w:p>
    <w:p w14:paraId="2F505A06" w14:textId="77777777" w:rsidR="00BD205C" w:rsidRPr="00BD205C" w:rsidRDefault="00BD205C">
      <w:pPr>
        <w:jc w:val="both"/>
        <w:rPr>
          <w:ins w:id="1449" w:author="Ram Shrestha" w:date="2014-04-16T02:15:00Z"/>
          <w:rFonts w:ascii="Cambria" w:hAnsi="Cambria"/>
          <w:noProof/>
          <w:rPrChange w:id="1450" w:author="Ram Shrestha" w:date="2014-04-16T02:15:00Z">
            <w:rPr>
              <w:ins w:id="1451" w:author="Ram Shrestha" w:date="2014-04-16T02:15:00Z"/>
            </w:rPr>
          </w:rPrChange>
        </w:rPr>
        <w:pPrChange w:id="1452" w:author="Ram Shrestha" w:date="2014-04-16T02:15:00Z">
          <w:pPr>
            <w:ind w:left="720" w:hanging="720"/>
            <w:jc w:val="both"/>
          </w:pPr>
        </w:pPrChange>
      </w:pPr>
      <w:ins w:id="1453" w:author="Ram Shrestha" w:date="2014-04-16T02:15:00Z">
        <w:r w:rsidRPr="00BD205C">
          <w:rPr>
            <w:rFonts w:ascii="Cambria" w:hAnsi="Cambria"/>
            <w:noProof/>
            <w:rPrChange w:id="1454" w:author="Ram Shrestha" w:date="2014-04-16T02:15:00Z">
              <w:rPr/>
            </w:rPrChange>
          </w:rPr>
          <w:t xml:space="preserve">Judo, MS, Wedel, AB, Wilson, C (1998) Stimulation and suppression of PCR-mediated recombination. </w:t>
        </w:r>
        <w:r w:rsidRPr="00BD205C">
          <w:rPr>
            <w:rFonts w:ascii="Cambria" w:hAnsi="Cambria"/>
            <w:i/>
            <w:noProof/>
            <w:rPrChange w:id="1455" w:author="Ram Shrestha" w:date="2014-04-16T02:15:00Z">
              <w:rPr/>
            </w:rPrChange>
          </w:rPr>
          <w:t>Nucleic Acids Res</w:t>
        </w:r>
        <w:r w:rsidRPr="00BD205C">
          <w:rPr>
            <w:rFonts w:ascii="Cambria" w:hAnsi="Cambria"/>
            <w:noProof/>
            <w:rPrChange w:id="1456" w:author="Ram Shrestha" w:date="2014-04-16T02:15:00Z">
              <w:rPr/>
            </w:rPrChange>
          </w:rPr>
          <w:t xml:space="preserve"> </w:t>
        </w:r>
        <w:r w:rsidRPr="00BD205C">
          <w:rPr>
            <w:rFonts w:ascii="Cambria" w:hAnsi="Cambria"/>
            <w:b/>
            <w:noProof/>
            <w:rPrChange w:id="1457" w:author="Ram Shrestha" w:date="2014-04-16T02:15:00Z">
              <w:rPr/>
            </w:rPrChange>
          </w:rPr>
          <w:t>26</w:t>
        </w:r>
        <w:r w:rsidRPr="00BD205C">
          <w:rPr>
            <w:rFonts w:ascii="Cambria" w:hAnsi="Cambria"/>
            <w:noProof/>
            <w:rPrChange w:id="1458" w:author="Ram Shrestha" w:date="2014-04-16T02:15:00Z">
              <w:rPr/>
            </w:rPrChange>
          </w:rPr>
          <w:t>: 1819-1825.</w:t>
        </w:r>
      </w:ins>
    </w:p>
    <w:p w14:paraId="389A61E9" w14:textId="77777777" w:rsidR="00BD205C" w:rsidRPr="00BD205C" w:rsidRDefault="00BD205C">
      <w:pPr>
        <w:jc w:val="both"/>
        <w:rPr>
          <w:ins w:id="1459" w:author="Ram Shrestha" w:date="2014-04-16T02:15:00Z"/>
          <w:rFonts w:ascii="Cambria" w:hAnsi="Cambria"/>
          <w:noProof/>
          <w:rPrChange w:id="1460" w:author="Ram Shrestha" w:date="2014-04-16T02:15:00Z">
            <w:rPr>
              <w:ins w:id="1461" w:author="Ram Shrestha" w:date="2014-04-16T02:15:00Z"/>
            </w:rPr>
          </w:rPrChange>
        </w:rPr>
        <w:pPrChange w:id="1462" w:author="Ram Shrestha" w:date="2014-04-16T02:15:00Z">
          <w:pPr>
            <w:ind w:left="720" w:hanging="720"/>
            <w:jc w:val="both"/>
          </w:pPr>
        </w:pPrChange>
      </w:pPr>
      <w:ins w:id="1463" w:author="Ram Shrestha" w:date="2014-04-16T02:15:00Z">
        <w:r w:rsidRPr="00BD205C">
          <w:rPr>
            <w:rFonts w:ascii="Cambria" w:hAnsi="Cambria"/>
            <w:noProof/>
            <w:rPrChange w:id="1464" w:author="Ram Shrestha" w:date="2014-04-16T02:15:00Z">
              <w:rPr/>
            </w:rPrChange>
          </w:rPr>
          <w:t xml:space="preserve">Kanagawa, T (2003) Bias and artifacts in multitemplate polymerase chain reactions (PCR). </w:t>
        </w:r>
        <w:r w:rsidRPr="00BD205C">
          <w:rPr>
            <w:rFonts w:ascii="Cambria" w:hAnsi="Cambria"/>
            <w:i/>
            <w:noProof/>
            <w:rPrChange w:id="1465" w:author="Ram Shrestha" w:date="2014-04-16T02:15:00Z">
              <w:rPr/>
            </w:rPrChange>
          </w:rPr>
          <w:t>J Biosci Bioeng</w:t>
        </w:r>
        <w:r w:rsidRPr="00BD205C">
          <w:rPr>
            <w:rFonts w:ascii="Cambria" w:hAnsi="Cambria"/>
            <w:noProof/>
            <w:rPrChange w:id="1466" w:author="Ram Shrestha" w:date="2014-04-16T02:15:00Z">
              <w:rPr/>
            </w:rPrChange>
          </w:rPr>
          <w:t xml:space="preserve"> </w:t>
        </w:r>
        <w:r w:rsidRPr="00BD205C">
          <w:rPr>
            <w:rFonts w:ascii="Cambria" w:hAnsi="Cambria"/>
            <w:b/>
            <w:noProof/>
            <w:rPrChange w:id="1467" w:author="Ram Shrestha" w:date="2014-04-16T02:15:00Z">
              <w:rPr/>
            </w:rPrChange>
          </w:rPr>
          <w:t>96</w:t>
        </w:r>
        <w:r w:rsidRPr="00BD205C">
          <w:rPr>
            <w:rFonts w:ascii="Cambria" w:hAnsi="Cambria"/>
            <w:noProof/>
            <w:rPrChange w:id="1468" w:author="Ram Shrestha" w:date="2014-04-16T02:15:00Z">
              <w:rPr/>
            </w:rPrChange>
          </w:rPr>
          <w:t>: 317-323.</w:t>
        </w:r>
      </w:ins>
    </w:p>
    <w:p w14:paraId="15AB02CC" w14:textId="77777777" w:rsidR="00BD205C" w:rsidRPr="00BD205C" w:rsidRDefault="00BD205C">
      <w:pPr>
        <w:jc w:val="both"/>
        <w:rPr>
          <w:ins w:id="1469" w:author="Ram Shrestha" w:date="2014-04-16T02:15:00Z"/>
          <w:rFonts w:ascii="Cambria" w:hAnsi="Cambria"/>
          <w:noProof/>
          <w:rPrChange w:id="1470" w:author="Ram Shrestha" w:date="2014-04-16T02:15:00Z">
            <w:rPr>
              <w:ins w:id="1471" w:author="Ram Shrestha" w:date="2014-04-16T02:15:00Z"/>
            </w:rPr>
          </w:rPrChange>
        </w:rPr>
        <w:pPrChange w:id="1472" w:author="Ram Shrestha" w:date="2014-04-16T02:15:00Z">
          <w:pPr>
            <w:ind w:left="720" w:hanging="720"/>
            <w:jc w:val="both"/>
          </w:pPr>
        </w:pPrChange>
      </w:pPr>
      <w:ins w:id="1473" w:author="Ram Shrestha" w:date="2014-04-16T02:15:00Z">
        <w:r w:rsidRPr="00BD205C">
          <w:rPr>
            <w:rFonts w:ascii="Cambria" w:hAnsi="Cambria"/>
            <w:noProof/>
            <w:rPrChange w:id="1474" w:author="Ram Shrestha" w:date="2014-04-16T02:15:00Z">
              <w:rPr/>
            </w:rPrChange>
          </w:rPr>
          <w:t xml:space="preserve">Katoh, K, Kuma, K, Toh, H, Miyata, T (2005) MAFFT version 5: improvement in accuracy of multiple sequence alignment. </w:t>
        </w:r>
        <w:r w:rsidRPr="00BD205C">
          <w:rPr>
            <w:rFonts w:ascii="Cambria" w:hAnsi="Cambria"/>
            <w:i/>
            <w:noProof/>
            <w:rPrChange w:id="1475" w:author="Ram Shrestha" w:date="2014-04-16T02:15:00Z">
              <w:rPr/>
            </w:rPrChange>
          </w:rPr>
          <w:t>Nucleic Acids Res</w:t>
        </w:r>
        <w:r w:rsidRPr="00BD205C">
          <w:rPr>
            <w:rFonts w:ascii="Cambria" w:hAnsi="Cambria"/>
            <w:noProof/>
            <w:rPrChange w:id="1476" w:author="Ram Shrestha" w:date="2014-04-16T02:15:00Z">
              <w:rPr/>
            </w:rPrChange>
          </w:rPr>
          <w:t xml:space="preserve"> </w:t>
        </w:r>
        <w:r w:rsidRPr="00BD205C">
          <w:rPr>
            <w:rFonts w:ascii="Cambria" w:hAnsi="Cambria"/>
            <w:b/>
            <w:noProof/>
            <w:rPrChange w:id="1477" w:author="Ram Shrestha" w:date="2014-04-16T02:15:00Z">
              <w:rPr/>
            </w:rPrChange>
          </w:rPr>
          <w:t>33</w:t>
        </w:r>
        <w:r w:rsidRPr="00BD205C">
          <w:rPr>
            <w:rFonts w:ascii="Cambria" w:hAnsi="Cambria"/>
            <w:noProof/>
            <w:rPrChange w:id="1478" w:author="Ram Shrestha" w:date="2014-04-16T02:15:00Z">
              <w:rPr/>
            </w:rPrChange>
          </w:rPr>
          <w:t>: 511-518.</w:t>
        </w:r>
      </w:ins>
    </w:p>
    <w:p w14:paraId="5C97117E" w14:textId="77777777" w:rsidR="00BD205C" w:rsidRPr="00BD205C" w:rsidRDefault="00BD205C">
      <w:pPr>
        <w:jc w:val="both"/>
        <w:rPr>
          <w:ins w:id="1479" w:author="Ram Shrestha" w:date="2014-04-16T02:15:00Z"/>
          <w:rFonts w:ascii="Cambria" w:hAnsi="Cambria"/>
          <w:noProof/>
          <w:rPrChange w:id="1480" w:author="Ram Shrestha" w:date="2014-04-16T02:15:00Z">
            <w:rPr>
              <w:ins w:id="1481" w:author="Ram Shrestha" w:date="2014-04-16T02:15:00Z"/>
            </w:rPr>
          </w:rPrChange>
        </w:rPr>
        <w:pPrChange w:id="1482" w:author="Ram Shrestha" w:date="2014-04-16T02:15:00Z">
          <w:pPr>
            <w:ind w:left="720" w:hanging="720"/>
            <w:jc w:val="both"/>
          </w:pPr>
        </w:pPrChange>
      </w:pPr>
      <w:ins w:id="1483" w:author="Ram Shrestha" w:date="2014-04-16T02:15:00Z">
        <w:r w:rsidRPr="00BD205C">
          <w:rPr>
            <w:rFonts w:ascii="Cambria" w:hAnsi="Cambria"/>
            <w:noProof/>
            <w:rPrChange w:id="1484" w:author="Ram Shrestha" w:date="2014-04-16T02:15:00Z">
              <w:rPr/>
            </w:rPrChange>
          </w:rPr>
          <w:t xml:space="preserve">Katoh, K, Misawa, K, Kuma, K, Miyata, T (2002) MAFFT: a novel method for rapid multiple sequence alignment based on fast Fourier transform. </w:t>
        </w:r>
        <w:r w:rsidRPr="00BD205C">
          <w:rPr>
            <w:rFonts w:ascii="Cambria" w:hAnsi="Cambria"/>
            <w:i/>
            <w:noProof/>
            <w:rPrChange w:id="1485" w:author="Ram Shrestha" w:date="2014-04-16T02:15:00Z">
              <w:rPr/>
            </w:rPrChange>
          </w:rPr>
          <w:t>Nucleic Acids Res</w:t>
        </w:r>
        <w:r w:rsidRPr="00BD205C">
          <w:rPr>
            <w:rFonts w:ascii="Cambria" w:hAnsi="Cambria"/>
            <w:noProof/>
            <w:rPrChange w:id="1486" w:author="Ram Shrestha" w:date="2014-04-16T02:15:00Z">
              <w:rPr/>
            </w:rPrChange>
          </w:rPr>
          <w:t xml:space="preserve"> </w:t>
        </w:r>
        <w:r w:rsidRPr="00BD205C">
          <w:rPr>
            <w:rFonts w:ascii="Cambria" w:hAnsi="Cambria"/>
            <w:b/>
            <w:noProof/>
            <w:rPrChange w:id="1487" w:author="Ram Shrestha" w:date="2014-04-16T02:15:00Z">
              <w:rPr/>
            </w:rPrChange>
          </w:rPr>
          <w:t>30</w:t>
        </w:r>
        <w:r w:rsidRPr="00BD205C">
          <w:rPr>
            <w:rFonts w:ascii="Cambria" w:hAnsi="Cambria"/>
            <w:noProof/>
            <w:rPrChange w:id="1488" w:author="Ram Shrestha" w:date="2014-04-16T02:15:00Z">
              <w:rPr/>
            </w:rPrChange>
          </w:rPr>
          <w:t>: 3059-3066.</w:t>
        </w:r>
      </w:ins>
    </w:p>
    <w:p w14:paraId="2A86F042" w14:textId="77777777" w:rsidR="00BD205C" w:rsidRPr="00BD205C" w:rsidRDefault="00BD205C">
      <w:pPr>
        <w:jc w:val="both"/>
        <w:rPr>
          <w:ins w:id="1489" w:author="Ram Shrestha" w:date="2014-04-16T02:15:00Z"/>
          <w:rFonts w:ascii="Cambria" w:hAnsi="Cambria"/>
          <w:noProof/>
          <w:rPrChange w:id="1490" w:author="Ram Shrestha" w:date="2014-04-16T02:15:00Z">
            <w:rPr>
              <w:ins w:id="1491" w:author="Ram Shrestha" w:date="2014-04-16T02:15:00Z"/>
            </w:rPr>
          </w:rPrChange>
        </w:rPr>
        <w:pPrChange w:id="1492" w:author="Ram Shrestha" w:date="2014-04-16T02:15:00Z">
          <w:pPr>
            <w:ind w:left="720" w:hanging="720"/>
            <w:jc w:val="both"/>
          </w:pPr>
        </w:pPrChange>
      </w:pPr>
      <w:ins w:id="1493" w:author="Ram Shrestha" w:date="2014-04-16T02:15:00Z">
        <w:r w:rsidRPr="00BD205C">
          <w:rPr>
            <w:rFonts w:ascii="Cambria" w:hAnsi="Cambria"/>
            <w:noProof/>
            <w:rPrChange w:id="1494" w:author="Ram Shrestha" w:date="2014-04-16T02:15:00Z">
              <w:rPr/>
            </w:rPrChange>
          </w:rPr>
          <w:t xml:space="preserve">Katoh, K, Toh, H (2008) Recent developments in the MAFFT multiple sequence alignment program. </w:t>
        </w:r>
        <w:r w:rsidRPr="00BD205C">
          <w:rPr>
            <w:rFonts w:ascii="Cambria" w:hAnsi="Cambria"/>
            <w:i/>
            <w:noProof/>
            <w:rPrChange w:id="1495" w:author="Ram Shrestha" w:date="2014-04-16T02:15:00Z">
              <w:rPr/>
            </w:rPrChange>
          </w:rPr>
          <w:t>Brief Bioinform</w:t>
        </w:r>
        <w:r w:rsidRPr="00BD205C">
          <w:rPr>
            <w:rFonts w:ascii="Cambria" w:hAnsi="Cambria"/>
            <w:noProof/>
            <w:rPrChange w:id="1496" w:author="Ram Shrestha" w:date="2014-04-16T02:15:00Z">
              <w:rPr/>
            </w:rPrChange>
          </w:rPr>
          <w:t xml:space="preserve"> </w:t>
        </w:r>
        <w:r w:rsidRPr="00BD205C">
          <w:rPr>
            <w:rFonts w:ascii="Cambria" w:hAnsi="Cambria"/>
            <w:b/>
            <w:noProof/>
            <w:rPrChange w:id="1497" w:author="Ram Shrestha" w:date="2014-04-16T02:15:00Z">
              <w:rPr/>
            </w:rPrChange>
          </w:rPr>
          <w:t>9</w:t>
        </w:r>
        <w:r w:rsidRPr="00BD205C">
          <w:rPr>
            <w:rFonts w:ascii="Cambria" w:hAnsi="Cambria"/>
            <w:noProof/>
            <w:rPrChange w:id="1498" w:author="Ram Shrestha" w:date="2014-04-16T02:15:00Z">
              <w:rPr/>
            </w:rPrChange>
          </w:rPr>
          <w:t>: 286-298.</w:t>
        </w:r>
      </w:ins>
    </w:p>
    <w:p w14:paraId="15BBD385" w14:textId="77777777" w:rsidR="00BD205C" w:rsidRPr="00BD205C" w:rsidRDefault="00BD205C">
      <w:pPr>
        <w:jc w:val="both"/>
        <w:rPr>
          <w:ins w:id="1499" w:author="Ram Shrestha" w:date="2014-04-16T02:15:00Z"/>
          <w:rFonts w:ascii="Cambria" w:hAnsi="Cambria"/>
          <w:noProof/>
          <w:rPrChange w:id="1500" w:author="Ram Shrestha" w:date="2014-04-16T02:15:00Z">
            <w:rPr>
              <w:ins w:id="1501" w:author="Ram Shrestha" w:date="2014-04-16T02:15:00Z"/>
            </w:rPr>
          </w:rPrChange>
        </w:rPr>
        <w:pPrChange w:id="1502" w:author="Ram Shrestha" w:date="2014-04-16T02:15:00Z">
          <w:pPr>
            <w:ind w:left="720" w:hanging="720"/>
            <w:jc w:val="both"/>
          </w:pPr>
        </w:pPrChange>
      </w:pPr>
      <w:ins w:id="1503" w:author="Ram Shrestha" w:date="2014-04-16T02:15:00Z">
        <w:r w:rsidRPr="00BD205C">
          <w:rPr>
            <w:rFonts w:ascii="Cambria" w:hAnsi="Cambria"/>
            <w:noProof/>
            <w:rPrChange w:id="1504" w:author="Ram Shrestha" w:date="2014-04-16T02:15:00Z">
              <w:rPr/>
            </w:rPrChange>
          </w:rPr>
          <w:t xml:space="preserve">Katoh, K, Toh, H (2010) Parallelization of the MAFFT multiple sequence alignment program. </w:t>
        </w:r>
        <w:r w:rsidRPr="00BD205C">
          <w:rPr>
            <w:rFonts w:ascii="Cambria" w:hAnsi="Cambria"/>
            <w:i/>
            <w:noProof/>
            <w:rPrChange w:id="1505" w:author="Ram Shrestha" w:date="2014-04-16T02:15:00Z">
              <w:rPr/>
            </w:rPrChange>
          </w:rPr>
          <w:t>Bioinformatics</w:t>
        </w:r>
        <w:r w:rsidRPr="00BD205C">
          <w:rPr>
            <w:rFonts w:ascii="Cambria" w:hAnsi="Cambria"/>
            <w:noProof/>
            <w:rPrChange w:id="1506" w:author="Ram Shrestha" w:date="2014-04-16T02:15:00Z">
              <w:rPr/>
            </w:rPrChange>
          </w:rPr>
          <w:t xml:space="preserve"> </w:t>
        </w:r>
        <w:r w:rsidRPr="00BD205C">
          <w:rPr>
            <w:rFonts w:ascii="Cambria" w:hAnsi="Cambria"/>
            <w:b/>
            <w:noProof/>
            <w:rPrChange w:id="1507" w:author="Ram Shrestha" w:date="2014-04-16T02:15:00Z">
              <w:rPr/>
            </w:rPrChange>
          </w:rPr>
          <w:t>26</w:t>
        </w:r>
        <w:r w:rsidRPr="00BD205C">
          <w:rPr>
            <w:rFonts w:ascii="Cambria" w:hAnsi="Cambria"/>
            <w:noProof/>
            <w:rPrChange w:id="1508" w:author="Ram Shrestha" w:date="2014-04-16T02:15:00Z">
              <w:rPr/>
            </w:rPrChange>
          </w:rPr>
          <w:t>: 1899-1900.</w:t>
        </w:r>
      </w:ins>
    </w:p>
    <w:p w14:paraId="61AE49FD" w14:textId="77777777" w:rsidR="00BD205C" w:rsidRPr="00BD205C" w:rsidRDefault="00BD205C">
      <w:pPr>
        <w:jc w:val="both"/>
        <w:rPr>
          <w:ins w:id="1509" w:author="Ram Shrestha" w:date="2014-04-16T02:15:00Z"/>
          <w:rFonts w:ascii="Cambria" w:hAnsi="Cambria"/>
          <w:noProof/>
          <w:rPrChange w:id="1510" w:author="Ram Shrestha" w:date="2014-04-16T02:15:00Z">
            <w:rPr>
              <w:ins w:id="1511" w:author="Ram Shrestha" w:date="2014-04-16T02:15:00Z"/>
            </w:rPr>
          </w:rPrChange>
        </w:rPr>
        <w:pPrChange w:id="1512" w:author="Ram Shrestha" w:date="2014-04-16T02:15:00Z">
          <w:pPr>
            <w:ind w:left="720" w:hanging="720"/>
            <w:jc w:val="both"/>
          </w:pPr>
        </w:pPrChange>
      </w:pPr>
      <w:ins w:id="1513" w:author="Ram Shrestha" w:date="2014-04-16T02:15:00Z">
        <w:r w:rsidRPr="00BD205C">
          <w:rPr>
            <w:rFonts w:ascii="Cambria" w:hAnsi="Cambria"/>
            <w:noProof/>
            <w:rPrChange w:id="1514" w:author="Ram Shrestha" w:date="2014-04-16T02:15:00Z">
              <w:rPr/>
            </w:rPrChange>
          </w:rPr>
          <w:t xml:space="preserve">Kinde, I, Wu, J, Papadopoulos, N, Kinzler, KW, Vogelstein, B (2011) Detection and quantification of rare mutations with massively parallel sequencing. </w:t>
        </w:r>
        <w:r w:rsidRPr="00BD205C">
          <w:rPr>
            <w:rFonts w:ascii="Cambria" w:hAnsi="Cambria"/>
            <w:i/>
            <w:noProof/>
            <w:rPrChange w:id="1515" w:author="Ram Shrestha" w:date="2014-04-16T02:15:00Z">
              <w:rPr/>
            </w:rPrChange>
          </w:rPr>
          <w:t>Proc Natl Acad Sci U S A</w:t>
        </w:r>
        <w:r w:rsidRPr="00BD205C">
          <w:rPr>
            <w:rFonts w:ascii="Cambria" w:hAnsi="Cambria"/>
            <w:noProof/>
            <w:rPrChange w:id="1516" w:author="Ram Shrestha" w:date="2014-04-16T02:15:00Z">
              <w:rPr/>
            </w:rPrChange>
          </w:rPr>
          <w:t xml:space="preserve"> </w:t>
        </w:r>
        <w:r w:rsidRPr="00BD205C">
          <w:rPr>
            <w:rFonts w:ascii="Cambria" w:hAnsi="Cambria"/>
            <w:b/>
            <w:noProof/>
            <w:rPrChange w:id="1517" w:author="Ram Shrestha" w:date="2014-04-16T02:15:00Z">
              <w:rPr/>
            </w:rPrChange>
          </w:rPr>
          <w:t>108</w:t>
        </w:r>
        <w:r w:rsidRPr="00BD205C">
          <w:rPr>
            <w:rFonts w:ascii="Cambria" w:hAnsi="Cambria"/>
            <w:noProof/>
            <w:rPrChange w:id="1518" w:author="Ram Shrestha" w:date="2014-04-16T02:15:00Z">
              <w:rPr/>
            </w:rPrChange>
          </w:rPr>
          <w:t>: 9530-9535.</w:t>
        </w:r>
      </w:ins>
    </w:p>
    <w:p w14:paraId="76596359" w14:textId="77777777" w:rsidR="00BD205C" w:rsidRPr="00BD205C" w:rsidRDefault="00BD205C">
      <w:pPr>
        <w:jc w:val="both"/>
        <w:rPr>
          <w:ins w:id="1519" w:author="Ram Shrestha" w:date="2014-04-16T02:15:00Z"/>
          <w:rFonts w:ascii="Cambria" w:hAnsi="Cambria"/>
          <w:noProof/>
          <w:rPrChange w:id="1520" w:author="Ram Shrestha" w:date="2014-04-16T02:15:00Z">
            <w:rPr>
              <w:ins w:id="1521" w:author="Ram Shrestha" w:date="2014-04-16T02:15:00Z"/>
            </w:rPr>
          </w:rPrChange>
        </w:rPr>
        <w:pPrChange w:id="1522" w:author="Ram Shrestha" w:date="2014-04-16T02:15:00Z">
          <w:pPr>
            <w:ind w:left="720" w:hanging="720"/>
            <w:jc w:val="both"/>
          </w:pPr>
        </w:pPrChange>
      </w:pPr>
      <w:ins w:id="1523" w:author="Ram Shrestha" w:date="2014-04-16T02:15:00Z">
        <w:r w:rsidRPr="00BD205C">
          <w:rPr>
            <w:rFonts w:ascii="Cambria" w:hAnsi="Cambria"/>
            <w:noProof/>
            <w:rPrChange w:id="1524" w:author="Ram Shrestha" w:date="2014-04-16T02:15:00Z">
              <w:rPr/>
            </w:rPrChange>
          </w:rPr>
          <w:t xml:space="preserve">Kunin, V, Engelbrektson, A, Ochman, H, Hugenholtz, P (2009) Wrinkles in the rare biosphere: pyrosequencing errors can lead to artificial inflation of diversity estimates. </w:t>
        </w:r>
        <w:r w:rsidRPr="00BD205C">
          <w:rPr>
            <w:rFonts w:ascii="Cambria" w:hAnsi="Cambria"/>
            <w:i/>
            <w:noProof/>
            <w:rPrChange w:id="1525" w:author="Ram Shrestha" w:date="2014-04-16T02:15:00Z">
              <w:rPr/>
            </w:rPrChange>
          </w:rPr>
          <w:t>Environ Microbiol</w:t>
        </w:r>
        <w:r w:rsidRPr="00BD205C">
          <w:rPr>
            <w:rFonts w:ascii="Cambria" w:hAnsi="Cambria"/>
            <w:noProof/>
            <w:rPrChange w:id="1526" w:author="Ram Shrestha" w:date="2014-04-16T02:15:00Z">
              <w:rPr/>
            </w:rPrChange>
          </w:rPr>
          <w:t xml:space="preserve"> </w:t>
        </w:r>
        <w:r w:rsidRPr="00BD205C">
          <w:rPr>
            <w:rFonts w:ascii="Cambria" w:hAnsi="Cambria"/>
            <w:b/>
            <w:noProof/>
            <w:rPrChange w:id="1527" w:author="Ram Shrestha" w:date="2014-04-16T02:15:00Z">
              <w:rPr/>
            </w:rPrChange>
          </w:rPr>
          <w:t>12</w:t>
        </w:r>
        <w:r w:rsidRPr="00BD205C">
          <w:rPr>
            <w:rFonts w:ascii="Cambria" w:hAnsi="Cambria"/>
            <w:noProof/>
            <w:rPrChange w:id="1528" w:author="Ram Shrestha" w:date="2014-04-16T02:15:00Z">
              <w:rPr/>
            </w:rPrChange>
          </w:rPr>
          <w:t>: 118-123.</w:t>
        </w:r>
      </w:ins>
    </w:p>
    <w:p w14:paraId="5E453182" w14:textId="77777777" w:rsidR="00BD205C" w:rsidRPr="00BD205C" w:rsidRDefault="00BD205C">
      <w:pPr>
        <w:jc w:val="both"/>
        <w:rPr>
          <w:ins w:id="1529" w:author="Ram Shrestha" w:date="2014-04-16T02:15:00Z"/>
          <w:rFonts w:ascii="Cambria" w:hAnsi="Cambria"/>
          <w:noProof/>
          <w:rPrChange w:id="1530" w:author="Ram Shrestha" w:date="2014-04-16T02:15:00Z">
            <w:rPr>
              <w:ins w:id="1531" w:author="Ram Shrestha" w:date="2014-04-16T02:15:00Z"/>
            </w:rPr>
          </w:rPrChange>
        </w:rPr>
        <w:pPrChange w:id="1532" w:author="Ram Shrestha" w:date="2014-04-16T02:15:00Z">
          <w:pPr>
            <w:ind w:left="720" w:hanging="720"/>
            <w:jc w:val="both"/>
          </w:pPr>
        </w:pPrChange>
      </w:pPr>
      <w:ins w:id="1533" w:author="Ram Shrestha" w:date="2014-04-16T02:15:00Z">
        <w:r w:rsidRPr="00BD205C">
          <w:rPr>
            <w:rFonts w:ascii="Cambria" w:hAnsi="Cambria"/>
            <w:noProof/>
            <w:rPrChange w:id="1534" w:author="Ram Shrestha" w:date="2014-04-16T02:15:00Z">
              <w:rPr/>
            </w:rPrChange>
          </w:rPr>
          <w:t xml:space="preserve">Liu, SL, Rodrigo, AG, Shankarappa, R, Learn, GH, Hsu, L, Davidov, O, Zhao, LP, Mullins, JI (1996) HIV quasispecies and resampling. </w:t>
        </w:r>
        <w:r w:rsidRPr="00BD205C">
          <w:rPr>
            <w:rFonts w:ascii="Cambria" w:hAnsi="Cambria"/>
            <w:i/>
            <w:noProof/>
            <w:rPrChange w:id="1535" w:author="Ram Shrestha" w:date="2014-04-16T02:15:00Z">
              <w:rPr/>
            </w:rPrChange>
          </w:rPr>
          <w:t>Science</w:t>
        </w:r>
        <w:r w:rsidRPr="00BD205C">
          <w:rPr>
            <w:rFonts w:ascii="Cambria" w:hAnsi="Cambria"/>
            <w:noProof/>
            <w:rPrChange w:id="1536" w:author="Ram Shrestha" w:date="2014-04-16T02:15:00Z">
              <w:rPr/>
            </w:rPrChange>
          </w:rPr>
          <w:t xml:space="preserve"> </w:t>
        </w:r>
        <w:r w:rsidRPr="00BD205C">
          <w:rPr>
            <w:rFonts w:ascii="Cambria" w:hAnsi="Cambria"/>
            <w:b/>
            <w:noProof/>
            <w:rPrChange w:id="1537" w:author="Ram Shrestha" w:date="2014-04-16T02:15:00Z">
              <w:rPr/>
            </w:rPrChange>
          </w:rPr>
          <w:t>273</w:t>
        </w:r>
        <w:r w:rsidRPr="00BD205C">
          <w:rPr>
            <w:rFonts w:ascii="Cambria" w:hAnsi="Cambria"/>
            <w:noProof/>
            <w:rPrChange w:id="1538" w:author="Ram Shrestha" w:date="2014-04-16T02:15:00Z">
              <w:rPr/>
            </w:rPrChange>
          </w:rPr>
          <w:t>: 415-416.</w:t>
        </w:r>
      </w:ins>
    </w:p>
    <w:p w14:paraId="1F8942E3" w14:textId="77777777" w:rsidR="00BD205C" w:rsidRPr="00BD205C" w:rsidRDefault="00BD205C">
      <w:pPr>
        <w:jc w:val="both"/>
        <w:rPr>
          <w:ins w:id="1539" w:author="Ram Shrestha" w:date="2014-04-16T02:15:00Z"/>
          <w:rFonts w:ascii="Cambria" w:hAnsi="Cambria"/>
          <w:noProof/>
          <w:rPrChange w:id="1540" w:author="Ram Shrestha" w:date="2014-04-16T02:15:00Z">
            <w:rPr>
              <w:ins w:id="1541" w:author="Ram Shrestha" w:date="2014-04-16T02:15:00Z"/>
            </w:rPr>
          </w:rPrChange>
        </w:rPr>
        <w:pPrChange w:id="1542" w:author="Ram Shrestha" w:date="2014-04-16T02:15:00Z">
          <w:pPr>
            <w:ind w:left="720" w:hanging="720"/>
            <w:jc w:val="both"/>
          </w:pPr>
        </w:pPrChange>
      </w:pPr>
      <w:ins w:id="1543" w:author="Ram Shrestha" w:date="2014-04-16T02:15:00Z">
        <w:r w:rsidRPr="00BD205C">
          <w:rPr>
            <w:rFonts w:ascii="Cambria" w:hAnsi="Cambria"/>
            <w:noProof/>
            <w:rPrChange w:id="1544" w:author="Ram Shrestha" w:date="2014-04-16T02:15:00Z">
              <w:rPr/>
            </w:rPrChange>
          </w:rPr>
          <w:t xml:space="preserve">Metzker, ML (2009) Sequencing technologies — the next generation. </w:t>
        </w:r>
        <w:r w:rsidRPr="00BD205C">
          <w:rPr>
            <w:rFonts w:ascii="Cambria" w:hAnsi="Cambria"/>
            <w:i/>
            <w:noProof/>
            <w:rPrChange w:id="1545" w:author="Ram Shrestha" w:date="2014-04-16T02:15:00Z">
              <w:rPr/>
            </w:rPrChange>
          </w:rPr>
          <w:t>Nature Reviews Genetics</w:t>
        </w:r>
        <w:r w:rsidRPr="00BD205C">
          <w:rPr>
            <w:rFonts w:ascii="Cambria" w:hAnsi="Cambria"/>
            <w:noProof/>
            <w:rPrChange w:id="1546" w:author="Ram Shrestha" w:date="2014-04-16T02:15:00Z">
              <w:rPr/>
            </w:rPrChange>
          </w:rPr>
          <w:t xml:space="preserve"> </w:t>
        </w:r>
        <w:r w:rsidRPr="00BD205C">
          <w:rPr>
            <w:rFonts w:ascii="Cambria" w:hAnsi="Cambria"/>
            <w:b/>
            <w:noProof/>
            <w:rPrChange w:id="1547" w:author="Ram Shrestha" w:date="2014-04-16T02:15:00Z">
              <w:rPr/>
            </w:rPrChange>
          </w:rPr>
          <w:t>11</w:t>
        </w:r>
        <w:r w:rsidRPr="00BD205C">
          <w:rPr>
            <w:rFonts w:ascii="Cambria" w:hAnsi="Cambria"/>
            <w:noProof/>
            <w:rPrChange w:id="1548" w:author="Ram Shrestha" w:date="2014-04-16T02:15:00Z">
              <w:rPr/>
            </w:rPrChange>
          </w:rPr>
          <w:t>: 31-46.</w:t>
        </w:r>
      </w:ins>
    </w:p>
    <w:p w14:paraId="6FD7BF33" w14:textId="77777777" w:rsidR="00BD205C" w:rsidRPr="00BD205C" w:rsidRDefault="00BD205C">
      <w:pPr>
        <w:jc w:val="both"/>
        <w:rPr>
          <w:ins w:id="1549" w:author="Ram Shrestha" w:date="2014-04-16T02:15:00Z"/>
          <w:rFonts w:ascii="Cambria" w:hAnsi="Cambria"/>
          <w:noProof/>
          <w:rPrChange w:id="1550" w:author="Ram Shrestha" w:date="2014-04-16T02:15:00Z">
            <w:rPr>
              <w:ins w:id="1551" w:author="Ram Shrestha" w:date="2014-04-16T02:15:00Z"/>
            </w:rPr>
          </w:rPrChange>
        </w:rPr>
        <w:pPrChange w:id="1552" w:author="Ram Shrestha" w:date="2014-04-16T02:15:00Z">
          <w:pPr>
            <w:ind w:left="720" w:hanging="720"/>
            <w:jc w:val="both"/>
          </w:pPr>
        </w:pPrChange>
      </w:pPr>
      <w:ins w:id="1553" w:author="Ram Shrestha" w:date="2014-04-16T02:15:00Z">
        <w:r w:rsidRPr="00BD205C">
          <w:rPr>
            <w:rFonts w:ascii="Cambria" w:hAnsi="Cambria"/>
            <w:noProof/>
            <w:rPrChange w:id="1554" w:author="Ram Shrestha" w:date="2014-04-16T02:15:00Z">
              <w:rPr/>
            </w:rPrChange>
          </w:rPr>
          <w:t xml:space="preserve">Meyerhans, A, Vartanian, JP, Wain-Hobson, S (1990) DNA recombination during PCR. </w:t>
        </w:r>
        <w:r w:rsidRPr="00BD205C">
          <w:rPr>
            <w:rFonts w:ascii="Cambria" w:hAnsi="Cambria"/>
            <w:i/>
            <w:noProof/>
            <w:rPrChange w:id="1555" w:author="Ram Shrestha" w:date="2014-04-16T02:15:00Z">
              <w:rPr/>
            </w:rPrChange>
          </w:rPr>
          <w:t>Nucleic Acids Res</w:t>
        </w:r>
        <w:r w:rsidRPr="00BD205C">
          <w:rPr>
            <w:rFonts w:ascii="Cambria" w:hAnsi="Cambria"/>
            <w:noProof/>
            <w:rPrChange w:id="1556" w:author="Ram Shrestha" w:date="2014-04-16T02:15:00Z">
              <w:rPr/>
            </w:rPrChange>
          </w:rPr>
          <w:t xml:space="preserve"> </w:t>
        </w:r>
        <w:r w:rsidRPr="00BD205C">
          <w:rPr>
            <w:rFonts w:ascii="Cambria" w:hAnsi="Cambria"/>
            <w:b/>
            <w:noProof/>
            <w:rPrChange w:id="1557" w:author="Ram Shrestha" w:date="2014-04-16T02:15:00Z">
              <w:rPr/>
            </w:rPrChange>
          </w:rPr>
          <w:t>18</w:t>
        </w:r>
        <w:r w:rsidRPr="00BD205C">
          <w:rPr>
            <w:rFonts w:ascii="Cambria" w:hAnsi="Cambria"/>
            <w:noProof/>
            <w:rPrChange w:id="1558" w:author="Ram Shrestha" w:date="2014-04-16T02:15:00Z">
              <w:rPr/>
            </w:rPrChange>
          </w:rPr>
          <w:t>: 1687-1691.</w:t>
        </w:r>
      </w:ins>
    </w:p>
    <w:p w14:paraId="42CF0555" w14:textId="77777777" w:rsidR="00BD205C" w:rsidRPr="00BD205C" w:rsidRDefault="00BD205C">
      <w:pPr>
        <w:jc w:val="both"/>
        <w:rPr>
          <w:ins w:id="1559" w:author="Ram Shrestha" w:date="2014-04-16T02:15:00Z"/>
          <w:rFonts w:ascii="Cambria" w:hAnsi="Cambria"/>
          <w:noProof/>
          <w:rPrChange w:id="1560" w:author="Ram Shrestha" w:date="2014-04-16T02:15:00Z">
            <w:rPr>
              <w:ins w:id="1561" w:author="Ram Shrestha" w:date="2014-04-16T02:15:00Z"/>
            </w:rPr>
          </w:rPrChange>
        </w:rPr>
        <w:pPrChange w:id="1562" w:author="Ram Shrestha" w:date="2014-04-16T02:15:00Z">
          <w:pPr>
            <w:ind w:left="720" w:hanging="720"/>
            <w:jc w:val="both"/>
          </w:pPr>
        </w:pPrChange>
      </w:pPr>
      <w:ins w:id="1563" w:author="Ram Shrestha" w:date="2014-04-16T02:15:00Z">
        <w:r w:rsidRPr="00BD205C">
          <w:rPr>
            <w:rFonts w:ascii="Cambria" w:hAnsi="Cambria"/>
            <w:noProof/>
            <w:rPrChange w:id="1564" w:author="Ram Shrestha" w:date="2014-04-16T02:15:00Z">
              <w:rPr/>
            </w:rPrChange>
          </w:rPr>
          <w:t xml:space="preserve">Mild, M, Hedskog, C, Jernberg, J, Albert, J (2011) Performance of ultra-deep pyrosequencing in analysis of HIV-1 pol gene variation. </w:t>
        </w:r>
        <w:r w:rsidRPr="00BD205C">
          <w:rPr>
            <w:rFonts w:ascii="Cambria" w:hAnsi="Cambria"/>
            <w:i/>
            <w:noProof/>
            <w:rPrChange w:id="1565" w:author="Ram Shrestha" w:date="2014-04-16T02:15:00Z">
              <w:rPr/>
            </w:rPrChange>
          </w:rPr>
          <w:t>PLoS One</w:t>
        </w:r>
        <w:r w:rsidRPr="00BD205C">
          <w:rPr>
            <w:rFonts w:ascii="Cambria" w:hAnsi="Cambria"/>
            <w:noProof/>
            <w:rPrChange w:id="1566" w:author="Ram Shrestha" w:date="2014-04-16T02:15:00Z">
              <w:rPr/>
            </w:rPrChange>
          </w:rPr>
          <w:t xml:space="preserve"> </w:t>
        </w:r>
        <w:r w:rsidRPr="00BD205C">
          <w:rPr>
            <w:rFonts w:ascii="Cambria" w:hAnsi="Cambria"/>
            <w:b/>
            <w:noProof/>
            <w:rPrChange w:id="1567" w:author="Ram Shrestha" w:date="2014-04-16T02:15:00Z">
              <w:rPr/>
            </w:rPrChange>
          </w:rPr>
          <w:t>6</w:t>
        </w:r>
        <w:r w:rsidRPr="00BD205C">
          <w:rPr>
            <w:rFonts w:ascii="Cambria" w:hAnsi="Cambria"/>
            <w:noProof/>
            <w:rPrChange w:id="1568" w:author="Ram Shrestha" w:date="2014-04-16T02:15:00Z">
              <w:rPr/>
            </w:rPrChange>
          </w:rPr>
          <w:t>: e22741.</w:t>
        </w:r>
      </w:ins>
    </w:p>
    <w:p w14:paraId="1B0C66D2" w14:textId="77777777" w:rsidR="00BD205C" w:rsidRPr="00BD205C" w:rsidRDefault="00BD205C">
      <w:pPr>
        <w:jc w:val="both"/>
        <w:rPr>
          <w:ins w:id="1569" w:author="Ram Shrestha" w:date="2014-04-16T02:15:00Z"/>
          <w:rFonts w:ascii="Cambria" w:hAnsi="Cambria"/>
          <w:noProof/>
          <w:rPrChange w:id="1570" w:author="Ram Shrestha" w:date="2014-04-16T02:15:00Z">
            <w:rPr>
              <w:ins w:id="1571" w:author="Ram Shrestha" w:date="2014-04-16T02:15:00Z"/>
            </w:rPr>
          </w:rPrChange>
        </w:rPr>
        <w:pPrChange w:id="1572" w:author="Ram Shrestha" w:date="2014-04-16T02:15:00Z">
          <w:pPr>
            <w:ind w:left="720" w:hanging="720"/>
            <w:jc w:val="both"/>
          </w:pPr>
        </w:pPrChange>
      </w:pPr>
      <w:ins w:id="1573" w:author="Ram Shrestha" w:date="2014-04-16T02:15:00Z">
        <w:r w:rsidRPr="00BD205C">
          <w:rPr>
            <w:rFonts w:ascii="Cambria" w:hAnsi="Cambria"/>
            <w:noProof/>
            <w:rPrChange w:id="1574" w:author="Ram Shrestha" w:date="2014-04-16T02:15: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BD205C">
          <w:rPr>
            <w:rFonts w:ascii="Cambria" w:hAnsi="Cambria"/>
            <w:i/>
            <w:noProof/>
            <w:rPrChange w:id="1575" w:author="Ram Shrestha" w:date="2014-04-16T02:15:00Z">
              <w:rPr/>
            </w:rPrChange>
          </w:rPr>
          <w:t>J Virol</w:t>
        </w:r>
        <w:r w:rsidRPr="00BD205C">
          <w:rPr>
            <w:rFonts w:ascii="Cambria" w:hAnsi="Cambria"/>
            <w:noProof/>
            <w:rPrChange w:id="1576" w:author="Ram Shrestha" w:date="2014-04-16T02:15:00Z">
              <w:rPr/>
            </w:rPrChange>
          </w:rPr>
          <w:t xml:space="preserve"> </w:t>
        </w:r>
        <w:r w:rsidRPr="00BD205C">
          <w:rPr>
            <w:rFonts w:ascii="Cambria" w:hAnsi="Cambria"/>
            <w:b/>
            <w:noProof/>
            <w:rPrChange w:id="1577" w:author="Ram Shrestha" w:date="2014-04-16T02:15:00Z">
              <w:rPr/>
            </w:rPrChange>
          </w:rPr>
          <w:t>82</w:t>
        </w:r>
        <w:r w:rsidRPr="00BD205C">
          <w:rPr>
            <w:rFonts w:ascii="Cambria" w:hAnsi="Cambria"/>
            <w:noProof/>
            <w:rPrChange w:id="1578" w:author="Ram Shrestha" w:date="2014-04-16T02:15:00Z">
              <w:rPr/>
            </w:rPrChange>
          </w:rPr>
          <w:t>: 10747-10755.</w:t>
        </w:r>
      </w:ins>
    </w:p>
    <w:p w14:paraId="45D15111" w14:textId="77777777" w:rsidR="00BD205C" w:rsidRPr="00BD205C" w:rsidRDefault="00BD205C">
      <w:pPr>
        <w:jc w:val="both"/>
        <w:rPr>
          <w:ins w:id="1579" w:author="Ram Shrestha" w:date="2014-04-16T02:15:00Z"/>
          <w:rFonts w:ascii="Cambria" w:hAnsi="Cambria"/>
          <w:noProof/>
          <w:rPrChange w:id="1580" w:author="Ram Shrestha" w:date="2014-04-16T02:15:00Z">
            <w:rPr>
              <w:ins w:id="1581" w:author="Ram Shrestha" w:date="2014-04-16T02:15:00Z"/>
            </w:rPr>
          </w:rPrChange>
        </w:rPr>
        <w:pPrChange w:id="1582" w:author="Ram Shrestha" w:date="2014-04-16T02:15:00Z">
          <w:pPr>
            <w:ind w:left="720" w:hanging="720"/>
            <w:jc w:val="both"/>
          </w:pPr>
        </w:pPrChange>
      </w:pPr>
      <w:ins w:id="1583" w:author="Ram Shrestha" w:date="2014-04-16T02:15:00Z">
        <w:r w:rsidRPr="00BD205C">
          <w:rPr>
            <w:rFonts w:ascii="Cambria" w:hAnsi="Cambria"/>
            <w:noProof/>
            <w:rPrChange w:id="1584" w:author="Ram Shrestha" w:date="2014-04-16T02:15:00Z">
              <w:rPr/>
            </w:rPrChange>
          </w:rPr>
          <w:t xml:space="preserve">Polz, MF, Cavanaugh, CM (1998) Bias in template-to-product ratios in multitemplate PCR. </w:t>
        </w:r>
        <w:r w:rsidRPr="00BD205C">
          <w:rPr>
            <w:rFonts w:ascii="Cambria" w:hAnsi="Cambria"/>
            <w:i/>
            <w:noProof/>
            <w:rPrChange w:id="1585" w:author="Ram Shrestha" w:date="2014-04-16T02:15:00Z">
              <w:rPr/>
            </w:rPrChange>
          </w:rPr>
          <w:t>Appl Environ Microbiol</w:t>
        </w:r>
        <w:r w:rsidRPr="00BD205C">
          <w:rPr>
            <w:rFonts w:ascii="Cambria" w:hAnsi="Cambria"/>
            <w:noProof/>
            <w:rPrChange w:id="1586" w:author="Ram Shrestha" w:date="2014-04-16T02:15:00Z">
              <w:rPr/>
            </w:rPrChange>
          </w:rPr>
          <w:t xml:space="preserve"> </w:t>
        </w:r>
        <w:r w:rsidRPr="00BD205C">
          <w:rPr>
            <w:rFonts w:ascii="Cambria" w:hAnsi="Cambria"/>
            <w:b/>
            <w:noProof/>
            <w:rPrChange w:id="1587" w:author="Ram Shrestha" w:date="2014-04-16T02:15:00Z">
              <w:rPr/>
            </w:rPrChange>
          </w:rPr>
          <w:t>64</w:t>
        </w:r>
        <w:r w:rsidRPr="00BD205C">
          <w:rPr>
            <w:rFonts w:ascii="Cambria" w:hAnsi="Cambria"/>
            <w:noProof/>
            <w:rPrChange w:id="1588" w:author="Ram Shrestha" w:date="2014-04-16T02:15:00Z">
              <w:rPr/>
            </w:rPrChange>
          </w:rPr>
          <w:t>: 3724-3730.</w:t>
        </w:r>
      </w:ins>
    </w:p>
    <w:p w14:paraId="0A1FDDA9" w14:textId="77777777" w:rsidR="00BD205C" w:rsidRPr="00BD205C" w:rsidRDefault="00BD205C">
      <w:pPr>
        <w:jc w:val="both"/>
        <w:rPr>
          <w:ins w:id="1589" w:author="Ram Shrestha" w:date="2014-04-16T02:15:00Z"/>
          <w:rFonts w:ascii="Cambria" w:hAnsi="Cambria"/>
          <w:noProof/>
          <w:rPrChange w:id="1590" w:author="Ram Shrestha" w:date="2014-04-16T02:15:00Z">
            <w:rPr>
              <w:ins w:id="1591" w:author="Ram Shrestha" w:date="2014-04-16T02:15:00Z"/>
            </w:rPr>
          </w:rPrChange>
        </w:rPr>
        <w:pPrChange w:id="1592" w:author="Ram Shrestha" w:date="2014-04-16T02:15:00Z">
          <w:pPr>
            <w:ind w:left="720" w:hanging="720"/>
            <w:jc w:val="both"/>
          </w:pPr>
        </w:pPrChange>
      </w:pPr>
      <w:ins w:id="1593" w:author="Ram Shrestha" w:date="2014-04-16T02:15:00Z">
        <w:r w:rsidRPr="00BD205C">
          <w:rPr>
            <w:rFonts w:ascii="Cambria" w:hAnsi="Cambria"/>
            <w:noProof/>
            <w:rPrChange w:id="1594" w:author="Ram Shrestha" w:date="2014-04-16T02:15:00Z">
              <w:rPr/>
            </w:rPrChange>
          </w:rPr>
          <w:t xml:space="preserve">Preston, BD, Poiesz, BJ, Loeb, LA (1988) Fidelity of HIV-1 reverse transcriptase. </w:t>
        </w:r>
        <w:r w:rsidRPr="00BD205C">
          <w:rPr>
            <w:rFonts w:ascii="Cambria" w:hAnsi="Cambria"/>
            <w:i/>
            <w:noProof/>
            <w:rPrChange w:id="1595" w:author="Ram Shrestha" w:date="2014-04-16T02:15:00Z">
              <w:rPr/>
            </w:rPrChange>
          </w:rPr>
          <w:t>Science</w:t>
        </w:r>
        <w:r w:rsidRPr="00BD205C">
          <w:rPr>
            <w:rFonts w:ascii="Cambria" w:hAnsi="Cambria"/>
            <w:noProof/>
            <w:rPrChange w:id="1596" w:author="Ram Shrestha" w:date="2014-04-16T02:15:00Z">
              <w:rPr/>
            </w:rPrChange>
          </w:rPr>
          <w:t xml:space="preserve"> </w:t>
        </w:r>
        <w:r w:rsidRPr="00BD205C">
          <w:rPr>
            <w:rFonts w:ascii="Cambria" w:hAnsi="Cambria"/>
            <w:b/>
            <w:noProof/>
            <w:rPrChange w:id="1597" w:author="Ram Shrestha" w:date="2014-04-16T02:15:00Z">
              <w:rPr/>
            </w:rPrChange>
          </w:rPr>
          <w:t>242</w:t>
        </w:r>
        <w:r w:rsidRPr="00BD205C">
          <w:rPr>
            <w:rFonts w:ascii="Cambria" w:hAnsi="Cambria"/>
            <w:noProof/>
            <w:rPrChange w:id="1598" w:author="Ram Shrestha" w:date="2014-04-16T02:15:00Z">
              <w:rPr/>
            </w:rPrChange>
          </w:rPr>
          <w:t>: 1168-1171.</w:t>
        </w:r>
      </w:ins>
    </w:p>
    <w:p w14:paraId="03873FC4" w14:textId="77777777" w:rsidR="00BD205C" w:rsidRPr="00BD205C" w:rsidRDefault="00BD205C">
      <w:pPr>
        <w:jc w:val="both"/>
        <w:rPr>
          <w:ins w:id="1599" w:author="Ram Shrestha" w:date="2014-04-16T02:15:00Z"/>
          <w:rFonts w:ascii="Cambria" w:hAnsi="Cambria"/>
          <w:noProof/>
          <w:rPrChange w:id="1600" w:author="Ram Shrestha" w:date="2014-04-16T02:15:00Z">
            <w:rPr>
              <w:ins w:id="1601" w:author="Ram Shrestha" w:date="2014-04-16T02:15:00Z"/>
            </w:rPr>
          </w:rPrChange>
        </w:rPr>
        <w:pPrChange w:id="1602" w:author="Ram Shrestha" w:date="2014-04-16T02:15:00Z">
          <w:pPr>
            <w:ind w:left="720" w:hanging="720"/>
            <w:jc w:val="both"/>
          </w:pPr>
        </w:pPrChange>
      </w:pPr>
      <w:ins w:id="1603" w:author="Ram Shrestha" w:date="2014-04-16T02:15:00Z">
        <w:r w:rsidRPr="00BD205C">
          <w:rPr>
            <w:rFonts w:ascii="Cambria" w:hAnsi="Cambria"/>
            <w:noProof/>
            <w:rPrChange w:id="1604" w:author="Ram Shrestha" w:date="2014-04-16T02:15:00Z">
              <w:rPr/>
            </w:rPrChange>
          </w:rPr>
          <w:t xml:space="preserve">Roberts, JD, Bebenek, K, Kunkel, TA (1988) The accuracy of reverse transcriptase from HIV-1. </w:t>
        </w:r>
        <w:r w:rsidRPr="00BD205C">
          <w:rPr>
            <w:rFonts w:ascii="Cambria" w:hAnsi="Cambria"/>
            <w:i/>
            <w:noProof/>
            <w:rPrChange w:id="1605" w:author="Ram Shrestha" w:date="2014-04-16T02:15:00Z">
              <w:rPr/>
            </w:rPrChange>
          </w:rPr>
          <w:t>Science</w:t>
        </w:r>
        <w:r w:rsidRPr="00BD205C">
          <w:rPr>
            <w:rFonts w:ascii="Cambria" w:hAnsi="Cambria"/>
            <w:noProof/>
            <w:rPrChange w:id="1606" w:author="Ram Shrestha" w:date="2014-04-16T02:15:00Z">
              <w:rPr/>
            </w:rPrChange>
          </w:rPr>
          <w:t xml:space="preserve"> </w:t>
        </w:r>
        <w:r w:rsidRPr="00BD205C">
          <w:rPr>
            <w:rFonts w:ascii="Cambria" w:hAnsi="Cambria"/>
            <w:b/>
            <w:noProof/>
            <w:rPrChange w:id="1607" w:author="Ram Shrestha" w:date="2014-04-16T02:15:00Z">
              <w:rPr/>
            </w:rPrChange>
          </w:rPr>
          <w:t>242</w:t>
        </w:r>
        <w:r w:rsidRPr="00BD205C">
          <w:rPr>
            <w:rFonts w:ascii="Cambria" w:hAnsi="Cambria"/>
            <w:noProof/>
            <w:rPrChange w:id="1608" w:author="Ram Shrestha" w:date="2014-04-16T02:15:00Z">
              <w:rPr/>
            </w:rPrChange>
          </w:rPr>
          <w:t>: 1171-1173.</w:t>
        </w:r>
      </w:ins>
    </w:p>
    <w:p w14:paraId="76A5EB7C" w14:textId="77777777" w:rsidR="00BD205C" w:rsidRPr="00BD205C" w:rsidRDefault="00BD205C">
      <w:pPr>
        <w:jc w:val="both"/>
        <w:rPr>
          <w:ins w:id="1609" w:author="Ram Shrestha" w:date="2014-04-16T02:15:00Z"/>
          <w:rFonts w:ascii="Cambria" w:hAnsi="Cambria"/>
          <w:noProof/>
          <w:rPrChange w:id="1610" w:author="Ram Shrestha" w:date="2014-04-16T02:15:00Z">
            <w:rPr>
              <w:ins w:id="1611" w:author="Ram Shrestha" w:date="2014-04-16T02:15:00Z"/>
            </w:rPr>
          </w:rPrChange>
        </w:rPr>
        <w:pPrChange w:id="1612" w:author="Ram Shrestha" w:date="2014-04-16T02:15:00Z">
          <w:pPr>
            <w:ind w:left="720" w:hanging="720"/>
            <w:jc w:val="both"/>
          </w:pPr>
        </w:pPrChange>
      </w:pPr>
      <w:ins w:id="1613" w:author="Ram Shrestha" w:date="2014-04-16T02:15:00Z">
        <w:r w:rsidRPr="00BD205C">
          <w:rPr>
            <w:rFonts w:ascii="Cambria" w:hAnsi="Cambria"/>
            <w:noProof/>
            <w:rPrChange w:id="1614" w:author="Ram Shrestha" w:date="2014-04-16T02:15: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BD205C">
          <w:rPr>
            <w:rFonts w:ascii="Cambria" w:hAnsi="Cambria"/>
            <w:i/>
            <w:noProof/>
            <w:rPrChange w:id="1615" w:author="Ram Shrestha" w:date="2014-04-16T02:15:00Z">
              <w:rPr/>
            </w:rPrChange>
          </w:rPr>
          <w:t>Retrovirology</w:t>
        </w:r>
        <w:r w:rsidRPr="00BD205C">
          <w:rPr>
            <w:rFonts w:ascii="Cambria" w:hAnsi="Cambria"/>
            <w:noProof/>
            <w:rPrChange w:id="1616" w:author="Ram Shrestha" w:date="2014-04-16T02:15:00Z">
              <w:rPr/>
            </w:rPrChange>
          </w:rPr>
          <w:t xml:space="preserve"> </w:t>
        </w:r>
        <w:r w:rsidRPr="00BD205C">
          <w:rPr>
            <w:rFonts w:ascii="Cambria" w:hAnsi="Cambria"/>
            <w:b/>
            <w:noProof/>
            <w:rPrChange w:id="1617" w:author="Ram Shrestha" w:date="2014-04-16T02:15:00Z">
              <w:rPr/>
            </w:rPrChange>
          </w:rPr>
          <w:t>6</w:t>
        </w:r>
        <w:r w:rsidRPr="00BD205C">
          <w:rPr>
            <w:rFonts w:ascii="Cambria" w:hAnsi="Cambria"/>
            <w:noProof/>
            <w:rPrChange w:id="1618" w:author="Ram Shrestha" w:date="2014-04-16T02:15:00Z">
              <w:rPr/>
            </w:rPrChange>
          </w:rPr>
          <w:t>: 15.</w:t>
        </w:r>
      </w:ins>
    </w:p>
    <w:p w14:paraId="5647F778" w14:textId="77777777" w:rsidR="00BD205C" w:rsidRPr="00BD205C" w:rsidRDefault="00BD205C">
      <w:pPr>
        <w:jc w:val="both"/>
        <w:rPr>
          <w:ins w:id="1619" w:author="Ram Shrestha" w:date="2014-04-16T02:15:00Z"/>
          <w:rFonts w:ascii="Cambria" w:hAnsi="Cambria"/>
          <w:noProof/>
          <w:rPrChange w:id="1620" w:author="Ram Shrestha" w:date="2014-04-16T02:15:00Z">
            <w:rPr>
              <w:ins w:id="1621" w:author="Ram Shrestha" w:date="2014-04-16T02:15:00Z"/>
            </w:rPr>
          </w:rPrChange>
        </w:rPr>
        <w:pPrChange w:id="1622" w:author="Ram Shrestha" w:date="2014-04-16T02:15:00Z">
          <w:pPr>
            <w:ind w:left="720" w:hanging="720"/>
            <w:jc w:val="both"/>
          </w:pPr>
        </w:pPrChange>
      </w:pPr>
      <w:ins w:id="1623" w:author="Ram Shrestha" w:date="2014-04-16T02:15:00Z">
        <w:r w:rsidRPr="00BD205C">
          <w:rPr>
            <w:rFonts w:ascii="Cambria" w:hAnsi="Cambria"/>
            <w:noProof/>
            <w:rPrChange w:id="1624" w:author="Ram Shrestha" w:date="2014-04-16T02:15:00Z">
              <w:rPr/>
            </w:rPrChange>
          </w:rPr>
          <w:t xml:space="preserve">Schmitt, MW, Kennedy, SR, Salk, JJ, Fox, EJ, Hiatt, JB, Loeb, LA (2012) Detection of ultra-rare mutations by next-generation sequencing. </w:t>
        </w:r>
        <w:r w:rsidRPr="00BD205C">
          <w:rPr>
            <w:rFonts w:ascii="Cambria" w:hAnsi="Cambria"/>
            <w:i/>
            <w:noProof/>
            <w:rPrChange w:id="1625" w:author="Ram Shrestha" w:date="2014-04-16T02:15:00Z">
              <w:rPr/>
            </w:rPrChange>
          </w:rPr>
          <w:t>Proc Natl Acad Sci U S A</w:t>
        </w:r>
        <w:r w:rsidRPr="00BD205C">
          <w:rPr>
            <w:rFonts w:ascii="Cambria" w:hAnsi="Cambria"/>
            <w:noProof/>
            <w:rPrChange w:id="1626" w:author="Ram Shrestha" w:date="2014-04-16T02:15:00Z">
              <w:rPr/>
            </w:rPrChange>
          </w:rPr>
          <w:t xml:space="preserve"> </w:t>
        </w:r>
        <w:r w:rsidRPr="00BD205C">
          <w:rPr>
            <w:rFonts w:ascii="Cambria" w:hAnsi="Cambria"/>
            <w:b/>
            <w:noProof/>
            <w:rPrChange w:id="1627" w:author="Ram Shrestha" w:date="2014-04-16T02:15:00Z">
              <w:rPr/>
            </w:rPrChange>
          </w:rPr>
          <w:t>109</w:t>
        </w:r>
        <w:r w:rsidRPr="00BD205C">
          <w:rPr>
            <w:rFonts w:ascii="Cambria" w:hAnsi="Cambria"/>
            <w:noProof/>
            <w:rPrChange w:id="1628" w:author="Ram Shrestha" w:date="2014-04-16T02:15:00Z">
              <w:rPr/>
            </w:rPrChange>
          </w:rPr>
          <w:t>: 14508-14513.</w:t>
        </w:r>
      </w:ins>
    </w:p>
    <w:p w14:paraId="21EDA783" w14:textId="77777777" w:rsidR="00BD205C" w:rsidRPr="00BD205C" w:rsidRDefault="00BD205C">
      <w:pPr>
        <w:jc w:val="both"/>
        <w:rPr>
          <w:ins w:id="1629" w:author="Ram Shrestha" w:date="2014-04-16T02:15:00Z"/>
          <w:rFonts w:ascii="Cambria" w:hAnsi="Cambria"/>
          <w:noProof/>
          <w:rPrChange w:id="1630" w:author="Ram Shrestha" w:date="2014-04-16T02:15:00Z">
            <w:rPr>
              <w:ins w:id="1631" w:author="Ram Shrestha" w:date="2014-04-16T02:15:00Z"/>
            </w:rPr>
          </w:rPrChange>
        </w:rPr>
        <w:pPrChange w:id="1632" w:author="Ram Shrestha" w:date="2014-04-16T02:15:00Z">
          <w:pPr>
            <w:ind w:left="720" w:hanging="720"/>
            <w:jc w:val="both"/>
          </w:pPr>
        </w:pPrChange>
      </w:pPr>
      <w:ins w:id="1633" w:author="Ram Shrestha" w:date="2014-04-16T02:15:00Z">
        <w:r w:rsidRPr="00BD205C">
          <w:rPr>
            <w:rFonts w:ascii="Cambria" w:hAnsi="Cambria"/>
            <w:noProof/>
            <w:rPrChange w:id="1634" w:author="Ram Shrestha" w:date="2014-04-16T02:15:00Z">
              <w:rPr/>
            </w:rPrChange>
          </w:rPr>
          <w:t xml:space="preserve">Sheward, DJ, Murrell, B, Williamson, C (2012) Degenerate Primer IDs and the birthday problem. </w:t>
        </w:r>
        <w:r w:rsidRPr="00BD205C">
          <w:rPr>
            <w:rFonts w:ascii="Cambria" w:hAnsi="Cambria"/>
            <w:i/>
            <w:noProof/>
            <w:rPrChange w:id="1635" w:author="Ram Shrestha" w:date="2014-04-16T02:15:00Z">
              <w:rPr/>
            </w:rPrChange>
          </w:rPr>
          <w:t>Proc Natl Acad Sci U S A</w:t>
        </w:r>
        <w:r w:rsidRPr="00BD205C">
          <w:rPr>
            <w:rFonts w:ascii="Cambria" w:hAnsi="Cambria"/>
            <w:noProof/>
            <w:rPrChange w:id="1636" w:author="Ram Shrestha" w:date="2014-04-16T02:15:00Z">
              <w:rPr/>
            </w:rPrChange>
          </w:rPr>
          <w:t xml:space="preserve"> </w:t>
        </w:r>
        <w:r w:rsidRPr="00BD205C">
          <w:rPr>
            <w:rFonts w:ascii="Cambria" w:hAnsi="Cambria"/>
            <w:b/>
            <w:noProof/>
            <w:rPrChange w:id="1637" w:author="Ram Shrestha" w:date="2014-04-16T02:15:00Z">
              <w:rPr/>
            </w:rPrChange>
          </w:rPr>
          <w:t>109</w:t>
        </w:r>
        <w:r w:rsidRPr="00BD205C">
          <w:rPr>
            <w:rFonts w:ascii="Cambria" w:hAnsi="Cambria"/>
            <w:noProof/>
            <w:rPrChange w:id="1638" w:author="Ram Shrestha" w:date="2014-04-16T02:15:00Z">
              <w:rPr/>
            </w:rPrChange>
          </w:rPr>
          <w:t>: E1330; author reply E1331.</w:t>
        </w:r>
      </w:ins>
    </w:p>
    <w:p w14:paraId="35401C2A" w14:textId="77777777" w:rsidR="00BD205C" w:rsidRPr="00BD205C" w:rsidRDefault="00BD205C">
      <w:pPr>
        <w:jc w:val="both"/>
        <w:rPr>
          <w:ins w:id="1639" w:author="Ram Shrestha" w:date="2014-04-16T02:15:00Z"/>
          <w:rFonts w:ascii="Cambria" w:hAnsi="Cambria"/>
          <w:noProof/>
          <w:rPrChange w:id="1640" w:author="Ram Shrestha" w:date="2014-04-16T02:15:00Z">
            <w:rPr>
              <w:ins w:id="1641" w:author="Ram Shrestha" w:date="2014-04-16T02:15:00Z"/>
            </w:rPr>
          </w:rPrChange>
        </w:rPr>
        <w:pPrChange w:id="1642" w:author="Ram Shrestha" w:date="2014-04-16T02:15:00Z">
          <w:pPr>
            <w:ind w:left="720" w:hanging="720"/>
            <w:jc w:val="both"/>
          </w:pPr>
        </w:pPrChange>
      </w:pPr>
      <w:ins w:id="1643" w:author="Ram Shrestha" w:date="2014-04-16T02:15:00Z">
        <w:r w:rsidRPr="00BD205C">
          <w:rPr>
            <w:rFonts w:ascii="Cambria" w:hAnsi="Cambria"/>
            <w:noProof/>
            <w:rPrChange w:id="1644" w:author="Ram Shrestha" w:date="2014-04-16T02:15:00Z">
              <w:rPr/>
            </w:rPrChange>
          </w:rPr>
          <w:t xml:space="preserve">Shrestha, RK, Lubinsky, B, Bansode, VB, Moinz, MB, McCormack, GP, Travers, SA (2014) QTrim: a novel tool for the quality trimming of sequence reads generated using the Roche/454 sequencing platform. </w:t>
        </w:r>
        <w:r w:rsidRPr="00BD205C">
          <w:rPr>
            <w:rFonts w:ascii="Cambria" w:hAnsi="Cambria"/>
            <w:i/>
            <w:noProof/>
            <w:rPrChange w:id="1645" w:author="Ram Shrestha" w:date="2014-04-16T02:15:00Z">
              <w:rPr/>
            </w:rPrChange>
          </w:rPr>
          <w:t>BMC Bioinformatics</w:t>
        </w:r>
        <w:r w:rsidRPr="00BD205C">
          <w:rPr>
            <w:rFonts w:ascii="Cambria" w:hAnsi="Cambria"/>
            <w:noProof/>
            <w:rPrChange w:id="1646" w:author="Ram Shrestha" w:date="2014-04-16T02:15:00Z">
              <w:rPr/>
            </w:rPrChange>
          </w:rPr>
          <w:t xml:space="preserve"> </w:t>
        </w:r>
        <w:r w:rsidRPr="00BD205C">
          <w:rPr>
            <w:rFonts w:ascii="Cambria" w:hAnsi="Cambria"/>
            <w:b/>
            <w:noProof/>
            <w:rPrChange w:id="1647" w:author="Ram Shrestha" w:date="2014-04-16T02:15:00Z">
              <w:rPr/>
            </w:rPrChange>
          </w:rPr>
          <w:t>15</w:t>
        </w:r>
        <w:r w:rsidRPr="00BD205C">
          <w:rPr>
            <w:rFonts w:ascii="Cambria" w:hAnsi="Cambria"/>
            <w:noProof/>
            <w:rPrChange w:id="1648" w:author="Ram Shrestha" w:date="2014-04-16T02:15:00Z">
              <w:rPr/>
            </w:rPrChange>
          </w:rPr>
          <w:t>: 33.</w:t>
        </w:r>
      </w:ins>
    </w:p>
    <w:p w14:paraId="77854D59" w14:textId="77777777" w:rsidR="00BD205C" w:rsidRPr="00BD205C" w:rsidRDefault="00BD205C">
      <w:pPr>
        <w:jc w:val="both"/>
        <w:rPr>
          <w:ins w:id="1649" w:author="Ram Shrestha" w:date="2014-04-16T02:15:00Z"/>
          <w:rFonts w:ascii="Cambria" w:hAnsi="Cambria"/>
          <w:noProof/>
          <w:rPrChange w:id="1650" w:author="Ram Shrestha" w:date="2014-04-16T02:15:00Z">
            <w:rPr>
              <w:ins w:id="1651" w:author="Ram Shrestha" w:date="2014-04-16T02:15:00Z"/>
            </w:rPr>
          </w:rPrChange>
        </w:rPr>
        <w:pPrChange w:id="1652" w:author="Ram Shrestha" w:date="2014-04-16T02:15:00Z">
          <w:pPr>
            <w:ind w:left="720" w:hanging="720"/>
            <w:jc w:val="both"/>
          </w:pPr>
        </w:pPrChange>
      </w:pPr>
      <w:ins w:id="1653" w:author="Ram Shrestha" w:date="2014-04-16T02:15:00Z">
        <w:r w:rsidRPr="00BD205C">
          <w:rPr>
            <w:rFonts w:ascii="Cambria" w:hAnsi="Cambria"/>
            <w:noProof/>
            <w:rPrChange w:id="1654" w:author="Ram Shrestha" w:date="2014-04-16T02:15: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BD205C">
          <w:rPr>
            <w:rFonts w:ascii="Cambria" w:hAnsi="Cambria"/>
            <w:i/>
            <w:noProof/>
            <w:rPrChange w:id="1655" w:author="Ram Shrestha" w:date="2014-04-16T02:15:00Z">
              <w:rPr/>
            </w:rPrChange>
          </w:rPr>
          <w:t>J Acquir Immune Defic Syndr</w:t>
        </w:r>
        <w:r w:rsidRPr="00BD205C">
          <w:rPr>
            <w:rFonts w:ascii="Cambria" w:hAnsi="Cambria"/>
            <w:noProof/>
            <w:rPrChange w:id="1656" w:author="Ram Shrestha" w:date="2014-04-16T02:15:00Z">
              <w:rPr/>
            </w:rPrChange>
          </w:rPr>
          <w:t xml:space="preserve"> </w:t>
        </w:r>
        <w:r w:rsidRPr="00BD205C">
          <w:rPr>
            <w:rFonts w:ascii="Cambria" w:hAnsi="Cambria"/>
            <w:b/>
            <w:noProof/>
            <w:rPrChange w:id="1657" w:author="Ram Shrestha" w:date="2014-04-16T02:15:00Z">
              <w:rPr/>
            </w:rPrChange>
          </w:rPr>
          <w:t>52</w:t>
        </w:r>
        <w:r w:rsidRPr="00BD205C">
          <w:rPr>
            <w:rFonts w:ascii="Cambria" w:hAnsi="Cambria"/>
            <w:noProof/>
            <w:rPrChange w:id="1658" w:author="Ram Shrestha" w:date="2014-04-16T02:15:00Z">
              <w:rPr/>
            </w:rPrChange>
          </w:rPr>
          <w:t>: 309-315.</w:t>
        </w:r>
      </w:ins>
    </w:p>
    <w:p w14:paraId="4FF54438" w14:textId="77777777" w:rsidR="00BD205C" w:rsidRPr="00BD205C" w:rsidRDefault="00BD205C">
      <w:pPr>
        <w:jc w:val="both"/>
        <w:rPr>
          <w:ins w:id="1659" w:author="Ram Shrestha" w:date="2014-04-16T02:15:00Z"/>
          <w:rFonts w:ascii="Cambria" w:hAnsi="Cambria"/>
          <w:noProof/>
          <w:rPrChange w:id="1660" w:author="Ram Shrestha" w:date="2014-04-16T02:15:00Z">
            <w:rPr>
              <w:ins w:id="1661" w:author="Ram Shrestha" w:date="2014-04-16T02:15:00Z"/>
            </w:rPr>
          </w:rPrChange>
        </w:rPr>
        <w:pPrChange w:id="1662" w:author="Ram Shrestha" w:date="2014-04-16T02:15:00Z">
          <w:pPr>
            <w:ind w:left="720" w:hanging="720"/>
            <w:jc w:val="both"/>
          </w:pPr>
        </w:pPrChange>
      </w:pPr>
      <w:ins w:id="1663" w:author="Ram Shrestha" w:date="2014-04-16T02:15:00Z">
        <w:r w:rsidRPr="00BD205C">
          <w:rPr>
            <w:rFonts w:ascii="Cambria" w:hAnsi="Cambria"/>
            <w:noProof/>
            <w:rPrChange w:id="1664" w:author="Ram Shrestha" w:date="2014-04-16T02:15:00Z">
              <w:rPr/>
            </w:rPrChange>
          </w:rPr>
          <w:t xml:space="preserve">Wang, C, Mitsuya, Y, Gharizadeh, B, Ronaghi, M, Shafer, RW (2007) Characterization of mutation spectra with ultra-deep pyrosequencing: application to HIV-1 drug resistance. </w:t>
        </w:r>
        <w:r w:rsidRPr="00BD205C">
          <w:rPr>
            <w:rFonts w:ascii="Cambria" w:hAnsi="Cambria"/>
            <w:i/>
            <w:noProof/>
            <w:rPrChange w:id="1665" w:author="Ram Shrestha" w:date="2014-04-16T02:15:00Z">
              <w:rPr/>
            </w:rPrChange>
          </w:rPr>
          <w:t>Genome Res</w:t>
        </w:r>
        <w:r w:rsidRPr="00BD205C">
          <w:rPr>
            <w:rFonts w:ascii="Cambria" w:hAnsi="Cambria"/>
            <w:noProof/>
            <w:rPrChange w:id="1666" w:author="Ram Shrestha" w:date="2014-04-16T02:15:00Z">
              <w:rPr/>
            </w:rPrChange>
          </w:rPr>
          <w:t xml:space="preserve"> </w:t>
        </w:r>
        <w:r w:rsidRPr="00BD205C">
          <w:rPr>
            <w:rFonts w:ascii="Cambria" w:hAnsi="Cambria"/>
            <w:b/>
            <w:noProof/>
            <w:rPrChange w:id="1667" w:author="Ram Shrestha" w:date="2014-04-16T02:15:00Z">
              <w:rPr/>
            </w:rPrChange>
          </w:rPr>
          <w:t>17</w:t>
        </w:r>
        <w:r w:rsidRPr="00BD205C">
          <w:rPr>
            <w:rFonts w:ascii="Cambria" w:hAnsi="Cambria"/>
            <w:noProof/>
            <w:rPrChange w:id="1668" w:author="Ram Shrestha" w:date="2014-04-16T02:15:00Z">
              <w:rPr/>
            </w:rPrChange>
          </w:rPr>
          <w:t>: 1195-1201.</w:t>
        </w:r>
      </w:ins>
    </w:p>
    <w:p w14:paraId="0F46FFF9" w14:textId="77777777" w:rsidR="00BD205C" w:rsidRPr="00BD205C" w:rsidRDefault="00BD205C">
      <w:pPr>
        <w:jc w:val="both"/>
        <w:rPr>
          <w:ins w:id="1669" w:author="Ram Shrestha" w:date="2014-04-16T02:15:00Z"/>
          <w:rFonts w:ascii="Cambria" w:hAnsi="Cambria"/>
          <w:noProof/>
          <w:rPrChange w:id="1670" w:author="Ram Shrestha" w:date="2014-04-16T02:15:00Z">
            <w:rPr>
              <w:ins w:id="1671" w:author="Ram Shrestha" w:date="2014-04-16T02:15:00Z"/>
            </w:rPr>
          </w:rPrChange>
        </w:rPr>
        <w:pPrChange w:id="1672" w:author="Ram Shrestha" w:date="2014-04-16T02:15:00Z">
          <w:pPr>
            <w:ind w:left="720" w:hanging="720"/>
            <w:jc w:val="both"/>
          </w:pPr>
        </w:pPrChange>
      </w:pPr>
      <w:ins w:id="1673" w:author="Ram Shrestha" w:date="2014-04-16T02:15:00Z">
        <w:r w:rsidRPr="00BD205C">
          <w:rPr>
            <w:rFonts w:ascii="Cambria" w:hAnsi="Cambria"/>
            <w:noProof/>
            <w:rPrChange w:id="1674" w:author="Ram Shrestha" w:date="2014-04-16T02:15:00Z">
              <w:rPr/>
            </w:rPrChange>
          </w:rPr>
          <w:t xml:space="preserve">Yang, YL, Wang, G, Dorman, K, Kaplan, AH (1996) Long polymerase chain reaction amplification of heterogeneous HIV type 1 templates produces recombination at a relatively high frequency. </w:t>
        </w:r>
        <w:r w:rsidRPr="00BD205C">
          <w:rPr>
            <w:rFonts w:ascii="Cambria" w:hAnsi="Cambria"/>
            <w:i/>
            <w:noProof/>
            <w:rPrChange w:id="1675" w:author="Ram Shrestha" w:date="2014-04-16T02:15:00Z">
              <w:rPr/>
            </w:rPrChange>
          </w:rPr>
          <w:t>AIDS Res Hum Retroviruses</w:t>
        </w:r>
        <w:r w:rsidRPr="00BD205C">
          <w:rPr>
            <w:rFonts w:ascii="Cambria" w:hAnsi="Cambria"/>
            <w:noProof/>
            <w:rPrChange w:id="1676" w:author="Ram Shrestha" w:date="2014-04-16T02:15:00Z">
              <w:rPr/>
            </w:rPrChange>
          </w:rPr>
          <w:t xml:space="preserve"> </w:t>
        </w:r>
        <w:r w:rsidRPr="00BD205C">
          <w:rPr>
            <w:rFonts w:ascii="Cambria" w:hAnsi="Cambria"/>
            <w:b/>
            <w:noProof/>
            <w:rPrChange w:id="1677" w:author="Ram Shrestha" w:date="2014-04-16T02:15:00Z">
              <w:rPr/>
            </w:rPrChange>
          </w:rPr>
          <w:t>12</w:t>
        </w:r>
        <w:r w:rsidRPr="00BD205C">
          <w:rPr>
            <w:rFonts w:ascii="Cambria" w:hAnsi="Cambria"/>
            <w:noProof/>
            <w:rPrChange w:id="1678" w:author="Ram Shrestha" w:date="2014-04-16T02:15:00Z">
              <w:rPr/>
            </w:rPrChange>
          </w:rPr>
          <w:t>: 303-306.</w:t>
        </w:r>
      </w:ins>
    </w:p>
    <w:p w14:paraId="31D6AEF4" w14:textId="77777777" w:rsidR="00BD205C" w:rsidRPr="00BD205C" w:rsidRDefault="00BD205C">
      <w:pPr>
        <w:jc w:val="both"/>
        <w:rPr>
          <w:ins w:id="1679" w:author="Ram Shrestha" w:date="2014-04-16T02:15:00Z"/>
          <w:rFonts w:ascii="Cambria" w:hAnsi="Cambria"/>
          <w:noProof/>
          <w:rPrChange w:id="1680" w:author="Ram Shrestha" w:date="2014-04-16T02:15:00Z">
            <w:rPr>
              <w:ins w:id="1681" w:author="Ram Shrestha" w:date="2014-04-16T02:15:00Z"/>
            </w:rPr>
          </w:rPrChange>
        </w:rPr>
        <w:pPrChange w:id="1682" w:author="Ram Shrestha" w:date="2014-04-16T02:15:00Z">
          <w:pPr>
            <w:ind w:left="720" w:hanging="720"/>
            <w:jc w:val="both"/>
          </w:pPr>
        </w:pPrChange>
      </w:pPr>
      <w:ins w:id="1683" w:author="Ram Shrestha" w:date="2014-04-16T02:15:00Z">
        <w:r w:rsidRPr="00BD205C">
          <w:rPr>
            <w:rFonts w:ascii="Cambria" w:hAnsi="Cambria"/>
            <w:noProof/>
            <w:rPrChange w:id="1684" w:author="Ram Shrestha" w:date="2014-04-16T02:15:00Z">
              <w:rPr/>
            </w:rPrChange>
          </w:rPr>
          <w:t xml:space="preserve">Zagordi, O, Klein, R, Daumer, M, Beerenwinkel, N (2010) Error correction of next-generation sequencing data and reliable estimation of HIV quasispecies. </w:t>
        </w:r>
        <w:r w:rsidRPr="00BD205C">
          <w:rPr>
            <w:rFonts w:ascii="Cambria" w:hAnsi="Cambria"/>
            <w:i/>
            <w:noProof/>
            <w:rPrChange w:id="1685" w:author="Ram Shrestha" w:date="2014-04-16T02:15:00Z">
              <w:rPr/>
            </w:rPrChange>
          </w:rPr>
          <w:t>Nucleic Acids Res</w:t>
        </w:r>
        <w:r w:rsidRPr="00BD205C">
          <w:rPr>
            <w:rFonts w:ascii="Cambria" w:hAnsi="Cambria"/>
            <w:noProof/>
            <w:rPrChange w:id="1686" w:author="Ram Shrestha" w:date="2014-04-16T02:15:00Z">
              <w:rPr/>
            </w:rPrChange>
          </w:rPr>
          <w:t xml:space="preserve"> </w:t>
        </w:r>
        <w:r w:rsidRPr="00BD205C">
          <w:rPr>
            <w:rFonts w:ascii="Cambria" w:hAnsi="Cambria"/>
            <w:b/>
            <w:noProof/>
            <w:rPrChange w:id="1687" w:author="Ram Shrestha" w:date="2014-04-16T02:15:00Z">
              <w:rPr/>
            </w:rPrChange>
          </w:rPr>
          <w:t>38</w:t>
        </w:r>
        <w:r w:rsidRPr="00BD205C">
          <w:rPr>
            <w:rFonts w:ascii="Cambria" w:hAnsi="Cambria"/>
            <w:noProof/>
            <w:rPrChange w:id="1688" w:author="Ram Shrestha" w:date="2014-04-16T02:15:00Z">
              <w:rPr/>
            </w:rPrChange>
          </w:rPr>
          <w:t>: 7400-7409.</w:t>
        </w:r>
      </w:ins>
    </w:p>
    <w:p w14:paraId="140282A9" w14:textId="77777777" w:rsidR="00BD205C" w:rsidRDefault="00BD205C">
      <w:pPr>
        <w:ind w:left="720" w:hanging="720"/>
        <w:jc w:val="both"/>
        <w:rPr>
          <w:ins w:id="1689" w:author="Ram Shrestha" w:date="2014-04-16T02:15:00Z"/>
          <w:rFonts w:ascii="Cambria" w:hAnsi="Cambria"/>
          <w:noProof/>
        </w:rPr>
        <w:pPrChange w:id="1690" w:author="Ram Shrestha" w:date="2014-04-16T02:15:00Z">
          <w:pPr>
            <w:spacing w:line="480" w:lineRule="auto"/>
            <w:jc w:val="both"/>
          </w:pPr>
        </w:pPrChange>
      </w:pPr>
    </w:p>
    <w:p w14:paraId="3F5B53D4" w14:textId="77777777" w:rsidR="0036507A" w:rsidRDefault="00466F0D">
      <w:pPr>
        <w:spacing w:line="480" w:lineRule="auto"/>
        <w:jc w:val="both"/>
        <w:rPr>
          <w:del w:id="1691" w:author="Ram Shrestha" w:date="2013-12-03T16:32:00Z"/>
          <w:rFonts w:ascii="Cambria" w:hAnsi="Cambria"/>
          <w:noProof/>
        </w:rPr>
        <w:pPrChange w:id="1692" w:author="Ram Shrestha" w:date="2014-04-13T10:18:00Z">
          <w:pPr>
            <w:jc w:val="both"/>
          </w:pPr>
        </w:pPrChange>
      </w:pPr>
      <w:del w:id="1693" w:author="Ram Shrestha" w:date="2013-12-03T16:32:00Z">
        <w:r w:rsidRPr="009C02FB" w:rsidDel="00943833">
          <w:rPr>
            <w:rFonts w:ascii="Cambria" w:hAnsi="Cambria"/>
            <w:noProof/>
          </w:rPr>
          <w:delText xml:space="preserve">Beerenwinkel, N, Gunthard, HF, Roth, V, Metzner, KJ (2012) Challenges and opportunities in estimating viral genetic diversity from next-generation sequencing data. </w:delText>
        </w:r>
        <w:r w:rsidRPr="009C02FB" w:rsidDel="00943833">
          <w:rPr>
            <w:rFonts w:ascii="Cambria" w:hAnsi="Cambria"/>
            <w:i/>
            <w:noProof/>
          </w:rPr>
          <w:delText>Front Microbiol</w:delText>
        </w:r>
        <w:r w:rsidRPr="009C02FB" w:rsidDel="00943833">
          <w:rPr>
            <w:rFonts w:ascii="Cambria" w:hAnsi="Cambria"/>
            <w:noProof/>
          </w:rPr>
          <w:delText xml:space="preserve"> </w:delText>
        </w:r>
        <w:r w:rsidRPr="009C02FB" w:rsidDel="00943833">
          <w:rPr>
            <w:rFonts w:ascii="Cambria" w:hAnsi="Cambria"/>
            <w:b/>
            <w:noProof/>
          </w:rPr>
          <w:delText>3</w:delText>
        </w:r>
        <w:r w:rsidRPr="009C02FB" w:rsidDel="00943833">
          <w:rPr>
            <w:rFonts w:ascii="Cambria" w:hAnsi="Cambria"/>
            <w:noProof/>
          </w:rPr>
          <w:delText>: 329.</w:delText>
        </w:r>
      </w:del>
    </w:p>
    <w:p w14:paraId="2DABBBF7" w14:textId="77777777" w:rsidR="0036507A" w:rsidRDefault="00466F0D">
      <w:pPr>
        <w:spacing w:line="480" w:lineRule="auto"/>
        <w:jc w:val="both"/>
        <w:rPr>
          <w:del w:id="1694" w:author="Ram Shrestha" w:date="2013-12-03T16:32:00Z"/>
          <w:rFonts w:ascii="Cambria" w:hAnsi="Cambria"/>
          <w:noProof/>
        </w:rPr>
        <w:pPrChange w:id="1695" w:author="Ram Shrestha" w:date="2014-04-13T10:18:00Z">
          <w:pPr>
            <w:jc w:val="both"/>
          </w:pPr>
        </w:pPrChange>
      </w:pPr>
      <w:del w:id="1696" w:author="Ram Shrestha" w:date="2013-12-03T16:32:00Z">
        <w:r w:rsidRPr="009C02FB" w:rsidDel="00943833">
          <w:rPr>
            <w:rFonts w:ascii="Cambria" w:hAnsi="Cambria"/>
            <w:noProof/>
          </w:rPr>
          <w:delText xml:space="preserve">Eisele, E, Siliciano, RF (2012) Redefining the viral reservoirs that prevent HIV-1 eradication. </w:delText>
        </w:r>
        <w:r w:rsidRPr="009C02FB" w:rsidDel="00943833">
          <w:rPr>
            <w:rFonts w:ascii="Cambria" w:hAnsi="Cambria"/>
            <w:i/>
            <w:noProof/>
          </w:rPr>
          <w:delText>Immunity</w:delText>
        </w:r>
        <w:r w:rsidRPr="009C02FB" w:rsidDel="00943833">
          <w:rPr>
            <w:rFonts w:ascii="Cambria" w:hAnsi="Cambria"/>
            <w:noProof/>
          </w:rPr>
          <w:delText xml:space="preserve"> </w:delText>
        </w:r>
        <w:r w:rsidRPr="009C02FB" w:rsidDel="00943833">
          <w:rPr>
            <w:rFonts w:ascii="Cambria" w:hAnsi="Cambria"/>
            <w:b/>
            <w:noProof/>
          </w:rPr>
          <w:delText>37</w:delText>
        </w:r>
        <w:r w:rsidRPr="009C02FB" w:rsidDel="00943833">
          <w:rPr>
            <w:rFonts w:ascii="Cambria" w:hAnsi="Cambria"/>
            <w:noProof/>
          </w:rPr>
          <w:delText>: 377-388.</w:delText>
        </w:r>
      </w:del>
    </w:p>
    <w:p w14:paraId="3056C54D" w14:textId="77777777" w:rsidR="0036507A" w:rsidRDefault="00466F0D">
      <w:pPr>
        <w:spacing w:line="480" w:lineRule="auto"/>
        <w:jc w:val="both"/>
        <w:rPr>
          <w:del w:id="1697" w:author="Ram Shrestha" w:date="2013-12-03T16:32:00Z"/>
          <w:rFonts w:ascii="Cambria" w:hAnsi="Cambria"/>
          <w:noProof/>
        </w:rPr>
        <w:pPrChange w:id="1698" w:author="Ram Shrestha" w:date="2014-04-13T10:18:00Z">
          <w:pPr>
            <w:jc w:val="both"/>
          </w:pPr>
        </w:pPrChange>
      </w:pPr>
      <w:del w:id="1699" w:author="Ram Shrestha" w:date="2013-12-03T16:32:00Z">
        <w:r w:rsidRPr="009C02FB" w:rsidDel="00943833">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9C02FB" w:rsidDel="00943833">
          <w:rPr>
            <w:rFonts w:ascii="Cambria" w:hAnsi="Cambria"/>
            <w:i/>
            <w:noProof/>
          </w:rPr>
          <w:delText>PLoS One</w:delText>
        </w:r>
        <w:r w:rsidRPr="009C02FB" w:rsidDel="00943833">
          <w:rPr>
            <w:rFonts w:ascii="Cambria" w:hAnsi="Cambria"/>
            <w:noProof/>
          </w:rPr>
          <w:delText xml:space="preserve"> </w:delText>
        </w:r>
        <w:r w:rsidRPr="009C02FB" w:rsidDel="00943833">
          <w:rPr>
            <w:rFonts w:ascii="Cambria" w:hAnsi="Cambria"/>
            <w:b/>
            <w:noProof/>
          </w:rPr>
          <w:delText>5</w:delText>
        </w:r>
        <w:r w:rsidRPr="009C02FB" w:rsidDel="00943833">
          <w:rPr>
            <w:rFonts w:ascii="Cambria" w:hAnsi="Cambria"/>
            <w:noProof/>
          </w:rPr>
          <w:delText>: e12303.</w:delText>
        </w:r>
      </w:del>
    </w:p>
    <w:p w14:paraId="0BDBFB42" w14:textId="77777777" w:rsidR="0036507A" w:rsidRDefault="00466F0D">
      <w:pPr>
        <w:spacing w:line="480" w:lineRule="auto"/>
        <w:jc w:val="both"/>
        <w:rPr>
          <w:del w:id="1700" w:author="Ram Shrestha" w:date="2013-12-03T16:32:00Z"/>
          <w:rFonts w:ascii="Cambria" w:hAnsi="Cambria"/>
          <w:noProof/>
        </w:rPr>
        <w:pPrChange w:id="1701" w:author="Ram Shrestha" w:date="2014-04-13T10:18:00Z">
          <w:pPr>
            <w:jc w:val="both"/>
          </w:pPr>
        </w:pPrChange>
      </w:pPr>
      <w:del w:id="1702" w:author="Ram Shrestha" w:date="2013-12-03T16:32:00Z">
        <w:r w:rsidRPr="009C02FB" w:rsidDel="00943833">
          <w:rPr>
            <w:rFonts w:ascii="Cambria" w:hAnsi="Cambria"/>
            <w:noProof/>
          </w:rPr>
          <w:delText xml:space="preserve">Hoffmann, C, Minkah, N, Leipzig, J, Wang, G, Arens, MQ, Tebas, P, Bushman, FD (2007) DNA bar coding and pyrosequencing to identify rare HIV drug resistance mutations.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35</w:delText>
        </w:r>
        <w:r w:rsidRPr="009C02FB" w:rsidDel="00943833">
          <w:rPr>
            <w:rFonts w:ascii="Cambria" w:hAnsi="Cambria"/>
            <w:noProof/>
          </w:rPr>
          <w:delText>: e91.</w:delText>
        </w:r>
      </w:del>
    </w:p>
    <w:p w14:paraId="1142D61E" w14:textId="77777777" w:rsidR="0036507A" w:rsidRDefault="00466F0D">
      <w:pPr>
        <w:spacing w:line="480" w:lineRule="auto"/>
        <w:jc w:val="both"/>
        <w:rPr>
          <w:del w:id="1703" w:author="Ram Shrestha" w:date="2013-12-03T16:32:00Z"/>
          <w:rFonts w:ascii="Cambria" w:hAnsi="Cambria"/>
          <w:noProof/>
        </w:rPr>
        <w:pPrChange w:id="1704" w:author="Ram Shrestha" w:date="2014-04-13T10:18:00Z">
          <w:pPr>
            <w:jc w:val="both"/>
          </w:pPr>
        </w:pPrChange>
      </w:pPr>
      <w:del w:id="1705" w:author="Ram Shrestha" w:date="2013-12-03T16:32:00Z">
        <w:r w:rsidRPr="009C02FB" w:rsidDel="00943833">
          <w:rPr>
            <w:rFonts w:ascii="Cambria" w:hAnsi="Cambria"/>
            <w:noProof/>
          </w:rPr>
          <w:delText xml:space="preserve">Hughes, JP, Totten, P (2003) Estimating the accuracy of polymerase chain reaction-based tests using endpoint dilution. </w:delText>
        </w:r>
        <w:r w:rsidRPr="009C02FB" w:rsidDel="00943833">
          <w:rPr>
            <w:rFonts w:ascii="Cambria" w:hAnsi="Cambria"/>
            <w:i/>
            <w:noProof/>
          </w:rPr>
          <w:delText>Biometrics</w:delText>
        </w:r>
        <w:r w:rsidRPr="009C02FB" w:rsidDel="00943833">
          <w:rPr>
            <w:rFonts w:ascii="Cambria" w:hAnsi="Cambria"/>
            <w:noProof/>
          </w:rPr>
          <w:delText xml:space="preserve"> </w:delText>
        </w:r>
        <w:r w:rsidRPr="009C02FB" w:rsidDel="00943833">
          <w:rPr>
            <w:rFonts w:ascii="Cambria" w:hAnsi="Cambria"/>
            <w:b/>
            <w:noProof/>
          </w:rPr>
          <w:delText>59</w:delText>
        </w:r>
        <w:r w:rsidRPr="009C02FB" w:rsidDel="00943833">
          <w:rPr>
            <w:rFonts w:ascii="Cambria" w:hAnsi="Cambria"/>
            <w:noProof/>
          </w:rPr>
          <w:delText>: 505-511.</w:delText>
        </w:r>
      </w:del>
    </w:p>
    <w:p w14:paraId="4C1CE6C8" w14:textId="77777777" w:rsidR="0036507A" w:rsidRDefault="00466F0D">
      <w:pPr>
        <w:spacing w:line="480" w:lineRule="auto"/>
        <w:jc w:val="both"/>
        <w:rPr>
          <w:del w:id="1706" w:author="Ram Shrestha" w:date="2013-12-03T16:32:00Z"/>
          <w:rFonts w:ascii="Cambria" w:hAnsi="Cambria"/>
          <w:noProof/>
        </w:rPr>
        <w:pPrChange w:id="1707" w:author="Ram Shrestha" w:date="2014-04-13T10:18:00Z">
          <w:pPr>
            <w:jc w:val="both"/>
          </w:pPr>
        </w:pPrChange>
      </w:pPr>
      <w:del w:id="1708" w:author="Ram Shrestha" w:date="2013-12-03T16:32:00Z">
        <w:r w:rsidRPr="009C02FB" w:rsidDel="00943833">
          <w:rPr>
            <w:rFonts w:ascii="Cambria" w:hAnsi="Cambria"/>
            <w:noProof/>
          </w:rPr>
          <w:delText xml:space="preserve">Jabara, CB, Jones, CD, Roach, J, Anderson, JA, Swanstrom, R (2011) Accurate sampling and deep sequencing of the HIV-1 protease gene using a Primer ID.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108</w:delText>
        </w:r>
        <w:r w:rsidRPr="009C02FB" w:rsidDel="00943833">
          <w:rPr>
            <w:rFonts w:ascii="Cambria" w:hAnsi="Cambria"/>
            <w:noProof/>
          </w:rPr>
          <w:delText>: 20166-20171.</w:delText>
        </w:r>
      </w:del>
    </w:p>
    <w:p w14:paraId="0BCE751B" w14:textId="77777777" w:rsidR="0036507A" w:rsidRDefault="00466F0D">
      <w:pPr>
        <w:spacing w:line="480" w:lineRule="auto"/>
        <w:jc w:val="both"/>
        <w:rPr>
          <w:del w:id="1709" w:author="Ram Shrestha" w:date="2013-12-03T16:32:00Z"/>
          <w:rFonts w:ascii="Cambria" w:hAnsi="Cambria"/>
          <w:noProof/>
        </w:rPr>
        <w:pPrChange w:id="1710" w:author="Ram Shrestha" w:date="2014-04-13T10:18:00Z">
          <w:pPr>
            <w:jc w:val="both"/>
          </w:pPr>
        </w:pPrChange>
      </w:pPr>
      <w:del w:id="1711" w:author="Ram Shrestha" w:date="2013-12-03T16:32:00Z">
        <w:r w:rsidRPr="009C02FB" w:rsidDel="00943833">
          <w:rPr>
            <w:rFonts w:ascii="Cambria" w:hAnsi="Cambria"/>
            <w:noProof/>
          </w:rPr>
          <w:delText xml:space="preserve">Judo, MS, Wedel, AB, Wilson, C (1998) Stimulation and suppression of PCR-mediated recombination.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1819-1825.</w:delText>
        </w:r>
      </w:del>
    </w:p>
    <w:p w14:paraId="0A6F363F" w14:textId="77777777" w:rsidR="0036507A" w:rsidRDefault="00466F0D">
      <w:pPr>
        <w:spacing w:line="480" w:lineRule="auto"/>
        <w:jc w:val="both"/>
        <w:rPr>
          <w:del w:id="1712" w:author="Ram Shrestha" w:date="2013-12-03T16:32:00Z"/>
          <w:rFonts w:ascii="Cambria" w:hAnsi="Cambria"/>
          <w:noProof/>
        </w:rPr>
        <w:pPrChange w:id="1713" w:author="Ram Shrestha" w:date="2014-04-13T10:18:00Z">
          <w:pPr>
            <w:jc w:val="both"/>
          </w:pPr>
        </w:pPrChange>
      </w:pPr>
      <w:del w:id="1714" w:author="Ram Shrestha" w:date="2013-12-03T16:32:00Z">
        <w:r w:rsidRPr="009C02FB" w:rsidDel="00943833">
          <w:rPr>
            <w:rFonts w:ascii="Cambria" w:hAnsi="Cambria"/>
            <w:noProof/>
          </w:rPr>
          <w:delText xml:space="preserve">Kanagawa, T (2003) Bias and artifacts in multitemplate polymerase chain reactions (PCR). </w:delText>
        </w:r>
        <w:r w:rsidRPr="009C02FB" w:rsidDel="00943833">
          <w:rPr>
            <w:rFonts w:ascii="Cambria" w:hAnsi="Cambria"/>
            <w:i/>
            <w:noProof/>
          </w:rPr>
          <w:delText>J Biosci Bioeng</w:delText>
        </w:r>
        <w:r w:rsidRPr="009C02FB" w:rsidDel="00943833">
          <w:rPr>
            <w:rFonts w:ascii="Cambria" w:hAnsi="Cambria"/>
            <w:noProof/>
          </w:rPr>
          <w:delText xml:space="preserve"> </w:delText>
        </w:r>
        <w:r w:rsidRPr="009C02FB" w:rsidDel="00943833">
          <w:rPr>
            <w:rFonts w:ascii="Cambria" w:hAnsi="Cambria"/>
            <w:b/>
            <w:noProof/>
          </w:rPr>
          <w:delText>96</w:delText>
        </w:r>
        <w:r w:rsidRPr="009C02FB" w:rsidDel="00943833">
          <w:rPr>
            <w:rFonts w:ascii="Cambria" w:hAnsi="Cambria"/>
            <w:noProof/>
          </w:rPr>
          <w:delText>: 317-323.</w:delText>
        </w:r>
      </w:del>
    </w:p>
    <w:p w14:paraId="6780D385" w14:textId="77777777" w:rsidR="0036507A" w:rsidRDefault="00466F0D">
      <w:pPr>
        <w:spacing w:line="480" w:lineRule="auto"/>
        <w:jc w:val="both"/>
        <w:rPr>
          <w:del w:id="1715" w:author="Ram Shrestha" w:date="2013-12-03T16:32:00Z"/>
          <w:rFonts w:ascii="Cambria" w:hAnsi="Cambria"/>
          <w:noProof/>
        </w:rPr>
        <w:pPrChange w:id="1716" w:author="Ram Shrestha" w:date="2014-04-13T10:18:00Z">
          <w:pPr>
            <w:jc w:val="both"/>
          </w:pPr>
        </w:pPrChange>
      </w:pPr>
      <w:del w:id="1717" w:author="Ram Shrestha" w:date="2013-12-03T16:32:00Z">
        <w:r w:rsidRPr="009C02FB" w:rsidDel="00943833">
          <w:rPr>
            <w:rFonts w:ascii="Cambria" w:hAnsi="Cambria"/>
            <w:noProof/>
          </w:rPr>
          <w:delText xml:space="preserve">Katoh, K, Kuma, K, Toh, H, Miyata, T (2005) MAFFT version 5: improvement in accuracy of multiple sequence alignment.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33</w:delText>
        </w:r>
        <w:r w:rsidRPr="009C02FB" w:rsidDel="00943833">
          <w:rPr>
            <w:rFonts w:ascii="Cambria" w:hAnsi="Cambria"/>
            <w:noProof/>
          </w:rPr>
          <w:delText>: 511-518.</w:delText>
        </w:r>
      </w:del>
    </w:p>
    <w:p w14:paraId="543F7DD7" w14:textId="77777777" w:rsidR="0036507A" w:rsidRDefault="00466F0D">
      <w:pPr>
        <w:spacing w:line="480" w:lineRule="auto"/>
        <w:jc w:val="both"/>
        <w:rPr>
          <w:del w:id="1718" w:author="Ram Shrestha" w:date="2013-12-03T16:32:00Z"/>
          <w:rFonts w:ascii="Cambria" w:hAnsi="Cambria"/>
          <w:noProof/>
        </w:rPr>
        <w:pPrChange w:id="1719" w:author="Ram Shrestha" w:date="2014-04-13T10:18:00Z">
          <w:pPr>
            <w:jc w:val="both"/>
          </w:pPr>
        </w:pPrChange>
      </w:pPr>
      <w:del w:id="1720" w:author="Ram Shrestha" w:date="2013-12-03T16:32:00Z">
        <w:r w:rsidRPr="009C02FB" w:rsidDel="00943833">
          <w:rPr>
            <w:rFonts w:ascii="Cambria" w:hAnsi="Cambria"/>
            <w:noProof/>
          </w:rPr>
          <w:delText xml:space="preserve">Katoh, K, Misawa, K, Kuma, K, Miyata, T (2002) MAFFT: a novel method for rapid multiple sequence alignment based on fast Fourier transform.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30</w:delText>
        </w:r>
        <w:r w:rsidRPr="009C02FB" w:rsidDel="00943833">
          <w:rPr>
            <w:rFonts w:ascii="Cambria" w:hAnsi="Cambria"/>
            <w:noProof/>
          </w:rPr>
          <w:delText>: 3059-3066.</w:delText>
        </w:r>
      </w:del>
    </w:p>
    <w:p w14:paraId="22CB89DB" w14:textId="77777777" w:rsidR="0036507A" w:rsidRDefault="00466F0D">
      <w:pPr>
        <w:spacing w:line="480" w:lineRule="auto"/>
        <w:jc w:val="both"/>
        <w:rPr>
          <w:del w:id="1721" w:author="Ram Shrestha" w:date="2013-12-03T16:32:00Z"/>
          <w:rFonts w:ascii="Cambria" w:hAnsi="Cambria"/>
          <w:noProof/>
        </w:rPr>
        <w:pPrChange w:id="1722" w:author="Ram Shrestha" w:date="2014-04-13T10:18:00Z">
          <w:pPr>
            <w:jc w:val="both"/>
          </w:pPr>
        </w:pPrChange>
      </w:pPr>
      <w:del w:id="1723" w:author="Ram Shrestha" w:date="2013-12-03T16:32:00Z">
        <w:r w:rsidRPr="009C02FB" w:rsidDel="00943833">
          <w:rPr>
            <w:rFonts w:ascii="Cambria" w:hAnsi="Cambria"/>
            <w:noProof/>
          </w:rPr>
          <w:delText xml:space="preserve">Katoh, K, Toh, H (2008) Recent developments in the MAFFT multiple sequence alignment program. </w:delText>
        </w:r>
        <w:r w:rsidRPr="009C02FB" w:rsidDel="00943833">
          <w:rPr>
            <w:rFonts w:ascii="Cambria" w:hAnsi="Cambria"/>
            <w:i/>
            <w:noProof/>
          </w:rPr>
          <w:delText>Brief Bioinform</w:delText>
        </w:r>
        <w:r w:rsidRPr="009C02FB" w:rsidDel="00943833">
          <w:rPr>
            <w:rFonts w:ascii="Cambria" w:hAnsi="Cambria"/>
            <w:noProof/>
          </w:rPr>
          <w:delText xml:space="preserve"> </w:delText>
        </w:r>
        <w:r w:rsidRPr="009C02FB" w:rsidDel="00943833">
          <w:rPr>
            <w:rFonts w:ascii="Cambria" w:hAnsi="Cambria"/>
            <w:b/>
            <w:noProof/>
          </w:rPr>
          <w:delText>9</w:delText>
        </w:r>
        <w:r w:rsidRPr="009C02FB" w:rsidDel="00943833">
          <w:rPr>
            <w:rFonts w:ascii="Cambria" w:hAnsi="Cambria"/>
            <w:noProof/>
          </w:rPr>
          <w:delText>: 286-298.</w:delText>
        </w:r>
      </w:del>
    </w:p>
    <w:p w14:paraId="75746DD9" w14:textId="77777777" w:rsidR="0036507A" w:rsidRDefault="00466F0D">
      <w:pPr>
        <w:spacing w:line="480" w:lineRule="auto"/>
        <w:jc w:val="both"/>
        <w:rPr>
          <w:del w:id="1724" w:author="Ram Shrestha" w:date="2013-12-03T16:32:00Z"/>
          <w:rFonts w:ascii="Cambria" w:hAnsi="Cambria"/>
          <w:noProof/>
        </w:rPr>
        <w:pPrChange w:id="1725" w:author="Ram Shrestha" w:date="2014-04-13T10:18:00Z">
          <w:pPr>
            <w:jc w:val="both"/>
          </w:pPr>
        </w:pPrChange>
      </w:pPr>
      <w:del w:id="1726" w:author="Ram Shrestha" w:date="2013-12-03T16:32:00Z">
        <w:r w:rsidRPr="009C02FB" w:rsidDel="00943833">
          <w:rPr>
            <w:rFonts w:ascii="Cambria" w:hAnsi="Cambria"/>
            <w:noProof/>
          </w:rPr>
          <w:delText xml:space="preserve">Katoh, K, Toh, H (2010) Parallelization of the MAFFT multiple sequence alignment program. </w:delText>
        </w:r>
        <w:r w:rsidRPr="009C02FB" w:rsidDel="00943833">
          <w:rPr>
            <w:rFonts w:ascii="Cambria" w:hAnsi="Cambria"/>
            <w:i/>
            <w:noProof/>
          </w:rPr>
          <w:delText>Bioinformatics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1899-1900.</w:delText>
        </w:r>
      </w:del>
    </w:p>
    <w:p w14:paraId="0EA70F20" w14:textId="77777777" w:rsidR="0036507A" w:rsidRDefault="00466F0D">
      <w:pPr>
        <w:spacing w:line="480" w:lineRule="auto"/>
        <w:jc w:val="both"/>
        <w:rPr>
          <w:del w:id="1727" w:author="Ram Shrestha" w:date="2013-12-03T16:32:00Z"/>
          <w:rFonts w:ascii="Cambria" w:hAnsi="Cambria"/>
          <w:noProof/>
        </w:rPr>
        <w:pPrChange w:id="1728" w:author="Ram Shrestha" w:date="2014-04-13T10:18:00Z">
          <w:pPr>
            <w:jc w:val="both"/>
          </w:pPr>
        </w:pPrChange>
      </w:pPr>
      <w:del w:id="1729" w:author="Ram Shrestha" w:date="2013-12-03T16:32:00Z">
        <w:r w:rsidRPr="009C02FB" w:rsidDel="00943833">
          <w:rPr>
            <w:rFonts w:ascii="Cambria" w:hAnsi="Cambria"/>
            <w:noProof/>
          </w:rPr>
          <w:delText xml:space="preserve">Kunin, V, Engelbrektson, A, Ochman, H, Hugenholtz, P (2009) Wrinkles in the rare biosphere: pyrosequencing errors can lead to artificial inflation of diversity estimates. </w:delText>
        </w:r>
        <w:r w:rsidRPr="009C02FB" w:rsidDel="00943833">
          <w:rPr>
            <w:rFonts w:ascii="Cambria" w:hAnsi="Cambria"/>
            <w:i/>
            <w:noProof/>
          </w:rPr>
          <w:delText>Environ Microbiol</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118-123.</w:delText>
        </w:r>
      </w:del>
    </w:p>
    <w:p w14:paraId="39FC0AAE" w14:textId="77777777" w:rsidR="0036507A" w:rsidRDefault="00466F0D">
      <w:pPr>
        <w:spacing w:line="480" w:lineRule="auto"/>
        <w:jc w:val="both"/>
        <w:rPr>
          <w:del w:id="1730" w:author="Ram Shrestha" w:date="2013-12-03T16:32:00Z"/>
          <w:rFonts w:ascii="Cambria" w:hAnsi="Cambria"/>
          <w:noProof/>
        </w:rPr>
        <w:pPrChange w:id="1731" w:author="Ram Shrestha" w:date="2014-04-13T10:18:00Z">
          <w:pPr>
            <w:jc w:val="both"/>
          </w:pPr>
        </w:pPrChange>
      </w:pPr>
      <w:del w:id="1732" w:author="Ram Shrestha" w:date="2013-12-03T16:32:00Z">
        <w:r w:rsidRPr="009C02FB" w:rsidDel="00943833">
          <w:rPr>
            <w:rFonts w:ascii="Cambria" w:hAnsi="Cambria"/>
            <w:noProof/>
          </w:rPr>
          <w:delText xml:space="preserve">Liu, SL, Rodrigo, AG, Shankarappa, R, Learn, GH, Hsu, L, Davidov, O, Zhao, LP, Mullins, JI (1996) HIV quasispecies and resampling. </w:delText>
        </w:r>
        <w:r w:rsidRPr="009C02FB" w:rsidDel="00943833">
          <w:rPr>
            <w:rFonts w:ascii="Cambria" w:hAnsi="Cambria"/>
            <w:i/>
            <w:noProof/>
          </w:rPr>
          <w:delText>Science</w:delText>
        </w:r>
        <w:r w:rsidRPr="009C02FB" w:rsidDel="00943833">
          <w:rPr>
            <w:rFonts w:ascii="Cambria" w:hAnsi="Cambria"/>
            <w:noProof/>
          </w:rPr>
          <w:delText xml:space="preserve"> </w:delText>
        </w:r>
        <w:r w:rsidRPr="009C02FB" w:rsidDel="00943833">
          <w:rPr>
            <w:rFonts w:ascii="Cambria" w:hAnsi="Cambria"/>
            <w:b/>
            <w:noProof/>
          </w:rPr>
          <w:delText>273</w:delText>
        </w:r>
        <w:r w:rsidRPr="009C02FB" w:rsidDel="00943833">
          <w:rPr>
            <w:rFonts w:ascii="Cambria" w:hAnsi="Cambria"/>
            <w:noProof/>
          </w:rPr>
          <w:delText>: 415-416.</w:delText>
        </w:r>
      </w:del>
    </w:p>
    <w:p w14:paraId="153276B4" w14:textId="77777777" w:rsidR="0036507A" w:rsidRDefault="00466F0D">
      <w:pPr>
        <w:spacing w:line="480" w:lineRule="auto"/>
        <w:jc w:val="both"/>
        <w:rPr>
          <w:del w:id="1733" w:author="Ram Shrestha" w:date="2013-12-03T16:32:00Z"/>
          <w:rFonts w:ascii="Cambria" w:hAnsi="Cambria"/>
          <w:noProof/>
        </w:rPr>
        <w:pPrChange w:id="1734" w:author="Ram Shrestha" w:date="2014-04-13T10:18:00Z">
          <w:pPr>
            <w:jc w:val="both"/>
          </w:pPr>
        </w:pPrChange>
      </w:pPr>
      <w:del w:id="1735" w:author="Ram Shrestha" w:date="2013-12-03T16:32:00Z">
        <w:r w:rsidRPr="009C02FB" w:rsidDel="00943833">
          <w:rPr>
            <w:rFonts w:ascii="Cambria" w:hAnsi="Cambria"/>
            <w:noProof/>
          </w:rPr>
          <w:delText xml:space="preserve">McKinley, EH (1966) Generalized birthday problem. </w:delText>
        </w:r>
        <w:r w:rsidRPr="009C02FB" w:rsidDel="00943833">
          <w:rPr>
            <w:rFonts w:ascii="Cambria" w:hAnsi="Cambria"/>
            <w:i/>
            <w:noProof/>
          </w:rPr>
          <w:delText>The American Mathematical Monthly</w:delText>
        </w:r>
        <w:r w:rsidRPr="009C02FB" w:rsidDel="00943833">
          <w:rPr>
            <w:rFonts w:ascii="Cambria" w:hAnsi="Cambria"/>
            <w:noProof/>
          </w:rPr>
          <w:delText xml:space="preserve"> </w:delText>
        </w:r>
        <w:r w:rsidRPr="009C02FB" w:rsidDel="00943833">
          <w:rPr>
            <w:rFonts w:ascii="Cambria" w:hAnsi="Cambria"/>
            <w:b/>
            <w:noProof/>
          </w:rPr>
          <w:delText>73</w:delText>
        </w:r>
        <w:r w:rsidRPr="009C02FB" w:rsidDel="00943833">
          <w:rPr>
            <w:rFonts w:ascii="Cambria" w:hAnsi="Cambria"/>
            <w:noProof/>
          </w:rPr>
          <w:delText>: 385 - 387.</w:delText>
        </w:r>
      </w:del>
    </w:p>
    <w:p w14:paraId="4C00816D" w14:textId="77777777" w:rsidR="0036507A" w:rsidRDefault="00466F0D">
      <w:pPr>
        <w:spacing w:line="480" w:lineRule="auto"/>
        <w:jc w:val="both"/>
        <w:rPr>
          <w:del w:id="1736" w:author="Ram Shrestha" w:date="2013-12-03T16:32:00Z"/>
          <w:rFonts w:ascii="Cambria" w:hAnsi="Cambria"/>
          <w:noProof/>
        </w:rPr>
        <w:pPrChange w:id="1737" w:author="Ram Shrestha" w:date="2014-04-13T10:18:00Z">
          <w:pPr>
            <w:jc w:val="both"/>
          </w:pPr>
        </w:pPrChange>
      </w:pPr>
      <w:del w:id="1738" w:author="Ram Shrestha" w:date="2013-12-03T16:32:00Z">
        <w:r w:rsidRPr="009C02FB" w:rsidDel="00943833">
          <w:rPr>
            <w:rFonts w:ascii="Cambria" w:hAnsi="Cambria"/>
            <w:noProof/>
          </w:rPr>
          <w:delText xml:space="preserve">Metzker, ML (2009) Sequencing technologies — the next generation. </w:delText>
        </w:r>
        <w:r w:rsidRPr="009C02FB" w:rsidDel="00943833">
          <w:rPr>
            <w:rFonts w:ascii="Cambria" w:hAnsi="Cambria"/>
            <w:i/>
            <w:noProof/>
          </w:rPr>
          <w:delText>Nature Reviews Genetics</w:delText>
        </w:r>
        <w:r w:rsidRPr="009C02FB" w:rsidDel="00943833">
          <w:rPr>
            <w:rFonts w:ascii="Cambria" w:hAnsi="Cambria"/>
            <w:noProof/>
          </w:rPr>
          <w:delText xml:space="preserve"> </w:delText>
        </w:r>
        <w:r w:rsidRPr="009C02FB" w:rsidDel="00943833">
          <w:rPr>
            <w:rFonts w:ascii="Cambria" w:hAnsi="Cambria"/>
            <w:b/>
            <w:noProof/>
          </w:rPr>
          <w:delText>11</w:delText>
        </w:r>
        <w:r w:rsidRPr="009C02FB" w:rsidDel="00943833">
          <w:rPr>
            <w:rFonts w:ascii="Cambria" w:hAnsi="Cambria"/>
            <w:noProof/>
          </w:rPr>
          <w:delText>: 31-46.</w:delText>
        </w:r>
      </w:del>
    </w:p>
    <w:p w14:paraId="4A72089D" w14:textId="77777777" w:rsidR="0036507A" w:rsidRDefault="00466F0D">
      <w:pPr>
        <w:spacing w:line="480" w:lineRule="auto"/>
        <w:jc w:val="both"/>
        <w:rPr>
          <w:del w:id="1739" w:author="Ram Shrestha" w:date="2013-12-03T16:32:00Z"/>
          <w:rFonts w:ascii="Cambria" w:hAnsi="Cambria"/>
          <w:noProof/>
        </w:rPr>
        <w:pPrChange w:id="1740" w:author="Ram Shrestha" w:date="2014-04-13T10:18:00Z">
          <w:pPr>
            <w:jc w:val="both"/>
          </w:pPr>
        </w:pPrChange>
      </w:pPr>
      <w:del w:id="1741" w:author="Ram Shrestha" w:date="2013-12-03T16:32:00Z">
        <w:r w:rsidRPr="009C02FB" w:rsidDel="00943833">
          <w:rPr>
            <w:rFonts w:ascii="Cambria" w:hAnsi="Cambria"/>
            <w:noProof/>
          </w:rPr>
          <w:delText xml:space="preserve">Meyerhans, A, Vartanian, JP, Wain-Hobson, S (1990) DNA recombination during PCR.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18</w:delText>
        </w:r>
        <w:r w:rsidRPr="009C02FB" w:rsidDel="00943833">
          <w:rPr>
            <w:rFonts w:ascii="Cambria" w:hAnsi="Cambria"/>
            <w:noProof/>
          </w:rPr>
          <w:delText>: 1687-1691.</w:delText>
        </w:r>
      </w:del>
    </w:p>
    <w:p w14:paraId="13C15CF5" w14:textId="77777777" w:rsidR="0036507A" w:rsidRDefault="00466F0D">
      <w:pPr>
        <w:spacing w:line="480" w:lineRule="auto"/>
        <w:jc w:val="both"/>
        <w:rPr>
          <w:del w:id="1742" w:author="Ram Shrestha" w:date="2013-12-03T16:32:00Z"/>
          <w:rFonts w:ascii="Cambria" w:hAnsi="Cambria"/>
          <w:noProof/>
        </w:rPr>
        <w:pPrChange w:id="1743" w:author="Ram Shrestha" w:date="2014-04-13T10:18:00Z">
          <w:pPr>
            <w:jc w:val="both"/>
          </w:pPr>
        </w:pPrChange>
      </w:pPr>
      <w:del w:id="1744" w:author="Ram Shrestha" w:date="2013-12-03T16:32:00Z">
        <w:r w:rsidRPr="009C02FB" w:rsidDel="00943833">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9C02FB" w:rsidDel="00943833">
          <w:rPr>
            <w:rFonts w:ascii="Cambria" w:hAnsi="Cambria"/>
            <w:i/>
            <w:noProof/>
          </w:rPr>
          <w:delText>J Virol</w:delText>
        </w:r>
        <w:r w:rsidRPr="009C02FB" w:rsidDel="00943833">
          <w:rPr>
            <w:rFonts w:ascii="Cambria" w:hAnsi="Cambria"/>
            <w:noProof/>
          </w:rPr>
          <w:delText xml:space="preserve"> </w:delText>
        </w:r>
        <w:r w:rsidRPr="009C02FB" w:rsidDel="00943833">
          <w:rPr>
            <w:rFonts w:ascii="Cambria" w:hAnsi="Cambria"/>
            <w:b/>
            <w:noProof/>
          </w:rPr>
          <w:delText>82</w:delText>
        </w:r>
        <w:r w:rsidRPr="009C02FB" w:rsidDel="00943833">
          <w:rPr>
            <w:rFonts w:ascii="Cambria" w:hAnsi="Cambria"/>
            <w:noProof/>
          </w:rPr>
          <w:delText>: 10747-10755.</w:delText>
        </w:r>
      </w:del>
    </w:p>
    <w:p w14:paraId="7C17E862" w14:textId="77777777" w:rsidR="0036507A" w:rsidRDefault="00466F0D">
      <w:pPr>
        <w:spacing w:line="480" w:lineRule="auto"/>
        <w:jc w:val="both"/>
        <w:rPr>
          <w:del w:id="1745" w:author="Ram Shrestha" w:date="2013-12-03T16:32:00Z"/>
          <w:rFonts w:ascii="Cambria" w:hAnsi="Cambria"/>
          <w:noProof/>
        </w:rPr>
        <w:pPrChange w:id="1746" w:author="Ram Shrestha" w:date="2014-04-13T10:18:00Z">
          <w:pPr>
            <w:jc w:val="both"/>
          </w:pPr>
        </w:pPrChange>
      </w:pPr>
      <w:del w:id="1747" w:author="Ram Shrestha" w:date="2013-12-03T16:32:00Z">
        <w:r w:rsidRPr="009C02FB" w:rsidDel="00943833">
          <w:rPr>
            <w:rFonts w:ascii="Cambria" w:hAnsi="Cambria"/>
            <w:noProof/>
          </w:rPr>
          <w:delText xml:space="preserve">Polz, MF, Cavanaugh, CM (1998) Bias in template-to-product ratios in multitemplate PCR. </w:delText>
        </w:r>
        <w:r w:rsidRPr="009C02FB" w:rsidDel="00943833">
          <w:rPr>
            <w:rFonts w:ascii="Cambria" w:hAnsi="Cambria"/>
            <w:i/>
            <w:noProof/>
          </w:rPr>
          <w:delText>Appl Environ Microbiol</w:delText>
        </w:r>
        <w:r w:rsidRPr="009C02FB" w:rsidDel="00943833">
          <w:rPr>
            <w:rFonts w:ascii="Cambria" w:hAnsi="Cambria"/>
            <w:noProof/>
          </w:rPr>
          <w:delText xml:space="preserve"> </w:delText>
        </w:r>
        <w:r w:rsidRPr="009C02FB" w:rsidDel="00943833">
          <w:rPr>
            <w:rFonts w:ascii="Cambria" w:hAnsi="Cambria"/>
            <w:b/>
            <w:noProof/>
          </w:rPr>
          <w:delText>64</w:delText>
        </w:r>
        <w:r w:rsidRPr="009C02FB" w:rsidDel="00943833">
          <w:rPr>
            <w:rFonts w:ascii="Cambria" w:hAnsi="Cambria"/>
            <w:noProof/>
          </w:rPr>
          <w:delText>: 3724-3730.</w:delText>
        </w:r>
      </w:del>
    </w:p>
    <w:p w14:paraId="3C3AFF72" w14:textId="77777777" w:rsidR="0036507A" w:rsidRDefault="00466F0D">
      <w:pPr>
        <w:spacing w:line="480" w:lineRule="auto"/>
        <w:jc w:val="both"/>
        <w:rPr>
          <w:del w:id="1748" w:author="Ram Shrestha" w:date="2013-12-03T16:32:00Z"/>
          <w:rFonts w:ascii="Cambria" w:hAnsi="Cambria"/>
          <w:noProof/>
        </w:rPr>
        <w:pPrChange w:id="1749" w:author="Ram Shrestha" w:date="2014-04-13T10:18:00Z">
          <w:pPr>
            <w:jc w:val="both"/>
          </w:pPr>
        </w:pPrChange>
      </w:pPr>
      <w:del w:id="1750" w:author="Ram Shrestha" w:date="2013-12-03T16:32:00Z">
        <w:r w:rsidRPr="009C02FB" w:rsidDel="00943833">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9C02FB" w:rsidDel="00943833">
          <w:rPr>
            <w:rFonts w:ascii="Cambria" w:hAnsi="Cambria"/>
            <w:i/>
            <w:noProof/>
          </w:rPr>
          <w:delText>Retrovirology</w:delText>
        </w:r>
        <w:r w:rsidRPr="009C02FB" w:rsidDel="00943833">
          <w:rPr>
            <w:rFonts w:ascii="Cambria" w:hAnsi="Cambria"/>
            <w:noProof/>
          </w:rPr>
          <w:delText xml:space="preserve"> </w:delText>
        </w:r>
        <w:r w:rsidRPr="009C02FB" w:rsidDel="00943833">
          <w:rPr>
            <w:rFonts w:ascii="Cambria" w:hAnsi="Cambria"/>
            <w:b/>
            <w:noProof/>
          </w:rPr>
          <w:delText>6</w:delText>
        </w:r>
        <w:r w:rsidRPr="009C02FB" w:rsidDel="00943833">
          <w:rPr>
            <w:rFonts w:ascii="Cambria" w:hAnsi="Cambria"/>
            <w:noProof/>
          </w:rPr>
          <w:delText>: 15.</w:delText>
        </w:r>
      </w:del>
    </w:p>
    <w:p w14:paraId="3E669E64" w14:textId="77777777" w:rsidR="0036507A" w:rsidRDefault="00466F0D">
      <w:pPr>
        <w:spacing w:line="480" w:lineRule="auto"/>
        <w:jc w:val="both"/>
        <w:rPr>
          <w:del w:id="1751" w:author="Ram Shrestha" w:date="2013-12-03T16:32:00Z"/>
          <w:rFonts w:ascii="Cambria" w:hAnsi="Cambria"/>
          <w:noProof/>
        </w:rPr>
        <w:pPrChange w:id="1752" w:author="Ram Shrestha" w:date="2014-04-13T10:18:00Z">
          <w:pPr>
            <w:jc w:val="both"/>
          </w:pPr>
        </w:pPrChange>
      </w:pPr>
      <w:del w:id="1753" w:author="Ram Shrestha" w:date="2013-12-03T16:32:00Z">
        <w:r w:rsidRPr="009C02FB" w:rsidDel="00943833">
          <w:rPr>
            <w:rFonts w:ascii="Cambria" w:hAnsi="Cambria"/>
            <w:noProof/>
          </w:rPr>
          <w:delText xml:space="preserve">Schmitt, MW, Kennedy, SR, Salk, JJ, Fox, EJ, Hiatt, JB, Loeb, LA (2012) Detection of ultra-rare mutations by next-generation sequencing.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14508-14513.</w:delText>
        </w:r>
      </w:del>
    </w:p>
    <w:p w14:paraId="01D74457" w14:textId="77777777" w:rsidR="0036507A" w:rsidRDefault="00466F0D">
      <w:pPr>
        <w:spacing w:line="480" w:lineRule="auto"/>
        <w:jc w:val="both"/>
        <w:rPr>
          <w:del w:id="1754" w:author="Ram Shrestha" w:date="2013-12-03T16:32:00Z"/>
          <w:rFonts w:ascii="Cambria" w:hAnsi="Cambria"/>
          <w:noProof/>
        </w:rPr>
        <w:pPrChange w:id="1755" w:author="Ram Shrestha" w:date="2014-04-13T10:18:00Z">
          <w:pPr>
            <w:jc w:val="both"/>
          </w:pPr>
        </w:pPrChange>
      </w:pPr>
      <w:del w:id="1756" w:author="Ram Shrestha" w:date="2013-12-03T16:32:00Z">
        <w:r w:rsidRPr="009C02FB" w:rsidDel="00943833">
          <w:rPr>
            <w:rFonts w:ascii="Cambria" w:hAnsi="Cambria"/>
            <w:noProof/>
          </w:rPr>
          <w:delText xml:space="preserve">Sheward, DJ, Murrell, B, Williamson, C (2012) Degenerate Primer IDs and the birthday problem.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E1330; author reply E1331.</w:delText>
        </w:r>
      </w:del>
    </w:p>
    <w:p w14:paraId="3A656132" w14:textId="77777777" w:rsidR="0036507A" w:rsidRDefault="00466F0D">
      <w:pPr>
        <w:spacing w:line="480" w:lineRule="auto"/>
        <w:jc w:val="both"/>
        <w:rPr>
          <w:del w:id="1757" w:author="Ram Shrestha" w:date="2013-12-03T16:32:00Z"/>
          <w:rFonts w:ascii="Cambria" w:hAnsi="Cambria"/>
          <w:noProof/>
        </w:rPr>
        <w:pPrChange w:id="1758" w:author="Ram Shrestha" w:date="2014-04-13T10:18:00Z">
          <w:pPr>
            <w:jc w:val="both"/>
          </w:pPr>
        </w:pPrChange>
      </w:pPr>
      <w:del w:id="1759" w:author="Ram Shrestha" w:date="2013-12-03T16:32:00Z">
        <w:r w:rsidRPr="009C02FB" w:rsidDel="00943833">
          <w:rPr>
            <w:rFonts w:ascii="Cambria" w:hAnsi="Cambria"/>
            <w:noProof/>
          </w:rPr>
          <w:delText xml:space="preserve">Storhoff, JJ, Lucas, AD, Garimella, V, Bao, YP, Muller, UR (2004) Homogeneous detection of unamplified genomic DNA sequences based on colorimetric scatter of gold nanoparticle probes. </w:delText>
        </w:r>
        <w:r w:rsidRPr="009C02FB" w:rsidDel="00943833">
          <w:rPr>
            <w:rFonts w:ascii="Cambria" w:hAnsi="Cambria"/>
            <w:i/>
            <w:noProof/>
          </w:rPr>
          <w:delText>Nat Biotechnol</w:delText>
        </w:r>
        <w:r w:rsidRPr="009C02FB" w:rsidDel="00943833">
          <w:rPr>
            <w:rFonts w:ascii="Cambria" w:hAnsi="Cambria"/>
            <w:noProof/>
          </w:rPr>
          <w:delText xml:space="preserve"> </w:delText>
        </w:r>
        <w:r w:rsidRPr="009C02FB" w:rsidDel="00943833">
          <w:rPr>
            <w:rFonts w:ascii="Cambria" w:hAnsi="Cambria"/>
            <w:b/>
            <w:noProof/>
          </w:rPr>
          <w:delText>22</w:delText>
        </w:r>
        <w:r w:rsidRPr="009C02FB" w:rsidDel="00943833">
          <w:rPr>
            <w:rFonts w:ascii="Cambria" w:hAnsi="Cambria"/>
            <w:noProof/>
          </w:rPr>
          <w:delText>: 883-887.</w:delText>
        </w:r>
      </w:del>
    </w:p>
    <w:p w14:paraId="5E4E9FB8" w14:textId="77777777" w:rsidR="0036507A" w:rsidRDefault="00466F0D">
      <w:pPr>
        <w:spacing w:line="480" w:lineRule="auto"/>
        <w:jc w:val="both"/>
        <w:rPr>
          <w:del w:id="1760" w:author="Ram Shrestha" w:date="2013-12-03T16:32:00Z"/>
          <w:rFonts w:ascii="Cambria" w:hAnsi="Cambria"/>
          <w:noProof/>
        </w:rPr>
        <w:pPrChange w:id="1761" w:author="Ram Shrestha" w:date="2014-04-13T10:18:00Z">
          <w:pPr>
            <w:jc w:val="both"/>
          </w:pPr>
        </w:pPrChange>
      </w:pPr>
      <w:del w:id="1762" w:author="Ram Shrestha" w:date="2013-12-03T16:32:00Z">
        <w:r w:rsidRPr="009C02FB" w:rsidDel="00943833">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9C02FB" w:rsidDel="00943833">
          <w:rPr>
            <w:rFonts w:ascii="Cambria" w:hAnsi="Cambria"/>
            <w:i/>
            <w:noProof/>
          </w:rPr>
          <w:delText>J Acquir Immune Defic Syndr</w:delText>
        </w:r>
        <w:r w:rsidRPr="009C02FB" w:rsidDel="00943833">
          <w:rPr>
            <w:rFonts w:ascii="Cambria" w:hAnsi="Cambria"/>
            <w:noProof/>
          </w:rPr>
          <w:delText xml:space="preserve"> </w:delText>
        </w:r>
        <w:r w:rsidRPr="009C02FB" w:rsidDel="00943833">
          <w:rPr>
            <w:rFonts w:ascii="Cambria" w:hAnsi="Cambria"/>
            <w:b/>
            <w:noProof/>
          </w:rPr>
          <w:delText>52</w:delText>
        </w:r>
        <w:r w:rsidRPr="009C02FB" w:rsidDel="00943833">
          <w:rPr>
            <w:rFonts w:ascii="Cambria" w:hAnsi="Cambria"/>
            <w:noProof/>
          </w:rPr>
          <w:delText>: 309-315.</w:delText>
        </w:r>
      </w:del>
    </w:p>
    <w:p w14:paraId="09523D8C" w14:textId="77777777" w:rsidR="0036507A" w:rsidRDefault="00466F0D">
      <w:pPr>
        <w:spacing w:line="480" w:lineRule="auto"/>
        <w:jc w:val="both"/>
        <w:rPr>
          <w:del w:id="1763" w:author="Ram Shrestha" w:date="2013-12-03T16:32:00Z"/>
          <w:rFonts w:ascii="Cambria" w:hAnsi="Cambria"/>
          <w:noProof/>
        </w:rPr>
        <w:pPrChange w:id="1764" w:author="Ram Shrestha" w:date="2014-04-13T10:18:00Z">
          <w:pPr>
            <w:jc w:val="both"/>
          </w:pPr>
        </w:pPrChange>
      </w:pPr>
      <w:del w:id="1765" w:author="Ram Shrestha" w:date="2013-12-03T16:32:00Z">
        <w:r w:rsidRPr="009C02FB" w:rsidDel="00943833">
          <w:rPr>
            <w:rFonts w:ascii="Cambria" w:hAnsi="Cambria"/>
            <w:noProof/>
          </w:rPr>
          <w:delText xml:space="preserve">Wang, C, Mitsuya, Y, Gharizadeh, B, Ronaghi, M, Shafer, RW (2007) Characterization of mutation spectra with ultra-deep pyrosequencing: application to HIV-1 drug resistance. </w:delText>
        </w:r>
        <w:r w:rsidRPr="009C02FB" w:rsidDel="00943833">
          <w:rPr>
            <w:rFonts w:ascii="Cambria" w:hAnsi="Cambria"/>
            <w:i/>
            <w:noProof/>
          </w:rPr>
          <w:delText>Genome Res</w:delText>
        </w:r>
        <w:r w:rsidRPr="009C02FB" w:rsidDel="00943833">
          <w:rPr>
            <w:rFonts w:ascii="Cambria" w:hAnsi="Cambria"/>
            <w:noProof/>
          </w:rPr>
          <w:delText xml:space="preserve"> </w:delText>
        </w:r>
        <w:r w:rsidRPr="009C02FB" w:rsidDel="00943833">
          <w:rPr>
            <w:rFonts w:ascii="Cambria" w:hAnsi="Cambria"/>
            <w:b/>
            <w:noProof/>
          </w:rPr>
          <w:delText>17</w:delText>
        </w:r>
        <w:r w:rsidRPr="009C02FB" w:rsidDel="00943833">
          <w:rPr>
            <w:rFonts w:ascii="Cambria" w:hAnsi="Cambria"/>
            <w:noProof/>
          </w:rPr>
          <w:delText>: 1195-1201.</w:delText>
        </w:r>
      </w:del>
    </w:p>
    <w:p w14:paraId="330FE652" w14:textId="77777777" w:rsidR="0036507A" w:rsidRDefault="00466F0D">
      <w:pPr>
        <w:spacing w:line="480" w:lineRule="auto"/>
        <w:jc w:val="both"/>
        <w:rPr>
          <w:del w:id="1766" w:author="Ram Shrestha" w:date="2013-12-03T16:32:00Z"/>
          <w:rFonts w:ascii="Cambria" w:hAnsi="Cambria"/>
          <w:noProof/>
        </w:rPr>
        <w:pPrChange w:id="1767" w:author="Ram Shrestha" w:date="2014-04-13T10:18:00Z">
          <w:pPr>
            <w:jc w:val="both"/>
          </w:pPr>
        </w:pPrChange>
      </w:pPr>
      <w:del w:id="1768" w:author="Ram Shrestha" w:date="2013-12-03T16:32:00Z">
        <w:r w:rsidRPr="009C02FB" w:rsidDel="00943833">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9C02FB" w:rsidDel="00943833">
          <w:rPr>
            <w:rFonts w:ascii="Cambria" w:hAnsi="Cambria"/>
            <w:i/>
            <w:noProof/>
          </w:rPr>
          <w:delText>AIDS Res Hum Retroviruses</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303-306.</w:delText>
        </w:r>
      </w:del>
    </w:p>
    <w:p w14:paraId="0403B60E" w14:textId="77777777" w:rsidR="0036507A" w:rsidRDefault="00466F0D">
      <w:pPr>
        <w:spacing w:line="480" w:lineRule="auto"/>
        <w:jc w:val="both"/>
        <w:rPr>
          <w:del w:id="1769" w:author="Ram Shrestha" w:date="2013-12-03T16:32:00Z"/>
          <w:rFonts w:ascii="Cambria" w:hAnsi="Cambria"/>
          <w:noProof/>
        </w:rPr>
        <w:pPrChange w:id="1770" w:author="Ram Shrestha" w:date="2014-04-13T10:18:00Z">
          <w:pPr>
            <w:jc w:val="both"/>
          </w:pPr>
        </w:pPrChange>
      </w:pPr>
      <w:del w:id="1771" w:author="Ram Shrestha" w:date="2013-12-03T16:32:00Z">
        <w:r w:rsidRPr="009C02FB" w:rsidDel="00943833">
          <w:rPr>
            <w:rFonts w:ascii="Cambria" w:hAnsi="Cambria"/>
            <w:noProof/>
          </w:rPr>
          <w:delText xml:space="preserve">Zagordi, O, Klein, R, Daumer, M, Beerenwinkel, N (2010) Error correction of next-generation sequencing data and reliable estimation of HIV quasispecies.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38</w:delText>
        </w:r>
        <w:r w:rsidRPr="009C02FB" w:rsidDel="00943833">
          <w:rPr>
            <w:rFonts w:ascii="Cambria" w:hAnsi="Cambria"/>
            <w:noProof/>
          </w:rPr>
          <w:delText>: 7400-7409.</w:delText>
        </w:r>
      </w:del>
    </w:p>
    <w:p w14:paraId="1D6BD788" w14:textId="77777777" w:rsidR="0036507A" w:rsidRDefault="0036507A">
      <w:pPr>
        <w:spacing w:line="480" w:lineRule="auto"/>
        <w:ind w:left="720" w:hanging="720"/>
        <w:jc w:val="both"/>
        <w:rPr>
          <w:del w:id="1772" w:author="Ram Shrestha" w:date="2013-12-03T16:32:00Z"/>
          <w:rFonts w:ascii="Cambria" w:hAnsi="Cambria"/>
          <w:noProof/>
        </w:rPr>
        <w:pPrChange w:id="1773" w:author="Ram Shrestha" w:date="2014-04-13T10:18:00Z">
          <w:pPr>
            <w:ind w:left="720" w:hanging="720"/>
            <w:jc w:val="both"/>
          </w:pPr>
        </w:pPrChange>
      </w:pPr>
    </w:p>
    <w:p w14:paraId="4D3848D5" w14:textId="77777777" w:rsidR="0036507A" w:rsidRDefault="00D90797">
      <w:pPr>
        <w:spacing w:line="480" w:lineRule="auto"/>
        <w:jc w:val="both"/>
        <w:pPrChange w:id="1774" w:author="Ram Shrestha" w:date="2014-04-13T10:18:00Z">
          <w:pPr>
            <w:jc w:val="both"/>
          </w:pPr>
        </w:pPrChange>
      </w:pPr>
      <w:r>
        <w:fldChar w:fldCharType="end"/>
      </w:r>
    </w:p>
    <w:sectPr w:rsidR="0036507A" w:rsidSect="00572AD9">
      <w:pgSz w:w="11899" w:h="16838"/>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2" w:author="Simon Travers" w:date="2014-04-25T09:07:00Z" w:initials="OU">
    <w:p w14:paraId="069417EB" w14:textId="77777777" w:rsidR="003E3F34" w:rsidRDefault="003E3F34">
      <w:pPr>
        <w:pStyle w:val="CommentText"/>
      </w:pPr>
      <w:r>
        <w:rPr>
          <w:rStyle w:val="CommentReference"/>
        </w:rPr>
        <w:annotationRef/>
      </w:r>
      <w:r>
        <w:t>I think you should move this section to a little later on.  In this section you’re talking about how the primer ID approach fixes a lot of the errors so this section of text is a bit random as it’s not related to that.</w:t>
      </w:r>
    </w:p>
    <w:p w14:paraId="411C614C" w14:textId="77777777" w:rsidR="003E3F34" w:rsidRDefault="003E3F34">
      <w:pPr>
        <w:pStyle w:val="CommentText"/>
      </w:pPr>
    </w:p>
    <w:p w14:paraId="539E9FED" w14:textId="109B72C3" w:rsidR="003E3F34" w:rsidRDefault="003E3F34">
      <w:pPr>
        <w:pStyle w:val="CommentText"/>
      </w:pPr>
      <w:r>
        <w:t xml:space="preserve">However, this should be moved to a section where you’re talking about the errors that might still be present in data that can’t be resolved using the primer ID approach.  </w:t>
      </w:r>
      <w:proofErr w:type="gramStart"/>
      <w:r>
        <w:t>i</w:t>
      </w:r>
      <w:proofErr w:type="gramEnd"/>
      <w:r>
        <w:t>.e. if the RT step introduces errors or there’s errors introduced in the first round of PCR then its impossible to identify these errors using primer ID.</w:t>
      </w:r>
    </w:p>
  </w:comment>
  <w:comment w:id="626" w:author="Simon Travers" w:date="2014-04-25T09:10:00Z" w:initials="OU">
    <w:p w14:paraId="3A20F143" w14:textId="08C1150C" w:rsidR="003E3F34" w:rsidRDefault="003E3F34">
      <w:pPr>
        <w:pStyle w:val="CommentText"/>
      </w:pPr>
      <w:r>
        <w:rPr>
          <w:rStyle w:val="CommentReference"/>
        </w:rPr>
        <w:annotationRef/>
      </w:r>
      <w:r>
        <w:t xml:space="preserve">Expand on </w:t>
      </w:r>
      <w:proofErr w:type="spellStart"/>
      <w:r>
        <w:t>this</w:t>
      </w:r>
      <w:proofErr w:type="gramStart"/>
      <w:r>
        <w:t>..it’s</w:t>
      </w:r>
      <w:proofErr w:type="spellEnd"/>
      <w:proofErr w:type="gramEnd"/>
      <w:r>
        <w:t xml:space="preserve"> not clear here how it differs from point 3.</w:t>
      </w:r>
    </w:p>
  </w:comment>
  <w:comment w:id="738" w:author="Simon Travers" w:date="2014-04-25T09:16:00Z" w:initials="OU">
    <w:p w14:paraId="3D782017" w14:textId="4EAA89D1" w:rsidR="003E3F34" w:rsidRDefault="003E3F34">
      <w:pPr>
        <w:pStyle w:val="CommentText"/>
      </w:pPr>
      <w:r>
        <w:rPr>
          <w:rStyle w:val="CommentReference"/>
        </w:rPr>
        <w:annotationRef/>
      </w:r>
      <w:r>
        <w:t>Reference</w:t>
      </w:r>
    </w:p>
  </w:comment>
  <w:comment w:id="751" w:author="Simon Travers" w:date="2014-04-25T09:18:00Z" w:initials="OU">
    <w:p w14:paraId="1794F94C" w14:textId="16D4ACFE" w:rsidR="003E3F34" w:rsidRDefault="003E3F34">
      <w:pPr>
        <w:pStyle w:val="CommentText"/>
      </w:pPr>
      <w:ins w:id="752" w:author="Simon Travers" w:date="2014-04-25T09:17:00Z">
        <w:r>
          <w:rPr>
            <w:rStyle w:val="CommentReference"/>
          </w:rPr>
          <w:annotationRef/>
        </w:r>
      </w:ins>
      <w:r>
        <w:t>Add references here.</w:t>
      </w:r>
    </w:p>
  </w:comment>
  <w:comment w:id="775" w:author="Simon Travers" w:date="2014-04-25T09:19:00Z" w:initials="OU">
    <w:p w14:paraId="43614033" w14:textId="77777777" w:rsidR="003E3F34" w:rsidRDefault="003E3F34">
      <w:pPr>
        <w:pStyle w:val="CommentText"/>
      </w:pPr>
      <w:r>
        <w:rPr>
          <w:rStyle w:val="CommentReference"/>
        </w:rPr>
        <w:annotationRef/>
      </w:r>
      <w:r>
        <w:t>This section is a little out of place.  It should be moved to later I think.</w:t>
      </w:r>
    </w:p>
    <w:p w14:paraId="6D552AEB" w14:textId="77777777" w:rsidR="003E3F34" w:rsidRDefault="003E3F34">
      <w:pPr>
        <w:pStyle w:val="CommentText"/>
      </w:pPr>
    </w:p>
    <w:p w14:paraId="10425182" w14:textId="27761088" w:rsidR="003E3F34" w:rsidRDefault="003E3F34">
      <w:pPr>
        <w:pStyle w:val="CommentText"/>
      </w:pPr>
    </w:p>
  </w:comment>
  <w:comment w:id="1089" w:author="Simon Travers" w:date="2014-04-25T09:26:00Z" w:initials="OU">
    <w:p w14:paraId="2DB82E1A" w14:textId="77777777" w:rsidR="005F0033" w:rsidRDefault="005F0033" w:rsidP="005F0033">
      <w:pPr>
        <w:pStyle w:val="CommentText"/>
      </w:pPr>
      <w:r>
        <w:rPr>
          <w:rStyle w:val="CommentReference"/>
        </w:rPr>
        <w:annotationRef/>
      </w:r>
      <w:r>
        <w:t>This section is a little out of place.  It should be moved to later I think.</w:t>
      </w:r>
    </w:p>
    <w:p w14:paraId="0DCD748A" w14:textId="77777777" w:rsidR="005F0033" w:rsidRDefault="005F0033" w:rsidP="005F0033">
      <w:pPr>
        <w:pStyle w:val="CommentText"/>
      </w:pPr>
    </w:p>
    <w:p w14:paraId="1DFC847D" w14:textId="77777777" w:rsidR="005F0033" w:rsidRDefault="005F0033" w:rsidP="005F0033">
      <w:pPr>
        <w:pStyle w:val="CommentText"/>
      </w:pPr>
    </w:p>
  </w:comment>
  <w:comment w:id="1137" w:author="Simon Travers" w:date="2014-04-25T09:29:00Z" w:initials="OU">
    <w:p w14:paraId="4FE9A663" w14:textId="269C0327" w:rsidR="005F0033" w:rsidRDefault="005F0033">
      <w:pPr>
        <w:pStyle w:val="CommentText"/>
      </w:pPr>
      <w:r>
        <w:rPr>
          <w:rStyle w:val="CommentReference"/>
        </w:rPr>
        <w:annotationRef/>
      </w:r>
      <w:r>
        <w:t>Do you mean the word ‘feature’ here?   It sounds funny.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D6566" w14:textId="77777777" w:rsidR="003E3F34" w:rsidRDefault="003E3F34" w:rsidP="00B961DA">
      <w:r>
        <w:separator/>
      </w:r>
    </w:p>
  </w:endnote>
  <w:endnote w:type="continuationSeparator" w:id="0">
    <w:p w14:paraId="7E9A50C3" w14:textId="77777777" w:rsidR="003E3F34" w:rsidRDefault="003E3F34" w:rsidP="00B9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EF7B6" w14:textId="77777777" w:rsidR="003E3F34" w:rsidRDefault="003E3F34" w:rsidP="00B961DA">
      <w:r>
        <w:separator/>
      </w:r>
    </w:p>
  </w:footnote>
  <w:footnote w:type="continuationSeparator" w:id="0">
    <w:p w14:paraId="17390E8A" w14:textId="77777777" w:rsidR="003E3F34" w:rsidRDefault="003E3F34" w:rsidP="00B961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02F78"/>
    <w:rsid w:val="00012FC9"/>
    <w:rsid w:val="00014D2E"/>
    <w:rsid w:val="00033838"/>
    <w:rsid w:val="0003565A"/>
    <w:rsid w:val="00040AA1"/>
    <w:rsid w:val="00055C1E"/>
    <w:rsid w:val="00060FBD"/>
    <w:rsid w:val="00061D49"/>
    <w:rsid w:val="00066602"/>
    <w:rsid w:val="0007059E"/>
    <w:rsid w:val="00085362"/>
    <w:rsid w:val="0009517A"/>
    <w:rsid w:val="000A0B2B"/>
    <w:rsid w:val="000A4C63"/>
    <w:rsid w:val="000A7274"/>
    <w:rsid w:val="000B1C08"/>
    <w:rsid w:val="000B5BBA"/>
    <w:rsid w:val="000B611F"/>
    <w:rsid w:val="000B6BC4"/>
    <w:rsid w:val="000D268F"/>
    <w:rsid w:val="000D633A"/>
    <w:rsid w:val="000D6D6E"/>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77C09"/>
    <w:rsid w:val="00186017"/>
    <w:rsid w:val="00191DA8"/>
    <w:rsid w:val="0019521A"/>
    <w:rsid w:val="00195A24"/>
    <w:rsid w:val="0019690B"/>
    <w:rsid w:val="00196AA1"/>
    <w:rsid w:val="00197A49"/>
    <w:rsid w:val="001A1D68"/>
    <w:rsid w:val="001A30F3"/>
    <w:rsid w:val="001A339F"/>
    <w:rsid w:val="001A3744"/>
    <w:rsid w:val="001A4138"/>
    <w:rsid w:val="001B1F97"/>
    <w:rsid w:val="001B4589"/>
    <w:rsid w:val="001B4921"/>
    <w:rsid w:val="001B5B7A"/>
    <w:rsid w:val="001B6195"/>
    <w:rsid w:val="001C1B19"/>
    <w:rsid w:val="001C33F2"/>
    <w:rsid w:val="001D3F21"/>
    <w:rsid w:val="001D50C0"/>
    <w:rsid w:val="001D5CDE"/>
    <w:rsid w:val="001D68D9"/>
    <w:rsid w:val="001E0161"/>
    <w:rsid w:val="001E48AA"/>
    <w:rsid w:val="001F2C1F"/>
    <w:rsid w:val="001F310B"/>
    <w:rsid w:val="001F60AD"/>
    <w:rsid w:val="001F6A6A"/>
    <w:rsid w:val="002021CF"/>
    <w:rsid w:val="00202DC8"/>
    <w:rsid w:val="00211034"/>
    <w:rsid w:val="00215C96"/>
    <w:rsid w:val="002307BD"/>
    <w:rsid w:val="002372B5"/>
    <w:rsid w:val="00240307"/>
    <w:rsid w:val="002444B2"/>
    <w:rsid w:val="00247FD5"/>
    <w:rsid w:val="00251CBE"/>
    <w:rsid w:val="00253080"/>
    <w:rsid w:val="00260E7F"/>
    <w:rsid w:val="00260EC5"/>
    <w:rsid w:val="00262016"/>
    <w:rsid w:val="002635FF"/>
    <w:rsid w:val="00264E6D"/>
    <w:rsid w:val="002742CA"/>
    <w:rsid w:val="002755DA"/>
    <w:rsid w:val="00275EB0"/>
    <w:rsid w:val="00282CEE"/>
    <w:rsid w:val="00282EEA"/>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67"/>
    <w:rsid w:val="003264C1"/>
    <w:rsid w:val="00330D3F"/>
    <w:rsid w:val="00333D33"/>
    <w:rsid w:val="003361D1"/>
    <w:rsid w:val="003433E9"/>
    <w:rsid w:val="00352114"/>
    <w:rsid w:val="00356CDF"/>
    <w:rsid w:val="00361DEC"/>
    <w:rsid w:val="0036409B"/>
    <w:rsid w:val="0036507A"/>
    <w:rsid w:val="00370959"/>
    <w:rsid w:val="00374503"/>
    <w:rsid w:val="00376EDC"/>
    <w:rsid w:val="00381145"/>
    <w:rsid w:val="00381987"/>
    <w:rsid w:val="00384626"/>
    <w:rsid w:val="00384BE0"/>
    <w:rsid w:val="003956C9"/>
    <w:rsid w:val="00395D58"/>
    <w:rsid w:val="003961F5"/>
    <w:rsid w:val="003A142B"/>
    <w:rsid w:val="003A49B1"/>
    <w:rsid w:val="003B094C"/>
    <w:rsid w:val="003B4EF0"/>
    <w:rsid w:val="003B5680"/>
    <w:rsid w:val="003B6C8C"/>
    <w:rsid w:val="003C514F"/>
    <w:rsid w:val="003D2585"/>
    <w:rsid w:val="003E319C"/>
    <w:rsid w:val="003E37DB"/>
    <w:rsid w:val="003E3CC8"/>
    <w:rsid w:val="003E3F34"/>
    <w:rsid w:val="003E4347"/>
    <w:rsid w:val="003F0891"/>
    <w:rsid w:val="003F0DD7"/>
    <w:rsid w:val="003F1A99"/>
    <w:rsid w:val="003F1ED0"/>
    <w:rsid w:val="003F4447"/>
    <w:rsid w:val="003F6D92"/>
    <w:rsid w:val="003F6E70"/>
    <w:rsid w:val="00411C42"/>
    <w:rsid w:val="00412F69"/>
    <w:rsid w:val="004175EF"/>
    <w:rsid w:val="004224CF"/>
    <w:rsid w:val="0043269F"/>
    <w:rsid w:val="004372BD"/>
    <w:rsid w:val="00437DE5"/>
    <w:rsid w:val="00441BDE"/>
    <w:rsid w:val="00444499"/>
    <w:rsid w:val="00453FEC"/>
    <w:rsid w:val="00456D48"/>
    <w:rsid w:val="0046006C"/>
    <w:rsid w:val="00463761"/>
    <w:rsid w:val="004657DB"/>
    <w:rsid w:val="00466F0D"/>
    <w:rsid w:val="0046743E"/>
    <w:rsid w:val="00476FC1"/>
    <w:rsid w:val="00487713"/>
    <w:rsid w:val="004879E3"/>
    <w:rsid w:val="00491AA0"/>
    <w:rsid w:val="0049440B"/>
    <w:rsid w:val="00496407"/>
    <w:rsid w:val="004A2FC3"/>
    <w:rsid w:val="004A4A47"/>
    <w:rsid w:val="004A6FD7"/>
    <w:rsid w:val="004A7E5D"/>
    <w:rsid w:val="004B0531"/>
    <w:rsid w:val="004B2E91"/>
    <w:rsid w:val="004B3DDA"/>
    <w:rsid w:val="004C0C0E"/>
    <w:rsid w:val="004C22C3"/>
    <w:rsid w:val="004C3C1A"/>
    <w:rsid w:val="004C3D4F"/>
    <w:rsid w:val="004C5D67"/>
    <w:rsid w:val="004C6312"/>
    <w:rsid w:val="004D53A9"/>
    <w:rsid w:val="004E3FDD"/>
    <w:rsid w:val="004E5713"/>
    <w:rsid w:val="004E5FE4"/>
    <w:rsid w:val="004E6875"/>
    <w:rsid w:val="00503893"/>
    <w:rsid w:val="00504838"/>
    <w:rsid w:val="0051194E"/>
    <w:rsid w:val="00516DAA"/>
    <w:rsid w:val="00517FE0"/>
    <w:rsid w:val="005276F2"/>
    <w:rsid w:val="00527946"/>
    <w:rsid w:val="00530310"/>
    <w:rsid w:val="005462AF"/>
    <w:rsid w:val="00557B6C"/>
    <w:rsid w:val="005603D2"/>
    <w:rsid w:val="00560872"/>
    <w:rsid w:val="00562FC2"/>
    <w:rsid w:val="00565566"/>
    <w:rsid w:val="00572AD9"/>
    <w:rsid w:val="0057361C"/>
    <w:rsid w:val="0057469F"/>
    <w:rsid w:val="005809D2"/>
    <w:rsid w:val="00585B6C"/>
    <w:rsid w:val="005862F4"/>
    <w:rsid w:val="00587D70"/>
    <w:rsid w:val="005A0FDA"/>
    <w:rsid w:val="005A5B47"/>
    <w:rsid w:val="005B4940"/>
    <w:rsid w:val="005C0178"/>
    <w:rsid w:val="005C25CD"/>
    <w:rsid w:val="005C2D07"/>
    <w:rsid w:val="005E04F7"/>
    <w:rsid w:val="005E09C1"/>
    <w:rsid w:val="005E0D22"/>
    <w:rsid w:val="005E2E01"/>
    <w:rsid w:val="005E47C0"/>
    <w:rsid w:val="005F0033"/>
    <w:rsid w:val="005F2259"/>
    <w:rsid w:val="005F6C43"/>
    <w:rsid w:val="00600A26"/>
    <w:rsid w:val="00607D9A"/>
    <w:rsid w:val="00610255"/>
    <w:rsid w:val="00611293"/>
    <w:rsid w:val="00613F13"/>
    <w:rsid w:val="006141A9"/>
    <w:rsid w:val="006155E2"/>
    <w:rsid w:val="00624245"/>
    <w:rsid w:val="00625330"/>
    <w:rsid w:val="00627855"/>
    <w:rsid w:val="00636650"/>
    <w:rsid w:val="00641683"/>
    <w:rsid w:val="00642660"/>
    <w:rsid w:val="00644080"/>
    <w:rsid w:val="006514A9"/>
    <w:rsid w:val="0065733B"/>
    <w:rsid w:val="00660AB1"/>
    <w:rsid w:val="006622F3"/>
    <w:rsid w:val="006644AD"/>
    <w:rsid w:val="00665E99"/>
    <w:rsid w:val="00665FF6"/>
    <w:rsid w:val="00675CB6"/>
    <w:rsid w:val="00676C43"/>
    <w:rsid w:val="00681FBA"/>
    <w:rsid w:val="00682D7A"/>
    <w:rsid w:val="00682E87"/>
    <w:rsid w:val="006835FF"/>
    <w:rsid w:val="0068449A"/>
    <w:rsid w:val="00685180"/>
    <w:rsid w:val="006911AA"/>
    <w:rsid w:val="00692D00"/>
    <w:rsid w:val="006958C2"/>
    <w:rsid w:val="006968AD"/>
    <w:rsid w:val="006A13EA"/>
    <w:rsid w:val="006A2286"/>
    <w:rsid w:val="006A2FE7"/>
    <w:rsid w:val="006A32BD"/>
    <w:rsid w:val="006A4680"/>
    <w:rsid w:val="006A589B"/>
    <w:rsid w:val="006A62A7"/>
    <w:rsid w:val="006B0DB6"/>
    <w:rsid w:val="006B1186"/>
    <w:rsid w:val="006B488D"/>
    <w:rsid w:val="006C5D12"/>
    <w:rsid w:val="006D2170"/>
    <w:rsid w:val="006D6A21"/>
    <w:rsid w:val="006E1F0A"/>
    <w:rsid w:val="006E3484"/>
    <w:rsid w:val="006E67F3"/>
    <w:rsid w:val="006F0C7C"/>
    <w:rsid w:val="006F2CFD"/>
    <w:rsid w:val="0070144E"/>
    <w:rsid w:val="00701718"/>
    <w:rsid w:val="00707657"/>
    <w:rsid w:val="00707E2A"/>
    <w:rsid w:val="00710AFA"/>
    <w:rsid w:val="0071243D"/>
    <w:rsid w:val="0071255E"/>
    <w:rsid w:val="00713C44"/>
    <w:rsid w:val="0072420D"/>
    <w:rsid w:val="00731B34"/>
    <w:rsid w:val="007325B3"/>
    <w:rsid w:val="00735A84"/>
    <w:rsid w:val="0075061F"/>
    <w:rsid w:val="00750A8E"/>
    <w:rsid w:val="007517D2"/>
    <w:rsid w:val="007518CD"/>
    <w:rsid w:val="007564F3"/>
    <w:rsid w:val="00756ABD"/>
    <w:rsid w:val="00762FA8"/>
    <w:rsid w:val="00763AF3"/>
    <w:rsid w:val="0077410B"/>
    <w:rsid w:val="00777911"/>
    <w:rsid w:val="00785D2C"/>
    <w:rsid w:val="0078617E"/>
    <w:rsid w:val="0078671C"/>
    <w:rsid w:val="00787EBF"/>
    <w:rsid w:val="00791400"/>
    <w:rsid w:val="00793977"/>
    <w:rsid w:val="007A2A58"/>
    <w:rsid w:val="007A3A01"/>
    <w:rsid w:val="007A425D"/>
    <w:rsid w:val="007A437F"/>
    <w:rsid w:val="007A5C67"/>
    <w:rsid w:val="007B11BC"/>
    <w:rsid w:val="007B7576"/>
    <w:rsid w:val="007B7601"/>
    <w:rsid w:val="007D1D0D"/>
    <w:rsid w:val="007D3A72"/>
    <w:rsid w:val="007D4870"/>
    <w:rsid w:val="007E3F6D"/>
    <w:rsid w:val="007E54B1"/>
    <w:rsid w:val="007F4B19"/>
    <w:rsid w:val="007F5CC9"/>
    <w:rsid w:val="007F6F73"/>
    <w:rsid w:val="007F7CCD"/>
    <w:rsid w:val="007F7D04"/>
    <w:rsid w:val="00801411"/>
    <w:rsid w:val="00801A19"/>
    <w:rsid w:val="0080447B"/>
    <w:rsid w:val="00811EEC"/>
    <w:rsid w:val="008245C9"/>
    <w:rsid w:val="00826490"/>
    <w:rsid w:val="00826E7E"/>
    <w:rsid w:val="00833CE9"/>
    <w:rsid w:val="008536E9"/>
    <w:rsid w:val="00854E88"/>
    <w:rsid w:val="008570E9"/>
    <w:rsid w:val="0086005B"/>
    <w:rsid w:val="00860366"/>
    <w:rsid w:val="00865D7F"/>
    <w:rsid w:val="00872B50"/>
    <w:rsid w:val="0087415A"/>
    <w:rsid w:val="00874CAA"/>
    <w:rsid w:val="008760BF"/>
    <w:rsid w:val="00877199"/>
    <w:rsid w:val="00880DC9"/>
    <w:rsid w:val="0088418B"/>
    <w:rsid w:val="00895C24"/>
    <w:rsid w:val="008A2BF7"/>
    <w:rsid w:val="008A33E4"/>
    <w:rsid w:val="008A7A7F"/>
    <w:rsid w:val="008A7B33"/>
    <w:rsid w:val="008A7B6C"/>
    <w:rsid w:val="008A7BA5"/>
    <w:rsid w:val="008B7C6F"/>
    <w:rsid w:val="008C0362"/>
    <w:rsid w:val="008C3AC0"/>
    <w:rsid w:val="008C4AEF"/>
    <w:rsid w:val="008C629A"/>
    <w:rsid w:val="008D0B3E"/>
    <w:rsid w:val="008D1875"/>
    <w:rsid w:val="008D3494"/>
    <w:rsid w:val="008D5E7A"/>
    <w:rsid w:val="008E1414"/>
    <w:rsid w:val="008F1549"/>
    <w:rsid w:val="009007CC"/>
    <w:rsid w:val="00900D50"/>
    <w:rsid w:val="00901720"/>
    <w:rsid w:val="009017BF"/>
    <w:rsid w:val="00901A3B"/>
    <w:rsid w:val="0090373D"/>
    <w:rsid w:val="009049DA"/>
    <w:rsid w:val="00905C3E"/>
    <w:rsid w:val="009149C5"/>
    <w:rsid w:val="00916CEE"/>
    <w:rsid w:val="00921CAC"/>
    <w:rsid w:val="0092411B"/>
    <w:rsid w:val="009256E5"/>
    <w:rsid w:val="00927FB8"/>
    <w:rsid w:val="009361CD"/>
    <w:rsid w:val="00940D68"/>
    <w:rsid w:val="00940D97"/>
    <w:rsid w:val="00943833"/>
    <w:rsid w:val="00944BBB"/>
    <w:rsid w:val="00945F80"/>
    <w:rsid w:val="00950270"/>
    <w:rsid w:val="00951963"/>
    <w:rsid w:val="00953E1B"/>
    <w:rsid w:val="00957EEA"/>
    <w:rsid w:val="0096244E"/>
    <w:rsid w:val="009626F6"/>
    <w:rsid w:val="00971963"/>
    <w:rsid w:val="00973277"/>
    <w:rsid w:val="0097386B"/>
    <w:rsid w:val="00975C5F"/>
    <w:rsid w:val="00975D95"/>
    <w:rsid w:val="00977EE4"/>
    <w:rsid w:val="00983C4F"/>
    <w:rsid w:val="009902CC"/>
    <w:rsid w:val="00990B6F"/>
    <w:rsid w:val="00996C65"/>
    <w:rsid w:val="00997646"/>
    <w:rsid w:val="009A0A54"/>
    <w:rsid w:val="009A2ADC"/>
    <w:rsid w:val="009A406B"/>
    <w:rsid w:val="009A6CF8"/>
    <w:rsid w:val="009A73C8"/>
    <w:rsid w:val="009B26C6"/>
    <w:rsid w:val="009B41C6"/>
    <w:rsid w:val="009C02FB"/>
    <w:rsid w:val="009C0D1F"/>
    <w:rsid w:val="009C6D39"/>
    <w:rsid w:val="009C7636"/>
    <w:rsid w:val="009D231C"/>
    <w:rsid w:val="009D3C44"/>
    <w:rsid w:val="009D6732"/>
    <w:rsid w:val="009E3CB1"/>
    <w:rsid w:val="009E59C4"/>
    <w:rsid w:val="009E64EA"/>
    <w:rsid w:val="009E79BB"/>
    <w:rsid w:val="009F3B20"/>
    <w:rsid w:val="009F47BD"/>
    <w:rsid w:val="00A05271"/>
    <w:rsid w:val="00A11FD2"/>
    <w:rsid w:val="00A14696"/>
    <w:rsid w:val="00A16A66"/>
    <w:rsid w:val="00A23D64"/>
    <w:rsid w:val="00A269A1"/>
    <w:rsid w:val="00A27BA9"/>
    <w:rsid w:val="00A32721"/>
    <w:rsid w:val="00A415AC"/>
    <w:rsid w:val="00A503C3"/>
    <w:rsid w:val="00A54433"/>
    <w:rsid w:val="00A56EC8"/>
    <w:rsid w:val="00A618A1"/>
    <w:rsid w:val="00A61DA3"/>
    <w:rsid w:val="00A6315D"/>
    <w:rsid w:val="00A63E05"/>
    <w:rsid w:val="00A64273"/>
    <w:rsid w:val="00A6493C"/>
    <w:rsid w:val="00A65D77"/>
    <w:rsid w:val="00A67969"/>
    <w:rsid w:val="00A76531"/>
    <w:rsid w:val="00A832FC"/>
    <w:rsid w:val="00A84856"/>
    <w:rsid w:val="00A87E46"/>
    <w:rsid w:val="00A93040"/>
    <w:rsid w:val="00A941FD"/>
    <w:rsid w:val="00A94936"/>
    <w:rsid w:val="00A953FD"/>
    <w:rsid w:val="00A95A87"/>
    <w:rsid w:val="00AA144E"/>
    <w:rsid w:val="00AA60CE"/>
    <w:rsid w:val="00AA6297"/>
    <w:rsid w:val="00AB046F"/>
    <w:rsid w:val="00AB67D8"/>
    <w:rsid w:val="00AD066D"/>
    <w:rsid w:val="00AD57AA"/>
    <w:rsid w:val="00AD767D"/>
    <w:rsid w:val="00AD77B7"/>
    <w:rsid w:val="00AE1635"/>
    <w:rsid w:val="00AE5130"/>
    <w:rsid w:val="00AE7E2E"/>
    <w:rsid w:val="00B001C5"/>
    <w:rsid w:val="00B068B7"/>
    <w:rsid w:val="00B11C81"/>
    <w:rsid w:val="00B12470"/>
    <w:rsid w:val="00B158D8"/>
    <w:rsid w:val="00B16A0B"/>
    <w:rsid w:val="00B30D8D"/>
    <w:rsid w:val="00B31942"/>
    <w:rsid w:val="00B425C5"/>
    <w:rsid w:val="00B4706E"/>
    <w:rsid w:val="00B53C52"/>
    <w:rsid w:val="00B62B00"/>
    <w:rsid w:val="00B7364B"/>
    <w:rsid w:val="00B7604F"/>
    <w:rsid w:val="00B7728C"/>
    <w:rsid w:val="00B82D14"/>
    <w:rsid w:val="00B85B86"/>
    <w:rsid w:val="00B87A97"/>
    <w:rsid w:val="00B87B25"/>
    <w:rsid w:val="00B92F82"/>
    <w:rsid w:val="00B940CF"/>
    <w:rsid w:val="00B961DA"/>
    <w:rsid w:val="00B966CC"/>
    <w:rsid w:val="00BA0D8C"/>
    <w:rsid w:val="00BA26DC"/>
    <w:rsid w:val="00BA55F0"/>
    <w:rsid w:val="00BA7191"/>
    <w:rsid w:val="00BB2BD7"/>
    <w:rsid w:val="00BB3DEC"/>
    <w:rsid w:val="00BB566B"/>
    <w:rsid w:val="00BB6931"/>
    <w:rsid w:val="00BC0EE7"/>
    <w:rsid w:val="00BD205C"/>
    <w:rsid w:val="00BD26AC"/>
    <w:rsid w:val="00BD35A3"/>
    <w:rsid w:val="00BD575D"/>
    <w:rsid w:val="00BE0F2B"/>
    <w:rsid w:val="00BE11F6"/>
    <w:rsid w:val="00BE1855"/>
    <w:rsid w:val="00BE1D36"/>
    <w:rsid w:val="00BE243B"/>
    <w:rsid w:val="00BE29E0"/>
    <w:rsid w:val="00BE5855"/>
    <w:rsid w:val="00BE5956"/>
    <w:rsid w:val="00BE659C"/>
    <w:rsid w:val="00BF1BDE"/>
    <w:rsid w:val="00BF5D2D"/>
    <w:rsid w:val="00BF6797"/>
    <w:rsid w:val="00BF6C59"/>
    <w:rsid w:val="00C001A6"/>
    <w:rsid w:val="00C029D0"/>
    <w:rsid w:val="00C043A2"/>
    <w:rsid w:val="00C04810"/>
    <w:rsid w:val="00C157FF"/>
    <w:rsid w:val="00C176F0"/>
    <w:rsid w:val="00C2173F"/>
    <w:rsid w:val="00C21810"/>
    <w:rsid w:val="00C2473A"/>
    <w:rsid w:val="00C24F80"/>
    <w:rsid w:val="00C261AD"/>
    <w:rsid w:val="00C2769C"/>
    <w:rsid w:val="00C300F2"/>
    <w:rsid w:val="00C401CA"/>
    <w:rsid w:val="00C40C5D"/>
    <w:rsid w:val="00C446D4"/>
    <w:rsid w:val="00C447C2"/>
    <w:rsid w:val="00C45831"/>
    <w:rsid w:val="00C47148"/>
    <w:rsid w:val="00C52F5A"/>
    <w:rsid w:val="00C53004"/>
    <w:rsid w:val="00C55AA0"/>
    <w:rsid w:val="00C55BCC"/>
    <w:rsid w:val="00C66C68"/>
    <w:rsid w:val="00C70244"/>
    <w:rsid w:val="00C724BE"/>
    <w:rsid w:val="00C73B1D"/>
    <w:rsid w:val="00C74611"/>
    <w:rsid w:val="00C762F5"/>
    <w:rsid w:val="00C81EB1"/>
    <w:rsid w:val="00C879D7"/>
    <w:rsid w:val="00C90A20"/>
    <w:rsid w:val="00C91536"/>
    <w:rsid w:val="00C93189"/>
    <w:rsid w:val="00CA63DD"/>
    <w:rsid w:val="00CB0985"/>
    <w:rsid w:val="00CB1DE3"/>
    <w:rsid w:val="00CB2AC7"/>
    <w:rsid w:val="00CB5139"/>
    <w:rsid w:val="00CB68DA"/>
    <w:rsid w:val="00CC1F03"/>
    <w:rsid w:val="00CC27E2"/>
    <w:rsid w:val="00CC5727"/>
    <w:rsid w:val="00CC579B"/>
    <w:rsid w:val="00CC7CFB"/>
    <w:rsid w:val="00CD2AF3"/>
    <w:rsid w:val="00CD3136"/>
    <w:rsid w:val="00CD5808"/>
    <w:rsid w:val="00CE7760"/>
    <w:rsid w:val="00CF0056"/>
    <w:rsid w:val="00CF0109"/>
    <w:rsid w:val="00CF022F"/>
    <w:rsid w:val="00CF1E06"/>
    <w:rsid w:val="00CF1E90"/>
    <w:rsid w:val="00CF2D92"/>
    <w:rsid w:val="00CF5B85"/>
    <w:rsid w:val="00CF61D7"/>
    <w:rsid w:val="00D01343"/>
    <w:rsid w:val="00D0150F"/>
    <w:rsid w:val="00D047AC"/>
    <w:rsid w:val="00D058C3"/>
    <w:rsid w:val="00D06380"/>
    <w:rsid w:val="00D132CC"/>
    <w:rsid w:val="00D17865"/>
    <w:rsid w:val="00D22C24"/>
    <w:rsid w:val="00D23FFB"/>
    <w:rsid w:val="00D2591D"/>
    <w:rsid w:val="00D25F1A"/>
    <w:rsid w:val="00D26A4A"/>
    <w:rsid w:val="00D336F8"/>
    <w:rsid w:val="00D36D87"/>
    <w:rsid w:val="00D42CD5"/>
    <w:rsid w:val="00D50D2E"/>
    <w:rsid w:val="00D53E91"/>
    <w:rsid w:val="00D546F1"/>
    <w:rsid w:val="00D71599"/>
    <w:rsid w:val="00D727E9"/>
    <w:rsid w:val="00D77FA6"/>
    <w:rsid w:val="00D848DE"/>
    <w:rsid w:val="00D85256"/>
    <w:rsid w:val="00D87F7E"/>
    <w:rsid w:val="00D90797"/>
    <w:rsid w:val="00D9342A"/>
    <w:rsid w:val="00DA3927"/>
    <w:rsid w:val="00DB4191"/>
    <w:rsid w:val="00DB443F"/>
    <w:rsid w:val="00DB56EA"/>
    <w:rsid w:val="00DC5F60"/>
    <w:rsid w:val="00DC7BB4"/>
    <w:rsid w:val="00DD0270"/>
    <w:rsid w:val="00DD66AD"/>
    <w:rsid w:val="00DE54BE"/>
    <w:rsid w:val="00DF240E"/>
    <w:rsid w:val="00DF450F"/>
    <w:rsid w:val="00DF72FA"/>
    <w:rsid w:val="00E03E88"/>
    <w:rsid w:val="00E07637"/>
    <w:rsid w:val="00E157B3"/>
    <w:rsid w:val="00E20AA0"/>
    <w:rsid w:val="00E214D9"/>
    <w:rsid w:val="00E249EE"/>
    <w:rsid w:val="00E25CA8"/>
    <w:rsid w:val="00E26DF4"/>
    <w:rsid w:val="00E27354"/>
    <w:rsid w:val="00E34C36"/>
    <w:rsid w:val="00E35A6C"/>
    <w:rsid w:val="00E43199"/>
    <w:rsid w:val="00E44CCA"/>
    <w:rsid w:val="00E5710A"/>
    <w:rsid w:val="00E62B38"/>
    <w:rsid w:val="00E729C6"/>
    <w:rsid w:val="00E81A76"/>
    <w:rsid w:val="00E81C83"/>
    <w:rsid w:val="00E85D60"/>
    <w:rsid w:val="00E95A6D"/>
    <w:rsid w:val="00E967CC"/>
    <w:rsid w:val="00EA11DE"/>
    <w:rsid w:val="00EA1CEF"/>
    <w:rsid w:val="00EA4347"/>
    <w:rsid w:val="00EA644F"/>
    <w:rsid w:val="00EB0C98"/>
    <w:rsid w:val="00EB51F9"/>
    <w:rsid w:val="00EC1F47"/>
    <w:rsid w:val="00EC2ABC"/>
    <w:rsid w:val="00EC6B50"/>
    <w:rsid w:val="00ED169C"/>
    <w:rsid w:val="00ED17AC"/>
    <w:rsid w:val="00ED70C8"/>
    <w:rsid w:val="00EE3E8D"/>
    <w:rsid w:val="00EE5A8D"/>
    <w:rsid w:val="00EF1450"/>
    <w:rsid w:val="00EF1784"/>
    <w:rsid w:val="00EF6FA0"/>
    <w:rsid w:val="00F01A97"/>
    <w:rsid w:val="00F03F5F"/>
    <w:rsid w:val="00F11064"/>
    <w:rsid w:val="00F2370E"/>
    <w:rsid w:val="00F25F22"/>
    <w:rsid w:val="00F30299"/>
    <w:rsid w:val="00F31A74"/>
    <w:rsid w:val="00F31E89"/>
    <w:rsid w:val="00F34F26"/>
    <w:rsid w:val="00F3781A"/>
    <w:rsid w:val="00F40219"/>
    <w:rsid w:val="00F46D73"/>
    <w:rsid w:val="00F50C80"/>
    <w:rsid w:val="00F537D3"/>
    <w:rsid w:val="00F55F34"/>
    <w:rsid w:val="00F6035F"/>
    <w:rsid w:val="00F65B20"/>
    <w:rsid w:val="00F66738"/>
    <w:rsid w:val="00F709D9"/>
    <w:rsid w:val="00F744DB"/>
    <w:rsid w:val="00F852CD"/>
    <w:rsid w:val="00F8644A"/>
    <w:rsid w:val="00F970FD"/>
    <w:rsid w:val="00FA34B5"/>
    <w:rsid w:val="00FB3AE6"/>
    <w:rsid w:val="00FB3E4D"/>
    <w:rsid w:val="00FC3A9A"/>
    <w:rsid w:val="00FC42B3"/>
    <w:rsid w:val="00FC63FD"/>
    <w:rsid w:val="00FC7A2D"/>
    <w:rsid w:val="00FD2A29"/>
    <w:rsid w:val="00FD503C"/>
    <w:rsid w:val="00FD7D4A"/>
    <w:rsid w:val="00FE32A8"/>
    <w:rsid w:val="00FF67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F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13239</Words>
  <Characters>75467</Characters>
  <Application>Microsoft Macintosh Word</Application>
  <DocSecurity>0</DocSecurity>
  <Lines>628</Lines>
  <Paragraphs>177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88529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22</cp:revision>
  <dcterms:created xsi:type="dcterms:W3CDTF">2014-04-25T06:19:00Z</dcterms:created>
  <dcterms:modified xsi:type="dcterms:W3CDTF">2014-04-25T07:30:00Z</dcterms:modified>
  <cp:category/>
</cp:coreProperties>
</file>