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61F" w14:textId="04A65626" w:rsidR="00547C46" w:rsidRDefault="00D43D59">
      <w:pPr>
        <w:rPr>
          <w:lang w:val="en-US"/>
        </w:rPr>
      </w:pPr>
      <w:r>
        <w:rPr>
          <w:lang w:val="en-US"/>
        </w:rPr>
        <w:t>Basic word</w:t>
      </w:r>
    </w:p>
    <w:p w14:paraId="7C43999C" w14:textId="77777777" w:rsidR="00D43D59" w:rsidRPr="00D43D59" w:rsidRDefault="00D43D59">
      <w:pPr>
        <w:rPr>
          <w:lang w:val="en-US"/>
        </w:rPr>
      </w:pPr>
    </w:p>
    <w:sectPr w:rsidR="00D43D59" w:rsidRPr="00D4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FD"/>
    <w:rsid w:val="00547C46"/>
    <w:rsid w:val="00D43D59"/>
    <w:rsid w:val="00E3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0EBF"/>
  <w15:chartTrackingRefBased/>
  <w15:docId w15:val="{8991D1A8-C665-42F1-BEA1-D06D9B9E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Chandrakant Gawhane</dc:creator>
  <cp:keywords/>
  <dc:description/>
  <cp:lastModifiedBy>Ram Chandrakant Gawhane</cp:lastModifiedBy>
  <cp:revision>2</cp:revision>
  <dcterms:created xsi:type="dcterms:W3CDTF">2022-10-19T16:00:00Z</dcterms:created>
  <dcterms:modified xsi:type="dcterms:W3CDTF">2022-10-19T16:00:00Z</dcterms:modified>
</cp:coreProperties>
</file>