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6EC6" w14:textId="25BC66A5" w:rsidR="002065D6" w:rsidRPr="005E6DAB" w:rsidRDefault="005E6DAB" w:rsidP="005E6DAB">
      <w:pPr>
        <w:pStyle w:val="ListParagraph"/>
        <w:numPr>
          <w:ilvl w:val="0"/>
          <w:numId w:val="3"/>
        </w:numPr>
        <w:rPr>
          <w:b/>
          <w:bCs/>
        </w:rPr>
      </w:pPr>
      <w:r w:rsidRPr="005E6DAB">
        <w:rPr>
          <w:b/>
          <w:bCs/>
          <w:lang w:val="en-US"/>
        </w:rPr>
        <w:t>Core Java</w:t>
      </w:r>
    </w:p>
    <w:p w14:paraId="255850AC" w14:textId="7DC6E07D" w:rsidR="005E6DAB" w:rsidRPr="005E6DAB" w:rsidRDefault="005E6DAB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>Oops concept</w:t>
      </w:r>
      <w:r w:rsidR="00F9733A">
        <w:t xml:space="preserve"> </w:t>
      </w:r>
      <w:r>
        <w:t xml:space="preserve">(Real </w:t>
      </w:r>
      <w:r w:rsidR="00F9733A">
        <w:t>life-based</w:t>
      </w:r>
      <w:r>
        <w:t xml:space="preserve"> </w:t>
      </w:r>
      <w:r w:rsidR="00F9733A">
        <w:t>scenario</w:t>
      </w:r>
      <w:r>
        <w:t>)</w:t>
      </w:r>
    </w:p>
    <w:p w14:paraId="5D330BC3" w14:textId="0004C2CA" w:rsidR="005E6DAB" w:rsidRPr="005E6DAB" w:rsidRDefault="005E6DAB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>== vs equals</w:t>
      </w:r>
      <w:r w:rsidR="00F9733A">
        <w:t xml:space="preserve"> </w:t>
      </w:r>
      <w:r>
        <w:t xml:space="preserve">() vs </w:t>
      </w:r>
      <w:r w:rsidR="00F9733A">
        <w:t xml:space="preserve">hash Code </w:t>
      </w:r>
      <w:r>
        <w:t>()</w:t>
      </w:r>
    </w:p>
    <w:p w14:paraId="4E63F7A1" w14:textId="1004B08E" w:rsidR="005E6DAB" w:rsidRPr="005E6DAB" w:rsidRDefault="005E6DAB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>Final, finally, finalize</w:t>
      </w:r>
    </w:p>
    <w:p w14:paraId="5A70002F" w14:textId="07C8EB90" w:rsidR="005E6DAB" w:rsidRPr="005E6DAB" w:rsidRDefault="005E6DAB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>Access modifiers and their impact</w:t>
      </w:r>
    </w:p>
    <w:p w14:paraId="5306D4F6" w14:textId="5BC999F4" w:rsidR="005E6DAB" w:rsidRPr="005E6DAB" w:rsidRDefault="005E6DAB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>How can achieve multiple inheritance in Java?</w:t>
      </w:r>
    </w:p>
    <w:p w14:paraId="62180BD1" w14:textId="597FF742" w:rsidR="005E6DAB" w:rsidRPr="005E6DAB" w:rsidRDefault="005E6DAB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>String Builder vs String Buffer</w:t>
      </w:r>
    </w:p>
    <w:p w14:paraId="5C534472" w14:textId="4C54A186" w:rsidR="005E6DAB" w:rsidRPr="009010FD" w:rsidRDefault="009010FD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>List vs Set vs Map</w:t>
      </w:r>
    </w:p>
    <w:p w14:paraId="6158E362" w14:textId="4D375386" w:rsidR="009010FD" w:rsidRPr="009010FD" w:rsidRDefault="009010FD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HashMap vs </w:t>
      </w:r>
      <w:r w:rsidR="00F9733A">
        <w:t>Linked HashMap vs</w:t>
      </w:r>
      <w:r>
        <w:t xml:space="preserve"> </w:t>
      </w:r>
      <w:r w:rsidR="00F9733A">
        <w:t>Concurrent HashMap</w:t>
      </w:r>
    </w:p>
    <w:p w14:paraId="063950ED" w14:textId="50DB4DB1" w:rsidR="009010FD" w:rsidRPr="009010FD" w:rsidRDefault="009010FD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>Internal implementation of HashMap</w:t>
      </w:r>
      <w:r w:rsidR="00F9733A">
        <w:t xml:space="preserve"> </w:t>
      </w:r>
      <w:r>
        <w:t>(Java7 vs Java 8)</w:t>
      </w:r>
    </w:p>
    <w:p w14:paraId="5F1A474B" w14:textId="5F897E43" w:rsidR="009010FD" w:rsidRPr="009010FD" w:rsidRDefault="009010FD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>Comparable vs Comparator</w:t>
      </w:r>
    </w:p>
    <w:p w14:paraId="61FF584F" w14:textId="377B1F6F" w:rsidR="009010FD" w:rsidRPr="009010FD" w:rsidRDefault="009010FD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>Array List vs Linked List</w:t>
      </w:r>
    </w:p>
    <w:p w14:paraId="6B5DC453" w14:textId="335E2B93" w:rsidR="009010FD" w:rsidRPr="009010FD" w:rsidRDefault="009010FD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>Thread life cycle and Thread states</w:t>
      </w:r>
    </w:p>
    <w:p w14:paraId="118AC6A5" w14:textId="6C323AE4" w:rsidR="009010FD" w:rsidRPr="009010FD" w:rsidRDefault="009010FD" w:rsidP="005E6DAB">
      <w:pPr>
        <w:pStyle w:val="ListParagraph"/>
        <w:numPr>
          <w:ilvl w:val="1"/>
          <w:numId w:val="3"/>
        </w:numPr>
        <w:rPr>
          <w:b/>
          <w:bCs/>
        </w:rPr>
      </w:pPr>
      <w:r>
        <w:t>Thread safety and race condition</w:t>
      </w:r>
    </w:p>
    <w:p w14:paraId="35DF77C4" w14:textId="2D11AB08" w:rsidR="009010FD" w:rsidRPr="009010FD" w:rsidRDefault="009010FD" w:rsidP="009010FD">
      <w:pPr>
        <w:pStyle w:val="ListParagraph"/>
        <w:numPr>
          <w:ilvl w:val="1"/>
          <w:numId w:val="3"/>
        </w:numPr>
        <w:rPr>
          <w:b/>
          <w:bCs/>
        </w:rPr>
      </w:pPr>
      <w:r>
        <w:t>Deadlock</w:t>
      </w:r>
    </w:p>
    <w:p w14:paraId="5307358F" w14:textId="13173B34" w:rsidR="009010FD" w:rsidRDefault="009010FD" w:rsidP="009010F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Java 8 Features</w:t>
      </w:r>
    </w:p>
    <w:p w14:paraId="257D1BC7" w14:textId="5D63396C" w:rsidR="009010FD" w:rsidRPr="009010FD" w:rsidRDefault="009010FD" w:rsidP="009010FD">
      <w:pPr>
        <w:pStyle w:val="ListParagraph"/>
        <w:numPr>
          <w:ilvl w:val="1"/>
          <w:numId w:val="3"/>
        </w:numPr>
        <w:rPr>
          <w:b/>
          <w:bCs/>
        </w:rPr>
      </w:pPr>
      <w:r>
        <w:t>Lambda expression and functional interfaces</w:t>
      </w:r>
    </w:p>
    <w:p w14:paraId="5F368D57" w14:textId="497FB62E" w:rsidR="009010FD" w:rsidRPr="009010FD" w:rsidRDefault="009010FD" w:rsidP="009010FD">
      <w:pPr>
        <w:pStyle w:val="ListParagraph"/>
        <w:numPr>
          <w:ilvl w:val="1"/>
          <w:numId w:val="3"/>
        </w:numPr>
        <w:rPr>
          <w:b/>
          <w:bCs/>
        </w:rPr>
      </w:pPr>
      <w:r>
        <w:t>Stream api</w:t>
      </w:r>
    </w:p>
    <w:p w14:paraId="262915C9" w14:textId="7E469CA8" w:rsidR="009010FD" w:rsidRPr="009010FD" w:rsidRDefault="009010FD" w:rsidP="009010FD">
      <w:pPr>
        <w:pStyle w:val="ListParagraph"/>
        <w:numPr>
          <w:ilvl w:val="1"/>
          <w:numId w:val="3"/>
        </w:numPr>
        <w:rPr>
          <w:b/>
          <w:bCs/>
        </w:rPr>
      </w:pPr>
      <w:r>
        <w:t>Optional class</w:t>
      </w:r>
    </w:p>
    <w:p w14:paraId="4DFC5C02" w14:textId="151FBAE1" w:rsidR="009010FD" w:rsidRPr="009010FD" w:rsidRDefault="009010FD" w:rsidP="009010FD">
      <w:pPr>
        <w:pStyle w:val="ListParagraph"/>
        <w:numPr>
          <w:ilvl w:val="1"/>
          <w:numId w:val="3"/>
        </w:numPr>
        <w:rPr>
          <w:b/>
          <w:bCs/>
        </w:rPr>
      </w:pPr>
      <w:r>
        <w:t>How can create own functional interface?</w:t>
      </w:r>
    </w:p>
    <w:p w14:paraId="3F54CA2E" w14:textId="1369BE76" w:rsidR="009010FD" w:rsidRPr="009010FD" w:rsidRDefault="009010FD" w:rsidP="009010FD">
      <w:pPr>
        <w:pStyle w:val="ListParagraph"/>
        <w:numPr>
          <w:ilvl w:val="1"/>
          <w:numId w:val="3"/>
        </w:numPr>
        <w:rPr>
          <w:b/>
          <w:bCs/>
        </w:rPr>
      </w:pPr>
      <w:r>
        <w:t>Can stream be reused?</w:t>
      </w:r>
    </w:p>
    <w:p w14:paraId="0C93A043" w14:textId="41C16C30" w:rsidR="009010FD" w:rsidRDefault="00B56D26" w:rsidP="00B56D2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Spring Boot</w:t>
      </w:r>
    </w:p>
    <w:p w14:paraId="21D4F872" w14:textId="77777777" w:rsidR="00B56D26" w:rsidRPr="00B56D26" w:rsidRDefault="00B56D26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>Annotations</w:t>
      </w:r>
    </w:p>
    <w:p w14:paraId="7C3843A2" w14:textId="77777777" w:rsidR="00B56D26" w:rsidRPr="00B56D26" w:rsidRDefault="00B56D26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>Dependency injection</w:t>
      </w:r>
    </w:p>
    <w:p w14:paraId="723EFDCA" w14:textId="419AC489" w:rsidR="00B56D26" w:rsidRPr="00B56D26" w:rsidRDefault="00B56D26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How can you handle exception in spring boot rest </w:t>
      </w:r>
      <w:r w:rsidR="00F9733A">
        <w:t>API</w:t>
      </w:r>
      <w:r>
        <w:t>?</w:t>
      </w:r>
    </w:p>
    <w:p w14:paraId="0391DC08" w14:textId="77777777" w:rsidR="00B56D26" w:rsidRPr="00B56D26" w:rsidRDefault="00B56D26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>How do you implement authentication and authorization in spring boot</w:t>
      </w:r>
    </w:p>
    <w:p w14:paraId="616C42DE" w14:textId="0BF22088" w:rsidR="00B56D26" w:rsidRPr="00B56D26" w:rsidRDefault="00B56D26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>OAuth2 vs J</w:t>
      </w:r>
      <w:r w:rsidR="00F9733A">
        <w:t>WT</w:t>
      </w:r>
    </w:p>
    <w:p w14:paraId="7A04D1D5" w14:textId="77777777" w:rsidR="00B56D26" w:rsidRPr="00B56D26" w:rsidRDefault="00B56D26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>How do you secure rest endpoints using spring security?</w:t>
      </w:r>
    </w:p>
    <w:p w14:paraId="59DECD2E" w14:textId="6DED7BCE" w:rsidR="00B56D26" w:rsidRPr="00B56D26" w:rsidRDefault="00B56D26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>How do microservices communicate synchronously (Rest template, Web client</w:t>
      </w:r>
      <w:r w:rsidR="00F9733A">
        <w:t>)?</w:t>
      </w:r>
    </w:p>
    <w:p w14:paraId="15D967F5" w14:textId="4AB37875" w:rsidR="00B56D26" w:rsidRPr="00B56D26" w:rsidRDefault="00B56D26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>How do microservices communicate asynchronously (Kafka, RabbitMQ)?</w:t>
      </w:r>
    </w:p>
    <w:p w14:paraId="4C7E8BDB" w14:textId="77777777" w:rsidR="00B56D26" w:rsidRPr="00B56D26" w:rsidRDefault="00B56D26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>@Bean vs @Component</w:t>
      </w:r>
    </w:p>
    <w:p w14:paraId="405AB363" w14:textId="77777777" w:rsidR="00B56D26" w:rsidRPr="00B56D26" w:rsidRDefault="00B56D26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>How do you schedule task in spring boot?</w:t>
      </w:r>
    </w:p>
    <w:p w14:paraId="5B768849" w14:textId="77777777" w:rsidR="00B56D26" w:rsidRPr="00B56D26" w:rsidRDefault="00B56D26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>What is spring boot actuator?</w:t>
      </w:r>
    </w:p>
    <w:p w14:paraId="5D5EE676" w14:textId="77777777" w:rsidR="00373155" w:rsidRPr="00373155" w:rsidRDefault="00B56D26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Advantage of spring boot </w:t>
      </w:r>
      <w:r w:rsidR="00373155">
        <w:t>and how its different from spring framework?</w:t>
      </w:r>
    </w:p>
    <w:p w14:paraId="5E2CDA63" w14:textId="77777777" w:rsidR="00373155" w:rsidRPr="00373155" w:rsidRDefault="00373155" w:rsidP="00B56D26">
      <w:pPr>
        <w:pStyle w:val="ListParagraph"/>
        <w:numPr>
          <w:ilvl w:val="1"/>
          <w:numId w:val="3"/>
        </w:numPr>
        <w:rPr>
          <w:b/>
          <w:bCs/>
        </w:rPr>
      </w:pPr>
      <w:r>
        <w:t>Spring profiles</w:t>
      </w:r>
    </w:p>
    <w:p w14:paraId="1B39B257" w14:textId="77777777" w:rsidR="00373155" w:rsidRDefault="00373155" w:rsidP="0037315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Microservices</w:t>
      </w:r>
    </w:p>
    <w:p w14:paraId="4C6E39D3" w14:textId="77777777" w:rsidR="00373155" w:rsidRPr="00373155" w:rsidRDefault="00373155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t>What are benefits and challenges of using microservices?</w:t>
      </w:r>
    </w:p>
    <w:p w14:paraId="2CC49945" w14:textId="77777777" w:rsidR="00373155" w:rsidRPr="00373155" w:rsidRDefault="00373155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t>How do you ensure message reliability and delivery?</w:t>
      </w:r>
    </w:p>
    <w:p w14:paraId="767E18D8" w14:textId="77777777" w:rsidR="00373155" w:rsidRPr="00373155" w:rsidRDefault="00373155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lastRenderedPageBreak/>
        <w:t>API Gateway</w:t>
      </w:r>
    </w:p>
    <w:p w14:paraId="16EC6E29" w14:textId="77777777" w:rsidR="00373155" w:rsidRPr="00373155" w:rsidRDefault="00373155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t>Service discovery</w:t>
      </w:r>
    </w:p>
    <w:p w14:paraId="4899FF55" w14:textId="77777777" w:rsidR="00373155" w:rsidRPr="00373155" w:rsidRDefault="00373155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t>Saga vs 2PC</w:t>
      </w:r>
    </w:p>
    <w:p w14:paraId="559BD6D2" w14:textId="77777777" w:rsidR="00373155" w:rsidRPr="00373155" w:rsidRDefault="00373155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t>How do you handle failures in microservices?</w:t>
      </w:r>
    </w:p>
    <w:p w14:paraId="08FC59E2" w14:textId="77777777" w:rsidR="00373155" w:rsidRPr="00373155" w:rsidRDefault="00373155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t>Deployment strategy in microservices</w:t>
      </w:r>
    </w:p>
    <w:p w14:paraId="2EEF0647" w14:textId="77777777" w:rsidR="005C0982" w:rsidRPr="005C0982" w:rsidRDefault="005C0982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t>How do you set up CI/CD pipeline for microservices</w:t>
      </w:r>
    </w:p>
    <w:p w14:paraId="698F4986" w14:textId="77777777" w:rsidR="005C0982" w:rsidRPr="005C0982" w:rsidRDefault="005C0982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t>Why do we use docker for microservices</w:t>
      </w:r>
    </w:p>
    <w:p w14:paraId="7E85F3F1" w14:textId="77777777" w:rsidR="005C0982" w:rsidRPr="005C0982" w:rsidRDefault="005C0982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t>How do you manage configuration in container?</w:t>
      </w:r>
    </w:p>
    <w:p w14:paraId="2FDCF20F" w14:textId="77777777" w:rsidR="005C0982" w:rsidRPr="005C0982" w:rsidRDefault="005C0982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t>How do you reduce Docker image size?</w:t>
      </w:r>
    </w:p>
    <w:p w14:paraId="500F7373" w14:textId="34362268" w:rsidR="005C0982" w:rsidRPr="005C0982" w:rsidRDefault="005C0982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How do you securely manage secrets in </w:t>
      </w:r>
      <w:r w:rsidR="00F9733A">
        <w:t>AWS</w:t>
      </w:r>
      <w:r>
        <w:t>?</w:t>
      </w:r>
    </w:p>
    <w:p w14:paraId="6BCC49C6" w14:textId="08FCFB33" w:rsidR="00B56D26" w:rsidRPr="005C0982" w:rsidRDefault="00B56D26" w:rsidP="00373155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 </w:t>
      </w:r>
      <w:r w:rsidR="005C0982">
        <w:t>How do you manage multiple environments like Dec, staging, production?</w:t>
      </w:r>
    </w:p>
    <w:p w14:paraId="3785EDAA" w14:textId="1FBC2F88" w:rsidR="005C0982" w:rsidRPr="005C0982" w:rsidRDefault="005C0982" w:rsidP="005C0982">
      <w:pPr>
        <w:pStyle w:val="ListParagraph"/>
        <w:numPr>
          <w:ilvl w:val="1"/>
          <w:numId w:val="3"/>
        </w:numPr>
        <w:rPr>
          <w:b/>
          <w:bCs/>
        </w:rPr>
      </w:pPr>
      <w:r>
        <w:t>How do you monitor health and performance of deployed services?</w:t>
      </w:r>
    </w:p>
    <w:p w14:paraId="09801005" w14:textId="51E053D3" w:rsidR="005C0982" w:rsidRDefault="005C0982" w:rsidP="005C0982">
      <w:pPr>
        <w:rPr>
          <w:b/>
          <w:bCs/>
        </w:rPr>
      </w:pPr>
      <w:r>
        <w:rPr>
          <w:b/>
          <w:bCs/>
        </w:rPr>
        <w:t>Note – 1. Prepare your previous project briefing.</w:t>
      </w:r>
    </w:p>
    <w:p w14:paraId="54ED5462" w14:textId="231193D3" w:rsidR="005C0982" w:rsidRDefault="005C0982" w:rsidP="005C0982">
      <w:pPr>
        <w:rPr>
          <w:b/>
          <w:bCs/>
        </w:rPr>
      </w:pPr>
      <w:r>
        <w:rPr>
          <w:b/>
          <w:bCs/>
        </w:rPr>
        <w:tab/>
        <w:t>2. Try to give answers based on real life scenario.</w:t>
      </w:r>
    </w:p>
    <w:p w14:paraId="40E6F116" w14:textId="384FF7E7" w:rsidR="005C0982" w:rsidRDefault="005C0982" w:rsidP="005C0982">
      <w:pPr>
        <w:rPr>
          <w:b/>
          <w:bCs/>
        </w:rPr>
      </w:pPr>
      <w:r>
        <w:rPr>
          <w:b/>
          <w:bCs/>
        </w:rPr>
        <w:tab/>
        <w:t xml:space="preserve">3. </w:t>
      </w:r>
      <w:r w:rsidR="00F9733A">
        <w:rPr>
          <w:b/>
          <w:bCs/>
        </w:rPr>
        <w:t>Understand how payments work technically in banks.</w:t>
      </w:r>
    </w:p>
    <w:p w14:paraId="47CD0908" w14:textId="2AE91E6E" w:rsidR="00F9733A" w:rsidRDefault="00F9733A" w:rsidP="005C0982">
      <w:pPr>
        <w:rPr>
          <w:b/>
          <w:bCs/>
        </w:rPr>
      </w:pPr>
      <w:r>
        <w:rPr>
          <w:b/>
          <w:bCs/>
        </w:rPr>
        <w:tab/>
        <w:t>4. Payment Security Factors</w:t>
      </w:r>
      <w:r w:rsidR="00C36CA8">
        <w:rPr>
          <w:b/>
          <w:bCs/>
        </w:rPr>
        <w:t>.</w:t>
      </w:r>
    </w:p>
    <w:p w14:paraId="4DE875B8" w14:textId="781988C1" w:rsidR="00C36CA8" w:rsidRDefault="00C36CA8" w:rsidP="005C0982">
      <w:pPr>
        <w:rPr>
          <w:b/>
          <w:bCs/>
        </w:rPr>
      </w:pPr>
      <w:r>
        <w:rPr>
          <w:b/>
          <w:bCs/>
        </w:rPr>
        <w:tab/>
        <w:t>5. Why do you want to join this project?</w:t>
      </w:r>
    </w:p>
    <w:p w14:paraId="507071EE" w14:textId="77777777" w:rsidR="00C36CA8" w:rsidRDefault="00C36CA8" w:rsidP="005C0982">
      <w:pPr>
        <w:rPr>
          <w:b/>
          <w:bCs/>
        </w:rPr>
      </w:pPr>
    </w:p>
    <w:p w14:paraId="57C6DDBC" w14:textId="77777777" w:rsidR="00F9733A" w:rsidRDefault="00F9733A" w:rsidP="005C0982">
      <w:pPr>
        <w:rPr>
          <w:b/>
          <w:bCs/>
        </w:rPr>
      </w:pPr>
    </w:p>
    <w:p w14:paraId="0A2BB006" w14:textId="77777777" w:rsidR="005C0982" w:rsidRDefault="005C0982" w:rsidP="005C0982">
      <w:pPr>
        <w:rPr>
          <w:b/>
          <w:bCs/>
        </w:rPr>
      </w:pPr>
    </w:p>
    <w:p w14:paraId="1D162C2B" w14:textId="77777777" w:rsidR="005C0982" w:rsidRPr="005C0982" w:rsidRDefault="005C0982" w:rsidP="005C0982">
      <w:pPr>
        <w:rPr>
          <w:b/>
          <w:bCs/>
        </w:rPr>
      </w:pPr>
    </w:p>
    <w:sectPr w:rsidR="005C0982" w:rsidRPr="005C0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35E46"/>
    <w:multiLevelType w:val="hybridMultilevel"/>
    <w:tmpl w:val="A922F8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452D2"/>
    <w:multiLevelType w:val="hybridMultilevel"/>
    <w:tmpl w:val="0C7C3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810C1"/>
    <w:multiLevelType w:val="hybridMultilevel"/>
    <w:tmpl w:val="F1341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691271">
    <w:abstractNumId w:val="1"/>
  </w:num>
  <w:num w:numId="2" w16cid:durableId="117843632">
    <w:abstractNumId w:val="2"/>
  </w:num>
  <w:num w:numId="3" w16cid:durableId="160884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AB"/>
    <w:rsid w:val="002065D6"/>
    <w:rsid w:val="00373155"/>
    <w:rsid w:val="0059749F"/>
    <w:rsid w:val="005C0982"/>
    <w:rsid w:val="005E6DAB"/>
    <w:rsid w:val="008B3B21"/>
    <w:rsid w:val="009010FD"/>
    <w:rsid w:val="009E327A"/>
    <w:rsid w:val="00B56D26"/>
    <w:rsid w:val="00C36CA8"/>
    <w:rsid w:val="00F9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81DE1"/>
  <w15:chartTrackingRefBased/>
  <w15:docId w15:val="{E72B240D-EE15-4520-83C5-29C6C96E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271fb6-1e9f-4ae4-b6a5-e02e41ca70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7EA907A7D60C4B908F5A12E0699A4F" ma:contentTypeVersion="5" ma:contentTypeDescription="Create a new document." ma:contentTypeScope="" ma:versionID="83bd4221568ace6f28e4d159152fcba0">
  <xsd:schema xmlns:xsd="http://www.w3.org/2001/XMLSchema" xmlns:xs="http://www.w3.org/2001/XMLSchema" xmlns:p="http://schemas.microsoft.com/office/2006/metadata/properties" xmlns:ns3="73271fb6-1e9f-4ae4-b6a5-e02e41ca703b" targetNamespace="http://schemas.microsoft.com/office/2006/metadata/properties" ma:root="true" ma:fieldsID="d3794c6e59df52ed80b04af09345b843" ns3:_="">
    <xsd:import namespace="73271fb6-1e9f-4ae4-b6a5-e02e41ca703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71fb6-1e9f-4ae4-b6a5-e02e41ca703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ECE4DA-D777-4FBF-89A9-65BFE4EC2ABC}">
  <ds:schemaRefs>
    <ds:schemaRef ds:uri="http://schemas.microsoft.com/office/2006/metadata/properties"/>
    <ds:schemaRef ds:uri="http://schemas.microsoft.com/office/infopath/2007/PartnerControls"/>
    <ds:schemaRef ds:uri="73271fb6-1e9f-4ae4-b6a5-e02e41ca703b"/>
  </ds:schemaRefs>
</ds:datastoreItem>
</file>

<file path=customXml/itemProps2.xml><?xml version="1.0" encoding="utf-8"?>
<ds:datastoreItem xmlns:ds="http://schemas.openxmlformats.org/officeDocument/2006/customXml" ds:itemID="{F8515692-D516-4525-B4FF-D3AEC53BC8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DF5263-CA88-463E-917A-7D481DDB3A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271fb6-1e9f-4ae4-b6a5-e02e41ca7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Manish</dc:creator>
  <cp:keywords/>
  <dc:description/>
  <cp:lastModifiedBy>Tiwari, Manish</cp:lastModifiedBy>
  <cp:revision>3</cp:revision>
  <dcterms:created xsi:type="dcterms:W3CDTF">2025-05-14T05:15:00Z</dcterms:created>
  <dcterms:modified xsi:type="dcterms:W3CDTF">2025-05-16T04:56:00Z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0x010100087EA907A7D60C4B908F5A12E0699A4F</vt:lpwstr>
  </property>
</Properties>
</file>