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F952" w14:textId="77777777" w:rsidR="004C10BF" w:rsidRDefault="004C10BF" w:rsidP="004C10BF">
      <w:pPr>
        <w:pStyle w:val="Heading1"/>
      </w:pPr>
      <w:r>
        <w:t>NTP Issue Resolution Documentation</w:t>
      </w:r>
    </w:p>
    <w:p w14:paraId="7E668E96" w14:textId="77777777" w:rsidR="004C10BF" w:rsidRDefault="004C10BF" w:rsidP="004C10BF">
      <w:pPr>
        <w:pStyle w:val="Heading2"/>
      </w:pPr>
      <w:r>
        <w:t>Resolution Summary</w:t>
      </w:r>
    </w:p>
    <w:p w14:paraId="3F79127E" w14:textId="77777777" w:rsidR="004C10BF" w:rsidRDefault="004C10BF" w:rsidP="004C10BF">
      <w:r>
        <w:t xml:space="preserve">NTP synchronization issues were identified on multiple Linux servers due to both </w:t>
      </w:r>
      <w:proofErr w:type="spellStart"/>
      <w:r>
        <w:t>chronyd</w:t>
      </w:r>
      <w:proofErr w:type="spellEnd"/>
      <w:r>
        <w:t xml:space="preserve"> and </w:t>
      </w:r>
      <w:proofErr w:type="spellStart"/>
      <w:r>
        <w:t>ntpd</w:t>
      </w:r>
      <w:proofErr w:type="spellEnd"/>
      <w:r>
        <w:t xml:space="preserve"> services running simultaneously. The duplicate services caused conflicts in time synchronization, leading to time drift and inconsistent data across systems.</w:t>
      </w:r>
    </w:p>
    <w:p w14:paraId="22C74B4F" w14:textId="77777777" w:rsidR="004C10BF" w:rsidRDefault="004C10BF" w:rsidP="004C10BF">
      <w:pPr>
        <w:pStyle w:val="Heading2"/>
      </w:pPr>
      <w:r>
        <w:t>Step-by-Step Resolution Actions Performed</w:t>
      </w:r>
    </w:p>
    <w:p w14:paraId="52A0DFE1" w14:textId="77777777" w:rsidR="004C10BF" w:rsidRDefault="004C10BF" w:rsidP="004C10BF">
      <w:r>
        <w:t xml:space="preserve">1. Identified conflicting services by checking active NTP-related services using </w:t>
      </w:r>
      <w:proofErr w:type="spellStart"/>
      <w:r>
        <w:t>systemctl</w:t>
      </w:r>
      <w:proofErr w:type="spellEnd"/>
      <w:r>
        <w:t xml:space="preserve"> commands.</w:t>
      </w:r>
    </w:p>
    <w:p w14:paraId="00B98DD7" w14:textId="77777777" w:rsidR="004C10BF" w:rsidRDefault="004C10BF" w:rsidP="004C10BF">
      <w:r>
        <w:t xml:space="preserve">2. Stopped, disabled, and masked </w:t>
      </w:r>
      <w:proofErr w:type="spellStart"/>
      <w:r>
        <w:t>chronyd</w:t>
      </w:r>
      <w:proofErr w:type="spellEnd"/>
      <w:r>
        <w:t xml:space="preserve"> to prevent it from running:</w:t>
      </w:r>
    </w:p>
    <w:p w14:paraId="69830F13" w14:textId="77777777" w:rsidR="004C10BF" w:rsidRDefault="004C10BF" w:rsidP="004C10BF">
      <w:r>
        <w:t xml:space="preserve">  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chronyd</w:t>
      </w:r>
      <w:proofErr w:type="spellEnd"/>
    </w:p>
    <w:p w14:paraId="63E63EEB" w14:textId="77777777" w:rsidR="004C10BF" w:rsidRDefault="004C10BF" w:rsidP="004C10BF">
      <w:r>
        <w:t xml:space="preserve">  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chronyd</w:t>
      </w:r>
      <w:proofErr w:type="spellEnd"/>
    </w:p>
    <w:p w14:paraId="13089BB5" w14:textId="77777777" w:rsidR="004C10BF" w:rsidRDefault="004C10BF" w:rsidP="004C10BF">
      <w:r>
        <w:t xml:space="preserve">   </w:t>
      </w:r>
      <w:proofErr w:type="spellStart"/>
      <w:r>
        <w:t>systemctl</w:t>
      </w:r>
      <w:proofErr w:type="spellEnd"/>
      <w:r>
        <w:t xml:space="preserve"> mask </w:t>
      </w:r>
      <w:proofErr w:type="spellStart"/>
      <w:r>
        <w:t>chronyd</w:t>
      </w:r>
      <w:proofErr w:type="spellEnd"/>
    </w:p>
    <w:p w14:paraId="4C4A3C87" w14:textId="77777777" w:rsidR="004C10BF" w:rsidRDefault="004C10BF" w:rsidP="004C10BF">
      <w:r>
        <w:t xml:space="preserve">3. Verified </w:t>
      </w:r>
      <w:proofErr w:type="spellStart"/>
      <w:r>
        <w:t>ntpd</w:t>
      </w:r>
      <w:proofErr w:type="spellEnd"/>
      <w:r>
        <w:t xml:space="preserve"> as the only active NTP service and restarted it.</w:t>
      </w:r>
    </w:p>
    <w:p w14:paraId="5700F5B6" w14:textId="4F177201" w:rsidR="004C10BF" w:rsidRDefault="004C10BF" w:rsidP="004C10BF">
      <w:r>
        <w:t xml:space="preserve">4. Validated NTP synchronization on all affected servers using </w:t>
      </w:r>
      <w:proofErr w:type="spellStart"/>
      <w:r>
        <w:t>ntpq</w:t>
      </w:r>
      <w:proofErr w:type="spellEnd"/>
      <w:r>
        <w:t xml:space="preserve"> -</w:t>
      </w:r>
      <w:proofErr w:type="spellStart"/>
      <w:r>
        <w:t>p</w:t>
      </w:r>
      <w:r w:rsidR="00734B43">
        <w:t>n</w:t>
      </w:r>
      <w:proofErr w:type="spellEnd"/>
      <w:r w:rsidR="00734B43">
        <w:t>.</w:t>
      </w:r>
    </w:p>
    <w:p w14:paraId="3EA0F5ED" w14:textId="77777777" w:rsidR="004C10BF" w:rsidRDefault="004C10BF" w:rsidP="004C10BF">
      <w:pPr>
        <w:pStyle w:val="Heading2"/>
      </w:pPr>
      <w:r>
        <w:t>Preventive / Documentation Updates</w:t>
      </w:r>
    </w:p>
    <w:p w14:paraId="40074862" w14:textId="77777777" w:rsidR="004C10BF" w:rsidRDefault="004C10BF" w:rsidP="004C10BF">
      <w:r>
        <w:t xml:space="preserve">As part of the Problem Task requirements, the SOP will be updated to specify disabling </w:t>
      </w:r>
      <w:proofErr w:type="spellStart"/>
      <w:r>
        <w:t>chronyd</w:t>
      </w:r>
      <w:proofErr w:type="spellEnd"/>
      <w:r>
        <w:t xml:space="preserve"> when </w:t>
      </w:r>
      <w:proofErr w:type="spellStart"/>
      <w:r>
        <w:t>ntpd</w:t>
      </w:r>
      <w:proofErr w:type="spellEnd"/>
      <w:r>
        <w:t xml:space="preserve"> is used and to add validation checks to avoid parallel NTP service conflicts in future deployments.</w:t>
      </w:r>
    </w:p>
    <w:p w14:paraId="7270B5C9" w14:textId="77777777" w:rsidR="004C10BF" w:rsidRDefault="004C10BF" w:rsidP="004C10BF">
      <w:pPr>
        <w:pStyle w:val="Heading2"/>
      </w:pPr>
      <w:r>
        <w:t>Current Status</w:t>
      </w:r>
    </w:p>
    <w:p w14:paraId="68FAC638" w14:textId="77777777" w:rsidR="004C10BF" w:rsidRDefault="004C10BF" w:rsidP="004C10BF">
      <w:r>
        <w:t xml:space="preserve">✔ </w:t>
      </w:r>
      <w:proofErr w:type="spellStart"/>
      <w:r>
        <w:t>chronyd</w:t>
      </w:r>
      <w:proofErr w:type="spellEnd"/>
      <w:r>
        <w:t xml:space="preserve"> disabled and masked on all servers</w:t>
      </w:r>
    </w:p>
    <w:p w14:paraId="77934940" w14:textId="77777777" w:rsidR="004C10BF" w:rsidRDefault="004C10BF" w:rsidP="004C10BF">
      <w:r>
        <w:t xml:space="preserve">✔ </w:t>
      </w:r>
      <w:proofErr w:type="spellStart"/>
      <w:r>
        <w:t>ntpd</w:t>
      </w:r>
      <w:proofErr w:type="spellEnd"/>
      <w:r>
        <w:t xml:space="preserve"> confirmed as the single active NTP service</w:t>
      </w:r>
    </w:p>
    <w:p w14:paraId="686E2691" w14:textId="77777777" w:rsidR="004C10BF" w:rsidRDefault="004C10BF" w:rsidP="004C10BF">
      <w:r>
        <w:t>✔ All servers validated and synchronized</w:t>
      </w:r>
    </w:p>
    <w:p w14:paraId="7246C553" w14:textId="77777777" w:rsidR="00A32DFE" w:rsidRDefault="00A32DFE"/>
    <w:sectPr w:rsidR="00A32DFE" w:rsidSect="004C10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BF"/>
    <w:rsid w:val="00262D57"/>
    <w:rsid w:val="002A1C7B"/>
    <w:rsid w:val="004C10BF"/>
    <w:rsid w:val="00686B43"/>
    <w:rsid w:val="00734B43"/>
    <w:rsid w:val="008D41DD"/>
    <w:rsid w:val="00A3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C401"/>
  <w15:chartTrackingRefBased/>
  <w15:docId w15:val="{24FE6D5C-B47B-423C-89A7-0B056492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B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0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0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B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B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B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1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148</Words>
  <Characters>986</Characters>
  <Application>Microsoft Office Word</Application>
  <DocSecurity>0</DocSecurity>
  <Lines>34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2</cp:revision>
  <dcterms:created xsi:type="dcterms:W3CDTF">2026-02-09T08:53:00Z</dcterms:created>
  <dcterms:modified xsi:type="dcterms:W3CDTF">2026-02-09T10:24:00Z</dcterms:modified>
</cp:coreProperties>
</file>