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FBE6F" w14:textId="36656160" w:rsidR="00A32DFE" w:rsidRDefault="005B350F">
      <w:r w:rsidRPr="005B350F">
        <w:drawing>
          <wp:inline distT="0" distB="0" distL="0" distR="0" wp14:anchorId="6A556E79" wp14:editId="6A7C1203">
            <wp:extent cx="5496692" cy="3877216"/>
            <wp:effectExtent l="0" t="0" r="8890" b="9525"/>
            <wp:docPr id="8080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66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07C04" w14:textId="77777777" w:rsidR="000C29F7" w:rsidRDefault="000C29F7"/>
    <w:p w14:paraId="14C66805" w14:textId="65CEA5ED" w:rsidR="000C29F7" w:rsidRDefault="00AB61D8" w:rsidP="00AB61D8">
      <w:r w:rsidRPr="00AB61D8">
        <w:lastRenderedPageBreak/>
        <w:drawing>
          <wp:inline distT="0" distB="0" distL="0" distR="0" wp14:anchorId="43C07227" wp14:editId="5162B810">
            <wp:extent cx="5731510" cy="5588000"/>
            <wp:effectExtent l="0" t="0" r="2540" b="0"/>
            <wp:docPr id="202089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979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29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50F"/>
    <w:rsid w:val="000C29F7"/>
    <w:rsid w:val="00205F10"/>
    <w:rsid w:val="00262D57"/>
    <w:rsid w:val="005B350F"/>
    <w:rsid w:val="00686B43"/>
    <w:rsid w:val="00964FED"/>
    <w:rsid w:val="00A32DFE"/>
    <w:rsid w:val="00AB6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975FA"/>
  <w15:chartTrackingRefBased/>
  <w15:docId w15:val="{9B2C91AA-268F-41A1-9838-E53E959F4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5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5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5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5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5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5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0</Words>
  <Characters>0</Characters>
  <Application>Microsoft Office Word</Application>
  <DocSecurity>0</DocSecurity>
  <Lines>3</Lines>
  <Paragraphs>0</Paragraphs>
  <ScaleCrop>false</ScaleCrop>
  <Company>Capgemini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Sreelakshmi, Vonteddu</dc:creator>
  <cp:keywords/>
  <dc:description/>
  <cp:lastModifiedBy>Sreelakshmi, Vonteddu</cp:lastModifiedBy>
  <cp:revision>4</cp:revision>
  <dcterms:created xsi:type="dcterms:W3CDTF">2026-01-08T12:02:00Z</dcterms:created>
  <dcterms:modified xsi:type="dcterms:W3CDTF">2026-01-08T12:06:00Z</dcterms:modified>
</cp:coreProperties>
</file>