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1780" w14:textId="6B208C19" w:rsidR="0040314E" w:rsidRPr="00C3581B" w:rsidRDefault="0040314E" w:rsidP="0040314E">
      <w:pPr>
        <w:pStyle w:val="Heading1"/>
        <w:jc w:val="center"/>
        <w:rPr>
          <w:b/>
          <w:bCs/>
          <w:sz w:val="48"/>
          <w:szCs w:val="48"/>
        </w:rPr>
      </w:pPr>
      <w:r w:rsidRPr="00C3581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DB8FE08" wp14:editId="6CF657C3">
            <wp:simplePos x="0" y="0"/>
            <wp:positionH relativeFrom="page">
              <wp:posOffset>4495800</wp:posOffset>
            </wp:positionH>
            <wp:positionV relativeFrom="paragraph">
              <wp:posOffset>439420</wp:posOffset>
            </wp:positionV>
            <wp:extent cx="2968625" cy="753101"/>
            <wp:effectExtent l="0" t="0" r="0" b="0"/>
            <wp:wrapNone/>
            <wp:docPr id="14" name="Graphic 14">
              <a:extLst xmlns:a="http://schemas.openxmlformats.org/drawingml/2006/main">
                <a:ext uri="{FF2B5EF4-FFF2-40B4-BE49-F238E27FC236}">
                  <a16:creationId xmlns:a16="http://schemas.microsoft.com/office/drawing/2014/main" id="{246991FD-A3EA-DF48-B04B-4FABB07110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c 14">
                      <a:extLst>
                        <a:ext uri="{FF2B5EF4-FFF2-40B4-BE49-F238E27FC236}">
                          <a16:creationId xmlns:a16="http://schemas.microsoft.com/office/drawing/2014/main" id="{246991FD-A3EA-DF48-B04B-4FABB07110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753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8"/>
          <w:szCs w:val="48"/>
        </w:rPr>
        <w:t>Break root Passwd</w:t>
      </w:r>
      <w:r w:rsidR="00C21C31">
        <w:rPr>
          <w:b/>
          <w:bCs/>
          <w:noProof/>
          <w:sz w:val="48"/>
          <w:szCs w:val="48"/>
        </w:rPr>
        <w:t xml:space="preserve">-RHEL </w:t>
      </w:r>
      <w:r>
        <w:rPr>
          <w:b/>
          <w:bCs/>
          <w:noProof/>
          <w:sz w:val="48"/>
          <w:szCs w:val="48"/>
        </w:rPr>
        <w:t>in single usermode</w:t>
      </w:r>
      <w:r w:rsidRPr="00C3581B">
        <w:rPr>
          <w:b/>
          <w:bCs/>
          <w:noProof/>
          <w:sz w:val="48"/>
          <w:szCs w:val="48"/>
        </w:rPr>
        <w:tab/>
      </w:r>
    </w:p>
    <w:p w14:paraId="18E39432" w14:textId="213CA649" w:rsidR="0040314E" w:rsidRDefault="0040314E" w:rsidP="0040314E">
      <w:pPr>
        <w:pBdr>
          <w:bottom w:val="single" w:sz="6" w:space="1" w:color="auto"/>
        </w:pBdr>
        <w:rPr>
          <w:sz w:val="24"/>
        </w:rPr>
      </w:pPr>
      <w:r w:rsidRPr="007A0DB7">
        <w:rPr>
          <w:b/>
          <w:bCs/>
          <w:color w:val="0E2841" w:themeColor="text2"/>
          <w:sz w:val="20"/>
          <w:szCs w:val="20"/>
        </w:rPr>
        <w:t xml:space="preserve">Prepared by </w:t>
      </w:r>
      <w:r>
        <w:rPr>
          <w:b/>
          <w:bCs/>
          <w:color w:val="0E2841" w:themeColor="text2"/>
          <w:sz w:val="20"/>
          <w:szCs w:val="20"/>
        </w:rPr>
        <w:t>Vonteddu Sreelaksmhi</w:t>
      </w: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4191D28B" wp14:editId="6DAE6EC0">
            <wp:extent cx="730250" cy="730250"/>
            <wp:effectExtent l="0" t="0" r="0" b="0"/>
            <wp:docPr id="559794442" name="Picture 559794442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4442" name="Picture 559794442" descr="A yellow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/>
        <w:t xml:space="preserve">Date: </w:t>
      </w:r>
      <w:r w:rsidR="00550440">
        <w:rPr>
          <w:sz w:val="24"/>
        </w:rPr>
        <w:t>30</w:t>
      </w:r>
      <w:r>
        <w:rPr>
          <w:sz w:val="24"/>
        </w:rPr>
        <w:t>-11-2025</w:t>
      </w:r>
      <w:r>
        <w:rPr>
          <w:sz w:val="24"/>
        </w:rPr>
        <w:br/>
        <w:t>Confidentiality: Internal Use Only for Bayer</w:t>
      </w:r>
    </w:p>
    <w:p w14:paraId="1A435247" w14:textId="77777777" w:rsidR="00BA3996" w:rsidRDefault="00A91CFB">
      <w:pPr>
        <w:rPr>
          <w:b/>
          <w:bCs/>
        </w:rPr>
      </w:pPr>
      <w:r>
        <w:br/>
      </w:r>
      <w:r>
        <w:br/>
      </w:r>
      <w:r w:rsidR="00FC68B9" w:rsidRPr="00BA3996">
        <w:rPr>
          <w:b/>
          <w:bCs/>
        </w:rPr>
        <w:t>Step:</w:t>
      </w:r>
      <w:r w:rsidR="00B82D3A" w:rsidRPr="00BA3996">
        <w:rPr>
          <w:b/>
          <w:bCs/>
        </w:rPr>
        <w:t>1</w:t>
      </w:r>
      <w:r w:rsidR="00FC68B9">
        <w:br/>
      </w:r>
      <w:r w:rsidR="00FC68B9">
        <w:br/>
        <w:t xml:space="preserve">check </w:t>
      </w:r>
      <w:r w:rsidR="00B84C68">
        <w:t xml:space="preserve">in datastore </w:t>
      </w:r>
      <w:proofErr w:type="gramStart"/>
      <w:r w:rsidR="00B84C68">
        <w:t xml:space="preserve">space  </w:t>
      </w:r>
      <w:r w:rsidR="00FC68B9">
        <w:t>and</w:t>
      </w:r>
      <w:proofErr w:type="gramEnd"/>
      <w:r w:rsidR="00FC68B9">
        <w:t xml:space="preserve"> take snapshot if </w:t>
      </w:r>
      <w:r w:rsidR="00B84C68">
        <w:t>until 1 or 2 Tb</w:t>
      </w:r>
      <w:r w:rsidR="00B84C68">
        <w:br/>
      </w:r>
      <w:r w:rsidR="00B84C68">
        <w:br/>
      </w:r>
      <w:r w:rsidR="00B84C68" w:rsidRPr="00B84C68">
        <w:rPr>
          <w:noProof/>
        </w:rPr>
        <w:drawing>
          <wp:inline distT="0" distB="0" distL="0" distR="0" wp14:anchorId="7ED871B6" wp14:editId="71CE971F">
            <wp:extent cx="5731510" cy="1365250"/>
            <wp:effectExtent l="0" t="0" r="2540" b="6350"/>
            <wp:docPr id="578825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54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8B9">
        <w:br/>
      </w:r>
      <w:r w:rsidR="00B84C68">
        <w:br/>
      </w:r>
      <w:r w:rsidR="00B84C68" w:rsidRPr="00BA3996">
        <w:rPr>
          <w:b/>
          <w:bCs/>
        </w:rPr>
        <w:t>Step:2</w:t>
      </w:r>
      <w:r w:rsidR="00B82D3A">
        <w:br/>
      </w:r>
      <w:r w:rsidR="009931CA">
        <w:br/>
      </w:r>
      <w:r w:rsidR="009931CA" w:rsidRPr="009931CA">
        <w:rPr>
          <w:b/>
          <w:bCs/>
        </w:rPr>
        <w:t>Go to Actions</w:t>
      </w:r>
      <w:r w:rsidR="009931CA">
        <w:rPr>
          <w:b/>
          <w:bCs/>
        </w:rPr>
        <w:t xml:space="preserve"> </w:t>
      </w:r>
      <w:r w:rsidR="009931CA" w:rsidRPr="009931CA">
        <w:rPr>
          <w:b/>
          <w:bCs/>
        </w:rPr>
        <w:sym w:font="Wingdings" w:char="F0E0"/>
      </w:r>
      <w:r w:rsidR="009931CA" w:rsidRPr="009931CA">
        <w:rPr>
          <w:b/>
          <w:bCs/>
        </w:rPr>
        <w:t>edit setting</w:t>
      </w:r>
      <w:r w:rsidR="009931CA">
        <w:rPr>
          <w:b/>
          <w:bCs/>
        </w:rPr>
        <w:t xml:space="preserve"> </w:t>
      </w:r>
      <w:r w:rsidR="009931CA" w:rsidRPr="009931CA">
        <w:rPr>
          <w:b/>
          <w:bCs/>
        </w:rPr>
        <w:sym w:font="Wingdings" w:char="F0E0"/>
      </w:r>
      <w:r w:rsidR="009931CA">
        <w:rPr>
          <w:b/>
          <w:bCs/>
        </w:rPr>
        <w:t xml:space="preserve"> </w:t>
      </w:r>
      <w:r w:rsidR="009931CA" w:rsidRPr="009931CA">
        <w:rPr>
          <w:b/>
          <w:bCs/>
        </w:rPr>
        <w:t xml:space="preserve">VM option </w:t>
      </w:r>
      <w:r w:rsidR="009931CA">
        <w:rPr>
          <w:b/>
          <w:bCs/>
        </w:rPr>
        <w:t xml:space="preserve"> </w:t>
      </w:r>
      <w:r w:rsidR="009931CA" w:rsidRPr="009931CA">
        <w:rPr>
          <w:b/>
          <w:bCs/>
        </w:rPr>
        <w:sym w:font="Wingdings" w:char="F0E0"/>
      </w:r>
      <w:r w:rsidR="009931CA">
        <w:rPr>
          <w:b/>
          <w:bCs/>
        </w:rPr>
        <w:t xml:space="preserve"> </w:t>
      </w:r>
      <w:r w:rsidR="009931CA" w:rsidRPr="009931CA">
        <w:rPr>
          <w:b/>
          <w:bCs/>
        </w:rPr>
        <w:t xml:space="preserve">boot options set </w:t>
      </w:r>
      <w:r w:rsidR="009931CA" w:rsidRPr="009931CA">
        <w:rPr>
          <w:b/>
          <w:bCs/>
          <w:highlight w:val="yellow"/>
        </w:rPr>
        <w:t>10000</w:t>
      </w:r>
      <w:r w:rsidR="009931CA">
        <w:rPr>
          <w:b/>
          <w:bCs/>
        </w:rPr>
        <w:t xml:space="preserve"> in</w:t>
      </w:r>
      <w:r w:rsidR="009931CA" w:rsidRPr="009931CA">
        <w:rPr>
          <w:b/>
          <w:bCs/>
        </w:rPr>
        <w:t xml:space="preserve"> boot delay</w:t>
      </w:r>
      <w:r w:rsidR="009931CA">
        <w:rPr>
          <w:b/>
          <w:bCs/>
        </w:rPr>
        <w:t xml:space="preserve"> </w:t>
      </w:r>
      <w:r w:rsidR="009931CA" w:rsidRPr="009931CA">
        <w:rPr>
          <w:b/>
          <w:bCs/>
        </w:rPr>
        <w:sym w:font="Wingdings" w:char="F0E0"/>
      </w:r>
      <w:r w:rsidR="009931CA">
        <w:rPr>
          <w:b/>
          <w:bCs/>
        </w:rPr>
        <w:t xml:space="preserve"> </w:t>
      </w:r>
      <w:proofErr w:type="spellStart"/>
      <w:r w:rsidR="009931CA">
        <w:rPr>
          <w:b/>
          <w:bCs/>
        </w:rPr>
        <w:t>clik</w:t>
      </w:r>
      <w:proofErr w:type="spellEnd"/>
      <w:r w:rsidR="009931CA">
        <w:rPr>
          <w:b/>
          <w:bCs/>
        </w:rPr>
        <w:t xml:space="preserve"> </w:t>
      </w:r>
      <w:r w:rsidR="009931CA" w:rsidRPr="009931CA">
        <w:rPr>
          <w:b/>
          <w:bCs/>
          <w:highlight w:val="yellow"/>
        </w:rPr>
        <w:t>OK</w:t>
      </w:r>
      <w:r w:rsidR="009931CA" w:rsidRPr="009931CA">
        <w:rPr>
          <w:b/>
          <w:bCs/>
        </w:rPr>
        <w:br/>
      </w:r>
      <w:r w:rsidR="009931CA">
        <w:br/>
      </w:r>
      <w:r w:rsidR="009931CA" w:rsidRPr="009931CA">
        <w:rPr>
          <w:noProof/>
          <w:highlight w:val="yellow"/>
        </w:rPr>
        <w:drawing>
          <wp:inline distT="0" distB="0" distL="0" distR="0" wp14:anchorId="2A4BE435" wp14:editId="0A805234">
            <wp:extent cx="5731510" cy="2258695"/>
            <wp:effectExtent l="0" t="0" r="2540" b="8255"/>
            <wp:docPr id="923108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082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1CA">
        <w:br/>
      </w:r>
      <w:r w:rsidR="009931CA">
        <w:br/>
      </w:r>
    </w:p>
    <w:p w14:paraId="6DA9DA27" w14:textId="77777777" w:rsidR="00BA3996" w:rsidRDefault="00BA3996">
      <w:pPr>
        <w:rPr>
          <w:b/>
          <w:bCs/>
        </w:rPr>
      </w:pPr>
    </w:p>
    <w:p w14:paraId="62185E6E" w14:textId="77777777" w:rsidR="00BA3996" w:rsidRDefault="00BA3996">
      <w:pPr>
        <w:rPr>
          <w:b/>
          <w:bCs/>
        </w:rPr>
      </w:pPr>
    </w:p>
    <w:p w14:paraId="28D11C14" w14:textId="28230234" w:rsidR="008729D5" w:rsidRDefault="009931CA">
      <w:r w:rsidRPr="00BA3996">
        <w:rPr>
          <w:b/>
          <w:bCs/>
        </w:rPr>
        <w:t>Step:3</w:t>
      </w:r>
      <w:r>
        <w:br/>
      </w:r>
      <w:r w:rsidR="0027503A">
        <w:t xml:space="preserve">Reboot the server from console </w:t>
      </w:r>
      <w:proofErr w:type="gramStart"/>
      <w:r w:rsidR="0027503A" w:rsidRPr="0027503A">
        <w:rPr>
          <w:highlight w:val="yellow"/>
        </w:rPr>
        <w:t>( Reset</w:t>
      </w:r>
      <w:proofErr w:type="gramEnd"/>
      <w:r w:rsidR="0027503A" w:rsidRPr="0027503A">
        <w:rPr>
          <w:highlight w:val="yellow"/>
        </w:rPr>
        <w:t>)</w:t>
      </w:r>
      <w:r w:rsidR="0027503A">
        <w:br/>
      </w:r>
      <w:r w:rsidR="00CA69C3">
        <w:t xml:space="preserve">In console give </w:t>
      </w:r>
      <w:r w:rsidR="00CA69C3" w:rsidRPr="00CA69C3">
        <w:rPr>
          <w:highlight w:val="yellow"/>
        </w:rPr>
        <w:t>ESC</w:t>
      </w:r>
      <w:r w:rsidR="00CA69C3">
        <w:t xml:space="preserve"> --</w:t>
      </w:r>
      <w:proofErr w:type="spellStart"/>
      <w:r w:rsidR="00CA69C3">
        <w:t>ESC</w:t>
      </w:r>
      <w:proofErr w:type="spellEnd"/>
      <w:r w:rsidR="00CA69C3">
        <w:sym w:font="Wingdings" w:char="F0E0"/>
      </w:r>
      <w:r w:rsidR="00CA69C3">
        <w:t xml:space="preserve"> </w:t>
      </w:r>
      <w:proofErr w:type="gramStart"/>
      <w:r w:rsidR="00CA69C3">
        <w:t xml:space="preserve">add  </w:t>
      </w:r>
      <w:proofErr w:type="spellStart"/>
      <w:r w:rsidR="00CA69C3">
        <w:t>linux</w:t>
      </w:r>
      <w:proofErr w:type="spellEnd"/>
      <w:proofErr w:type="gramEnd"/>
      <w:r w:rsidR="00CA69C3">
        <w:t xml:space="preserve"> line end </w:t>
      </w:r>
      <w:r w:rsidR="00CA69C3" w:rsidRPr="00CA69C3">
        <w:rPr>
          <w:highlight w:val="yellow"/>
        </w:rPr>
        <w:t>“</w:t>
      </w:r>
      <w:proofErr w:type="spellStart"/>
      <w:r w:rsidR="00CA69C3" w:rsidRPr="00CA69C3">
        <w:rPr>
          <w:highlight w:val="yellow"/>
        </w:rPr>
        <w:t>init</w:t>
      </w:r>
      <w:proofErr w:type="spellEnd"/>
      <w:r w:rsidR="00CA69C3" w:rsidRPr="00CA69C3">
        <w:rPr>
          <w:highlight w:val="yellow"/>
        </w:rPr>
        <w:t>=bin/bash”</w:t>
      </w:r>
      <w:r w:rsidR="00CA69C3">
        <w:t xml:space="preserve">  </w:t>
      </w:r>
      <w:r w:rsidR="00CA69C3">
        <w:sym w:font="Wingdings" w:char="F0E0"/>
      </w:r>
      <w:r w:rsidR="00CA69C3">
        <w:t xml:space="preserve"> </w:t>
      </w:r>
      <w:proofErr w:type="spellStart"/>
      <w:r w:rsidR="00CA69C3">
        <w:t>ctrl+X</w:t>
      </w:r>
      <w:proofErr w:type="spellEnd"/>
      <w:r w:rsidR="00CA69C3">
        <w:t xml:space="preserve"> to same and </w:t>
      </w:r>
      <w:r w:rsidR="001A31BD">
        <w:t xml:space="preserve">went into </w:t>
      </w:r>
      <w:proofErr w:type="spellStart"/>
      <w:r w:rsidR="001A31BD">
        <w:t>singl</w:t>
      </w:r>
      <w:proofErr w:type="spellEnd"/>
      <w:r w:rsidR="001A31BD">
        <w:t xml:space="preserve"> user mode</w:t>
      </w:r>
    </w:p>
    <w:p w14:paraId="7E4C8FC8" w14:textId="77777777" w:rsidR="00EB2360" w:rsidRDefault="00EB2360">
      <w:r>
        <w:br/>
      </w:r>
    </w:p>
    <w:p w14:paraId="79CE2F51" w14:textId="6D736F4D" w:rsidR="00334079" w:rsidRDefault="008729D5">
      <w:r w:rsidRPr="008729D5">
        <w:rPr>
          <w:noProof/>
        </w:rPr>
        <w:drawing>
          <wp:inline distT="0" distB="0" distL="0" distR="0" wp14:anchorId="282EB13B" wp14:editId="6B3863DD">
            <wp:extent cx="5731510" cy="2893695"/>
            <wp:effectExtent l="0" t="0" r="2540" b="1905"/>
            <wp:docPr id="219810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03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AD81" w14:textId="37EA4A79" w:rsidR="003C6020" w:rsidRDefault="00334079">
      <w:r>
        <w:br/>
      </w:r>
      <w:r w:rsidR="001A31BD" w:rsidRPr="00165805">
        <w:rPr>
          <w:b/>
          <w:bCs/>
          <w:highlight w:val="yellow"/>
        </w:rPr>
        <w:t>Step: 4</w:t>
      </w:r>
      <w:r w:rsidR="001A31BD">
        <w:br/>
      </w:r>
      <w:r w:rsidR="001A31BD">
        <w:br/>
      </w:r>
      <w:r w:rsidR="00165805">
        <w:t xml:space="preserve">$ </w:t>
      </w:r>
      <w:r w:rsidR="001A31BD">
        <w:t xml:space="preserve">mount o </w:t>
      </w:r>
      <w:proofErr w:type="spellStart"/>
      <w:proofErr w:type="gramStart"/>
      <w:r w:rsidR="001A31BD">
        <w:t>remotn,rw</w:t>
      </w:r>
      <w:proofErr w:type="spellEnd"/>
      <w:proofErr w:type="gramEnd"/>
      <w:r w:rsidR="001A31BD">
        <w:t xml:space="preserve"> /</w:t>
      </w:r>
      <w:r w:rsidR="009B7132">
        <w:br/>
      </w:r>
      <w:r w:rsidR="009B7132">
        <w:br/>
        <w:t xml:space="preserve">try to reset </w:t>
      </w:r>
      <w:proofErr w:type="gramStart"/>
      <w:r w:rsidR="009B7132">
        <w:t>passwd  if</w:t>
      </w:r>
      <w:proofErr w:type="gramEnd"/>
      <w:r w:rsidR="009B7132">
        <w:t xml:space="preserve"> give </w:t>
      </w:r>
      <w:proofErr w:type="gramStart"/>
      <w:r w:rsidR="009B7132">
        <w:t>below  error</w:t>
      </w:r>
      <w:proofErr w:type="gramEnd"/>
      <w:r w:rsidR="009B7132">
        <w:t xml:space="preserve"> need to modify passwd-auth, </w:t>
      </w:r>
      <w:r w:rsidR="00331129">
        <w:t>system auth file.</w:t>
      </w:r>
      <w:r w:rsidR="009B7132">
        <w:br/>
      </w:r>
      <w:r w:rsidR="009B7132" w:rsidRPr="009B7132">
        <w:rPr>
          <w:noProof/>
        </w:rPr>
        <w:drawing>
          <wp:inline distT="0" distB="0" distL="0" distR="0" wp14:anchorId="7886E038" wp14:editId="71F1389B">
            <wp:extent cx="3477110" cy="1228896"/>
            <wp:effectExtent l="0" t="0" r="9525" b="9525"/>
            <wp:docPr id="1459826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64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132">
        <w:br/>
      </w:r>
      <w:r w:rsidR="0040314E">
        <w:br/>
      </w:r>
      <w:r w:rsidR="00331129">
        <w:t>modify passw</w:t>
      </w:r>
      <w:r w:rsidR="00154668">
        <w:t>or</w:t>
      </w:r>
      <w:r w:rsidR="00331129">
        <w:t>d-auth, system</w:t>
      </w:r>
      <w:r w:rsidR="00154668">
        <w:t>-</w:t>
      </w:r>
      <w:r w:rsidR="00331129">
        <w:t>auth file</w:t>
      </w:r>
      <w:r w:rsidR="003C6020">
        <w:t xml:space="preserve"> under /</w:t>
      </w:r>
      <w:proofErr w:type="spellStart"/>
      <w:r w:rsidR="003C6020">
        <w:t>etc</w:t>
      </w:r>
      <w:proofErr w:type="spellEnd"/>
      <w:r w:rsidR="003C6020">
        <w:t>/</w:t>
      </w:r>
      <w:proofErr w:type="spellStart"/>
      <w:proofErr w:type="gramStart"/>
      <w:r w:rsidR="003C6020">
        <w:t>pam.d</w:t>
      </w:r>
      <w:proofErr w:type="spellEnd"/>
      <w:proofErr w:type="gramEnd"/>
      <w:r w:rsidR="003C6020">
        <w:br/>
      </w:r>
      <w:r w:rsidR="00165805">
        <w:t>$</w:t>
      </w:r>
      <w:r w:rsidR="00BA3996">
        <w:t xml:space="preserve"> </w:t>
      </w:r>
      <w:proofErr w:type="gramStart"/>
      <w:r w:rsidR="003D682C">
        <w:t>cd  /</w:t>
      </w:r>
      <w:proofErr w:type="spellStart"/>
      <w:proofErr w:type="gramEnd"/>
      <w:r w:rsidR="003D682C">
        <w:t>etc</w:t>
      </w:r>
      <w:proofErr w:type="spellEnd"/>
      <w:r w:rsidR="003D682C">
        <w:t>/</w:t>
      </w:r>
      <w:proofErr w:type="spellStart"/>
      <w:proofErr w:type="gramStart"/>
      <w:r w:rsidR="003D682C">
        <w:t>pam.d</w:t>
      </w:r>
      <w:proofErr w:type="spellEnd"/>
      <w:proofErr w:type="gramEnd"/>
      <w:r w:rsidR="003D682C">
        <w:br/>
      </w:r>
      <w:r w:rsidR="00BA3996">
        <w:t xml:space="preserve">$ </w:t>
      </w:r>
      <w:r w:rsidR="003D682C">
        <w:t>ls -</w:t>
      </w:r>
      <w:proofErr w:type="spellStart"/>
      <w:r w:rsidR="003D682C">
        <w:t>ltr</w:t>
      </w:r>
      <w:proofErr w:type="spellEnd"/>
      <w:r w:rsidR="00154668">
        <w:br/>
      </w:r>
      <w:r w:rsidR="00BA3996">
        <w:t xml:space="preserve">$ </w:t>
      </w:r>
      <w:r w:rsidR="00154668">
        <w:t>cat password-auth</w:t>
      </w:r>
      <w:r w:rsidR="00154668">
        <w:br/>
      </w:r>
      <w:r w:rsidR="00BA3996">
        <w:t xml:space="preserve">$ </w:t>
      </w:r>
      <w:r w:rsidR="00154668">
        <w:t>cat system-auth</w:t>
      </w:r>
    </w:p>
    <w:p w14:paraId="0166E02A" w14:textId="6A6CF083" w:rsidR="00BA3996" w:rsidRPr="00BA3996" w:rsidRDefault="003C6020">
      <w:r w:rsidRPr="003C6020">
        <w:rPr>
          <w:noProof/>
        </w:rPr>
        <w:lastRenderedPageBreak/>
        <w:drawing>
          <wp:inline distT="0" distB="0" distL="0" distR="0" wp14:anchorId="1FFF24D1" wp14:editId="21CC0BDD">
            <wp:extent cx="5731510" cy="1256030"/>
            <wp:effectExtent l="0" t="0" r="2540" b="1270"/>
            <wp:docPr id="50578350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3505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132">
        <w:br/>
      </w:r>
      <w:r w:rsidR="00334079">
        <w:br/>
        <w:t>#out vas3 lines then try to reset passwd</w:t>
      </w:r>
      <w:r w:rsidR="00334079">
        <w:br/>
      </w:r>
      <w:r w:rsidR="00334079">
        <w:br/>
      </w:r>
      <w:r w:rsidR="00BC7939" w:rsidRPr="00BC7939">
        <w:rPr>
          <w:noProof/>
        </w:rPr>
        <w:drawing>
          <wp:inline distT="0" distB="0" distL="0" distR="0" wp14:anchorId="09A36E3E" wp14:editId="3C764CAD">
            <wp:extent cx="5731510" cy="3792220"/>
            <wp:effectExtent l="0" t="0" r="2540" b="0"/>
            <wp:docPr id="121451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52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101">
        <w:br/>
      </w:r>
      <w:r w:rsidR="00BA2101">
        <w:br/>
      </w:r>
    </w:p>
    <w:p w14:paraId="274AFD06" w14:textId="117CF244" w:rsidR="00BC7939" w:rsidRDefault="00BA2101">
      <w:r w:rsidRPr="003D682C">
        <w:rPr>
          <w:b/>
          <w:bCs/>
          <w:highlight w:val="yellow"/>
        </w:rPr>
        <w:lastRenderedPageBreak/>
        <w:t>#out vas3</w:t>
      </w:r>
      <w:r>
        <w:t xml:space="preserve"> lines then try to reset passwd</w:t>
      </w:r>
      <w:r w:rsidR="00BA3996">
        <w:br/>
      </w:r>
      <w:r w:rsidR="007955EB">
        <w:br/>
      </w:r>
      <w:r w:rsidR="007955EB" w:rsidRPr="007955EB">
        <w:rPr>
          <w:noProof/>
        </w:rPr>
        <w:drawing>
          <wp:inline distT="0" distB="0" distL="0" distR="0" wp14:anchorId="0859C10F" wp14:editId="114CBB51">
            <wp:extent cx="5731510" cy="2796540"/>
            <wp:effectExtent l="0" t="0" r="2540" b="3810"/>
            <wp:docPr id="3345846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463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425D" w14:textId="77497F97" w:rsidR="002110E9" w:rsidRDefault="003D682C" w:rsidP="002110E9">
      <w:r>
        <w:br/>
        <w:t xml:space="preserve">once reset passwd </w:t>
      </w:r>
      <w:r w:rsidR="007A18E0">
        <w:br/>
      </w:r>
      <w:r w:rsidR="00BA3996">
        <w:t>$ passwd root</w:t>
      </w:r>
      <w:r w:rsidR="00DA3E1C">
        <w:br/>
      </w:r>
      <w:r w:rsidR="00DA3E1C" w:rsidRPr="00DA3E1C">
        <w:rPr>
          <w:noProof/>
        </w:rPr>
        <w:drawing>
          <wp:inline distT="0" distB="0" distL="0" distR="0" wp14:anchorId="75789518" wp14:editId="2DFCABC3">
            <wp:extent cx="3753374" cy="990738"/>
            <wp:effectExtent l="0" t="0" r="0" b="0"/>
            <wp:docPr id="2722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9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1C">
        <w:br/>
      </w:r>
      <w:r w:rsidR="00DA3E1C">
        <w:br/>
        <w:t xml:space="preserve">Once reset root passwd need </w:t>
      </w:r>
      <w:r w:rsidR="00DA3E1C" w:rsidRPr="007A18E0">
        <w:rPr>
          <w:b/>
          <w:bCs/>
          <w:highlight w:val="yellow"/>
        </w:rPr>
        <w:t>to remove # in fil</w:t>
      </w:r>
      <w:r w:rsidR="002110E9" w:rsidRPr="007A18E0">
        <w:rPr>
          <w:b/>
          <w:bCs/>
          <w:highlight w:val="yellow"/>
        </w:rPr>
        <w:t>es</w:t>
      </w:r>
      <w:r w:rsidR="002110E9" w:rsidRPr="007A18E0">
        <w:rPr>
          <w:b/>
          <w:bCs/>
        </w:rPr>
        <w:t xml:space="preserve"> </w:t>
      </w:r>
      <w:r w:rsidR="002110E9" w:rsidRPr="007A18E0">
        <w:rPr>
          <w:b/>
          <w:bCs/>
        </w:rPr>
        <w:br/>
      </w:r>
      <w:r w:rsidR="002110E9">
        <w:br/>
        <w:t>$ cat password-auth</w:t>
      </w:r>
      <w:r w:rsidR="002110E9">
        <w:br/>
        <w:t>$ cat system-auth</w:t>
      </w:r>
      <w:r w:rsidR="007A18E0">
        <w:br/>
      </w:r>
      <w:r w:rsidR="007A18E0">
        <w:br/>
      </w:r>
      <w:r w:rsidR="007A18E0" w:rsidRPr="00BC7939">
        <w:rPr>
          <w:noProof/>
        </w:rPr>
        <w:lastRenderedPageBreak/>
        <w:drawing>
          <wp:inline distT="0" distB="0" distL="0" distR="0" wp14:anchorId="0A78B7EF" wp14:editId="47926691">
            <wp:extent cx="5731510" cy="3792220"/>
            <wp:effectExtent l="0" t="0" r="2540" b="0"/>
            <wp:docPr id="150427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52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F8C">
        <w:br/>
      </w:r>
      <w:r w:rsidR="00614F8C">
        <w:br/>
      </w:r>
    </w:p>
    <w:p w14:paraId="659CE5B0" w14:textId="2F10162D" w:rsidR="007955EB" w:rsidRDefault="00614F8C">
      <w:r>
        <w:t xml:space="preserve">then </w:t>
      </w:r>
      <w:r w:rsidR="007A18E0">
        <w:t>reboot the server by giving “</w:t>
      </w:r>
      <w:r w:rsidR="007A18E0" w:rsidRPr="003D682C">
        <w:rPr>
          <w:highlight w:val="yellow"/>
        </w:rPr>
        <w:t>exit</w:t>
      </w:r>
      <w:r w:rsidR="007A18E0">
        <w:t>”</w:t>
      </w:r>
      <w:r w:rsidR="007A18E0">
        <w:br/>
      </w:r>
      <w:r w:rsidR="00BA3996">
        <w:br/>
        <w:t xml:space="preserve">$ exit </w:t>
      </w:r>
      <w:r w:rsidR="007A18E0">
        <w:br/>
      </w:r>
      <w:r w:rsidR="007A18E0" w:rsidRPr="007A18E0">
        <w:rPr>
          <w:noProof/>
        </w:rPr>
        <w:drawing>
          <wp:inline distT="0" distB="0" distL="0" distR="0" wp14:anchorId="5FFEBAD1" wp14:editId="4A2BA346">
            <wp:extent cx="5731510" cy="1097280"/>
            <wp:effectExtent l="0" t="0" r="2540" b="7620"/>
            <wp:docPr id="2000405819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5819" name="Picture 1" descr="A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BB4A" w14:textId="31017417" w:rsidR="007955EB" w:rsidRDefault="003D682C">
      <w:r w:rsidRPr="003D682C">
        <w:rPr>
          <w:noProof/>
        </w:rPr>
        <w:drawing>
          <wp:inline distT="0" distB="0" distL="0" distR="0" wp14:anchorId="1FCF5A9E" wp14:editId="1602B022">
            <wp:extent cx="5731510" cy="1936115"/>
            <wp:effectExtent l="0" t="0" r="2540" b="6985"/>
            <wp:docPr id="1772665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651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13"/>
    <w:rsid w:val="000009FB"/>
    <w:rsid w:val="00154668"/>
    <w:rsid w:val="00165805"/>
    <w:rsid w:val="001A31BD"/>
    <w:rsid w:val="002110E9"/>
    <w:rsid w:val="00262D57"/>
    <w:rsid w:val="0027503A"/>
    <w:rsid w:val="00331129"/>
    <w:rsid w:val="00334079"/>
    <w:rsid w:val="003C6020"/>
    <w:rsid w:val="003D682C"/>
    <w:rsid w:val="0040314E"/>
    <w:rsid w:val="00550440"/>
    <w:rsid w:val="00614F8C"/>
    <w:rsid w:val="00646FA6"/>
    <w:rsid w:val="00686B43"/>
    <w:rsid w:val="007955EB"/>
    <w:rsid w:val="007A18E0"/>
    <w:rsid w:val="00817D88"/>
    <w:rsid w:val="008729D5"/>
    <w:rsid w:val="009931CA"/>
    <w:rsid w:val="009B7132"/>
    <w:rsid w:val="00A32DFE"/>
    <w:rsid w:val="00A43A13"/>
    <w:rsid w:val="00A779EA"/>
    <w:rsid w:val="00A91CFB"/>
    <w:rsid w:val="00B82D3A"/>
    <w:rsid w:val="00B84C68"/>
    <w:rsid w:val="00BA2101"/>
    <w:rsid w:val="00BA3996"/>
    <w:rsid w:val="00BC7939"/>
    <w:rsid w:val="00C21C31"/>
    <w:rsid w:val="00CA69C3"/>
    <w:rsid w:val="00DA3E1C"/>
    <w:rsid w:val="00EB2360"/>
    <w:rsid w:val="00F97D0E"/>
    <w:rsid w:val="00FC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2370"/>
  <w15:chartTrackingRefBased/>
  <w15:docId w15:val="{2B8B0CF3-C4CE-4CA9-B6A3-F24D0B42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A1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168</Words>
  <Characters>775</Characters>
  <Application>Microsoft Office Word</Application>
  <DocSecurity>0</DocSecurity>
  <Lines>70</Lines>
  <Paragraphs>9</Paragraphs>
  <ScaleCrop>false</ScaleCrop>
  <Company>Capgemini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39</cp:revision>
  <dcterms:created xsi:type="dcterms:W3CDTF">2025-11-30T08:55:00Z</dcterms:created>
  <dcterms:modified xsi:type="dcterms:W3CDTF">2025-12-01T11:21:00Z</dcterms:modified>
</cp:coreProperties>
</file>