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0CF6" w14:textId="3CE885EE" w:rsidR="00072716" w:rsidRDefault="00072716" w:rsidP="00A40B68">
      <w:pPr>
        <w:ind w:left="720" w:hanging="360"/>
      </w:pPr>
      <w:r>
        <w:t>Task for</w:t>
      </w:r>
      <w:r w:rsidR="00AE4459">
        <w:t>:</w:t>
      </w:r>
      <w:r>
        <w:t xml:space="preserve"> Thursday, February 2, 2023</w:t>
      </w:r>
    </w:p>
    <w:p w14:paraId="17DDA5D6" w14:textId="2A45730B" w:rsidR="002F1954" w:rsidRDefault="00A40B68" w:rsidP="00A40B68">
      <w:pPr>
        <w:pStyle w:val="a3"/>
        <w:numPr>
          <w:ilvl w:val="0"/>
          <w:numId w:val="1"/>
        </w:numPr>
      </w:pPr>
      <w:r>
        <w:t>Design the bellow table:</w:t>
      </w:r>
    </w:p>
    <w:p w14:paraId="455B36E0" w14:textId="77777777" w:rsidR="00072716" w:rsidRDefault="00072716" w:rsidP="00072716">
      <w:pPr>
        <w:pStyle w:val="a3"/>
      </w:pPr>
    </w:p>
    <w:p w14:paraId="6B49A43B" w14:textId="032E5DB4" w:rsidR="00A40B68" w:rsidRDefault="00A40B68" w:rsidP="00A40B68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07"/>
        <w:gridCol w:w="1247"/>
        <w:gridCol w:w="1216"/>
        <w:gridCol w:w="986"/>
        <w:gridCol w:w="952"/>
        <w:gridCol w:w="1011"/>
        <w:gridCol w:w="1090"/>
        <w:gridCol w:w="882"/>
      </w:tblGrid>
      <w:tr w:rsidR="00691941" w14:paraId="7257FE00" w14:textId="77777777" w:rsidTr="00691941">
        <w:tc>
          <w:tcPr>
            <w:tcW w:w="403" w:type="dxa"/>
          </w:tcPr>
          <w:p w14:paraId="369759B0" w14:textId="1CC8E64C" w:rsidR="00691941" w:rsidRDefault="00691941" w:rsidP="00A40B68">
            <w:pPr>
              <w:pStyle w:val="a3"/>
              <w:ind w:left="0"/>
            </w:pPr>
            <w:r>
              <w:t>ID</w:t>
            </w:r>
          </w:p>
        </w:tc>
        <w:tc>
          <w:tcPr>
            <w:tcW w:w="1229" w:type="dxa"/>
          </w:tcPr>
          <w:p w14:paraId="67588B7A" w14:textId="660FE96F" w:rsidR="00691941" w:rsidRDefault="00691941" w:rsidP="00A40B68">
            <w:pPr>
              <w:pStyle w:val="a3"/>
              <w:ind w:left="0"/>
            </w:pPr>
            <w:r>
              <w:t>First_Name</w:t>
            </w:r>
          </w:p>
        </w:tc>
        <w:tc>
          <w:tcPr>
            <w:tcW w:w="1199" w:type="dxa"/>
          </w:tcPr>
          <w:p w14:paraId="45E15A3B" w14:textId="7E57C0F2" w:rsidR="00691941" w:rsidRDefault="00691941" w:rsidP="00A40B68">
            <w:pPr>
              <w:pStyle w:val="a3"/>
              <w:ind w:left="0"/>
            </w:pPr>
            <w:r>
              <w:t>Last_Name</w:t>
            </w:r>
          </w:p>
        </w:tc>
        <w:tc>
          <w:tcPr>
            <w:tcW w:w="973" w:type="dxa"/>
          </w:tcPr>
          <w:p w14:paraId="4AEBBFA8" w14:textId="699CF7F5" w:rsidR="00691941" w:rsidRDefault="00691941" w:rsidP="00A40B68">
            <w:pPr>
              <w:pStyle w:val="a3"/>
              <w:ind w:left="0"/>
            </w:pPr>
            <w:r>
              <w:t>E -mail</w:t>
            </w:r>
          </w:p>
        </w:tc>
        <w:tc>
          <w:tcPr>
            <w:tcW w:w="940" w:type="dxa"/>
          </w:tcPr>
          <w:p w14:paraId="51245EEE" w14:textId="09F4B74B" w:rsidR="00691941" w:rsidRDefault="00691941" w:rsidP="00A40B68">
            <w:pPr>
              <w:pStyle w:val="a3"/>
              <w:ind w:left="0"/>
            </w:pPr>
            <w:r>
              <w:t>Phone</w:t>
            </w:r>
          </w:p>
        </w:tc>
        <w:tc>
          <w:tcPr>
            <w:tcW w:w="998" w:type="dxa"/>
          </w:tcPr>
          <w:p w14:paraId="7B5AB490" w14:textId="56F4F747" w:rsidR="00691941" w:rsidRDefault="00691941" w:rsidP="00A40B68">
            <w:pPr>
              <w:pStyle w:val="a3"/>
              <w:ind w:left="0"/>
            </w:pPr>
            <w:r>
              <w:t>Age</w:t>
            </w:r>
          </w:p>
        </w:tc>
        <w:tc>
          <w:tcPr>
            <w:tcW w:w="1075" w:type="dxa"/>
          </w:tcPr>
          <w:p w14:paraId="61CDEBED" w14:textId="0CF9EAA8" w:rsidR="00691941" w:rsidRDefault="00691941" w:rsidP="00A40B68">
            <w:pPr>
              <w:pStyle w:val="a3"/>
              <w:ind w:left="0"/>
            </w:pPr>
            <w:r>
              <w:t>Job_Title</w:t>
            </w:r>
          </w:p>
        </w:tc>
        <w:tc>
          <w:tcPr>
            <w:tcW w:w="871" w:type="dxa"/>
          </w:tcPr>
          <w:p w14:paraId="33E0C76D" w14:textId="55202DBF" w:rsidR="00691941" w:rsidRDefault="00691941" w:rsidP="00A40B68">
            <w:pPr>
              <w:pStyle w:val="a3"/>
              <w:ind w:left="0"/>
            </w:pPr>
            <w:r>
              <w:t>Gender</w:t>
            </w:r>
          </w:p>
        </w:tc>
      </w:tr>
      <w:tr w:rsidR="00691941" w14:paraId="64B9293A" w14:textId="77777777" w:rsidTr="00691941">
        <w:tc>
          <w:tcPr>
            <w:tcW w:w="403" w:type="dxa"/>
          </w:tcPr>
          <w:p w14:paraId="64C19E02" w14:textId="77777777" w:rsidR="00691941" w:rsidRDefault="00691941" w:rsidP="00A40B68">
            <w:pPr>
              <w:pStyle w:val="a3"/>
              <w:ind w:left="0"/>
            </w:pPr>
          </w:p>
        </w:tc>
        <w:tc>
          <w:tcPr>
            <w:tcW w:w="1229" w:type="dxa"/>
          </w:tcPr>
          <w:p w14:paraId="0326CCEF" w14:textId="00EF80D3" w:rsidR="00691941" w:rsidRDefault="00691941" w:rsidP="00A40B68">
            <w:pPr>
              <w:pStyle w:val="a3"/>
              <w:ind w:left="0"/>
            </w:pPr>
            <w:r>
              <w:t>R</w:t>
            </w:r>
            <w:r>
              <w:t>equired</w:t>
            </w:r>
          </w:p>
          <w:p w14:paraId="72D79568" w14:textId="39238BF8" w:rsidR="00691941" w:rsidRDefault="00691941" w:rsidP="00A40B68">
            <w:pPr>
              <w:pStyle w:val="a3"/>
              <w:ind w:left="0"/>
            </w:pPr>
            <w:r>
              <w:t>Range 12 Characters</w:t>
            </w:r>
          </w:p>
        </w:tc>
        <w:tc>
          <w:tcPr>
            <w:tcW w:w="1199" w:type="dxa"/>
          </w:tcPr>
          <w:p w14:paraId="1C7EEEC7" w14:textId="71B0BB1D" w:rsidR="00691941" w:rsidRDefault="00691941" w:rsidP="00A40B68">
            <w:pPr>
              <w:pStyle w:val="a3"/>
              <w:ind w:left="0"/>
            </w:pPr>
            <w:r>
              <w:t>R</w:t>
            </w:r>
            <w:r>
              <w:t>equired</w:t>
            </w:r>
          </w:p>
          <w:p w14:paraId="0BAEFC7A" w14:textId="7F429A39" w:rsidR="00691941" w:rsidRDefault="00691941" w:rsidP="00A40B68">
            <w:pPr>
              <w:pStyle w:val="a3"/>
              <w:ind w:left="0"/>
            </w:pPr>
            <w:r>
              <w:t>Range 12 Character</w:t>
            </w:r>
            <w:r>
              <w:t>s</w:t>
            </w:r>
          </w:p>
        </w:tc>
        <w:tc>
          <w:tcPr>
            <w:tcW w:w="973" w:type="dxa"/>
          </w:tcPr>
          <w:p w14:paraId="538B9916" w14:textId="714F564F" w:rsidR="00691941" w:rsidRDefault="00691941" w:rsidP="00A40B68">
            <w:pPr>
              <w:pStyle w:val="a3"/>
              <w:ind w:left="0"/>
            </w:pPr>
            <w:r>
              <w:t xml:space="preserve">Valid and </w:t>
            </w:r>
            <w:r>
              <w:t>required</w:t>
            </w:r>
          </w:p>
        </w:tc>
        <w:tc>
          <w:tcPr>
            <w:tcW w:w="940" w:type="dxa"/>
          </w:tcPr>
          <w:p w14:paraId="2D7CC6D2" w14:textId="7A0FF77A" w:rsidR="00691941" w:rsidRDefault="00691941" w:rsidP="00A40B68">
            <w:pPr>
              <w:pStyle w:val="a3"/>
              <w:ind w:left="0"/>
            </w:pPr>
            <w:r>
              <w:t>Jordan Number</w:t>
            </w:r>
          </w:p>
        </w:tc>
        <w:tc>
          <w:tcPr>
            <w:tcW w:w="998" w:type="dxa"/>
          </w:tcPr>
          <w:p w14:paraId="26E43A5C" w14:textId="5470BB5E" w:rsidR="00691941" w:rsidRDefault="00691941" w:rsidP="00A40B68">
            <w:pPr>
              <w:pStyle w:val="a3"/>
              <w:ind w:left="0"/>
            </w:pPr>
            <w:r>
              <w:t>Between 18-50</w:t>
            </w:r>
          </w:p>
        </w:tc>
        <w:tc>
          <w:tcPr>
            <w:tcW w:w="1075" w:type="dxa"/>
          </w:tcPr>
          <w:p w14:paraId="1C9FAD9F" w14:textId="77A8E3F1" w:rsidR="00691941" w:rsidRDefault="00691941" w:rsidP="00A40B68">
            <w:pPr>
              <w:pStyle w:val="a3"/>
              <w:ind w:left="0"/>
            </w:pPr>
            <w:r>
              <w:t>Max Length 10 Character</w:t>
            </w:r>
          </w:p>
        </w:tc>
        <w:tc>
          <w:tcPr>
            <w:tcW w:w="871" w:type="dxa"/>
          </w:tcPr>
          <w:p w14:paraId="34D46A34" w14:textId="78F27D55" w:rsidR="00691941" w:rsidRDefault="004B7018" w:rsidP="00A40B68">
            <w:pPr>
              <w:pStyle w:val="a3"/>
              <w:ind w:left="0"/>
            </w:pPr>
            <w:r>
              <w:t>Must be true or false</w:t>
            </w:r>
          </w:p>
        </w:tc>
      </w:tr>
    </w:tbl>
    <w:p w14:paraId="24CD7605" w14:textId="77777777" w:rsidR="00A40B68" w:rsidRDefault="00A40B68" w:rsidP="00A40B68">
      <w:pPr>
        <w:pStyle w:val="a3"/>
      </w:pPr>
    </w:p>
    <w:p w14:paraId="16203691" w14:textId="6FFD30A8" w:rsidR="00A40B68" w:rsidRDefault="00026093" w:rsidP="00026093">
      <w:pPr>
        <w:pStyle w:val="a3"/>
        <w:numPr>
          <w:ilvl w:val="0"/>
          <w:numId w:val="1"/>
        </w:numPr>
      </w:pPr>
      <w:r>
        <w:t>Create CRUD for the Above table</w:t>
      </w:r>
    </w:p>
    <w:p w14:paraId="5F409CB5" w14:textId="1F2D1DC5" w:rsidR="00292C3E" w:rsidRDefault="00292C3E" w:rsidP="00292C3E">
      <w:pPr>
        <w:pStyle w:val="a3"/>
        <w:numPr>
          <w:ilvl w:val="1"/>
          <w:numId w:val="1"/>
        </w:numPr>
      </w:pPr>
      <w:r>
        <w:t>Note: every column name must appear without (“_”)</w:t>
      </w:r>
    </w:p>
    <w:sectPr w:rsidR="00292C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C1844"/>
    <w:multiLevelType w:val="hybridMultilevel"/>
    <w:tmpl w:val="05140C28"/>
    <w:lvl w:ilvl="0" w:tplc="C394B3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59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54"/>
    <w:rsid w:val="00026093"/>
    <w:rsid w:val="00072716"/>
    <w:rsid w:val="00292C3E"/>
    <w:rsid w:val="002F1954"/>
    <w:rsid w:val="004B7018"/>
    <w:rsid w:val="00691941"/>
    <w:rsid w:val="006B32B6"/>
    <w:rsid w:val="007D4037"/>
    <w:rsid w:val="00994A1E"/>
    <w:rsid w:val="00A40B68"/>
    <w:rsid w:val="00AE4459"/>
    <w:rsid w:val="00B90952"/>
    <w:rsid w:val="00BB2BE5"/>
    <w:rsid w:val="00C5147F"/>
    <w:rsid w:val="00D3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22A5"/>
  <w15:chartTrackingRefBased/>
  <w15:docId w15:val="{11AA8CE8-1B1A-4966-8BAB-72ABD7BB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B68"/>
    <w:pPr>
      <w:ind w:left="720"/>
      <w:contextualSpacing/>
    </w:pPr>
  </w:style>
  <w:style w:type="table" w:styleId="a4">
    <w:name w:val="Table Grid"/>
    <w:basedOn w:val="a1"/>
    <w:uiPriority w:val="39"/>
    <w:rsid w:val="00A40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Qazaq</dc:creator>
  <cp:keywords/>
  <dc:description/>
  <cp:lastModifiedBy>Yasmeen Qazaq</cp:lastModifiedBy>
  <cp:revision>16</cp:revision>
  <dcterms:created xsi:type="dcterms:W3CDTF">2023-02-02T10:26:00Z</dcterms:created>
  <dcterms:modified xsi:type="dcterms:W3CDTF">2023-02-02T12:32:00Z</dcterms:modified>
</cp:coreProperties>
</file>