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0CF6" w14:textId="436CB88A" w:rsidR="00072716" w:rsidRDefault="00072716" w:rsidP="00A40B68">
      <w:pPr>
        <w:ind w:left="720" w:hanging="360"/>
      </w:pPr>
      <w:r>
        <w:t>Task for</w:t>
      </w:r>
      <w:r w:rsidR="00AE4459">
        <w:t>:</w:t>
      </w:r>
      <w:r>
        <w:t xml:space="preserve"> </w:t>
      </w:r>
      <w:r w:rsidR="00510B7A">
        <w:fldChar w:fldCharType="begin"/>
      </w:r>
      <w:r w:rsidR="00510B7A">
        <w:instrText xml:space="preserve"> DATE \@ "dddd, MMMM d, yyyy" </w:instrText>
      </w:r>
      <w:r w:rsidR="00510B7A">
        <w:fldChar w:fldCharType="separate"/>
      </w:r>
      <w:r w:rsidR="00510B7A">
        <w:rPr>
          <w:noProof/>
        </w:rPr>
        <w:t>Sunday, February 5, 2023</w:t>
      </w:r>
      <w:r w:rsidR="00510B7A">
        <w:fldChar w:fldCharType="end"/>
      </w:r>
    </w:p>
    <w:p w14:paraId="5F409CB5" w14:textId="1A0B84CF" w:rsidR="00292C3E" w:rsidRDefault="00C33F0C" w:rsidP="00C33F0C">
      <w:pPr>
        <w:pStyle w:val="a3"/>
        <w:numPr>
          <w:ilvl w:val="0"/>
          <w:numId w:val="2"/>
        </w:numPr>
      </w:pPr>
      <w:r>
        <w:t>According to task 4-2-2023, add search engine as the bellow:</w:t>
      </w:r>
    </w:p>
    <w:p w14:paraId="688D3197" w14:textId="77777777" w:rsidR="00C33F0C" w:rsidRDefault="00C33F0C" w:rsidP="00C33F0C">
      <w:pPr>
        <w:pStyle w:val="a3"/>
        <w:ind w:left="1800"/>
      </w:pPr>
    </w:p>
    <w:p w14:paraId="72092023" w14:textId="719D92A6" w:rsidR="00C33F0C" w:rsidRDefault="00C33F0C" w:rsidP="00C33F0C">
      <w:pPr>
        <w:pStyle w:val="a3"/>
        <w:ind w:left="1800"/>
      </w:pPr>
      <w:r>
        <w:rPr>
          <w:noProof/>
        </w:rPr>
        <w:drawing>
          <wp:inline distT="0" distB="0" distL="0" distR="0" wp14:anchorId="0021FA48" wp14:editId="67DFAE9F">
            <wp:extent cx="4895850" cy="1514475"/>
            <wp:effectExtent l="114300" t="114300" r="114300" b="14287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14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0FE291" w14:textId="0D739CAF" w:rsidR="00C33F0C" w:rsidRDefault="00C33F0C" w:rsidP="00C33F0C">
      <w:pPr>
        <w:pStyle w:val="a3"/>
        <w:ind w:left="1800"/>
      </w:pPr>
    </w:p>
    <w:p w14:paraId="274EAE68" w14:textId="6C2ECD95" w:rsidR="00C33F0C" w:rsidRDefault="00072AFA" w:rsidP="00C33F0C">
      <w:pPr>
        <w:pStyle w:val="a3"/>
        <w:numPr>
          <w:ilvl w:val="0"/>
          <w:numId w:val="2"/>
        </w:numPr>
      </w:pPr>
      <w:r>
        <w:t xml:space="preserve">Add 2 columns for image, and for CV </w:t>
      </w:r>
    </w:p>
    <w:p w14:paraId="5A91CE27" w14:textId="4BDBD321" w:rsidR="00072AFA" w:rsidRDefault="00072AFA" w:rsidP="00072AFA">
      <w:pPr>
        <w:pStyle w:val="a3"/>
        <w:ind w:left="1800"/>
      </w:pPr>
      <w:r>
        <w:t>In all CRUD (operations)</w:t>
      </w:r>
    </w:p>
    <w:sectPr w:rsidR="00072A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1844"/>
    <w:multiLevelType w:val="hybridMultilevel"/>
    <w:tmpl w:val="05140C28"/>
    <w:lvl w:ilvl="0" w:tplc="C394B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35B5F"/>
    <w:multiLevelType w:val="hybridMultilevel"/>
    <w:tmpl w:val="61B26112"/>
    <w:lvl w:ilvl="0" w:tplc="50D0ABC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92596811">
    <w:abstractNumId w:val="0"/>
  </w:num>
  <w:num w:numId="2" w16cid:durableId="2040081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54"/>
    <w:rsid w:val="00026093"/>
    <w:rsid w:val="00072716"/>
    <w:rsid w:val="00072AFA"/>
    <w:rsid w:val="00292C3E"/>
    <w:rsid w:val="002F1954"/>
    <w:rsid w:val="004B7018"/>
    <w:rsid w:val="00510B7A"/>
    <w:rsid w:val="00691941"/>
    <w:rsid w:val="006B32B6"/>
    <w:rsid w:val="007D4037"/>
    <w:rsid w:val="0096787E"/>
    <w:rsid w:val="00994A1E"/>
    <w:rsid w:val="00A40B68"/>
    <w:rsid w:val="00AE4459"/>
    <w:rsid w:val="00B90952"/>
    <w:rsid w:val="00BB2BE5"/>
    <w:rsid w:val="00C33F0C"/>
    <w:rsid w:val="00C5147F"/>
    <w:rsid w:val="00D3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22A5"/>
  <w15:chartTrackingRefBased/>
  <w15:docId w15:val="{11AA8CE8-1B1A-4966-8BAB-72ABD7BB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B68"/>
    <w:pPr>
      <w:ind w:left="720"/>
      <w:contextualSpacing/>
    </w:pPr>
  </w:style>
  <w:style w:type="table" w:styleId="a4">
    <w:name w:val="Table Grid"/>
    <w:basedOn w:val="a1"/>
    <w:uiPriority w:val="39"/>
    <w:rsid w:val="00A40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Qazaq</dc:creator>
  <cp:keywords/>
  <dc:description/>
  <cp:lastModifiedBy>Yasmeen Qazaq</cp:lastModifiedBy>
  <cp:revision>20</cp:revision>
  <dcterms:created xsi:type="dcterms:W3CDTF">2023-02-02T10:26:00Z</dcterms:created>
  <dcterms:modified xsi:type="dcterms:W3CDTF">2023-02-05T10:48:00Z</dcterms:modified>
</cp:coreProperties>
</file>