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AEF8" w14:textId="076D43E2" w:rsidR="00C5170A" w:rsidRDefault="00BD01CE">
      <w:r>
        <w:t>Generic type cannot be used with static</w:t>
      </w:r>
      <w:r w:rsidR="00BE36D1">
        <w:t xml:space="preserve"> context</w:t>
      </w:r>
    </w:p>
    <w:p w14:paraId="05D1EEE0" w14:textId="4DCEB8AB" w:rsidR="00BE36D1" w:rsidRDefault="00BE36D1">
      <w:r>
        <w:t xml:space="preserve">Private static T </w:t>
      </w:r>
      <w:proofErr w:type="spellStart"/>
      <w:r>
        <w:t>t</w:t>
      </w:r>
      <w:proofErr w:type="spellEnd"/>
      <w:r>
        <w:t xml:space="preserve">; </w:t>
      </w:r>
      <w:r>
        <w:sym w:font="Wingdings" w:char="F0E0"/>
      </w:r>
      <w:r>
        <w:t xml:space="preserve"> not allowed</w:t>
      </w:r>
    </w:p>
    <w:p w14:paraId="054F4B8D" w14:textId="4E12157F" w:rsidR="00BD01CE" w:rsidRDefault="00BD01CE"/>
    <w:p w14:paraId="26CF8899" w14:textId="75475D67" w:rsidR="00BD01CE" w:rsidRDefault="00BD01CE">
      <w:r>
        <w:t>Type Erasure: generics is used only at compile time. Compiler will erase the generic type during compilation. Store&lt;T&gt; will be replaced with Store&lt;Object&gt;</w:t>
      </w:r>
    </w:p>
    <w:p w14:paraId="4DD74210" w14:textId="04B410C8" w:rsidR="00BD01CE" w:rsidRDefault="003423F2">
      <w:r>
        <w:t xml:space="preserve">Explicit Casting: </w:t>
      </w:r>
      <w:r w:rsidR="00BD01CE">
        <w:t>When Store&lt;String&gt; is created, get methods will be automatically casted from object to String.</w:t>
      </w:r>
    </w:p>
    <w:p w14:paraId="0AF48637" w14:textId="61CD94A1" w:rsidR="003423F2" w:rsidRDefault="003423F2"/>
    <w:p w14:paraId="26CBBFDD" w14:textId="0E8F4646" w:rsidR="003423F2" w:rsidRDefault="003423F2">
      <w:r>
        <w:t>Type argument cannot be primitive. Store&lt;int&gt; is not allowed.</w:t>
      </w:r>
    </w:p>
    <w:p w14:paraId="2987B037" w14:textId="557FFE14" w:rsidR="00BE36D1" w:rsidRDefault="00BE36D1"/>
    <w:p w14:paraId="2A4325C6" w14:textId="4112F416" w:rsidR="00BE36D1" w:rsidRDefault="00BE36D1">
      <w:r w:rsidRPr="00BE36D1">
        <w:rPr>
          <w:noProof/>
        </w:rPr>
        <w:drawing>
          <wp:inline distT="0" distB="0" distL="0" distR="0" wp14:anchorId="4659237B" wp14:editId="64B2F94D">
            <wp:extent cx="5067300" cy="1181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C62A" w14:textId="11CE8F97" w:rsidR="00BE36D1" w:rsidRDefault="00BE36D1"/>
    <w:p w14:paraId="3C674CA7" w14:textId="4680D8ED" w:rsidR="00BE36D1" w:rsidRDefault="00BE36D1"/>
    <w:p w14:paraId="580EC467" w14:textId="168886CB" w:rsidR="00246213" w:rsidRDefault="00246213">
      <w:r>
        <w:t>Type parameter with one or more bounds</w:t>
      </w:r>
    </w:p>
    <w:p w14:paraId="0EA7CE46" w14:textId="56A11391" w:rsidR="00246213" w:rsidRDefault="00246213"/>
    <w:p w14:paraId="7C788E18" w14:textId="5B762E77" w:rsidR="00246213" w:rsidRDefault="00246213">
      <w:r>
        <w:t>&lt;</w:t>
      </w:r>
      <w:proofErr w:type="spellStart"/>
      <w:r>
        <w:t>TypeParameter</w:t>
      </w:r>
      <w:proofErr w:type="spellEnd"/>
      <w:r>
        <w:t xml:space="preserve"> extends bound1 &amp; bound2 &amp; ….&gt;</w:t>
      </w:r>
    </w:p>
    <w:p w14:paraId="5FE1782D" w14:textId="67CC343B" w:rsidR="00246213" w:rsidRDefault="00246213"/>
    <w:p w14:paraId="1FFCAC21" w14:textId="5F463880" w:rsidR="00246213" w:rsidRDefault="00581EF9">
      <w:proofErr w:type="spellStart"/>
      <w:r>
        <w:t>GenericsDemo</w:t>
      </w:r>
      <w:proofErr w:type="spellEnd"/>
      <w:r>
        <w:t>&lt;T extends List&gt;</w:t>
      </w:r>
    </w:p>
    <w:p w14:paraId="23F27FBC" w14:textId="291B2517" w:rsidR="00581EF9" w:rsidRDefault="00581EF9"/>
    <w:p w14:paraId="116ABC60" w14:textId="3FA6E894" w:rsidR="00581EF9" w:rsidRDefault="00581EF9">
      <w:proofErr w:type="spellStart"/>
      <w:r>
        <w:t>GenericsDemo</w:t>
      </w:r>
      <w:proofErr w:type="spellEnd"/>
      <w:r>
        <w:t xml:space="preserve">&lt;List&gt; </w:t>
      </w:r>
      <w:r>
        <w:sym w:font="Wingdings" w:char="F0E0"/>
      </w:r>
      <w:r>
        <w:t>fine</w:t>
      </w:r>
    </w:p>
    <w:p w14:paraId="013559A6" w14:textId="6FBC308B" w:rsidR="00581EF9" w:rsidRDefault="00581EF9">
      <w:proofErr w:type="spellStart"/>
      <w:r>
        <w:t>GenericsDemo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&gt; </w:t>
      </w:r>
      <w:r>
        <w:sym w:font="Wingdings" w:char="F0E0"/>
      </w:r>
      <w:r>
        <w:t xml:space="preserve"> fine</w:t>
      </w:r>
    </w:p>
    <w:p w14:paraId="219F283A" w14:textId="06FB6DB1" w:rsidR="00581EF9" w:rsidRDefault="00581EF9">
      <w:proofErr w:type="spellStart"/>
      <w:r>
        <w:t>GenericsDemo</w:t>
      </w:r>
      <w:proofErr w:type="spellEnd"/>
      <w:r>
        <w:t xml:space="preserve">&lt;LinkedList&gt; </w:t>
      </w:r>
      <w:r>
        <w:sym w:font="Wingdings" w:char="F0E0"/>
      </w:r>
      <w:r>
        <w:t xml:space="preserve"> fine</w:t>
      </w:r>
    </w:p>
    <w:p w14:paraId="76ABCD74" w14:textId="5D7B9551" w:rsidR="00581EF9" w:rsidRDefault="00581EF9">
      <w:proofErr w:type="spellStart"/>
      <w:r>
        <w:t>GenericsDemo</w:t>
      </w:r>
      <w:proofErr w:type="spellEnd"/>
      <w:r>
        <w:t xml:space="preserve">&lt;Collection&gt; </w:t>
      </w:r>
      <w:r>
        <w:sym w:font="Wingdings" w:char="F0E0"/>
      </w:r>
      <w:r>
        <w:t xml:space="preserve"> compilation error</w:t>
      </w:r>
    </w:p>
    <w:p w14:paraId="691C22FC" w14:textId="77770039" w:rsidR="00581EF9" w:rsidRDefault="00581EF9"/>
    <w:p w14:paraId="2B509361" w14:textId="5AB0110C" w:rsidR="00581EF9" w:rsidRDefault="00FF7B97">
      <w:r>
        <w:t>Bounded Type parameter can access methods defined by bounds</w:t>
      </w:r>
    </w:p>
    <w:p w14:paraId="64C52391" w14:textId="77777777" w:rsidR="00FF7B97" w:rsidRDefault="00FF7B97"/>
    <w:p w14:paraId="276B6E08" w14:textId="6361CBF8" w:rsidR="003423F2" w:rsidRDefault="00B52D57">
      <w:r w:rsidRPr="00B52D57">
        <w:rPr>
          <w:noProof/>
        </w:rPr>
        <w:lastRenderedPageBreak/>
        <w:drawing>
          <wp:inline distT="0" distB="0" distL="0" distR="0" wp14:anchorId="2AF860D7" wp14:editId="15A7D9F8">
            <wp:extent cx="4584700" cy="2476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D0DF" w14:textId="1A8BC472" w:rsidR="00B52D57" w:rsidRDefault="00B52D57"/>
    <w:p w14:paraId="7EFBFD30" w14:textId="15A57A9D" w:rsidR="00B52D57" w:rsidRDefault="00B52D57">
      <w:r w:rsidRPr="00857E5D">
        <w:rPr>
          <w:highlight w:val="yellow"/>
        </w:rPr>
        <w:t>Valid Bounds:</w:t>
      </w:r>
    </w:p>
    <w:p w14:paraId="085D9CED" w14:textId="2DEF92DE" w:rsidR="00B52D57" w:rsidRDefault="00B52D57">
      <w:r>
        <w:t>Class</w:t>
      </w:r>
    </w:p>
    <w:p w14:paraId="5AE20F50" w14:textId="530A76CE" w:rsidR="00B52D57" w:rsidRDefault="00B52D57">
      <w:r>
        <w:t>Interface</w:t>
      </w:r>
    </w:p>
    <w:p w14:paraId="537CA729" w14:textId="231B486C" w:rsidR="00B52D57" w:rsidRDefault="00B52D57">
      <w:proofErr w:type="spellStart"/>
      <w:r>
        <w:t>Enum</w:t>
      </w:r>
      <w:proofErr w:type="spellEnd"/>
    </w:p>
    <w:p w14:paraId="68B60B16" w14:textId="30F24752" w:rsidR="00B52D57" w:rsidRDefault="00B52D57">
      <w:r>
        <w:t>Parameterized Type</w:t>
      </w:r>
      <w:r w:rsidR="00857E5D">
        <w:t xml:space="preserve"> &lt;T extends Comparable&lt;T&gt;&gt;</w:t>
      </w:r>
    </w:p>
    <w:p w14:paraId="59A6E556" w14:textId="72B8F832" w:rsidR="00857E5D" w:rsidRDefault="00857E5D"/>
    <w:p w14:paraId="3D167BD8" w14:textId="4F589171" w:rsidR="00857E5D" w:rsidRDefault="00857E5D">
      <w:pPr>
        <w:rPr>
          <w:color w:val="FFFFFF" w:themeColor="background1"/>
        </w:rPr>
      </w:pPr>
      <w:r w:rsidRPr="00857E5D">
        <w:rPr>
          <w:color w:val="FFFFFF" w:themeColor="background1"/>
          <w:highlight w:val="red"/>
        </w:rPr>
        <w:t>Invalid Bounds:</w:t>
      </w:r>
    </w:p>
    <w:p w14:paraId="30D8A8C3" w14:textId="5F1C4219" w:rsidR="00857E5D" w:rsidRDefault="00857E5D">
      <w:r>
        <w:t>Primitives</w:t>
      </w:r>
    </w:p>
    <w:p w14:paraId="5A209F35" w14:textId="23FDED29" w:rsidR="00857E5D" w:rsidRDefault="00857E5D">
      <w:r>
        <w:t>Arrays</w:t>
      </w:r>
    </w:p>
    <w:p w14:paraId="5F7FF9FC" w14:textId="4BA62C50" w:rsidR="00857E5D" w:rsidRDefault="00857E5D"/>
    <w:p w14:paraId="40FEC4E4" w14:textId="65E0F26B" w:rsidR="00857E5D" w:rsidRPr="00857E5D" w:rsidRDefault="00857E5D" w:rsidP="00857E5D">
      <w:pPr>
        <w:pStyle w:val="ListParagraph"/>
        <w:numPr>
          <w:ilvl w:val="0"/>
          <w:numId w:val="1"/>
        </w:numPr>
        <w:rPr>
          <w:b/>
          <w:bCs/>
        </w:rPr>
      </w:pPr>
      <w:r w:rsidRPr="00857E5D">
        <w:rPr>
          <w:b/>
          <w:bCs/>
        </w:rPr>
        <w:t>Type argument must be subtype of all bounds</w:t>
      </w:r>
    </w:p>
    <w:p w14:paraId="68E0E41C" w14:textId="169C076D" w:rsidR="00857E5D" w:rsidRDefault="00857E5D">
      <w:pPr>
        <w:rPr>
          <w:b/>
          <w:bCs/>
        </w:rPr>
      </w:pPr>
    </w:p>
    <w:p w14:paraId="7AD5A0BC" w14:textId="45981491" w:rsidR="00857E5D" w:rsidRDefault="00857E5D" w:rsidP="00857E5D">
      <w:pPr>
        <w:ind w:left="720" w:firstLine="720"/>
      </w:pPr>
      <w:r>
        <w:t xml:space="preserve">Class </w:t>
      </w:r>
      <w:proofErr w:type="spellStart"/>
      <w:r>
        <w:t>GenericsDemo</w:t>
      </w:r>
      <w:proofErr w:type="spellEnd"/>
      <w:r>
        <w:t xml:space="preserve"> &lt;T extends List &amp; Serializable&gt; {}</w:t>
      </w:r>
    </w:p>
    <w:p w14:paraId="7659E82D" w14:textId="722CED99" w:rsidR="00857E5D" w:rsidRDefault="00857E5D"/>
    <w:p w14:paraId="40A3EC1C" w14:textId="3F55A01C" w:rsidR="00857E5D" w:rsidRDefault="00857E5D" w:rsidP="00857E5D">
      <w:pPr>
        <w:ind w:left="720" w:firstLine="720"/>
      </w:pPr>
      <w:proofErr w:type="spellStart"/>
      <w:r>
        <w:t>GenericsDemo</w:t>
      </w:r>
      <w:proofErr w:type="spellEnd"/>
      <w:r>
        <w:t xml:space="preserve">&lt;List&gt; </w:t>
      </w:r>
      <w:r>
        <w:sym w:font="Wingdings" w:char="F0E0"/>
      </w:r>
      <w:r>
        <w:t xml:space="preserve"> not valid because List doesn’t implement Serializable</w:t>
      </w:r>
    </w:p>
    <w:p w14:paraId="52EC16A8" w14:textId="55C65531" w:rsidR="00857E5D" w:rsidRDefault="00857E5D" w:rsidP="00857E5D">
      <w:pPr>
        <w:ind w:left="720" w:firstLine="720"/>
      </w:pPr>
      <w:proofErr w:type="spellStart"/>
      <w:r>
        <w:t>GenericsDemo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&gt; </w:t>
      </w:r>
      <w:r>
        <w:sym w:font="Wingdings" w:char="F0E0"/>
      </w:r>
      <w:r>
        <w:t xml:space="preserve"> Fine </w:t>
      </w:r>
      <w:proofErr w:type="spellStart"/>
      <w:r>
        <w:t>ArrayList</w:t>
      </w:r>
      <w:proofErr w:type="spellEnd"/>
      <w:r>
        <w:t xml:space="preserve"> implements both List and Serializable</w:t>
      </w:r>
    </w:p>
    <w:p w14:paraId="7C8DBB78" w14:textId="3388086A" w:rsidR="00857E5D" w:rsidRDefault="00857E5D" w:rsidP="00857E5D">
      <w:pPr>
        <w:pStyle w:val="ListParagraph"/>
        <w:numPr>
          <w:ilvl w:val="0"/>
          <w:numId w:val="1"/>
        </w:numPr>
      </w:pPr>
      <w:r>
        <w:t>If class is one of the bounds, it must be first</w:t>
      </w:r>
    </w:p>
    <w:p w14:paraId="04B799A3" w14:textId="25F78032" w:rsidR="00857E5D" w:rsidRDefault="00857E5D" w:rsidP="00857E5D">
      <w:pPr>
        <w:pStyle w:val="ListParagraph"/>
        <w:numPr>
          <w:ilvl w:val="0"/>
          <w:numId w:val="1"/>
        </w:numPr>
      </w:pPr>
      <w:r>
        <w:t xml:space="preserve">First bound is class </w:t>
      </w:r>
      <w:r>
        <w:sym w:font="Wingdings" w:char="F0E0"/>
      </w:r>
      <w:r>
        <w:t xml:space="preserve"> remaining must be interfaces (only one class allowed)</w:t>
      </w:r>
    </w:p>
    <w:p w14:paraId="22FDD41C" w14:textId="7DBF7ACC" w:rsidR="00857E5D" w:rsidRDefault="00857E5D" w:rsidP="00857E5D">
      <w:pPr>
        <w:pStyle w:val="ListParagraph"/>
        <w:numPr>
          <w:ilvl w:val="0"/>
          <w:numId w:val="1"/>
        </w:numPr>
      </w:pPr>
      <w:r>
        <w:t xml:space="preserve">Final classes &amp; </w:t>
      </w:r>
      <w:proofErr w:type="spellStart"/>
      <w:r>
        <w:t>enums</w:t>
      </w:r>
      <w:proofErr w:type="spellEnd"/>
      <w:r>
        <w:t xml:space="preserve"> </w:t>
      </w:r>
      <w:r>
        <w:sym w:font="Wingdings" w:char="F0E0"/>
      </w:r>
      <w:r>
        <w:t xml:space="preserve"> type argument is bound itself</w:t>
      </w:r>
    </w:p>
    <w:p w14:paraId="35D6E25D" w14:textId="1B717CD8" w:rsidR="00857E5D" w:rsidRDefault="00857E5D" w:rsidP="00857E5D"/>
    <w:p w14:paraId="6BCF1853" w14:textId="02E5084A" w:rsidR="00857E5D" w:rsidRDefault="00857E5D" w:rsidP="00857E5D"/>
    <w:p w14:paraId="277BB429" w14:textId="0BAEB2C3" w:rsidR="00857E5D" w:rsidRDefault="00857E5D" w:rsidP="00857E5D">
      <w:r w:rsidRPr="00857E5D">
        <w:rPr>
          <w:noProof/>
        </w:rPr>
        <w:lastRenderedPageBreak/>
        <w:drawing>
          <wp:inline distT="0" distB="0" distL="0" distR="0" wp14:anchorId="75CB1C8A" wp14:editId="4573EF43">
            <wp:extent cx="5943600" cy="28162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9903" w14:textId="7C53E71B" w:rsidR="00857E5D" w:rsidRDefault="00857E5D" w:rsidP="00857E5D"/>
    <w:p w14:paraId="39D602A0" w14:textId="0D5641CD" w:rsidR="00857E5D" w:rsidRDefault="008F223F" w:rsidP="00857E5D">
      <w:pPr>
        <w:rPr>
          <w:b/>
          <w:bCs/>
        </w:rPr>
      </w:pPr>
      <w:r w:rsidRPr="00552278">
        <w:rPr>
          <w:b/>
          <w:bCs/>
          <w:highlight w:val="yellow"/>
        </w:rPr>
        <w:t>Unbounded Wildcard</w:t>
      </w:r>
    </w:p>
    <w:p w14:paraId="41271BD5" w14:textId="1463835D" w:rsidR="00552278" w:rsidRDefault="00552278" w:rsidP="00857E5D">
      <w:pPr>
        <w:rPr>
          <w:b/>
          <w:bCs/>
        </w:rPr>
      </w:pPr>
    </w:p>
    <w:p w14:paraId="48B3371D" w14:textId="3DF816AD" w:rsidR="00552278" w:rsidRDefault="00552278" w:rsidP="00857E5D">
      <w:r>
        <w:t>Class Store&lt;T&gt; T is type parameter and it is unknow type.</w:t>
      </w:r>
    </w:p>
    <w:p w14:paraId="718AC92E" w14:textId="7454DDD9" w:rsidR="00552278" w:rsidRDefault="00552278" w:rsidP="00857E5D"/>
    <w:p w14:paraId="76CFBCA6" w14:textId="07655628" w:rsidR="00552278" w:rsidRDefault="00552278" w:rsidP="00552278">
      <w:pPr>
        <w:pStyle w:val="ListParagraph"/>
        <w:numPr>
          <w:ilvl w:val="0"/>
          <w:numId w:val="2"/>
        </w:numPr>
      </w:pPr>
      <w:r>
        <w:t xml:space="preserve">Void </w:t>
      </w:r>
      <w:proofErr w:type="gramStart"/>
      <w:r>
        <w:t>go(</w:t>
      </w:r>
      <w:proofErr w:type="gramEnd"/>
      <w:r>
        <w:t xml:space="preserve">Store&lt;?&gt; </w:t>
      </w:r>
      <w:proofErr w:type="spellStart"/>
      <w:r>
        <w:t>someStore</w:t>
      </w:r>
      <w:proofErr w:type="spellEnd"/>
      <w:r>
        <w:t>) {} ? is unbounded wildcard</w:t>
      </w:r>
    </w:p>
    <w:p w14:paraId="7C204768" w14:textId="5C8595CF" w:rsidR="00552278" w:rsidRDefault="00552278" w:rsidP="00552278">
      <w:pPr>
        <w:pStyle w:val="ListParagraph"/>
        <w:numPr>
          <w:ilvl w:val="0"/>
          <w:numId w:val="2"/>
        </w:numPr>
      </w:pPr>
      <w:r>
        <w:t>Wildcard can be used only as Type Argument</w:t>
      </w:r>
    </w:p>
    <w:p w14:paraId="0BD103F0" w14:textId="6F8A8332" w:rsidR="00552278" w:rsidRDefault="00552278" w:rsidP="00552278">
      <w:pPr>
        <w:pStyle w:val="ListParagraph"/>
        <w:numPr>
          <w:ilvl w:val="1"/>
          <w:numId w:val="2"/>
        </w:numPr>
      </w:pPr>
      <w:r>
        <w:t>Class Test</w:t>
      </w:r>
      <w:proofErr w:type="gramStart"/>
      <w:r>
        <w:t>&lt;?,</w:t>
      </w:r>
      <w:proofErr w:type="gramEnd"/>
      <w:r>
        <w:t xml:space="preserve"> ?&gt; {</w:t>
      </w:r>
    </w:p>
    <w:p w14:paraId="2FD80076" w14:textId="25A8DE8C" w:rsidR="00552278" w:rsidRDefault="00552278" w:rsidP="00552278">
      <w:pPr>
        <w:pStyle w:val="ListParagraph"/>
        <w:ind w:left="1440"/>
      </w:pPr>
      <w:r>
        <w:t xml:space="preserve">    </w:t>
      </w:r>
      <w:proofErr w:type="gramStart"/>
      <w:r>
        <w:t>Private ?</w:t>
      </w:r>
      <w:proofErr w:type="gramEnd"/>
      <w:r>
        <w:t xml:space="preserve"> a;</w:t>
      </w:r>
    </w:p>
    <w:p w14:paraId="0D797661" w14:textId="6904F03A" w:rsidR="00552278" w:rsidRDefault="00552278" w:rsidP="00552278">
      <w:pPr>
        <w:pStyle w:val="ListParagraph"/>
        <w:ind w:left="1440"/>
      </w:pPr>
      <w:r>
        <w:t>}</w:t>
      </w:r>
    </w:p>
    <w:p w14:paraId="7D80C77E" w14:textId="13999ABE" w:rsidR="00552278" w:rsidRDefault="00552278" w:rsidP="00552278">
      <w:pPr>
        <w:pStyle w:val="ListParagraph"/>
        <w:numPr>
          <w:ilvl w:val="0"/>
          <w:numId w:val="2"/>
        </w:numPr>
      </w:pPr>
      <w:r>
        <w:t xml:space="preserve">Common ~ void </w:t>
      </w:r>
      <w:proofErr w:type="gramStart"/>
      <w:r>
        <w:t>go(</w:t>
      </w:r>
      <w:proofErr w:type="gramEnd"/>
      <w:r>
        <w:t xml:space="preserve">Store&lt;?&gt; </w:t>
      </w:r>
      <w:proofErr w:type="spellStart"/>
      <w:r>
        <w:t>someStore</w:t>
      </w:r>
      <w:proofErr w:type="spellEnd"/>
      <w:r>
        <w:t>)</w:t>
      </w:r>
    </w:p>
    <w:p w14:paraId="06D22F5D" w14:textId="5CD7BB55" w:rsidR="00552278" w:rsidRDefault="00552278" w:rsidP="00552278">
      <w:pPr>
        <w:pStyle w:val="ListParagraph"/>
        <w:numPr>
          <w:ilvl w:val="0"/>
          <w:numId w:val="2"/>
        </w:numPr>
      </w:pPr>
      <w:r>
        <w:t>Not common!!</w:t>
      </w:r>
    </w:p>
    <w:p w14:paraId="5B3A8F9B" w14:textId="1FE782A9" w:rsidR="00552278" w:rsidRDefault="00552278" w:rsidP="00552278">
      <w:pPr>
        <w:pStyle w:val="ListParagraph"/>
        <w:numPr>
          <w:ilvl w:val="1"/>
          <w:numId w:val="2"/>
        </w:numPr>
      </w:pPr>
      <w:r>
        <w:t xml:space="preserve">Store&lt;String&gt; </w:t>
      </w:r>
      <w:proofErr w:type="spellStart"/>
      <w:r>
        <w:t>strStore</w:t>
      </w:r>
      <w:proofErr w:type="spellEnd"/>
      <w:r>
        <w:t xml:space="preserve"> = new Store&lt;</w:t>
      </w:r>
      <w:proofErr w:type="gramStart"/>
      <w:r>
        <w:t>&gt;(</w:t>
      </w:r>
      <w:proofErr w:type="gramEnd"/>
      <w:r>
        <w:t>);</w:t>
      </w:r>
    </w:p>
    <w:p w14:paraId="0F8C581A" w14:textId="6C7F8F05" w:rsidR="00552278" w:rsidRDefault="00552278" w:rsidP="00552278">
      <w:pPr>
        <w:pStyle w:val="ListParagraph"/>
        <w:numPr>
          <w:ilvl w:val="1"/>
          <w:numId w:val="2"/>
        </w:numPr>
      </w:pPr>
      <w:r>
        <w:t xml:space="preserve">Store&lt;?&gt; </w:t>
      </w:r>
      <w:proofErr w:type="spellStart"/>
      <w:r>
        <w:t>someStore</w:t>
      </w:r>
      <w:proofErr w:type="spellEnd"/>
      <w:r>
        <w:t xml:space="preserve"> = </w:t>
      </w:r>
      <w:proofErr w:type="spellStart"/>
      <w:r>
        <w:t>strStore</w:t>
      </w:r>
      <w:proofErr w:type="spellEnd"/>
      <w:r>
        <w:t>;</w:t>
      </w:r>
    </w:p>
    <w:p w14:paraId="749E999D" w14:textId="0885F6BF" w:rsidR="00552278" w:rsidRDefault="00552278" w:rsidP="00552278"/>
    <w:p w14:paraId="1657ADDE" w14:textId="1FC71762" w:rsidR="00552278" w:rsidRDefault="00552278" w:rsidP="00552278">
      <w:pPr>
        <w:pStyle w:val="ListParagraph"/>
        <w:numPr>
          <w:ilvl w:val="0"/>
          <w:numId w:val="2"/>
        </w:numPr>
      </w:pPr>
      <w:r>
        <w:t>Why not Store&lt;Object&gt; instead of Store&lt;?</w:t>
      </w:r>
      <w:proofErr w:type="gramStart"/>
      <w:r>
        <w:t>&gt; ?</w:t>
      </w:r>
      <w:proofErr w:type="gramEnd"/>
    </w:p>
    <w:p w14:paraId="33D8DD53" w14:textId="0F3651C1" w:rsidR="00DB61D3" w:rsidRDefault="00DB61D3" w:rsidP="00DB61D3">
      <w:pPr>
        <w:pStyle w:val="ListParagraph"/>
        <w:numPr>
          <w:ilvl w:val="1"/>
          <w:numId w:val="2"/>
        </w:numPr>
      </w:pPr>
      <w:r>
        <w:t xml:space="preserve">Store&lt;Object&gt; </w:t>
      </w:r>
      <w:proofErr w:type="spellStart"/>
      <w:r>
        <w:t>someStore</w:t>
      </w:r>
      <w:proofErr w:type="spellEnd"/>
      <w:r>
        <w:t xml:space="preserve"> = new Store&lt;Object</w:t>
      </w:r>
      <w:proofErr w:type="gramStart"/>
      <w:r>
        <w:t>&gt;(</w:t>
      </w:r>
      <w:proofErr w:type="gramEnd"/>
      <w:r>
        <w:t>);</w:t>
      </w:r>
    </w:p>
    <w:p w14:paraId="31EB1881" w14:textId="5C5BBE32" w:rsidR="00DB61D3" w:rsidRDefault="00DB61D3" w:rsidP="00DB61D3">
      <w:pPr>
        <w:pStyle w:val="ListParagraph"/>
        <w:numPr>
          <w:ilvl w:val="1"/>
          <w:numId w:val="2"/>
        </w:numPr>
      </w:pPr>
      <w:r>
        <w:t xml:space="preserve">Store&lt;?&gt; </w:t>
      </w:r>
      <w:proofErr w:type="spellStart"/>
      <w:r>
        <w:t>someStore</w:t>
      </w:r>
      <w:proofErr w:type="spellEnd"/>
      <w:r>
        <w:t xml:space="preserve"> = new Store&lt;String</w:t>
      </w:r>
      <w:proofErr w:type="gramStart"/>
      <w:r>
        <w:t>&gt;(</w:t>
      </w:r>
      <w:proofErr w:type="gramEnd"/>
      <w:r>
        <w:t>);</w:t>
      </w:r>
    </w:p>
    <w:p w14:paraId="469C6CEA" w14:textId="4FE332AE" w:rsidR="00DB61D3" w:rsidRDefault="00DB61D3" w:rsidP="00DB61D3">
      <w:pPr>
        <w:pStyle w:val="ListParagraph"/>
        <w:numPr>
          <w:ilvl w:val="1"/>
          <w:numId w:val="2"/>
        </w:numPr>
      </w:pPr>
      <w:r>
        <w:t xml:space="preserve">Store&lt;?&gt; </w:t>
      </w:r>
      <w:proofErr w:type="spellStart"/>
      <w:r>
        <w:t>someStore</w:t>
      </w:r>
      <w:proofErr w:type="spellEnd"/>
      <w:r>
        <w:t xml:space="preserve"> = new Store&lt;</w:t>
      </w:r>
      <w:proofErr w:type="gramStart"/>
      <w:r>
        <w:t>Integer(</w:t>
      </w:r>
      <w:proofErr w:type="gramEnd"/>
      <w:r>
        <w:t>);</w:t>
      </w:r>
    </w:p>
    <w:p w14:paraId="5A1C2117" w14:textId="3CAA72D1" w:rsidR="0014469A" w:rsidRDefault="0014469A" w:rsidP="0014469A">
      <w:pPr>
        <w:pStyle w:val="ListParagraph"/>
        <w:numPr>
          <w:ilvl w:val="0"/>
          <w:numId w:val="2"/>
        </w:numPr>
      </w:pPr>
      <w:r>
        <w:t>Cannot invoke methods that use class-level type parameters with any arguments except null.</w:t>
      </w:r>
    </w:p>
    <w:p w14:paraId="72039D2E" w14:textId="56570F0C" w:rsidR="00534CB0" w:rsidRDefault="00534CB0" w:rsidP="00534CB0"/>
    <w:p w14:paraId="4DA86902" w14:textId="77777777" w:rsidR="00534CB0" w:rsidRDefault="00534CB0" w:rsidP="00534CB0">
      <w:pPr>
        <w:rPr>
          <w:b/>
          <w:bCs/>
          <w:highlight w:val="green"/>
        </w:rPr>
      </w:pPr>
    </w:p>
    <w:p w14:paraId="0B468914" w14:textId="77777777" w:rsidR="00534CB0" w:rsidRDefault="00534CB0" w:rsidP="00534CB0">
      <w:pPr>
        <w:rPr>
          <w:b/>
          <w:bCs/>
          <w:highlight w:val="green"/>
        </w:rPr>
      </w:pPr>
    </w:p>
    <w:p w14:paraId="6BCF032A" w14:textId="77777777" w:rsidR="00534CB0" w:rsidRDefault="00534CB0" w:rsidP="00534CB0">
      <w:pPr>
        <w:rPr>
          <w:b/>
          <w:bCs/>
          <w:highlight w:val="green"/>
        </w:rPr>
      </w:pPr>
    </w:p>
    <w:p w14:paraId="0206A874" w14:textId="77777777" w:rsidR="00534CB0" w:rsidRDefault="00534CB0" w:rsidP="00534CB0">
      <w:pPr>
        <w:rPr>
          <w:b/>
          <w:bCs/>
          <w:highlight w:val="green"/>
        </w:rPr>
      </w:pPr>
    </w:p>
    <w:p w14:paraId="4629FFCC" w14:textId="77777777" w:rsidR="00534CB0" w:rsidRDefault="00534CB0" w:rsidP="00534CB0">
      <w:pPr>
        <w:rPr>
          <w:b/>
          <w:bCs/>
          <w:highlight w:val="green"/>
        </w:rPr>
      </w:pPr>
    </w:p>
    <w:p w14:paraId="436EC4F6" w14:textId="77777777" w:rsidR="00534CB0" w:rsidRDefault="00534CB0" w:rsidP="00534CB0">
      <w:pPr>
        <w:rPr>
          <w:b/>
          <w:bCs/>
          <w:highlight w:val="green"/>
        </w:rPr>
      </w:pPr>
    </w:p>
    <w:p w14:paraId="50B5508A" w14:textId="77777777" w:rsidR="00534CB0" w:rsidRDefault="00534CB0" w:rsidP="00534CB0">
      <w:pPr>
        <w:rPr>
          <w:b/>
          <w:bCs/>
          <w:highlight w:val="green"/>
        </w:rPr>
      </w:pPr>
    </w:p>
    <w:p w14:paraId="64E914C7" w14:textId="0B86E2BE" w:rsidR="00534CB0" w:rsidRPr="00534CB0" w:rsidRDefault="00534CB0" w:rsidP="00534CB0">
      <w:pPr>
        <w:rPr>
          <w:b/>
          <w:bCs/>
        </w:rPr>
      </w:pPr>
      <w:r w:rsidRPr="00534CB0">
        <w:rPr>
          <w:b/>
          <w:bCs/>
          <w:highlight w:val="green"/>
        </w:rPr>
        <w:lastRenderedPageBreak/>
        <w:t>Generics and Invariance</w:t>
      </w:r>
    </w:p>
    <w:p w14:paraId="4472B7BF" w14:textId="613CBC42" w:rsidR="00552278" w:rsidRDefault="00552278" w:rsidP="00857E5D"/>
    <w:p w14:paraId="720F0AA3" w14:textId="6674FAA8" w:rsidR="00534CB0" w:rsidRDefault="00534CB0" w:rsidP="00857E5D">
      <w:r>
        <w:t xml:space="preserve">Generics Promise </w:t>
      </w:r>
      <w:r>
        <w:sym w:font="Wingdings" w:char="F0E0"/>
      </w:r>
      <w:r>
        <w:t xml:space="preserve"> compile-time type safety</w:t>
      </w:r>
    </w:p>
    <w:p w14:paraId="30C0DC8B" w14:textId="71D98E58" w:rsidR="00534CB0" w:rsidRDefault="00534CB0" w:rsidP="00857E5D"/>
    <w:p w14:paraId="4236BB9B" w14:textId="057B3EF9" w:rsidR="00534CB0" w:rsidRDefault="00534CB0" w:rsidP="00857E5D">
      <w:r>
        <w:t>Book is a subtype of Bookmark, but Store&lt;Book&gt; is not subtype of Store&lt;Bookmark&gt;</w:t>
      </w:r>
    </w:p>
    <w:p w14:paraId="642B7F71" w14:textId="73C4F999" w:rsidR="003C7BE0" w:rsidRDefault="003C7BE0" w:rsidP="00857E5D"/>
    <w:p w14:paraId="66A863D5" w14:textId="5C353CB9" w:rsidR="003C7BE0" w:rsidRDefault="003C7BE0" w:rsidP="00857E5D">
      <w:r>
        <w:t xml:space="preserve">List&lt;Bookmark&gt; </w:t>
      </w:r>
      <w:r>
        <w:sym w:font="Wingdings" w:char="F0E0"/>
      </w:r>
      <w:r>
        <w:t xml:space="preserve"> List&lt;Book&gt; </w:t>
      </w:r>
      <w:r>
        <w:sym w:font="Wingdings" w:char="F0E0"/>
      </w:r>
      <w:r>
        <w:t xml:space="preserve"> Not Allowed.</w:t>
      </w:r>
    </w:p>
    <w:p w14:paraId="0167633F" w14:textId="252F5D0E" w:rsidR="003C7BE0" w:rsidRDefault="003C7BE0" w:rsidP="00857E5D">
      <w:r>
        <w:t xml:space="preserve">List&lt;Bookmark&gt; </w:t>
      </w:r>
      <w:r>
        <w:sym w:font="Wingdings" w:char="F0E0"/>
      </w:r>
      <w:r>
        <w:t xml:space="preserve"> </w:t>
      </w:r>
      <w:proofErr w:type="spellStart"/>
      <w:r>
        <w:t>ArrayList</w:t>
      </w:r>
      <w:proofErr w:type="spellEnd"/>
      <w:r>
        <w:t xml:space="preserve">&lt;Book&gt; </w:t>
      </w:r>
      <w:r>
        <w:sym w:font="Wingdings" w:char="F0E0"/>
      </w:r>
      <w:r>
        <w:t xml:space="preserve"> Allowed</w:t>
      </w:r>
    </w:p>
    <w:p w14:paraId="6A4BEAD2" w14:textId="7D7C7551" w:rsidR="00534CB0" w:rsidRDefault="00534CB0" w:rsidP="00857E5D"/>
    <w:p w14:paraId="1309EA3E" w14:textId="77777777" w:rsidR="00534CB0" w:rsidRDefault="00534CB0" w:rsidP="00857E5D"/>
    <w:p w14:paraId="52B24A43" w14:textId="66E78C4D" w:rsidR="00534CB0" w:rsidRDefault="00534CB0" w:rsidP="00857E5D">
      <w:r>
        <w:t>Why we need Invariance…</w:t>
      </w:r>
    </w:p>
    <w:p w14:paraId="5BFE5DC8" w14:textId="77777777" w:rsidR="00534CB0" w:rsidRDefault="00534CB0" w:rsidP="00857E5D"/>
    <w:p w14:paraId="2AADAE5F" w14:textId="5ADBC0D2" w:rsidR="00534CB0" w:rsidRDefault="00534CB0" w:rsidP="00857E5D">
      <w:r>
        <w:t xml:space="preserve">void </w:t>
      </w:r>
      <w:proofErr w:type="gramStart"/>
      <w:r>
        <w:t>go(</w:t>
      </w:r>
      <w:proofErr w:type="spellStart"/>
      <w:proofErr w:type="gramEnd"/>
      <w:r>
        <w:t>ArrayList</w:t>
      </w:r>
      <w:proofErr w:type="spellEnd"/>
      <w:r>
        <w:t>&lt;Bookmark&gt; items) {</w:t>
      </w:r>
    </w:p>
    <w:p w14:paraId="3B812682" w14:textId="74B75D73" w:rsidR="00534CB0" w:rsidRDefault="00534CB0" w:rsidP="00857E5D">
      <w:r>
        <w:tab/>
        <w:t xml:space="preserve">//if invariance is not present, </w:t>
      </w:r>
      <w:proofErr w:type="spellStart"/>
      <w:proofErr w:type="gramStart"/>
      <w:r>
        <w:t>lets</w:t>
      </w:r>
      <w:proofErr w:type="spellEnd"/>
      <w:proofErr w:type="gramEnd"/>
      <w:r>
        <w:t xml:space="preserve"> say use passes Book which is subclass of Bookmark</w:t>
      </w:r>
    </w:p>
    <w:p w14:paraId="3988F76B" w14:textId="37C7C6C7" w:rsidR="00534CB0" w:rsidRDefault="00534CB0" w:rsidP="00857E5D">
      <w:r>
        <w:tab/>
        <w:t xml:space="preserve">//and method allows it, then the program can try to add Movie which is a subclass of </w:t>
      </w:r>
    </w:p>
    <w:p w14:paraId="0621A3F4" w14:textId="6851FA0D" w:rsidR="00534CB0" w:rsidRDefault="00534CB0" w:rsidP="00857E5D">
      <w:r>
        <w:tab/>
        <w:t>//Bookmark.</w:t>
      </w:r>
    </w:p>
    <w:p w14:paraId="2BF2A96E" w14:textId="6C00C515" w:rsidR="00534CB0" w:rsidRDefault="00534CB0" w:rsidP="00857E5D">
      <w:r>
        <w:tab/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>new Movie()); //now items have both books and movies which is bad</w:t>
      </w:r>
    </w:p>
    <w:p w14:paraId="28F6CAC1" w14:textId="3C4C724D" w:rsidR="00534CB0" w:rsidRDefault="00534CB0" w:rsidP="00857E5D">
      <w:r>
        <w:t>}</w:t>
      </w:r>
    </w:p>
    <w:p w14:paraId="5BC9C2B9" w14:textId="6640095F" w:rsidR="00534CB0" w:rsidRDefault="00534CB0" w:rsidP="00857E5D"/>
    <w:p w14:paraId="5BFACAB5" w14:textId="77777777" w:rsidR="00534CB0" w:rsidRDefault="00534CB0" w:rsidP="00857E5D"/>
    <w:p w14:paraId="41B47D5E" w14:textId="7495A153" w:rsidR="00534CB0" w:rsidRDefault="00534CB0" w:rsidP="00857E5D">
      <w:proofErr w:type="gramStart"/>
      <w:r>
        <w:t>go(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&lt;Book&gt;());</w:t>
      </w:r>
    </w:p>
    <w:p w14:paraId="2B5AE02B" w14:textId="5856A491" w:rsidR="00534CB0" w:rsidRDefault="00534CB0" w:rsidP="00857E5D"/>
    <w:p w14:paraId="0EF42B71" w14:textId="48333C95" w:rsidR="00534CB0" w:rsidRDefault="00534CB0" w:rsidP="00857E5D"/>
    <w:p w14:paraId="70A7F23F" w14:textId="2511B9C1" w:rsidR="00534CB0" w:rsidRDefault="00534CB0" w:rsidP="00857E5D">
      <w:proofErr w:type="gramStart"/>
      <w:r>
        <w:t>So</w:t>
      </w:r>
      <w:proofErr w:type="gramEnd"/>
      <w:r>
        <w:t xml:space="preserve"> invariance is required for compile time type safety.</w:t>
      </w:r>
    </w:p>
    <w:p w14:paraId="340FE885" w14:textId="61581420" w:rsidR="003C7BE0" w:rsidRDefault="003C7BE0" w:rsidP="00857E5D"/>
    <w:p w14:paraId="0B08F95A" w14:textId="27A1023A" w:rsidR="003C7BE0" w:rsidRDefault="003C7BE0" w:rsidP="00857E5D">
      <w:pPr>
        <w:rPr>
          <w:b/>
          <w:bCs/>
        </w:rPr>
      </w:pPr>
      <w:r w:rsidRPr="003C7BE0">
        <w:rPr>
          <w:b/>
          <w:bCs/>
        </w:rPr>
        <w:t>Arrays are Covariant</w:t>
      </w:r>
    </w:p>
    <w:p w14:paraId="66DF3DF0" w14:textId="1D581C59" w:rsidR="003C7BE0" w:rsidRDefault="003C7BE0" w:rsidP="00857E5D">
      <w:pPr>
        <w:rPr>
          <w:b/>
          <w:bCs/>
        </w:rPr>
      </w:pPr>
    </w:p>
    <w:p w14:paraId="584434FB" w14:textId="74EB9F6B" w:rsidR="003C7BE0" w:rsidRDefault="003C7BE0" w:rsidP="00857E5D">
      <w:r>
        <w:t xml:space="preserve">Bookmark </w:t>
      </w:r>
      <w:r>
        <w:sym w:font="Wingdings" w:char="F0E0"/>
      </w:r>
      <w:r>
        <w:t xml:space="preserve"> Book</w:t>
      </w:r>
    </w:p>
    <w:p w14:paraId="0E4FC1E3" w14:textId="24810042" w:rsidR="003C7BE0" w:rsidRDefault="003C7BE0" w:rsidP="00857E5D">
      <w:proofErr w:type="gramStart"/>
      <w:r>
        <w:t>Bookmark[</w:t>
      </w:r>
      <w:proofErr w:type="gramEnd"/>
      <w:r>
        <w:t xml:space="preserve">] </w:t>
      </w:r>
      <w:r>
        <w:sym w:font="Wingdings" w:char="F0E0"/>
      </w:r>
      <w:r>
        <w:t xml:space="preserve"> Book[] </w:t>
      </w:r>
      <w:r>
        <w:sym w:font="Wingdings" w:char="F0E0"/>
      </w:r>
      <w:r>
        <w:t xml:space="preserve"> Allowed.</w:t>
      </w:r>
    </w:p>
    <w:p w14:paraId="03F39F40" w14:textId="3431015D" w:rsidR="003C7BE0" w:rsidRDefault="003C7BE0" w:rsidP="00857E5D"/>
    <w:p w14:paraId="570E1F94" w14:textId="6CFD27FC" w:rsidR="003C7BE0" w:rsidRDefault="003C7BE0" w:rsidP="00857E5D">
      <w:proofErr w:type="gramStart"/>
      <w:r>
        <w:t>Bookmark[</w:t>
      </w:r>
      <w:proofErr w:type="gramEnd"/>
      <w:r>
        <w:t>] items = new Book[1];</w:t>
      </w:r>
    </w:p>
    <w:p w14:paraId="46F3CF81" w14:textId="0CE1C912" w:rsidR="003C7BE0" w:rsidRDefault="003C7BE0" w:rsidP="00857E5D">
      <w:proofErr w:type="gramStart"/>
      <w:r>
        <w:t>Items[</w:t>
      </w:r>
      <w:proofErr w:type="gramEnd"/>
      <w:r>
        <w:t xml:space="preserve">0] = new Movie(); // </w:t>
      </w:r>
      <w:proofErr w:type="spellStart"/>
      <w:r>
        <w:t>ArrayStoreException</w:t>
      </w:r>
      <w:proofErr w:type="spellEnd"/>
      <w:r>
        <w:t xml:space="preserve"> (Runtime)</w:t>
      </w:r>
      <w:r w:rsidR="006A0148">
        <w:t xml:space="preserve"> //no compile type safety </w:t>
      </w:r>
      <w:proofErr w:type="spellStart"/>
      <w:r w:rsidR="006A0148">
        <w:t>hehehe</w:t>
      </w:r>
      <w:proofErr w:type="spellEnd"/>
    </w:p>
    <w:p w14:paraId="4CEB7282" w14:textId="7F94BD30" w:rsidR="006A0148" w:rsidRDefault="006A0148" w:rsidP="00857E5D"/>
    <w:p w14:paraId="082AE416" w14:textId="707CC707" w:rsidR="006A0148" w:rsidRDefault="006A0148" w:rsidP="00857E5D"/>
    <w:p w14:paraId="7DEC49BB" w14:textId="6CD5843D" w:rsidR="006A0148" w:rsidRDefault="006A0148" w:rsidP="00857E5D"/>
    <w:p w14:paraId="563F1B5C" w14:textId="1BFDEA8D" w:rsidR="006A0148" w:rsidRDefault="006A0148" w:rsidP="00857E5D">
      <w:r w:rsidRPr="006A0148">
        <w:rPr>
          <w:highlight w:val="green"/>
        </w:rPr>
        <w:t>Generic Methods:</w:t>
      </w:r>
    </w:p>
    <w:p w14:paraId="771BEFCC" w14:textId="05CB5761" w:rsidR="006A0148" w:rsidRDefault="006A0148" w:rsidP="00857E5D"/>
    <w:p w14:paraId="64E3D7DD" w14:textId="5AEFBF30" w:rsidR="006A0148" w:rsidRDefault="006A0148" w:rsidP="00857E5D">
      <w:r>
        <w:t>Compile-time type safety + implicit casts</w:t>
      </w:r>
    </w:p>
    <w:p w14:paraId="3A867D9A" w14:textId="0F3C9483" w:rsidR="006A0148" w:rsidRDefault="006A0148" w:rsidP="00857E5D">
      <w:r>
        <w:t>Both static and instance method can be generics.</w:t>
      </w:r>
    </w:p>
    <w:p w14:paraId="221A1519" w14:textId="099AFFB4" w:rsidR="006A0148" w:rsidRDefault="006A0148" w:rsidP="00857E5D">
      <w:r>
        <w:t xml:space="preserve">Static utility methods are perfect candidates for </w:t>
      </w:r>
      <w:proofErr w:type="spellStart"/>
      <w:r>
        <w:t>generice</w:t>
      </w:r>
      <w:proofErr w:type="spellEnd"/>
      <w:r>
        <w:t xml:space="preserve"> methods.</w:t>
      </w:r>
    </w:p>
    <w:p w14:paraId="1A505CC2" w14:textId="18033314" w:rsidR="006A0148" w:rsidRDefault="006A0148" w:rsidP="00857E5D"/>
    <w:p w14:paraId="4DCB4D5F" w14:textId="430EF07A" w:rsidR="006A0148" w:rsidRDefault="00F416D6" w:rsidP="00857E5D">
      <w:pPr>
        <w:rPr>
          <w:b/>
          <w:bCs/>
        </w:rPr>
      </w:pPr>
      <w:r>
        <w:t xml:space="preserve">Methods and constructors can have own </w:t>
      </w:r>
      <w:r w:rsidRPr="00F416D6">
        <w:rPr>
          <w:b/>
          <w:bCs/>
        </w:rPr>
        <w:t>type parameters</w:t>
      </w:r>
    </w:p>
    <w:p w14:paraId="2F2C6125" w14:textId="5497A6B3" w:rsidR="00F416D6" w:rsidRDefault="00F416D6" w:rsidP="00857E5D">
      <w:pPr>
        <w:rPr>
          <w:b/>
          <w:bCs/>
        </w:rPr>
      </w:pPr>
    </w:p>
    <w:p w14:paraId="58E30E32" w14:textId="746490D6" w:rsidR="00F416D6" w:rsidRDefault="00F416D6" w:rsidP="00857E5D">
      <w:r>
        <w:t xml:space="preserve">{modifier} &lt;T1, T2, … &gt; </w:t>
      </w:r>
      <w:proofErr w:type="spellStart"/>
      <w:r>
        <w:t>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T1 param1, T2 param2, ….) {…..}</w:t>
      </w:r>
    </w:p>
    <w:p w14:paraId="2750D261" w14:textId="64766C19" w:rsidR="00F416D6" w:rsidRDefault="00F416D6" w:rsidP="00857E5D">
      <w:r>
        <w:lastRenderedPageBreak/>
        <w:t xml:space="preserve">&lt;T&gt; </w:t>
      </w:r>
      <w:proofErr w:type="gramStart"/>
      <w:r>
        <w:t>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(T[] a); //</w:t>
      </w:r>
      <w:proofErr w:type="spellStart"/>
      <w:r>
        <w:t>java.util.Collection</w:t>
      </w:r>
      <w:proofErr w:type="spellEnd"/>
    </w:p>
    <w:p w14:paraId="2E1DE87B" w14:textId="4C6C71A7" w:rsidR="00F416D6" w:rsidRDefault="00F416D6" w:rsidP="00857E5D"/>
    <w:p w14:paraId="70807294" w14:textId="77777777" w:rsidR="00F416D6" w:rsidRDefault="00F416D6" w:rsidP="00857E5D">
      <w:r>
        <w:t xml:space="preserve">static &lt;T&gt; Boolean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 xml:space="preserve">List&lt;T&gt; list, T </w:t>
      </w:r>
      <w:proofErr w:type="spellStart"/>
      <w:r>
        <w:t>oldVal</w:t>
      </w:r>
      <w:proofErr w:type="spellEnd"/>
      <w:r>
        <w:t xml:space="preserve">, T </w:t>
      </w:r>
      <w:proofErr w:type="spellStart"/>
      <w:r>
        <w:t>newVal</w:t>
      </w:r>
      <w:proofErr w:type="spellEnd"/>
      <w:r>
        <w:t>) {….}</w:t>
      </w:r>
    </w:p>
    <w:p w14:paraId="66D8D4C5" w14:textId="77777777" w:rsidR="00F416D6" w:rsidRDefault="00F416D6" w:rsidP="00857E5D"/>
    <w:p w14:paraId="25B0F663" w14:textId="53739B2B" w:rsidR="0086296F" w:rsidRDefault="0086296F" w:rsidP="00857E5D">
      <w:r>
        <w:t xml:space="preserve">class </w:t>
      </w:r>
      <w:proofErr w:type="spellStart"/>
      <w:r>
        <w:t>GenericsDemo</w:t>
      </w:r>
      <w:proofErr w:type="spellEnd"/>
      <w:r>
        <w:t xml:space="preserve"> &lt;T&gt; {</w:t>
      </w:r>
    </w:p>
    <w:p w14:paraId="1514A39B" w14:textId="039D0AF4" w:rsidR="0086296F" w:rsidRDefault="0086296F" w:rsidP="00857E5D">
      <w:r>
        <w:tab/>
        <w:t xml:space="preserve">&lt;T&gt; void </w:t>
      </w:r>
      <w:proofErr w:type="gramStart"/>
      <w:r>
        <w:t>go(</w:t>
      </w:r>
      <w:proofErr w:type="gramEnd"/>
      <w:r>
        <w:t>T object) { …. }</w:t>
      </w:r>
    </w:p>
    <w:p w14:paraId="3AB9D4E2" w14:textId="0628BC52" w:rsidR="007420B2" w:rsidRDefault="007420B2" w:rsidP="00857E5D"/>
    <w:p w14:paraId="63CD3D93" w14:textId="5BBCD9FD" w:rsidR="007420B2" w:rsidRDefault="007420B2" w:rsidP="00857E5D">
      <w:r>
        <w:t xml:space="preserve">              </w:t>
      </w:r>
    </w:p>
    <w:p w14:paraId="7750EBA1" w14:textId="10E8F109" w:rsidR="00F416D6" w:rsidRPr="00F416D6" w:rsidRDefault="0086296F" w:rsidP="00857E5D">
      <w:r>
        <w:t>}</w:t>
      </w:r>
      <w:r w:rsidR="00F416D6">
        <w:t xml:space="preserve"> </w:t>
      </w:r>
    </w:p>
    <w:p w14:paraId="7530C82C" w14:textId="7C5D3479" w:rsidR="003C7BE0" w:rsidRDefault="003C7BE0" w:rsidP="00857E5D"/>
    <w:p w14:paraId="1EB3003E" w14:textId="122D4E63" w:rsidR="00F11E39" w:rsidRDefault="00F11E39" w:rsidP="00857E5D">
      <w:r>
        <w:t xml:space="preserve">class </w:t>
      </w:r>
      <w:proofErr w:type="spellStart"/>
      <w:r>
        <w:t>GenericDemo</w:t>
      </w:r>
      <w:proofErr w:type="spellEnd"/>
      <w:r>
        <w:t xml:space="preserve"> &lt;E&gt; {</w:t>
      </w:r>
    </w:p>
    <w:p w14:paraId="6A0AE7CB" w14:textId="1A213350" w:rsidR="00F11E39" w:rsidRDefault="00F11E39" w:rsidP="00857E5D">
      <w:r>
        <w:t xml:space="preserve">         &lt;T&gt; void </w:t>
      </w:r>
      <w:proofErr w:type="gramStart"/>
      <w:r>
        <w:t>go(</w:t>
      </w:r>
      <w:proofErr w:type="gramEnd"/>
      <w:r>
        <w:t>T obj1, E obj2) { …. }</w:t>
      </w:r>
    </w:p>
    <w:p w14:paraId="06BA463A" w14:textId="74E15D00" w:rsidR="00F11E39" w:rsidRPr="00F11E39" w:rsidRDefault="00F11E39" w:rsidP="00857E5D">
      <w:pPr>
        <w:rPr>
          <w:highlight w:val="magenta"/>
        </w:rPr>
      </w:pPr>
      <w:r>
        <w:tab/>
      </w:r>
      <w:r w:rsidRPr="00F11E39">
        <w:rPr>
          <w:highlight w:val="magenta"/>
        </w:rPr>
        <w:t>//class level</w:t>
      </w:r>
      <w:r w:rsidR="007420B2">
        <w:rPr>
          <w:highlight w:val="magenta"/>
        </w:rPr>
        <w:t xml:space="preserve"> type</w:t>
      </w:r>
      <w:r w:rsidRPr="00F11E39">
        <w:rPr>
          <w:highlight w:val="magenta"/>
        </w:rPr>
        <w:t xml:space="preserve"> parameters (E in this case) cannot be used in static method.</w:t>
      </w:r>
    </w:p>
    <w:p w14:paraId="49A59D43" w14:textId="6F558FF9" w:rsidR="00F11E39" w:rsidRDefault="00F11E39" w:rsidP="00857E5D">
      <w:r w:rsidRPr="00F11E39">
        <w:rPr>
          <w:highlight w:val="magenta"/>
        </w:rPr>
        <w:tab/>
        <w:t>//this method cannot be static.</w:t>
      </w:r>
    </w:p>
    <w:p w14:paraId="6FC915A2" w14:textId="40813905" w:rsidR="00F11E39" w:rsidRDefault="00F11E39" w:rsidP="00857E5D">
      <w:r>
        <w:t>}</w:t>
      </w:r>
    </w:p>
    <w:p w14:paraId="38754E82" w14:textId="075194F7" w:rsidR="00F11E39" w:rsidRDefault="00F11E39" w:rsidP="00857E5D"/>
    <w:p w14:paraId="5FCC82FF" w14:textId="4B3EDFB8" w:rsidR="00F11E39" w:rsidRDefault="00F11E39" w:rsidP="00857E5D">
      <w:r>
        <w:t xml:space="preserve">&lt;T extends List &amp; Serializable&gt; void </w:t>
      </w:r>
      <w:proofErr w:type="gramStart"/>
      <w:r>
        <w:t>go(</w:t>
      </w:r>
      <w:proofErr w:type="gramEnd"/>
      <w:r>
        <w:t>T object) { …. }</w:t>
      </w:r>
    </w:p>
    <w:p w14:paraId="5F0C348B" w14:textId="77777777" w:rsidR="00424597" w:rsidRDefault="00424597" w:rsidP="00857E5D"/>
    <w:p w14:paraId="461962CC" w14:textId="71FB9445" w:rsidR="00F11E39" w:rsidRDefault="00424597" w:rsidP="00857E5D">
      <w:r>
        <w:t xml:space="preserve">&lt;T extends E&gt; void </w:t>
      </w:r>
      <w:proofErr w:type="gramStart"/>
      <w:r>
        <w:t>go(</w:t>
      </w:r>
      <w:proofErr w:type="gramEnd"/>
      <w:r>
        <w:t>T object) { … }</w:t>
      </w:r>
    </w:p>
    <w:p w14:paraId="5B7401B8" w14:textId="58904547" w:rsidR="0075196B" w:rsidRDefault="0075196B" w:rsidP="00857E5D">
      <w:r>
        <w:t xml:space="preserve">&lt;T1, T2 extends T1&gt; void </w:t>
      </w:r>
      <w:proofErr w:type="gramStart"/>
      <w:r>
        <w:t>go(</w:t>
      </w:r>
      <w:proofErr w:type="gramEnd"/>
      <w:r>
        <w:t>T1 obj1, T2 obj2) { … }</w:t>
      </w:r>
    </w:p>
    <w:p w14:paraId="29D59A14" w14:textId="77777777" w:rsidR="0075196B" w:rsidRDefault="0075196B" w:rsidP="00857E5D"/>
    <w:p w14:paraId="1ADA4D42" w14:textId="4EED081E" w:rsidR="00424597" w:rsidRDefault="00424597" w:rsidP="00857E5D">
      <w:r>
        <w:t xml:space="preserve">T </w:t>
      </w:r>
      <w:r>
        <w:sym w:font="Wingdings" w:char="F0E0"/>
      </w:r>
      <w:r>
        <w:t xml:space="preserve"> method level parameter</w:t>
      </w:r>
    </w:p>
    <w:p w14:paraId="765D4707" w14:textId="31BE9CDF" w:rsidR="00424597" w:rsidRDefault="00424597" w:rsidP="00857E5D">
      <w:r>
        <w:t xml:space="preserve">E </w:t>
      </w:r>
      <w:r>
        <w:sym w:font="Wingdings" w:char="F0E0"/>
      </w:r>
      <w:r>
        <w:t xml:space="preserve"> Class level parameter</w:t>
      </w:r>
    </w:p>
    <w:p w14:paraId="7894D5F3" w14:textId="00E0BB4D" w:rsidR="0075196B" w:rsidRDefault="0075196B" w:rsidP="00857E5D"/>
    <w:p w14:paraId="487E1B5D" w14:textId="1B40C6F1" w:rsidR="0075196B" w:rsidRDefault="0075196B" w:rsidP="00857E5D">
      <w:pPr>
        <w:rPr>
          <w:b/>
          <w:bCs/>
        </w:rPr>
      </w:pPr>
      <w:r w:rsidRPr="0075196B">
        <w:rPr>
          <w:b/>
          <w:bCs/>
          <w:highlight w:val="yellow"/>
        </w:rPr>
        <w:t>Enclosing type need not be generic:</w:t>
      </w:r>
    </w:p>
    <w:p w14:paraId="1F1CD7E8" w14:textId="49A2B780" w:rsidR="0075196B" w:rsidRDefault="0075196B" w:rsidP="00857E5D">
      <w:pPr>
        <w:rPr>
          <w:b/>
          <w:bCs/>
        </w:rPr>
      </w:pPr>
    </w:p>
    <w:p w14:paraId="02667315" w14:textId="710CACEB" w:rsidR="00B63C9E" w:rsidRDefault="00B63C9E" w:rsidP="00857E5D">
      <w:pPr>
        <w:rPr>
          <w:b/>
          <w:bCs/>
        </w:rPr>
      </w:pPr>
      <w:r w:rsidRPr="00B63C9E">
        <w:rPr>
          <w:b/>
          <w:bCs/>
          <w:highlight w:val="cyan"/>
        </w:rPr>
        <w:t>Method Invocation: Type Argument Inference</w:t>
      </w:r>
    </w:p>
    <w:p w14:paraId="0E529D19" w14:textId="126186F3" w:rsidR="00B63C9E" w:rsidRDefault="00B63C9E" w:rsidP="00857E5D">
      <w:pPr>
        <w:rPr>
          <w:b/>
          <w:bCs/>
        </w:rPr>
      </w:pPr>
    </w:p>
    <w:p w14:paraId="4282DAF7" w14:textId="560886E4" w:rsidR="00B63C9E" w:rsidRDefault="00B63C9E" w:rsidP="00857E5D">
      <w:pPr>
        <w:rPr>
          <w:b/>
          <w:bCs/>
        </w:rPr>
      </w:pPr>
      <w:r>
        <w:rPr>
          <w:b/>
          <w:bCs/>
        </w:rPr>
        <w:t xml:space="preserve">&lt;T&gt; T </w:t>
      </w:r>
      <w:proofErr w:type="gramStart"/>
      <w:r>
        <w:rPr>
          <w:b/>
          <w:bCs/>
        </w:rPr>
        <w:t>go(</w:t>
      </w:r>
      <w:proofErr w:type="gramEnd"/>
      <w:r>
        <w:rPr>
          <w:b/>
          <w:bCs/>
        </w:rPr>
        <w:t>T object) { return object; }</w:t>
      </w:r>
    </w:p>
    <w:p w14:paraId="202BCB3F" w14:textId="4B20F160" w:rsidR="00B63C9E" w:rsidRDefault="00B63C9E" w:rsidP="00857E5D">
      <w:pPr>
        <w:rPr>
          <w:b/>
          <w:bCs/>
        </w:rPr>
      </w:pPr>
    </w:p>
    <w:p w14:paraId="49D8C046" w14:textId="659320E3" w:rsidR="00B63C9E" w:rsidRDefault="00B63C9E" w:rsidP="00857E5D">
      <w:pPr>
        <w:rPr>
          <w:b/>
          <w:bCs/>
        </w:rPr>
      </w:pPr>
      <w:proofErr w:type="spellStart"/>
      <w:r>
        <w:rPr>
          <w:b/>
          <w:bCs/>
        </w:rPr>
        <w:t>Doubl</w:t>
      </w:r>
      <w:proofErr w:type="spellEnd"/>
      <w:r>
        <w:rPr>
          <w:b/>
          <w:bCs/>
        </w:rPr>
        <w:t xml:space="preserve"> eval = </w:t>
      </w:r>
      <w:proofErr w:type="gramStart"/>
      <w:r>
        <w:rPr>
          <w:b/>
          <w:bCs/>
        </w:rPr>
        <w:t>go(</w:t>
      </w:r>
      <w:proofErr w:type="gramEnd"/>
      <w:r>
        <w:rPr>
          <w:b/>
          <w:bCs/>
        </w:rPr>
        <w:t xml:space="preserve">1.0); type </w:t>
      </w: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~ Double </w:t>
      </w:r>
      <w:r w:rsidRPr="00B63C9E">
        <w:rPr>
          <w:b/>
          <w:bCs/>
        </w:rPr>
        <w:sym w:font="Wingdings" w:char="F0E0"/>
      </w:r>
      <w:r>
        <w:rPr>
          <w:b/>
          <w:bCs/>
        </w:rPr>
        <w:t xml:space="preserve"> compiler inference the type</w:t>
      </w:r>
    </w:p>
    <w:p w14:paraId="59647843" w14:textId="45C811B9" w:rsidR="00B63C9E" w:rsidRPr="0075196B" w:rsidRDefault="00B63C9E" w:rsidP="00857E5D">
      <w:pPr>
        <w:rPr>
          <w:b/>
          <w:bCs/>
        </w:rPr>
      </w:pPr>
      <w:r>
        <w:rPr>
          <w:b/>
          <w:bCs/>
        </w:rPr>
        <w:t xml:space="preserve">String </w:t>
      </w:r>
      <w:proofErr w:type="spellStart"/>
      <w:r>
        <w:rPr>
          <w:b/>
          <w:bCs/>
        </w:rPr>
        <w:t>val</w:t>
      </w:r>
      <w:proofErr w:type="spellEnd"/>
      <w:r>
        <w:rPr>
          <w:b/>
          <w:bCs/>
        </w:rPr>
        <w:t xml:space="preserve"> = go(“java”);</w:t>
      </w:r>
    </w:p>
    <w:p w14:paraId="4E834B15" w14:textId="58619395" w:rsidR="00F11E39" w:rsidRDefault="00F11E39" w:rsidP="00857E5D"/>
    <w:p w14:paraId="3267A348" w14:textId="603C0902" w:rsidR="00B63C9E" w:rsidRDefault="00B63C9E" w:rsidP="00857E5D">
      <w:r>
        <w:t xml:space="preserve">&lt;T&gt; List&lt;T&gt; </w:t>
      </w:r>
      <w:proofErr w:type="spellStart"/>
      <w:proofErr w:type="gramStart"/>
      <w:r>
        <w:t>emptyList</w:t>
      </w:r>
      <w:proofErr w:type="spellEnd"/>
      <w:r>
        <w:t>(</w:t>
      </w:r>
      <w:proofErr w:type="gramEnd"/>
      <w:r>
        <w:t xml:space="preserve">); </w:t>
      </w:r>
      <w:r>
        <w:sym w:font="Wingdings" w:char="F0E0"/>
      </w:r>
      <w:r>
        <w:t xml:space="preserve"> Return type </w:t>
      </w:r>
      <w:proofErr w:type="spellStart"/>
      <w:r>
        <w:t>infered</w:t>
      </w:r>
      <w:proofErr w:type="spellEnd"/>
      <w:r>
        <w:t>/</w:t>
      </w:r>
    </w:p>
    <w:p w14:paraId="7A32735B" w14:textId="7C805DE5" w:rsidR="00B63C9E" w:rsidRDefault="00B63C9E" w:rsidP="00857E5D"/>
    <w:p w14:paraId="639F1380" w14:textId="4559D9B5" w:rsidR="00B63C9E" w:rsidRDefault="00B63C9E" w:rsidP="00857E5D">
      <w:r>
        <w:t xml:space="preserve">Double </w:t>
      </w:r>
      <w:proofErr w:type="spellStart"/>
      <w:r>
        <w:t>val</w:t>
      </w:r>
      <w:proofErr w:type="spellEnd"/>
      <w:r>
        <w:t xml:space="preserve"> = go(“java”); //compile time error.</w:t>
      </w:r>
    </w:p>
    <w:p w14:paraId="2301C3E1" w14:textId="15C46163" w:rsidR="00B63C9E" w:rsidRDefault="00B63C9E" w:rsidP="00857E5D"/>
    <w:p w14:paraId="29D8D3DB" w14:textId="1B474A3B" w:rsidR="00B63C9E" w:rsidRPr="00B63C9E" w:rsidRDefault="00B63C9E" w:rsidP="00857E5D">
      <w:pPr>
        <w:rPr>
          <w:b/>
          <w:bCs/>
        </w:rPr>
      </w:pPr>
      <w:r w:rsidRPr="00B63C9E">
        <w:rPr>
          <w:b/>
          <w:bCs/>
        </w:rPr>
        <w:t>Inferring Most Specific Type</w:t>
      </w:r>
    </w:p>
    <w:p w14:paraId="5857321A" w14:textId="18F784BD" w:rsidR="00F11E39" w:rsidRDefault="00F11E39" w:rsidP="00857E5D"/>
    <w:p w14:paraId="6AAC0F30" w14:textId="359765D6" w:rsidR="00B63C9E" w:rsidRDefault="00B63C9E" w:rsidP="00857E5D">
      <w:r>
        <w:t xml:space="preserve">&lt;T&gt; T </w:t>
      </w:r>
      <w:proofErr w:type="gramStart"/>
      <w:r>
        <w:t>go(</w:t>
      </w:r>
      <w:proofErr w:type="gramEnd"/>
      <w:r>
        <w:t>T a1, T a2) { …. }</w:t>
      </w:r>
    </w:p>
    <w:p w14:paraId="0C2A9697" w14:textId="58DFDC25" w:rsidR="00B63C9E" w:rsidRDefault="00B63C9E" w:rsidP="00857E5D"/>
    <w:p w14:paraId="1F0D679D" w14:textId="7055B07A" w:rsidR="00B63C9E" w:rsidRDefault="00B63C9E" w:rsidP="00857E5D">
      <w:r>
        <w:t xml:space="preserve">Serializable s = </w:t>
      </w:r>
      <w:proofErr w:type="gramStart"/>
      <w:r>
        <w:t>go(</w:t>
      </w:r>
      <w:proofErr w:type="gramEnd"/>
      <w:r>
        <w:t xml:space="preserve">“d”, new </w:t>
      </w:r>
      <w:proofErr w:type="spellStart"/>
      <w:r>
        <w:t>ArrayList</w:t>
      </w:r>
      <w:proofErr w:type="spellEnd"/>
      <w:r>
        <w:t>&lt;String&gt;());</w:t>
      </w:r>
    </w:p>
    <w:p w14:paraId="22601B4D" w14:textId="5C0430DD" w:rsidR="00B63C9E" w:rsidRDefault="00B63C9E" w:rsidP="00857E5D"/>
    <w:p w14:paraId="667F289C" w14:textId="77777777" w:rsidR="00B63C9E" w:rsidRDefault="00B63C9E" w:rsidP="00857E5D"/>
    <w:p w14:paraId="27D36A99" w14:textId="3745D46B" w:rsidR="00B63C9E" w:rsidRDefault="00B63C9E" w:rsidP="00857E5D">
      <w:r w:rsidRPr="00B63C9E">
        <w:rPr>
          <w:highlight w:val="cyan"/>
        </w:rPr>
        <w:lastRenderedPageBreak/>
        <w:t>Method Invocation: Explicit Type Argument Specification</w:t>
      </w:r>
    </w:p>
    <w:p w14:paraId="0CF2EE5B" w14:textId="5EAED899" w:rsidR="00B63C9E" w:rsidRDefault="00B63C9E" w:rsidP="00857E5D"/>
    <w:p w14:paraId="74B8409E" w14:textId="6B48FCC7" w:rsidR="00B63C9E" w:rsidRDefault="00B63C9E" w:rsidP="00857E5D">
      <w:r>
        <w:t xml:space="preserve">Class </w:t>
      </w:r>
      <w:proofErr w:type="spellStart"/>
      <w:r>
        <w:t>GenericsDemo</w:t>
      </w:r>
      <w:proofErr w:type="spellEnd"/>
      <w:r>
        <w:t xml:space="preserve"> {</w:t>
      </w:r>
    </w:p>
    <w:p w14:paraId="6A164D69" w14:textId="399EC1DA" w:rsidR="00B63C9E" w:rsidRDefault="00B63C9E" w:rsidP="00857E5D">
      <w:r>
        <w:t xml:space="preserve">    &lt;T&gt; void </w:t>
      </w:r>
      <w:proofErr w:type="gramStart"/>
      <w:r>
        <w:t>go(</w:t>
      </w:r>
      <w:proofErr w:type="gramEnd"/>
      <w:r>
        <w:t>T object) { …. }</w:t>
      </w:r>
    </w:p>
    <w:p w14:paraId="1A7FAA5B" w14:textId="40EA54CE" w:rsidR="00B63C9E" w:rsidRDefault="00B63C9E" w:rsidP="00857E5D">
      <w:r>
        <w:t>}</w:t>
      </w:r>
    </w:p>
    <w:p w14:paraId="78C43448" w14:textId="1A169902" w:rsidR="00B63C9E" w:rsidRDefault="00B63C9E" w:rsidP="00857E5D"/>
    <w:p w14:paraId="406E263D" w14:textId="1B2C4044" w:rsidR="00B63C9E" w:rsidRDefault="00B63C9E" w:rsidP="00857E5D">
      <w:proofErr w:type="spellStart"/>
      <w:r>
        <w:t>GenericsDemo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new </w:t>
      </w:r>
      <w:proofErr w:type="spellStart"/>
      <w:proofErr w:type="gramStart"/>
      <w:r>
        <w:t>GenericsDemo</w:t>
      </w:r>
      <w:proofErr w:type="spellEnd"/>
      <w:r>
        <w:t>(</w:t>
      </w:r>
      <w:proofErr w:type="gramEnd"/>
      <w:r>
        <w:t>);</w:t>
      </w:r>
    </w:p>
    <w:p w14:paraId="0BAA33EB" w14:textId="0185AAF4" w:rsidR="00B63C9E" w:rsidRDefault="00B63C9E" w:rsidP="00410151">
      <w:pPr>
        <w:ind w:firstLine="720"/>
      </w:pPr>
      <w:r>
        <w:t>gd.&lt;Double&gt;</w:t>
      </w:r>
      <w:proofErr w:type="gramStart"/>
      <w:r>
        <w:t>go(</w:t>
      </w:r>
      <w:proofErr w:type="gramEnd"/>
      <w:r>
        <w:t>1.0);</w:t>
      </w:r>
    </w:p>
    <w:p w14:paraId="73A68682" w14:textId="7FFBFB8C" w:rsidR="00B63C9E" w:rsidRDefault="00B63C9E" w:rsidP="00857E5D"/>
    <w:p w14:paraId="00EE30D0" w14:textId="70D8DA97" w:rsidR="00B63C9E" w:rsidRDefault="00565528" w:rsidP="00410151">
      <w:pPr>
        <w:ind w:firstLine="720"/>
      </w:pPr>
      <w:proofErr w:type="gramStart"/>
      <w:r>
        <w:t>this.</w:t>
      </w:r>
      <w:r w:rsidR="00410151">
        <w:t>&lt;</w:t>
      </w:r>
      <w:proofErr w:type="gramEnd"/>
      <w:r w:rsidR="00410151">
        <w:t>Double&gt;go(1.0);</w:t>
      </w:r>
    </w:p>
    <w:p w14:paraId="4A46D89A" w14:textId="1AF06EA1" w:rsidR="00410151" w:rsidRDefault="00410151" w:rsidP="00857E5D"/>
    <w:p w14:paraId="14D0D26F" w14:textId="177EA6D4" w:rsidR="00410151" w:rsidRDefault="00410151" w:rsidP="00410151">
      <w:pPr>
        <w:ind w:firstLine="720"/>
      </w:pPr>
      <w:proofErr w:type="spellStart"/>
      <w:proofErr w:type="gramStart"/>
      <w:r>
        <w:t>GenericsDemo</w:t>
      </w:r>
      <w:proofErr w:type="spellEnd"/>
      <w:r>
        <w:t>.&lt;</w:t>
      </w:r>
      <w:proofErr w:type="gramEnd"/>
      <w:r>
        <w:t>String&gt;go(“java”);</w:t>
      </w:r>
    </w:p>
    <w:p w14:paraId="70D2BE3F" w14:textId="5FD96FAB" w:rsidR="00410151" w:rsidRDefault="00410151" w:rsidP="00857E5D"/>
    <w:p w14:paraId="339DEBD5" w14:textId="77777777" w:rsidR="00410151" w:rsidRDefault="00410151" w:rsidP="00857E5D"/>
    <w:p w14:paraId="2684A3D5" w14:textId="77777777" w:rsidR="00B63C9E" w:rsidRDefault="00B63C9E" w:rsidP="00857E5D"/>
    <w:p w14:paraId="2152B101" w14:textId="77777777" w:rsidR="00F11E39" w:rsidRDefault="00F11E39" w:rsidP="00857E5D"/>
    <w:p w14:paraId="1472F455" w14:textId="77777777" w:rsidR="003C7BE0" w:rsidRDefault="003C7BE0" w:rsidP="00857E5D"/>
    <w:p w14:paraId="689BACC1" w14:textId="373F45B3" w:rsidR="003C7BE0" w:rsidRDefault="003C7BE0" w:rsidP="00857E5D"/>
    <w:p w14:paraId="1161B8D9" w14:textId="77777777" w:rsidR="003C7BE0" w:rsidRPr="003C7BE0" w:rsidRDefault="003C7BE0" w:rsidP="00857E5D"/>
    <w:p w14:paraId="3EDA7A0D" w14:textId="77777777" w:rsidR="00534CB0" w:rsidRDefault="00534CB0" w:rsidP="00857E5D"/>
    <w:p w14:paraId="37CA67B9" w14:textId="77777777" w:rsidR="00534CB0" w:rsidRDefault="00534CB0" w:rsidP="00857E5D"/>
    <w:p w14:paraId="1B7F6D44" w14:textId="77777777" w:rsidR="00552278" w:rsidRPr="00552278" w:rsidRDefault="00552278" w:rsidP="00857E5D"/>
    <w:p w14:paraId="26CE2586" w14:textId="4D8254E1" w:rsidR="00857E5D" w:rsidRDefault="00857E5D"/>
    <w:p w14:paraId="1BFF155B" w14:textId="77777777" w:rsidR="00857E5D" w:rsidRPr="00857E5D" w:rsidRDefault="00857E5D"/>
    <w:p w14:paraId="5A72ECDE" w14:textId="77777777" w:rsidR="003423F2" w:rsidRDefault="003423F2"/>
    <w:p w14:paraId="398C95E2" w14:textId="615ED3FE" w:rsidR="00BD01CE" w:rsidRDefault="00BD01CE"/>
    <w:p w14:paraId="0DF7AFC3" w14:textId="77777777" w:rsidR="00BD01CE" w:rsidRDefault="00BD01CE"/>
    <w:sectPr w:rsidR="00BD01CE" w:rsidSect="0088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60268"/>
    <w:multiLevelType w:val="hybridMultilevel"/>
    <w:tmpl w:val="74960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56708"/>
    <w:multiLevelType w:val="hybridMultilevel"/>
    <w:tmpl w:val="9B64F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0A"/>
    <w:rsid w:val="0014469A"/>
    <w:rsid w:val="00246213"/>
    <w:rsid w:val="003423F2"/>
    <w:rsid w:val="003C7BE0"/>
    <w:rsid w:val="00410151"/>
    <w:rsid w:val="00424597"/>
    <w:rsid w:val="004A070A"/>
    <w:rsid w:val="00534CB0"/>
    <w:rsid w:val="00552278"/>
    <w:rsid w:val="00565528"/>
    <w:rsid w:val="00581EF9"/>
    <w:rsid w:val="006A0148"/>
    <w:rsid w:val="007420B2"/>
    <w:rsid w:val="0075196B"/>
    <w:rsid w:val="00857E5D"/>
    <w:rsid w:val="0086296F"/>
    <w:rsid w:val="008819DE"/>
    <w:rsid w:val="008F223F"/>
    <w:rsid w:val="00B52D57"/>
    <w:rsid w:val="00B63C9E"/>
    <w:rsid w:val="00BD01CE"/>
    <w:rsid w:val="00BE36D1"/>
    <w:rsid w:val="00C5170A"/>
    <w:rsid w:val="00DB61D3"/>
    <w:rsid w:val="00F11E39"/>
    <w:rsid w:val="00F4163A"/>
    <w:rsid w:val="00F416D6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18A4E"/>
  <w15:chartTrackingRefBased/>
  <w15:docId w15:val="{BCE37058-DBDF-DC44-A443-277F669E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VENNA</dc:creator>
  <cp:keywords/>
  <dc:description/>
  <cp:lastModifiedBy>RAMA VENNA</cp:lastModifiedBy>
  <cp:revision>14</cp:revision>
  <dcterms:created xsi:type="dcterms:W3CDTF">2020-05-30T17:31:00Z</dcterms:created>
  <dcterms:modified xsi:type="dcterms:W3CDTF">2020-06-06T00:16:00Z</dcterms:modified>
</cp:coreProperties>
</file>