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bidiVisual/>
        <w:tblW w:w="4198" w:type="dxa"/>
        <w:tblLook w:val="04A0" w:firstRow="1" w:lastRow="0" w:firstColumn="1" w:lastColumn="0" w:noHBand="0" w:noVBand="1"/>
      </w:tblPr>
      <w:tblGrid>
        <w:gridCol w:w="1065"/>
        <w:gridCol w:w="809"/>
        <w:gridCol w:w="732"/>
        <w:gridCol w:w="628"/>
        <w:gridCol w:w="964"/>
      </w:tblGrid>
      <w:tr w:rsidR="00313A93" w14:paraId="7DA229DB" w14:textId="77777777" w:rsidTr="00C92013">
        <w:tc>
          <w:tcPr>
            <w:tcW w:w="1065" w:type="dxa"/>
          </w:tcPr>
          <w:p w14:paraId="3710C47D" w14:textId="300A4BBF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>العدد</w:t>
            </w:r>
          </w:p>
        </w:tc>
        <w:tc>
          <w:tcPr>
            <w:tcW w:w="809" w:type="dxa"/>
          </w:tcPr>
          <w:p w14:paraId="194EAFDA" w14:textId="0A4EDE78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رقم الخطاب </w:t>
            </w:r>
          </w:p>
        </w:tc>
        <w:tc>
          <w:tcPr>
            <w:tcW w:w="732" w:type="dxa"/>
          </w:tcPr>
          <w:p w14:paraId="7ABCF9C3" w14:textId="3E981E7C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التاريخ </w:t>
            </w:r>
          </w:p>
        </w:tc>
        <w:tc>
          <w:tcPr>
            <w:tcW w:w="628" w:type="dxa"/>
          </w:tcPr>
          <w:p w14:paraId="3EC69730" w14:textId="1555339B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الجهة </w:t>
            </w:r>
          </w:p>
        </w:tc>
        <w:tc>
          <w:tcPr>
            <w:tcW w:w="964" w:type="dxa"/>
          </w:tcPr>
          <w:p w14:paraId="63A2F51C" w14:textId="5751DA2E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اسم </w:t>
            </w:r>
            <w:r w:rsidR="00067F8C">
              <w:rPr>
                <w:rFonts w:cs="Arial" w:hint="cs"/>
                <w:rtl/>
                <w:lang w:val="en-GB"/>
              </w:rPr>
              <w:t xml:space="preserve">المواطن/ة </w:t>
            </w:r>
          </w:p>
        </w:tc>
      </w:tr>
      <w:tr w:rsidR="00313A93" w14:paraId="629D905F" w14:textId="77777777" w:rsidTr="00C92013">
        <w:tc>
          <w:tcPr>
            <w:tcW w:w="1065" w:type="dxa"/>
          </w:tcPr>
          <w:p w14:paraId="512CABF8" w14:textId="77E6F821" w:rsidR="00143FC4" w:rsidRDefault="00143FC4" w:rsidP="00CA25AE">
            <w:pPr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9CE3B36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7C25298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4E7721A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E1123F7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313A93" w14:paraId="714001B9" w14:textId="77777777" w:rsidTr="00C92013">
        <w:tc>
          <w:tcPr>
            <w:tcW w:w="1065" w:type="dxa"/>
          </w:tcPr>
          <w:p w14:paraId="51B87DF4" w14:textId="28A6CA2D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809" w:type="dxa"/>
          </w:tcPr>
          <w:p w14:paraId="2DC4D3A2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2F7A718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1D23B3B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937157C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313A93" w14:paraId="153AFF98" w14:textId="77777777" w:rsidTr="00C92013">
        <w:tc>
          <w:tcPr>
            <w:tcW w:w="1065" w:type="dxa"/>
          </w:tcPr>
          <w:p w14:paraId="3F8F0194" w14:textId="08045112" w:rsidR="00143FC4" w:rsidRDefault="00143FC4" w:rsidP="00143FC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809" w:type="dxa"/>
          </w:tcPr>
          <w:p w14:paraId="6C3C6FD7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59B8C94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B6D052D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06C490B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D63913B" w14:textId="77777777" w:rsidTr="00C92013">
        <w:tc>
          <w:tcPr>
            <w:tcW w:w="1065" w:type="dxa"/>
          </w:tcPr>
          <w:p w14:paraId="40DA3B7A" w14:textId="4642B41B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F2891F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275422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77757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8728BA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2E6DC7C" w14:textId="77777777" w:rsidTr="00C92013">
        <w:tc>
          <w:tcPr>
            <w:tcW w:w="1065" w:type="dxa"/>
          </w:tcPr>
          <w:p w14:paraId="5FC753EE" w14:textId="4BCE593F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CEBC6F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C3C2AE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B47871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21536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20E8267" w14:textId="77777777" w:rsidTr="00C92013">
        <w:tc>
          <w:tcPr>
            <w:tcW w:w="1065" w:type="dxa"/>
          </w:tcPr>
          <w:p w14:paraId="5DA541DC" w14:textId="3BFF4A3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7DC735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F41589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8F1B65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BEBD9C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9D4DE8F" w14:textId="77777777" w:rsidTr="00C92013">
        <w:tc>
          <w:tcPr>
            <w:tcW w:w="1065" w:type="dxa"/>
          </w:tcPr>
          <w:p w14:paraId="31ADA4D3" w14:textId="542C211D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D9912C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472849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855209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4D13B1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8D7CA7B" w14:textId="77777777" w:rsidTr="00C92013">
        <w:tc>
          <w:tcPr>
            <w:tcW w:w="1065" w:type="dxa"/>
          </w:tcPr>
          <w:p w14:paraId="0AA28C72" w14:textId="277F27F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18F2BA8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2EB4B2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7ADE24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4CF1EA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04D321" w14:textId="77777777" w:rsidTr="00C92013">
        <w:tc>
          <w:tcPr>
            <w:tcW w:w="1065" w:type="dxa"/>
          </w:tcPr>
          <w:p w14:paraId="597F940B" w14:textId="4CBDC6C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E5F4F2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96C46E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9E8436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E6E0D6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73BF8A" w14:textId="77777777" w:rsidTr="00C92013">
        <w:tc>
          <w:tcPr>
            <w:tcW w:w="1065" w:type="dxa"/>
          </w:tcPr>
          <w:p w14:paraId="472460FF" w14:textId="6BFF498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9A9DF7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4EEC75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762897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A411F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E82CE8F" w14:textId="77777777" w:rsidTr="00C92013">
        <w:tc>
          <w:tcPr>
            <w:tcW w:w="1065" w:type="dxa"/>
          </w:tcPr>
          <w:p w14:paraId="6687DA30" w14:textId="27FE064B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4CA411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E3037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ADC2D0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BB8E05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19E9056" w14:textId="77777777" w:rsidTr="00C92013">
        <w:tc>
          <w:tcPr>
            <w:tcW w:w="1065" w:type="dxa"/>
          </w:tcPr>
          <w:p w14:paraId="6B3B07E8" w14:textId="7CFB38C5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2AB45D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FA24A6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00D255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35E3ED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EB5ADED" w14:textId="77777777" w:rsidTr="00C92013">
        <w:tc>
          <w:tcPr>
            <w:tcW w:w="1065" w:type="dxa"/>
          </w:tcPr>
          <w:p w14:paraId="3B13E3DF" w14:textId="7EBD410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519B76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69EDEF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7DC61B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C9D042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678F6A1" w14:textId="77777777" w:rsidTr="00C92013">
        <w:tc>
          <w:tcPr>
            <w:tcW w:w="1065" w:type="dxa"/>
          </w:tcPr>
          <w:p w14:paraId="4ADE41CD" w14:textId="79D27C4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B8F341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FCED97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D793BB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EF3B52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589FC2FD" w14:textId="77777777" w:rsidTr="00C92013">
        <w:tc>
          <w:tcPr>
            <w:tcW w:w="1065" w:type="dxa"/>
          </w:tcPr>
          <w:p w14:paraId="099A3C15" w14:textId="2EF5D6CD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CFFB0F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833FA0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D0C78C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2830D3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1684644A" w14:textId="77777777" w:rsidTr="00C92013">
        <w:tc>
          <w:tcPr>
            <w:tcW w:w="1065" w:type="dxa"/>
          </w:tcPr>
          <w:p w14:paraId="2F8A4C20" w14:textId="7E74A272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79735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EF6D81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ECC475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DDA9B4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C7B2CE3" w14:textId="77777777" w:rsidTr="00C92013">
        <w:tc>
          <w:tcPr>
            <w:tcW w:w="1065" w:type="dxa"/>
          </w:tcPr>
          <w:p w14:paraId="70082EC4" w14:textId="13C27872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4F704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37EE53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62D2FA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E8AC38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9023EFA" w14:textId="77777777" w:rsidTr="00C92013">
        <w:tc>
          <w:tcPr>
            <w:tcW w:w="1065" w:type="dxa"/>
          </w:tcPr>
          <w:p w14:paraId="1C75F86D" w14:textId="20BB3EE1" w:rsidR="00F85C73" w:rsidRDefault="00F85C73" w:rsidP="00F85C73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4C8401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14FB20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96DCA8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3FF6CE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1FD61828" w14:textId="77777777" w:rsidTr="00C92013">
        <w:tc>
          <w:tcPr>
            <w:tcW w:w="1065" w:type="dxa"/>
          </w:tcPr>
          <w:p w14:paraId="5636BAEF" w14:textId="184B81E9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CAE52E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6AFD10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1F289E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0A0472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C118895" w14:textId="77777777" w:rsidTr="00C92013">
        <w:tc>
          <w:tcPr>
            <w:tcW w:w="1065" w:type="dxa"/>
          </w:tcPr>
          <w:p w14:paraId="73697578" w14:textId="1783EF7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FCC781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228C7D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186DAF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D8A41F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461843B4" w14:textId="77777777" w:rsidTr="00C92013">
        <w:tc>
          <w:tcPr>
            <w:tcW w:w="1065" w:type="dxa"/>
          </w:tcPr>
          <w:p w14:paraId="37B19807" w14:textId="14DBF06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322293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093C4A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FEAF6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410DDC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68D6DCC" w14:textId="77777777" w:rsidTr="00C92013">
        <w:tc>
          <w:tcPr>
            <w:tcW w:w="1065" w:type="dxa"/>
          </w:tcPr>
          <w:p w14:paraId="2BEA1D58" w14:textId="71BA93B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F74815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3931F0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E1943E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A4DD26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5B0CAB" w14:textId="77777777" w:rsidTr="00C92013">
        <w:tc>
          <w:tcPr>
            <w:tcW w:w="1065" w:type="dxa"/>
          </w:tcPr>
          <w:p w14:paraId="7AB9DD4F" w14:textId="2E0E275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76C145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856069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74750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5F97DC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B64E71C" w14:textId="77777777" w:rsidTr="00C92013">
        <w:tc>
          <w:tcPr>
            <w:tcW w:w="1065" w:type="dxa"/>
          </w:tcPr>
          <w:p w14:paraId="3301B9A3" w14:textId="6BFD04F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43B80E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9CDCE5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7722CC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22BF50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1065644" w14:textId="77777777" w:rsidTr="00C92013">
        <w:tc>
          <w:tcPr>
            <w:tcW w:w="1065" w:type="dxa"/>
          </w:tcPr>
          <w:p w14:paraId="190312E4" w14:textId="7819B83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5F866A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5870CD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904EE8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D3F50A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F0362B8" w14:textId="77777777" w:rsidTr="00C92013">
        <w:tc>
          <w:tcPr>
            <w:tcW w:w="1065" w:type="dxa"/>
          </w:tcPr>
          <w:p w14:paraId="6B280D59" w14:textId="20412B6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A94F45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F6E66E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96F6A4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24D6AB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1F0C279" w14:textId="77777777" w:rsidTr="00C92013">
        <w:tc>
          <w:tcPr>
            <w:tcW w:w="1065" w:type="dxa"/>
          </w:tcPr>
          <w:p w14:paraId="7FEEF2D3" w14:textId="427B713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CE67B8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11D625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F51EF2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550A5A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D42C8C5" w14:textId="77777777" w:rsidTr="00C92013">
        <w:tc>
          <w:tcPr>
            <w:tcW w:w="1065" w:type="dxa"/>
          </w:tcPr>
          <w:p w14:paraId="6C6199FC" w14:textId="794F1A3C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75D465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05F6F4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83E1A7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18A2F3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7D71764" w14:textId="77777777" w:rsidTr="00C92013">
        <w:tc>
          <w:tcPr>
            <w:tcW w:w="1065" w:type="dxa"/>
          </w:tcPr>
          <w:p w14:paraId="761CFB57" w14:textId="5BBDEEA9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0E332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71FC93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9783E4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4F9A25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F2BFAC8" w14:textId="77777777" w:rsidTr="00C92013">
        <w:tc>
          <w:tcPr>
            <w:tcW w:w="1065" w:type="dxa"/>
          </w:tcPr>
          <w:p w14:paraId="01A91AFE" w14:textId="5FC0991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F7D369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1A3770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71918E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8DC86C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9BDC0B9" w14:textId="77777777" w:rsidTr="00C92013">
        <w:tc>
          <w:tcPr>
            <w:tcW w:w="1065" w:type="dxa"/>
          </w:tcPr>
          <w:p w14:paraId="454086C0" w14:textId="10C0DC80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77E412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19640F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C48499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C3BB5E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49A4E178" w14:textId="77777777" w:rsidTr="00C92013">
        <w:tc>
          <w:tcPr>
            <w:tcW w:w="1065" w:type="dxa"/>
          </w:tcPr>
          <w:p w14:paraId="1716D842" w14:textId="57CBC7C2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27323C2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62FAF4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E63A78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01DFDF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487AEDD8" w14:textId="77777777" w:rsidTr="00C92013">
        <w:tc>
          <w:tcPr>
            <w:tcW w:w="1065" w:type="dxa"/>
          </w:tcPr>
          <w:p w14:paraId="556A9248" w14:textId="48874EB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47ABE40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3E1A53F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28D2F71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D61B57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01692490" w14:textId="77777777" w:rsidTr="00C92013">
        <w:tc>
          <w:tcPr>
            <w:tcW w:w="1065" w:type="dxa"/>
          </w:tcPr>
          <w:p w14:paraId="2F0354FB" w14:textId="6A80B37A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DDFEF0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2E1FB8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27BE41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5E9B24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0BEAFC2" w14:textId="77777777" w:rsidTr="00C92013">
        <w:tc>
          <w:tcPr>
            <w:tcW w:w="1065" w:type="dxa"/>
          </w:tcPr>
          <w:p w14:paraId="39AC68D4" w14:textId="6DCF9CA4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63E4F8E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F7EC4E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D55260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6A1301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5E16F7D" w14:textId="77777777" w:rsidTr="00C92013">
        <w:tc>
          <w:tcPr>
            <w:tcW w:w="1065" w:type="dxa"/>
          </w:tcPr>
          <w:p w14:paraId="1E69714E" w14:textId="71B7D5F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E2C9048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EA7F6E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CB86A4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9D184D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17B106BB" w14:textId="77777777" w:rsidTr="00C92013">
        <w:tc>
          <w:tcPr>
            <w:tcW w:w="1065" w:type="dxa"/>
          </w:tcPr>
          <w:p w14:paraId="247EEA46" w14:textId="54C96E2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3EE4D6E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81D522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7E63A52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65861E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0DB5C860" w14:textId="77777777" w:rsidTr="00C92013">
        <w:tc>
          <w:tcPr>
            <w:tcW w:w="1065" w:type="dxa"/>
          </w:tcPr>
          <w:p w14:paraId="7D5BFAAA" w14:textId="56B8228A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CAC379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5DD114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CED2CA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1D61A26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FAB55B1" w14:textId="77777777" w:rsidTr="00C92013">
        <w:tc>
          <w:tcPr>
            <w:tcW w:w="1065" w:type="dxa"/>
          </w:tcPr>
          <w:p w14:paraId="11D4B092" w14:textId="49F9025D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786832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E62CFF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FD09A7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0C34E9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566C5BCA" w14:textId="77777777" w:rsidTr="00C92013">
        <w:tc>
          <w:tcPr>
            <w:tcW w:w="1065" w:type="dxa"/>
          </w:tcPr>
          <w:p w14:paraId="2B0348C9" w14:textId="2EC4B374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80C068F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06476FD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93595F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7C7C8B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>
        <w:tc>
          <w:tcPr>
            <w:tcW w:type="dxa" w:w="1065"/>
          </w:tcPr>
          <w:tcPr>
            <w:tcW w:w="1065" w:type="dxa"/>
          </w:tcPr>
          <w:p>
            <w:r>
              <w:t>41</w:t>
            </w:r>
          </w:p>
        </w:tc>
        <w:tc>
          <w:tcPr>
            <w:tcW w:type="dxa" w:w="809"/>
          </w:tcPr>
          <w:tcPr>
            <w:tcW w:w="809" w:type="dxa"/>
          </w:tcPr>
          <w:p>
            <w:r>
              <w:t>224343ت</w:t>
            </w:r>
          </w:p>
        </w:tc>
        <w:tc>
          <w:tcPr>
            <w:tcW w:type="dxa" w:w="732"/>
          </w:tcPr>
          <w:tcPr>
            <w:tcW w:w="732" w:type="dxa"/>
          </w:tcPr>
          <w:p>
            <w:r>
              <w:t>2026-02-02</w:t>
            </w:r>
          </w:p>
        </w:tc>
        <w:tc>
          <w:tcPr>
            <w:tcW w:type="dxa" w:w="628"/>
          </w:tcPr>
          <w:tcPr>
            <w:tcW w:w="628" w:type="dxa"/>
          </w:tcPr>
          <w:p>
            <w:r>
              <w:t>الضمان الاجتماعي</w:t>
            </w:r>
          </w:p>
        </w:tc>
        <w:tc>
          <w:tcPr>
            <w:tcW w:type="dxa" w:w="964"/>
          </w:tcPr>
          <w:tcPr>
            <w:tcW w:w="964" w:type="dxa"/>
          </w:tcPr>
          <w:p>
            <w:r>
              <w:t xml:space="preserve">عاتق عبدالله الحربي </w:t>
            </w:r>
          </w:p>
        </w:tc>
      </w:tr>
    </w:tbl>
    <w:p w14:paraId="54A36FFA" w14:textId="77777777" w:rsidR="00710EA4" w:rsidRPr="00710EA4" w:rsidRDefault="00710EA4" w:rsidP="004C1F7E">
      <w:pPr>
        <w:bidi/>
        <w:rPr>
          <w:rFonts w:cs="Arial"/>
          <w:rtl/>
          <w:lang w:val="en-GB"/>
        </w:rPr>
      </w:pPr>
    </w:p>
    <w:sectPr w:rsidR="00710EA4" w:rsidRPr="00710E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A4"/>
    <w:rsid w:val="00067F8C"/>
    <w:rsid w:val="00133783"/>
    <w:rsid w:val="00143FC4"/>
    <w:rsid w:val="00243DB3"/>
    <w:rsid w:val="00313A93"/>
    <w:rsid w:val="004C1F7E"/>
    <w:rsid w:val="004C6F5E"/>
    <w:rsid w:val="00710EA4"/>
    <w:rsid w:val="00C17917"/>
    <w:rsid w:val="00C92013"/>
    <w:rsid w:val="00CA25AE"/>
    <w:rsid w:val="00DA601E"/>
    <w:rsid w:val="00F8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2A426"/>
  <w15:chartTrackingRefBased/>
  <w15:docId w15:val="{4DE4DEB0-47C9-8A49-A933-5A9B0DD4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3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aswl.2005@outlook.com</dc:creator>
  <cp:keywords/>
  <dc:description/>
  <cp:lastModifiedBy>aswl.2005@outlook.com</cp:lastModifiedBy>
  <cp:revision>2</cp:revision>
  <dcterms:created xsi:type="dcterms:W3CDTF">2026-07-02T14:50:00Z</dcterms:created>
  <dcterms:modified xsi:type="dcterms:W3CDTF">2026-07-02T14:50:00Z</dcterms:modified>
</cp:coreProperties>
</file>