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bidiVisual/>
        <w:tblW w:w="4198" w:type="dxa"/>
        <w:tblLook w:val="04A0" w:firstRow="1" w:lastRow="0" w:firstColumn="1" w:lastColumn="0" w:noHBand="0" w:noVBand="1"/>
      </w:tblPr>
      <w:tblGrid>
        <w:gridCol w:w="1065"/>
        <w:gridCol w:w="809"/>
        <w:gridCol w:w="732"/>
        <w:gridCol w:w="628"/>
        <w:gridCol w:w="964"/>
      </w:tblGrid>
      <w:tr w:rsidR="00313A93" w14:paraId="7DA229DB" w14:textId="77777777" w:rsidTr="00C92013">
        <w:tc>
          <w:tcPr>
            <w:tcW w:w="1065" w:type="dxa"/>
          </w:tcPr>
          <w:p w14:paraId="3710C47D" w14:textId="300A4BBF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>العدد</w:t>
            </w:r>
          </w:p>
        </w:tc>
        <w:tc>
          <w:tcPr>
            <w:tcW w:w="809" w:type="dxa"/>
          </w:tcPr>
          <w:p w14:paraId="194EAFDA" w14:textId="0A4EDE78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رقم الخطاب </w:t>
            </w:r>
          </w:p>
        </w:tc>
        <w:tc>
          <w:tcPr>
            <w:tcW w:w="732" w:type="dxa"/>
          </w:tcPr>
          <w:p w14:paraId="7ABCF9C3" w14:textId="3E981E7C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التاريخ </w:t>
            </w:r>
          </w:p>
        </w:tc>
        <w:tc>
          <w:tcPr>
            <w:tcW w:w="628" w:type="dxa"/>
          </w:tcPr>
          <w:p w14:paraId="3EC69730" w14:textId="1555339B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الجهة </w:t>
            </w:r>
          </w:p>
        </w:tc>
        <w:tc>
          <w:tcPr>
            <w:tcW w:w="964" w:type="dxa"/>
          </w:tcPr>
          <w:p w14:paraId="63A2F51C" w14:textId="5751DA2E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اسم </w:t>
            </w:r>
            <w:r w:rsidR="00067F8C">
              <w:rPr>
                <w:rFonts w:cs="Arial" w:hint="cs"/>
                <w:rtl/>
                <w:lang w:val="en-GB"/>
              </w:rPr>
              <w:t xml:space="preserve">المواطن/ة </w:t>
            </w:r>
          </w:p>
        </w:tc>
      </w:tr>
      <w:tr w:rsidR="00313A93" w14:paraId="629D905F" w14:textId="77777777" w:rsidTr="00C92013">
        <w:tc>
          <w:tcPr>
            <w:tcW w:w="1065" w:type="dxa"/>
          </w:tcPr>
          <w:p w14:paraId="512CABF8" w14:textId="77E6F821" w:rsidR="00143FC4" w:rsidRDefault="00143FC4" w:rsidP="00CA25AE">
            <w:pPr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9CE3B36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C2529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4E7721A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E1123F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714001B9" w14:textId="77777777" w:rsidTr="00C92013">
        <w:tc>
          <w:tcPr>
            <w:tcW w:w="1065" w:type="dxa"/>
          </w:tcPr>
          <w:p w14:paraId="51B87DF4" w14:textId="28A6CA2D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2DC4D3A2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2F7A71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1D23B3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937157C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153AFF98" w14:textId="77777777" w:rsidTr="00C92013">
        <w:tc>
          <w:tcPr>
            <w:tcW w:w="1065" w:type="dxa"/>
          </w:tcPr>
          <w:p w14:paraId="3F8F0194" w14:textId="08045112" w:rsidR="00143FC4" w:rsidRDefault="00143FC4" w:rsidP="00143FC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6C3C6FD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59B8C94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B6D052D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06C490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63913B" w14:textId="77777777" w:rsidTr="00C92013">
        <w:tc>
          <w:tcPr>
            <w:tcW w:w="1065" w:type="dxa"/>
          </w:tcPr>
          <w:p w14:paraId="40DA3B7A" w14:textId="4642B41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F2891F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27542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775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8728BA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2E6DC7C" w14:textId="77777777" w:rsidTr="00C92013">
        <w:tc>
          <w:tcPr>
            <w:tcW w:w="1065" w:type="dxa"/>
          </w:tcPr>
          <w:p w14:paraId="5FC753EE" w14:textId="4BCE593F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EBC6F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C3C2AE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B47871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21536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20E8267" w14:textId="77777777" w:rsidTr="00C92013">
        <w:tc>
          <w:tcPr>
            <w:tcW w:w="1065" w:type="dxa"/>
          </w:tcPr>
          <w:p w14:paraId="5DA541DC" w14:textId="3BFF4A3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DC73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41589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8F1B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BEBD9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9D4DE8F" w14:textId="77777777" w:rsidTr="00C92013">
        <w:tc>
          <w:tcPr>
            <w:tcW w:w="1065" w:type="dxa"/>
          </w:tcPr>
          <w:p w14:paraId="31ADA4D3" w14:textId="542C211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D9912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47284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855209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4D13B1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8D7CA7B" w14:textId="77777777" w:rsidTr="00C92013">
        <w:tc>
          <w:tcPr>
            <w:tcW w:w="1065" w:type="dxa"/>
          </w:tcPr>
          <w:p w14:paraId="0AA28C72" w14:textId="277F27F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18F2BA8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2EB4B2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ADE2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4CF1EA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04D321" w14:textId="77777777" w:rsidTr="00C92013">
        <w:tc>
          <w:tcPr>
            <w:tcW w:w="1065" w:type="dxa"/>
          </w:tcPr>
          <w:p w14:paraId="597F940B" w14:textId="4CBDC6C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E5F4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96C46E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9E8436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E6E0D6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73BF8A" w14:textId="77777777" w:rsidTr="00C92013">
        <w:tc>
          <w:tcPr>
            <w:tcW w:w="1065" w:type="dxa"/>
          </w:tcPr>
          <w:p w14:paraId="472460FF" w14:textId="6BFF498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9A9DF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4EEC7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62897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A411F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E82CE8F" w14:textId="77777777" w:rsidTr="00C92013">
        <w:tc>
          <w:tcPr>
            <w:tcW w:w="1065" w:type="dxa"/>
          </w:tcPr>
          <w:p w14:paraId="6687DA30" w14:textId="27FE064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CA411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E303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ADC2D0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BB8E05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9E9056" w14:textId="77777777" w:rsidTr="00C92013">
        <w:tc>
          <w:tcPr>
            <w:tcW w:w="1065" w:type="dxa"/>
          </w:tcPr>
          <w:p w14:paraId="6B3B07E8" w14:textId="7CFB38C5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2AB45D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FA24A6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00D255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5E3ED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EB5ADED" w14:textId="77777777" w:rsidTr="00C92013">
        <w:tc>
          <w:tcPr>
            <w:tcW w:w="1065" w:type="dxa"/>
          </w:tcPr>
          <w:p w14:paraId="3B13E3DF" w14:textId="7EBD410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519B76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69EDEF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7DC61B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C9D042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678F6A1" w14:textId="77777777" w:rsidTr="00C92013">
        <w:tc>
          <w:tcPr>
            <w:tcW w:w="1065" w:type="dxa"/>
          </w:tcPr>
          <w:p w14:paraId="4ADE41CD" w14:textId="79D27C4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B8F341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CED97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D793BB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EF3B52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589FC2FD" w14:textId="77777777" w:rsidTr="00C92013">
        <w:tc>
          <w:tcPr>
            <w:tcW w:w="1065" w:type="dxa"/>
          </w:tcPr>
          <w:p w14:paraId="099A3C15" w14:textId="2EF5D6C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FFB0F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833FA0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0C78C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2830D3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684644A" w14:textId="77777777" w:rsidTr="00C92013">
        <w:tc>
          <w:tcPr>
            <w:tcW w:w="1065" w:type="dxa"/>
          </w:tcPr>
          <w:p w14:paraId="2F8A4C20" w14:textId="7E74A2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79735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EF6D81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ECC47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DDA9B4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C7B2CE3" w14:textId="77777777" w:rsidTr="00C92013">
        <w:tc>
          <w:tcPr>
            <w:tcW w:w="1065" w:type="dxa"/>
          </w:tcPr>
          <w:p w14:paraId="70082EC4" w14:textId="13C278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F704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37EE53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62D2F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E8AC38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9023EFA" w14:textId="77777777" w:rsidTr="00C92013">
        <w:tc>
          <w:tcPr>
            <w:tcW w:w="1065" w:type="dxa"/>
          </w:tcPr>
          <w:p w14:paraId="1C75F86D" w14:textId="20BB3EE1" w:rsidR="00F85C73" w:rsidRDefault="00F85C73" w:rsidP="00F85C73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C8401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14FB20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96DCA8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3FF6CE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FD61828" w14:textId="77777777" w:rsidTr="00C92013">
        <w:tc>
          <w:tcPr>
            <w:tcW w:w="1065" w:type="dxa"/>
          </w:tcPr>
          <w:p w14:paraId="5636BAEF" w14:textId="184B81E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AE52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6AFD10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1F289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0A047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C118895" w14:textId="77777777" w:rsidTr="00C92013">
        <w:tc>
          <w:tcPr>
            <w:tcW w:w="1065" w:type="dxa"/>
          </w:tcPr>
          <w:p w14:paraId="73697578" w14:textId="1783EF7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FCC781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228C7D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186DAF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D8A41F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461843B4" w14:textId="77777777" w:rsidTr="00C92013">
        <w:tc>
          <w:tcPr>
            <w:tcW w:w="1065" w:type="dxa"/>
          </w:tcPr>
          <w:p w14:paraId="37B19807" w14:textId="14DBF06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22293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93C4A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FEAF6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10DD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68D6DCC" w14:textId="77777777" w:rsidTr="00C92013">
        <w:tc>
          <w:tcPr>
            <w:tcW w:w="1065" w:type="dxa"/>
          </w:tcPr>
          <w:p w14:paraId="2BEA1D58" w14:textId="71BA93B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481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3931F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E1943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A4DD26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5B0CAB" w14:textId="77777777" w:rsidTr="00C92013">
        <w:tc>
          <w:tcPr>
            <w:tcW w:w="1065" w:type="dxa"/>
          </w:tcPr>
          <w:p w14:paraId="7AB9DD4F" w14:textId="2E0E275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76C14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85606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4750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5F97DC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B64E71C" w14:textId="77777777" w:rsidTr="00C92013">
        <w:tc>
          <w:tcPr>
            <w:tcW w:w="1065" w:type="dxa"/>
          </w:tcPr>
          <w:p w14:paraId="3301B9A3" w14:textId="6BFD04F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43B80E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9CDCE5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722C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22BF50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1065644" w14:textId="77777777" w:rsidTr="00C92013">
        <w:tc>
          <w:tcPr>
            <w:tcW w:w="1065" w:type="dxa"/>
          </w:tcPr>
          <w:p w14:paraId="190312E4" w14:textId="7819B83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5F866A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5870CD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04EE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D3F50A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F0362B8" w14:textId="77777777" w:rsidTr="00C92013">
        <w:tc>
          <w:tcPr>
            <w:tcW w:w="1065" w:type="dxa"/>
          </w:tcPr>
          <w:p w14:paraId="6B280D59" w14:textId="20412B6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A94F4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6E66E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96F6A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24D6AB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1F0C279" w14:textId="77777777" w:rsidTr="00C92013">
        <w:tc>
          <w:tcPr>
            <w:tcW w:w="1065" w:type="dxa"/>
          </w:tcPr>
          <w:p w14:paraId="7FEEF2D3" w14:textId="427B713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CE67B8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11D625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51E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550A5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42C8C5" w14:textId="77777777" w:rsidTr="00C92013">
        <w:tc>
          <w:tcPr>
            <w:tcW w:w="1065" w:type="dxa"/>
          </w:tcPr>
          <w:p w14:paraId="6C6199FC" w14:textId="794F1A3C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75D4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05F6F4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83E1A7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8A2F3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7D71764" w14:textId="77777777" w:rsidTr="00C92013">
        <w:tc>
          <w:tcPr>
            <w:tcW w:w="1065" w:type="dxa"/>
          </w:tcPr>
          <w:p w14:paraId="761CFB57" w14:textId="5BBDEEA9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0E332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1FC93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9783E4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4F9A25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F2BFAC8" w14:textId="77777777" w:rsidTr="00C92013">
        <w:tc>
          <w:tcPr>
            <w:tcW w:w="1065" w:type="dxa"/>
          </w:tcPr>
          <w:p w14:paraId="01A91AFE" w14:textId="5FC0991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D369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1A377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71918E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28DC86C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9BDC0B9" w14:textId="77777777" w:rsidTr="00C92013">
        <w:tc>
          <w:tcPr>
            <w:tcW w:w="1065" w:type="dxa"/>
          </w:tcPr>
          <w:p w14:paraId="454086C0" w14:textId="10C0DC80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577E412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19640F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C48499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C3BB5E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9A4E178" w14:textId="77777777" w:rsidTr="00C92013">
        <w:tc>
          <w:tcPr>
            <w:tcW w:w="1065" w:type="dxa"/>
          </w:tcPr>
          <w:p w14:paraId="1716D842" w14:textId="57CBC7C2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27323C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62FAF4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E63A78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701DFDF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487AEDD8" w14:textId="77777777" w:rsidTr="00C92013">
        <w:tc>
          <w:tcPr>
            <w:tcW w:w="1065" w:type="dxa"/>
          </w:tcPr>
          <w:p w14:paraId="556A9248" w14:textId="48874EB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7ABE40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3E1A53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28D2F71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1D61B57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1692490" w14:textId="77777777" w:rsidTr="00C92013">
        <w:tc>
          <w:tcPr>
            <w:tcW w:w="1065" w:type="dxa"/>
          </w:tcPr>
          <w:p w14:paraId="2F0354FB" w14:textId="6A80B37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DDFEF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2E1FB8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27BE41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5E9B24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0BEAFC2" w14:textId="77777777" w:rsidTr="00C92013">
        <w:tc>
          <w:tcPr>
            <w:tcW w:w="1065" w:type="dxa"/>
          </w:tcPr>
          <w:p w14:paraId="39AC68D4" w14:textId="6DCF9CA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63E4F8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7EC4E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55260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6A13017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5E16F7D" w14:textId="77777777" w:rsidTr="00C92013">
        <w:tc>
          <w:tcPr>
            <w:tcW w:w="1065" w:type="dxa"/>
          </w:tcPr>
          <w:p w14:paraId="1E69714E" w14:textId="71B7D5F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E2C9048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EA7F6E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CB86A4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39D184D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17B106BB" w14:textId="77777777" w:rsidTr="00C92013">
        <w:tc>
          <w:tcPr>
            <w:tcW w:w="1065" w:type="dxa"/>
          </w:tcPr>
          <w:p w14:paraId="247EEA46" w14:textId="54C96E21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EE4D6E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81D522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7E63A52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565861E9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0DB5C860" w14:textId="77777777" w:rsidTr="00C92013">
        <w:tc>
          <w:tcPr>
            <w:tcW w:w="1065" w:type="dxa"/>
          </w:tcPr>
          <w:p w14:paraId="7D5BFAAA" w14:textId="56B8228A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CAC3794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05DD114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CED2CA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01D61A26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3FAB55B1" w14:textId="77777777" w:rsidTr="00C92013">
        <w:tc>
          <w:tcPr>
            <w:tcW w:w="1065" w:type="dxa"/>
          </w:tcPr>
          <w:p w14:paraId="11D4B092" w14:textId="49F9025D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86832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E62CFF3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FD09A7B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60C34E9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C92013" w14:paraId="566C5BCA" w14:textId="77777777" w:rsidTr="00C92013">
        <w:tc>
          <w:tcPr>
            <w:tcW w:w="1065" w:type="dxa"/>
          </w:tcPr>
          <w:p w14:paraId="2B0348C9" w14:textId="2EC4B374" w:rsidR="00C92013" w:rsidRDefault="00C9201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80C068F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6476FD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693595FC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4" w:type="dxa"/>
          </w:tcPr>
          <w:p w14:paraId="47C7C8BA" w14:textId="77777777" w:rsidR="00C92013" w:rsidRDefault="00C9201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>
        <w:tc>
          <w:tcPr>
            <w:tcW w:type="dxa" w:w="1065"/>
          </w:tcPr>
          <w:p>
            <w:r/>
          </w:p>
        </w:tc>
        <w:tc>
          <w:tcPr>
            <w:tcW w:type="dxa" w:w="809"/>
          </w:tcPr>
          <w:p>
            <w:r>
              <w:t>ص /9012/447</w:t>
            </w:r>
          </w:p>
        </w:tc>
        <w:tc>
          <w:tcPr>
            <w:tcW w:type="dxa" w:w="732"/>
          </w:tcPr>
          <w:p>
            <w:r>
              <w:t>10/01/1447 ه</w:t>
            </w:r>
          </w:p>
        </w:tc>
        <w:tc>
          <w:tcPr>
            <w:tcW w:type="dxa" w:w="628"/>
          </w:tcPr>
          <w:p>
            <w:r>
              <w:t>جمعية البر الخيرية بمكة المكرمة</w:t>
            </w:r>
          </w:p>
        </w:tc>
        <w:tc>
          <w:tcPr>
            <w:tcW w:type="dxa" w:w="964"/>
          </w:tcPr>
          <w:p>
            <w:r>
              <w:t>ة: فهد عبد العزيز</w:t>
            </w:r>
          </w:p>
        </w:tc>
      </w:tr>
    </w:tbl>
    <w:p w14:paraId="54A36FFA" w14:textId="77777777" w:rsidR="00710EA4" w:rsidRPr="00710EA4" w:rsidRDefault="00710EA4" w:rsidP="004C1F7E">
      <w:pPr>
        <w:bidi/>
        <w:rPr>
          <w:rFonts w:cs="Arial"/>
          <w:rtl/>
          <w:lang w:val="en-GB"/>
        </w:rPr>
      </w:pPr>
    </w:p>
    <w:sectPr w:rsidR="00710EA4" w:rsidRPr="00710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A4"/>
    <w:rsid w:val="00067F8C"/>
    <w:rsid w:val="00133783"/>
    <w:rsid w:val="00143FC4"/>
    <w:rsid w:val="00243DB3"/>
    <w:rsid w:val="00313A93"/>
    <w:rsid w:val="0046265B"/>
    <w:rsid w:val="004C1F7E"/>
    <w:rsid w:val="004C6F5E"/>
    <w:rsid w:val="00547C93"/>
    <w:rsid w:val="00710EA4"/>
    <w:rsid w:val="00C17917"/>
    <w:rsid w:val="00C92013"/>
    <w:rsid w:val="00CA25AE"/>
    <w:rsid w:val="00DA601E"/>
    <w:rsid w:val="00F8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2A426"/>
  <w15:chartTrackingRefBased/>
  <w15:docId w15:val="{4DE4DEB0-47C9-8A49-A933-5A9B0DD4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aswl.2005@outlook.com</dc:creator>
  <cp:keywords/>
  <dc:description/>
  <cp:lastModifiedBy>aswl.2005@outlook.com</cp:lastModifiedBy>
  <cp:revision>2</cp:revision>
  <dcterms:created xsi:type="dcterms:W3CDTF">2026-08-15T02:45:00Z</dcterms:created>
  <dcterms:modified xsi:type="dcterms:W3CDTF">2026-08-15T02:45:00Z</dcterms:modified>
</cp:coreProperties>
</file>