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bidiVisual/>
        <w:tblW w:w="4198" w:type="dxa"/>
        <w:tblLook w:val="04A0" w:firstRow="1" w:lastRow="0" w:firstColumn="1" w:lastColumn="0" w:noHBand="0" w:noVBand="1"/>
      </w:tblPr>
      <w:tblGrid>
        <w:gridCol w:w="1065"/>
        <w:gridCol w:w="809"/>
        <w:gridCol w:w="732"/>
        <w:gridCol w:w="628"/>
        <w:gridCol w:w="964"/>
      </w:tblGrid>
      <w:tr w:rsidR="00313A93" w14:paraId="7DA229DB" w14:textId="77777777" w:rsidTr="00C92013">
        <w:tc>
          <w:tcPr>
            <w:tcW w:w="1065" w:type="dxa"/>
          </w:tcPr>
          <w:p w14:paraId="3710C47D" w14:textId="300A4BBF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  <w:r>
              <w:rPr>
                <w:rFonts w:cs="Arial" w:hint="cs"/>
                <w:rtl/>
                <w:lang w:val="en-GB"/>
              </w:rPr>
              <w:t>العدد</w:t>
            </w:r>
          </w:p>
        </w:tc>
        <w:tc>
          <w:tcPr>
            <w:tcW w:w="809" w:type="dxa"/>
          </w:tcPr>
          <w:p w14:paraId="194EAFDA" w14:textId="0A4EDE78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  <w:r>
              <w:rPr>
                <w:rFonts w:cs="Arial" w:hint="cs"/>
                <w:rtl/>
                <w:lang w:val="en-GB"/>
              </w:rPr>
              <w:t xml:space="preserve">رقم الخطاب </w:t>
            </w:r>
          </w:p>
        </w:tc>
        <w:tc>
          <w:tcPr>
            <w:tcW w:w="732" w:type="dxa"/>
          </w:tcPr>
          <w:p w14:paraId="7ABCF9C3" w14:textId="3E981E7C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  <w:r>
              <w:rPr>
                <w:rFonts w:cs="Arial" w:hint="cs"/>
                <w:rtl/>
                <w:lang w:val="en-GB"/>
              </w:rPr>
              <w:t xml:space="preserve">التاريخ </w:t>
            </w:r>
          </w:p>
        </w:tc>
        <w:tc>
          <w:tcPr>
            <w:tcW w:w="628" w:type="dxa"/>
          </w:tcPr>
          <w:p w14:paraId="3EC69730" w14:textId="1555339B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  <w:r>
              <w:rPr>
                <w:rFonts w:cs="Arial" w:hint="cs"/>
                <w:rtl/>
                <w:lang w:val="en-GB"/>
              </w:rPr>
              <w:t xml:space="preserve">الجهة </w:t>
            </w:r>
          </w:p>
        </w:tc>
        <w:tc>
          <w:tcPr>
            <w:tcW w:w="964" w:type="dxa"/>
          </w:tcPr>
          <w:p w14:paraId="63A2F51C" w14:textId="5751DA2E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  <w:r>
              <w:rPr>
                <w:rFonts w:cs="Arial" w:hint="cs"/>
                <w:rtl/>
                <w:lang w:val="en-GB"/>
              </w:rPr>
              <w:t xml:space="preserve">اسم </w:t>
            </w:r>
            <w:r w:rsidR="00067F8C">
              <w:rPr>
                <w:rFonts w:cs="Arial" w:hint="cs"/>
                <w:rtl/>
                <w:lang w:val="en-GB"/>
              </w:rPr>
              <w:t xml:space="preserve">المواطن/ة </w:t>
            </w:r>
          </w:p>
        </w:tc>
      </w:tr>
      <w:tr w:rsidR="00313A93" w14:paraId="629D905F" w14:textId="77777777" w:rsidTr="00C92013">
        <w:tc>
          <w:tcPr>
            <w:tcW w:w="1065" w:type="dxa"/>
          </w:tcPr>
          <w:p w14:paraId="512CABF8" w14:textId="77E6F821" w:rsidR="00143FC4" w:rsidRDefault="00143FC4" w:rsidP="00CA25AE">
            <w:pPr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39CE3B36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37C25298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34E7721A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2E1123F7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313A93" w14:paraId="714001B9" w14:textId="77777777" w:rsidTr="00C92013">
        <w:tc>
          <w:tcPr>
            <w:tcW w:w="1065" w:type="dxa"/>
          </w:tcPr>
          <w:p w14:paraId="51B87DF4" w14:textId="28A6CA2D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809" w:type="dxa"/>
          </w:tcPr>
          <w:p w14:paraId="2DC4D3A2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72F7A718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21D23B3B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1937157C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313A93" w14:paraId="153AFF98" w14:textId="77777777" w:rsidTr="00C92013">
        <w:tc>
          <w:tcPr>
            <w:tcW w:w="1065" w:type="dxa"/>
          </w:tcPr>
          <w:p w14:paraId="3F8F0194" w14:textId="08045112" w:rsidR="00143FC4" w:rsidRDefault="00143FC4" w:rsidP="00143FC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809" w:type="dxa"/>
          </w:tcPr>
          <w:p w14:paraId="6C3C6FD7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659B8C94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1B6D052D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406C490B" w14:textId="77777777" w:rsidR="00313A93" w:rsidRDefault="00313A9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D63913B" w14:textId="77777777" w:rsidTr="00C92013">
        <w:tc>
          <w:tcPr>
            <w:tcW w:w="1065" w:type="dxa"/>
          </w:tcPr>
          <w:p w14:paraId="40DA3B7A" w14:textId="4642B41B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F2891F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2275422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077757DE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8728BA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32E6DC7C" w14:textId="77777777" w:rsidTr="00C92013">
        <w:tc>
          <w:tcPr>
            <w:tcW w:w="1065" w:type="dxa"/>
          </w:tcPr>
          <w:p w14:paraId="5FC753EE" w14:textId="4BCE593F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7CEBC6F2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7C3C2AE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2B47871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21536DE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720E8267" w14:textId="77777777" w:rsidTr="00C92013">
        <w:tc>
          <w:tcPr>
            <w:tcW w:w="1065" w:type="dxa"/>
          </w:tcPr>
          <w:p w14:paraId="5DA541DC" w14:textId="3BFF4A33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27DC735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F41589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18F1B65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BEBD9C8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79D4DE8F" w14:textId="77777777" w:rsidTr="00C92013">
        <w:tc>
          <w:tcPr>
            <w:tcW w:w="1065" w:type="dxa"/>
          </w:tcPr>
          <w:p w14:paraId="31ADA4D3" w14:textId="542C211D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6D9912C8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2472849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5855209E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54D13B18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8D7CA7B" w14:textId="77777777" w:rsidTr="00C92013">
        <w:tc>
          <w:tcPr>
            <w:tcW w:w="1065" w:type="dxa"/>
          </w:tcPr>
          <w:p w14:paraId="0AA28C72" w14:textId="277F27F1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18F2BA8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32EB4B2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07ADE24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34CF1EA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F04D321" w14:textId="77777777" w:rsidTr="00C92013">
        <w:tc>
          <w:tcPr>
            <w:tcW w:w="1065" w:type="dxa"/>
          </w:tcPr>
          <w:p w14:paraId="597F940B" w14:textId="4CBDC6C4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E5F4F2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796C46E2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49E8436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6E6E0D6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F73BF8A" w14:textId="77777777" w:rsidTr="00C92013">
        <w:tc>
          <w:tcPr>
            <w:tcW w:w="1065" w:type="dxa"/>
          </w:tcPr>
          <w:p w14:paraId="472460FF" w14:textId="6BFF4981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59A9DF7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64EEC759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3762897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5A411FF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E82CE8F" w14:textId="77777777" w:rsidTr="00C92013">
        <w:tc>
          <w:tcPr>
            <w:tcW w:w="1065" w:type="dxa"/>
          </w:tcPr>
          <w:p w14:paraId="6687DA30" w14:textId="27FE064B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4CA411A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5E3037DE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ADC2D0A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6BB8E05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19E9056" w14:textId="77777777" w:rsidTr="00C92013">
        <w:tc>
          <w:tcPr>
            <w:tcW w:w="1065" w:type="dxa"/>
          </w:tcPr>
          <w:p w14:paraId="6B3B07E8" w14:textId="7CFB38C5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52AB45D1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0FA24A68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600D255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35E3ED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6EB5ADED" w14:textId="77777777" w:rsidTr="00C92013">
        <w:tc>
          <w:tcPr>
            <w:tcW w:w="1065" w:type="dxa"/>
          </w:tcPr>
          <w:p w14:paraId="3B13E3DF" w14:textId="7EBD4103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519B76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69EDEF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57DC61B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3C9D042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678F6A1" w14:textId="77777777" w:rsidTr="00C92013">
        <w:tc>
          <w:tcPr>
            <w:tcW w:w="1065" w:type="dxa"/>
          </w:tcPr>
          <w:p w14:paraId="4ADE41CD" w14:textId="79D27C46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4B8F341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FCED97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4D793BB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3EF3B52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589FC2FD" w14:textId="77777777" w:rsidTr="00C92013">
        <w:tc>
          <w:tcPr>
            <w:tcW w:w="1065" w:type="dxa"/>
          </w:tcPr>
          <w:p w14:paraId="099A3C15" w14:textId="2EF5D6CD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7CFFB0F1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7833FA0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D0C78C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62830D3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1684644A" w14:textId="77777777" w:rsidTr="00C92013">
        <w:tc>
          <w:tcPr>
            <w:tcW w:w="1065" w:type="dxa"/>
          </w:tcPr>
          <w:p w14:paraId="2F8A4C20" w14:textId="7E74A272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679735C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2EF6D81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4ECC475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DDA9B4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7C7B2CE3" w14:textId="77777777" w:rsidTr="00C92013">
        <w:tc>
          <w:tcPr>
            <w:tcW w:w="1065" w:type="dxa"/>
          </w:tcPr>
          <w:p w14:paraId="70082EC4" w14:textId="13C27872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4F704C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137EE53E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062D2FA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E8AC38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9023EFA" w14:textId="77777777" w:rsidTr="00C92013">
        <w:tc>
          <w:tcPr>
            <w:tcW w:w="1065" w:type="dxa"/>
          </w:tcPr>
          <w:p w14:paraId="1C75F86D" w14:textId="20BB3EE1" w:rsidR="00F85C73" w:rsidRDefault="00F85C73" w:rsidP="00F85C73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74C8401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14FB209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296DCA8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3FF6CEA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1FD61828" w14:textId="77777777" w:rsidTr="00C92013">
        <w:tc>
          <w:tcPr>
            <w:tcW w:w="1065" w:type="dxa"/>
          </w:tcPr>
          <w:p w14:paraId="5636BAEF" w14:textId="184B81E9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CAE52E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16AFD10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1F289E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0A0472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C118895" w14:textId="77777777" w:rsidTr="00C92013">
        <w:tc>
          <w:tcPr>
            <w:tcW w:w="1065" w:type="dxa"/>
          </w:tcPr>
          <w:p w14:paraId="73697578" w14:textId="1783EF73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2FCC781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5228C7D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0186DAF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2D8A41F8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461843B4" w14:textId="77777777" w:rsidTr="00C92013">
        <w:tc>
          <w:tcPr>
            <w:tcW w:w="1065" w:type="dxa"/>
          </w:tcPr>
          <w:p w14:paraId="37B19807" w14:textId="14DBF067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3322293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093C4A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FEAF6F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410DDC2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68D6DCC" w14:textId="77777777" w:rsidTr="00C92013">
        <w:tc>
          <w:tcPr>
            <w:tcW w:w="1065" w:type="dxa"/>
          </w:tcPr>
          <w:p w14:paraId="2BEA1D58" w14:textId="71BA93B7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4F748159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3931F01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E1943E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2A4DD26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F5B0CAB" w14:textId="77777777" w:rsidTr="00C92013">
        <w:tc>
          <w:tcPr>
            <w:tcW w:w="1065" w:type="dxa"/>
          </w:tcPr>
          <w:p w14:paraId="7AB9DD4F" w14:textId="2E0E2754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476C145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1856069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374750F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45F97DC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6B64E71C" w14:textId="77777777" w:rsidTr="00C92013">
        <w:tc>
          <w:tcPr>
            <w:tcW w:w="1065" w:type="dxa"/>
          </w:tcPr>
          <w:p w14:paraId="3301B9A3" w14:textId="6BFD04F7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643B80E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59CDCE5A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47722CC2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22BF50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01065644" w14:textId="77777777" w:rsidTr="00C92013">
        <w:tc>
          <w:tcPr>
            <w:tcW w:w="1065" w:type="dxa"/>
          </w:tcPr>
          <w:p w14:paraId="190312E4" w14:textId="7819B836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25F866A8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5870CDA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6904EE8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D3F50A9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3F0362B8" w14:textId="77777777" w:rsidTr="00C92013">
        <w:tc>
          <w:tcPr>
            <w:tcW w:w="1065" w:type="dxa"/>
          </w:tcPr>
          <w:p w14:paraId="6B280D59" w14:textId="20412B64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7A94F45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3F6E66E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096F6A4B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124D6AB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61F0C279" w14:textId="77777777" w:rsidTr="00C92013">
        <w:tc>
          <w:tcPr>
            <w:tcW w:w="1065" w:type="dxa"/>
          </w:tcPr>
          <w:p w14:paraId="7FEEF2D3" w14:textId="427B7131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0CE67B8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011D625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5F51EF2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6550A5AD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D42C8C5" w14:textId="77777777" w:rsidTr="00C92013">
        <w:tc>
          <w:tcPr>
            <w:tcW w:w="1065" w:type="dxa"/>
          </w:tcPr>
          <w:p w14:paraId="6C6199FC" w14:textId="794F1A3C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775D4650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505F6F4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83E1A77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18A2F3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7D71764" w14:textId="77777777" w:rsidTr="00C92013">
        <w:tc>
          <w:tcPr>
            <w:tcW w:w="1065" w:type="dxa"/>
          </w:tcPr>
          <w:p w14:paraId="761CFB57" w14:textId="5BBDEEA9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50E332C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371FC93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59783E44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4F9A25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2F2BFAC8" w14:textId="77777777" w:rsidTr="00C92013">
        <w:tc>
          <w:tcPr>
            <w:tcW w:w="1065" w:type="dxa"/>
          </w:tcPr>
          <w:p w14:paraId="01A91AFE" w14:textId="5FC09916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4F7D369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11A37701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471918E3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28DC86CC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F85C73" w14:paraId="39BDC0B9" w14:textId="77777777" w:rsidTr="00C92013">
        <w:tc>
          <w:tcPr>
            <w:tcW w:w="1065" w:type="dxa"/>
          </w:tcPr>
          <w:p w14:paraId="454086C0" w14:textId="10C0DC80" w:rsidR="00F85C73" w:rsidRDefault="00F85C7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577E412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219640FF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1C484996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1C3BB5E5" w14:textId="77777777" w:rsidR="00F85C73" w:rsidRDefault="00F85C7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49A4E178" w14:textId="77777777" w:rsidTr="00C92013">
        <w:tc>
          <w:tcPr>
            <w:tcW w:w="1065" w:type="dxa"/>
          </w:tcPr>
          <w:p w14:paraId="1716D842" w14:textId="57CBC7C2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627323C2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762FAF43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1E63A783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701DFDF7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487AEDD8" w14:textId="77777777" w:rsidTr="00C92013">
        <w:tc>
          <w:tcPr>
            <w:tcW w:w="1065" w:type="dxa"/>
          </w:tcPr>
          <w:p w14:paraId="556A9248" w14:textId="48874EB1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747ABE40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23E1A53F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228D2F71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1D61B574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01692490" w14:textId="77777777" w:rsidTr="00C92013">
        <w:tc>
          <w:tcPr>
            <w:tcW w:w="1065" w:type="dxa"/>
          </w:tcPr>
          <w:p w14:paraId="2F0354FB" w14:textId="6A80B37A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2DDFEF09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02E1FB8C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327BE414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55E9B247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30BEAFC2" w14:textId="77777777" w:rsidTr="00C92013">
        <w:tc>
          <w:tcPr>
            <w:tcW w:w="1065" w:type="dxa"/>
          </w:tcPr>
          <w:p w14:paraId="39AC68D4" w14:textId="6DCF9CA4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263E4F8E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3F7EC4EA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D552609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46A13017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35E16F7D" w14:textId="77777777" w:rsidTr="00C92013">
        <w:tc>
          <w:tcPr>
            <w:tcW w:w="1065" w:type="dxa"/>
          </w:tcPr>
          <w:p w14:paraId="1E69714E" w14:textId="71B7D5F1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4E2C9048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1EA7F6EB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2CB86A44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39D184D3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17B106BB" w14:textId="77777777" w:rsidTr="00C92013">
        <w:tc>
          <w:tcPr>
            <w:tcW w:w="1065" w:type="dxa"/>
          </w:tcPr>
          <w:p w14:paraId="247EEA46" w14:textId="54C96E21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33EE4D6E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581D522C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77E63A52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565861E9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0DB5C860" w14:textId="77777777" w:rsidTr="00C92013">
        <w:tc>
          <w:tcPr>
            <w:tcW w:w="1065" w:type="dxa"/>
          </w:tcPr>
          <w:p w14:paraId="7D5BFAAA" w14:textId="56B8228A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4CAC3794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05DD114B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0CED2CA3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01D61A26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3FAB55B1" w14:textId="77777777" w:rsidTr="00C92013">
        <w:tc>
          <w:tcPr>
            <w:tcW w:w="1065" w:type="dxa"/>
          </w:tcPr>
          <w:p w14:paraId="11D4B092" w14:textId="49F9025D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2786832B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6E62CFF3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5FD09A7B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60C34E9A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  <w:tr w:rsidR="00C92013" w14:paraId="566C5BCA" w14:textId="77777777" w:rsidTr="00C92013">
        <w:tc>
          <w:tcPr>
            <w:tcW w:w="1065" w:type="dxa"/>
          </w:tcPr>
          <w:p w14:paraId="2B0348C9" w14:textId="2EC4B374" w:rsidR="00C92013" w:rsidRDefault="00C92013" w:rsidP="00143FC4">
            <w:pPr>
              <w:bidi/>
              <w:rPr>
                <w:rFonts w:cs="Arial"/>
                <w:lang w:val="en-GB"/>
              </w:rPr>
            </w:pPr>
          </w:p>
        </w:tc>
        <w:tc>
          <w:tcPr>
            <w:tcW w:w="809" w:type="dxa"/>
          </w:tcPr>
          <w:p w14:paraId="380C068F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732" w:type="dxa"/>
          </w:tcPr>
          <w:p w14:paraId="406476FD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628" w:type="dxa"/>
          </w:tcPr>
          <w:p w14:paraId="693595FC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  <w:tc>
          <w:tcPr>
            <w:tcW w:w="964" w:type="dxa"/>
          </w:tcPr>
          <w:p w14:paraId="47C7C8BA" w14:textId="77777777" w:rsidR="00C92013" w:rsidRDefault="00C92013" w:rsidP="00710EA4">
            <w:pPr>
              <w:bidi/>
              <w:rPr>
                <w:rFonts w:cs="Arial"/>
                <w:rtl/>
                <w:lang w:val="en-GB"/>
              </w:rPr>
            </w:pPr>
          </w:p>
        </w:tc>
      </w:tr>
    </w:tbl>
    <w:p w14:paraId="54A36FFA" w14:textId="77777777" w:rsidR="00710EA4" w:rsidRPr="00710EA4" w:rsidRDefault="00710EA4" w:rsidP="004C1F7E">
      <w:pPr>
        <w:bidi/>
        <w:rPr>
          <w:rFonts w:cs="Arial"/>
          <w:rtl/>
          <w:lang w:val="en-GB"/>
        </w:rPr>
      </w:pPr>
    </w:p>
    <w:sectPr w:rsidR="00710EA4" w:rsidRPr="00710E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/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00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EA4"/>
    <w:rsid w:val="00067F8C"/>
    <w:rsid w:val="00133783"/>
    <w:rsid w:val="00143FC4"/>
    <w:rsid w:val="00243DB3"/>
    <w:rsid w:val="00313A93"/>
    <w:rsid w:val="0046265B"/>
    <w:rsid w:val="004C1F7E"/>
    <w:rsid w:val="004C6F5E"/>
    <w:rsid w:val="00547C93"/>
    <w:rsid w:val="00710EA4"/>
    <w:rsid w:val="00C17917"/>
    <w:rsid w:val="00C92013"/>
    <w:rsid w:val="00CA25AE"/>
    <w:rsid w:val="00DA601E"/>
    <w:rsid w:val="00F85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12A426"/>
  <w15:chartTrackingRefBased/>
  <w15:docId w15:val="{4DE4DEB0-47C9-8A49-A933-5A9B0DD4E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0E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0E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E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E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E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E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E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E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E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E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0E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E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E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E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E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E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E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E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E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E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E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E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E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E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E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E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E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E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EA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13A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aswl.2005@outlook.com</dc:creator>
  <cp:keywords/>
  <dc:description/>
  <cp:lastModifiedBy>aswl.2005@outlook.com</cp:lastModifiedBy>
  <cp:revision>2</cp:revision>
  <dcterms:created xsi:type="dcterms:W3CDTF">2026-08-15T02:45:00Z</dcterms:created>
  <dcterms:modified xsi:type="dcterms:W3CDTF">2026-08-15T02:45:00Z</dcterms:modified>
</cp:coreProperties>
</file>