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5"/>
        <w:gridCol w:w="809"/>
        <w:gridCol w:w="732"/>
        <w:gridCol w:w="628"/>
        <w:gridCol w:w="964"/>
      </w:tblGrid>
      <w:tr w:rsidR="00313A93" w14:paraId="7DA229DB" w14:textId="77777777" w:rsidTr="00C92013">
        <w:tc>
          <w:tcPr>
            <w:tcW w:w="1065" w:type="dxa"/>
          </w:tcPr>
          <w:p w14:paraId="3710C47D" w14:textId="300A4BBF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4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C92013">
        <w:tc>
          <w:tcPr>
            <w:tcW w:w="1065" w:type="dxa"/>
          </w:tcPr>
          <w:p w14:paraId="512CABF8" w14:textId="77E6F821" w:rsidR="00143FC4" w:rsidRDefault="00143FC4" w:rsidP="00CA25AE">
            <w:pPr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E1123F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714001B9" w14:textId="77777777" w:rsidTr="00C92013">
        <w:tc>
          <w:tcPr>
            <w:tcW w:w="1065" w:type="dxa"/>
          </w:tcPr>
          <w:p w14:paraId="51B87DF4" w14:textId="28A6CA2D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937157C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153AFF98" w14:textId="77777777" w:rsidTr="00C92013">
        <w:tc>
          <w:tcPr>
            <w:tcW w:w="1065" w:type="dxa"/>
          </w:tcPr>
          <w:p w14:paraId="3F8F0194" w14:textId="08045112" w:rsidR="00143FC4" w:rsidRDefault="00143FC4" w:rsidP="00143FC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06C490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63913B" w14:textId="77777777" w:rsidTr="00C92013">
        <w:tc>
          <w:tcPr>
            <w:tcW w:w="1065" w:type="dxa"/>
          </w:tcPr>
          <w:p w14:paraId="40DA3B7A" w14:textId="4642B41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8728BA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2E6DC7C" w14:textId="77777777" w:rsidTr="00C92013">
        <w:tc>
          <w:tcPr>
            <w:tcW w:w="1065" w:type="dxa"/>
          </w:tcPr>
          <w:p w14:paraId="5FC753EE" w14:textId="4BCE593F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21536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20E8267" w14:textId="77777777" w:rsidTr="00C92013">
        <w:tc>
          <w:tcPr>
            <w:tcW w:w="1065" w:type="dxa"/>
          </w:tcPr>
          <w:p w14:paraId="5DA541DC" w14:textId="3BFF4A3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BEBD9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9D4DE8F" w14:textId="77777777" w:rsidTr="00C92013">
        <w:tc>
          <w:tcPr>
            <w:tcW w:w="1065" w:type="dxa"/>
          </w:tcPr>
          <w:p w14:paraId="31ADA4D3" w14:textId="542C211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4D13B1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8D7CA7B" w14:textId="77777777" w:rsidTr="00C92013">
        <w:tc>
          <w:tcPr>
            <w:tcW w:w="1065" w:type="dxa"/>
          </w:tcPr>
          <w:p w14:paraId="0AA28C72" w14:textId="277F27F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4CF1EA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04D321" w14:textId="77777777" w:rsidTr="00C92013">
        <w:tc>
          <w:tcPr>
            <w:tcW w:w="1065" w:type="dxa"/>
          </w:tcPr>
          <w:p w14:paraId="597F940B" w14:textId="4CBDC6C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E6E0D6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73BF8A" w14:textId="77777777" w:rsidTr="00C92013">
        <w:tc>
          <w:tcPr>
            <w:tcW w:w="1065" w:type="dxa"/>
          </w:tcPr>
          <w:p w14:paraId="472460FF" w14:textId="6BFF498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9A9DF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4EEC7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62897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A411F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E82CE8F" w14:textId="77777777" w:rsidTr="00C92013">
        <w:tc>
          <w:tcPr>
            <w:tcW w:w="1065" w:type="dxa"/>
          </w:tcPr>
          <w:p w14:paraId="6687DA30" w14:textId="27FE064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CA411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E303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ADC2D0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BB8E05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9E9056" w14:textId="77777777" w:rsidTr="00C92013">
        <w:tc>
          <w:tcPr>
            <w:tcW w:w="1065" w:type="dxa"/>
          </w:tcPr>
          <w:p w14:paraId="6B3B07E8" w14:textId="7CFB38C5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2AB45D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FA24A6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00D255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5E3ED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EB5ADED" w14:textId="77777777" w:rsidTr="00C92013">
        <w:tc>
          <w:tcPr>
            <w:tcW w:w="1065" w:type="dxa"/>
          </w:tcPr>
          <w:p w14:paraId="3B13E3DF" w14:textId="7EBD410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C9D042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678F6A1" w14:textId="77777777" w:rsidTr="00C92013">
        <w:tc>
          <w:tcPr>
            <w:tcW w:w="1065" w:type="dxa"/>
          </w:tcPr>
          <w:p w14:paraId="4ADE41CD" w14:textId="79D27C4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EF3B52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589FC2FD" w14:textId="77777777" w:rsidTr="00C92013">
        <w:tc>
          <w:tcPr>
            <w:tcW w:w="1065" w:type="dxa"/>
          </w:tcPr>
          <w:p w14:paraId="099A3C15" w14:textId="2EF5D6C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2830D3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684644A" w14:textId="77777777" w:rsidTr="00C92013">
        <w:tc>
          <w:tcPr>
            <w:tcW w:w="1065" w:type="dxa"/>
          </w:tcPr>
          <w:p w14:paraId="2F8A4C20" w14:textId="7E74A2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DDA9B4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C7B2CE3" w14:textId="77777777" w:rsidTr="00C92013">
        <w:tc>
          <w:tcPr>
            <w:tcW w:w="1065" w:type="dxa"/>
          </w:tcPr>
          <w:p w14:paraId="70082EC4" w14:textId="13C278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E8AC38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9023EFA" w14:textId="77777777" w:rsidTr="00C92013">
        <w:tc>
          <w:tcPr>
            <w:tcW w:w="1065" w:type="dxa"/>
          </w:tcPr>
          <w:p w14:paraId="1C75F86D" w14:textId="20BB3EE1" w:rsidR="00F85C73" w:rsidRDefault="00F85C73" w:rsidP="00F85C73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FF6CE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FD61828" w14:textId="77777777" w:rsidTr="00C92013">
        <w:tc>
          <w:tcPr>
            <w:tcW w:w="1065" w:type="dxa"/>
          </w:tcPr>
          <w:p w14:paraId="5636BAEF" w14:textId="184B81E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AE52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6AFD10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1F289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0A047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C118895" w14:textId="77777777" w:rsidTr="00C92013">
        <w:tc>
          <w:tcPr>
            <w:tcW w:w="1065" w:type="dxa"/>
          </w:tcPr>
          <w:p w14:paraId="73697578" w14:textId="1783EF7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D8A41F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461843B4" w14:textId="77777777" w:rsidTr="00C92013">
        <w:tc>
          <w:tcPr>
            <w:tcW w:w="1065" w:type="dxa"/>
          </w:tcPr>
          <w:p w14:paraId="37B19807" w14:textId="14DBF06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10DD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68D6DCC" w14:textId="77777777" w:rsidTr="00C92013">
        <w:tc>
          <w:tcPr>
            <w:tcW w:w="1065" w:type="dxa"/>
          </w:tcPr>
          <w:p w14:paraId="2BEA1D58" w14:textId="71BA93B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A4DD26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5B0CAB" w14:textId="77777777" w:rsidTr="00C92013">
        <w:tc>
          <w:tcPr>
            <w:tcW w:w="1065" w:type="dxa"/>
          </w:tcPr>
          <w:p w14:paraId="7AB9DD4F" w14:textId="2E0E275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5F97DC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B64E71C" w14:textId="77777777" w:rsidTr="00C92013">
        <w:tc>
          <w:tcPr>
            <w:tcW w:w="1065" w:type="dxa"/>
          </w:tcPr>
          <w:p w14:paraId="3301B9A3" w14:textId="6BFD04F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43B80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9CDCE5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722C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22BF50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065644" w14:textId="77777777" w:rsidTr="00C92013">
        <w:tc>
          <w:tcPr>
            <w:tcW w:w="1065" w:type="dxa"/>
          </w:tcPr>
          <w:p w14:paraId="190312E4" w14:textId="7819B83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5F866A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5870CD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04EE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D3F50A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F0362B8" w14:textId="77777777" w:rsidTr="00C92013">
        <w:tc>
          <w:tcPr>
            <w:tcW w:w="1065" w:type="dxa"/>
          </w:tcPr>
          <w:p w14:paraId="6B280D59" w14:textId="20412B6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24D6AB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1F0C279" w14:textId="77777777" w:rsidTr="00C92013">
        <w:tc>
          <w:tcPr>
            <w:tcW w:w="1065" w:type="dxa"/>
          </w:tcPr>
          <w:p w14:paraId="7FEEF2D3" w14:textId="427B713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E67B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11D625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51E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550A5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42C8C5" w14:textId="77777777" w:rsidTr="00C92013">
        <w:tc>
          <w:tcPr>
            <w:tcW w:w="1065" w:type="dxa"/>
          </w:tcPr>
          <w:p w14:paraId="6C6199FC" w14:textId="794F1A3C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75D4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05F6F4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83E1A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8A2F3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7D71764" w14:textId="77777777" w:rsidTr="00C92013">
        <w:tc>
          <w:tcPr>
            <w:tcW w:w="1065" w:type="dxa"/>
          </w:tcPr>
          <w:p w14:paraId="761CFB57" w14:textId="5BBDEEA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0E332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1FC93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9783E4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F9A25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F2BFAC8" w14:textId="77777777" w:rsidTr="00C92013">
        <w:tc>
          <w:tcPr>
            <w:tcW w:w="1065" w:type="dxa"/>
          </w:tcPr>
          <w:p w14:paraId="01A91AFE" w14:textId="5FC0991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D369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1A377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1918E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8DC86C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9BDC0B9" w14:textId="77777777" w:rsidTr="00C92013">
        <w:tc>
          <w:tcPr>
            <w:tcW w:w="1065" w:type="dxa"/>
          </w:tcPr>
          <w:p w14:paraId="454086C0" w14:textId="10C0DC80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77E412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19640F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C48499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C3BB5E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9A4E178" w14:textId="77777777" w:rsidTr="00C92013">
        <w:tc>
          <w:tcPr>
            <w:tcW w:w="1065" w:type="dxa"/>
          </w:tcPr>
          <w:p w14:paraId="1716D842" w14:textId="57CBC7C2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27323C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62FAF4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E63A78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01DFDF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87AEDD8" w14:textId="77777777" w:rsidTr="00C92013">
        <w:tc>
          <w:tcPr>
            <w:tcW w:w="1065" w:type="dxa"/>
          </w:tcPr>
          <w:p w14:paraId="556A9248" w14:textId="48874EB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7ABE40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3E1A53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28D2F71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D61B57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1692490" w14:textId="77777777" w:rsidTr="00C92013">
        <w:tc>
          <w:tcPr>
            <w:tcW w:w="1065" w:type="dxa"/>
          </w:tcPr>
          <w:p w14:paraId="2F0354FB" w14:textId="6A80B37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DDFEF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2E1FB8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27BE41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5E9B24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0BEAFC2" w14:textId="77777777" w:rsidTr="00C92013">
        <w:tc>
          <w:tcPr>
            <w:tcW w:w="1065" w:type="dxa"/>
          </w:tcPr>
          <w:p w14:paraId="39AC68D4" w14:textId="6DCF9CA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63E4F8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7EC4E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5526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6A1301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5E16F7D" w14:textId="77777777" w:rsidTr="00C92013">
        <w:tc>
          <w:tcPr>
            <w:tcW w:w="1065" w:type="dxa"/>
          </w:tcPr>
          <w:p w14:paraId="1E69714E" w14:textId="71B7D5F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E2C9048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EA7F6E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CB86A4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9D184D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17B106BB" w14:textId="77777777" w:rsidTr="00C92013">
        <w:tc>
          <w:tcPr>
            <w:tcW w:w="1065" w:type="dxa"/>
          </w:tcPr>
          <w:p w14:paraId="247EEA46" w14:textId="54C96E2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EE4D6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81D522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7E63A5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65861E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DB5C860" w14:textId="77777777" w:rsidTr="00C92013">
        <w:tc>
          <w:tcPr>
            <w:tcW w:w="1065" w:type="dxa"/>
          </w:tcPr>
          <w:p w14:paraId="7D5BFAAA" w14:textId="56B8228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CAC379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5DD114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CED2CA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D61A26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FAB55B1" w14:textId="77777777" w:rsidTr="00C92013">
        <w:tc>
          <w:tcPr>
            <w:tcW w:w="1065" w:type="dxa"/>
          </w:tcPr>
          <w:p w14:paraId="11D4B092" w14:textId="49F9025D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86832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E62CFF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D09A7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0C34E9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566C5BCA" w14:textId="77777777" w:rsidTr="00C92013">
        <w:tc>
          <w:tcPr>
            <w:tcW w:w="1065" w:type="dxa"/>
          </w:tcPr>
          <w:p w14:paraId="2B0348C9" w14:textId="2EC4B37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80C068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6476FD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3595F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7C7C8B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>
        <w:tc>
          <w:tcPr>
            <w:tcW w:type="dxa" w:w="1065"/>
          </w:tcPr>
          <w:p>
            <w:r/>
          </w:p>
        </w:tc>
        <w:tc>
          <w:tcPr>
            <w:tcW w:type="dxa" w:w="809"/>
          </w:tcPr>
          <w:p>
            <w:r>
              <w:t>2026/SDC-1047</w:t>
            </w:r>
          </w:p>
        </w:tc>
        <w:tc>
          <w:tcPr>
            <w:tcW w:type="dxa" w:w="732"/>
          </w:tcPr>
          <w:p>
            <w:r>
              <w:t>18-08-2026</w:t>
            </w:r>
          </w:p>
        </w:tc>
        <w:tc>
          <w:tcPr>
            <w:tcW w:type="dxa" w:w="628"/>
          </w:tcPr>
          <w:p>
            <w:r>
              <w:t>جمعية البر الخيرية بمكة المكرمة</w:t>
            </w:r>
          </w:p>
        </w:tc>
        <w:tc>
          <w:tcPr>
            <w:tcW w:type="dxa" w:w="964"/>
          </w:tcPr>
          <w:p>
            <w:r>
              <w:t>عادل بن عبدالله الزهراني</w:t>
            </w:r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6265B"/>
    <w:rsid w:val="004C1F7E"/>
    <w:rsid w:val="004C6F5E"/>
    <w:rsid w:val="00547C93"/>
    <w:rsid w:val="00710EA4"/>
    <w:rsid w:val="00C17917"/>
    <w:rsid w:val="00C92013"/>
    <w:rsid w:val="00CA25AE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2026-08-15T02:45:00Z</dcterms:created>
  <dcterms:modified xsi:type="dcterms:W3CDTF">2026-08-15T02:45:00Z</dcterms:modified>
</cp:coreProperties>
</file>