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14D" w:rsidRDefault="00F03A8A">
      <w:r>
        <w:t>Minggu, 22 Januari 2017</w:t>
      </w:r>
    </w:p>
    <w:p w:rsidR="00384BCA" w:rsidRDefault="00384BCA">
      <w:r>
        <w:t>Presensi</w:t>
      </w:r>
    </w:p>
    <w:p w:rsidR="00384BCA" w:rsidRDefault="00384BCA">
      <w:r>
        <w:t>Ikhwan : Zia, Iqbal, Afan, Naofal, Aan</w:t>
      </w:r>
      <w:bookmarkStart w:id="0" w:name="_GoBack"/>
      <w:bookmarkEnd w:id="0"/>
    </w:p>
    <w:p w:rsidR="00384BCA" w:rsidRDefault="00384BCA">
      <w:r>
        <w:t>Akhwat : Nita, Laela, Milah, Vatana, Lina</w:t>
      </w:r>
    </w:p>
    <w:p w:rsidR="00F03A8A" w:rsidRDefault="00F03A8A">
      <w:r>
        <w:t>Yang ditekankan saat oprec =&gt; Branding ILMY yaitu alumninya &amp; agenda yang sudah dilalui.</w:t>
      </w:r>
    </w:p>
    <w:p w:rsidR="00F03A8A" w:rsidRDefault="00F03A8A">
      <w:r>
        <w:t>Hasil diskusi tiap departemen</w:t>
      </w:r>
      <w:r w:rsidR="00384BCA">
        <w:t xml:space="preserve"> :</w:t>
      </w:r>
    </w:p>
    <w:p w:rsidR="00F03A8A" w:rsidRDefault="00F03A8A">
      <w:r>
        <w:t>Inti :</w:t>
      </w:r>
    </w:p>
    <w:p w:rsidR="00F03A8A" w:rsidRDefault="00F03A8A" w:rsidP="00F03A8A">
      <w:pPr>
        <w:pStyle w:val="ListParagraph"/>
        <w:numPr>
          <w:ilvl w:val="0"/>
          <w:numId w:val="1"/>
        </w:numPr>
      </w:pPr>
      <w:r>
        <w:t>Danus : 1 Minggu 1x</w:t>
      </w:r>
    </w:p>
    <w:p w:rsidR="00F03A8A" w:rsidRDefault="00F03A8A" w:rsidP="00F03A8A">
      <w:pPr>
        <w:pStyle w:val="ListParagraph"/>
        <w:numPr>
          <w:ilvl w:val="0"/>
          <w:numId w:val="1"/>
        </w:numPr>
      </w:pPr>
      <w:r>
        <w:t>Kas : tiap bulan 1x</w:t>
      </w:r>
    </w:p>
    <w:p w:rsidR="00F03A8A" w:rsidRDefault="00F03A8A" w:rsidP="00F03A8A">
      <w:pPr>
        <w:pStyle w:val="ListParagraph"/>
        <w:numPr>
          <w:ilvl w:val="0"/>
          <w:numId w:val="1"/>
        </w:numPr>
      </w:pPr>
      <w:r>
        <w:t>Perdepartemen ada syuro rutin, dan ada syuro rutin juga anatara kadept dengan inti</w:t>
      </w:r>
    </w:p>
    <w:p w:rsidR="00F03A8A" w:rsidRDefault="00F03A8A" w:rsidP="00F03A8A">
      <w:pPr>
        <w:pStyle w:val="ListParagraph"/>
        <w:numPr>
          <w:ilvl w:val="0"/>
          <w:numId w:val="1"/>
        </w:numPr>
      </w:pPr>
      <w:r>
        <w:t>Setiap departemen ada syuro terlebih dahulu sebelum syuro dengan inti</w:t>
      </w:r>
    </w:p>
    <w:p w:rsidR="00F03A8A" w:rsidRDefault="00F03A8A" w:rsidP="00F03A8A">
      <w:pPr>
        <w:pStyle w:val="ListParagraph"/>
        <w:numPr>
          <w:ilvl w:val="0"/>
          <w:numId w:val="1"/>
        </w:numPr>
      </w:pPr>
      <w:r>
        <w:t>Tiap departemen membuat timeline, agar tidak bentrok dengan departemen lain</w:t>
      </w:r>
    </w:p>
    <w:p w:rsidR="00F03A8A" w:rsidRDefault="00FD3192" w:rsidP="00F03A8A">
      <w:r>
        <w:t xml:space="preserve">PR : </w:t>
      </w:r>
    </w:p>
    <w:p w:rsidR="00FD3192" w:rsidRDefault="00FD3192" w:rsidP="00FD3192">
      <w:pPr>
        <w:pStyle w:val="ListParagraph"/>
        <w:numPr>
          <w:ilvl w:val="0"/>
          <w:numId w:val="1"/>
        </w:numPr>
      </w:pPr>
      <w:r>
        <w:t>Desain konsisten tiap postingan</w:t>
      </w:r>
    </w:p>
    <w:p w:rsidR="00FD3192" w:rsidRDefault="00FD3192" w:rsidP="00FD3192">
      <w:pPr>
        <w:pStyle w:val="ListParagraph"/>
        <w:numPr>
          <w:ilvl w:val="0"/>
          <w:numId w:val="1"/>
        </w:numPr>
      </w:pPr>
      <w:r>
        <w:t>Mencari media partner</w:t>
      </w:r>
    </w:p>
    <w:p w:rsidR="00FD3192" w:rsidRDefault="00FD3192" w:rsidP="00FD3192">
      <w:pPr>
        <w:pStyle w:val="ListParagraph"/>
        <w:numPr>
          <w:ilvl w:val="0"/>
          <w:numId w:val="1"/>
        </w:numPr>
      </w:pPr>
      <w:r>
        <w:t>Menjadi sumber kominfo</w:t>
      </w:r>
    </w:p>
    <w:p w:rsidR="00FD3192" w:rsidRDefault="00FD3192" w:rsidP="00FD3192">
      <w:pPr>
        <w:pStyle w:val="ListParagraph"/>
        <w:numPr>
          <w:ilvl w:val="0"/>
          <w:numId w:val="1"/>
        </w:numPr>
      </w:pPr>
      <w:r>
        <w:t>Rutin share</w:t>
      </w:r>
      <w:r w:rsidR="005C58B7">
        <w:t xml:space="preserve"> info-info</w:t>
      </w:r>
      <w:r>
        <w:t xml:space="preserve"> pasca agenda</w:t>
      </w:r>
    </w:p>
    <w:p w:rsidR="005C58B7" w:rsidRDefault="005C58B7" w:rsidP="005C58B7">
      <w:r>
        <w:t>HR :</w:t>
      </w:r>
    </w:p>
    <w:p w:rsidR="005C58B7" w:rsidRDefault="005C58B7" w:rsidP="005C58B7">
      <w:pPr>
        <w:pStyle w:val="ListParagraph"/>
        <w:numPr>
          <w:ilvl w:val="0"/>
          <w:numId w:val="1"/>
        </w:numPr>
      </w:pPr>
      <w:r>
        <w:t>Oprec, memplotting pendaftar sesuai dengan bakat</w:t>
      </w:r>
      <w:r w:rsidR="001015E6">
        <w:t xml:space="preserve"> dan passion.</w:t>
      </w:r>
    </w:p>
    <w:p w:rsidR="001015E6" w:rsidRDefault="001015E6" w:rsidP="005C58B7">
      <w:pPr>
        <w:pStyle w:val="ListParagraph"/>
        <w:numPr>
          <w:ilvl w:val="0"/>
          <w:numId w:val="1"/>
        </w:numPr>
      </w:pPr>
      <w:r>
        <w:t>First meet sekaligus upgrading</w:t>
      </w:r>
    </w:p>
    <w:p w:rsidR="001015E6" w:rsidRDefault="001015E6" w:rsidP="005C58B7">
      <w:pPr>
        <w:pStyle w:val="ListParagraph"/>
        <w:numPr>
          <w:ilvl w:val="0"/>
          <w:numId w:val="1"/>
        </w:numPr>
      </w:pPr>
      <w:r>
        <w:t>Mentoring akademik dan agama</w:t>
      </w:r>
    </w:p>
    <w:p w:rsidR="001015E6" w:rsidRDefault="001015E6" w:rsidP="005C58B7">
      <w:pPr>
        <w:pStyle w:val="ListParagraph"/>
        <w:numPr>
          <w:ilvl w:val="0"/>
          <w:numId w:val="1"/>
        </w:numPr>
      </w:pPr>
      <w:r>
        <w:t>Mempunyai data presensi taip agenda yang diadakan</w:t>
      </w:r>
    </w:p>
    <w:p w:rsidR="001015E6" w:rsidRDefault="001015E6" w:rsidP="005C58B7">
      <w:pPr>
        <w:pStyle w:val="ListParagraph"/>
        <w:numPr>
          <w:ilvl w:val="0"/>
          <w:numId w:val="1"/>
        </w:numPr>
      </w:pPr>
      <w:r>
        <w:t>Mengapresiasi anggota</w:t>
      </w:r>
    </w:p>
    <w:p w:rsidR="001015E6" w:rsidRDefault="001015E6" w:rsidP="005C58B7">
      <w:pPr>
        <w:pStyle w:val="ListParagraph"/>
        <w:numPr>
          <w:ilvl w:val="0"/>
          <w:numId w:val="1"/>
        </w:numPr>
      </w:pPr>
      <w:r>
        <w:t>Mempunyai data-data anggota seperti prestasinya dll</w:t>
      </w:r>
    </w:p>
    <w:p w:rsidR="001015E6" w:rsidRDefault="001015E6" w:rsidP="001015E6">
      <w:r>
        <w:t xml:space="preserve">Riskom : 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Cari info-info lomba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Mmebuat kalender atau timeline lomba-lomba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Mendata anggota-anggota yang pernah ikut lomba, lalu bisa mengadakan sesi sharing-sharing dari anggota yang sudah pernah mengikuti suatu perlombaan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Kerja sama dengan HR untuk masalh data-data anggota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Fokus ke Karya Tulis Ilmiah dan PKM (ex: target min. 20 PKM)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Sosialisasi PKM dan Karya Tulis Ilmiah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Untuk masalah riset bisa kontak dengan dosen</w:t>
      </w:r>
    </w:p>
    <w:p w:rsidR="001015E6" w:rsidRDefault="001015E6" w:rsidP="001015E6">
      <w:r>
        <w:t>TS :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Mencari dan menghubungi mentor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>Kelas tetap</w:t>
      </w:r>
    </w:p>
    <w:p w:rsidR="001015E6" w:rsidRDefault="001015E6" w:rsidP="001015E6">
      <w:pPr>
        <w:pStyle w:val="ListParagraph"/>
        <w:numPr>
          <w:ilvl w:val="0"/>
          <w:numId w:val="1"/>
        </w:numPr>
      </w:pPr>
      <w:r>
        <w:t xml:space="preserve">Ada oprec lagi (saat oprec sekaligus peserta dimintai foto KTM, </w:t>
      </w:r>
      <w:r w:rsidR="00384BCA">
        <w:t>dan ditanya bersedia atau tidak jika tidak mendapat materi dari nol)</w:t>
      </w:r>
    </w:p>
    <w:p w:rsidR="00384BCA" w:rsidRDefault="00384BCA" w:rsidP="001015E6">
      <w:pPr>
        <w:pStyle w:val="ListParagraph"/>
        <w:numPr>
          <w:ilvl w:val="0"/>
          <w:numId w:val="1"/>
        </w:numPr>
      </w:pPr>
      <w:r>
        <w:t>Mengurus sistematis kelas TS</w:t>
      </w:r>
    </w:p>
    <w:p w:rsidR="00384BCA" w:rsidRDefault="00384BCA" w:rsidP="001015E6">
      <w:pPr>
        <w:pStyle w:val="ListParagraph"/>
        <w:numPr>
          <w:ilvl w:val="0"/>
          <w:numId w:val="1"/>
        </w:numPr>
      </w:pPr>
      <w:r>
        <w:lastRenderedPageBreak/>
        <w:t>Sounding video dan foto</w:t>
      </w:r>
    </w:p>
    <w:p w:rsidR="00384BCA" w:rsidRDefault="00384BCA" w:rsidP="001015E6">
      <w:pPr>
        <w:pStyle w:val="ListParagraph"/>
        <w:numPr>
          <w:ilvl w:val="0"/>
          <w:numId w:val="1"/>
        </w:numPr>
      </w:pPr>
      <w:r>
        <w:t>Peserta TS diarahkan ikut lomba</w:t>
      </w:r>
    </w:p>
    <w:p w:rsidR="00384BCA" w:rsidRDefault="00384BCA" w:rsidP="001015E6">
      <w:pPr>
        <w:pStyle w:val="ListParagraph"/>
        <w:numPr>
          <w:ilvl w:val="0"/>
          <w:numId w:val="1"/>
        </w:numPr>
      </w:pPr>
      <w:r>
        <w:t>Ada kelas general</w:t>
      </w:r>
    </w:p>
    <w:p w:rsidR="00384BCA" w:rsidRDefault="00384BCA" w:rsidP="001015E6">
      <w:pPr>
        <w:pStyle w:val="ListParagraph"/>
        <w:numPr>
          <w:ilvl w:val="0"/>
          <w:numId w:val="1"/>
        </w:numPr>
      </w:pPr>
      <w:r>
        <w:t>Peserta juga dapat bergantian untuk menyampaikan materi yang telah didapatkan dari mentor</w:t>
      </w:r>
    </w:p>
    <w:p w:rsidR="005C58B7" w:rsidRDefault="005C58B7" w:rsidP="005C58B7"/>
    <w:sectPr w:rsidR="005C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E16B5"/>
    <w:multiLevelType w:val="hybridMultilevel"/>
    <w:tmpl w:val="15CC931E"/>
    <w:lvl w:ilvl="0" w:tplc="BD56F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A8A"/>
    <w:rsid w:val="001015E6"/>
    <w:rsid w:val="00384BCA"/>
    <w:rsid w:val="005C58B7"/>
    <w:rsid w:val="008B214D"/>
    <w:rsid w:val="00F03A8A"/>
    <w:rsid w:val="00FD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F578"/>
  <w15:chartTrackingRefBased/>
  <w15:docId w15:val="{7137D1C4-CDEE-46B7-A325-3FE5E15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2017-01-27T11:02:00Z</dcterms:created>
  <dcterms:modified xsi:type="dcterms:W3CDTF">2017-01-27T12:05:00Z</dcterms:modified>
</cp:coreProperties>
</file>