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Akses Canva Testimoni claim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https://www.canva.com/design/DAE9HY-svrc/cr7G7kSjfhePFR9_S_2yPQ/edit?utm_content=DAE9HY-svrc&amp;utm_campaign=designshare&amp;utm_medium=link2&amp;utm_source=sharebutton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