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DF9B4" w14:textId="0DBEC51D" w:rsidR="00F515AC" w:rsidRDefault="00F515AC" w:rsidP="00F515AC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FORMATIF 2</w:t>
      </w:r>
    </w:p>
    <w:p w14:paraId="12014C34" w14:textId="7FE70B01" w:rsidR="00F515AC" w:rsidRDefault="00F515AC" w:rsidP="00F515AC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SISTEM INFORMASI MANAJEMEN</w:t>
      </w:r>
    </w:p>
    <w:p w14:paraId="56D52A40" w14:textId="261F737C" w:rsidR="00F515AC" w:rsidRDefault="00F515AC" w:rsidP="00F515AC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LITERATUR</w:t>
      </w:r>
    </w:p>
    <w:p w14:paraId="4AC2BE67" w14:textId="77777777" w:rsidR="00F515AC" w:rsidRDefault="00F515AC" w:rsidP="00F515AC">
      <w:pPr>
        <w:jc w:val="center"/>
      </w:pPr>
    </w:p>
    <w:p w14:paraId="2C0F5780" w14:textId="77777777" w:rsidR="00F515AC" w:rsidRDefault="00F515AC" w:rsidP="00F515AC">
      <w:pPr>
        <w:jc w:val="center"/>
      </w:pPr>
    </w:p>
    <w:p w14:paraId="639C9A6C" w14:textId="77777777" w:rsidR="00F515AC" w:rsidRDefault="00F515AC" w:rsidP="00F515AC">
      <w:pPr>
        <w:jc w:val="center"/>
      </w:pPr>
    </w:p>
    <w:p w14:paraId="09DD01AC" w14:textId="77777777" w:rsidR="00F515AC" w:rsidRDefault="00F515AC" w:rsidP="00F515AC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1202F5E4" wp14:editId="169FDE2F">
            <wp:extent cx="4909091" cy="1440000"/>
            <wp:effectExtent l="0" t="0" r="0" b="0"/>
            <wp:docPr id="1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6978" name="image1.png" descr="C:\Users\#20\Downloads\Logo Bina Insani.png"/>
                    <pic:cNvPicPr/>
                  </pic:nvPicPr>
                  <pic:blipFill>
                    <a:blip r:embed="rId5"/>
                    <a:srcRect l="5660" t="19736" b="22367"/>
                    <a:stretch/>
                  </pic:blipFill>
                  <pic:spPr bwMode="auto">
                    <a:xfrm>
                      <a:off x="0" y="0"/>
                      <a:ext cx="490909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95CE31" w14:textId="77777777" w:rsidR="00F515AC" w:rsidRDefault="00F515AC" w:rsidP="00F515AC">
      <w:pPr>
        <w:jc w:val="center"/>
      </w:pPr>
    </w:p>
    <w:p w14:paraId="54141C2B" w14:textId="77777777" w:rsidR="00F515AC" w:rsidRDefault="00F515AC" w:rsidP="00F515AC">
      <w:pPr>
        <w:jc w:val="center"/>
      </w:pPr>
    </w:p>
    <w:p w14:paraId="22898CE4" w14:textId="77777777" w:rsidR="00F515AC" w:rsidRDefault="00F515AC" w:rsidP="00F515AC">
      <w:pPr>
        <w:jc w:val="center"/>
      </w:pPr>
    </w:p>
    <w:p w14:paraId="11EED68E" w14:textId="77777777" w:rsidR="00F515AC" w:rsidRDefault="00F515AC" w:rsidP="00F515AC">
      <w:pPr>
        <w:jc w:val="center"/>
      </w:pPr>
    </w:p>
    <w:p w14:paraId="12A9C341" w14:textId="77777777" w:rsidR="00F515AC" w:rsidRDefault="00F515AC" w:rsidP="00F515AC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Disusun oleh: </w:t>
      </w:r>
    </w:p>
    <w:p w14:paraId="15B45AE6" w14:textId="55B86A99" w:rsidR="00F515AC" w:rsidRDefault="00DD70B9" w:rsidP="00F515AC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Elisabeth Limbuka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F515AC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F515AC">
        <w:rPr>
          <w:rFonts w:ascii="Times New Roman" w:eastAsia="Times New Roman" w:hAnsi="Times New Roman" w:cs="Times New Roman"/>
          <w:b/>
          <w:sz w:val="24"/>
          <w:szCs w:val="24"/>
        </w:rPr>
        <w:tab/>
        <w:t>20223200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4</w:t>
      </w:r>
      <w:r w:rsidR="00F515AC">
        <w:rPr>
          <w:rFonts w:ascii="Times New Roman" w:eastAsia="Times New Roman" w:hAnsi="Times New Roman" w:cs="Times New Roman"/>
          <w:b/>
          <w:sz w:val="24"/>
          <w:szCs w:val="24"/>
        </w:rPr>
        <w:t>9</w:t>
      </w:r>
    </w:p>
    <w:p w14:paraId="430FEB91" w14:textId="77777777" w:rsidR="00F515AC" w:rsidRDefault="00F515AC" w:rsidP="00F515AC">
      <w:pPr>
        <w:jc w:val="center"/>
      </w:pPr>
    </w:p>
    <w:p w14:paraId="54CCF47D" w14:textId="77777777" w:rsidR="00F515AC" w:rsidRDefault="00F515AC" w:rsidP="00F515AC">
      <w:pPr>
        <w:jc w:val="center"/>
      </w:pPr>
    </w:p>
    <w:p w14:paraId="55CC3EF1" w14:textId="77777777" w:rsidR="00F515AC" w:rsidRDefault="00F515AC" w:rsidP="00F515AC">
      <w:pPr>
        <w:jc w:val="center"/>
      </w:pPr>
    </w:p>
    <w:p w14:paraId="17979419" w14:textId="77777777" w:rsidR="00F515AC" w:rsidRDefault="00F515AC" w:rsidP="00F515AC">
      <w:pPr>
        <w:jc w:val="center"/>
      </w:pPr>
    </w:p>
    <w:p w14:paraId="2D192FD1" w14:textId="77777777" w:rsidR="00F515AC" w:rsidRDefault="00F515AC" w:rsidP="00F515AC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3A4C2943" w14:textId="77777777" w:rsidR="00F515AC" w:rsidRDefault="00F515AC" w:rsidP="00F515AC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16D7BBFF" w14:textId="77777777" w:rsidR="00F515AC" w:rsidRDefault="00F515AC" w:rsidP="00F515AC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6D53D224" w14:textId="77777777" w:rsidR="00F515AC" w:rsidRDefault="00F515AC" w:rsidP="00F515AC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43B1AB3C" w14:textId="77777777" w:rsidR="00F515AC" w:rsidRDefault="00F515AC" w:rsidP="00F515AC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2024</w:t>
      </w:r>
    </w:p>
    <w:p w14:paraId="0DC9A6C1" w14:textId="76841746" w:rsidR="00864EB9" w:rsidRDefault="00F515AC" w:rsidP="00F515AC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ABSTRAK</w:t>
      </w:r>
    </w:p>
    <w:p w14:paraId="447DCD2B" w14:textId="2934C476" w:rsidR="00F515AC" w:rsidRDefault="00F515AC" w:rsidP="00F515AC">
      <w:pPr>
        <w:spacing w:after="0" w:line="360" w:lineRule="auto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6861B489" w14:textId="5DAEE740" w:rsidR="00F515AC" w:rsidRDefault="00F515AC" w:rsidP="00F515AC">
      <w:pPr>
        <w:spacing w:after="0" w:line="360" w:lineRule="auto"/>
        <w:ind w:firstLine="720"/>
        <w:jc w:val="both"/>
        <w:rPr>
          <w:rFonts w:ascii="Times New Roman" w:hAnsi="Times New Roman"/>
          <w:sz w:val="24"/>
          <w:szCs w:val="28"/>
        </w:rPr>
      </w:pPr>
      <w:r w:rsidRPr="00F515AC">
        <w:rPr>
          <w:rFonts w:ascii="Times New Roman" w:hAnsi="Times New Roman"/>
          <w:sz w:val="24"/>
          <w:szCs w:val="28"/>
        </w:rPr>
        <w:t xml:space="preserve">E-commerce mengacu pada penggunaan Internet dan Web untuk bertransaksi bisnis. Secara lebih formal, e-commerce </w:t>
      </w:r>
      <w:r w:rsidR="000226A3">
        <w:rPr>
          <w:rFonts w:ascii="Times New Roman" w:hAnsi="Times New Roman"/>
          <w:sz w:val="24"/>
          <w:szCs w:val="28"/>
        </w:rPr>
        <w:t>merupakan platform</w:t>
      </w:r>
      <w:r w:rsidRPr="00F515AC">
        <w:rPr>
          <w:rFonts w:ascii="Times New Roman" w:hAnsi="Times New Roman"/>
          <w:sz w:val="24"/>
          <w:szCs w:val="28"/>
        </w:rPr>
        <w:t xml:space="preserve"> transaksi komersial secara digital antar organisasi dan individu. Digital yang dimaksud disini adalah </w:t>
      </w:r>
      <w:r w:rsidR="000226A3">
        <w:rPr>
          <w:rFonts w:ascii="Times New Roman" w:hAnsi="Times New Roman"/>
          <w:sz w:val="24"/>
          <w:szCs w:val="28"/>
        </w:rPr>
        <w:t xml:space="preserve">transaksi </w:t>
      </w:r>
      <w:r w:rsidRPr="00F515AC">
        <w:rPr>
          <w:rFonts w:ascii="Times New Roman" w:hAnsi="Times New Roman"/>
          <w:sz w:val="24"/>
          <w:szCs w:val="28"/>
        </w:rPr>
        <w:t>melalui internet dan web. E-commerce unik karena E-commerce tersedia diman</w:t>
      </w:r>
      <w:r w:rsidR="000226A3">
        <w:rPr>
          <w:rFonts w:ascii="Times New Roman" w:hAnsi="Times New Roman"/>
          <w:sz w:val="24"/>
          <w:szCs w:val="28"/>
        </w:rPr>
        <w:t xml:space="preserve">a saja dan </w:t>
      </w:r>
      <w:r w:rsidRPr="00F515AC">
        <w:rPr>
          <w:rFonts w:ascii="Times New Roman" w:hAnsi="Times New Roman"/>
          <w:sz w:val="24"/>
          <w:szCs w:val="28"/>
        </w:rPr>
        <w:t xml:space="preserve">kapan saja. Memungkinkan </w:t>
      </w:r>
      <w:r w:rsidR="000226A3">
        <w:rPr>
          <w:rFonts w:ascii="Times New Roman" w:hAnsi="Times New Roman"/>
          <w:sz w:val="24"/>
          <w:szCs w:val="28"/>
        </w:rPr>
        <w:t xml:space="preserve">untuk </w:t>
      </w:r>
      <w:r w:rsidRPr="00F515AC">
        <w:rPr>
          <w:rFonts w:ascii="Times New Roman" w:hAnsi="Times New Roman"/>
          <w:sz w:val="24"/>
          <w:szCs w:val="28"/>
        </w:rPr>
        <w:t>berbelanja dari rumah, tempat kerja</w:t>
      </w:r>
      <w:r w:rsidR="000226A3">
        <w:rPr>
          <w:rFonts w:ascii="Times New Roman" w:hAnsi="Times New Roman"/>
          <w:sz w:val="24"/>
          <w:szCs w:val="28"/>
        </w:rPr>
        <w:t>, dan dimanapun</w:t>
      </w:r>
      <w:r w:rsidRPr="00F515AC">
        <w:rPr>
          <w:rFonts w:ascii="Times New Roman" w:hAnsi="Times New Roman"/>
          <w:sz w:val="24"/>
          <w:szCs w:val="28"/>
        </w:rPr>
        <w:t xml:space="preserve">. Dengan menggunakan E- commerce market dari pasar melampaui batas batas tradisional dan menghapus lokasi temporal dan geografis. Dan bagi </w:t>
      </w:r>
      <w:r w:rsidR="000226A3">
        <w:rPr>
          <w:rFonts w:ascii="Times New Roman" w:hAnsi="Times New Roman"/>
          <w:sz w:val="24"/>
          <w:szCs w:val="28"/>
        </w:rPr>
        <w:t>customer</w:t>
      </w:r>
      <w:r w:rsidRPr="00F515AC">
        <w:rPr>
          <w:rFonts w:ascii="Times New Roman" w:hAnsi="Times New Roman"/>
          <w:sz w:val="24"/>
          <w:szCs w:val="28"/>
        </w:rPr>
        <w:t xml:space="preserve"> akan menghemat biaya dan waktu dari tidak harus pergi ke pasar yang sesungguhnya (Ubiquity). E-commerce memungkinkan transaksi melintas budaya dan batas batas nasional dengan lebih nyaman dan efektif (jangkauan global). Standar teknis dari E-commerce adalah universal dan ini membuat konsumen mengurangi upaya untuk mencari barang mana yang sesuai karena standar produk yang dihasilkan sudah universal.</w:t>
      </w:r>
    </w:p>
    <w:p w14:paraId="4F0FE309" w14:textId="2F85A28B" w:rsid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</w:p>
    <w:p w14:paraId="34B972E8" w14:textId="497A01E7" w:rsid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</w:p>
    <w:p w14:paraId="68A7C9AA" w14:textId="07F07B4B" w:rsid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</w:p>
    <w:p w14:paraId="2FB69B61" w14:textId="0B739562" w:rsid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</w:p>
    <w:p w14:paraId="6C368C78" w14:textId="03B7B675" w:rsid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</w:p>
    <w:p w14:paraId="39DF587B" w14:textId="48524671" w:rsid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</w:p>
    <w:p w14:paraId="17653C23" w14:textId="21C0D173" w:rsid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</w:p>
    <w:p w14:paraId="7D2FEE3C" w14:textId="32D35C40" w:rsid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</w:p>
    <w:p w14:paraId="7186BED1" w14:textId="59534146" w:rsid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</w:p>
    <w:p w14:paraId="69FC0341" w14:textId="0415B2E1" w:rsid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</w:p>
    <w:p w14:paraId="4F7C022E" w14:textId="636C9180" w:rsid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</w:p>
    <w:p w14:paraId="5716BFD4" w14:textId="1ECA0A2D" w:rsid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</w:p>
    <w:p w14:paraId="47F511E0" w14:textId="1FBB9AB0" w:rsid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</w:p>
    <w:p w14:paraId="7B2A2362" w14:textId="1A9C5174" w:rsid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</w:p>
    <w:p w14:paraId="79ED8383" w14:textId="27DB3785" w:rsid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</w:p>
    <w:p w14:paraId="1FEDB7C5" w14:textId="7DAFBADB" w:rsid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</w:p>
    <w:p w14:paraId="59A06FE6" w14:textId="7AF1ACA2" w:rsid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</w:p>
    <w:p w14:paraId="2478BA24" w14:textId="4689B126" w:rsid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</w:p>
    <w:p w14:paraId="2B5DCFE1" w14:textId="27E9DF2E" w:rsidR="00F515AC" w:rsidRDefault="00F515AC" w:rsidP="00F515AC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E-COMMERCE DAN SISTEM INFORMASI</w:t>
      </w:r>
    </w:p>
    <w:p w14:paraId="10529571" w14:textId="4B3BD7E8" w:rsidR="00F515AC" w:rsidRDefault="00F515AC" w:rsidP="00F515AC">
      <w:pPr>
        <w:spacing w:after="0" w:line="360" w:lineRule="auto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0B14F480" w14:textId="6008E0EF" w:rsidR="00F515AC" w:rsidRPr="00F515AC" w:rsidRDefault="00F515AC" w:rsidP="00F515A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F515AC">
        <w:rPr>
          <w:rFonts w:ascii="Times New Roman" w:hAnsi="Times New Roman"/>
          <w:b/>
          <w:bCs/>
          <w:sz w:val="28"/>
          <w:szCs w:val="28"/>
        </w:rPr>
        <w:t>Pengertian</w:t>
      </w:r>
      <w:r w:rsidRPr="00F515AC">
        <w:rPr>
          <w:rFonts w:ascii="Times New Roman" w:hAnsi="Times New Roman"/>
          <w:b/>
          <w:bCs/>
          <w:sz w:val="28"/>
          <w:szCs w:val="28"/>
        </w:rPr>
        <w:t xml:space="preserve"> E-Commerce </w:t>
      </w:r>
      <w:r w:rsidRPr="00F515AC">
        <w:rPr>
          <w:rFonts w:ascii="Times New Roman" w:hAnsi="Times New Roman"/>
          <w:b/>
          <w:bCs/>
          <w:sz w:val="28"/>
          <w:szCs w:val="28"/>
        </w:rPr>
        <w:t>dan</w:t>
      </w:r>
      <w:r w:rsidRPr="00F515AC">
        <w:rPr>
          <w:rFonts w:ascii="Times New Roman" w:hAnsi="Times New Roman"/>
          <w:b/>
          <w:bCs/>
          <w:sz w:val="28"/>
          <w:szCs w:val="28"/>
        </w:rPr>
        <w:t xml:space="preserve"> Kaitan</w:t>
      </w:r>
      <w:r>
        <w:rPr>
          <w:rFonts w:ascii="Times New Roman" w:hAnsi="Times New Roman"/>
          <w:b/>
          <w:bCs/>
          <w:sz w:val="28"/>
          <w:szCs w:val="28"/>
        </w:rPr>
        <w:t xml:space="preserve"> E-Commerce</w:t>
      </w:r>
      <w:r w:rsidRPr="00F515A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F515AC">
        <w:rPr>
          <w:rFonts w:ascii="Times New Roman" w:hAnsi="Times New Roman"/>
          <w:b/>
          <w:bCs/>
          <w:sz w:val="28"/>
          <w:szCs w:val="28"/>
        </w:rPr>
        <w:t>D</w:t>
      </w:r>
      <w:r w:rsidRPr="00F515AC">
        <w:rPr>
          <w:rFonts w:ascii="Times New Roman" w:hAnsi="Times New Roman"/>
          <w:b/>
          <w:bCs/>
          <w:sz w:val="28"/>
          <w:szCs w:val="28"/>
        </w:rPr>
        <w:t>engan Sistem Manajemen Informasi</w:t>
      </w:r>
    </w:p>
    <w:p w14:paraId="3DF483E1" w14:textId="77777777" w:rsidR="00F515AC" w:rsidRP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</w:p>
    <w:p w14:paraId="68741D1C" w14:textId="77777777" w:rsidR="00F515AC" w:rsidRPr="00F515AC" w:rsidRDefault="00F515AC" w:rsidP="00F515AC">
      <w:pPr>
        <w:spacing w:after="0" w:line="360" w:lineRule="auto"/>
        <w:ind w:left="360" w:firstLine="360"/>
        <w:jc w:val="both"/>
        <w:rPr>
          <w:rFonts w:ascii="Times New Roman" w:hAnsi="Times New Roman"/>
          <w:sz w:val="24"/>
          <w:szCs w:val="28"/>
        </w:rPr>
      </w:pPr>
      <w:r w:rsidRPr="00F515AC">
        <w:rPr>
          <w:rFonts w:ascii="Times New Roman" w:hAnsi="Times New Roman"/>
          <w:sz w:val="24"/>
          <w:szCs w:val="28"/>
        </w:rPr>
        <w:t>Berdasarkan pengertiannya, e-commerce merupakan pemanfaatan jaringan internet untuk proses jual-beli, penggantian produk, dan pelayanan. Dengan kata lain, e-commerce merupakan transaksi bisnis yang meliputi transfer maupun serah-terima kepemilikan hak atas suatu barang atau jasa dengan menggunakan internet.</w:t>
      </w:r>
    </w:p>
    <w:p w14:paraId="7A9CFA37" w14:textId="77777777" w:rsidR="00F515AC" w:rsidRDefault="00F515AC" w:rsidP="00F515AC">
      <w:pPr>
        <w:spacing w:after="0" w:line="360" w:lineRule="auto"/>
        <w:ind w:left="360"/>
        <w:jc w:val="both"/>
        <w:rPr>
          <w:rFonts w:ascii="Times New Roman" w:hAnsi="Times New Roman"/>
          <w:sz w:val="24"/>
          <w:szCs w:val="28"/>
        </w:rPr>
      </w:pPr>
    </w:p>
    <w:p w14:paraId="5D5463CE" w14:textId="26D9E2D7" w:rsidR="00F515AC" w:rsidRPr="00F515AC" w:rsidRDefault="00F515AC" w:rsidP="00F515AC">
      <w:pPr>
        <w:spacing w:after="0" w:line="360" w:lineRule="auto"/>
        <w:ind w:left="360" w:firstLine="360"/>
        <w:jc w:val="both"/>
        <w:rPr>
          <w:rFonts w:ascii="Times New Roman" w:hAnsi="Times New Roman"/>
          <w:sz w:val="24"/>
          <w:szCs w:val="28"/>
        </w:rPr>
      </w:pPr>
      <w:r w:rsidRPr="00F515AC">
        <w:rPr>
          <w:rFonts w:ascii="Times New Roman" w:hAnsi="Times New Roman"/>
          <w:sz w:val="24"/>
          <w:szCs w:val="28"/>
        </w:rPr>
        <w:t>E-commerce dan sistem manajemen informasi memiliki hubungan erat karena</w:t>
      </w:r>
      <w:r w:rsidR="001D75FA">
        <w:rPr>
          <w:rFonts w:ascii="Times New Roman" w:hAnsi="Times New Roman"/>
          <w:sz w:val="24"/>
          <w:szCs w:val="28"/>
        </w:rPr>
        <w:t xml:space="preserve"> </w:t>
      </w:r>
      <w:r w:rsidRPr="00F515AC">
        <w:rPr>
          <w:rFonts w:ascii="Times New Roman" w:hAnsi="Times New Roman"/>
          <w:sz w:val="24"/>
          <w:szCs w:val="28"/>
        </w:rPr>
        <w:t>berperan penting dalam mendukung operasional dan pengelolaan bisnis e-commerce. Berikut adalah beberapa kaitan antara e-commerce dan sistem manajemen informasi:</w:t>
      </w:r>
    </w:p>
    <w:p w14:paraId="65B820C5" w14:textId="77777777" w:rsid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</w:p>
    <w:p w14:paraId="13115ADC" w14:textId="77777777" w:rsidR="00F515AC" w:rsidRDefault="00F515AC" w:rsidP="00F515AC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b/>
          <w:bCs/>
          <w:sz w:val="24"/>
          <w:szCs w:val="28"/>
        </w:rPr>
      </w:pPr>
      <w:r w:rsidRPr="00F515AC">
        <w:rPr>
          <w:rFonts w:ascii="Times New Roman" w:hAnsi="Times New Roman"/>
          <w:b/>
          <w:bCs/>
          <w:sz w:val="24"/>
          <w:szCs w:val="28"/>
        </w:rPr>
        <w:t>Pendukung Transaksi Online:</w:t>
      </w:r>
    </w:p>
    <w:p w14:paraId="69DC4411" w14:textId="213E7D1E" w:rsidR="00F515AC" w:rsidRPr="00F515AC" w:rsidRDefault="00F515AC" w:rsidP="00F515AC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b/>
          <w:bCs/>
          <w:sz w:val="24"/>
          <w:szCs w:val="28"/>
        </w:rPr>
      </w:pPr>
      <w:r w:rsidRPr="00F515AC">
        <w:rPr>
          <w:rFonts w:ascii="Times New Roman" w:hAnsi="Times New Roman"/>
          <w:sz w:val="24"/>
          <w:szCs w:val="28"/>
        </w:rPr>
        <w:t>E-commerce memungkinkan transaksi bisnis dilakukan secara online. S</w:t>
      </w:r>
      <w:r w:rsidR="001D75FA">
        <w:rPr>
          <w:rFonts w:ascii="Times New Roman" w:hAnsi="Times New Roman"/>
          <w:sz w:val="24"/>
          <w:szCs w:val="28"/>
        </w:rPr>
        <w:t>IM</w:t>
      </w:r>
      <w:r w:rsidRPr="00F515AC">
        <w:rPr>
          <w:rFonts w:ascii="Times New Roman" w:hAnsi="Times New Roman"/>
          <w:sz w:val="24"/>
          <w:szCs w:val="28"/>
        </w:rPr>
        <w:t xml:space="preserve"> membantu mengelola dan memproses transaksi tersebut secara efisien, termasuk perekaman pesanan, pemrosesan pembayaran, dan manajemen inventaris.</w:t>
      </w:r>
    </w:p>
    <w:p w14:paraId="1D93BFC5" w14:textId="77777777" w:rsidR="00F515AC" w:rsidRPr="00F515AC" w:rsidRDefault="00F515AC" w:rsidP="00F515AC">
      <w:pPr>
        <w:pStyle w:val="ListParagraph"/>
        <w:spacing w:after="0" w:line="360" w:lineRule="auto"/>
        <w:ind w:left="144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422C3956" w14:textId="335D9D78" w:rsidR="00F515AC" w:rsidRPr="00F515AC" w:rsidRDefault="00F515AC" w:rsidP="00F515AC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b/>
          <w:bCs/>
          <w:sz w:val="24"/>
          <w:szCs w:val="28"/>
        </w:rPr>
      </w:pPr>
      <w:r w:rsidRPr="00F515AC">
        <w:rPr>
          <w:rFonts w:ascii="Times New Roman" w:hAnsi="Times New Roman"/>
          <w:b/>
          <w:bCs/>
          <w:sz w:val="24"/>
          <w:szCs w:val="28"/>
        </w:rPr>
        <w:t>Pemrosesan Pesanan dan Logistik:</w:t>
      </w:r>
    </w:p>
    <w:p w14:paraId="35A06711" w14:textId="48309B25" w:rsidR="00F515AC" w:rsidRDefault="00F515AC" w:rsidP="00F515AC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  <w:r w:rsidRPr="00F515AC">
        <w:rPr>
          <w:rFonts w:ascii="Times New Roman" w:hAnsi="Times New Roman"/>
          <w:sz w:val="24"/>
          <w:szCs w:val="28"/>
        </w:rPr>
        <w:t>S</w:t>
      </w:r>
      <w:r>
        <w:rPr>
          <w:rFonts w:ascii="Times New Roman" w:hAnsi="Times New Roman"/>
          <w:sz w:val="24"/>
          <w:szCs w:val="28"/>
        </w:rPr>
        <w:t>IM</w:t>
      </w:r>
      <w:r w:rsidRPr="00F515AC">
        <w:rPr>
          <w:rFonts w:ascii="Times New Roman" w:hAnsi="Times New Roman"/>
          <w:sz w:val="24"/>
          <w:szCs w:val="28"/>
        </w:rPr>
        <w:t xml:space="preserve"> dapat membantu dalam otomatisasi pemrosesan pesanan dan pengelolaan rantai pasokan. Hal ini membantu meningkatkan efisiensi operasional dan mengurangi kemungkinan kesalahan dalam pengiriman produk.</w:t>
      </w:r>
    </w:p>
    <w:p w14:paraId="0BBCA539" w14:textId="77777777" w:rsidR="00F515AC" w:rsidRPr="00F515AC" w:rsidRDefault="00F515AC" w:rsidP="00F515AC">
      <w:pPr>
        <w:pStyle w:val="ListParagraph"/>
        <w:spacing w:after="0" w:line="360" w:lineRule="auto"/>
        <w:ind w:left="1440"/>
        <w:jc w:val="both"/>
        <w:rPr>
          <w:rFonts w:ascii="Times New Roman" w:hAnsi="Times New Roman"/>
          <w:sz w:val="24"/>
          <w:szCs w:val="28"/>
        </w:rPr>
      </w:pPr>
    </w:p>
    <w:p w14:paraId="659ED44F" w14:textId="092B4F02" w:rsidR="00F515AC" w:rsidRPr="00F515AC" w:rsidRDefault="00F515AC" w:rsidP="00F515AC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b/>
          <w:bCs/>
          <w:sz w:val="24"/>
          <w:szCs w:val="28"/>
        </w:rPr>
      </w:pPr>
      <w:r w:rsidRPr="00F515AC">
        <w:rPr>
          <w:rFonts w:ascii="Times New Roman" w:hAnsi="Times New Roman"/>
          <w:b/>
          <w:bCs/>
          <w:sz w:val="24"/>
          <w:szCs w:val="28"/>
        </w:rPr>
        <w:t>Manajemen Inventaris:</w:t>
      </w:r>
    </w:p>
    <w:p w14:paraId="1943D270" w14:textId="3F7A3C7A" w:rsidR="00F515AC" w:rsidRDefault="001D75FA" w:rsidP="00F515AC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>SIM</w:t>
      </w:r>
      <w:r w:rsidR="00F515AC" w:rsidRPr="00F515AC">
        <w:rPr>
          <w:rFonts w:ascii="Times New Roman" w:hAnsi="Times New Roman"/>
          <w:sz w:val="24"/>
          <w:szCs w:val="28"/>
        </w:rPr>
        <w:t xml:space="preserve"> membantu dalam mengelola inventaris dengan efisien, termasuk pemantauan stok, pengaturan pemesanan ulang otomatis, dan integrasi dengan sistem pemrosesan pesanan.</w:t>
      </w:r>
    </w:p>
    <w:p w14:paraId="32861D62" w14:textId="5E220840" w:rsidR="00F515AC" w:rsidRDefault="00F515AC" w:rsidP="00F515AC">
      <w:pPr>
        <w:pStyle w:val="ListParagraph"/>
        <w:spacing w:after="0" w:line="360" w:lineRule="auto"/>
        <w:ind w:left="1440"/>
        <w:jc w:val="both"/>
        <w:rPr>
          <w:rFonts w:ascii="Times New Roman" w:hAnsi="Times New Roman"/>
          <w:sz w:val="24"/>
          <w:szCs w:val="28"/>
        </w:rPr>
      </w:pPr>
    </w:p>
    <w:p w14:paraId="5AA35C4F" w14:textId="77777777" w:rsidR="00F515AC" w:rsidRPr="00F515AC" w:rsidRDefault="00F515AC" w:rsidP="00F515AC">
      <w:pPr>
        <w:pStyle w:val="ListParagraph"/>
        <w:spacing w:after="0" w:line="360" w:lineRule="auto"/>
        <w:ind w:left="1440"/>
        <w:jc w:val="both"/>
        <w:rPr>
          <w:rFonts w:ascii="Times New Roman" w:hAnsi="Times New Roman"/>
          <w:sz w:val="24"/>
          <w:szCs w:val="28"/>
        </w:rPr>
      </w:pPr>
    </w:p>
    <w:p w14:paraId="59ECD034" w14:textId="6E39B90C" w:rsidR="00F515AC" w:rsidRPr="00F515AC" w:rsidRDefault="00F515AC" w:rsidP="00F515AC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b/>
          <w:bCs/>
          <w:sz w:val="24"/>
          <w:szCs w:val="28"/>
        </w:rPr>
      </w:pPr>
      <w:r w:rsidRPr="00F515AC">
        <w:rPr>
          <w:rFonts w:ascii="Times New Roman" w:hAnsi="Times New Roman"/>
          <w:b/>
          <w:bCs/>
          <w:sz w:val="24"/>
          <w:szCs w:val="28"/>
        </w:rPr>
        <w:lastRenderedPageBreak/>
        <w:t>Keamanan Informasi:</w:t>
      </w:r>
    </w:p>
    <w:p w14:paraId="6CFC3999" w14:textId="27841894" w:rsidR="00F515AC" w:rsidRPr="00F515AC" w:rsidRDefault="00F515AC" w:rsidP="00F515AC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  <w:r w:rsidRPr="00F515AC">
        <w:rPr>
          <w:rFonts w:ascii="Times New Roman" w:hAnsi="Times New Roman"/>
          <w:sz w:val="24"/>
          <w:szCs w:val="28"/>
        </w:rPr>
        <w:t xml:space="preserve">Keamanan informasi sangat penting dalam e-commerce karena melibatkan transaksi keuangan dan data pelanggan. </w:t>
      </w:r>
      <w:r w:rsidR="001D75FA">
        <w:rPr>
          <w:rFonts w:ascii="Times New Roman" w:hAnsi="Times New Roman"/>
          <w:sz w:val="24"/>
          <w:szCs w:val="28"/>
        </w:rPr>
        <w:t>SIM</w:t>
      </w:r>
      <w:r w:rsidRPr="00F515AC">
        <w:rPr>
          <w:rFonts w:ascii="Times New Roman" w:hAnsi="Times New Roman"/>
          <w:sz w:val="24"/>
          <w:szCs w:val="28"/>
        </w:rPr>
        <w:t xml:space="preserve"> dapat menyediakan kontrol akses, enkripsi data, dan langkah-langkah keamanan lainnya untuk melindungi informasi sensitif.</w:t>
      </w:r>
    </w:p>
    <w:p w14:paraId="233A9334" w14:textId="77777777" w:rsidR="00F515AC" w:rsidRP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  <w:r w:rsidRPr="00F515AC">
        <w:rPr>
          <w:rFonts w:ascii="Times New Roman" w:hAnsi="Times New Roman"/>
          <w:sz w:val="24"/>
          <w:szCs w:val="28"/>
        </w:rPr>
        <w:t xml:space="preserve"> </w:t>
      </w:r>
    </w:p>
    <w:p w14:paraId="192DE5AB" w14:textId="3A4A9C4F" w:rsidR="00F515AC" w:rsidRPr="00F515AC" w:rsidRDefault="00F515AC" w:rsidP="00F515A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Perbedaan</w:t>
      </w:r>
      <w:r w:rsidRPr="00F515AC">
        <w:rPr>
          <w:rFonts w:ascii="Times New Roman" w:hAnsi="Times New Roman"/>
          <w:b/>
          <w:bCs/>
          <w:sz w:val="28"/>
          <w:szCs w:val="28"/>
        </w:rPr>
        <w:t xml:space="preserve"> E-Commerce dengan yang lain</w:t>
      </w:r>
    </w:p>
    <w:p w14:paraId="10D0984E" w14:textId="77777777" w:rsidR="00F515AC" w:rsidRP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</w:p>
    <w:p w14:paraId="2D6FB13E" w14:textId="052DA7E0" w:rsidR="00F515AC" w:rsidRPr="00F515AC" w:rsidRDefault="007B63BD" w:rsidP="00F515AC">
      <w:pPr>
        <w:spacing w:after="0" w:line="360" w:lineRule="auto"/>
        <w:ind w:left="360" w:firstLine="360"/>
        <w:jc w:val="both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>Perbedaanya</w:t>
      </w:r>
      <w:r w:rsidR="00F515AC" w:rsidRPr="00F515AC">
        <w:rPr>
          <w:rFonts w:ascii="Times New Roman" w:hAnsi="Times New Roman"/>
          <w:sz w:val="24"/>
          <w:szCs w:val="28"/>
        </w:rPr>
        <w:t xml:space="preserve"> terletak pada sifat unik internet dan web. E-Commerce ada di man</w:t>
      </w:r>
      <w:r>
        <w:rPr>
          <w:rFonts w:ascii="Times New Roman" w:hAnsi="Times New Roman"/>
          <w:sz w:val="24"/>
          <w:szCs w:val="28"/>
        </w:rPr>
        <w:t>a saja dan</w:t>
      </w:r>
      <w:r w:rsidR="00F515AC" w:rsidRPr="00F515AC">
        <w:rPr>
          <w:rFonts w:ascii="Times New Roman" w:hAnsi="Times New Roman"/>
          <w:sz w:val="24"/>
          <w:szCs w:val="28"/>
        </w:rPr>
        <w:t xml:space="preserve"> tersedia kapan saja. Ini memungkinkan konsumen dapat berbelanja dari rumah, kantor, </w:t>
      </w:r>
      <w:r>
        <w:rPr>
          <w:rFonts w:ascii="Times New Roman" w:hAnsi="Times New Roman"/>
          <w:sz w:val="24"/>
          <w:szCs w:val="28"/>
        </w:rPr>
        <w:t xml:space="preserve">dan </w:t>
      </w:r>
      <w:r w:rsidR="00F515AC" w:rsidRPr="00F515AC">
        <w:rPr>
          <w:rFonts w:ascii="Times New Roman" w:hAnsi="Times New Roman"/>
          <w:sz w:val="24"/>
          <w:szCs w:val="28"/>
        </w:rPr>
        <w:t xml:space="preserve">dimanapun selama internet dapat diakses. Konsumen menilai ini memberikan efektifitas yang berada di tingkat berbeda. Pasalnya mereka tidak perlu lagi menghabiskan waktu dan uang untuk pergi ke minimarket / pasar. Selain itu, transparansi harga serta potongan yang berlimpah membuat konsumen semakin gemar berbelanja via E-Commerce </w:t>
      </w:r>
      <w:r w:rsidR="00B1644D">
        <w:rPr>
          <w:rFonts w:ascii="Times New Roman" w:hAnsi="Times New Roman"/>
          <w:sz w:val="24"/>
          <w:szCs w:val="28"/>
        </w:rPr>
        <w:t>dibanding berbelanja di</w:t>
      </w:r>
      <w:r w:rsidR="00F515AC" w:rsidRPr="00F515AC">
        <w:rPr>
          <w:rFonts w:ascii="Times New Roman" w:hAnsi="Times New Roman"/>
          <w:sz w:val="24"/>
          <w:szCs w:val="28"/>
        </w:rPr>
        <w:t xml:space="preserve"> Pasar. Namun tentu hal ini memiliki dampak positif dan negati</w:t>
      </w:r>
      <w:r w:rsidR="00027DFC">
        <w:rPr>
          <w:rFonts w:ascii="Times New Roman" w:hAnsi="Times New Roman"/>
          <w:sz w:val="24"/>
          <w:szCs w:val="28"/>
        </w:rPr>
        <w:t>f</w:t>
      </w:r>
      <w:r w:rsidR="00F515AC" w:rsidRPr="00F515AC">
        <w:rPr>
          <w:rFonts w:ascii="Times New Roman" w:hAnsi="Times New Roman"/>
          <w:sz w:val="24"/>
          <w:szCs w:val="28"/>
        </w:rPr>
        <w:t>.</w:t>
      </w:r>
    </w:p>
    <w:p w14:paraId="290C7D9B" w14:textId="77777777" w:rsidR="00F515AC" w:rsidRDefault="00F515AC" w:rsidP="00F515AC">
      <w:pPr>
        <w:spacing w:after="0" w:line="360" w:lineRule="auto"/>
        <w:ind w:left="360"/>
        <w:jc w:val="both"/>
        <w:rPr>
          <w:rFonts w:ascii="Times New Roman" w:hAnsi="Times New Roman"/>
          <w:sz w:val="24"/>
          <w:szCs w:val="28"/>
        </w:rPr>
      </w:pPr>
    </w:p>
    <w:p w14:paraId="30EF6740" w14:textId="38E7CAB0" w:rsidR="00F515AC" w:rsidRDefault="00F515AC" w:rsidP="00F515AC">
      <w:pPr>
        <w:spacing w:after="0" w:line="360" w:lineRule="auto"/>
        <w:ind w:left="360" w:firstLine="360"/>
        <w:jc w:val="both"/>
        <w:rPr>
          <w:rFonts w:ascii="Times New Roman" w:hAnsi="Times New Roman"/>
          <w:sz w:val="24"/>
          <w:szCs w:val="28"/>
        </w:rPr>
      </w:pPr>
      <w:r w:rsidRPr="00F515AC">
        <w:rPr>
          <w:rFonts w:ascii="Times New Roman" w:hAnsi="Times New Roman"/>
          <w:sz w:val="24"/>
          <w:szCs w:val="28"/>
        </w:rPr>
        <w:t>E-commerce mencakup berbagai jenis model bisnis dan transaksi yang dilakukan secara online. Berikut adalah beberapa jenis e-commerce yang umum:</w:t>
      </w:r>
    </w:p>
    <w:p w14:paraId="2F578526" w14:textId="77777777" w:rsidR="00F515AC" w:rsidRPr="00F515AC" w:rsidRDefault="00F515AC" w:rsidP="00F515AC">
      <w:pPr>
        <w:spacing w:after="0" w:line="360" w:lineRule="auto"/>
        <w:ind w:left="360" w:firstLine="360"/>
        <w:jc w:val="both"/>
        <w:rPr>
          <w:rFonts w:ascii="Times New Roman" w:hAnsi="Times New Roman"/>
          <w:sz w:val="24"/>
          <w:szCs w:val="28"/>
        </w:rPr>
      </w:pPr>
    </w:p>
    <w:p w14:paraId="6B58BFEA" w14:textId="77A8BDE4" w:rsidR="00F515AC" w:rsidRPr="00F515AC" w:rsidRDefault="00F515AC" w:rsidP="00F515AC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b/>
          <w:bCs/>
          <w:sz w:val="24"/>
          <w:szCs w:val="28"/>
        </w:rPr>
      </w:pPr>
      <w:r w:rsidRPr="00F515AC">
        <w:rPr>
          <w:rFonts w:ascii="Times New Roman" w:hAnsi="Times New Roman"/>
          <w:b/>
          <w:bCs/>
          <w:sz w:val="24"/>
          <w:szCs w:val="28"/>
        </w:rPr>
        <w:t>B2C (Business-to-Consumer):</w:t>
      </w:r>
    </w:p>
    <w:p w14:paraId="46C760A7" w14:textId="4B9BDA05" w:rsidR="00F515AC" w:rsidRDefault="00F515AC" w:rsidP="00F515AC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  <w:r w:rsidRPr="00F515AC">
        <w:rPr>
          <w:rFonts w:ascii="Times New Roman" w:hAnsi="Times New Roman"/>
          <w:sz w:val="24"/>
          <w:szCs w:val="28"/>
        </w:rPr>
        <w:t>B2C adalah model e-commerce di mana bisnis menjual produk atau layanan langsung kepada konsumen akhir. Contohnya adalah toko online, situs belanja, atau platform penjualan tiket online.</w:t>
      </w:r>
    </w:p>
    <w:p w14:paraId="3507DC24" w14:textId="77777777" w:rsidR="00F515AC" w:rsidRPr="00F515AC" w:rsidRDefault="00F515AC" w:rsidP="00DA7B33">
      <w:pPr>
        <w:pStyle w:val="ListParagraph"/>
        <w:spacing w:after="0" w:line="360" w:lineRule="auto"/>
        <w:ind w:left="1440"/>
        <w:jc w:val="both"/>
        <w:rPr>
          <w:rFonts w:ascii="Times New Roman" w:hAnsi="Times New Roman"/>
          <w:sz w:val="24"/>
          <w:szCs w:val="28"/>
        </w:rPr>
      </w:pPr>
    </w:p>
    <w:p w14:paraId="69D3CF31" w14:textId="5BDE9E7C" w:rsidR="00F515AC" w:rsidRPr="00F515AC" w:rsidRDefault="00F515AC" w:rsidP="00F515AC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b/>
          <w:bCs/>
          <w:sz w:val="24"/>
          <w:szCs w:val="28"/>
        </w:rPr>
      </w:pPr>
      <w:r w:rsidRPr="00F515AC">
        <w:rPr>
          <w:rFonts w:ascii="Times New Roman" w:hAnsi="Times New Roman"/>
          <w:b/>
          <w:bCs/>
          <w:sz w:val="24"/>
          <w:szCs w:val="28"/>
        </w:rPr>
        <w:t>B2B (Business-to-Business):</w:t>
      </w:r>
    </w:p>
    <w:p w14:paraId="7DC0738C" w14:textId="232B8DA2" w:rsidR="00F515AC" w:rsidRDefault="00F515AC" w:rsidP="00F515AC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  <w:r w:rsidRPr="00F515AC">
        <w:rPr>
          <w:rFonts w:ascii="Times New Roman" w:hAnsi="Times New Roman"/>
          <w:sz w:val="24"/>
          <w:szCs w:val="28"/>
        </w:rPr>
        <w:t>B2B melibatkan transaksi antara dua bisnis. Perusahaan atau pabrik biasanya bertransaksi dengan pemasok, distributor, atau produsen lain. Contohnya adalah platform grosir atau marketplace yang menyediakan produk bagi bisnis.</w:t>
      </w:r>
    </w:p>
    <w:p w14:paraId="58E55558" w14:textId="7107F479" w:rsidR="00DA7B33" w:rsidRDefault="00DA7B33" w:rsidP="00DA7B33">
      <w:pPr>
        <w:pStyle w:val="ListParagraph"/>
        <w:spacing w:after="0" w:line="360" w:lineRule="auto"/>
        <w:ind w:left="1440"/>
        <w:jc w:val="both"/>
        <w:rPr>
          <w:rFonts w:ascii="Times New Roman" w:hAnsi="Times New Roman"/>
          <w:sz w:val="24"/>
          <w:szCs w:val="28"/>
        </w:rPr>
      </w:pPr>
    </w:p>
    <w:p w14:paraId="593AA830" w14:textId="77777777" w:rsidR="00DA7B33" w:rsidRPr="00F515AC" w:rsidRDefault="00DA7B33" w:rsidP="00DA7B33">
      <w:pPr>
        <w:pStyle w:val="ListParagraph"/>
        <w:spacing w:after="0" w:line="360" w:lineRule="auto"/>
        <w:ind w:left="1440"/>
        <w:jc w:val="both"/>
        <w:rPr>
          <w:rFonts w:ascii="Times New Roman" w:hAnsi="Times New Roman"/>
          <w:sz w:val="24"/>
          <w:szCs w:val="28"/>
        </w:rPr>
      </w:pPr>
    </w:p>
    <w:p w14:paraId="5B1DBF83" w14:textId="02ACC56B" w:rsidR="00F515AC" w:rsidRPr="00F515AC" w:rsidRDefault="00F515AC" w:rsidP="00F515AC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b/>
          <w:bCs/>
          <w:sz w:val="24"/>
          <w:szCs w:val="28"/>
        </w:rPr>
      </w:pPr>
      <w:r w:rsidRPr="00F515AC">
        <w:rPr>
          <w:rFonts w:ascii="Times New Roman" w:hAnsi="Times New Roman"/>
          <w:b/>
          <w:bCs/>
          <w:sz w:val="24"/>
          <w:szCs w:val="28"/>
        </w:rPr>
        <w:lastRenderedPageBreak/>
        <w:t>C2C (Consumer-to-Consumer):</w:t>
      </w:r>
    </w:p>
    <w:p w14:paraId="1F48F5F5" w14:textId="3A53185F" w:rsidR="00F515AC" w:rsidRDefault="00F515AC" w:rsidP="00F515AC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  <w:r w:rsidRPr="00F515AC">
        <w:rPr>
          <w:rFonts w:ascii="Times New Roman" w:hAnsi="Times New Roman"/>
          <w:sz w:val="24"/>
          <w:szCs w:val="28"/>
        </w:rPr>
        <w:t>C2C terjadi ketika konsumen menjual produk atau layanan kepada konsumen lainnya. Platform lelang online atau situs web yang memfasilitasi penjualan barang bekas antarindividu termasuk dalam kategori ini.</w:t>
      </w:r>
    </w:p>
    <w:p w14:paraId="20DAD3AC" w14:textId="77777777" w:rsidR="00DA7B33" w:rsidRPr="00F515AC" w:rsidRDefault="00DA7B33" w:rsidP="00DA7B33">
      <w:pPr>
        <w:pStyle w:val="ListParagraph"/>
        <w:spacing w:after="0" w:line="360" w:lineRule="auto"/>
        <w:ind w:left="1440"/>
        <w:jc w:val="both"/>
        <w:rPr>
          <w:rFonts w:ascii="Times New Roman" w:hAnsi="Times New Roman"/>
          <w:sz w:val="24"/>
          <w:szCs w:val="28"/>
        </w:rPr>
      </w:pPr>
    </w:p>
    <w:p w14:paraId="4D108B06" w14:textId="795B02F4" w:rsidR="00F515AC" w:rsidRPr="00F515AC" w:rsidRDefault="00F515AC" w:rsidP="00F515AC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b/>
          <w:bCs/>
          <w:sz w:val="24"/>
          <w:szCs w:val="28"/>
        </w:rPr>
      </w:pPr>
      <w:r w:rsidRPr="00F515AC">
        <w:rPr>
          <w:rFonts w:ascii="Times New Roman" w:hAnsi="Times New Roman"/>
          <w:b/>
          <w:bCs/>
          <w:sz w:val="24"/>
          <w:szCs w:val="28"/>
        </w:rPr>
        <w:t>P2P (Peer-to-Peer):</w:t>
      </w:r>
    </w:p>
    <w:p w14:paraId="0EB248EA" w14:textId="59149106" w:rsidR="00F515AC" w:rsidRPr="00F515AC" w:rsidRDefault="00F515AC" w:rsidP="00F515AC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  <w:r w:rsidRPr="00F515AC">
        <w:rPr>
          <w:rFonts w:ascii="Times New Roman" w:hAnsi="Times New Roman"/>
          <w:sz w:val="24"/>
          <w:szCs w:val="28"/>
        </w:rPr>
        <w:t>P2P adalah model e-commerce di mana individu berinteraksi satu sama lain secara langsung untuk melakukan transaksi. Contohnya adalah platform peminjaman uang antarindividu atau pertukaran barang secara langsung.</w:t>
      </w:r>
    </w:p>
    <w:p w14:paraId="320FB115" w14:textId="77777777" w:rsid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</w:p>
    <w:p w14:paraId="40F2DE59" w14:textId="77777777" w:rsid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</w:p>
    <w:p w14:paraId="426A68E5" w14:textId="77777777" w:rsid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</w:p>
    <w:p w14:paraId="45934659" w14:textId="77777777" w:rsid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</w:p>
    <w:p w14:paraId="6D5160C8" w14:textId="77777777" w:rsid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</w:p>
    <w:p w14:paraId="6144B9C7" w14:textId="77777777" w:rsid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</w:p>
    <w:p w14:paraId="7214C1FA" w14:textId="77777777" w:rsid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</w:p>
    <w:p w14:paraId="5CAD692C" w14:textId="77777777" w:rsid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</w:p>
    <w:p w14:paraId="75FC8AD4" w14:textId="77777777" w:rsid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</w:p>
    <w:p w14:paraId="2B427B33" w14:textId="77777777" w:rsid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</w:p>
    <w:p w14:paraId="486878B0" w14:textId="77777777" w:rsid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</w:p>
    <w:p w14:paraId="4FC336D7" w14:textId="77777777" w:rsid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</w:p>
    <w:p w14:paraId="35E31572" w14:textId="77777777" w:rsid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</w:p>
    <w:p w14:paraId="07C11957" w14:textId="77777777" w:rsid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</w:p>
    <w:p w14:paraId="12CE3E33" w14:textId="77777777" w:rsid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</w:p>
    <w:p w14:paraId="429142E0" w14:textId="77777777" w:rsid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</w:p>
    <w:p w14:paraId="21132434" w14:textId="77777777" w:rsid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</w:p>
    <w:p w14:paraId="73E71A48" w14:textId="77777777" w:rsid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</w:p>
    <w:p w14:paraId="7C248C69" w14:textId="77777777" w:rsid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</w:p>
    <w:p w14:paraId="211E790B" w14:textId="77777777" w:rsid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</w:p>
    <w:p w14:paraId="68A3E36A" w14:textId="05F73B30" w:rsidR="00F515AC" w:rsidRP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</w:p>
    <w:p w14:paraId="1D43D17D" w14:textId="3FD2C1A5" w:rsidR="00F515AC" w:rsidRPr="00F515AC" w:rsidRDefault="00F515AC" w:rsidP="00F515AC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F515AC">
        <w:rPr>
          <w:rFonts w:ascii="Times New Roman" w:hAnsi="Times New Roman"/>
          <w:b/>
          <w:bCs/>
          <w:sz w:val="28"/>
          <w:szCs w:val="28"/>
        </w:rPr>
        <w:lastRenderedPageBreak/>
        <w:t>DAFTAR PUSTAKA</w:t>
      </w:r>
    </w:p>
    <w:p w14:paraId="0FD6C189" w14:textId="77777777" w:rsid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</w:p>
    <w:p w14:paraId="1EBB5420" w14:textId="1B8E3083" w:rsidR="00F515AC" w:rsidRPr="00F515AC" w:rsidRDefault="00F515AC" w:rsidP="00F515AC">
      <w:pPr>
        <w:spacing w:after="0" w:line="360" w:lineRule="auto"/>
        <w:jc w:val="both"/>
        <w:rPr>
          <w:rFonts w:ascii="Times New Roman" w:hAnsi="Times New Roman"/>
          <w:b/>
          <w:bCs/>
          <w:i/>
          <w:iCs/>
          <w:sz w:val="24"/>
          <w:szCs w:val="28"/>
        </w:rPr>
      </w:pPr>
      <w:r w:rsidRPr="00F515AC">
        <w:rPr>
          <w:rFonts w:ascii="Times New Roman" w:hAnsi="Times New Roman"/>
          <w:b/>
          <w:bCs/>
          <w:i/>
          <w:iCs/>
          <w:sz w:val="24"/>
          <w:szCs w:val="28"/>
        </w:rPr>
        <w:t>Cindy Oktafiani.</w:t>
      </w:r>
      <w:r w:rsidRPr="00F515AC">
        <w:rPr>
          <w:rFonts w:ascii="Times New Roman" w:hAnsi="Times New Roman"/>
          <w:b/>
          <w:bCs/>
          <w:i/>
          <w:iCs/>
          <w:sz w:val="24"/>
          <w:szCs w:val="28"/>
        </w:rPr>
        <w:t xml:space="preserve"> </w:t>
      </w:r>
      <w:r w:rsidRPr="00F515AC">
        <w:rPr>
          <w:rFonts w:ascii="Times New Roman" w:hAnsi="Times New Roman"/>
          <w:b/>
          <w:bCs/>
          <w:i/>
          <w:iCs/>
          <w:sz w:val="24"/>
          <w:szCs w:val="28"/>
        </w:rPr>
        <w:t>November 2020.</w:t>
      </w:r>
      <w:r w:rsidRPr="00F515AC">
        <w:rPr>
          <w:rFonts w:ascii="Times New Roman" w:hAnsi="Times New Roman"/>
          <w:b/>
          <w:bCs/>
          <w:i/>
          <w:iCs/>
          <w:sz w:val="24"/>
          <w:szCs w:val="28"/>
        </w:rPr>
        <w:t xml:space="preserve"> </w:t>
      </w:r>
      <w:r w:rsidRPr="00F515AC">
        <w:rPr>
          <w:rFonts w:ascii="Times New Roman" w:hAnsi="Times New Roman"/>
          <w:b/>
          <w:bCs/>
          <w:i/>
          <w:iCs/>
          <w:sz w:val="24"/>
          <w:szCs w:val="28"/>
        </w:rPr>
        <w:t>SISTEM INFORMASI MANAJEMEN E</w:t>
      </w:r>
      <w:r>
        <w:rPr>
          <w:rFonts w:ascii="Times New Roman" w:hAnsi="Times New Roman"/>
          <w:b/>
          <w:bCs/>
          <w:i/>
          <w:iCs/>
          <w:sz w:val="24"/>
          <w:szCs w:val="28"/>
        </w:rPr>
        <w:t>-</w:t>
      </w:r>
      <w:r w:rsidRPr="00F515AC">
        <w:rPr>
          <w:rFonts w:ascii="Times New Roman" w:hAnsi="Times New Roman"/>
          <w:b/>
          <w:bCs/>
          <w:i/>
          <w:iCs/>
          <w:sz w:val="24"/>
          <w:szCs w:val="28"/>
        </w:rPr>
        <w:t>Commerce: Pasar Digital dan Barang Digital DOSEN PENGAMPU</w:t>
      </w:r>
    </w:p>
    <w:p w14:paraId="13970DAB" w14:textId="4E13E7FB" w:rsidR="00F515AC" w:rsidRP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  <w:hyperlink r:id="rId6" w:history="1">
        <w:r w:rsidRPr="00F515AC">
          <w:rPr>
            <w:rStyle w:val="Hyperlink"/>
            <w:rFonts w:ascii="Times New Roman" w:hAnsi="Times New Roman"/>
            <w:sz w:val="24"/>
            <w:szCs w:val="28"/>
          </w:rPr>
          <w:t>https://www.researchgate.net/publication/346025595_SISTEM_INFORMASI_MANAJEMEN_E- Commerce_Pasar_Digital_dan_Barang_Digital_DOSEN_PENGAMPU</w:t>
        </w:r>
      </w:hyperlink>
    </w:p>
    <w:p w14:paraId="43DE80DF" w14:textId="65842E77" w:rsid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</w:p>
    <w:p w14:paraId="1AF76D17" w14:textId="0D7CC7CD" w:rsidR="00F515AC" w:rsidRPr="00F515AC" w:rsidRDefault="00F515AC" w:rsidP="00F515AC">
      <w:pPr>
        <w:spacing w:after="0" w:line="360" w:lineRule="auto"/>
        <w:jc w:val="both"/>
        <w:rPr>
          <w:rFonts w:ascii="Times New Roman" w:hAnsi="Times New Roman"/>
          <w:b/>
          <w:bCs/>
          <w:i/>
          <w:iCs/>
          <w:sz w:val="24"/>
          <w:szCs w:val="28"/>
        </w:rPr>
      </w:pPr>
      <w:r w:rsidRPr="00F515AC">
        <w:rPr>
          <w:rFonts w:ascii="Times New Roman" w:hAnsi="Times New Roman"/>
          <w:b/>
          <w:bCs/>
          <w:i/>
          <w:iCs/>
          <w:sz w:val="24"/>
          <w:szCs w:val="28"/>
        </w:rPr>
        <w:t>Materi Pertemuan 14</w:t>
      </w:r>
    </w:p>
    <w:p w14:paraId="51D6C08A" w14:textId="344566C4" w:rsidR="00F515AC" w:rsidRP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  <w:hyperlink r:id="rId7" w:history="1">
        <w:r w:rsidRPr="00F515AC">
          <w:rPr>
            <w:rStyle w:val="Hyperlink"/>
            <w:rFonts w:ascii="Times New Roman" w:hAnsi="Times New Roman"/>
            <w:sz w:val="24"/>
            <w:szCs w:val="28"/>
          </w:rPr>
          <w:t>https://drive.google.com/file/d/1arNXH4aU2YF2tllMlWECuCS8k3Mj13hs/view</w:t>
        </w:r>
      </w:hyperlink>
    </w:p>
    <w:sectPr w:rsidR="00F515AC" w:rsidRPr="00F515AC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8905E2"/>
    <w:multiLevelType w:val="hybridMultilevel"/>
    <w:tmpl w:val="8F7E6EB4"/>
    <w:lvl w:ilvl="0" w:tplc="51C2F6B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835319"/>
    <w:multiLevelType w:val="hybridMultilevel"/>
    <w:tmpl w:val="0A1898D4"/>
    <w:lvl w:ilvl="0" w:tplc="2202FFE4">
      <w:start w:val="1"/>
      <w:numFmt w:val="bullet"/>
      <w:lvlText w:val="-"/>
      <w:lvlJc w:val="left"/>
      <w:pPr>
        <w:ind w:left="144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29217A5"/>
    <w:multiLevelType w:val="hybridMultilevel"/>
    <w:tmpl w:val="F81E49D8"/>
    <w:lvl w:ilvl="0" w:tplc="782802C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E8177E"/>
    <w:multiLevelType w:val="hybridMultilevel"/>
    <w:tmpl w:val="739832B0"/>
    <w:lvl w:ilvl="0" w:tplc="FC2260B6">
      <w:start w:val="1"/>
      <w:numFmt w:val="upperLetter"/>
      <w:lvlText w:val="%1."/>
      <w:lvlJc w:val="left"/>
      <w:pPr>
        <w:ind w:left="36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16"/>
    <w:rsid w:val="000226A3"/>
    <w:rsid w:val="00027DFC"/>
    <w:rsid w:val="000E3416"/>
    <w:rsid w:val="001D75FA"/>
    <w:rsid w:val="00260609"/>
    <w:rsid w:val="007B63BD"/>
    <w:rsid w:val="00864EB9"/>
    <w:rsid w:val="00B1644D"/>
    <w:rsid w:val="00DA7B33"/>
    <w:rsid w:val="00DD70B9"/>
    <w:rsid w:val="00F51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5024D"/>
  <w15:chartTrackingRefBased/>
  <w15:docId w15:val="{195AFC35-4A91-4129-B246-04078CB14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15AC"/>
    <w:pPr>
      <w:spacing w:after="200" w:line="276" w:lineRule="auto"/>
    </w:pPr>
    <w:rPr>
      <w:rFonts w:ascii="Calibri" w:eastAsia="Calibri" w:hAnsi="Calibri" w:cs="Calibri"/>
      <w:lang w:val="en-US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15A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515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15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arNXH4aU2YF2tllMlWECuCS8k3Mj13hs/vie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researchgate.net/publication/346025595_SISTEM_INFORMASI_MANAJEMEN_E-%20Commerce_Pasar_Digital_dan_Barang_Digital_DOSEN_PENGAMPU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762</Words>
  <Characters>4347</Characters>
  <Application>Microsoft Office Word</Application>
  <DocSecurity>0</DocSecurity>
  <Lines>36</Lines>
  <Paragraphs>10</Paragraphs>
  <ScaleCrop>false</ScaleCrop>
  <Company/>
  <LinksUpToDate>false</LinksUpToDate>
  <CharactersWithSpaces>5099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‎Rama ‎</dc:creator>
  <cp:keywords/>
  <dc:description/>
  <cp:lastModifiedBy>‎Rama ‎</cp:lastModifiedBy>
  <cp:revision>2</cp:revision>
  <cp:lastPrinted>2024-01-23T08:35:00Z</cp:lastPrinted>
  <dcterms:created xsi:type="dcterms:W3CDTF">2024-01-23T08:36:00Z</dcterms:created>
  <dcterms:modified xsi:type="dcterms:W3CDTF">2024-01-23T08:36:00Z</dcterms:modified>
</cp:coreProperties>
</file>