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BBA2A" w14:textId="48A23E62" w:rsidR="005A15E4" w:rsidRDefault="005A15E4" w:rsidP="005A15E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22B19D40" w14:textId="4D825148" w:rsidR="005A15E4" w:rsidRDefault="005A15E4" w:rsidP="005A15E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12EA5860" w14:textId="6FA5155A" w:rsidR="005A15E4" w:rsidRDefault="005A15E4" w:rsidP="005A15E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PEMESANAN TIKET BIOSKOP ONLINE</w:t>
      </w:r>
    </w:p>
    <w:p w14:paraId="434D1BBA" w14:textId="77777777" w:rsidR="005A15E4" w:rsidRDefault="005A15E4" w:rsidP="005A15E4">
      <w:pPr>
        <w:jc w:val="center"/>
      </w:pPr>
    </w:p>
    <w:p w14:paraId="002D7D49" w14:textId="77777777" w:rsidR="005A15E4" w:rsidRDefault="005A15E4" w:rsidP="005A15E4">
      <w:pPr>
        <w:jc w:val="center"/>
      </w:pPr>
    </w:p>
    <w:p w14:paraId="6C2C190E" w14:textId="77777777" w:rsidR="005A15E4" w:rsidRDefault="005A15E4" w:rsidP="005A15E4">
      <w:pPr>
        <w:jc w:val="center"/>
      </w:pPr>
    </w:p>
    <w:p w14:paraId="72CA2F7C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A56191" wp14:editId="7D9CE538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CAAF2" w14:textId="77777777" w:rsidR="005A15E4" w:rsidRDefault="005A15E4" w:rsidP="005A15E4">
      <w:pPr>
        <w:jc w:val="center"/>
      </w:pPr>
    </w:p>
    <w:p w14:paraId="1C86EC58" w14:textId="77777777" w:rsidR="005A15E4" w:rsidRDefault="005A15E4" w:rsidP="005A15E4">
      <w:pPr>
        <w:jc w:val="center"/>
      </w:pPr>
    </w:p>
    <w:p w14:paraId="7F25AB0E" w14:textId="77777777" w:rsidR="005A15E4" w:rsidRDefault="005A15E4" w:rsidP="005A15E4">
      <w:pPr>
        <w:jc w:val="center"/>
      </w:pPr>
    </w:p>
    <w:p w14:paraId="6320360A" w14:textId="77777777" w:rsidR="005A15E4" w:rsidRDefault="005A15E4" w:rsidP="005A15E4">
      <w:pPr>
        <w:jc w:val="center"/>
      </w:pPr>
    </w:p>
    <w:p w14:paraId="65C60482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78A7D81F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A1B28DA" w14:textId="77777777" w:rsidR="005A15E4" w:rsidRDefault="005A15E4" w:rsidP="005A15E4">
      <w:pPr>
        <w:jc w:val="center"/>
      </w:pPr>
    </w:p>
    <w:p w14:paraId="5EFB1C51" w14:textId="77777777" w:rsidR="005A15E4" w:rsidRDefault="005A15E4" w:rsidP="005A15E4">
      <w:pPr>
        <w:jc w:val="center"/>
      </w:pPr>
    </w:p>
    <w:p w14:paraId="627A498F" w14:textId="77777777" w:rsidR="005A15E4" w:rsidRDefault="005A15E4" w:rsidP="005A15E4">
      <w:pPr>
        <w:jc w:val="center"/>
      </w:pPr>
    </w:p>
    <w:p w14:paraId="0864CFA4" w14:textId="77777777" w:rsidR="005A15E4" w:rsidRDefault="005A15E4" w:rsidP="005A15E4">
      <w:pPr>
        <w:jc w:val="center"/>
      </w:pPr>
    </w:p>
    <w:p w14:paraId="1E7E6E25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3543151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FF4F33F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324BDC8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3919246" w14:textId="77777777" w:rsidR="005A15E4" w:rsidRDefault="005A15E4" w:rsidP="005A15E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0C962D7" w14:textId="6DD7A04C" w:rsidR="00516D4B" w:rsidRDefault="005B6CD5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QUERY</w:t>
      </w:r>
    </w:p>
    <w:p w14:paraId="042D84F1" w14:textId="6151BDD5" w:rsidR="005B6CD5" w:rsidRDefault="005B6CD5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EC7BA2" w14:textId="7154DC1B" w:rsidR="005B6CD5" w:rsidRDefault="005B6CD5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B6CD5">
        <w:rPr>
          <w:rFonts w:ascii="Times New Roman" w:hAnsi="Times New Roman"/>
          <w:sz w:val="24"/>
        </w:rPr>
        <w:drawing>
          <wp:inline distT="0" distB="0" distL="0" distR="0" wp14:anchorId="2F195F1F" wp14:editId="5B0F3443">
            <wp:extent cx="5400040" cy="4093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FBFB" w14:textId="1DCD8029" w:rsidR="005B6CD5" w:rsidRDefault="005B6CD5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B6CD5">
        <w:rPr>
          <w:rFonts w:ascii="Times New Roman" w:hAnsi="Times New Roman"/>
          <w:sz w:val="24"/>
        </w:rPr>
        <w:drawing>
          <wp:inline distT="0" distB="0" distL="0" distR="0" wp14:anchorId="6ACAA6BD" wp14:editId="333E4E18">
            <wp:extent cx="5400040" cy="2529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7271" w14:textId="5EC5592D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3FB0490" w14:textId="5FEAF3C2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3964573" w14:textId="46F31CCD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7A4BE02" w14:textId="061A5541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456246" w14:textId="3C17DD40" w:rsidR="00DC2802" w:rsidRDefault="00DC2802" w:rsidP="005B6CD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DATABASE STRUCTURE</w:t>
      </w:r>
    </w:p>
    <w:p w14:paraId="7A8FC267" w14:textId="7821E7AB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7C18DDF" w14:textId="0A059395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C2802">
        <w:rPr>
          <w:rFonts w:ascii="Times New Roman" w:hAnsi="Times New Roman"/>
          <w:sz w:val="24"/>
        </w:rPr>
        <w:drawing>
          <wp:inline distT="0" distB="0" distL="0" distR="0" wp14:anchorId="693AD790" wp14:editId="674981CD">
            <wp:extent cx="5400040" cy="2913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6325" w14:textId="7BD940C9" w:rsidR="00DC2802" w:rsidRDefault="00DC2802" w:rsidP="005B6CD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89748D1" w14:textId="78FD6FE7" w:rsidR="00DC2802" w:rsidRDefault="00DC2802" w:rsidP="005B6CD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ERD</w:t>
      </w:r>
    </w:p>
    <w:p w14:paraId="309A9F97" w14:textId="4EC8BB4E" w:rsidR="001B404B" w:rsidRPr="001B404B" w:rsidRDefault="00DC2802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1B8D7FCB" wp14:editId="3CEC020A">
            <wp:extent cx="3876675" cy="44647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62" cy="447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6EDD" w14:textId="77777777" w:rsid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b/>
          <w:bCs/>
          <w:sz w:val="24"/>
        </w:rPr>
        <w:lastRenderedPageBreak/>
        <w:t>Tabel `users`</w:t>
      </w:r>
      <w:r w:rsidRPr="001B404B">
        <w:rPr>
          <w:rFonts w:ascii="Times New Roman" w:hAnsi="Times New Roman"/>
          <w:sz w:val="24"/>
        </w:rPr>
        <w:t xml:space="preserve"> </w:t>
      </w:r>
    </w:p>
    <w:p w14:paraId="36E9438A" w14:textId="2A1245CC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digunakan untuk menyimpan informasi pengguna yang melakukan pemesanan tiket, seperti username, email, dan password.</w:t>
      </w:r>
    </w:p>
    <w:p w14:paraId="0E479E3B" w14:textId="77777777" w:rsid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BBEF390" w14:textId="77777777" w:rsid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b/>
          <w:bCs/>
          <w:sz w:val="24"/>
        </w:rPr>
        <w:t>Tabel `movies`</w:t>
      </w:r>
      <w:r w:rsidRPr="001B404B">
        <w:rPr>
          <w:rFonts w:ascii="Times New Roman" w:hAnsi="Times New Roman"/>
          <w:sz w:val="24"/>
        </w:rPr>
        <w:t xml:space="preserve"> </w:t>
      </w:r>
    </w:p>
    <w:p w14:paraId="2DD0DD40" w14:textId="6C8DECB6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digunakan untuk menyimpan informasi film yang tersedia, seperti judul, genre, durasi, dan tanggal rilis.</w:t>
      </w:r>
    </w:p>
    <w:p w14:paraId="1759991B" w14:textId="77777777" w:rsidR="00460F31" w:rsidRDefault="00460F31" w:rsidP="001B404B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E44EDBF" w14:textId="55617886" w:rsidR="00460F31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60F31">
        <w:rPr>
          <w:rFonts w:ascii="Times New Roman" w:hAnsi="Times New Roman"/>
          <w:b/>
          <w:bCs/>
          <w:sz w:val="24"/>
        </w:rPr>
        <w:t>Tabel `cinemas`</w:t>
      </w:r>
      <w:r w:rsidRPr="001B404B">
        <w:rPr>
          <w:rFonts w:ascii="Times New Roman" w:hAnsi="Times New Roman"/>
          <w:sz w:val="24"/>
        </w:rPr>
        <w:t xml:space="preserve"> </w:t>
      </w:r>
    </w:p>
    <w:p w14:paraId="40C4AB1B" w14:textId="106C1A98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digunakan untuk menyimpan informasi bioskop, seperti nama dan lokasi.</w:t>
      </w:r>
    </w:p>
    <w:p w14:paraId="0991767D" w14:textId="77777777" w:rsidR="00460F31" w:rsidRDefault="00460F31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07DFAEF" w14:textId="77777777" w:rsidR="00460F31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60F31">
        <w:rPr>
          <w:rFonts w:ascii="Times New Roman" w:hAnsi="Times New Roman"/>
          <w:b/>
          <w:bCs/>
          <w:sz w:val="24"/>
        </w:rPr>
        <w:t>Tabel `screenings`</w:t>
      </w:r>
      <w:r w:rsidRPr="001B404B">
        <w:rPr>
          <w:rFonts w:ascii="Times New Roman" w:hAnsi="Times New Roman"/>
          <w:sz w:val="24"/>
        </w:rPr>
        <w:t xml:space="preserve"> </w:t>
      </w:r>
    </w:p>
    <w:p w14:paraId="53E4EFE4" w14:textId="2C7B47CB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digunakan untuk menyimpan informasi jadwal tayang film di bioskop, termasuk id film, id bioskop, tanggal tayang, dan waktu tayang.</w:t>
      </w:r>
    </w:p>
    <w:p w14:paraId="2B7AC63F" w14:textId="77777777" w:rsidR="00460F31" w:rsidRDefault="00460F31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C1EFE9" w14:textId="77777777" w:rsidR="00460F31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60F31">
        <w:rPr>
          <w:rFonts w:ascii="Times New Roman" w:hAnsi="Times New Roman"/>
          <w:b/>
          <w:bCs/>
          <w:sz w:val="24"/>
        </w:rPr>
        <w:t>Tabel `tickets`</w:t>
      </w:r>
      <w:r w:rsidRPr="001B404B">
        <w:rPr>
          <w:rFonts w:ascii="Times New Roman" w:hAnsi="Times New Roman"/>
          <w:sz w:val="24"/>
        </w:rPr>
        <w:t xml:space="preserve"> </w:t>
      </w:r>
    </w:p>
    <w:p w14:paraId="10D3E9CE" w14:textId="42191185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digunakan untuk menyimpan informasi tiket yang dibeli oleh pengguna, termasuk id pengguna, id jadwal tayang, dan nomor kursi.</w:t>
      </w:r>
    </w:p>
    <w:p w14:paraId="2CBD2D7F" w14:textId="77777777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0873AAC" w14:textId="77777777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Dalam struktur database ini, terdapat beberapa relasi antar tabel:</w:t>
      </w:r>
    </w:p>
    <w:p w14:paraId="48375912" w14:textId="77777777" w:rsidR="00551C2E" w:rsidRDefault="00551C2E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D9B79CF" w14:textId="77777777" w:rsidR="00551C2E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51C2E">
        <w:rPr>
          <w:rFonts w:ascii="Times New Roman" w:hAnsi="Times New Roman"/>
          <w:b/>
          <w:bCs/>
          <w:sz w:val="24"/>
        </w:rPr>
        <w:t>Tabel `screenings`</w:t>
      </w:r>
      <w:r w:rsidRPr="001B404B">
        <w:rPr>
          <w:rFonts w:ascii="Times New Roman" w:hAnsi="Times New Roman"/>
          <w:sz w:val="24"/>
        </w:rPr>
        <w:t xml:space="preserve"> </w:t>
      </w:r>
    </w:p>
    <w:p w14:paraId="0EE2DB03" w14:textId="3500DFEE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memiliki relasi dengan tabel `movies` dan `cinemas`, yang memungkinkan kita untuk mengetahui film apa yang sedang tayang di suatu bioskop pada waktu tertentu.</w:t>
      </w:r>
    </w:p>
    <w:p w14:paraId="1ABF635A" w14:textId="77777777" w:rsidR="00551C2E" w:rsidRDefault="00551C2E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FBC5888" w14:textId="77777777" w:rsidR="00551C2E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51C2E">
        <w:rPr>
          <w:rFonts w:ascii="Times New Roman" w:hAnsi="Times New Roman"/>
          <w:b/>
          <w:bCs/>
          <w:sz w:val="24"/>
        </w:rPr>
        <w:t>Tabel `tickets`</w:t>
      </w:r>
      <w:r w:rsidRPr="001B404B">
        <w:rPr>
          <w:rFonts w:ascii="Times New Roman" w:hAnsi="Times New Roman"/>
          <w:sz w:val="24"/>
        </w:rPr>
        <w:t xml:space="preserve"> </w:t>
      </w:r>
    </w:p>
    <w:p w14:paraId="2FF8C5C0" w14:textId="3B5324EC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memiliki relasi dengan tabel `users` dan `screenings`, yang memungkinkan kita untuk mengetahui siapa yang memesan tiket untuk jadwal tayang tertentu.</w:t>
      </w:r>
    </w:p>
    <w:p w14:paraId="75C73169" w14:textId="77777777" w:rsidR="001B404B" w:rsidRPr="001B404B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68B139B" w14:textId="75BF811A" w:rsidR="00374630" w:rsidRPr="00DC2802" w:rsidRDefault="001B404B" w:rsidP="001B404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B404B">
        <w:rPr>
          <w:rFonts w:ascii="Times New Roman" w:hAnsi="Times New Roman"/>
          <w:sz w:val="24"/>
        </w:rPr>
        <w:t>Dengan struktur database ini, kita dapat melacak informasi tentang pengguna, film, bioskop, jadwal tayang, dan tiket secara terorganisir, sehingga memudahkan dalam manajemen pemesanan tiket bioskop online.</w:t>
      </w:r>
    </w:p>
    <w:sectPr w:rsidR="00374630" w:rsidRPr="00DC2802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80"/>
    <w:rsid w:val="001B404B"/>
    <w:rsid w:val="00374630"/>
    <w:rsid w:val="00460F31"/>
    <w:rsid w:val="00516D4B"/>
    <w:rsid w:val="00551C2E"/>
    <w:rsid w:val="005A15E4"/>
    <w:rsid w:val="005B6CD5"/>
    <w:rsid w:val="00DC2802"/>
    <w:rsid w:val="00E0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38FC"/>
  <w15:chartTrackingRefBased/>
  <w15:docId w15:val="{C6828C85-DA56-4822-ABF1-8A84DD0A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5E4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8</cp:revision>
  <dcterms:created xsi:type="dcterms:W3CDTF">2024-02-23T17:20:00Z</dcterms:created>
  <dcterms:modified xsi:type="dcterms:W3CDTF">2024-02-23T17:27:00Z</dcterms:modified>
</cp:coreProperties>
</file>