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A3C92" w14:textId="59B79CC6" w:rsidR="009B69D3" w:rsidRDefault="009B69D3" w:rsidP="009B69D3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TUGAS PERTEMUAN 14</w:t>
      </w:r>
    </w:p>
    <w:p w14:paraId="2E529471" w14:textId="618EAA69" w:rsidR="009B69D3" w:rsidRDefault="009B69D3" w:rsidP="009B69D3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PEMROGRAMAN MOBILE DASAR</w:t>
      </w:r>
    </w:p>
    <w:p w14:paraId="31158001" w14:textId="7557EF3D" w:rsidR="009B69D3" w:rsidRDefault="009B69D3" w:rsidP="009B69D3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PEMESANAN CATERING ONLINE</w:t>
      </w:r>
    </w:p>
    <w:p w14:paraId="20DC6EBF" w14:textId="77777777" w:rsidR="009B69D3" w:rsidRDefault="009B69D3" w:rsidP="009B69D3">
      <w:pPr>
        <w:jc w:val="center"/>
      </w:pPr>
    </w:p>
    <w:p w14:paraId="43915AB2" w14:textId="77777777" w:rsidR="009B69D3" w:rsidRDefault="009B69D3" w:rsidP="009B69D3">
      <w:pPr>
        <w:jc w:val="center"/>
      </w:pPr>
    </w:p>
    <w:p w14:paraId="3A51392E" w14:textId="77777777" w:rsidR="009B69D3" w:rsidRDefault="009B69D3" w:rsidP="009B69D3">
      <w:pPr>
        <w:jc w:val="center"/>
      </w:pPr>
    </w:p>
    <w:p w14:paraId="590B5D5F" w14:textId="77777777" w:rsidR="009B69D3" w:rsidRDefault="009B69D3" w:rsidP="009B69D3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49FA4C7" wp14:editId="4B812F46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09E02D" w14:textId="77777777" w:rsidR="009B69D3" w:rsidRDefault="009B69D3" w:rsidP="009B69D3">
      <w:pPr>
        <w:jc w:val="center"/>
      </w:pPr>
    </w:p>
    <w:p w14:paraId="29E9EFF2" w14:textId="77777777" w:rsidR="009B69D3" w:rsidRDefault="009B69D3" w:rsidP="009B69D3">
      <w:pPr>
        <w:jc w:val="center"/>
      </w:pPr>
    </w:p>
    <w:p w14:paraId="0EA6E957" w14:textId="77777777" w:rsidR="009B69D3" w:rsidRDefault="009B69D3" w:rsidP="009B69D3">
      <w:pPr>
        <w:jc w:val="center"/>
      </w:pPr>
    </w:p>
    <w:p w14:paraId="34525A97" w14:textId="77777777" w:rsidR="009B69D3" w:rsidRDefault="009B69D3" w:rsidP="009B69D3">
      <w:pPr>
        <w:jc w:val="center"/>
      </w:pPr>
    </w:p>
    <w:p w14:paraId="566A1E3B" w14:textId="77777777" w:rsidR="009B69D3" w:rsidRDefault="009B69D3" w:rsidP="009B69D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4016B34C" w14:textId="687E12CB" w:rsidR="009B69D3" w:rsidRDefault="009B69D3" w:rsidP="009B69D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Elisabeth Limbuka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49</w:t>
      </w:r>
    </w:p>
    <w:p w14:paraId="41E939BC" w14:textId="77777777" w:rsidR="009B69D3" w:rsidRDefault="009B69D3" w:rsidP="009B69D3">
      <w:pPr>
        <w:jc w:val="center"/>
      </w:pPr>
    </w:p>
    <w:p w14:paraId="2B58B3F2" w14:textId="77777777" w:rsidR="009B69D3" w:rsidRDefault="009B69D3" w:rsidP="009B69D3">
      <w:pPr>
        <w:jc w:val="center"/>
      </w:pPr>
    </w:p>
    <w:p w14:paraId="04FC0BCE" w14:textId="77777777" w:rsidR="009B69D3" w:rsidRDefault="009B69D3" w:rsidP="009B69D3">
      <w:pPr>
        <w:jc w:val="center"/>
      </w:pPr>
    </w:p>
    <w:p w14:paraId="545D9CDA" w14:textId="77777777" w:rsidR="009B69D3" w:rsidRDefault="009B69D3" w:rsidP="009B69D3">
      <w:pPr>
        <w:jc w:val="center"/>
      </w:pPr>
    </w:p>
    <w:p w14:paraId="265727D2" w14:textId="77777777" w:rsidR="009B69D3" w:rsidRDefault="009B69D3" w:rsidP="009B69D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789F67D8" w14:textId="77777777" w:rsidR="009B69D3" w:rsidRDefault="009B69D3" w:rsidP="009B69D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165FD164" w14:textId="77777777" w:rsidR="009B69D3" w:rsidRDefault="009B69D3" w:rsidP="009B69D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74F0AFFC" w14:textId="77777777" w:rsidR="009B69D3" w:rsidRDefault="009B69D3" w:rsidP="009B69D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509C3B66" w14:textId="77777777" w:rsidR="009B69D3" w:rsidRDefault="009B69D3" w:rsidP="009B69D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</w:p>
    <w:p w14:paraId="78E6D37A" w14:textId="66D72DE5" w:rsidR="00516D4B" w:rsidRDefault="009B69D3" w:rsidP="009B69D3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QUERY</w:t>
      </w:r>
    </w:p>
    <w:p w14:paraId="680885D4" w14:textId="2A02F57A" w:rsidR="009B69D3" w:rsidRDefault="009B69D3" w:rsidP="009B69D3">
      <w:pPr>
        <w:spacing w:after="0" w:line="360" w:lineRule="auto"/>
        <w:rPr>
          <w:rFonts w:ascii="Times New Roman" w:hAnsi="Times New Roman"/>
          <w:sz w:val="24"/>
        </w:rPr>
      </w:pPr>
    </w:p>
    <w:p w14:paraId="4E900C88" w14:textId="1F8FFEAE" w:rsidR="009B69D3" w:rsidRDefault="009B69D3" w:rsidP="009B69D3">
      <w:pPr>
        <w:spacing w:after="0" w:line="360" w:lineRule="auto"/>
        <w:rPr>
          <w:rFonts w:ascii="Times New Roman" w:hAnsi="Times New Roman"/>
          <w:sz w:val="24"/>
        </w:rPr>
      </w:pPr>
      <w:r w:rsidRPr="009B69D3">
        <w:rPr>
          <w:rFonts w:ascii="Times New Roman" w:hAnsi="Times New Roman"/>
          <w:sz w:val="24"/>
        </w:rPr>
        <w:drawing>
          <wp:inline distT="0" distB="0" distL="0" distR="0" wp14:anchorId="4EEB2F39" wp14:editId="3EBACE7A">
            <wp:extent cx="5400040" cy="42252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2350" w14:textId="345FE4EA" w:rsidR="009B69D3" w:rsidRDefault="009B69D3" w:rsidP="009B69D3">
      <w:pPr>
        <w:spacing w:after="0" w:line="360" w:lineRule="auto"/>
        <w:rPr>
          <w:rFonts w:ascii="Times New Roman" w:hAnsi="Times New Roman"/>
          <w:sz w:val="24"/>
        </w:rPr>
      </w:pPr>
      <w:r w:rsidRPr="009B69D3">
        <w:rPr>
          <w:rFonts w:ascii="Times New Roman" w:hAnsi="Times New Roman"/>
          <w:sz w:val="24"/>
        </w:rPr>
        <w:drawing>
          <wp:inline distT="0" distB="0" distL="0" distR="0" wp14:anchorId="5E911E27" wp14:editId="1DC1F1A4">
            <wp:extent cx="5400040" cy="24149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B1A8" w14:textId="0B325BEB" w:rsidR="009B69D3" w:rsidRDefault="009B69D3" w:rsidP="009B69D3">
      <w:pPr>
        <w:spacing w:after="0" w:line="360" w:lineRule="auto"/>
        <w:rPr>
          <w:rFonts w:ascii="Times New Roman" w:hAnsi="Times New Roman"/>
          <w:sz w:val="24"/>
        </w:rPr>
      </w:pPr>
    </w:p>
    <w:p w14:paraId="25FD005E" w14:textId="7603E040" w:rsidR="009B69D3" w:rsidRDefault="009B69D3" w:rsidP="009B69D3">
      <w:pPr>
        <w:spacing w:after="0" w:line="360" w:lineRule="auto"/>
        <w:rPr>
          <w:rFonts w:ascii="Times New Roman" w:hAnsi="Times New Roman"/>
          <w:sz w:val="24"/>
        </w:rPr>
      </w:pPr>
    </w:p>
    <w:p w14:paraId="0DBEE9BE" w14:textId="7019E67A" w:rsidR="009B69D3" w:rsidRDefault="009B69D3" w:rsidP="009B69D3">
      <w:pPr>
        <w:spacing w:after="0" w:line="360" w:lineRule="auto"/>
        <w:rPr>
          <w:rFonts w:ascii="Times New Roman" w:hAnsi="Times New Roman"/>
          <w:sz w:val="24"/>
        </w:rPr>
      </w:pPr>
    </w:p>
    <w:p w14:paraId="2CABC8F6" w14:textId="77777777" w:rsidR="009B69D3" w:rsidRDefault="009B69D3" w:rsidP="009B69D3">
      <w:pPr>
        <w:spacing w:after="0" w:line="360" w:lineRule="auto"/>
        <w:rPr>
          <w:rFonts w:ascii="Times New Roman" w:hAnsi="Times New Roman"/>
          <w:sz w:val="24"/>
        </w:rPr>
      </w:pPr>
    </w:p>
    <w:p w14:paraId="2059BEB0" w14:textId="06AED763" w:rsidR="009B69D3" w:rsidRDefault="009B69D3" w:rsidP="009B69D3">
      <w:pPr>
        <w:spacing w:after="0" w:line="36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DATABASE STRUCTURE</w:t>
      </w:r>
    </w:p>
    <w:p w14:paraId="7C89A543" w14:textId="4795F34D" w:rsidR="009B69D3" w:rsidRDefault="009B69D3" w:rsidP="009B69D3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5EA3A378" w14:textId="5B44D6BF" w:rsidR="009B69D3" w:rsidRDefault="009B69D3" w:rsidP="009B69D3">
      <w:pPr>
        <w:spacing w:after="0" w:line="360" w:lineRule="auto"/>
        <w:rPr>
          <w:rFonts w:ascii="Times New Roman" w:hAnsi="Times New Roman"/>
          <w:b/>
          <w:bCs/>
          <w:sz w:val="24"/>
        </w:rPr>
      </w:pPr>
      <w:r w:rsidRPr="009B69D3">
        <w:rPr>
          <w:rFonts w:ascii="Times New Roman" w:hAnsi="Times New Roman"/>
          <w:b/>
          <w:bCs/>
          <w:sz w:val="24"/>
        </w:rPr>
        <w:drawing>
          <wp:inline distT="0" distB="0" distL="0" distR="0" wp14:anchorId="22BFB78D" wp14:editId="541F9931">
            <wp:extent cx="5400040" cy="29133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5771" w14:textId="53427BB7" w:rsidR="009B69D3" w:rsidRDefault="009B69D3" w:rsidP="009B69D3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72DC8044" w14:textId="5ED93DA5" w:rsidR="009B69D3" w:rsidRDefault="009B69D3" w:rsidP="009B69D3">
      <w:pPr>
        <w:spacing w:after="0" w:line="36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ERD</w:t>
      </w:r>
    </w:p>
    <w:p w14:paraId="21D669C6" w14:textId="07D11134" w:rsidR="00AA2E7C" w:rsidRPr="00AA2E7C" w:rsidRDefault="009B69D3" w:rsidP="00AA2E7C">
      <w:pPr>
        <w:spacing w:after="0" w:line="360" w:lineRule="auto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45A308AB" wp14:editId="0AF4BEDC">
            <wp:extent cx="3838575" cy="4471416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543" cy="4485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108D4" w14:textId="77777777" w:rsidR="00AA2E7C" w:rsidRDefault="00AA2E7C" w:rsidP="00515C81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AA2E7C">
        <w:rPr>
          <w:rFonts w:ascii="Times New Roman" w:hAnsi="Times New Roman"/>
          <w:b/>
          <w:bCs/>
          <w:sz w:val="24"/>
        </w:rPr>
        <w:lastRenderedPageBreak/>
        <w:t>Tabel `customers`</w:t>
      </w:r>
    </w:p>
    <w:p w14:paraId="20919896" w14:textId="77777777" w:rsidR="00AA2E7C" w:rsidRPr="00AA2E7C" w:rsidRDefault="00AA2E7C" w:rsidP="00515C8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AA2E7C">
        <w:rPr>
          <w:rFonts w:ascii="Times New Roman" w:hAnsi="Times New Roman"/>
          <w:sz w:val="24"/>
        </w:rPr>
        <w:t>Tabel ini digunakan untuk menyimpan data pelanggan, seperti nama, email, dan nomor telepon.</w:t>
      </w:r>
    </w:p>
    <w:p w14:paraId="2DDB3339" w14:textId="07609DC7" w:rsidR="00AA2E7C" w:rsidRPr="00AA2E7C" w:rsidRDefault="00AA2E7C" w:rsidP="00515C8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AA2E7C">
        <w:rPr>
          <w:rFonts w:ascii="Times New Roman" w:hAnsi="Times New Roman"/>
          <w:sz w:val="24"/>
        </w:rPr>
        <w:t>Setiap pelanggan memiliki ID unik sebagai primary key.</w:t>
      </w:r>
    </w:p>
    <w:p w14:paraId="4D48EE18" w14:textId="77777777" w:rsidR="00AA2E7C" w:rsidRPr="00AA2E7C" w:rsidRDefault="00AA2E7C" w:rsidP="00515C81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1E2E723" w14:textId="2A88463A" w:rsidR="00AA2E7C" w:rsidRPr="00AA2E7C" w:rsidRDefault="00AA2E7C" w:rsidP="00515C81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AA2E7C">
        <w:rPr>
          <w:rFonts w:ascii="Times New Roman" w:hAnsi="Times New Roman"/>
          <w:b/>
          <w:bCs/>
          <w:sz w:val="24"/>
        </w:rPr>
        <w:t>Tabel `orders`</w:t>
      </w:r>
    </w:p>
    <w:p w14:paraId="78C9EA13" w14:textId="48FAF803" w:rsidR="00AA2E7C" w:rsidRPr="00AA2E7C" w:rsidRDefault="00AA2E7C" w:rsidP="00515C8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AA2E7C">
        <w:rPr>
          <w:rFonts w:ascii="Times New Roman" w:hAnsi="Times New Roman"/>
          <w:sz w:val="24"/>
        </w:rPr>
        <w:t>Tabel ini digunakan untuk menyimpan data pesanan, seperti ID pesanan, ID pelanggan yang melakukan pesanan, tanggal pesanan, dan total harga pesanan.</w:t>
      </w:r>
    </w:p>
    <w:p w14:paraId="7525DC3A" w14:textId="5DA368E1" w:rsidR="00AA2E7C" w:rsidRPr="00AA2E7C" w:rsidRDefault="00AA2E7C" w:rsidP="00515C8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AA2E7C">
        <w:rPr>
          <w:rFonts w:ascii="Times New Roman" w:hAnsi="Times New Roman"/>
          <w:sz w:val="24"/>
        </w:rPr>
        <w:t>Terdapat relasi antara tabel `orders` dengan tabel `customers`, dimana `customer_id` pada tabel `orders` merupakan foreign key yang mengacu pada `id` pada tabel `customers`.</w:t>
      </w:r>
    </w:p>
    <w:p w14:paraId="487EA19E" w14:textId="77777777" w:rsidR="00AA2E7C" w:rsidRPr="00AA2E7C" w:rsidRDefault="00AA2E7C" w:rsidP="00515C81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D0B10AD" w14:textId="0AAB46F9" w:rsidR="00AA2E7C" w:rsidRPr="00AA2E7C" w:rsidRDefault="00AA2E7C" w:rsidP="00515C81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AA2E7C">
        <w:rPr>
          <w:rFonts w:ascii="Times New Roman" w:hAnsi="Times New Roman"/>
          <w:b/>
          <w:bCs/>
          <w:sz w:val="24"/>
        </w:rPr>
        <w:t>Tabel `items`</w:t>
      </w:r>
    </w:p>
    <w:p w14:paraId="6C8B945D" w14:textId="2687A914" w:rsidR="00AA2E7C" w:rsidRPr="00AA2E7C" w:rsidRDefault="00AA2E7C" w:rsidP="00515C8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AA2E7C">
        <w:rPr>
          <w:rFonts w:ascii="Times New Roman" w:hAnsi="Times New Roman"/>
          <w:sz w:val="24"/>
        </w:rPr>
        <w:t>Tabel ini digunakan untuk menyimpan data makanan atau menu catering, seperti nama item dan harga.</w:t>
      </w:r>
    </w:p>
    <w:p w14:paraId="41C7939E" w14:textId="00E897FF" w:rsidR="00AA2E7C" w:rsidRPr="00AA2E7C" w:rsidRDefault="00AA2E7C" w:rsidP="00515C8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AA2E7C">
        <w:rPr>
          <w:rFonts w:ascii="Times New Roman" w:hAnsi="Times New Roman"/>
          <w:sz w:val="24"/>
        </w:rPr>
        <w:t>Setiap item memiliki ID unik sebagai primary key.</w:t>
      </w:r>
    </w:p>
    <w:p w14:paraId="2076FA87" w14:textId="77777777" w:rsidR="00AA2E7C" w:rsidRPr="00AA2E7C" w:rsidRDefault="00AA2E7C" w:rsidP="00515C81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F75D6A0" w14:textId="3A361F98" w:rsidR="00AA2E7C" w:rsidRPr="00AA2E7C" w:rsidRDefault="00AA2E7C" w:rsidP="00515C81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AA2E7C">
        <w:rPr>
          <w:rFonts w:ascii="Times New Roman" w:hAnsi="Times New Roman"/>
          <w:b/>
          <w:bCs/>
          <w:sz w:val="24"/>
        </w:rPr>
        <w:t>Tabel `order_items`</w:t>
      </w:r>
    </w:p>
    <w:p w14:paraId="36B779D7" w14:textId="667882E6" w:rsidR="00AA2E7C" w:rsidRPr="00AA2E7C" w:rsidRDefault="00AA2E7C" w:rsidP="00515C8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AA2E7C">
        <w:rPr>
          <w:rFonts w:ascii="Times New Roman" w:hAnsi="Times New Roman"/>
          <w:sz w:val="24"/>
        </w:rPr>
        <w:t>Tabel ini digunakan untuk menyimpan relasi antara pesanan dan makanan yang dipesan.</w:t>
      </w:r>
    </w:p>
    <w:p w14:paraId="37C9EC0C" w14:textId="37DB3C74" w:rsidR="00AA2E7C" w:rsidRPr="00AA2E7C" w:rsidRDefault="00AA2E7C" w:rsidP="00515C8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AA2E7C">
        <w:rPr>
          <w:rFonts w:ascii="Times New Roman" w:hAnsi="Times New Roman"/>
          <w:sz w:val="24"/>
        </w:rPr>
        <w:t>Setiap record dalam tabel ini menghubungkan ID pesanan dari tabel `orders` dengan ID item dari tabel `items`, serta menyimpan jumlah item yang dipesan.</w:t>
      </w:r>
    </w:p>
    <w:p w14:paraId="58715203" w14:textId="12A8FE77" w:rsidR="00AA2E7C" w:rsidRPr="00AA2E7C" w:rsidRDefault="00AA2E7C" w:rsidP="00515C8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AA2E7C">
        <w:rPr>
          <w:rFonts w:ascii="Times New Roman" w:hAnsi="Times New Roman"/>
          <w:sz w:val="24"/>
        </w:rPr>
        <w:t>Terdapat relasi antara tabel `order_items` dengan tabel `orders` dan `items`, dimana `order_id` merupakan foreign key yang mengacu pada `id` pada tabel `orders`, dan `item_id` merupakan foreign key yang mengacu pada `id` pada tabel `items`.</w:t>
      </w:r>
    </w:p>
    <w:p w14:paraId="0E642C23" w14:textId="77777777" w:rsidR="00AA2E7C" w:rsidRPr="00AA2E7C" w:rsidRDefault="00AA2E7C" w:rsidP="00515C81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3FDF589" w14:textId="20A7D378" w:rsidR="00AA2E7C" w:rsidRPr="00AA2E7C" w:rsidRDefault="00AA2E7C" w:rsidP="00515C81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AA2E7C">
        <w:rPr>
          <w:rFonts w:ascii="Times New Roman" w:hAnsi="Times New Roman"/>
          <w:b/>
          <w:bCs/>
          <w:sz w:val="24"/>
        </w:rPr>
        <w:t>Tabel `payments`</w:t>
      </w:r>
    </w:p>
    <w:p w14:paraId="30C152CD" w14:textId="61686FC5" w:rsidR="00AA2E7C" w:rsidRPr="00AA2E7C" w:rsidRDefault="00AA2E7C" w:rsidP="00515C8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AA2E7C">
        <w:rPr>
          <w:rFonts w:ascii="Times New Roman" w:hAnsi="Times New Roman"/>
          <w:sz w:val="24"/>
        </w:rPr>
        <w:t>Tabel ini digunakan untuk menyimpan data pembayaran, seperti ID pembayaran, ID pesanan yang dibayar, tanggal pembayaran, dan jumlah pembayaran.</w:t>
      </w:r>
    </w:p>
    <w:p w14:paraId="039247A3" w14:textId="70809DCA" w:rsidR="00AA2E7C" w:rsidRPr="00AA2E7C" w:rsidRDefault="00AA2E7C" w:rsidP="00515C8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AA2E7C">
        <w:rPr>
          <w:rFonts w:ascii="Times New Roman" w:hAnsi="Times New Roman"/>
          <w:sz w:val="24"/>
        </w:rPr>
        <w:t>Terdapat relasi antara tabel `payments` dengan tabel `orders`, dimana `order_id` merupakan foreign key yang mengacu pada `id` pada tabel `orders`.</w:t>
      </w:r>
    </w:p>
    <w:p w14:paraId="1DD2DE6E" w14:textId="77777777" w:rsidR="00AA2E7C" w:rsidRPr="00AA2E7C" w:rsidRDefault="00AA2E7C" w:rsidP="00515C81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F82A447" w14:textId="3DABEDDD" w:rsidR="00AA2E7C" w:rsidRPr="00AA2E7C" w:rsidRDefault="00AA2E7C" w:rsidP="00515C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AA2E7C">
        <w:rPr>
          <w:rFonts w:ascii="Times New Roman" w:hAnsi="Times New Roman"/>
          <w:sz w:val="24"/>
        </w:rPr>
        <w:t>Dengan struktur tabel seperti ini, kita dapat melacak informasi pelanggan, pesanan, item yang dipesan, serta pembayaran dalam sistem pemesanan catering online.</w:t>
      </w:r>
    </w:p>
    <w:sectPr w:rsidR="00AA2E7C" w:rsidRPr="00AA2E7C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D1440"/>
    <w:multiLevelType w:val="hybridMultilevel"/>
    <w:tmpl w:val="40763A78"/>
    <w:lvl w:ilvl="0" w:tplc="2202FFE4">
      <w:start w:val="1"/>
      <w:numFmt w:val="bullet"/>
      <w:lvlText w:val="-"/>
      <w:lvlJc w:val="left"/>
      <w:pPr>
        <w:ind w:left="90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412D1DBE"/>
    <w:multiLevelType w:val="hybridMultilevel"/>
    <w:tmpl w:val="42680B6A"/>
    <w:lvl w:ilvl="0" w:tplc="2202FF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80430"/>
    <w:multiLevelType w:val="hybridMultilevel"/>
    <w:tmpl w:val="E76E29EE"/>
    <w:lvl w:ilvl="0" w:tplc="2202FF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CD74C4"/>
    <w:multiLevelType w:val="hybridMultilevel"/>
    <w:tmpl w:val="8864C936"/>
    <w:lvl w:ilvl="0" w:tplc="2202FFE4">
      <w:start w:val="1"/>
      <w:numFmt w:val="bullet"/>
      <w:lvlText w:val="-"/>
      <w:lvlJc w:val="left"/>
      <w:pPr>
        <w:ind w:left="90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7E932D83"/>
    <w:multiLevelType w:val="hybridMultilevel"/>
    <w:tmpl w:val="55C84292"/>
    <w:lvl w:ilvl="0" w:tplc="2202FF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E55"/>
    <w:rsid w:val="004B5E55"/>
    <w:rsid w:val="00515C81"/>
    <w:rsid w:val="00516D4B"/>
    <w:rsid w:val="009B69D3"/>
    <w:rsid w:val="00AA2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06826"/>
  <w15:chartTrackingRefBased/>
  <w15:docId w15:val="{6482671C-3338-48F2-939A-26C604A5A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9D3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2E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7</cp:revision>
  <dcterms:created xsi:type="dcterms:W3CDTF">2024-02-23T17:07:00Z</dcterms:created>
  <dcterms:modified xsi:type="dcterms:W3CDTF">2024-02-23T17:17:00Z</dcterms:modified>
</cp:coreProperties>
</file>