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DFF7" w14:textId="32CF6766" w:rsidR="00F603D2" w:rsidRDefault="00F603D2" w:rsidP="00F603D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2</w:t>
      </w:r>
    </w:p>
    <w:p w14:paraId="6722DF98" w14:textId="7C4896F0" w:rsidR="00F603D2" w:rsidRDefault="00F603D2" w:rsidP="00F603D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REKAYASA PERANGKAT LUNAK</w:t>
      </w:r>
    </w:p>
    <w:p w14:paraId="3FE8B464" w14:textId="5A5966F3" w:rsidR="00F603D2" w:rsidRDefault="00F603D2" w:rsidP="00F603D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D5D48ED" w14:textId="77777777" w:rsidR="00F603D2" w:rsidRDefault="00F603D2" w:rsidP="00F603D2">
      <w:pPr>
        <w:jc w:val="center"/>
      </w:pPr>
    </w:p>
    <w:p w14:paraId="5EC39BD0" w14:textId="77777777" w:rsidR="00F603D2" w:rsidRDefault="00F603D2" w:rsidP="00F603D2">
      <w:pPr>
        <w:jc w:val="center"/>
      </w:pPr>
    </w:p>
    <w:p w14:paraId="113D7419" w14:textId="77777777" w:rsidR="00F603D2" w:rsidRDefault="00F603D2" w:rsidP="00F603D2">
      <w:pPr>
        <w:jc w:val="center"/>
      </w:pPr>
    </w:p>
    <w:p w14:paraId="7D9BAE62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CE628D" wp14:editId="2FA793B7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DD47F" w14:textId="77777777" w:rsidR="00F603D2" w:rsidRDefault="00F603D2" w:rsidP="00F603D2">
      <w:pPr>
        <w:jc w:val="center"/>
      </w:pPr>
    </w:p>
    <w:p w14:paraId="6E4DDF61" w14:textId="77777777" w:rsidR="00F603D2" w:rsidRDefault="00F603D2" w:rsidP="00F603D2">
      <w:pPr>
        <w:jc w:val="center"/>
      </w:pPr>
    </w:p>
    <w:p w14:paraId="3C7F84E0" w14:textId="77777777" w:rsidR="00F603D2" w:rsidRDefault="00F603D2" w:rsidP="00F603D2">
      <w:pPr>
        <w:jc w:val="center"/>
      </w:pPr>
    </w:p>
    <w:p w14:paraId="031949F0" w14:textId="77777777" w:rsidR="00F603D2" w:rsidRDefault="00F603D2" w:rsidP="00F603D2">
      <w:pPr>
        <w:jc w:val="center"/>
      </w:pPr>
    </w:p>
    <w:p w14:paraId="7C363761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6F7711D" w14:textId="10DFF101" w:rsidR="00F603D2" w:rsidRDefault="00CA2C56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603D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603D2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F603D2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1DBB2D18" w14:textId="77777777" w:rsidR="00F603D2" w:rsidRDefault="00F603D2" w:rsidP="00F603D2">
      <w:pPr>
        <w:jc w:val="center"/>
      </w:pPr>
    </w:p>
    <w:p w14:paraId="30BDB71B" w14:textId="77777777" w:rsidR="00F603D2" w:rsidRDefault="00F603D2" w:rsidP="00F603D2">
      <w:pPr>
        <w:jc w:val="center"/>
      </w:pPr>
    </w:p>
    <w:p w14:paraId="792641ED" w14:textId="77777777" w:rsidR="00F603D2" w:rsidRDefault="00F603D2" w:rsidP="00F603D2">
      <w:pPr>
        <w:jc w:val="center"/>
      </w:pPr>
    </w:p>
    <w:p w14:paraId="4BBC0700" w14:textId="77777777" w:rsidR="00F603D2" w:rsidRDefault="00F603D2" w:rsidP="00F603D2">
      <w:pPr>
        <w:jc w:val="center"/>
      </w:pPr>
    </w:p>
    <w:p w14:paraId="0765660B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8085BB5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3B312EF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7EA2F0C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E1B9922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1E80B899" w14:textId="5552DE8F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lastRenderedPageBreak/>
        <w:t xml:space="preserve">Pemeliharaan perangkat lunak </w:t>
      </w:r>
      <w:r>
        <w:rPr>
          <w:rFonts w:ascii="Times New Roman" w:hAnsi="Times New Roman"/>
          <w:sz w:val="24"/>
        </w:rPr>
        <w:t>pada</w:t>
      </w:r>
      <w:r w:rsidRPr="00CF676E">
        <w:rPr>
          <w:rFonts w:ascii="Times New Roman" w:hAnsi="Times New Roman"/>
          <w:sz w:val="24"/>
        </w:rPr>
        <w:t xml:space="preserve"> Perusahaan ABC memerlukan langkah-langkah tertentu untuk mengatasi tantangan yang dihadapi. Berikut adalah tahapan pemeliharaan sistem yang dapat </w:t>
      </w:r>
      <w:r>
        <w:rPr>
          <w:rFonts w:ascii="Times New Roman" w:hAnsi="Times New Roman"/>
          <w:sz w:val="24"/>
        </w:rPr>
        <w:t>dilakukan</w:t>
      </w:r>
      <w:r w:rsidRPr="00CF676E">
        <w:rPr>
          <w:rFonts w:ascii="Times New Roman" w:hAnsi="Times New Roman"/>
          <w:sz w:val="24"/>
        </w:rPr>
        <w:t>:</w:t>
      </w:r>
    </w:p>
    <w:p w14:paraId="4B36965B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1968AF2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Audit Sistem dan Analisis Kebutuhan</w:t>
      </w:r>
    </w:p>
    <w:p w14:paraId="5914F8D4" w14:textId="2539A3C3" w:rsidR="00CF676E" w:rsidRDefault="00CF676E" w:rsidP="00CF67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Lakukan audit menyeluruh </w:t>
      </w:r>
      <w:r>
        <w:rPr>
          <w:rFonts w:ascii="Times New Roman" w:hAnsi="Times New Roman"/>
          <w:sz w:val="24"/>
        </w:rPr>
        <w:t>pada</w:t>
      </w:r>
      <w:r w:rsidRPr="00CF676E">
        <w:rPr>
          <w:rFonts w:ascii="Times New Roman" w:hAnsi="Times New Roman"/>
          <w:sz w:val="24"/>
        </w:rPr>
        <w:t xml:space="preserve"> aplikasi perbankan berbasis web yang ada.</w:t>
      </w:r>
    </w:p>
    <w:p w14:paraId="3E2385C0" w14:textId="2B523D0C" w:rsidR="00CF676E" w:rsidRDefault="00CF676E" w:rsidP="00CF67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Identifikasi kebutuhan baru berdasarkan pertumbuhan bisnis perusahaan dan </w:t>
      </w:r>
      <w:r>
        <w:rPr>
          <w:rFonts w:ascii="Times New Roman" w:hAnsi="Times New Roman"/>
          <w:i/>
          <w:iCs/>
          <w:sz w:val="24"/>
        </w:rPr>
        <w:t>feedback</w:t>
      </w:r>
      <w:r w:rsidRPr="00CF676E">
        <w:rPr>
          <w:rFonts w:ascii="Times New Roman" w:hAnsi="Times New Roman"/>
          <w:sz w:val="24"/>
        </w:rPr>
        <w:t xml:space="preserve"> dari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</w:p>
    <w:p w14:paraId="238B1E39" w14:textId="6F4E2832" w:rsidR="00CF676E" w:rsidRPr="00CF676E" w:rsidRDefault="00CF676E" w:rsidP="00CF67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Periksa</w:t>
      </w:r>
      <w:r w:rsidRPr="00CF676E">
        <w:rPr>
          <w:rFonts w:ascii="Times New Roman" w:hAnsi="Times New Roman"/>
          <w:sz w:val="24"/>
        </w:rPr>
        <w:t xml:space="preserve"> performa sistem dan identifikasi area-area yang membutuhkan peningkatan.</w:t>
      </w:r>
    </w:p>
    <w:p w14:paraId="2B133C50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C1B03E5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Perencanaan Pemeliharaan</w:t>
      </w:r>
    </w:p>
    <w:p w14:paraId="5FF3029E" w14:textId="77777777" w:rsidR="00CF676E" w:rsidRDefault="00CF676E" w:rsidP="00CF67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Buat rencana pemeliharaan jangka pendek dan jangka panjang.</w:t>
      </w:r>
    </w:p>
    <w:p w14:paraId="4E8B89CF" w14:textId="008C1039" w:rsidR="00CF676E" w:rsidRPr="00CF676E" w:rsidRDefault="00CF676E" w:rsidP="00CF67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Tentukan prioritas perbaikan dan pembaruan berdasarkan urgensi dan dampaknya terhadap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 xml:space="preserve"> dan bisnis.</w:t>
      </w:r>
    </w:p>
    <w:p w14:paraId="5A32A6E2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A0B2905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Peningkatan Infrastruktur</w:t>
      </w:r>
    </w:p>
    <w:p w14:paraId="71003459" w14:textId="77777777" w:rsidR="00CF676E" w:rsidRDefault="00CF676E" w:rsidP="00CF67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Tingkatkan kapasitas infrastruktur untuk menangani pertumbuhan bisnis dan mengatasi masalah kinerja buruk.</w:t>
      </w:r>
      <w:r>
        <w:rPr>
          <w:rFonts w:ascii="Times New Roman" w:hAnsi="Times New Roman"/>
          <w:sz w:val="24"/>
        </w:rPr>
        <w:t xml:space="preserve"> </w:t>
      </w:r>
    </w:p>
    <w:p w14:paraId="52E42780" w14:textId="0B73B555" w:rsidR="00CF676E" w:rsidRPr="00CF676E" w:rsidRDefault="00CF676E" w:rsidP="00CF67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Pertimbangkan untuk menggunakan teknologi baru atau meningkatkan sumber daya server.</w:t>
      </w:r>
    </w:p>
    <w:p w14:paraId="15CC3909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AEDEFB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Optimisasi Kode dan Kinerja</w:t>
      </w:r>
    </w:p>
    <w:p w14:paraId="70CF430E" w14:textId="1E6A86D6" w:rsidR="00CF676E" w:rsidRDefault="00CF676E" w:rsidP="00CF67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Periksa </w:t>
      </w:r>
      <w:r w:rsidRPr="00CF676E">
        <w:rPr>
          <w:rFonts w:ascii="Times New Roman" w:hAnsi="Times New Roman"/>
          <w:sz w:val="24"/>
        </w:rPr>
        <w:t>dan optimalkan kode aplikasi untuk meningkatkan kinerja.</w:t>
      </w:r>
      <w:r>
        <w:rPr>
          <w:rFonts w:ascii="Times New Roman" w:hAnsi="Times New Roman"/>
          <w:sz w:val="24"/>
        </w:rPr>
        <w:t xml:space="preserve"> </w:t>
      </w:r>
    </w:p>
    <w:p w14:paraId="3F1E7EE2" w14:textId="50BC39C5" w:rsidR="00CF676E" w:rsidRDefault="00CF676E" w:rsidP="00CF67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Identifikasi dan perbaiki bug-bug yang telah dilaporkan oleh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4AD229C5" w14:textId="49578F3A" w:rsidR="00CF676E" w:rsidRPr="00CF676E" w:rsidRDefault="00CF676E" w:rsidP="00CF67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Implementasikan praktik-praktik pengembangan terbaik untuk meningkatkan kualitas kode.</w:t>
      </w:r>
    </w:p>
    <w:p w14:paraId="7B993D6F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EEF2503" w14:textId="77777777" w:rsid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Pengembangan Fitur Baru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1B771279" w14:textId="74C21DEE" w:rsidR="00CF676E" w:rsidRPr="00CF676E" w:rsidRDefault="00CF676E" w:rsidP="00CF676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 xml:space="preserve">Buat rencana pengembangan fitur baru sesuai dengan kebutuhan bisnis dan </w:t>
      </w:r>
      <w:r>
        <w:rPr>
          <w:rFonts w:ascii="Times New Roman" w:hAnsi="Times New Roman"/>
          <w:i/>
          <w:iCs/>
          <w:sz w:val="24"/>
        </w:rPr>
        <w:t>feedback</w:t>
      </w:r>
      <w:r w:rsidRPr="00CF676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0C9E8EA6" w14:textId="2CCBA49E" w:rsidR="00CF676E" w:rsidRPr="00CF676E" w:rsidRDefault="00CF676E" w:rsidP="00CF676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>Pastikan integrasi yang baik dengan fitur yang sudah ada.</w:t>
      </w:r>
    </w:p>
    <w:p w14:paraId="39D32C2E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D2F66A0" w14:textId="77777777" w:rsid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Uji dan QA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72B0BAC7" w14:textId="77777777" w:rsidR="00CF676E" w:rsidRPr="00CF676E" w:rsidRDefault="00CF676E" w:rsidP="00CF676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>Lakukan pengujian menyeluruh untuk memastikan bahwa perubahan-perubahan tidak menyebabkan dampak negatif pada sistem.</w:t>
      </w:r>
      <w:r>
        <w:rPr>
          <w:rFonts w:ascii="Times New Roman" w:hAnsi="Times New Roman"/>
          <w:sz w:val="24"/>
        </w:rPr>
        <w:t xml:space="preserve"> </w:t>
      </w:r>
    </w:p>
    <w:p w14:paraId="29535312" w14:textId="2A0DE902" w:rsidR="00CF676E" w:rsidRPr="00CF676E" w:rsidRDefault="00CF676E" w:rsidP="00CF676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>Gunakan otomatisasi pengujian untuk meningkatkan efisiensi dan akurasi pengujian.</w:t>
      </w:r>
    </w:p>
    <w:p w14:paraId="7CA6AEBB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1FF6F2E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Penerapan Perubahan Secara Bertahap</w:t>
      </w:r>
    </w:p>
    <w:p w14:paraId="403CB5C1" w14:textId="77777777" w:rsidR="00CF676E" w:rsidRDefault="00CF676E" w:rsidP="00CF67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Terapkan perubahan secara bertahap untuk menghindari gangguan yang signifikan pada layanan.</w:t>
      </w:r>
      <w:r>
        <w:rPr>
          <w:rFonts w:ascii="Times New Roman" w:hAnsi="Times New Roman"/>
          <w:sz w:val="24"/>
        </w:rPr>
        <w:t xml:space="preserve"> </w:t>
      </w:r>
    </w:p>
    <w:p w14:paraId="1A0A17ED" w14:textId="4D7FF090" w:rsidR="00CF676E" w:rsidRPr="00CF676E" w:rsidRDefault="00CF676E" w:rsidP="00CF67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Lakukan pemantauan secara cermat selama dan setelah penerapan perubahan.</w:t>
      </w:r>
    </w:p>
    <w:p w14:paraId="10449F04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15FF33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Pelatihan Pengguna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559566D5" w14:textId="79AED9FB" w:rsidR="00487969" w:rsidRDefault="00CF676E" w:rsidP="00CF67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Sosialisasikan fitur-fitur baru kepada </w:t>
      </w:r>
      <w:r w:rsidR="00487969"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  <w:r w:rsidR="00487969">
        <w:rPr>
          <w:rFonts w:ascii="Times New Roman" w:hAnsi="Times New Roman"/>
          <w:sz w:val="24"/>
        </w:rPr>
        <w:t xml:space="preserve"> </w:t>
      </w:r>
    </w:p>
    <w:p w14:paraId="10ABF222" w14:textId="084B8E0E" w:rsidR="00CF676E" w:rsidRPr="00487969" w:rsidRDefault="00CF676E" w:rsidP="00CF67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>Sediakan pelatihan jika diperlukan untuk memastikan penggunaan yang efektif.</w:t>
      </w:r>
    </w:p>
    <w:p w14:paraId="2F74C51D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6D35AA6" w14:textId="77777777" w:rsidR="00487969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b/>
          <w:bCs/>
          <w:sz w:val="24"/>
        </w:rPr>
        <w:t>Pemantauan dan Perbaikan Lanjutan</w:t>
      </w:r>
    </w:p>
    <w:p w14:paraId="7E8BBA53" w14:textId="77777777" w:rsidR="00487969" w:rsidRDefault="00CF676E" w:rsidP="00CF676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>Pasang sistem pemantauan untuk mengidentifikasi masalah dengan cepat.</w:t>
      </w:r>
      <w:r w:rsidR="00487969">
        <w:rPr>
          <w:rFonts w:ascii="Times New Roman" w:hAnsi="Times New Roman"/>
          <w:sz w:val="24"/>
        </w:rPr>
        <w:t xml:space="preserve"> </w:t>
      </w:r>
    </w:p>
    <w:p w14:paraId="600E521A" w14:textId="0E200C7C" w:rsidR="00CF676E" w:rsidRPr="00487969" w:rsidRDefault="00CF676E" w:rsidP="00CF676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>Tetap siaga untuk merespons dan memperbaiki masalah yang muncul.</w:t>
      </w:r>
    </w:p>
    <w:p w14:paraId="2070AC0E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352398B" w14:textId="77777777" w:rsidR="00487969" w:rsidRPr="00487969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b/>
          <w:bCs/>
          <w:sz w:val="24"/>
        </w:rPr>
        <w:t>Dokumentasi</w:t>
      </w:r>
    </w:p>
    <w:p w14:paraId="442A89F6" w14:textId="060E0648" w:rsidR="00487969" w:rsidRDefault="00487969" w:rsidP="00CF676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Update</w:t>
      </w:r>
      <w:r w:rsidR="00CF676E" w:rsidRPr="00487969">
        <w:rPr>
          <w:rFonts w:ascii="Times New Roman" w:hAnsi="Times New Roman"/>
          <w:sz w:val="24"/>
        </w:rPr>
        <w:t xml:space="preserve"> dokumentasi sistem secara berkala.</w:t>
      </w:r>
      <w:r>
        <w:rPr>
          <w:rFonts w:ascii="Times New Roman" w:hAnsi="Times New Roman"/>
          <w:sz w:val="24"/>
        </w:rPr>
        <w:t xml:space="preserve"> </w:t>
      </w:r>
    </w:p>
    <w:p w14:paraId="711D501B" w14:textId="529A7165" w:rsidR="00CF676E" w:rsidRPr="00487969" w:rsidRDefault="00CF676E" w:rsidP="00CF676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 xml:space="preserve">Dokumentasikan </w:t>
      </w:r>
      <w:r w:rsidR="00487969">
        <w:rPr>
          <w:rFonts w:ascii="Times New Roman" w:hAnsi="Times New Roman"/>
          <w:sz w:val="24"/>
        </w:rPr>
        <w:t>update</w:t>
      </w:r>
      <w:r w:rsidRPr="00487969">
        <w:rPr>
          <w:rFonts w:ascii="Times New Roman" w:hAnsi="Times New Roman"/>
          <w:sz w:val="24"/>
        </w:rPr>
        <w:t xml:space="preserve"> yang telah dilakukan untuk referensi dan pemeliharaan di masa depan.</w:t>
      </w:r>
    </w:p>
    <w:p w14:paraId="0C971D83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C64767E" w14:textId="4C6FCDAF" w:rsidR="00B36DFC" w:rsidRPr="00F603D2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Dengan mengikuti tahapan-tahapan ini, Perusahaan ABC dapat meningkatkan aplikasi perbankan berbasis web mereka secara efektif dan memastikan kelancaran operasional serta </w:t>
      </w:r>
      <w:r w:rsidR="00487969">
        <w:rPr>
          <w:rFonts w:ascii="Times New Roman" w:hAnsi="Times New Roman"/>
          <w:i/>
          <w:iCs/>
          <w:sz w:val="24"/>
        </w:rPr>
        <w:t>user experience</w:t>
      </w:r>
      <w:r w:rsidRPr="00CF676E">
        <w:rPr>
          <w:rFonts w:ascii="Times New Roman" w:hAnsi="Times New Roman"/>
          <w:sz w:val="24"/>
        </w:rPr>
        <w:t xml:space="preserve"> yang lebih baik.</w:t>
      </w:r>
    </w:p>
    <w:sectPr w:rsidR="00B36DFC" w:rsidRPr="00F603D2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7FB"/>
    <w:multiLevelType w:val="hybridMultilevel"/>
    <w:tmpl w:val="7A929D12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3147C0"/>
    <w:multiLevelType w:val="hybridMultilevel"/>
    <w:tmpl w:val="B05AD7C2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AD4741"/>
    <w:multiLevelType w:val="hybridMultilevel"/>
    <w:tmpl w:val="83C6B710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1A06B6"/>
    <w:multiLevelType w:val="hybridMultilevel"/>
    <w:tmpl w:val="2BF018AC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A737BA"/>
    <w:multiLevelType w:val="hybridMultilevel"/>
    <w:tmpl w:val="2C981B84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817E57"/>
    <w:multiLevelType w:val="hybridMultilevel"/>
    <w:tmpl w:val="238ABDCC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584E7F"/>
    <w:multiLevelType w:val="hybridMultilevel"/>
    <w:tmpl w:val="52DAF6A6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482B61"/>
    <w:multiLevelType w:val="hybridMultilevel"/>
    <w:tmpl w:val="DFA0A540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01103B"/>
    <w:multiLevelType w:val="hybridMultilevel"/>
    <w:tmpl w:val="03E81348"/>
    <w:lvl w:ilvl="0" w:tplc="60A8631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6A78DD"/>
    <w:multiLevelType w:val="hybridMultilevel"/>
    <w:tmpl w:val="03345026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8035AD"/>
    <w:multiLevelType w:val="hybridMultilevel"/>
    <w:tmpl w:val="D54C6E36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9"/>
  </w:num>
  <w:num w:numId="7">
    <w:abstractNumId w:val="10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23"/>
    <w:rsid w:val="00223923"/>
    <w:rsid w:val="00487969"/>
    <w:rsid w:val="00B36DFC"/>
    <w:rsid w:val="00CA2C56"/>
    <w:rsid w:val="00CF676E"/>
    <w:rsid w:val="00F6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BA952"/>
  <w15:chartTrackingRefBased/>
  <w15:docId w15:val="{03FBF077-92CB-471C-A4C6-0C4CB085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3D2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7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B91FE-1A97-4D81-94DB-D727D3C0B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cp:lastPrinted>2024-01-20T03:52:00Z</cp:lastPrinted>
  <dcterms:created xsi:type="dcterms:W3CDTF">2024-01-20T03:53:00Z</dcterms:created>
  <dcterms:modified xsi:type="dcterms:W3CDTF">2024-01-20T03:53:00Z</dcterms:modified>
</cp:coreProperties>
</file>