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5745" w14:textId="25AC7F01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</w:t>
      </w:r>
      <w:r w:rsidR="003F0AB0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1B24A4DF" w14:textId="6A1A5AC9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BAHASA INDONESIA</w:t>
      </w:r>
    </w:p>
    <w:p w14:paraId="67D5B854" w14:textId="2C31A657" w:rsidR="00C2131D" w:rsidRPr="00C2131D" w:rsidRDefault="003F0AB0" w:rsidP="00C2131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 xml:space="preserve">PROGRAM </w:t>
      </w:r>
      <w:r w:rsidR="00C2131D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E-LIBRARY</w:t>
      </w:r>
    </w:p>
    <w:p w14:paraId="0D0D6CFF" w14:textId="77777777" w:rsidR="00C2131D" w:rsidRDefault="00C2131D" w:rsidP="00C2131D">
      <w:pPr>
        <w:jc w:val="center"/>
      </w:pPr>
    </w:p>
    <w:p w14:paraId="4B12CFDB" w14:textId="77777777" w:rsidR="00C2131D" w:rsidRDefault="00C2131D" w:rsidP="00C2131D"/>
    <w:p w14:paraId="2BBCF088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0AAE4D4" wp14:editId="3719563C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8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4616F" w14:textId="77777777" w:rsidR="00C2131D" w:rsidRDefault="00C2131D" w:rsidP="00C2131D">
      <w:pPr>
        <w:jc w:val="center"/>
      </w:pPr>
    </w:p>
    <w:p w14:paraId="47FA9280" w14:textId="77777777" w:rsidR="00C2131D" w:rsidRDefault="00C2131D" w:rsidP="00C2131D">
      <w:pPr>
        <w:jc w:val="center"/>
      </w:pPr>
    </w:p>
    <w:p w14:paraId="72D314A9" w14:textId="77777777" w:rsidR="00C2131D" w:rsidRDefault="00C2131D" w:rsidP="00C2131D">
      <w:pPr>
        <w:jc w:val="center"/>
      </w:pPr>
    </w:p>
    <w:p w14:paraId="26CC8145" w14:textId="77777777" w:rsidR="00C2131D" w:rsidRDefault="00C2131D" w:rsidP="00C2131D">
      <w:pPr>
        <w:jc w:val="center"/>
      </w:pPr>
    </w:p>
    <w:p w14:paraId="0E8800DF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2962575" w14:textId="5170D03E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527C70F" w14:textId="07C7131A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348876" w14:textId="77777777" w:rsidR="003F0AB0" w:rsidRDefault="003F0AB0" w:rsidP="00C2131D">
      <w:pPr>
        <w:jc w:val="center"/>
      </w:pPr>
    </w:p>
    <w:p w14:paraId="020C3DDB" w14:textId="77777777" w:rsidR="00C2131D" w:rsidRDefault="00C2131D" w:rsidP="00C2131D">
      <w:pPr>
        <w:jc w:val="center"/>
      </w:pPr>
    </w:p>
    <w:p w14:paraId="2AAD9EE7" w14:textId="77777777" w:rsidR="00C2131D" w:rsidRDefault="00C2131D" w:rsidP="00C2131D">
      <w:pPr>
        <w:jc w:val="center"/>
      </w:pPr>
    </w:p>
    <w:p w14:paraId="61B5BB11" w14:textId="77777777" w:rsidR="00C2131D" w:rsidRDefault="00C2131D" w:rsidP="00C2131D">
      <w:pPr>
        <w:jc w:val="center"/>
      </w:pPr>
    </w:p>
    <w:p w14:paraId="13D66008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22ED91E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A4C0EF0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52E6127C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37C2E1A" w14:textId="33026862" w:rsidR="00380694" w:rsidRPr="00380694" w:rsidRDefault="00C2131D" w:rsidP="0038069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sdt>
      <w:sdtPr>
        <w:rPr>
          <w:rFonts w:ascii="Times New Roman" w:eastAsia="Calibri" w:hAnsi="Times New Roman" w:cs="Calibri"/>
          <w:b/>
          <w:bCs/>
          <w:color w:val="auto"/>
          <w:sz w:val="24"/>
          <w:szCs w:val="22"/>
          <w:lang w:eastAsia="en-ID"/>
        </w:rPr>
        <w:id w:val="-582066027"/>
        <w:docPartObj>
          <w:docPartGallery w:val="Table of Contents"/>
          <w:docPartUnique/>
        </w:docPartObj>
      </w:sdtPr>
      <w:sdtEndPr>
        <w:rPr>
          <w:rFonts w:ascii="Calibri" w:hAnsi="Calibri"/>
          <w:noProof/>
          <w:sz w:val="22"/>
        </w:rPr>
      </w:sdtEndPr>
      <w:sdtContent>
        <w:p w14:paraId="7E018AEF" w14:textId="699BC8AD" w:rsidR="00380694" w:rsidRPr="00CF796D" w:rsidRDefault="00CF796D" w:rsidP="00CF796D">
          <w:pPr>
            <w:pStyle w:val="TOCHeading"/>
            <w:jc w:val="center"/>
            <w:rPr>
              <w:rFonts w:ascii="Times New Roman" w:hAnsi="Times New Roman"/>
              <w:b/>
              <w:bCs/>
              <w:color w:val="auto"/>
              <w:sz w:val="24"/>
            </w:rPr>
          </w:pPr>
          <w:r w:rsidRPr="00CF796D">
            <w:rPr>
              <w:rFonts w:ascii="Times New Roman" w:hAnsi="Times New Roman"/>
              <w:b/>
              <w:bCs/>
              <w:color w:val="auto"/>
              <w:sz w:val="24"/>
            </w:rPr>
            <w:t>DAFTAR ISI</w:t>
          </w:r>
        </w:p>
        <w:p w14:paraId="0B64EA89" w14:textId="60303434" w:rsidR="003F0AB0" w:rsidRDefault="0038069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898152" w:history="1">
            <w:r w:rsidR="003F0AB0"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BAB I</w:t>
            </w:r>
            <w:r w:rsidR="003F0AB0">
              <w:rPr>
                <w:noProof/>
                <w:webHidden/>
              </w:rPr>
              <w:tab/>
            </w:r>
            <w:r w:rsidR="003F0AB0">
              <w:rPr>
                <w:noProof/>
                <w:webHidden/>
              </w:rPr>
              <w:fldChar w:fldCharType="begin"/>
            </w:r>
            <w:r w:rsidR="003F0AB0">
              <w:rPr>
                <w:noProof/>
                <w:webHidden/>
              </w:rPr>
              <w:instrText xml:space="preserve"> PAGEREF _Toc144898152 \h </w:instrText>
            </w:r>
            <w:r w:rsidR="003F0AB0">
              <w:rPr>
                <w:noProof/>
                <w:webHidden/>
              </w:rPr>
            </w:r>
            <w:r w:rsidR="003F0AB0"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2</w:t>
            </w:r>
            <w:r w:rsidR="003F0AB0">
              <w:rPr>
                <w:noProof/>
                <w:webHidden/>
              </w:rPr>
              <w:fldChar w:fldCharType="end"/>
            </w:r>
          </w:hyperlink>
        </w:p>
        <w:p w14:paraId="39863EAB" w14:textId="3B1B80B0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3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0919" w14:textId="7ED5B189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4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0243" w14:textId="5569CE09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5" w:history="1">
            <w:r w:rsidRPr="004B213F">
              <w:rPr>
                <w:rStyle w:val="Hyperlink"/>
                <w:rFonts w:ascii="Times New Roman" w:hAnsi="Times New Roman"/>
                <w:b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99B0" w14:textId="6B6CD7E6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6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A424" w14:textId="22C653B6" w:rsidR="003F0AB0" w:rsidRDefault="003F0AB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7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E38E" w14:textId="111B30AC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8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Kerangka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8D57" w14:textId="02400DA2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59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F269" w14:textId="360309A1" w:rsidR="003F0AB0" w:rsidRDefault="003F0AB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144898160" w:history="1"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4B213F">
              <w:rPr>
                <w:rStyle w:val="Hyperlink"/>
                <w:rFonts w:ascii="Times New Roman" w:hAnsi="Times New Roman"/>
                <w:b/>
                <w:bCs/>
                <w:noProof/>
              </w:rPr>
              <w:t>Hipotesis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2F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FDD2" w14:textId="58617BA3" w:rsidR="00380694" w:rsidRDefault="00380694">
          <w:r>
            <w:rPr>
              <w:b/>
              <w:bCs/>
              <w:noProof/>
            </w:rPr>
            <w:fldChar w:fldCharType="end"/>
          </w:r>
        </w:p>
      </w:sdtContent>
    </w:sdt>
    <w:p w14:paraId="74544269" w14:textId="77777777" w:rsidR="00380694" w:rsidRPr="00380694" w:rsidRDefault="00380694" w:rsidP="00380694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5CBA2F" w14:textId="77777777" w:rsidR="00380694" w:rsidRDefault="00380694">
      <w:pPr>
        <w:spacing w:after="160" w:line="259" w:lineRule="auto"/>
        <w:rPr>
          <w:rFonts w:ascii="Times New Roman" w:eastAsiaTheme="majorEastAsia" w:hAnsi="Times New Roman" w:cstheme="majorBidi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2F552762" w14:textId="5F84BD3D" w:rsidR="00C2131D" w:rsidRPr="00C2131D" w:rsidRDefault="00C2131D" w:rsidP="00C2131D">
      <w:pPr>
        <w:pStyle w:val="Heading1"/>
        <w:jc w:val="center"/>
        <w:rPr>
          <w:rFonts w:ascii="Times New Roman" w:hAnsi="Times New Roman"/>
          <w:b/>
          <w:bCs/>
          <w:color w:val="auto"/>
          <w:sz w:val="24"/>
        </w:rPr>
      </w:pPr>
      <w:bookmarkStart w:id="0" w:name="_Toc144898152"/>
      <w:r w:rsidRPr="00C2131D">
        <w:rPr>
          <w:rFonts w:ascii="Times New Roman" w:hAnsi="Times New Roman"/>
          <w:b/>
          <w:bCs/>
          <w:color w:val="auto"/>
          <w:sz w:val="24"/>
        </w:rPr>
        <w:lastRenderedPageBreak/>
        <w:t>BAB I</w:t>
      </w:r>
      <w:bookmarkEnd w:id="0"/>
    </w:p>
    <w:p w14:paraId="70D4A7B3" w14:textId="77777777" w:rsidR="00C2131D" w:rsidRPr="00C2131D" w:rsidRDefault="00C2131D" w:rsidP="00C2131D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 w:rsidRPr="00C2131D">
        <w:rPr>
          <w:rFonts w:ascii="Times New Roman" w:hAnsi="Times New Roman"/>
          <w:b/>
          <w:bCs/>
          <w:sz w:val="24"/>
        </w:rPr>
        <w:t>PENDAHULUAN</w:t>
      </w:r>
    </w:p>
    <w:p w14:paraId="29327AB6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09A5530" w14:textId="72A27CDA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1" w:name="_Toc144898153"/>
      <w:r w:rsidRPr="00C2131D">
        <w:rPr>
          <w:rFonts w:ascii="Times New Roman" w:hAnsi="Times New Roman"/>
          <w:b/>
          <w:bCs/>
          <w:color w:val="auto"/>
          <w:sz w:val="24"/>
        </w:rPr>
        <w:t>Latar Belakang Masalah</w:t>
      </w:r>
      <w:bookmarkEnd w:id="1"/>
    </w:p>
    <w:p w14:paraId="0BC2C757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FC2BF07" w14:textId="2CE5E56E" w:rsidR="00C2131D" w:rsidRDefault="0003767B" w:rsidP="0003767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03767B">
        <w:rPr>
          <w:rFonts w:ascii="Times New Roman" w:hAnsi="Times New Roman"/>
          <w:sz w:val="24"/>
        </w:rPr>
        <w:t>Perkembangan teknologi informasi, khususnya e-library, telah membawa dampak positif pada akses informasi. Di Indonesia, penggunaan e-library masih terkendala. Implementasi yang belum maksimal serta kendala dalam pengelolaan dan keamanan data menjadi masalah utama.</w:t>
      </w:r>
    </w:p>
    <w:p w14:paraId="0A9F79B1" w14:textId="77777777" w:rsidR="0003767B" w:rsidRPr="00C2131D" w:rsidRDefault="0003767B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D277523" w14:textId="165DFF9F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2" w:name="_Toc144898154"/>
      <w:r w:rsidRPr="00C2131D">
        <w:rPr>
          <w:rFonts w:ascii="Times New Roman" w:hAnsi="Times New Roman"/>
          <w:b/>
          <w:bCs/>
          <w:color w:val="auto"/>
          <w:sz w:val="24"/>
        </w:rPr>
        <w:t>Rumusan Masalah</w:t>
      </w:r>
      <w:bookmarkEnd w:id="2"/>
    </w:p>
    <w:p w14:paraId="1DC5BAD3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FF37BF5" w14:textId="5E2B8B7C" w:rsidR="00386B11" w:rsidRPr="00386B11" w:rsidRDefault="00386B11" w:rsidP="00386B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86B11">
        <w:rPr>
          <w:rFonts w:ascii="Times New Roman" w:hAnsi="Times New Roman"/>
          <w:sz w:val="24"/>
        </w:rPr>
        <w:t>Bagaimana meningkatkan pengelolaan e-library untuk memperbaiki aksesibilitas informasi?</w:t>
      </w:r>
    </w:p>
    <w:p w14:paraId="3AE75B44" w14:textId="129C1BAE" w:rsidR="00386B11" w:rsidRPr="00386B11" w:rsidRDefault="00386B11" w:rsidP="00386B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86B11">
        <w:rPr>
          <w:rFonts w:ascii="Times New Roman" w:hAnsi="Times New Roman"/>
          <w:sz w:val="24"/>
        </w:rPr>
        <w:t>Apa kendala utama dalam pengembangan dan penggunaan e-library di Indonesia?</w:t>
      </w:r>
    </w:p>
    <w:p w14:paraId="58A523E2" w14:textId="0FEF2F7B" w:rsidR="00386B11" w:rsidRPr="00386B11" w:rsidRDefault="00386B11" w:rsidP="00386B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86B11">
        <w:rPr>
          <w:rFonts w:ascii="Times New Roman" w:hAnsi="Times New Roman"/>
          <w:sz w:val="24"/>
        </w:rPr>
        <w:t>Bagaimana kontribusi e-library dalam meningkatkan literasi masyarakat?</w:t>
      </w:r>
    </w:p>
    <w:p w14:paraId="016C61E4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F427E5" w14:textId="0D4EE58B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color w:val="auto"/>
          <w:sz w:val="24"/>
        </w:rPr>
      </w:pPr>
      <w:bookmarkStart w:id="3" w:name="_Toc144898155"/>
      <w:r w:rsidRPr="00C2131D">
        <w:rPr>
          <w:rFonts w:ascii="Times New Roman" w:hAnsi="Times New Roman"/>
          <w:b/>
          <w:color w:val="auto"/>
          <w:sz w:val="24"/>
        </w:rPr>
        <w:t>Tujuan Penelitian</w:t>
      </w:r>
      <w:bookmarkEnd w:id="3"/>
    </w:p>
    <w:p w14:paraId="72AB3B48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C083ECB" w14:textId="4E4DB991" w:rsidR="0069306B" w:rsidRPr="0069306B" w:rsidRDefault="0069306B" w:rsidP="0069306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9306B">
        <w:rPr>
          <w:rFonts w:ascii="Times New Roman" w:hAnsi="Times New Roman"/>
          <w:sz w:val="24"/>
        </w:rPr>
        <w:t>Menganalisis faktor-faktor yang mempengaruhi pengelolaan e-library.</w:t>
      </w:r>
    </w:p>
    <w:p w14:paraId="035DA8BF" w14:textId="028D51E3" w:rsidR="0069306B" w:rsidRPr="0069306B" w:rsidRDefault="0069306B" w:rsidP="0069306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9306B">
        <w:rPr>
          <w:rFonts w:ascii="Times New Roman" w:hAnsi="Times New Roman"/>
          <w:sz w:val="24"/>
        </w:rPr>
        <w:t>Mengidentifikasi kendala pengembangan e-library.</w:t>
      </w:r>
    </w:p>
    <w:p w14:paraId="3B1F674D" w14:textId="75BC0862" w:rsidR="0069306B" w:rsidRPr="0069306B" w:rsidRDefault="0069306B" w:rsidP="0069306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9306B">
        <w:rPr>
          <w:rFonts w:ascii="Times New Roman" w:hAnsi="Times New Roman"/>
          <w:sz w:val="24"/>
        </w:rPr>
        <w:t>Mengevaluasi dampak e-library pada literasi masyarakat.</w:t>
      </w:r>
    </w:p>
    <w:p w14:paraId="6367B1E9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C212797" w14:textId="25C130A9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4" w:name="_Toc144898156"/>
      <w:r w:rsidRPr="00C2131D">
        <w:rPr>
          <w:rFonts w:ascii="Times New Roman" w:hAnsi="Times New Roman"/>
          <w:b/>
          <w:bCs/>
          <w:color w:val="auto"/>
          <w:sz w:val="24"/>
        </w:rPr>
        <w:t>Manfaat Penelitian</w:t>
      </w:r>
      <w:bookmarkEnd w:id="4"/>
    </w:p>
    <w:p w14:paraId="3EF88D91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5BD8FA" w14:textId="77777777" w:rsidR="00C2131D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2131D">
        <w:rPr>
          <w:rFonts w:ascii="Times New Roman" w:hAnsi="Times New Roman"/>
          <w:sz w:val="24"/>
        </w:rPr>
        <w:t>Penelitian ini diharapkan dapat memberikan manfaat sebagai berikut:</w:t>
      </w:r>
    </w:p>
    <w:p w14:paraId="3E9FDED7" w14:textId="77777777" w:rsidR="00C2131D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53E8199" w14:textId="00D88CF3" w:rsidR="00B5310B" w:rsidRPr="00B5310B" w:rsidRDefault="00B5310B" w:rsidP="00B5310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5310B">
        <w:rPr>
          <w:rFonts w:ascii="Times New Roman" w:hAnsi="Times New Roman"/>
          <w:sz w:val="24"/>
        </w:rPr>
        <w:t>Pemahaman mendalam untuk pengembangan e-library yang lebih efektif.</w:t>
      </w:r>
    </w:p>
    <w:p w14:paraId="19FE8FD2" w14:textId="725BA763" w:rsidR="00B5310B" w:rsidRPr="00B5310B" w:rsidRDefault="00B5310B" w:rsidP="00B5310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5310B">
        <w:rPr>
          <w:rFonts w:ascii="Times New Roman" w:hAnsi="Times New Roman"/>
          <w:sz w:val="24"/>
        </w:rPr>
        <w:t>Identifikasi kendala yang bisa diperbaiki.</w:t>
      </w:r>
    </w:p>
    <w:p w14:paraId="55E01878" w14:textId="4D9FD4F2" w:rsidR="00B5310B" w:rsidRPr="00B5310B" w:rsidRDefault="00B5310B" w:rsidP="00B5310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5310B">
        <w:rPr>
          <w:rFonts w:ascii="Times New Roman" w:hAnsi="Times New Roman"/>
          <w:sz w:val="24"/>
        </w:rPr>
        <w:t>Informasi dasar untuk program literasi yang lebih efektif di masyarakat.</w:t>
      </w:r>
    </w:p>
    <w:p w14:paraId="58421E9E" w14:textId="77777777" w:rsidR="00C2131D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6A2A82A" w14:textId="0A618099" w:rsidR="004D3F45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2131D">
        <w:rPr>
          <w:rFonts w:ascii="Times New Roman" w:hAnsi="Times New Roman"/>
          <w:sz w:val="24"/>
        </w:rPr>
        <w:lastRenderedPageBreak/>
        <w:t>Dengan demikian, penelitian ini diharapkan dapat menjadi sumbangan penting dalam pengembangan e-library di Indonesia dan mendukung upaya meningkatkan literasi di masyarakat.</w:t>
      </w:r>
    </w:p>
    <w:p w14:paraId="598F1EE2" w14:textId="76C0FFC0" w:rsidR="009867CA" w:rsidRDefault="009867CA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5206DF8" w14:textId="77777777" w:rsidR="009867CA" w:rsidRDefault="009867CA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5A2EF3F" w14:textId="7D2420DA" w:rsidR="009867CA" w:rsidRDefault="009867CA" w:rsidP="009867CA">
      <w:pPr>
        <w:pStyle w:val="Heading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4"/>
        </w:rPr>
      </w:pPr>
      <w:bookmarkStart w:id="5" w:name="_Toc144898157"/>
      <w:r w:rsidRPr="009867CA">
        <w:rPr>
          <w:rFonts w:ascii="Times New Roman" w:hAnsi="Times New Roman"/>
          <w:b/>
          <w:bCs/>
          <w:color w:val="auto"/>
          <w:sz w:val="24"/>
        </w:rPr>
        <w:lastRenderedPageBreak/>
        <w:t>BAB II</w:t>
      </w:r>
      <w:bookmarkEnd w:id="5"/>
    </w:p>
    <w:p w14:paraId="6E0D39B6" w14:textId="3058BE81" w:rsidR="009867CA" w:rsidRDefault="009867CA" w:rsidP="009867CA">
      <w:pPr>
        <w:rPr>
          <w:rFonts w:ascii="Times New Roman" w:hAnsi="Times New Roman"/>
          <w:sz w:val="24"/>
        </w:rPr>
      </w:pPr>
    </w:p>
    <w:p w14:paraId="25224FB6" w14:textId="44872B68" w:rsidR="009867CA" w:rsidRDefault="009867CA" w:rsidP="009867CA">
      <w:pPr>
        <w:pStyle w:val="Heading2"/>
        <w:numPr>
          <w:ilvl w:val="0"/>
          <w:numId w:val="9"/>
        </w:numPr>
        <w:spacing w:before="0" w:line="360" w:lineRule="auto"/>
        <w:jc w:val="both"/>
        <w:rPr>
          <w:rFonts w:ascii="Times New Roman" w:hAnsi="Times New Roman"/>
          <w:color w:val="auto"/>
          <w:sz w:val="24"/>
        </w:rPr>
      </w:pPr>
      <w:bookmarkStart w:id="6" w:name="_Toc144898158"/>
      <w:r w:rsidRPr="009867CA">
        <w:rPr>
          <w:rFonts w:ascii="Times New Roman" w:hAnsi="Times New Roman"/>
          <w:b/>
          <w:bCs/>
          <w:color w:val="auto"/>
          <w:sz w:val="24"/>
        </w:rPr>
        <w:t>Kerangka Teori</w:t>
      </w:r>
      <w:bookmarkEnd w:id="6"/>
    </w:p>
    <w:p w14:paraId="10991BA9" w14:textId="0E55E2F0" w:rsidR="009867CA" w:rsidRDefault="009867CA" w:rsidP="009867CA">
      <w:pPr>
        <w:spacing w:after="0" w:line="360" w:lineRule="auto"/>
        <w:ind w:left="360"/>
        <w:rPr>
          <w:rFonts w:ascii="Times New Roman" w:hAnsi="Times New Roman"/>
          <w:sz w:val="24"/>
        </w:rPr>
      </w:pPr>
    </w:p>
    <w:p w14:paraId="016CD2BE" w14:textId="77777777" w:rsidR="009867CA" w:rsidRPr="002030E3" w:rsidRDefault="009867CA" w:rsidP="009867C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030E3">
        <w:rPr>
          <w:rFonts w:ascii="Times New Roman" w:hAnsi="Times New Roman"/>
          <w:sz w:val="24"/>
        </w:rPr>
        <w:t>Konsep Perpustakaan Digital</w:t>
      </w:r>
    </w:p>
    <w:p w14:paraId="46DD6E1B" w14:textId="77777777" w:rsidR="009867CA" w:rsidRPr="00B82F97" w:rsidRDefault="009867CA" w:rsidP="009867C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Teknologi Informasi dan Komunikasi (TIK) dalam Pendidikan</w:t>
      </w:r>
    </w:p>
    <w:p w14:paraId="37D5ECA9" w14:textId="77777777" w:rsidR="009867CA" w:rsidRPr="00B82F97" w:rsidRDefault="009867CA" w:rsidP="009867C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Manfaat dan Tantangan E-Library di Lingkungan Pendidikan</w:t>
      </w:r>
    </w:p>
    <w:p w14:paraId="24E4CF16" w14:textId="77777777" w:rsidR="009867CA" w:rsidRPr="00B82F97" w:rsidRDefault="009867CA" w:rsidP="009867C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Model Pengembangan dan Implementasi E-Library</w:t>
      </w:r>
    </w:p>
    <w:p w14:paraId="78E9419A" w14:textId="77777777" w:rsidR="009867CA" w:rsidRDefault="009867CA" w:rsidP="009867C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Teori Penerimaan Teknologi dalam Konteks E-Library</w:t>
      </w:r>
    </w:p>
    <w:p w14:paraId="0FEFD6F3" w14:textId="3E6C9B16" w:rsidR="009867CA" w:rsidRDefault="009867CA" w:rsidP="009867CA">
      <w:pPr>
        <w:spacing w:after="0" w:line="360" w:lineRule="auto"/>
        <w:ind w:left="360"/>
        <w:rPr>
          <w:rFonts w:ascii="Times New Roman" w:hAnsi="Times New Roman"/>
          <w:sz w:val="24"/>
        </w:rPr>
      </w:pPr>
    </w:p>
    <w:p w14:paraId="678667F1" w14:textId="4DB6500A" w:rsidR="009867CA" w:rsidRDefault="009867CA" w:rsidP="009867CA">
      <w:pPr>
        <w:pStyle w:val="Heading2"/>
        <w:numPr>
          <w:ilvl w:val="0"/>
          <w:numId w:val="9"/>
        </w:numPr>
        <w:spacing w:before="0" w:line="360" w:lineRule="auto"/>
        <w:jc w:val="both"/>
        <w:rPr>
          <w:rFonts w:ascii="Times New Roman" w:hAnsi="Times New Roman"/>
          <w:color w:val="auto"/>
          <w:sz w:val="24"/>
        </w:rPr>
      </w:pPr>
      <w:bookmarkStart w:id="7" w:name="_Toc144898159"/>
      <w:r w:rsidRPr="009867CA">
        <w:rPr>
          <w:rFonts w:ascii="Times New Roman" w:hAnsi="Times New Roman"/>
          <w:b/>
          <w:bCs/>
          <w:color w:val="auto"/>
          <w:sz w:val="24"/>
        </w:rPr>
        <w:t>Tinjauan Pustaka</w:t>
      </w:r>
      <w:bookmarkEnd w:id="7"/>
    </w:p>
    <w:p w14:paraId="662972FC" w14:textId="5F2D2834" w:rsidR="009867CA" w:rsidRPr="009867CA" w:rsidRDefault="009867CA" w:rsidP="009867CA">
      <w:pPr>
        <w:spacing w:after="0" w:line="360" w:lineRule="auto"/>
        <w:rPr>
          <w:rFonts w:ascii="Times New Roman" w:hAnsi="Times New Roman"/>
          <w:sz w:val="24"/>
        </w:rPr>
      </w:pPr>
    </w:p>
    <w:p w14:paraId="39B5C859" w14:textId="77777777" w:rsidR="009867CA" w:rsidRPr="00A23315" w:rsidRDefault="009867CA" w:rsidP="009867C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Studi tentang Perpustakaan Digital dan Pengaruhnya pada Pembelajaran</w:t>
      </w:r>
    </w:p>
    <w:p w14:paraId="0DD3D241" w14:textId="77777777" w:rsidR="009867CA" w:rsidRPr="00A23315" w:rsidRDefault="009867CA" w:rsidP="009867C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Analisis Terhadap Keberhasilan dan Hambatan E-Library dalam Pendidikan</w:t>
      </w:r>
    </w:p>
    <w:p w14:paraId="1235CBE0" w14:textId="77777777" w:rsidR="009867CA" w:rsidRPr="00A23315" w:rsidRDefault="009867CA" w:rsidP="009867C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Penelitian Terkait Penerimaan Teknologi dalam Kalangan Mahasiswa</w:t>
      </w:r>
    </w:p>
    <w:p w14:paraId="34DB160F" w14:textId="77777777" w:rsidR="009867CA" w:rsidRDefault="009867CA" w:rsidP="009867C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23315">
        <w:rPr>
          <w:rFonts w:ascii="Times New Roman" w:hAnsi="Times New Roman"/>
          <w:sz w:val="24"/>
        </w:rPr>
        <w:t>Model Implementasi E-Library di Institusi Pendidikan</w:t>
      </w:r>
    </w:p>
    <w:p w14:paraId="6F6C5061" w14:textId="7F0889EE" w:rsidR="009867CA" w:rsidRDefault="009867CA" w:rsidP="009867CA">
      <w:pPr>
        <w:rPr>
          <w:rFonts w:ascii="Times New Roman" w:hAnsi="Times New Roman"/>
          <w:sz w:val="24"/>
        </w:rPr>
      </w:pPr>
    </w:p>
    <w:p w14:paraId="05A060D5" w14:textId="016320C9" w:rsidR="009867CA" w:rsidRDefault="009867CA" w:rsidP="009867CA">
      <w:pPr>
        <w:pStyle w:val="Heading2"/>
        <w:numPr>
          <w:ilvl w:val="0"/>
          <w:numId w:val="9"/>
        </w:numPr>
        <w:spacing w:before="0" w:line="360" w:lineRule="auto"/>
        <w:jc w:val="both"/>
        <w:rPr>
          <w:rFonts w:ascii="Times New Roman" w:hAnsi="Times New Roman"/>
          <w:b/>
          <w:bCs/>
          <w:color w:val="auto"/>
          <w:sz w:val="24"/>
        </w:rPr>
      </w:pPr>
      <w:bookmarkStart w:id="8" w:name="_Toc144898160"/>
      <w:r w:rsidRPr="009867CA">
        <w:rPr>
          <w:rFonts w:ascii="Times New Roman" w:hAnsi="Times New Roman"/>
          <w:b/>
          <w:bCs/>
          <w:color w:val="auto"/>
          <w:sz w:val="24"/>
        </w:rPr>
        <w:t>Hipotesis</w:t>
      </w:r>
      <w:bookmarkEnd w:id="8"/>
    </w:p>
    <w:p w14:paraId="52ED6B60" w14:textId="7BB5808F" w:rsidR="009867CA" w:rsidRDefault="009867CA" w:rsidP="009867CA">
      <w:pPr>
        <w:spacing w:after="0" w:line="360" w:lineRule="auto"/>
        <w:rPr>
          <w:rFonts w:ascii="Times New Roman" w:hAnsi="Times New Roman"/>
          <w:sz w:val="24"/>
        </w:rPr>
      </w:pPr>
    </w:p>
    <w:p w14:paraId="1E46B3BC" w14:textId="77777777" w:rsidR="009867CA" w:rsidRPr="00B82F97" w:rsidRDefault="009867CA" w:rsidP="009867CA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82F97">
        <w:rPr>
          <w:rFonts w:ascii="Times New Roman" w:hAnsi="Times New Roman"/>
          <w:sz w:val="24"/>
        </w:rPr>
        <w:t>"Dengan adanya penerapan E-Library yang efektif dan dukungan yang memadai, akan terjadi peningkatan aksesibilitas terhadap sumber belajar, meningkatkan kualitas pembelajaran, dan mendorong penerimaan teknologi di kalangan mahasiswa."</w:t>
      </w:r>
    </w:p>
    <w:p w14:paraId="7D11ED2D" w14:textId="77777777" w:rsidR="009867CA" w:rsidRPr="009867CA" w:rsidRDefault="009867CA" w:rsidP="009867CA">
      <w:pPr>
        <w:spacing w:after="0" w:line="360" w:lineRule="auto"/>
        <w:ind w:left="360"/>
        <w:rPr>
          <w:rFonts w:ascii="Times New Roman" w:hAnsi="Times New Roman"/>
          <w:sz w:val="24"/>
        </w:rPr>
      </w:pPr>
    </w:p>
    <w:sectPr w:rsidR="009867CA" w:rsidRPr="009867CA" w:rsidSect="00DF0DF8">
      <w:footerReference w:type="even" r:id="rId9"/>
      <w:footerReference w:type="default" r:id="rId10"/>
      <w:pgSz w:w="11906" w:h="16838"/>
      <w:pgMar w:top="1701" w:right="1701" w:bottom="1701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D77CF" w14:textId="77777777" w:rsidR="006F2BDA" w:rsidRDefault="006F2BDA" w:rsidP="00C2131D">
      <w:pPr>
        <w:spacing w:after="0" w:line="240" w:lineRule="auto"/>
      </w:pPr>
      <w:r>
        <w:separator/>
      </w:r>
    </w:p>
  </w:endnote>
  <w:endnote w:type="continuationSeparator" w:id="0">
    <w:p w14:paraId="110CB1B8" w14:textId="77777777" w:rsidR="006F2BDA" w:rsidRDefault="006F2BDA" w:rsidP="00C2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377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8AC1C1" w14:textId="250D5C2F" w:rsidR="00CF796D" w:rsidRDefault="00CF79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7D839" w14:textId="77777777" w:rsidR="00CF796D" w:rsidRDefault="00CF7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471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490C7A" w14:textId="58D56EDB" w:rsidR="00DF0DF8" w:rsidRDefault="00DF0D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715DE7" w14:textId="77777777" w:rsidR="00C2131D" w:rsidRDefault="00C21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94EC4" w14:textId="77777777" w:rsidR="006F2BDA" w:rsidRDefault="006F2BDA" w:rsidP="00C2131D">
      <w:pPr>
        <w:spacing w:after="0" w:line="240" w:lineRule="auto"/>
      </w:pPr>
      <w:r>
        <w:separator/>
      </w:r>
    </w:p>
  </w:footnote>
  <w:footnote w:type="continuationSeparator" w:id="0">
    <w:p w14:paraId="39EB2C5E" w14:textId="77777777" w:rsidR="006F2BDA" w:rsidRDefault="006F2BDA" w:rsidP="00C21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43FE"/>
    <w:multiLevelType w:val="hybridMultilevel"/>
    <w:tmpl w:val="2A0C5FC8"/>
    <w:lvl w:ilvl="0" w:tplc="20FA7D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45779"/>
    <w:multiLevelType w:val="hybridMultilevel"/>
    <w:tmpl w:val="EA8A77C2"/>
    <w:lvl w:ilvl="0" w:tplc="BD88C408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D47F19"/>
    <w:multiLevelType w:val="hybridMultilevel"/>
    <w:tmpl w:val="AC060AA6"/>
    <w:lvl w:ilvl="0" w:tplc="81365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84322"/>
    <w:multiLevelType w:val="hybridMultilevel"/>
    <w:tmpl w:val="02302552"/>
    <w:lvl w:ilvl="0" w:tplc="346C9C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81A98"/>
    <w:multiLevelType w:val="hybridMultilevel"/>
    <w:tmpl w:val="5A2A8A1A"/>
    <w:lvl w:ilvl="0" w:tplc="C0E22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D7E3E"/>
    <w:multiLevelType w:val="hybridMultilevel"/>
    <w:tmpl w:val="53600484"/>
    <w:lvl w:ilvl="0" w:tplc="BAEA348C">
      <w:start w:val="1"/>
      <w:numFmt w:val="decimal"/>
      <w:lvlText w:val="2.%1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A227D4"/>
    <w:multiLevelType w:val="hybridMultilevel"/>
    <w:tmpl w:val="69D69538"/>
    <w:lvl w:ilvl="0" w:tplc="8ED63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26DDE"/>
    <w:multiLevelType w:val="hybridMultilevel"/>
    <w:tmpl w:val="520055F6"/>
    <w:lvl w:ilvl="0" w:tplc="B8508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E308F"/>
    <w:multiLevelType w:val="hybridMultilevel"/>
    <w:tmpl w:val="2B2CA2C2"/>
    <w:lvl w:ilvl="0" w:tplc="9782E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3426A"/>
    <w:multiLevelType w:val="hybridMultilevel"/>
    <w:tmpl w:val="59429422"/>
    <w:lvl w:ilvl="0" w:tplc="1BB450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C7254"/>
    <w:multiLevelType w:val="hybridMultilevel"/>
    <w:tmpl w:val="BEAEC9D2"/>
    <w:lvl w:ilvl="0" w:tplc="DE7600C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1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1D"/>
    <w:rsid w:val="0003767B"/>
    <w:rsid w:val="00155D25"/>
    <w:rsid w:val="002C0CB1"/>
    <w:rsid w:val="00380694"/>
    <w:rsid w:val="00386B11"/>
    <w:rsid w:val="003F0AB0"/>
    <w:rsid w:val="004D3F45"/>
    <w:rsid w:val="00502F9A"/>
    <w:rsid w:val="0069306B"/>
    <w:rsid w:val="006F2BDA"/>
    <w:rsid w:val="0097764D"/>
    <w:rsid w:val="009867CA"/>
    <w:rsid w:val="00A251DA"/>
    <w:rsid w:val="00A53EFA"/>
    <w:rsid w:val="00AA65C3"/>
    <w:rsid w:val="00AC02B5"/>
    <w:rsid w:val="00B5310B"/>
    <w:rsid w:val="00C2131D"/>
    <w:rsid w:val="00CF796D"/>
    <w:rsid w:val="00DC2D1D"/>
    <w:rsid w:val="00DF0DF8"/>
    <w:rsid w:val="00FD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FEAD8"/>
  <w15:chartTrackingRefBased/>
  <w15:docId w15:val="{C423D3FF-C7C0-4436-8DFB-5894F7C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31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213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D"/>
    </w:rPr>
  </w:style>
  <w:style w:type="paragraph" w:styleId="ListParagraph">
    <w:name w:val="List Paragraph"/>
    <w:basedOn w:val="Normal"/>
    <w:uiPriority w:val="34"/>
    <w:qFormat/>
    <w:rsid w:val="00C213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31D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C2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31D"/>
    <w:rPr>
      <w:rFonts w:ascii="Calibri" w:eastAsia="Calibri" w:hAnsi="Calibri" w:cs="Calibri"/>
      <w:lang w:val="en-US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380694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806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069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06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7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CFB5-F36E-4A07-AE51-EC96D308E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6</cp:revision>
  <cp:lastPrinted>2023-09-06T06:10:00Z</cp:lastPrinted>
  <dcterms:created xsi:type="dcterms:W3CDTF">2023-09-06T06:07:00Z</dcterms:created>
  <dcterms:modified xsi:type="dcterms:W3CDTF">2023-09-06T10:30:00Z</dcterms:modified>
</cp:coreProperties>
</file>