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BF70" w14:textId="78704ED6" w:rsidR="00931A7E" w:rsidRPr="00931A7E" w:rsidRDefault="00931A7E" w:rsidP="00931A7E">
      <w:pPr>
        <w:spacing w:after="200" w:line="276" w:lineRule="auto"/>
        <w:ind w:left="11" w:right="0" w:hanging="11"/>
        <w:jc w:val="center"/>
        <w:rPr>
          <w:b/>
          <w:bCs/>
          <w:sz w:val="32"/>
          <w:szCs w:val="32"/>
        </w:rPr>
      </w:pPr>
      <w:r w:rsidRPr="00931A7E">
        <w:rPr>
          <w:b/>
          <w:sz w:val="32"/>
          <w:szCs w:val="32"/>
        </w:rPr>
        <w:t>TUGAS PERTEMUAN 13</w:t>
      </w:r>
    </w:p>
    <w:p w14:paraId="19840D52" w14:textId="024CB390" w:rsidR="00931A7E" w:rsidRPr="00931A7E" w:rsidRDefault="00931A7E" w:rsidP="00931A7E">
      <w:pPr>
        <w:spacing w:after="200" w:line="276" w:lineRule="auto"/>
        <w:ind w:left="11" w:right="0" w:hanging="11"/>
        <w:jc w:val="center"/>
        <w:rPr>
          <w:b/>
          <w:bCs/>
          <w:sz w:val="32"/>
          <w:szCs w:val="32"/>
        </w:rPr>
      </w:pPr>
      <w:r w:rsidRPr="00931A7E">
        <w:rPr>
          <w:b/>
          <w:sz w:val="32"/>
          <w:szCs w:val="32"/>
        </w:rPr>
        <w:t xml:space="preserve">ALGORITMA </w:t>
      </w:r>
      <w:r w:rsidR="00462744">
        <w:rPr>
          <w:b/>
          <w:sz w:val="32"/>
          <w:szCs w:val="32"/>
        </w:rPr>
        <w:t>DAN</w:t>
      </w:r>
      <w:r w:rsidRPr="00931A7E">
        <w:rPr>
          <w:b/>
          <w:sz w:val="32"/>
          <w:szCs w:val="32"/>
        </w:rPr>
        <w:t xml:space="preserve"> PEMROGRAMAN</w:t>
      </w:r>
    </w:p>
    <w:p w14:paraId="79FFD043" w14:textId="1FF4211A" w:rsidR="00931A7E" w:rsidRPr="00931A7E" w:rsidRDefault="00931A7E" w:rsidP="00931A7E">
      <w:pPr>
        <w:spacing w:after="200" w:line="276" w:lineRule="auto"/>
        <w:ind w:left="11" w:right="0" w:hanging="11"/>
        <w:jc w:val="center"/>
        <w:rPr>
          <w:b/>
          <w:bCs/>
          <w:sz w:val="32"/>
          <w:szCs w:val="32"/>
        </w:rPr>
      </w:pPr>
      <w:r w:rsidRPr="00931A7E">
        <w:rPr>
          <w:b/>
          <w:sz w:val="32"/>
          <w:szCs w:val="32"/>
        </w:rPr>
        <w:t>ADVANCE STRUCTURE</w:t>
      </w:r>
    </w:p>
    <w:p w14:paraId="65E5937F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</w:p>
    <w:p w14:paraId="33586467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</w:p>
    <w:p w14:paraId="61108128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</w:p>
    <w:p w14:paraId="5137CF25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  <w:r w:rsidRPr="00931A7E">
        <w:rPr>
          <w:noProof/>
        </w:rPr>
        <w:drawing>
          <wp:inline distT="0" distB="0" distL="0" distR="0" wp14:anchorId="141D245C" wp14:editId="3D088702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2A2B2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</w:p>
    <w:p w14:paraId="16F861DB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</w:p>
    <w:p w14:paraId="044A0132" w14:textId="77777777" w:rsidR="00931A7E" w:rsidRPr="00931A7E" w:rsidRDefault="00931A7E" w:rsidP="00931A7E">
      <w:pPr>
        <w:spacing w:after="200" w:line="276" w:lineRule="auto"/>
        <w:ind w:left="0" w:right="0" w:firstLine="0"/>
      </w:pPr>
    </w:p>
    <w:p w14:paraId="261C89C5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  <w:r w:rsidRPr="00931A7E">
        <w:rPr>
          <w:b/>
          <w:szCs w:val="24"/>
        </w:rPr>
        <w:t xml:space="preserve">Disusun oleh: </w:t>
      </w:r>
    </w:p>
    <w:p w14:paraId="2FDE23A8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  <w:r w:rsidRPr="00931A7E">
        <w:rPr>
          <w:b/>
          <w:szCs w:val="24"/>
        </w:rPr>
        <w:t>Rama Pramudya Wibisana</w:t>
      </w:r>
      <w:r w:rsidRPr="00931A7E">
        <w:rPr>
          <w:b/>
          <w:szCs w:val="24"/>
        </w:rPr>
        <w:tab/>
      </w:r>
      <w:r w:rsidRPr="00931A7E">
        <w:rPr>
          <w:b/>
          <w:szCs w:val="24"/>
        </w:rPr>
        <w:tab/>
        <w:t>2022320019</w:t>
      </w:r>
    </w:p>
    <w:p w14:paraId="780ABCBE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</w:p>
    <w:p w14:paraId="4EF7C79F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</w:p>
    <w:p w14:paraId="12B20FAF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</w:p>
    <w:p w14:paraId="541055C9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</w:p>
    <w:p w14:paraId="11B7D61E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  <w:r w:rsidRPr="00931A7E">
        <w:rPr>
          <w:b/>
          <w:szCs w:val="24"/>
        </w:rPr>
        <w:t>PROGRAM STUDI SISTEM INFORMASI</w:t>
      </w:r>
    </w:p>
    <w:p w14:paraId="549DE50F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  <w:r w:rsidRPr="00931A7E">
        <w:rPr>
          <w:b/>
          <w:szCs w:val="24"/>
        </w:rPr>
        <w:t>FAKULTAS INFORMATIKA</w:t>
      </w:r>
    </w:p>
    <w:p w14:paraId="48695813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  <w:r w:rsidRPr="00931A7E">
        <w:rPr>
          <w:b/>
          <w:szCs w:val="24"/>
        </w:rPr>
        <w:t>UNIVERSITAS BINA INSANI</w:t>
      </w:r>
    </w:p>
    <w:p w14:paraId="7060A0A9" w14:textId="77777777" w:rsidR="00931A7E" w:rsidRPr="00931A7E" w:rsidRDefault="00931A7E" w:rsidP="00931A7E">
      <w:pPr>
        <w:spacing w:after="200" w:line="276" w:lineRule="auto"/>
        <w:ind w:left="11" w:right="0" w:hanging="11"/>
        <w:jc w:val="center"/>
      </w:pPr>
      <w:r w:rsidRPr="00931A7E">
        <w:rPr>
          <w:b/>
          <w:szCs w:val="24"/>
        </w:rPr>
        <w:t>BEKASI</w:t>
      </w:r>
      <w:r w:rsidRPr="00931A7E">
        <w:t xml:space="preserve"> </w:t>
      </w:r>
    </w:p>
    <w:p w14:paraId="054DBA84" w14:textId="449E3B1D" w:rsidR="00931A7E" w:rsidRPr="00931A7E" w:rsidRDefault="00931A7E" w:rsidP="00931A7E">
      <w:pPr>
        <w:spacing w:after="200" w:line="276" w:lineRule="auto"/>
        <w:ind w:left="11" w:right="0" w:hanging="11"/>
        <w:jc w:val="center"/>
        <w:rPr>
          <w:b/>
          <w:bCs/>
        </w:rPr>
      </w:pPr>
      <w:r w:rsidRPr="00931A7E">
        <w:rPr>
          <w:b/>
          <w:bCs/>
        </w:rPr>
        <w:t xml:space="preserve">2023 </w:t>
      </w:r>
      <w:r w:rsidRPr="00931A7E">
        <w:rPr>
          <w:b/>
          <w:bCs/>
        </w:rPr>
        <w:br w:type="page"/>
      </w:r>
    </w:p>
    <w:p w14:paraId="08AEACC4" w14:textId="0016243A" w:rsidR="008647E7" w:rsidRPr="00931A7E" w:rsidRDefault="008647E7" w:rsidP="00462744">
      <w:pPr>
        <w:pStyle w:val="ListParagraph"/>
        <w:numPr>
          <w:ilvl w:val="0"/>
          <w:numId w:val="3"/>
        </w:numPr>
        <w:spacing w:after="0" w:line="360" w:lineRule="auto"/>
        <w:ind w:right="0"/>
      </w:pPr>
      <w:r w:rsidRPr="00931A7E">
        <w:rPr>
          <w:b/>
        </w:rPr>
        <w:lastRenderedPageBreak/>
        <w:t xml:space="preserve">SYNTAX </w:t>
      </w:r>
    </w:p>
    <w:p w14:paraId="5F64C8E8" w14:textId="77777777" w:rsidR="00971426" w:rsidRDefault="00971426" w:rsidP="00462744">
      <w:pPr>
        <w:spacing w:after="0" w:line="360" w:lineRule="auto"/>
        <w:ind w:left="360" w:firstLine="0"/>
        <w:rPr>
          <w:noProof/>
        </w:rPr>
      </w:pPr>
    </w:p>
    <w:p w14:paraId="0347FD69" w14:textId="16B957AA" w:rsidR="008647E7" w:rsidRPr="00931A7E" w:rsidRDefault="008647E7" w:rsidP="00462744">
      <w:pPr>
        <w:spacing w:after="0" w:line="360" w:lineRule="auto"/>
        <w:ind w:left="360" w:firstLine="0"/>
      </w:pPr>
      <w:r w:rsidRPr="00931A7E">
        <w:rPr>
          <w:noProof/>
        </w:rPr>
        <w:drawing>
          <wp:inline distT="0" distB="0" distL="0" distR="0" wp14:anchorId="467A78BA" wp14:editId="63765C46">
            <wp:extent cx="5457825" cy="568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E577" w14:textId="77777777" w:rsidR="00931A7E" w:rsidRDefault="00931A7E" w:rsidP="00462744">
      <w:pPr>
        <w:spacing w:after="0" w:line="360" w:lineRule="auto"/>
        <w:ind w:left="0" w:firstLine="0"/>
      </w:pPr>
    </w:p>
    <w:p w14:paraId="10DEC3CC" w14:textId="1507C901" w:rsidR="008647E7" w:rsidRDefault="008647E7" w:rsidP="00462744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</w:rPr>
      </w:pPr>
      <w:r w:rsidRPr="00931A7E">
        <w:rPr>
          <w:b/>
          <w:bCs/>
        </w:rPr>
        <w:t>PENJELASAN</w:t>
      </w:r>
      <w:r w:rsidR="00971426">
        <w:rPr>
          <w:b/>
          <w:bCs/>
        </w:rPr>
        <w:t xml:space="preserve"> </w:t>
      </w:r>
    </w:p>
    <w:p w14:paraId="66B6D698" w14:textId="77777777" w:rsidR="00971426" w:rsidRPr="00931A7E" w:rsidRDefault="00971426" w:rsidP="00462744">
      <w:pPr>
        <w:pStyle w:val="ListParagraph"/>
        <w:spacing w:after="0" w:line="360" w:lineRule="auto"/>
        <w:ind w:left="360" w:firstLine="0"/>
        <w:rPr>
          <w:b/>
          <w:bCs/>
        </w:rPr>
      </w:pPr>
    </w:p>
    <w:p w14:paraId="40F045AF" w14:textId="7F85EA3F" w:rsidR="008647E7" w:rsidRPr="00931A7E" w:rsidRDefault="008647E7" w:rsidP="00462744">
      <w:pPr>
        <w:spacing w:after="0" w:line="360" w:lineRule="auto"/>
        <w:ind w:left="360" w:firstLine="0"/>
      </w:pPr>
      <w:r w:rsidRPr="00931A7E">
        <w:t>Pada tugas kali ini, kita masih membahas mengenai Structure pada C++. Kali ini kita akan berfokus pada penggunaan struct dalam function. Mari kita langsung masuk ke pembahasannya.</w:t>
      </w:r>
      <w:r w:rsidR="008B317F">
        <w:t xml:space="preserve"> </w:t>
      </w:r>
    </w:p>
    <w:p w14:paraId="5CE69407" w14:textId="77777777" w:rsidR="008B317F" w:rsidRDefault="008B317F" w:rsidP="00462744">
      <w:pPr>
        <w:spacing w:after="0" w:line="360" w:lineRule="auto"/>
        <w:ind w:left="360" w:firstLine="0"/>
      </w:pPr>
    </w:p>
    <w:p w14:paraId="1C2D4D98" w14:textId="77777777" w:rsidR="008B317F" w:rsidRDefault="008647E7" w:rsidP="00462744">
      <w:pPr>
        <w:spacing w:after="0" w:line="360" w:lineRule="auto"/>
        <w:ind w:left="360" w:firstLine="0"/>
      </w:pPr>
      <w:r w:rsidRPr="00931A7E">
        <w:lastRenderedPageBreak/>
        <w:t>Seperti dilihat pada syntax di</w:t>
      </w:r>
      <w:r w:rsidR="008B317F">
        <w:t xml:space="preserve"> </w:t>
      </w:r>
      <w:r w:rsidRPr="00931A7E">
        <w:t xml:space="preserve">atas, terdapat satu buah struct yang bernama </w:t>
      </w:r>
      <w:r w:rsidRPr="00931A7E">
        <w:rPr>
          <w:b/>
          <w:bCs/>
          <w:i/>
          <w:iCs/>
        </w:rPr>
        <w:t>team_jobdesk</w:t>
      </w:r>
      <w:r w:rsidRPr="00931A7E">
        <w:t>, dan mempunyai 4 variabel di</w:t>
      </w:r>
      <w:r w:rsidR="008B317F">
        <w:t xml:space="preserve"> </w:t>
      </w:r>
      <w:r w:rsidRPr="00931A7E">
        <w:t xml:space="preserve">dalamnya. Terdapat 3 </w:t>
      </w:r>
      <w:r w:rsidR="008B317F">
        <w:t>s</w:t>
      </w:r>
      <w:r w:rsidRPr="00931A7E">
        <w:t>tring dengan masing</w:t>
      </w:r>
      <w:r w:rsidR="008B317F">
        <w:t>-</w:t>
      </w:r>
      <w:r w:rsidRPr="00931A7E">
        <w:t xml:space="preserve">masing nama </w:t>
      </w:r>
      <w:r w:rsidRPr="00931A7E">
        <w:rPr>
          <w:b/>
          <w:bCs/>
          <w:i/>
          <w:iCs/>
        </w:rPr>
        <w:t xml:space="preserve">name, jobdesk, </w:t>
      </w:r>
      <w:r w:rsidRPr="00931A7E">
        <w:t xml:space="preserve">dan </w:t>
      </w:r>
      <w:r w:rsidRPr="00931A7E">
        <w:rPr>
          <w:b/>
          <w:bCs/>
          <w:i/>
          <w:iCs/>
        </w:rPr>
        <w:t>division</w:t>
      </w:r>
      <w:r w:rsidRPr="00931A7E">
        <w:t xml:space="preserve">. Dan ada satu lagi variable yang berbentuk int dengan nama </w:t>
      </w:r>
      <w:r w:rsidRPr="00931A7E">
        <w:rPr>
          <w:b/>
          <w:bCs/>
          <w:i/>
          <w:iCs/>
        </w:rPr>
        <w:t>salary</w:t>
      </w:r>
      <w:r w:rsidRPr="00931A7E">
        <w:t>. Struct ini yang akan kita proses pada syntax selanjutnya.</w:t>
      </w:r>
      <w:r w:rsidR="008B317F">
        <w:t xml:space="preserve"> </w:t>
      </w:r>
    </w:p>
    <w:p w14:paraId="43FDD262" w14:textId="7691D591" w:rsidR="008B317F" w:rsidRDefault="008B317F" w:rsidP="00462744">
      <w:pPr>
        <w:spacing w:after="0" w:line="360" w:lineRule="auto"/>
        <w:ind w:left="360" w:firstLine="0"/>
      </w:pPr>
    </w:p>
    <w:p w14:paraId="79759295" w14:textId="23F334BE" w:rsidR="00462744" w:rsidRDefault="008B317F" w:rsidP="00462744">
      <w:pPr>
        <w:spacing w:after="0" w:line="360" w:lineRule="auto"/>
        <w:ind w:left="360" w:firstLine="0"/>
      </w:pPr>
      <w:r w:rsidRPr="00931A7E">
        <w:rPr>
          <w:noProof/>
        </w:rPr>
        <w:drawing>
          <wp:anchor distT="0" distB="0" distL="114300" distR="114300" simplePos="0" relativeHeight="251658240" behindDoc="1" locked="0" layoutInCell="1" allowOverlap="1" wp14:anchorId="14D30AA4" wp14:editId="5194BC15">
            <wp:simplePos x="0" y="0"/>
            <wp:positionH relativeFrom="column">
              <wp:posOffset>243840</wp:posOffset>
            </wp:positionH>
            <wp:positionV relativeFrom="paragraph">
              <wp:posOffset>9525</wp:posOffset>
            </wp:positionV>
            <wp:extent cx="303847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532" y="21159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7E7" w:rsidRPr="00931A7E">
        <w:t xml:space="preserve">Kemudian buat satu fungsi display diisi dengan parameter struct </w:t>
      </w:r>
      <w:r w:rsidR="008647E7" w:rsidRPr="00462744">
        <w:rPr>
          <w:b/>
          <w:bCs/>
          <w:i/>
          <w:iCs/>
        </w:rPr>
        <w:t>team_jobdesk</w:t>
      </w:r>
      <w:r w:rsidR="008647E7" w:rsidRPr="00931A7E">
        <w:t xml:space="preserve"> dan buat satu akses dengan menggunakan </w:t>
      </w:r>
      <w:r w:rsidR="008647E7" w:rsidRPr="00931A7E">
        <w:rPr>
          <w:b/>
          <w:bCs/>
          <w:i/>
          <w:iCs/>
        </w:rPr>
        <w:t>* + nama</w:t>
      </w:r>
      <w:r w:rsidR="008647E7" w:rsidRPr="00931A7E">
        <w:t xml:space="preserve"> untuk mengakses struct </w:t>
      </w:r>
      <w:r w:rsidR="008647E7" w:rsidRPr="00931A7E">
        <w:rPr>
          <w:b/>
          <w:bCs/>
          <w:i/>
          <w:iCs/>
        </w:rPr>
        <w:t>team_jobdesk</w:t>
      </w:r>
      <w:r w:rsidR="008647E7" w:rsidRPr="00931A7E">
        <w:t xml:space="preserve"> di</w:t>
      </w:r>
      <w:r w:rsidR="00462744">
        <w:t xml:space="preserve"> </w:t>
      </w:r>
      <w:r w:rsidR="008647E7" w:rsidRPr="00931A7E">
        <w:t>atas.</w:t>
      </w:r>
      <w:r w:rsidR="008647E7" w:rsidRPr="00931A7E">
        <w:rPr>
          <w:noProof/>
        </w:rPr>
        <w:t xml:space="preserve"> </w:t>
      </w:r>
      <w:r w:rsidR="00462744">
        <w:rPr>
          <w:noProof/>
        </w:rPr>
        <w:t>K</w:t>
      </w:r>
      <w:r w:rsidR="008647E7" w:rsidRPr="00931A7E">
        <w:rPr>
          <w:noProof/>
        </w:rPr>
        <w:t xml:space="preserve">arena fungsi </w:t>
      </w:r>
      <w:r w:rsidR="008647E7" w:rsidRPr="00931A7E">
        <w:rPr>
          <w:b/>
          <w:bCs/>
          <w:i/>
          <w:iCs/>
          <w:noProof/>
        </w:rPr>
        <w:t>display()</w:t>
      </w:r>
      <w:r w:rsidR="008647E7" w:rsidRPr="00931A7E">
        <w:rPr>
          <w:noProof/>
        </w:rPr>
        <w:t xml:space="preserve"> akan kita gunakan untuk menampilkan output, maka gunakan cout dan panggil variabel yang ada pada struct </w:t>
      </w:r>
      <w:r w:rsidR="008647E7" w:rsidRPr="00931A7E">
        <w:rPr>
          <w:b/>
          <w:bCs/>
          <w:i/>
          <w:iCs/>
          <w:noProof/>
        </w:rPr>
        <w:t>team_jobdesk</w:t>
      </w:r>
      <w:r w:rsidR="008647E7" w:rsidRPr="00931A7E">
        <w:rPr>
          <w:b/>
          <w:bCs/>
          <w:i/>
          <w:iCs/>
          <w:noProof/>
        </w:rPr>
        <w:softHyphen/>
      </w:r>
      <w:r w:rsidR="008647E7" w:rsidRPr="00931A7E">
        <w:rPr>
          <w:b/>
          <w:bCs/>
          <w:noProof/>
        </w:rPr>
        <w:t xml:space="preserve"> </w:t>
      </w:r>
      <w:r w:rsidR="008647E7" w:rsidRPr="00931A7E">
        <w:rPr>
          <w:noProof/>
        </w:rPr>
        <w:t xml:space="preserve">dengan cara </w:t>
      </w:r>
      <w:r w:rsidR="008647E7" w:rsidRPr="00931A7E">
        <w:rPr>
          <w:b/>
          <w:bCs/>
          <w:i/>
          <w:iCs/>
          <w:noProof/>
        </w:rPr>
        <w:t xml:space="preserve">variabel akses </w:t>
      </w:r>
      <w:r w:rsidR="008647E7" w:rsidRPr="00931A7E">
        <w:rPr>
          <w:noProof/>
        </w:rPr>
        <w:t>-&gt;</w:t>
      </w:r>
      <w:r w:rsidR="008647E7" w:rsidRPr="00931A7E">
        <w:rPr>
          <w:b/>
          <w:bCs/>
          <w:i/>
          <w:iCs/>
          <w:noProof/>
        </w:rPr>
        <w:t xml:space="preserve"> nama variabel. </w:t>
      </w:r>
      <w:r w:rsidR="008647E7" w:rsidRPr="00931A7E">
        <w:rPr>
          <w:noProof/>
        </w:rPr>
        <w:t xml:space="preserve">Seperti diatas dengan contoh </w:t>
      </w:r>
      <w:r w:rsidR="008647E7" w:rsidRPr="00931A7E">
        <w:rPr>
          <w:b/>
          <w:bCs/>
          <w:i/>
          <w:iCs/>
          <w:noProof/>
        </w:rPr>
        <w:t xml:space="preserve">tj -&gt; salary, </w:t>
      </w:r>
      <w:r w:rsidR="008647E7" w:rsidRPr="00931A7E">
        <w:rPr>
          <w:noProof/>
        </w:rPr>
        <w:t>lalu tutup dengan</w:t>
      </w:r>
      <w:r w:rsidR="008647E7" w:rsidRPr="00931A7E">
        <w:rPr>
          <w:b/>
          <w:bCs/>
          <w:i/>
          <w:iCs/>
          <w:noProof/>
        </w:rPr>
        <w:t xml:space="preserve"> &lt;&lt; endl;</w:t>
      </w:r>
      <w:r w:rsidR="00462744">
        <w:t xml:space="preserve"> </w:t>
      </w:r>
    </w:p>
    <w:p w14:paraId="4B5BAD40" w14:textId="77777777" w:rsidR="00462744" w:rsidRDefault="00462744" w:rsidP="00462744">
      <w:pPr>
        <w:spacing w:after="0" w:line="360" w:lineRule="auto"/>
        <w:ind w:left="360" w:firstLine="0"/>
      </w:pPr>
    </w:p>
    <w:p w14:paraId="5B7D89BA" w14:textId="77777777" w:rsidR="00462744" w:rsidRDefault="00462744" w:rsidP="00462744">
      <w:pPr>
        <w:spacing w:after="0" w:line="360" w:lineRule="auto"/>
        <w:ind w:left="360" w:firstLine="0"/>
        <w:rPr>
          <w:noProof/>
        </w:rPr>
      </w:pPr>
      <w:r w:rsidRPr="00931A7E">
        <w:rPr>
          <w:noProof/>
        </w:rPr>
        <w:drawing>
          <wp:anchor distT="0" distB="0" distL="114300" distR="114300" simplePos="0" relativeHeight="251659264" behindDoc="1" locked="0" layoutInCell="1" allowOverlap="1" wp14:anchorId="560070ED" wp14:editId="06C04B4B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106930" cy="1362075"/>
            <wp:effectExtent l="0" t="0" r="7620" b="9525"/>
            <wp:wrapTight wrapText="bothSides">
              <wp:wrapPolygon edited="0">
                <wp:start x="0" y="0"/>
                <wp:lineTo x="0" y="21449"/>
                <wp:lineTo x="21483" y="21449"/>
                <wp:lineTo x="2148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S</w:t>
      </w:r>
      <w:r w:rsidR="008647E7" w:rsidRPr="00931A7E">
        <w:rPr>
          <w:noProof/>
        </w:rPr>
        <w:t>etelah membuat fungsi display, buat fungsi main untuk menambahkan input pada variabel yang tadi telah dibuat pada struct. Caranya cukup mudah, buat lagi akses untuk memanggil variabel pada struct di</w:t>
      </w:r>
      <w:r>
        <w:rPr>
          <w:noProof/>
        </w:rPr>
        <w:t xml:space="preserve"> </w:t>
      </w:r>
      <w:r w:rsidR="008647E7" w:rsidRPr="00931A7E">
        <w:rPr>
          <w:noProof/>
        </w:rPr>
        <w:t xml:space="preserve">atas, kali ini saya buat dengan nama </w:t>
      </w:r>
      <w:r w:rsidR="008647E7" w:rsidRPr="00462744">
        <w:rPr>
          <w:b/>
          <w:bCs/>
          <w:i/>
          <w:iCs/>
          <w:noProof/>
        </w:rPr>
        <w:t>s;</w:t>
      </w:r>
      <w:r w:rsidR="008647E7" w:rsidRPr="00931A7E">
        <w:rPr>
          <w:noProof/>
        </w:rPr>
        <w:t xml:space="preserve"> cara memanggil variabel untuk input ini dengan menggunakan (</w:t>
      </w:r>
      <w:r w:rsidR="008647E7" w:rsidRPr="00931A7E">
        <w:rPr>
          <w:b/>
          <w:bCs/>
          <w:i/>
          <w:iCs/>
          <w:noProof/>
        </w:rPr>
        <w:t xml:space="preserve">.) </w:t>
      </w:r>
      <w:r w:rsidR="008647E7" w:rsidRPr="00931A7E">
        <w:rPr>
          <w:noProof/>
        </w:rPr>
        <w:t xml:space="preserve">sebagai penghubung antara nama akses dan variabel. Lalu setelah nya tinggal isi sesuai dengan tipe data yang telah dibuat. </w:t>
      </w:r>
      <w:r w:rsidR="0013407C" w:rsidRPr="00931A7E">
        <w:rPr>
          <w:noProof/>
        </w:rPr>
        <w:t xml:space="preserve">Selesai dengan itu, panggil fungsi function tadi pada fungsi main, guna menampilkannya pada terminal, dengan menambahkan parameter </w:t>
      </w:r>
      <w:r w:rsidR="0013407C" w:rsidRPr="00931A7E">
        <w:rPr>
          <w:b/>
          <w:bCs/>
          <w:i/>
          <w:iCs/>
          <w:noProof/>
        </w:rPr>
        <w:t xml:space="preserve">&amp;s </w:t>
      </w:r>
      <w:r w:rsidR="0013407C" w:rsidRPr="00931A7E">
        <w:rPr>
          <w:noProof/>
        </w:rPr>
        <w:t xml:space="preserve">yang berguna untuk membuat output  menjadi string. </w:t>
      </w:r>
    </w:p>
    <w:p w14:paraId="3ECE56EC" w14:textId="77777777" w:rsidR="00462744" w:rsidRDefault="00462744" w:rsidP="00462744">
      <w:pPr>
        <w:spacing w:after="0" w:line="360" w:lineRule="auto"/>
        <w:ind w:left="360" w:firstLine="0"/>
        <w:rPr>
          <w:noProof/>
        </w:rPr>
      </w:pPr>
    </w:p>
    <w:p w14:paraId="68E451C1" w14:textId="7A197C9C" w:rsidR="0013407C" w:rsidRPr="00462744" w:rsidRDefault="0013407C" w:rsidP="00462744">
      <w:pPr>
        <w:pStyle w:val="ListParagraph"/>
        <w:numPr>
          <w:ilvl w:val="0"/>
          <w:numId w:val="3"/>
        </w:numPr>
        <w:spacing w:after="0" w:line="360" w:lineRule="auto"/>
      </w:pPr>
      <w:r w:rsidRPr="00462744">
        <w:rPr>
          <w:b/>
          <w:bCs/>
        </w:rPr>
        <w:t>OUTPUT</w:t>
      </w:r>
    </w:p>
    <w:p w14:paraId="4E563D15" w14:textId="77777777" w:rsidR="0013407C" w:rsidRPr="00931A7E" w:rsidRDefault="0013407C" w:rsidP="00462744">
      <w:pPr>
        <w:spacing w:after="0" w:line="360" w:lineRule="auto"/>
        <w:ind w:left="360" w:firstLine="0"/>
        <w:rPr>
          <w:b/>
          <w:bCs/>
        </w:rPr>
      </w:pPr>
    </w:p>
    <w:p w14:paraId="7BED3FAE" w14:textId="3A3680BF" w:rsidR="0013407C" w:rsidRPr="00931A7E" w:rsidRDefault="0013407C" w:rsidP="00462744">
      <w:pPr>
        <w:spacing w:line="360" w:lineRule="auto"/>
        <w:ind w:left="360" w:firstLine="0"/>
        <w:rPr>
          <w:b/>
          <w:bCs/>
        </w:rPr>
      </w:pPr>
      <w:r w:rsidRPr="00931A7E">
        <w:rPr>
          <w:noProof/>
        </w:rPr>
        <w:drawing>
          <wp:inline distT="0" distB="0" distL="0" distR="0" wp14:anchorId="57F5E020" wp14:editId="19479CF9">
            <wp:extent cx="3646958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831" cy="8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07C" w:rsidRPr="00931A7E" w:rsidSect="00931A7E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5B10"/>
    <w:multiLevelType w:val="hybridMultilevel"/>
    <w:tmpl w:val="6B5635E2"/>
    <w:lvl w:ilvl="0" w:tplc="A6360C26">
      <w:start w:val="2022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E5E80"/>
    <w:multiLevelType w:val="hybridMultilevel"/>
    <w:tmpl w:val="DCC65BD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765E5"/>
    <w:multiLevelType w:val="hybridMultilevel"/>
    <w:tmpl w:val="19D2E1AE"/>
    <w:lvl w:ilvl="0" w:tplc="3876729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E7"/>
    <w:rsid w:val="0013407C"/>
    <w:rsid w:val="002E5754"/>
    <w:rsid w:val="00462744"/>
    <w:rsid w:val="008647E7"/>
    <w:rsid w:val="008B317F"/>
    <w:rsid w:val="00931A7E"/>
    <w:rsid w:val="00971426"/>
    <w:rsid w:val="00BD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16A8"/>
  <w15:chartTrackingRefBased/>
  <w15:docId w15:val="{50524551-FCD0-415B-9DF7-8824750A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7E7"/>
    <w:pPr>
      <w:spacing w:after="5" w:line="368" w:lineRule="auto"/>
      <w:ind w:left="3385" w:right="1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‎Rama ‎</cp:lastModifiedBy>
  <cp:revision>6</cp:revision>
  <cp:lastPrinted>2023-01-03T03:22:00Z</cp:lastPrinted>
  <dcterms:created xsi:type="dcterms:W3CDTF">2023-01-03T03:22:00Z</dcterms:created>
  <dcterms:modified xsi:type="dcterms:W3CDTF">2023-01-03T12:16:00Z</dcterms:modified>
</cp:coreProperties>
</file>