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B15D" w14:textId="33492945" w:rsidR="00C71E38" w:rsidRDefault="00C71E38" w:rsidP="00C71E3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14</w:t>
      </w:r>
    </w:p>
    <w:p w14:paraId="7CA1357E" w14:textId="6B929352" w:rsidR="00C71E38" w:rsidRDefault="00C71E38" w:rsidP="00C71E3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4F8E1497" w14:textId="18B7655A" w:rsidR="00C71E38" w:rsidRDefault="00C71E38" w:rsidP="00C71E3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B8BB66" w14:textId="77777777" w:rsidR="00C71E38" w:rsidRDefault="00C71E38" w:rsidP="00C71E38">
      <w:pPr>
        <w:jc w:val="center"/>
      </w:pPr>
    </w:p>
    <w:p w14:paraId="01FA0A08" w14:textId="77777777" w:rsidR="00C71E38" w:rsidRDefault="00C71E38" w:rsidP="00C71E38">
      <w:pPr>
        <w:jc w:val="center"/>
      </w:pPr>
    </w:p>
    <w:p w14:paraId="705F7D71" w14:textId="77777777" w:rsidR="00C71E38" w:rsidRDefault="00C71E38" w:rsidP="00C71E38">
      <w:pPr>
        <w:jc w:val="center"/>
      </w:pPr>
    </w:p>
    <w:p w14:paraId="1A5C3C29" w14:textId="52EDF83A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8D479A" wp14:editId="28013F81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AEDC" w14:textId="77777777" w:rsidR="00C71E38" w:rsidRDefault="00C71E38" w:rsidP="00C71E38">
      <w:pPr>
        <w:jc w:val="center"/>
      </w:pPr>
    </w:p>
    <w:p w14:paraId="4D4D1014" w14:textId="77777777" w:rsidR="00C71E38" w:rsidRDefault="00C71E38" w:rsidP="00C71E38">
      <w:pPr>
        <w:jc w:val="center"/>
      </w:pPr>
    </w:p>
    <w:p w14:paraId="206EA729" w14:textId="77777777" w:rsidR="00C71E38" w:rsidRDefault="00C71E38" w:rsidP="00C71E38">
      <w:pPr>
        <w:jc w:val="center"/>
      </w:pPr>
    </w:p>
    <w:p w14:paraId="500F85D8" w14:textId="77777777" w:rsidR="00C71E38" w:rsidRDefault="00C71E38" w:rsidP="00C71E38">
      <w:pPr>
        <w:jc w:val="center"/>
      </w:pPr>
    </w:p>
    <w:p w14:paraId="7E8E80EA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3BF47BDB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D405B4C" w14:textId="77777777" w:rsidR="00C71E38" w:rsidRDefault="00C71E38" w:rsidP="00C71E38">
      <w:pPr>
        <w:jc w:val="center"/>
      </w:pPr>
    </w:p>
    <w:p w14:paraId="18FB4B2D" w14:textId="77777777" w:rsidR="00C71E38" w:rsidRDefault="00C71E38" w:rsidP="00C71E38">
      <w:pPr>
        <w:jc w:val="center"/>
      </w:pPr>
    </w:p>
    <w:p w14:paraId="7B7FCBA5" w14:textId="77777777" w:rsidR="00C71E38" w:rsidRDefault="00C71E38" w:rsidP="00C71E38">
      <w:pPr>
        <w:jc w:val="center"/>
      </w:pPr>
    </w:p>
    <w:p w14:paraId="70B47206" w14:textId="77777777" w:rsidR="00C71E38" w:rsidRDefault="00C71E38" w:rsidP="00C71E38">
      <w:pPr>
        <w:jc w:val="center"/>
      </w:pPr>
    </w:p>
    <w:p w14:paraId="55873E66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4071B063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4889DEE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81F96BD" w14:textId="77777777" w:rsidR="00C71E38" w:rsidRDefault="00C71E38" w:rsidP="00C71E3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D3FA8B9" w14:textId="3D99B29A" w:rsidR="005813F0" w:rsidRPr="00003632" w:rsidRDefault="00C71E38" w:rsidP="00003632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36293786" w14:textId="2B6EDBB9" w:rsidR="005813F0" w:rsidRPr="00231260" w:rsidRDefault="005813F0" w:rsidP="00FC3F42">
      <w:pPr>
        <w:spacing w:after="0" w:line="360" w:lineRule="auto"/>
        <w:rPr>
          <w:rFonts w:ascii="Times New Roman" w:hAnsi="Times New Roman"/>
          <w:b/>
          <w:bCs/>
          <w:sz w:val="24"/>
        </w:rPr>
      </w:pPr>
      <w:r w:rsidRPr="00231260">
        <w:rPr>
          <w:rFonts w:ascii="Times New Roman" w:hAnsi="Times New Roman"/>
          <w:sz w:val="24"/>
        </w:rPr>
        <w:lastRenderedPageBreak/>
        <w:t xml:space="preserve">Tentukan apakah argumen berikut valid atau invalid dengan menggunakan Tabel Kebenaran: </w:t>
      </w:r>
    </w:p>
    <w:p w14:paraId="56F002F3" w14:textId="5222FE5A" w:rsidR="005D0AA2" w:rsidRPr="005D0AA2" w:rsidRDefault="005D0AA2" w:rsidP="00FC3F4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Pak Ali adalah seorang pedagan</w:t>
      </w:r>
      <w:r w:rsidR="002D4BC6">
        <w:rPr>
          <w:rFonts w:ascii="Times New Roman" w:hAnsi="Times New Roman"/>
          <w:sz w:val="24"/>
        </w:rPr>
        <w:t>g</w:t>
      </w:r>
      <w:r>
        <w:rPr>
          <w:rFonts w:ascii="Times New Roman" w:hAnsi="Times New Roman"/>
          <w:sz w:val="24"/>
        </w:rPr>
        <w:t xml:space="preserve"> atau pemulung. Jika pak Ali seorang pedagang, maka ia kaya. Ternyata pak Ali tidak kaya. Jadi, pak Ali seorang pemulung. </w:t>
      </w:r>
    </w:p>
    <w:p w14:paraId="7A711DAF" w14:textId="3DA09BAF" w:rsidR="005D0AA2" w:rsidRPr="002D4BC6" w:rsidRDefault="005D0AA2" w:rsidP="00FC3F4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Jika nilai saya bagus, maka orang tua saya akan senang. Orang tua saya sedih. Jadi, nilai saya tidak bagus. </w:t>
      </w:r>
    </w:p>
    <w:p w14:paraId="59B5E7E1" w14:textId="328D9814" w:rsidR="002D4BC6" w:rsidRDefault="002D4BC6" w:rsidP="00FC3F4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7D0FFBF9" w14:textId="1DA827E7" w:rsidR="002D4BC6" w:rsidRPr="003615CA" w:rsidRDefault="002D4BC6" w:rsidP="00FC3F42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u w:val="single"/>
        </w:rPr>
      </w:pPr>
      <w:r w:rsidRPr="003615CA">
        <w:rPr>
          <w:rFonts w:ascii="Times New Roman" w:hAnsi="Times New Roman"/>
          <w:sz w:val="24"/>
          <w:u w:val="single"/>
        </w:rPr>
        <w:t xml:space="preserve">JAWABAN: </w:t>
      </w:r>
    </w:p>
    <w:p w14:paraId="570F8FF3" w14:textId="0B123E9D" w:rsidR="002D4BC6" w:rsidRDefault="002D4BC6" w:rsidP="00FC3F42">
      <w:pPr>
        <w:pStyle w:val="ListParagraph"/>
        <w:spacing w:after="0" w:line="360" w:lineRule="auto"/>
        <w:ind w:left="0"/>
        <w:rPr>
          <w:rFonts w:ascii="Times New Roman" w:hAnsi="Times New Roman"/>
          <w:sz w:val="24"/>
        </w:rPr>
      </w:pPr>
    </w:p>
    <w:p w14:paraId="55F8BEA3" w14:textId="72F7A625" w:rsidR="002D4BC6" w:rsidRPr="00C34306" w:rsidRDefault="00C34306" w:rsidP="00FC3F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p: Pak Ali adalah seorang pedagang</w:t>
      </w:r>
    </w:p>
    <w:p w14:paraId="21ADBD53" w14:textId="3275150B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q: Pak Ali adalah seorang pemulung</w:t>
      </w:r>
    </w:p>
    <w:p w14:paraId="50B5202A" w14:textId="4441F1B7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r: Pak Ali kaya</w:t>
      </w:r>
    </w:p>
    <w:p w14:paraId="30E2C3A9" w14:textId="0678FD7E" w:rsidR="00C34306" w:rsidRDefault="00C34306" w:rsidP="00FC3F4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6AA18F1B" w14:textId="47F79E4C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Pak Ali adalah seorang pedagang atau pemulung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0180A567" w14:textId="00D21FF7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pak Ali seorang pedagang, maka ia kaya = </w:t>
      </w:r>
      <m:oMath>
        <m:r>
          <w:rPr>
            <w:rFonts w:ascii="Cambria Math" w:hAnsi="Cambria Math"/>
            <w:sz w:val="24"/>
          </w:rPr>
          <m:t xml:space="preserve">p → </m:t>
        </m:r>
        <m:r>
          <w:rPr>
            <w:rFonts w:ascii="Cambria Math" w:hAnsi="Cambria Math"/>
            <w:sz w:val="24"/>
          </w:rPr>
          <m:t>r</m:t>
        </m:r>
      </m:oMath>
    </w:p>
    <w:p w14:paraId="2491CC68" w14:textId="06F7D5BA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Ternyata pak Ali tidak kaya = </w:t>
      </w:r>
      <m:oMath>
        <m:r>
          <w:rPr>
            <w:rFonts w:ascii="Cambria Math" w:hAnsi="Cambria Math"/>
            <w:sz w:val="24"/>
          </w:rPr>
          <m:t>¬ r</m:t>
        </m:r>
      </m:oMath>
    </w:p>
    <w:p w14:paraId="6CCEFEAF" w14:textId="7C3B08F6" w:rsidR="00C34306" w:rsidRDefault="00C34306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∴</m:t>
        </m:r>
      </m:oMath>
      <w:r w:rsidRPr="00C34306">
        <w:rPr>
          <w:rFonts w:ascii="Times New Roman" w:hAnsi="Times New Roman"/>
          <w:sz w:val="24"/>
        </w:rPr>
        <w:t xml:space="preserve"> Jadi, pak Ali seorang </w:t>
      </w:r>
      <w:r>
        <w:rPr>
          <w:rFonts w:ascii="Times New Roman" w:hAnsi="Times New Roman"/>
          <w:sz w:val="24"/>
        </w:rPr>
        <w:t>pemulung</w:t>
      </w:r>
      <w:r w:rsidR="005924F6"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7FD3D141" w14:textId="67CA50EB" w:rsidR="005924F6" w:rsidRDefault="005924F6" w:rsidP="00FC3F4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469" w:type="dxa"/>
        <w:tblLook w:val="04A0" w:firstRow="1" w:lastRow="0" w:firstColumn="1" w:lastColumn="0" w:noHBand="0" w:noVBand="1"/>
      </w:tblPr>
      <w:tblGrid>
        <w:gridCol w:w="485"/>
        <w:gridCol w:w="483"/>
        <w:gridCol w:w="483"/>
        <w:gridCol w:w="697"/>
        <w:gridCol w:w="984"/>
        <w:gridCol w:w="1054"/>
      </w:tblGrid>
      <w:tr w:rsidR="005924F6" w14:paraId="1427CE62" w14:textId="77777777" w:rsidTr="00231260">
        <w:tc>
          <w:tcPr>
            <w:tcW w:w="485" w:type="dxa"/>
          </w:tcPr>
          <w:p w14:paraId="5BFBCB70" w14:textId="4D93F6CB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65B86C8A" w14:textId="67F4D9BD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483" w:type="dxa"/>
          </w:tcPr>
          <w:p w14:paraId="6F28D6B4" w14:textId="102F0F81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</w:tc>
        <w:tc>
          <w:tcPr>
            <w:tcW w:w="697" w:type="dxa"/>
          </w:tcPr>
          <w:p w14:paraId="0CC198CD" w14:textId="43A69CA9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¬ r</m:t>
                </m:r>
              </m:oMath>
            </m:oMathPara>
          </w:p>
        </w:tc>
        <w:tc>
          <w:tcPr>
            <w:tcW w:w="984" w:type="dxa"/>
          </w:tcPr>
          <w:p w14:paraId="7A0FA90A" w14:textId="33C740AC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 ∨ q</m:t>
                </m:r>
              </m:oMath>
            </m:oMathPara>
          </w:p>
        </w:tc>
        <w:tc>
          <w:tcPr>
            <w:tcW w:w="1054" w:type="dxa"/>
          </w:tcPr>
          <w:p w14:paraId="45D4EA28" w14:textId="4C3C5152" w:rsidR="005924F6" w:rsidRP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 xml:space="preserve">p →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r</m:t>
                </m:r>
              </m:oMath>
            </m:oMathPara>
          </w:p>
        </w:tc>
      </w:tr>
      <w:tr w:rsidR="005924F6" w14:paraId="4A4C5481" w14:textId="77777777" w:rsidTr="00231260">
        <w:tc>
          <w:tcPr>
            <w:tcW w:w="485" w:type="dxa"/>
          </w:tcPr>
          <w:p w14:paraId="562554E0" w14:textId="68CD6551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7135F5F4" w14:textId="766498AB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3E299703" w14:textId="1FDF16C7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697" w:type="dxa"/>
          </w:tcPr>
          <w:p w14:paraId="5C933437" w14:textId="18A3D51A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84" w:type="dxa"/>
          </w:tcPr>
          <w:p w14:paraId="164711ED" w14:textId="409AEE92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3F8772CF" w14:textId="2B64CF48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055C4934" w14:textId="77777777" w:rsidTr="00231260">
        <w:tc>
          <w:tcPr>
            <w:tcW w:w="485" w:type="dxa"/>
          </w:tcPr>
          <w:p w14:paraId="6D52A284" w14:textId="2AB4CD2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16319100" w14:textId="0C41D4E1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069467F9" w14:textId="4C79A4B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97" w:type="dxa"/>
          </w:tcPr>
          <w:p w14:paraId="06656D10" w14:textId="60331545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84" w:type="dxa"/>
          </w:tcPr>
          <w:p w14:paraId="7C15BBBA" w14:textId="12BF1FF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68CFC242" w14:textId="5570D1E6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5924F6" w14:paraId="276EF6B6" w14:textId="77777777" w:rsidTr="00231260">
        <w:tc>
          <w:tcPr>
            <w:tcW w:w="485" w:type="dxa"/>
          </w:tcPr>
          <w:p w14:paraId="40710098" w14:textId="752E8317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4A30A39B" w14:textId="54907FD9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470149B9" w14:textId="71B1B555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697" w:type="dxa"/>
          </w:tcPr>
          <w:p w14:paraId="177624F0" w14:textId="22C3D534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84" w:type="dxa"/>
          </w:tcPr>
          <w:p w14:paraId="2A73BFCA" w14:textId="493956A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35916F7E" w14:textId="64314F1A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468658D1" w14:textId="77777777" w:rsidTr="00231260">
        <w:tc>
          <w:tcPr>
            <w:tcW w:w="485" w:type="dxa"/>
          </w:tcPr>
          <w:p w14:paraId="66FB77F6" w14:textId="1467FF38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5835FC05" w14:textId="468585F1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2A123BFC" w14:textId="49867371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97" w:type="dxa"/>
          </w:tcPr>
          <w:p w14:paraId="1894092B" w14:textId="4DD6FD4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84" w:type="dxa"/>
          </w:tcPr>
          <w:p w14:paraId="02306934" w14:textId="37BD8F3F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1640944F" w14:textId="52B47D86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5924F6" w14:paraId="1D2BB48B" w14:textId="77777777" w:rsidTr="00231260">
        <w:tc>
          <w:tcPr>
            <w:tcW w:w="485" w:type="dxa"/>
          </w:tcPr>
          <w:p w14:paraId="2B0A2AA9" w14:textId="74B6D68A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40135BFA" w14:textId="0B704DCA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41BC63B5" w14:textId="46078FB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697" w:type="dxa"/>
          </w:tcPr>
          <w:p w14:paraId="7349E114" w14:textId="4BBED738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84" w:type="dxa"/>
          </w:tcPr>
          <w:p w14:paraId="744CC3A8" w14:textId="7E2D2A2A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</w:tcPr>
          <w:p w14:paraId="3FFB0CED" w14:textId="714058CA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087EDBB5" w14:textId="77777777" w:rsidTr="00231260">
        <w:tc>
          <w:tcPr>
            <w:tcW w:w="485" w:type="dxa"/>
          </w:tcPr>
          <w:p w14:paraId="30BA072C" w14:textId="25516C1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  <w:shd w:val="clear" w:color="auto" w:fill="FFFF00"/>
          </w:tcPr>
          <w:p w14:paraId="6BB1F22E" w14:textId="6E64ECB0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24A4CEB1" w14:textId="2B222FC3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97" w:type="dxa"/>
            <w:shd w:val="clear" w:color="auto" w:fill="FFFF00"/>
          </w:tcPr>
          <w:p w14:paraId="619A1911" w14:textId="73535E0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84" w:type="dxa"/>
            <w:shd w:val="clear" w:color="auto" w:fill="FFFF00"/>
          </w:tcPr>
          <w:p w14:paraId="6FC086ED" w14:textId="25B79C00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54" w:type="dxa"/>
            <w:shd w:val="clear" w:color="auto" w:fill="FFFF00"/>
          </w:tcPr>
          <w:p w14:paraId="48052590" w14:textId="4C9B38CA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08E47239" w14:textId="77777777" w:rsidTr="00231260">
        <w:tc>
          <w:tcPr>
            <w:tcW w:w="485" w:type="dxa"/>
          </w:tcPr>
          <w:p w14:paraId="05BF72CB" w14:textId="3FAD514D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1CA38687" w14:textId="30D8FF85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486CA609" w14:textId="598F071B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697" w:type="dxa"/>
          </w:tcPr>
          <w:p w14:paraId="0B2A7B91" w14:textId="604C0957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984" w:type="dxa"/>
          </w:tcPr>
          <w:p w14:paraId="77D32A69" w14:textId="0FE86087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054" w:type="dxa"/>
          </w:tcPr>
          <w:p w14:paraId="7B0EFBF2" w14:textId="79DE7D83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5924F6" w14:paraId="39C05CED" w14:textId="77777777" w:rsidTr="00231260">
        <w:tc>
          <w:tcPr>
            <w:tcW w:w="485" w:type="dxa"/>
          </w:tcPr>
          <w:p w14:paraId="678C85F1" w14:textId="7714DCB9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14FB61A5" w14:textId="0FCF543B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0ADDAA6C" w14:textId="5F108AA5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697" w:type="dxa"/>
          </w:tcPr>
          <w:p w14:paraId="74DF9C8A" w14:textId="600F28BE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984" w:type="dxa"/>
          </w:tcPr>
          <w:p w14:paraId="418559E3" w14:textId="60CBDB2E" w:rsidR="005924F6" w:rsidRDefault="005924F6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054" w:type="dxa"/>
          </w:tcPr>
          <w:p w14:paraId="33D627C4" w14:textId="67820C83" w:rsidR="005924F6" w:rsidRDefault="00686CEE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578F306C" w14:textId="77777777" w:rsidR="005924F6" w:rsidRPr="00C34306" w:rsidRDefault="005924F6" w:rsidP="00FC3F42">
      <w:pPr>
        <w:pStyle w:val="ListParagraph"/>
        <w:spacing w:after="0" w:line="360" w:lineRule="auto"/>
        <w:rPr>
          <w:rFonts w:ascii="Times New Roman" w:hAnsi="Times New Roman"/>
          <w:sz w:val="24"/>
        </w:rPr>
      </w:pPr>
    </w:p>
    <w:p w14:paraId="2234F447" w14:textId="4EF4DC4B" w:rsidR="005D0AA2" w:rsidRDefault="00231260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Metode</w:t>
      </w:r>
      <w:r w:rsidR="009A153C">
        <w:rPr>
          <w:rFonts w:ascii="Times New Roman" w:hAnsi="Times New Roman"/>
          <w:sz w:val="24"/>
        </w:rPr>
        <w:t xml:space="preserve"> Silogisme Disjungtif: </w:t>
      </w:r>
    </w:p>
    <w:p w14:paraId="714DCEA0" w14:textId="77777777" w:rsidR="009A153C" w:rsidRDefault="009A15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Pak Ali adalah seorang pedagang atau pemulung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0A923DB7" w14:textId="3B9B7440" w:rsidR="009A153C" w:rsidRDefault="009A15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Pak Ali bukan seorang pedagang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¬ </m:t>
        </m:r>
        <m:r>
          <w:rPr>
            <w:rFonts w:ascii="Cambria Math" w:hAnsi="Cambria Math"/>
            <w:sz w:val="24"/>
          </w:rPr>
          <m:t>p</m:t>
        </m:r>
      </m:oMath>
    </w:p>
    <w:p w14:paraId="61C9C664" w14:textId="77777777" w:rsidR="009A153C" w:rsidRDefault="009A15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∴</m:t>
        </m:r>
      </m:oMath>
      <w:r w:rsidRPr="00C34306">
        <w:rPr>
          <w:rFonts w:ascii="Times New Roman" w:hAnsi="Times New Roman"/>
          <w:sz w:val="24"/>
        </w:rPr>
        <w:t xml:space="preserve"> Jadi, pak Ali seorang </w:t>
      </w:r>
      <w:r>
        <w:rPr>
          <w:rFonts w:ascii="Times New Roman" w:hAnsi="Times New Roman"/>
          <w:sz w:val="24"/>
        </w:rPr>
        <w:t xml:space="preserve">pemulung = </w:t>
      </w:r>
      <m:oMath>
        <m:r>
          <w:rPr>
            <w:rFonts w:ascii="Cambria Math" w:hAnsi="Cambria Math"/>
            <w:sz w:val="24"/>
          </w:rPr>
          <m:t>q</m:t>
        </m:r>
      </m:oMath>
    </w:p>
    <w:p w14:paraId="07FC23E1" w14:textId="77777777" w:rsidR="009A153C" w:rsidRDefault="009A15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Argumen VALID</w:t>
      </w:r>
    </w:p>
    <w:p w14:paraId="4A50B50D" w14:textId="77777777" w:rsidR="009A153C" w:rsidRPr="00FC3F42" w:rsidRDefault="009A153C" w:rsidP="00FC3F42">
      <w:pPr>
        <w:spacing w:after="0" w:line="360" w:lineRule="auto"/>
        <w:rPr>
          <w:rFonts w:ascii="Times New Roman" w:hAnsi="Times New Roman"/>
          <w:sz w:val="24"/>
        </w:rPr>
      </w:pPr>
    </w:p>
    <w:p w14:paraId="112BB031" w14:textId="77777777" w:rsidR="00D92DA9" w:rsidRDefault="00D92DA9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Metode Modus Tollen: </w:t>
      </w:r>
    </w:p>
    <w:p w14:paraId="77CB7E20" w14:textId="5FFBF612" w:rsidR="00D92DA9" w:rsidRDefault="00D92DA9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pak Ali seorang pedagang, maka ia kaya = </w:t>
      </w:r>
      <m:oMath>
        <m:r>
          <w:rPr>
            <w:rFonts w:ascii="Cambria Math" w:hAnsi="Cambria Math"/>
            <w:sz w:val="24"/>
          </w:rPr>
          <m:t>p → r</m:t>
        </m:r>
      </m:oMath>
    </w:p>
    <w:p w14:paraId="2CD85BEF" w14:textId="77777777" w:rsidR="00D92DA9" w:rsidRDefault="00D92DA9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Ternyata pak Ali tidak kaya = </w:t>
      </w:r>
      <m:oMath>
        <m:r>
          <w:rPr>
            <w:rFonts w:ascii="Cambria Math" w:hAnsi="Cambria Math"/>
            <w:sz w:val="24"/>
          </w:rPr>
          <m:t>¬ r</m:t>
        </m:r>
      </m:oMath>
    </w:p>
    <w:p w14:paraId="08CB7B34" w14:textId="0CCA8D2F" w:rsidR="00D92DA9" w:rsidRDefault="00D92DA9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∴</m:t>
        </m:r>
      </m:oMath>
      <w:r w:rsidRPr="00C3430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Jadi, p</w:t>
      </w:r>
      <w:r>
        <w:rPr>
          <w:rFonts w:ascii="Times New Roman" w:hAnsi="Times New Roman"/>
          <w:sz w:val="24"/>
        </w:rPr>
        <w:t xml:space="preserve">ak Ali bukan seorang pedagang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6C3E54B0" w14:textId="327D9598" w:rsidR="005D0AA2" w:rsidRDefault="009D6E3C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Argumen VALID</w:t>
      </w:r>
    </w:p>
    <w:p w14:paraId="16E0B4B9" w14:textId="4581E224" w:rsidR="00AC5E4B" w:rsidRDefault="00AC5E4B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22CD5D1E" w14:textId="39B61281" w:rsidR="00AC5E4B" w:rsidRDefault="00AC5E4B" w:rsidP="00FC3F4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p: Nilai saya bagus</w:t>
      </w:r>
    </w:p>
    <w:p w14:paraId="18F0BACE" w14:textId="69067606" w:rsidR="00AC5E4B" w:rsidRDefault="00AC5E4B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Orang tua </w:t>
      </w:r>
      <w:r w:rsidR="00DD469F">
        <w:rPr>
          <w:rFonts w:ascii="Times New Roman" w:hAnsi="Times New Roman"/>
          <w:sz w:val="24"/>
        </w:rPr>
        <w:t>saya</w:t>
      </w:r>
      <w:r>
        <w:rPr>
          <w:rFonts w:ascii="Times New Roman" w:hAnsi="Times New Roman"/>
          <w:sz w:val="24"/>
        </w:rPr>
        <w:t xml:space="preserve"> akan senang </w:t>
      </w:r>
    </w:p>
    <w:p w14:paraId="3AD37425" w14:textId="5D1B86E2" w:rsidR="00AC5E4B" w:rsidRDefault="00AC5E4B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041264F8" w14:textId="26B7B474" w:rsidR="00AC5E4B" w:rsidRDefault="00DD469F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nilai saya bagus, maka orang tua saya akan senang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7092A00D" w14:textId="415016B9" w:rsidR="008C503E" w:rsidRDefault="008C503E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Orang tua saya sedih = </w:t>
      </w:r>
      <m:oMath>
        <m:r>
          <w:rPr>
            <w:rFonts w:ascii="Cambria Math" w:hAnsi="Cambria Math"/>
            <w:sz w:val="24"/>
          </w:rPr>
          <m:t>¬ q</m:t>
        </m:r>
      </m:oMath>
    </w:p>
    <w:p w14:paraId="38849518" w14:textId="6D48C522" w:rsidR="008C503E" w:rsidRDefault="008C503E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∴</m:t>
        </m:r>
      </m:oMath>
      <w:r w:rsidRPr="00C3430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Jadi, </w:t>
      </w:r>
      <w:r>
        <w:rPr>
          <w:rFonts w:ascii="Times New Roman" w:hAnsi="Times New Roman"/>
          <w:sz w:val="24"/>
        </w:rPr>
        <w:t>nilai saya tidak bagus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1BBF9BD8" w14:textId="20CA75ED" w:rsidR="00B63524" w:rsidRDefault="00B63524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121AD161" w14:textId="4DDA01A5" w:rsidR="00B63524" w:rsidRDefault="00B63524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Metode yang digunakan adalah metode Modus Tollen</w:t>
      </w:r>
    </w:p>
    <w:p w14:paraId="3F7E04B7" w14:textId="6087AEEE" w:rsidR="00F20231" w:rsidRDefault="00F20231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5"/>
        <w:gridCol w:w="483"/>
        <w:gridCol w:w="718"/>
        <w:gridCol w:w="714"/>
        <w:gridCol w:w="1071"/>
      </w:tblGrid>
      <w:tr w:rsidR="00BE7B8B" w14:paraId="7A770AE7" w14:textId="77777777" w:rsidTr="00BE7B8B">
        <w:tc>
          <w:tcPr>
            <w:tcW w:w="485" w:type="dxa"/>
          </w:tcPr>
          <w:p w14:paraId="5FA0E1C1" w14:textId="2E58C30E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</m:oMath>
            </m:oMathPara>
          </w:p>
        </w:tc>
        <w:tc>
          <w:tcPr>
            <w:tcW w:w="483" w:type="dxa"/>
          </w:tcPr>
          <w:p w14:paraId="3A018AAC" w14:textId="272FD1D6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q</m:t>
                </m:r>
              </m:oMath>
            </m:oMathPara>
          </w:p>
        </w:tc>
        <w:tc>
          <w:tcPr>
            <w:tcW w:w="718" w:type="dxa"/>
          </w:tcPr>
          <w:p w14:paraId="6831AEFD" w14:textId="1E435989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¬ p</m:t>
                </m:r>
              </m:oMath>
            </m:oMathPara>
          </w:p>
        </w:tc>
        <w:tc>
          <w:tcPr>
            <w:tcW w:w="714" w:type="dxa"/>
          </w:tcPr>
          <w:p w14:paraId="55131D30" w14:textId="2E40776B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¬ q</m:t>
                </m:r>
              </m:oMath>
            </m:oMathPara>
          </w:p>
        </w:tc>
        <w:tc>
          <w:tcPr>
            <w:tcW w:w="1071" w:type="dxa"/>
          </w:tcPr>
          <w:p w14:paraId="5953AF40" w14:textId="229A3B70" w:rsidR="00F20231" w:rsidRP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 → q</m:t>
                </m:r>
              </m:oMath>
            </m:oMathPara>
          </w:p>
        </w:tc>
      </w:tr>
      <w:tr w:rsidR="00BE7B8B" w14:paraId="0FB94412" w14:textId="77777777" w:rsidTr="00BE7B8B">
        <w:tc>
          <w:tcPr>
            <w:tcW w:w="485" w:type="dxa"/>
          </w:tcPr>
          <w:p w14:paraId="43EA4C42" w14:textId="4045B4B4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0E7C6210" w14:textId="17ACD37F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18" w:type="dxa"/>
          </w:tcPr>
          <w:p w14:paraId="54CAAA5F" w14:textId="1650BADD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14" w:type="dxa"/>
          </w:tcPr>
          <w:p w14:paraId="7DF6DEF1" w14:textId="093B9438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071" w:type="dxa"/>
          </w:tcPr>
          <w:p w14:paraId="02D3BAFE" w14:textId="41EF254D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BE7B8B" w14:paraId="531989D3" w14:textId="77777777" w:rsidTr="00BE7B8B">
        <w:tc>
          <w:tcPr>
            <w:tcW w:w="485" w:type="dxa"/>
          </w:tcPr>
          <w:p w14:paraId="517516F2" w14:textId="4D3235A8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483" w:type="dxa"/>
          </w:tcPr>
          <w:p w14:paraId="13FE196F" w14:textId="5C3A781E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18" w:type="dxa"/>
          </w:tcPr>
          <w:p w14:paraId="162270CC" w14:textId="321D6EC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14" w:type="dxa"/>
          </w:tcPr>
          <w:p w14:paraId="424E01CC" w14:textId="4DB1E13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71" w:type="dxa"/>
          </w:tcPr>
          <w:p w14:paraId="45A7D815" w14:textId="0E76D5B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</w:tr>
      <w:tr w:rsidR="00BE7B8B" w14:paraId="769518E1" w14:textId="77777777" w:rsidTr="00BE7B8B">
        <w:tc>
          <w:tcPr>
            <w:tcW w:w="485" w:type="dxa"/>
          </w:tcPr>
          <w:p w14:paraId="15C94895" w14:textId="1A4146D3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65F2494E" w14:textId="4A1EED9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18" w:type="dxa"/>
          </w:tcPr>
          <w:p w14:paraId="1AF312A0" w14:textId="717AA5E7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14" w:type="dxa"/>
          </w:tcPr>
          <w:p w14:paraId="7A1E3D11" w14:textId="3C19CFA6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1071" w:type="dxa"/>
          </w:tcPr>
          <w:p w14:paraId="7519B72C" w14:textId="7FF17FAE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  <w:tr w:rsidR="00BE7B8B" w14:paraId="4DA5E1BA" w14:textId="77777777" w:rsidTr="00BE7B8B">
        <w:tc>
          <w:tcPr>
            <w:tcW w:w="485" w:type="dxa"/>
          </w:tcPr>
          <w:p w14:paraId="50E8605B" w14:textId="5546C97E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483" w:type="dxa"/>
          </w:tcPr>
          <w:p w14:paraId="7DC55D32" w14:textId="1F8D99C4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718" w:type="dxa"/>
            <w:shd w:val="clear" w:color="auto" w:fill="FFFF00"/>
          </w:tcPr>
          <w:p w14:paraId="179534B6" w14:textId="2E2F8E81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714" w:type="dxa"/>
            <w:shd w:val="clear" w:color="auto" w:fill="FFFF00"/>
          </w:tcPr>
          <w:p w14:paraId="5213F32C" w14:textId="453FF6E2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  <w:tc>
          <w:tcPr>
            <w:tcW w:w="1071" w:type="dxa"/>
            <w:shd w:val="clear" w:color="auto" w:fill="FFFF00"/>
          </w:tcPr>
          <w:p w14:paraId="6264BCA5" w14:textId="6EBC2ADF" w:rsidR="00F20231" w:rsidRDefault="00F20231" w:rsidP="00FC3F42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</w:t>
            </w:r>
          </w:p>
        </w:tc>
      </w:tr>
    </w:tbl>
    <w:p w14:paraId="504EC11E" w14:textId="43C5A62C" w:rsidR="00F20231" w:rsidRDefault="00F20231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</w:p>
    <w:p w14:paraId="1084B4E3" w14:textId="793D730D" w:rsidR="00F20231" w:rsidRPr="00D92DA9" w:rsidRDefault="00F20231" w:rsidP="00FC3F42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Argumen VALID</w:t>
      </w:r>
    </w:p>
    <w:sectPr w:rsidR="00F20231" w:rsidRPr="00D92DA9" w:rsidSect="00C71E3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E87"/>
    <w:multiLevelType w:val="hybridMultilevel"/>
    <w:tmpl w:val="7F964536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31090"/>
    <w:multiLevelType w:val="hybridMultilevel"/>
    <w:tmpl w:val="5A96BA54"/>
    <w:lvl w:ilvl="0" w:tplc="38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8C0013"/>
    <w:multiLevelType w:val="hybridMultilevel"/>
    <w:tmpl w:val="74C41AF2"/>
    <w:lvl w:ilvl="0" w:tplc="FEC45D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25"/>
    <w:rsid w:val="00003632"/>
    <w:rsid w:val="00231260"/>
    <w:rsid w:val="002501F5"/>
    <w:rsid w:val="00281ECD"/>
    <w:rsid w:val="002D4BC6"/>
    <w:rsid w:val="003615CA"/>
    <w:rsid w:val="00411293"/>
    <w:rsid w:val="005813F0"/>
    <w:rsid w:val="005924F6"/>
    <w:rsid w:val="005D0AA2"/>
    <w:rsid w:val="00686CEE"/>
    <w:rsid w:val="00713D25"/>
    <w:rsid w:val="008A2013"/>
    <w:rsid w:val="008C503E"/>
    <w:rsid w:val="00966E32"/>
    <w:rsid w:val="009A153C"/>
    <w:rsid w:val="009D6E3C"/>
    <w:rsid w:val="00AC5E4B"/>
    <w:rsid w:val="00B63524"/>
    <w:rsid w:val="00BE7B8B"/>
    <w:rsid w:val="00C34306"/>
    <w:rsid w:val="00C71E38"/>
    <w:rsid w:val="00D92DA9"/>
    <w:rsid w:val="00DD469F"/>
    <w:rsid w:val="00F20231"/>
    <w:rsid w:val="00FC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9AF2E"/>
  <w15:chartTrackingRefBased/>
  <w15:docId w15:val="{CDBE9F98-CEC9-4382-9E2A-34DB489E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E38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306"/>
    <w:rPr>
      <w:color w:val="808080"/>
    </w:rPr>
  </w:style>
  <w:style w:type="table" w:styleId="TableGrid">
    <w:name w:val="Table Grid"/>
    <w:basedOn w:val="TableNormal"/>
    <w:uiPriority w:val="39"/>
    <w:rsid w:val="0059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21</cp:revision>
  <dcterms:created xsi:type="dcterms:W3CDTF">2023-01-22T15:40:00Z</dcterms:created>
  <dcterms:modified xsi:type="dcterms:W3CDTF">2023-01-22T16:28:00Z</dcterms:modified>
</cp:coreProperties>
</file>