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D002" w14:textId="5545D979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1</w:t>
      </w:r>
    </w:p>
    <w:p w14:paraId="75DFC540" w14:textId="78B94F05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Pengantar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Jaringan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Komputer</w:t>
      </w:r>
      <w:proofErr w:type="spellEnd"/>
    </w:p>
    <w:p w14:paraId="249F1100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</w:rPr>
      </w:pPr>
    </w:p>
    <w:p w14:paraId="055C0472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</w:rPr>
      </w:pPr>
    </w:p>
    <w:p w14:paraId="36233BEB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</w:rPr>
      </w:pPr>
    </w:p>
    <w:p w14:paraId="00BE6A2F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</w:rPr>
      </w:pPr>
    </w:p>
    <w:p w14:paraId="23FC4F50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BE0EC3" wp14:editId="7349005D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7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B796C" w14:textId="77777777" w:rsidR="002F3E38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EDDC8C" w14:textId="77777777" w:rsidR="002F3E38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29A72" w14:textId="77777777" w:rsidR="002F3E38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BF6B8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4D746" w14:textId="77777777" w:rsidR="002F3E38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935785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649160E8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F8B15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7868F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82054D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21D70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JURUSAN SISTEM INFORMASI</w:t>
      </w:r>
    </w:p>
    <w:p w14:paraId="4E000995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727C864C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E390467" w14:textId="77777777" w:rsidR="002F3E38" w:rsidRPr="00F33113" w:rsidRDefault="002F3E38" w:rsidP="002F3E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EF41C79" w14:textId="652C01AF" w:rsidR="002F3E38" w:rsidRDefault="002F3E38" w:rsidP="002F3E38">
      <w:pPr>
        <w:jc w:val="center"/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br w:type="page"/>
      </w:r>
    </w:p>
    <w:p w14:paraId="64497222" w14:textId="77B35D02" w:rsidR="00507A98" w:rsidRDefault="002F3E38" w:rsidP="00C477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KESAMAAN ANTARA JARINGAN LAN &amp; MAN</w:t>
      </w:r>
    </w:p>
    <w:p w14:paraId="37041B40" w14:textId="3396341A" w:rsidR="002F3E38" w:rsidRDefault="002F3E38" w:rsidP="00C477C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998B9" w14:textId="388D4E0C" w:rsidR="002F3E38" w:rsidRDefault="002F3E38" w:rsidP="00C477C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LAN (Local Area Network)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area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57D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(Metropolitan Area Network)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jangkauannya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/ g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edung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areanya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C911C7" w14:textId="4BBBF574" w:rsidR="00C477C4" w:rsidRDefault="00C477C4" w:rsidP="00C477C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4C44E24" w14:textId="134AC5EE" w:rsidR="00C477C4" w:rsidRDefault="00857D44" w:rsidP="00C477C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77C4">
        <w:rPr>
          <w:rFonts w:ascii="Times New Roman" w:hAnsi="Times New Roman" w:cs="Times New Roman"/>
          <w:sz w:val="24"/>
          <w:szCs w:val="24"/>
        </w:rPr>
        <w:t xml:space="preserve">LAN (Local Area Network) dan MAN (Metropolitan Area Network)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7C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477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7C3901" w14:textId="56C41E94" w:rsidR="00C477C4" w:rsidRDefault="00C477C4" w:rsidP="00C477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5F566" w14:textId="2F407619" w:rsidR="00C477C4" w:rsidRDefault="00C477C4" w:rsidP="00C477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CA5C9" w14:textId="046332A8" w:rsidR="00857D44" w:rsidRDefault="00C477C4" w:rsidP="00857D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ethernet </w:t>
      </w:r>
    </w:p>
    <w:p w14:paraId="6C9B0D34" w14:textId="13566A3F" w:rsidR="00857D44" w:rsidRDefault="00857D44" w:rsidP="00857D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6AB28" w14:textId="77777777" w:rsidR="00857D44" w:rsidRPr="00857D44" w:rsidRDefault="00857D44" w:rsidP="00857D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3A76C" w14:textId="1A63554F" w:rsidR="00C477C4" w:rsidRDefault="00C477C4" w:rsidP="00195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BANDWIDTH </w:t>
      </w:r>
    </w:p>
    <w:p w14:paraId="6FCC69DC" w14:textId="10062149" w:rsidR="00C477C4" w:rsidRDefault="00C477C4" w:rsidP="00C477C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78BED" w14:textId="15DC7D24" w:rsidR="0051057A" w:rsidRDefault="0051057A" w:rsidP="0051057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Bandwidth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40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403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bit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(bit per second). </w:t>
      </w:r>
    </w:p>
    <w:p w14:paraId="1AC8F1F3" w14:textId="29F6AA9B" w:rsidR="0051057A" w:rsidRDefault="0051057A" w:rsidP="0051057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FBC00A" w14:textId="77777777" w:rsidR="0051057A" w:rsidRPr="0051057A" w:rsidRDefault="0051057A" w:rsidP="0051057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4B8332" w14:textId="412411B1" w:rsidR="0051057A" w:rsidRDefault="0051057A" w:rsidP="00195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JARINGAN PEER TO PEER &amp; CLIENT SERVER </w:t>
      </w:r>
    </w:p>
    <w:p w14:paraId="64CA8E65" w14:textId="49C5A9C2" w:rsidR="0051057A" w:rsidRDefault="0051057A" w:rsidP="0051057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0E54FD" w14:textId="4978E2A1" w:rsidR="0051057A" w:rsidRPr="0051057A" w:rsidRDefault="0051057A" w:rsidP="0051057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Peer To Peer</w:t>
      </w:r>
      <w:r w:rsidR="00BA3C06">
        <w:rPr>
          <w:rFonts w:ascii="Times New Roman" w:hAnsi="Times New Roman" w:cs="Times New Roman"/>
          <w:b/>
          <w:bCs/>
          <w:sz w:val="24"/>
          <w:szCs w:val="24"/>
        </w:rPr>
        <w:t xml:space="preserve"> (P2P)</w:t>
      </w:r>
    </w:p>
    <w:p w14:paraId="62721C62" w14:textId="3D9B093D" w:rsidR="0051057A" w:rsidRDefault="00194E08" w:rsidP="005105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</w:t>
      </w:r>
      <w:proofErr w:type="spellStart"/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Interface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Card,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</w:t>
      </w:r>
      <w:r w:rsidR="00BA3C06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BNC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UTP. </w:t>
      </w:r>
    </w:p>
    <w:p w14:paraId="1CFED150" w14:textId="76B0AF98" w:rsidR="00194E08" w:rsidRDefault="00194E08" w:rsidP="005105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49A2" w14:textId="24EAF23E" w:rsidR="00194E08" w:rsidRPr="00194E08" w:rsidRDefault="00194E08" w:rsidP="00194E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 Server </w:t>
      </w:r>
    </w:p>
    <w:p w14:paraId="645BFABB" w14:textId="7FD49EFA" w:rsidR="00194E08" w:rsidRDefault="00194E08" w:rsidP="00194E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dan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E3CC9E" w14:textId="302D7D2D" w:rsidR="00194E08" w:rsidRDefault="00194E08" w:rsidP="00194E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7EE87" w14:textId="35B56292" w:rsidR="00194E08" w:rsidRDefault="00194E08" w:rsidP="00195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TOPOLOGY LOGICAL DETERM</w:t>
      </w:r>
      <w:r w:rsidR="00403402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NISTIC &amp;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 DETERM</w:t>
      </w:r>
      <w:r w:rsidR="00403402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NISTIC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35B972" w14:textId="5617EE87" w:rsidR="00194E08" w:rsidRDefault="00194E08" w:rsidP="00194E0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54DA" w14:textId="77777777" w:rsidR="00195227" w:rsidRDefault="00403402" w:rsidP="0040340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Topology Logical Deterministic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04477B" w14:textId="77777777" w:rsidR="00195227" w:rsidRDefault="00195227" w:rsidP="0040340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26A002" w14:textId="553701D7" w:rsidR="00194E08" w:rsidRDefault="00403402" w:rsidP="0040340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Topology Logical </w:t>
      </w:r>
      <w:proofErr w:type="gramStart"/>
      <w:r>
        <w:rPr>
          <w:rFonts w:ascii="Times New Roman" w:hAnsi="Times New Roman" w:cs="Times New Roman"/>
          <w:sz w:val="24"/>
          <w:szCs w:val="24"/>
        </w:rPr>
        <w:t>Non Deterministic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deterministic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266B20" w14:textId="77390845" w:rsidR="00403402" w:rsidRDefault="00403402" w:rsidP="0040340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1FF42CA" w14:textId="77777777" w:rsidR="00403402" w:rsidRDefault="00403402" w:rsidP="0040340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8A1462" w14:textId="5AED0DBD" w:rsidR="00403402" w:rsidRDefault="00403402" w:rsidP="00195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PERBEDAAN JARINGAN WAN DENGAN JARINGAN LAN &amp; MAN </w:t>
      </w:r>
    </w:p>
    <w:p w14:paraId="5334FB01" w14:textId="328E2C0E" w:rsidR="00403402" w:rsidRDefault="00403402" w:rsidP="0040340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8B24D" w14:textId="77777777" w:rsidR="00500548" w:rsidRDefault="00403402" w:rsidP="00857D4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areanya</w:t>
      </w:r>
      <w:proofErr w:type="spellEnd"/>
      <w:r w:rsidR="001952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</w:t>
      </w:r>
      <w:r w:rsidR="00857D44">
        <w:rPr>
          <w:rFonts w:ascii="Times New Roman" w:hAnsi="Times New Roman" w:cs="Times New Roman"/>
          <w:sz w:val="24"/>
          <w:szCs w:val="24"/>
        </w:rPr>
        <w:t xml:space="preserve"> (Wide Area Network)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9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27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195227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="0019522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952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4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8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4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57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D4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857D44">
        <w:rPr>
          <w:rFonts w:ascii="Times New Roman" w:hAnsi="Times New Roman" w:cs="Times New Roman"/>
          <w:sz w:val="24"/>
          <w:szCs w:val="24"/>
        </w:rPr>
        <w:t xml:space="preserve">, negara, </w:t>
      </w:r>
      <w:proofErr w:type="spellStart"/>
      <w:r w:rsidR="00857D4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44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857D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47BA7D" w14:textId="77777777" w:rsidR="00500548" w:rsidRDefault="00500548" w:rsidP="00857D4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3CF4FF" w14:textId="594D306D" w:rsidR="00403402" w:rsidRPr="00857D44" w:rsidRDefault="00857D44" w:rsidP="00857D4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7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4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7D44">
        <w:rPr>
          <w:rFonts w:ascii="Times New Roman" w:hAnsi="Times New Roman" w:cs="Times New Roman"/>
          <w:sz w:val="24"/>
          <w:szCs w:val="24"/>
        </w:rPr>
        <w:t xml:space="preserve"> provider, Wide Area Network </w:t>
      </w:r>
      <w:proofErr w:type="spellStart"/>
      <w:r w:rsidRPr="00857D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7D44">
        <w:rPr>
          <w:rFonts w:ascii="Times New Roman" w:hAnsi="Times New Roman" w:cs="Times New Roman"/>
          <w:sz w:val="24"/>
          <w:szCs w:val="24"/>
        </w:rPr>
        <w:t xml:space="preserve"> interface serial (legacy) </w:t>
      </w:r>
      <w:proofErr w:type="spellStart"/>
      <w:r w:rsidRPr="00857D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7D44">
        <w:rPr>
          <w:rFonts w:ascii="Times New Roman" w:hAnsi="Times New Roman" w:cs="Times New Roman"/>
          <w:sz w:val="24"/>
          <w:szCs w:val="24"/>
        </w:rPr>
        <w:t xml:space="preserve"> interface ethernet (media fiber optic)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03402" w:rsidRPr="00857D44" w:rsidSect="008668D9">
      <w:footerReference w:type="default" r:id="rId8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3C35" w14:textId="77777777" w:rsidR="002B7388" w:rsidRDefault="002B7388" w:rsidP="008668D9">
      <w:pPr>
        <w:spacing w:after="0" w:line="240" w:lineRule="auto"/>
      </w:pPr>
      <w:r>
        <w:separator/>
      </w:r>
    </w:p>
  </w:endnote>
  <w:endnote w:type="continuationSeparator" w:id="0">
    <w:p w14:paraId="679DD990" w14:textId="77777777" w:rsidR="002B7388" w:rsidRDefault="002B7388" w:rsidP="0086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219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191EF6" w14:textId="61A720D5" w:rsidR="008668D9" w:rsidRDefault="00866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3842C" w14:textId="77777777" w:rsidR="008668D9" w:rsidRDefault="00866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D563" w14:textId="77777777" w:rsidR="002B7388" w:rsidRDefault="002B7388" w:rsidP="008668D9">
      <w:pPr>
        <w:spacing w:after="0" w:line="240" w:lineRule="auto"/>
      </w:pPr>
      <w:r>
        <w:separator/>
      </w:r>
    </w:p>
  </w:footnote>
  <w:footnote w:type="continuationSeparator" w:id="0">
    <w:p w14:paraId="1FD62041" w14:textId="77777777" w:rsidR="002B7388" w:rsidRDefault="002B7388" w:rsidP="00866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3C4E"/>
    <w:multiLevelType w:val="hybridMultilevel"/>
    <w:tmpl w:val="7674A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B165D"/>
    <w:multiLevelType w:val="hybridMultilevel"/>
    <w:tmpl w:val="099AD0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21147"/>
    <w:multiLevelType w:val="hybridMultilevel"/>
    <w:tmpl w:val="D8B41C5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078397">
    <w:abstractNumId w:val="2"/>
  </w:num>
  <w:num w:numId="2" w16cid:durableId="920066957">
    <w:abstractNumId w:val="0"/>
  </w:num>
  <w:num w:numId="3" w16cid:durableId="890118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38"/>
    <w:rsid w:val="00194E08"/>
    <w:rsid w:val="00195227"/>
    <w:rsid w:val="002B7388"/>
    <w:rsid w:val="002F3E38"/>
    <w:rsid w:val="00403402"/>
    <w:rsid w:val="00500548"/>
    <w:rsid w:val="00507A98"/>
    <w:rsid w:val="0051057A"/>
    <w:rsid w:val="00857D44"/>
    <w:rsid w:val="008668D9"/>
    <w:rsid w:val="00BA3C06"/>
    <w:rsid w:val="00C4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E5EA"/>
  <w15:chartTrackingRefBased/>
  <w15:docId w15:val="{273BE479-2E4A-46E6-825D-5784706A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38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D9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866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D9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2022-10-02T14:54:00Z</cp:lastPrinted>
  <dcterms:created xsi:type="dcterms:W3CDTF">2022-10-02T13:35:00Z</dcterms:created>
  <dcterms:modified xsi:type="dcterms:W3CDTF">2022-10-02T14:55:00Z</dcterms:modified>
</cp:coreProperties>
</file>