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C3B2" w14:textId="08DC6CAA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</w:t>
      </w:r>
      <w:r w:rsidR="007111EF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27A13B7D" w14:textId="700C968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6F73EA3F" w14:textId="2CA49F6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INDEKS AGREGATIF TERTIMBANG</w:t>
      </w:r>
    </w:p>
    <w:p w14:paraId="4CEE69CC" w14:textId="77777777" w:rsidR="00575251" w:rsidRDefault="00575251" w:rsidP="00575251">
      <w:pPr>
        <w:jc w:val="center"/>
      </w:pPr>
    </w:p>
    <w:p w14:paraId="715D9B23" w14:textId="77777777" w:rsidR="00575251" w:rsidRDefault="00575251" w:rsidP="00575251">
      <w:pPr>
        <w:jc w:val="center"/>
      </w:pPr>
    </w:p>
    <w:p w14:paraId="2F157A5D" w14:textId="77777777" w:rsidR="00575251" w:rsidRDefault="00575251" w:rsidP="00575251">
      <w:pPr>
        <w:jc w:val="center"/>
      </w:pPr>
    </w:p>
    <w:p w14:paraId="660403F2" w14:textId="6AF1EF5B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F2B87" wp14:editId="41A17AD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3AA" w14:textId="77777777" w:rsidR="00575251" w:rsidRDefault="00575251" w:rsidP="00575251">
      <w:pPr>
        <w:jc w:val="center"/>
      </w:pPr>
    </w:p>
    <w:p w14:paraId="14E8A80D" w14:textId="77777777" w:rsidR="00575251" w:rsidRDefault="00575251" w:rsidP="00575251">
      <w:pPr>
        <w:jc w:val="center"/>
      </w:pPr>
    </w:p>
    <w:p w14:paraId="3C83C5A7" w14:textId="77777777" w:rsidR="00575251" w:rsidRDefault="00575251" w:rsidP="00575251">
      <w:pPr>
        <w:jc w:val="center"/>
      </w:pPr>
    </w:p>
    <w:p w14:paraId="264263B9" w14:textId="77777777" w:rsidR="00575251" w:rsidRDefault="00575251" w:rsidP="00575251">
      <w:pPr>
        <w:jc w:val="center"/>
      </w:pPr>
    </w:p>
    <w:p w14:paraId="5BF871B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52E8A0F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5735DD5" w14:textId="77777777" w:rsidR="00575251" w:rsidRDefault="00575251" w:rsidP="00575251">
      <w:pPr>
        <w:jc w:val="center"/>
      </w:pPr>
    </w:p>
    <w:p w14:paraId="75E37BEF" w14:textId="77777777" w:rsidR="00575251" w:rsidRDefault="00575251" w:rsidP="00575251">
      <w:pPr>
        <w:jc w:val="center"/>
      </w:pPr>
    </w:p>
    <w:p w14:paraId="33166B92" w14:textId="77777777" w:rsidR="00575251" w:rsidRDefault="00575251" w:rsidP="00575251">
      <w:pPr>
        <w:jc w:val="center"/>
      </w:pPr>
    </w:p>
    <w:p w14:paraId="7E29A1AB" w14:textId="77777777" w:rsidR="00575251" w:rsidRDefault="00575251" w:rsidP="00575251">
      <w:pPr>
        <w:jc w:val="center"/>
      </w:pPr>
    </w:p>
    <w:p w14:paraId="1E2C10F6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B93805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4AE59D4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FB8C88C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B25440B" w14:textId="73053C65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4A3DF94" w14:textId="48358F75" w:rsidR="004D77B1" w:rsidRDefault="004D77B1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7B1">
        <w:rPr>
          <w:rFonts w:ascii="Times New Roman" w:hAnsi="Times New Roman" w:cs="Times New Roman"/>
          <w:sz w:val="24"/>
          <w:szCs w:val="24"/>
        </w:rPr>
        <w:lastRenderedPageBreak/>
        <w:t>Buatlah indeks agregatif tertimbang untuk tahun 1995 dengan waktu dasar 1994 dari data yang disajikan dalam tabel berikut.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D4BC0" w14:textId="77777777" w:rsidR="00303397" w:rsidRDefault="00303397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182"/>
        <w:gridCol w:w="987"/>
        <w:gridCol w:w="964"/>
        <w:gridCol w:w="972"/>
        <w:gridCol w:w="959"/>
        <w:gridCol w:w="870"/>
        <w:gridCol w:w="839"/>
        <w:gridCol w:w="839"/>
        <w:gridCol w:w="882"/>
      </w:tblGrid>
      <w:tr w:rsidR="005F5E0B" w:rsidRPr="00CA721C" w14:paraId="440D53DF" w14:textId="3B9AEE7D" w:rsidTr="00785FC5">
        <w:trPr>
          <w:trHeight w:val="488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F7E54B0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Jenis Barang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906E7E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Produksi</w:t>
            </w:r>
            <w:r w:rsidR="00303397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3C160" w14:textId="0B0FE352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(Satuan)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9FABB5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Harga </w:t>
            </w:r>
          </w:p>
          <w:p w14:paraId="259E46C2" w14:textId="69FE235E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(Satuan)</w:t>
            </w:r>
          </w:p>
        </w:tc>
        <w:tc>
          <w:tcPr>
            <w:tcW w:w="0" w:type="auto"/>
            <w:vMerge w:val="restart"/>
            <w:vAlign w:val="center"/>
          </w:tcPr>
          <w:p w14:paraId="5D3B28BE" w14:textId="59D61183" w:rsidR="00785FC5" w:rsidRPr="00CA721C" w:rsidRDefault="00CC6294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1FCDE05" w14:textId="1A3CAD58" w:rsidR="00785FC5" w:rsidRPr="00CA721C" w:rsidRDefault="00CC6294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8315E81" w14:textId="446049E7" w:rsidR="00785FC5" w:rsidRPr="00CA721C" w:rsidRDefault="00CC6294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1BC17C3" w14:textId="4B83B5CC" w:rsidR="00785FC5" w:rsidRPr="00CA721C" w:rsidRDefault="00CC6294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5A281D" w:rsidRPr="00CA721C" w14:paraId="499F1CDF" w14:textId="67E87253" w:rsidTr="00D86CB0">
        <w:trPr>
          <w:trHeight w:val="584"/>
          <w:jc w:val="center"/>
        </w:trPr>
        <w:tc>
          <w:tcPr>
            <w:tcW w:w="0" w:type="auto"/>
            <w:vMerge/>
            <w:vAlign w:val="center"/>
            <w:hideMark/>
          </w:tcPr>
          <w:p w14:paraId="4E577238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0BC5B0E1" w14:textId="655499B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3A1F55BF" w14:textId="3D8027F8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5F294817" w14:textId="41CDF3CA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4DBF940A" w14:textId="63DC113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Merge/>
            <w:vAlign w:val="center"/>
          </w:tcPr>
          <w:p w14:paraId="56E37917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AA1CCA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4AC3779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B76B5DD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</w:tr>
      <w:tr w:rsidR="007E33B9" w:rsidRPr="00CA721C" w14:paraId="0AD28808" w14:textId="742BC5B6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78237DA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98B6C2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1A7D56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B3326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A16CA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B7629FE" w14:textId="7CD69EDB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</w:tcPr>
          <w:p w14:paraId="6D0BA196" w14:textId="50992D1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17CE5E4B" w14:textId="1F64D7F4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 w14:paraId="4E4CBC92" w14:textId="7ABD6F5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300</w:t>
            </w:r>
          </w:p>
        </w:tc>
      </w:tr>
      <w:tr w:rsidR="007E33B9" w:rsidRPr="00CA721C" w14:paraId="465C8E96" w14:textId="70EB04C7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9B95F5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8A7A0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78ED1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82D215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664DC1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C2F760A" w14:textId="5066978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093A320F" w14:textId="0ACF23C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2F69E30F" w14:textId="479C630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</w:tcPr>
          <w:p w14:paraId="03233B09" w14:textId="5591012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1200</w:t>
            </w:r>
          </w:p>
        </w:tc>
      </w:tr>
      <w:tr w:rsidR="007E33B9" w:rsidRPr="00CA721C" w14:paraId="5AEC9737" w14:textId="799C7BBE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67D6F2B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2A821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5CC9E5E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E44DF8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2900A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43B3C83C" w14:textId="36E612A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2C6D3307" w14:textId="33676B1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71E74E56" w14:textId="2183141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14:paraId="03442011" w14:textId="3CA67093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</w:tr>
      <w:tr w:rsidR="007E33B9" w:rsidRPr="00CA721C" w14:paraId="745903FC" w14:textId="678ECFEA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1720BD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F3D48C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D1D653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BC1AD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27078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4C49D0D1" w14:textId="5839966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0B34AB59" w14:textId="344C204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0" w:type="auto"/>
            <w:vAlign w:val="center"/>
          </w:tcPr>
          <w:p w14:paraId="2D8C9D11" w14:textId="677EE70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0" w:type="auto"/>
            <w:vAlign w:val="center"/>
          </w:tcPr>
          <w:p w14:paraId="6CCB3680" w14:textId="0A711FC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4200</w:t>
            </w:r>
          </w:p>
        </w:tc>
      </w:tr>
      <w:tr w:rsidR="007E33B9" w:rsidRPr="00CA721C" w14:paraId="7FBB7A63" w14:textId="4AF6ABF5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15FAC600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08A9BA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081611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E76243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57433F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1C026C8D" w14:textId="30DDE0C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158D537E" w14:textId="4B04FB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6B8A871E" w14:textId="194261F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742FBFBA" w14:textId="22B4D53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7200</w:t>
            </w:r>
          </w:p>
        </w:tc>
      </w:tr>
      <w:tr w:rsidR="007E33B9" w:rsidRPr="00CA721C" w14:paraId="5868D947" w14:textId="77777777" w:rsidTr="00D86CB0">
        <w:trPr>
          <w:trHeight w:val="584"/>
          <w:jc w:val="center"/>
        </w:trPr>
        <w:tc>
          <w:tcPr>
            <w:tcW w:w="0" w:type="auto"/>
            <w:vAlign w:val="center"/>
          </w:tcPr>
          <w:p w14:paraId="17157250" w14:textId="4DF77B3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</w:tcPr>
          <w:p w14:paraId="2CCF31C4" w14:textId="690E84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185</w:t>
            </w:r>
          </w:p>
        </w:tc>
        <w:tc>
          <w:tcPr>
            <w:tcW w:w="0" w:type="auto"/>
            <w:vAlign w:val="center"/>
          </w:tcPr>
          <w:p w14:paraId="23B509B7" w14:textId="6D0F1EDD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270</w:t>
            </w:r>
          </w:p>
        </w:tc>
        <w:tc>
          <w:tcPr>
            <w:tcW w:w="0" w:type="auto"/>
            <w:vAlign w:val="center"/>
          </w:tcPr>
          <w:p w14:paraId="73427F54" w14:textId="781FF42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vAlign w:val="center"/>
          </w:tcPr>
          <w:p w14:paraId="591BAF27" w14:textId="7CE65D5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225</w:t>
            </w:r>
          </w:p>
        </w:tc>
        <w:tc>
          <w:tcPr>
            <w:tcW w:w="0" w:type="auto"/>
            <w:vAlign w:val="center"/>
          </w:tcPr>
          <w:p w14:paraId="161B4BE7" w14:textId="0E635C7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5425</w:t>
            </w:r>
          </w:p>
        </w:tc>
        <w:tc>
          <w:tcPr>
            <w:tcW w:w="0" w:type="auto"/>
            <w:vAlign w:val="center"/>
          </w:tcPr>
          <w:p w14:paraId="303BA380" w14:textId="14DF2CC1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8475</w:t>
            </w:r>
          </w:p>
        </w:tc>
        <w:tc>
          <w:tcPr>
            <w:tcW w:w="0" w:type="auto"/>
            <w:vAlign w:val="center"/>
          </w:tcPr>
          <w:p w14:paraId="7AFC4362" w14:textId="50C4B4B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7250</w:t>
            </w:r>
          </w:p>
        </w:tc>
        <w:tc>
          <w:tcPr>
            <w:tcW w:w="0" w:type="auto"/>
            <w:vAlign w:val="center"/>
          </w:tcPr>
          <w:p w14:paraId="3AB1F74B" w14:textId="2554B635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14900</w:t>
            </w:r>
          </w:p>
        </w:tc>
      </w:tr>
    </w:tbl>
    <w:p w14:paraId="1C2FB8A1" w14:textId="0B3F310A" w:rsidR="004D77B1" w:rsidRDefault="004D77B1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974474" w:rsidRPr="00CA721C" w14:paraId="7E49D3C9" w14:textId="77777777" w:rsidTr="00974474">
        <w:trPr>
          <w:trHeight w:val="712"/>
        </w:trPr>
        <w:tc>
          <w:tcPr>
            <w:tcW w:w="1696" w:type="dxa"/>
            <w:vAlign w:val="center"/>
            <w:hideMark/>
          </w:tcPr>
          <w:p w14:paraId="0383E8F9" w14:textId="77777777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Jenis Barang</w:t>
            </w:r>
          </w:p>
        </w:tc>
        <w:tc>
          <w:tcPr>
            <w:tcW w:w="1701" w:type="dxa"/>
            <w:vAlign w:val="center"/>
            <w:hideMark/>
          </w:tcPr>
          <w:p w14:paraId="768D55AC" w14:textId="1A934D83" w:rsidR="00974474" w:rsidRPr="00974474" w:rsidRDefault="00CC629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271C90AF" w14:textId="2011491F" w:rsidR="00974474" w:rsidRPr="00974474" w:rsidRDefault="00CC629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0DE76451" w14:textId="6D1D63CA" w:rsidR="00974474" w:rsidRPr="00974474" w:rsidRDefault="00CC629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  <w:hideMark/>
          </w:tcPr>
          <w:p w14:paraId="010029A2" w14:textId="7008FF9F" w:rsidR="00974474" w:rsidRPr="00974474" w:rsidRDefault="00CC629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</w:tr>
      <w:tr w:rsidR="00A077CC" w:rsidRPr="00CA721C" w14:paraId="60FAC894" w14:textId="77777777" w:rsidTr="00062CCE">
        <w:trPr>
          <w:trHeight w:val="553"/>
        </w:trPr>
        <w:tc>
          <w:tcPr>
            <w:tcW w:w="1696" w:type="dxa"/>
            <w:vAlign w:val="center"/>
            <w:hideMark/>
          </w:tcPr>
          <w:p w14:paraId="714EBF1A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A</w:t>
            </w:r>
          </w:p>
        </w:tc>
        <w:tc>
          <w:tcPr>
            <w:tcW w:w="1701" w:type="dxa"/>
            <w:vAlign w:val="bottom"/>
            <w:hideMark/>
          </w:tcPr>
          <w:p w14:paraId="75064233" w14:textId="1130C7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396,86</w:t>
            </w:r>
          </w:p>
        </w:tc>
        <w:tc>
          <w:tcPr>
            <w:tcW w:w="1701" w:type="dxa"/>
            <w:vAlign w:val="bottom"/>
            <w:hideMark/>
          </w:tcPr>
          <w:p w14:paraId="0C26A52D" w14:textId="1754E9F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529,15</w:t>
            </w:r>
          </w:p>
        </w:tc>
        <w:tc>
          <w:tcPr>
            <w:tcW w:w="1701" w:type="dxa"/>
            <w:vAlign w:val="center"/>
            <w:hideMark/>
          </w:tcPr>
          <w:p w14:paraId="419B728F" w14:textId="3D126078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1701" w:type="dxa"/>
            <w:vAlign w:val="center"/>
            <w:hideMark/>
          </w:tcPr>
          <w:p w14:paraId="0386AF2B" w14:textId="050BBFC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1100</w:t>
            </w:r>
          </w:p>
        </w:tc>
      </w:tr>
      <w:tr w:rsidR="00A077CC" w:rsidRPr="00CA721C" w14:paraId="30B574AB" w14:textId="77777777" w:rsidTr="00062CCE">
        <w:trPr>
          <w:trHeight w:val="548"/>
        </w:trPr>
        <w:tc>
          <w:tcPr>
            <w:tcW w:w="1696" w:type="dxa"/>
            <w:vAlign w:val="center"/>
            <w:hideMark/>
          </w:tcPr>
          <w:p w14:paraId="0FEDCC4E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B</w:t>
            </w:r>
          </w:p>
        </w:tc>
        <w:tc>
          <w:tcPr>
            <w:tcW w:w="1701" w:type="dxa"/>
            <w:vAlign w:val="bottom"/>
            <w:hideMark/>
          </w:tcPr>
          <w:p w14:paraId="30C38D73" w14:textId="2FA0E84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734,85</w:t>
            </w:r>
          </w:p>
        </w:tc>
        <w:tc>
          <w:tcPr>
            <w:tcW w:w="1701" w:type="dxa"/>
            <w:vAlign w:val="bottom"/>
            <w:hideMark/>
          </w:tcPr>
          <w:p w14:paraId="591648B2" w14:textId="4AFA9D3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857,32</w:t>
            </w:r>
          </w:p>
        </w:tc>
        <w:tc>
          <w:tcPr>
            <w:tcW w:w="1701" w:type="dxa"/>
            <w:vAlign w:val="center"/>
            <w:hideMark/>
          </w:tcPr>
          <w:p w14:paraId="46EFBF49" w14:textId="2EC8E3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1650</w:t>
            </w:r>
          </w:p>
        </w:tc>
        <w:tc>
          <w:tcPr>
            <w:tcW w:w="1701" w:type="dxa"/>
            <w:vAlign w:val="center"/>
            <w:hideMark/>
          </w:tcPr>
          <w:p w14:paraId="768A3F90" w14:textId="6BBF08E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1925</w:t>
            </w:r>
          </w:p>
        </w:tc>
      </w:tr>
      <w:tr w:rsidR="00A077CC" w:rsidRPr="00CA721C" w14:paraId="17D31B11" w14:textId="77777777" w:rsidTr="00062CCE">
        <w:trPr>
          <w:trHeight w:val="569"/>
        </w:trPr>
        <w:tc>
          <w:tcPr>
            <w:tcW w:w="1696" w:type="dxa"/>
            <w:vAlign w:val="center"/>
            <w:hideMark/>
          </w:tcPr>
          <w:p w14:paraId="3C49999D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C</w:t>
            </w:r>
          </w:p>
        </w:tc>
        <w:tc>
          <w:tcPr>
            <w:tcW w:w="1701" w:type="dxa"/>
            <w:vAlign w:val="bottom"/>
            <w:hideMark/>
          </w:tcPr>
          <w:p w14:paraId="6E96FF8A" w14:textId="0B6E292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bottom"/>
            <w:hideMark/>
          </w:tcPr>
          <w:p w14:paraId="31D6335D" w14:textId="1C2CFB9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center"/>
            <w:hideMark/>
          </w:tcPr>
          <w:p w14:paraId="017D55B9" w14:textId="1AC6BAC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701" w:type="dxa"/>
            <w:vAlign w:val="center"/>
            <w:hideMark/>
          </w:tcPr>
          <w:p w14:paraId="404E5301" w14:textId="54F7306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</w:tr>
      <w:tr w:rsidR="00A077CC" w:rsidRPr="00CA721C" w14:paraId="2D92E9E1" w14:textId="77777777" w:rsidTr="00062CCE">
        <w:trPr>
          <w:trHeight w:val="562"/>
        </w:trPr>
        <w:tc>
          <w:tcPr>
            <w:tcW w:w="1696" w:type="dxa"/>
            <w:vAlign w:val="center"/>
            <w:hideMark/>
          </w:tcPr>
          <w:p w14:paraId="18C227FB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D</w:t>
            </w:r>
          </w:p>
        </w:tc>
        <w:tc>
          <w:tcPr>
            <w:tcW w:w="1701" w:type="dxa"/>
            <w:vAlign w:val="bottom"/>
            <w:hideMark/>
          </w:tcPr>
          <w:p w14:paraId="6B8482A0" w14:textId="04BD45A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3367,49</w:t>
            </w:r>
          </w:p>
        </w:tc>
        <w:tc>
          <w:tcPr>
            <w:tcW w:w="1701" w:type="dxa"/>
            <w:vAlign w:val="bottom"/>
            <w:hideMark/>
          </w:tcPr>
          <w:p w14:paraId="5594280A" w14:textId="6C24B63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1683,75</w:t>
            </w:r>
          </w:p>
        </w:tc>
        <w:tc>
          <w:tcPr>
            <w:tcW w:w="1701" w:type="dxa"/>
            <w:vAlign w:val="center"/>
            <w:hideMark/>
          </w:tcPr>
          <w:p w14:paraId="2FD0E179" w14:textId="2A084199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6900</w:t>
            </w:r>
          </w:p>
        </w:tc>
        <w:tc>
          <w:tcPr>
            <w:tcW w:w="1701" w:type="dxa"/>
            <w:vAlign w:val="center"/>
            <w:hideMark/>
          </w:tcPr>
          <w:p w14:paraId="7B66B0A0" w14:textId="19C959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3450</w:t>
            </w:r>
          </w:p>
        </w:tc>
      </w:tr>
      <w:tr w:rsidR="00A077CC" w:rsidRPr="00CA721C" w14:paraId="7F673630" w14:textId="77777777" w:rsidTr="00062CCE">
        <w:trPr>
          <w:trHeight w:val="544"/>
        </w:trPr>
        <w:tc>
          <w:tcPr>
            <w:tcW w:w="1696" w:type="dxa"/>
            <w:vAlign w:val="center"/>
            <w:hideMark/>
          </w:tcPr>
          <w:p w14:paraId="78232B09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E</w:t>
            </w:r>
          </w:p>
        </w:tc>
        <w:tc>
          <w:tcPr>
            <w:tcW w:w="1701" w:type="dxa"/>
            <w:vAlign w:val="bottom"/>
            <w:hideMark/>
          </w:tcPr>
          <w:p w14:paraId="7836F15A" w14:textId="576EFA1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4156,92</w:t>
            </w:r>
          </w:p>
        </w:tc>
        <w:tc>
          <w:tcPr>
            <w:tcW w:w="1701" w:type="dxa"/>
            <w:vAlign w:val="bottom"/>
            <w:hideMark/>
          </w:tcPr>
          <w:p w14:paraId="6ED5F7EA" w14:textId="577D92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779,42</w:t>
            </w:r>
          </w:p>
        </w:tc>
        <w:tc>
          <w:tcPr>
            <w:tcW w:w="1701" w:type="dxa"/>
            <w:vAlign w:val="center"/>
            <w:hideMark/>
          </w:tcPr>
          <w:p w14:paraId="2194AD58" w14:textId="5C6F284E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9600</w:t>
            </w:r>
          </w:p>
        </w:tc>
        <w:tc>
          <w:tcPr>
            <w:tcW w:w="1701" w:type="dxa"/>
            <w:vAlign w:val="center"/>
            <w:hideMark/>
          </w:tcPr>
          <w:p w14:paraId="5FCABAA5" w14:textId="2F6A1613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1800</w:t>
            </w:r>
          </w:p>
        </w:tc>
      </w:tr>
      <w:tr w:rsidR="00A077CC" w:rsidRPr="00CA721C" w14:paraId="0CDE2FF5" w14:textId="77777777" w:rsidTr="008A2057">
        <w:trPr>
          <w:trHeight w:val="552"/>
        </w:trPr>
        <w:tc>
          <w:tcPr>
            <w:tcW w:w="1696" w:type="dxa"/>
            <w:noWrap/>
            <w:vAlign w:val="center"/>
            <w:hideMark/>
          </w:tcPr>
          <w:p w14:paraId="3596BF02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1701" w:type="dxa"/>
            <w:noWrap/>
            <w:vAlign w:val="center"/>
            <w:hideMark/>
          </w:tcPr>
          <w:p w14:paraId="732A7508" w14:textId="075DEDA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10847</w:t>
            </w:r>
          </w:p>
        </w:tc>
        <w:tc>
          <w:tcPr>
            <w:tcW w:w="1701" w:type="dxa"/>
            <w:noWrap/>
            <w:vAlign w:val="center"/>
            <w:hideMark/>
          </w:tcPr>
          <w:p w14:paraId="1A9C46AF" w14:textId="39727AE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6040,5</w:t>
            </w:r>
          </w:p>
        </w:tc>
        <w:tc>
          <w:tcPr>
            <w:tcW w:w="1701" w:type="dxa"/>
            <w:noWrap/>
            <w:vAlign w:val="center"/>
            <w:hideMark/>
          </w:tcPr>
          <w:p w14:paraId="78505BDF" w14:textId="13DD934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23375</w:t>
            </w:r>
          </w:p>
        </w:tc>
        <w:tc>
          <w:tcPr>
            <w:tcW w:w="1701" w:type="dxa"/>
            <w:noWrap/>
            <w:vAlign w:val="center"/>
            <w:hideMark/>
          </w:tcPr>
          <w:p w14:paraId="3DE171F9" w14:textId="36688D8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12675</w:t>
            </w:r>
          </w:p>
        </w:tc>
      </w:tr>
    </w:tbl>
    <w:p w14:paraId="1D8AEE48" w14:textId="126FE5C7" w:rsidR="007D167E" w:rsidRDefault="007D167E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EC9A6" w14:textId="3D1AD4A6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CBAFF" w14:textId="057EA88D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C984" w14:textId="2383B1CF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91869" w14:textId="77777777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A48AC" w14:textId="582570FB" w:rsidR="00303397" w:rsidRDefault="00813768" w:rsidP="00813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Indeks Agregatif Tertimbang </w:t>
      </w:r>
    </w:p>
    <w:p w14:paraId="2F6C291F" w14:textId="63725F3B" w:rsidR="00813768" w:rsidRDefault="00813768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BC3386" w14:textId="46E51F1B" w:rsidR="00813768" w:rsidRPr="00287283" w:rsidRDefault="00CC6294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6309D141" w14:textId="50F09425" w:rsidR="00287283" w:rsidRPr="00813768" w:rsidRDefault="00CC6294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A5557EA" w14:textId="3D9EB7AF" w:rsidR="00287283" w:rsidRPr="00165877" w:rsidRDefault="00CC6294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156,22%</m:t>
          </m:r>
        </m:oMath>
      </m:oMathPara>
    </w:p>
    <w:p w14:paraId="642FA561" w14:textId="12E8567A" w:rsidR="00165877" w:rsidRDefault="00165877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4A50CC" w14:textId="16EA02FF" w:rsidR="00165877" w:rsidRPr="00165877" w:rsidRDefault="00165877" w:rsidP="00165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Laspeyres </w:t>
      </w:r>
    </w:p>
    <w:p w14:paraId="2A81AADC" w14:textId="1D966147" w:rsidR="00165877" w:rsidRDefault="00165877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EAC96" w14:textId="2B832995" w:rsidR="00165877" w:rsidRPr="00287283" w:rsidRDefault="00CC6294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527D2A8" w14:textId="58D11F1F" w:rsidR="00165877" w:rsidRPr="00813768" w:rsidRDefault="00CC6294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011B6F7" w14:textId="23B1F912" w:rsidR="00165877" w:rsidRPr="008100E0" w:rsidRDefault="00CC6294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156,22%</m:t>
          </m:r>
        </m:oMath>
      </m:oMathPara>
    </w:p>
    <w:p w14:paraId="74C28BDE" w14:textId="667CC5B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89C4F" w14:textId="21797BB7" w:rsidR="008100E0" w:rsidRPr="00287283" w:rsidRDefault="00CC6294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6C133ED" w14:textId="6782CA9D" w:rsidR="008100E0" w:rsidRPr="00813768" w:rsidRDefault="00CC6294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5BBA30A2" w14:textId="3429ED40" w:rsidR="008100E0" w:rsidRPr="00B6534A" w:rsidRDefault="00CC6294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133,64%</m:t>
          </m:r>
        </m:oMath>
      </m:oMathPara>
    </w:p>
    <w:p w14:paraId="6E4C183D" w14:textId="77777777" w:rsidR="00B6534A" w:rsidRPr="008100E0" w:rsidRDefault="00B6534A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FCF29" w14:textId="19DC9523" w:rsidR="008100E0" w:rsidRPr="008100E0" w:rsidRDefault="008100E0" w:rsidP="00810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Paasche </w:t>
      </w:r>
    </w:p>
    <w:p w14:paraId="17CAAEE2" w14:textId="55A3C51B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9E9E7" w14:textId="44150A13" w:rsidR="000A43CE" w:rsidRPr="00287283" w:rsidRDefault="00CC6294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7F2574" w14:textId="2B7A5E69" w:rsidR="000A43CE" w:rsidRPr="00813768" w:rsidRDefault="00CC6294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ACC8125" w14:textId="17A23932" w:rsidR="000A43CE" w:rsidRPr="008100E0" w:rsidRDefault="00CC6294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205,51%</m:t>
          </m:r>
        </m:oMath>
      </m:oMathPara>
    </w:p>
    <w:p w14:paraId="06CD6EB6" w14:textId="7E584E9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C85622" w14:textId="44D82F3C" w:rsidR="00EC29C2" w:rsidRPr="00287283" w:rsidRDefault="00CC6294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1E9D0CFA" w14:textId="1AE50813" w:rsidR="00EC29C2" w:rsidRPr="00813768" w:rsidRDefault="00CC6294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079642" w14:textId="71F32266" w:rsidR="00EC29C2" w:rsidRPr="008100E0" w:rsidRDefault="00CC6294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175,81%</m:t>
          </m:r>
        </m:oMath>
      </m:oMathPara>
    </w:p>
    <w:p w14:paraId="1CCC328E" w14:textId="177B9CD1" w:rsidR="00EC29C2" w:rsidRDefault="00EC29C2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BB7D8" w14:textId="1A08C2F8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2C7457" w14:textId="0D781C0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D8EE85" w14:textId="44434F50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469896" w14:textId="60589B3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4870D1" w14:textId="701CCCDA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BB99D" w14:textId="77777777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CB21E" w14:textId="59124ACC" w:rsidR="00C00FF4" w:rsidRPr="00E54AEB" w:rsidRDefault="00C00FF4" w:rsidP="00C00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 Drobi</w:t>
      </w:r>
      <w:r w:rsidR="004A4EF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 </w:t>
      </w:r>
    </w:p>
    <w:p w14:paraId="2DCC5212" w14:textId="12754D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D05D79" w14:textId="7F01F4BD" w:rsidR="00E54AEB" w:rsidRPr="00287283" w:rsidRDefault="00CC6294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9A86B93" w14:textId="54872C37" w:rsidR="00E54AEB" w:rsidRPr="00287283" w:rsidRDefault="00CC6294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156,22+205,51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C1EAD6" w14:textId="1C905755" w:rsidR="00E54AEB" w:rsidRPr="00287283" w:rsidRDefault="00CC6294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180,86%</m:t>
          </m:r>
        </m:oMath>
      </m:oMathPara>
    </w:p>
    <w:p w14:paraId="7CBD0BD7" w14:textId="49430B4B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0F44B" w14:textId="7FE4713F" w:rsidR="00E54AEB" w:rsidRPr="00287283" w:rsidRDefault="00CC6294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9C8B5E9" w14:textId="7E60EF5A" w:rsidR="00E54AEB" w:rsidRPr="00287283" w:rsidRDefault="00CC6294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133,64+175,81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F7B597" w14:textId="76145A51" w:rsidR="00E54AEB" w:rsidRPr="00287283" w:rsidRDefault="00CC6294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204,72%</m:t>
          </m:r>
        </m:oMath>
      </m:oMathPara>
    </w:p>
    <w:p w14:paraId="2C151A5C" w14:textId="6B9CD3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77BD96" w14:textId="501158C9" w:rsidR="002A7875" w:rsidRPr="00AB550C" w:rsidRDefault="002A7875" w:rsidP="002A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 Ir</w:t>
      </w:r>
      <w:r w:rsidR="00B3236D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Fisher </w:t>
      </w:r>
    </w:p>
    <w:p w14:paraId="7C3D5208" w14:textId="578102F4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B22D6" w14:textId="07E7ACC8" w:rsidR="00AB550C" w:rsidRPr="00AB550C" w:rsidRDefault="00CC6294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harga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</m:e>
        </m:rad>
      </m:oMath>
      <w:r w:rsidR="005F7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9E66" w14:textId="53BB1366" w:rsidR="00AB550C" w:rsidRPr="008100E0" w:rsidRDefault="00CC6294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156,22×205,51</m:t>
              </m:r>
            </m:e>
          </m:rad>
        </m:oMath>
      </m:oMathPara>
    </w:p>
    <w:p w14:paraId="550A30CD" w14:textId="325E6ED8" w:rsidR="00AB550C" w:rsidRPr="008100E0" w:rsidRDefault="00CC6294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179,18%</m:t>
          </m:r>
        </m:oMath>
      </m:oMathPara>
    </w:p>
    <w:p w14:paraId="2839D93C" w14:textId="1FDEA1AB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0A75B5" w14:textId="470B17EC" w:rsidR="005F70E3" w:rsidRPr="00AB550C" w:rsidRDefault="00CC6294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e>
          </m:rad>
        </m:oMath>
      </m:oMathPara>
    </w:p>
    <w:p w14:paraId="3F525B59" w14:textId="6D1BEA1D" w:rsidR="005F70E3" w:rsidRPr="008100E0" w:rsidRDefault="00CC6294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133,64×175,81</m:t>
              </m:r>
            </m:e>
          </m:rad>
        </m:oMath>
      </m:oMathPara>
    </w:p>
    <w:p w14:paraId="40CE89D0" w14:textId="15C3E571" w:rsidR="005F70E3" w:rsidRPr="008100E0" w:rsidRDefault="00CC6294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153,28%</m:t>
          </m:r>
        </m:oMath>
      </m:oMathPara>
    </w:p>
    <w:p w14:paraId="3AECF1F1" w14:textId="6B81014A" w:rsidR="005F70E3" w:rsidRDefault="005F70E3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B6540" w14:textId="1387A1CD" w:rsidR="00FA5497" w:rsidRPr="00FA5497" w:rsidRDefault="00FA5497" w:rsidP="00FA5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Walsh </w:t>
      </w:r>
    </w:p>
    <w:p w14:paraId="5556EA25" w14:textId="026181E2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E798B7" w14:textId="08FC5331" w:rsidR="00FA5497" w:rsidRPr="00287283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6BE4128" w14:textId="33D0EA23" w:rsidR="00390B19" w:rsidRPr="00287283" w:rsidRDefault="00390B19" w:rsidP="00390B1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10847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6040,5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0BFBC65" w14:textId="5D481BC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IW= 179,57%</m:t>
          </m:r>
        </m:oMath>
      </m:oMathPara>
    </w:p>
    <w:p w14:paraId="71C078EA" w14:textId="1745D52E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FF0DE" w14:textId="7C12B69F" w:rsidR="009567A0" w:rsidRDefault="009567A0" w:rsidP="00956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 Marsha</w:t>
      </w:r>
      <w:r w:rsidR="00ED17E3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 Edgeworth </w:t>
      </w:r>
    </w:p>
    <w:p w14:paraId="0100BF28" w14:textId="14B21B4E" w:rsidR="009567A0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D45B0F" w14:textId="42648BB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IME=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7B61A80" w14:textId="2301B56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IME=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23375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12675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FCE348A" w14:textId="6B16A325" w:rsidR="009567A0" w:rsidRPr="00584BDF" w:rsidRDefault="009567A0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IME= 184,82%</m:t>
          </m:r>
        </m:oMath>
      </m:oMathPara>
    </w:p>
    <w:p w14:paraId="5E7DAB0A" w14:textId="16178E5B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E5DE" w14:textId="09CB40F4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87992C" w14:textId="1C7C4A5C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D7B25" w14:textId="3CAA1E79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822" w:type="dxa"/>
        <w:jc w:val="center"/>
        <w:tblLook w:val="04A0" w:firstRow="1" w:lastRow="0" w:firstColumn="1" w:lastColumn="0" w:noHBand="0" w:noVBand="1"/>
      </w:tblPr>
      <w:tblGrid>
        <w:gridCol w:w="2405"/>
        <w:gridCol w:w="1142"/>
        <w:gridCol w:w="1701"/>
      </w:tblGrid>
      <w:tr w:rsidR="00CA721C" w:rsidRPr="00CA721C" w14:paraId="462256A9" w14:textId="77777777" w:rsidTr="00CA721C">
        <w:trPr>
          <w:trHeight w:val="574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015069D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Agregatif Tertimbang</w:t>
            </w:r>
          </w:p>
        </w:tc>
        <w:tc>
          <w:tcPr>
            <w:tcW w:w="1701" w:type="dxa"/>
            <w:noWrap/>
            <w:vAlign w:val="center"/>
            <w:hideMark/>
          </w:tcPr>
          <w:p w14:paraId="04F856B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47D8A345" w14:textId="77777777" w:rsidTr="00CA721C">
        <w:trPr>
          <w:trHeight w:val="554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2E6363A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Laspeyres</w:t>
            </w:r>
          </w:p>
        </w:tc>
        <w:tc>
          <w:tcPr>
            <w:tcW w:w="716" w:type="dxa"/>
            <w:noWrap/>
            <w:vAlign w:val="center"/>
            <w:hideMark/>
          </w:tcPr>
          <w:p w14:paraId="35F1BDA1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6048E6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173DEEE0" w14:textId="77777777" w:rsidTr="00CA721C">
        <w:trPr>
          <w:trHeight w:val="547"/>
          <w:jc w:val="center"/>
        </w:trPr>
        <w:tc>
          <w:tcPr>
            <w:tcW w:w="2405" w:type="dxa"/>
            <w:vMerge/>
            <w:vAlign w:val="center"/>
            <w:hideMark/>
          </w:tcPr>
          <w:p w14:paraId="5CFC6655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59EEA3A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3309BA54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133,64%</w:t>
            </w:r>
          </w:p>
        </w:tc>
      </w:tr>
      <w:tr w:rsidR="00CA721C" w:rsidRPr="00CA721C" w14:paraId="526C1C0D" w14:textId="77777777" w:rsidTr="00CA721C">
        <w:trPr>
          <w:trHeight w:val="56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E01D05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Passche</w:t>
            </w:r>
          </w:p>
        </w:tc>
        <w:tc>
          <w:tcPr>
            <w:tcW w:w="716" w:type="dxa"/>
            <w:noWrap/>
            <w:vAlign w:val="center"/>
            <w:hideMark/>
          </w:tcPr>
          <w:p w14:paraId="66A309C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7B9EAA9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205,51%</w:t>
            </w:r>
          </w:p>
        </w:tc>
      </w:tr>
      <w:tr w:rsidR="00CA721C" w:rsidRPr="00CA721C" w14:paraId="7650A437" w14:textId="77777777" w:rsidTr="00CA721C">
        <w:trPr>
          <w:trHeight w:val="563"/>
          <w:jc w:val="center"/>
        </w:trPr>
        <w:tc>
          <w:tcPr>
            <w:tcW w:w="2405" w:type="dxa"/>
            <w:vMerge/>
            <w:vAlign w:val="center"/>
            <w:hideMark/>
          </w:tcPr>
          <w:p w14:paraId="187D0394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0EFF0AF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6954D3D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175,81%</w:t>
            </w:r>
          </w:p>
        </w:tc>
      </w:tr>
      <w:tr w:rsidR="00CA721C" w:rsidRPr="00CA721C" w14:paraId="3B7220B2" w14:textId="77777777" w:rsidTr="00CA721C">
        <w:trPr>
          <w:trHeight w:val="557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0EB8D78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Drobisch</w:t>
            </w:r>
          </w:p>
        </w:tc>
        <w:tc>
          <w:tcPr>
            <w:tcW w:w="716" w:type="dxa"/>
            <w:noWrap/>
            <w:vAlign w:val="center"/>
            <w:hideMark/>
          </w:tcPr>
          <w:p w14:paraId="64303DB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29BC64C2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180,86%</w:t>
            </w:r>
          </w:p>
        </w:tc>
      </w:tr>
      <w:tr w:rsidR="00CA721C" w:rsidRPr="00CA721C" w14:paraId="7DF8621B" w14:textId="77777777" w:rsidTr="00CA721C">
        <w:trPr>
          <w:trHeight w:val="551"/>
          <w:jc w:val="center"/>
        </w:trPr>
        <w:tc>
          <w:tcPr>
            <w:tcW w:w="2405" w:type="dxa"/>
            <w:vMerge/>
            <w:vAlign w:val="center"/>
            <w:hideMark/>
          </w:tcPr>
          <w:p w14:paraId="245D2BA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5614B9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209E8F9E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204,72%</w:t>
            </w:r>
          </w:p>
        </w:tc>
      </w:tr>
      <w:tr w:rsidR="00CA721C" w:rsidRPr="00CA721C" w14:paraId="392FC0AF" w14:textId="77777777" w:rsidTr="00CA721C">
        <w:trPr>
          <w:trHeight w:val="55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CD8B17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Irving Fisher</w:t>
            </w:r>
          </w:p>
        </w:tc>
        <w:tc>
          <w:tcPr>
            <w:tcW w:w="716" w:type="dxa"/>
            <w:noWrap/>
            <w:vAlign w:val="center"/>
            <w:hideMark/>
          </w:tcPr>
          <w:p w14:paraId="601D5EF9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61D1658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179,18%</w:t>
            </w:r>
          </w:p>
        </w:tc>
      </w:tr>
      <w:tr w:rsidR="00CA721C" w:rsidRPr="00CA721C" w14:paraId="0BD1F1C3" w14:textId="77777777" w:rsidTr="00CA721C">
        <w:trPr>
          <w:trHeight w:val="553"/>
          <w:jc w:val="center"/>
        </w:trPr>
        <w:tc>
          <w:tcPr>
            <w:tcW w:w="2405" w:type="dxa"/>
            <w:vMerge/>
            <w:vAlign w:val="center"/>
            <w:hideMark/>
          </w:tcPr>
          <w:p w14:paraId="77FFC39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9FFD678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56D3863F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152,28%</w:t>
            </w:r>
          </w:p>
        </w:tc>
      </w:tr>
      <w:tr w:rsidR="00CA721C" w:rsidRPr="00CA721C" w14:paraId="222D4461" w14:textId="77777777" w:rsidTr="00CA721C">
        <w:trPr>
          <w:trHeight w:val="561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1034754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Walsh</w:t>
            </w:r>
          </w:p>
        </w:tc>
        <w:tc>
          <w:tcPr>
            <w:tcW w:w="1701" w:type="dxa"/>
            <w:noWrap/>
            <w:vAlign w:val="center"/>
            <w:hideMark/>
          </w:tcPr>
          <w:p w14:paraId="4783B115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179,57%</w:t>
            </w:r>
          </w:p>
        </w:tc>
      </w:tr>
      <w:tr w:rsidR="00CA721C" w:rsidRPr="00CA721C" w14:paraId="2783A40C" w14:textId="77777777" w:rsidTr="00CA721C">
        <w:trPr>
          <w:trHeight w:val="555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3DA4F73C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Marshall Edgeworth</w:t>
            </w:r>
          </w:p>
        </w:tc>
        <w:tc>
          <w:tcPr>
            <w:tcW w:w="1701" w:type="dxa"/>
            <w:noWrap/>
            <w:vAlign w:val="center"/>
            <w:hideMark/>
          </w:tcPr>
          <w:p w14:paraId="7CAD82E6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184,82%</w:t>
            </w:r>
          </w:p>
        </w:tc>
      </w:tr>
    </w:tbl>
    <w:p w14:paraId="1B73FF50" w14:textId="64354085" w:rsidR="00B3236D" w:rsidRPr="00584BDF" w:rsidRDefault="00B3236D" w:rsidP="00CA72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236D" w:rsidRPr="00584BDF" w:rsidSect="004E2F21">
      <w:footerReference w:type="even" r:id="rId8"/>
      <w:footerReference w:type="default" r:id="rId9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325C" w14:textId="77777777" w:rsidR="00CC6294" w:rsidRDefault="00CC6294" w:rsidP="004E2F21">
      <w:pPr>
        <w:spacing w:after="0" w:line="240" w:lineRule="auto"/>
      </w:pPr>
      <w:r>
        <w:separator/>
      </w:r>
    </w:p>
  </w:endnote>
  <w:endnote w:type="continuationSeparator" w:id="0">
    <w:p w14:paraId="01B0E4F0" w14:textId="77777777" w:rsidR="00CC6294" w:rsidRDefault="00CC6294" w:rsidP="004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500" w14:textId="03DDC576" w:rsidR="004E2F21" w:rsidRDefault="004E2F21">
    <w:pPr>
      <w:pStyle w:val="Footer"/>
      <w:jc w:val="center"/>
    </w:pPr>
  </w:p>
  <w:p w14:paraId="06AD767B" w14:textId="77777777" w:rsidR="004E2F21" w:rsidRDefault="004E2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74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4DA88" w14:textId="726889B5" w:rsidR="004E2F21" w:rsidRDefault="004E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01EA6" w14:textId="77777777" w:rsidR="004E2F21" w:rsidRDefault="004E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8E2F" w14:textId="77777777" w:rsidR="00CC6294" w:rsidRDefault="00CC6294" w:rsidP="004E2F21">
      <w:pPr>
        <w:spacing w:after="0" w:line="240" w:lineRule="auto"/>
      </w:pPr>
      <w:r>
        <w:separator/>
      </w:r>
    </w:p>
  </w:footnote>
  <w:footnote w:type="continuationSeparator" w:id="0">
    <w:p w14:paraId="7AA7305E" w14:textId="77777777" w:rsidR="00CC6294" w:rsidRDefault="00CC6294" w:rsidP="004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D2A"/>
    <w:multiLevelType w:val="hybridMultilevel"/>
    <w:tmpl w:val="4EEE7A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9"/>
    <w:rsid w:val="00001C86"/>
    <w:rsid w:val="00006132"/>
    <w:rsid w:val="000A43CE"/>
    <w:rsid w:val="00126310"/>
    <w:rsid w:val="00165877"/>
    <w:rsid w:val="0017370D"/>
    <w:rsid w:val="001942A0"/>
    <w:rsid w:val="001A548E"/>
    <w:rsid w:val="001B18CA"/>
    <w:rsid w:val="00287283"/>
    <w:rsid w:val="002A7875"/>
    <w:rsid w:val="002D3385"/>
    <w:rsid w:val="00303397"/>
    <w:rsid w:val="003115CF"/>
    <w:rsid w:val="00324EDB"/>
    <w:rsid w:val="0036187D"/>
    <w:rsid w:val="00390B19"/>
    <w:rsid w:val="003F257C"/>
    <w:rsid w:val="004A4EFE"/>
    <w:rsid w:val="004C66B6"/>
    <w:rsid w:val="004D77B1"/>
    <w:rsid w:val="004E2F21"/>
    <w:rsid w:val="005408C7"/>
    <w:rsid w:val="00575251"/>
    <w:rsid w:val="00575825"/>
    <w:rsid w:val="00584BDF"/>
    <w:rsid w:val="005A281D"/>
    <w:rsid w:val="005F5E0B"/>
    <w:rsid w:val="005F70E3"/>
    <w:rsid w:val="00701F01"/>
    <w:rsid w:val="007111EF"/>
    <w:rsid w:val="00785FC5"/>
    <w:rsid w:val="007D167E"/>
    <w:rsid w:val="007E33B9"/>
    <w:rsid w:val="008100E0"/>
    <w:rsid w:val="00813768"/>
    <w:rsid w:val="00822C5A"/>
    <w:rsid w:val="0084032F"/>
    <w:rsid w:val="00852141"/>
    <w:rsid w:val="00862956"/>
    <w:rsid w:val="0086621F"/>
    <w:rsid w:val="008A2057"/>
    <w:rsid w:val="008E0705"/>
    <w:rsid w:val="009567A0"/>
    <w:rsid w:val="009650CF"/>
    <w:rsid w:val="00974474"/>
    <w:rsid w:val="0098252E"/>
    <w:rsid w:val="00A077CC"/>
    <w:rsid w:val="00AB550C"/>
    <w:rsid w:val="00AF0AC9"/>
    <w:rsid w:val="00B3236D"/>
    <w:rsid w:val="00B6534A"/>
    <w:rsid w:val="00BC761C"/>
    <w:rsid w:val="00C00FF4"/>
    <w:rsid w:val="00CA721C"/>
    <w:rsid w:val="00CC6294"/>
    <w:rsid w:val="00CD77D3"/>
    <w:rsid w:val="00D86CB0"/>
    <w:rsid w:val="00DD23C9"/>
    <w:rsid w:val="00E225C7"/>
    <w:rsid w:val="00E26657"/>
    <w:rsid w:val="00E54AEB"/>
    <w:rsid w:val="00EC29C2"/>
    <w:rsid w:val="00ED17E3"/>
    <w:rsid w:val="00ED404E"/>
    <w:rsid w:val="00F1362F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3D0"/>
  <w15:chartTrackingRefBased/>
  <w15:docId w15:val="{5537D801-AA52-4812-9931-A880497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5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61C"/>
    <w:rPr>
      <w:color w:val="808080"/>
    </w:rPr>
  </w:style>
  <w:style w:type="paragraph" w:styleId="ListParagraph">
    <w:name w:val="List Paragraph"/>
    <w:basedOn w:val="Normal"/>
    <w:uiPriority w:val="34"/>
    <w:qFormat/>
    <w:rsid w:val="0081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2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2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61</cp:revision>
  <cp:lastPrinted>2022-12-14T07:52:00Z</cp:lastPrinted>
  <dcterms:created xsi:type="dcterms:W3CDTF">2022-12-14T01:46:00Z</dcterms:created>
  <dcterms:modified xsi:type="dcterms:W3CDTF">2022-12-23T06:56:00Z</dcterms:modified>
</cp:coreProperties>
</file>