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B377" w14:textId="523AA85F" w:rsidR="00016901" w:rsidRDefault="00016901" w:rsidP="0001690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12</w:t>
      </w:r>
    </w:p>
    <w:p w14:paraId="2C2C8A50" w14:textId="1DCC054E" w:rsidR="00016901" w:rsidRDefault="00016901" w:rsidP="0001690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43C2EDBD" w14:textId="5F7F4D28" w:rsidR="00016901" w:rsidRDefault="00016901" w:rsidP="0001690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SLIDE 21 &amp; 37</w:t>
      </w:r>
    </w:p>
    <w:p w14:paraId="28273ADC" w14:textId="77777777" w:rsidR="00016901" w:rsidRDefault="00016901" w:rsidP="00016901">
      <w:pPr>
        <w:jc w:val="center"/>
      </w:pPr>
    </w:p>
    <w:p w14:paraId="0409E38A" w14:textId="77777777" w:rsidR="00016901" w:rsidRDefault="00016901" w:rsidP="00016901">
      <w:pPr>
        <w:jc w:val="center"/>
      </w:pPr>
    </w:p>
    <w:p w14:paraId="0A6AE1E7" w14:textId="77777777" w:rsidR="00016901" w:rsidRDefault="00016901" w:rsidP="00016901">
      <w:pPr>
        <w:jc w:val="center"/>
      </w:pPr>
    </w:p>
    <w:p w14:paraId="41691A4F" w14:textId="646CE2C6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EF5AB5" wp14:editId="194E1AF5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15CC" w14:textId="77777777" w:rsidR="00016901" w:rsidRDefault="00016901" w:rsidP="00016901">
      <w:pPr>
        <w:jc w:val="center"/>
      </w:pPr>
    </w:p>
    <w:p w14:paraId="75082FCA" w14:textId="77777777" w:rsidR="00016901" w:rsidRDefault="00016901" w:rsidP="00016901">
      <w:pPr>
        <w:jc w:val="center"/>
      </w:pPr>
    </w:p>
    <w:p w14:paraId="561E3BD0" w14:textId="77777777" w:rsidR="00016901" w:rsidRDefault="00016901" w:rsidP="00016901">
      <w:pPr>
        <w:jc w:val="center"/>
      </w:pPr>
    </w:p>
    <w:p w14:paraId="60E975E6" w14:textId="77777777" w:rsidR="00016901" w:rsidRDefault="00016901" w:rsidP="00016901">
      <w:pPr>
        <w:jc w:val="center"/>
      </w:pPr>
    </w:p>
    <w:p w14:paraId="775CE280" w14:textId="77777777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416A428F" w14:textId="78649658" w:rsidR="00016901" w:rsidRDefault="00BD683E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Fauzi Ikhsan Fajar Muzaqi</w:t>
      </w:r>
      <w:r w:rsidR="0001690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16901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24883DBE" w14:textId="77777777" w:rsidR="00016901" w:rsidRDefault="00016901" w:rsidP="00016901">
      <w:pPr>
        <w:jc w:val="center"/>
      </w:pPr>
    </w:p>
    <w:p w14:paraId="19B57B0A" w14:textId="77777777" w:rsidR="00016901" w:rsidRDefault="00016901" w:rsidP="00016901">
      <w:pPr>
        <w:jc w:val="center"/>
      </w:pPr>
    </w:p>
    <w:p w14:paraId="623E0061" w14:textId="77777777" w:rsidR="00016901" w:rsidRDefault="00016901" w:rsidP="00016901">
      <w:pPr>
        <w:jc w:val="center"/>
      </w:pPr>
    </w:p>
    <w:p w14:paraId="7FA16998" w14:textId="77777777" w:rsidR="00016901" w:rsidRDefault="00016901" w:rsidP="00016901">
      <w:pPr>
        <w:jc w:val="center"/>
      </w:pPr>
    </w:p>
    <w:p w14:paraId="6E5CDCAF" w14:textId="77777777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7B8B1823" w14:textId="77777777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2229EC94" w14:textId="77777777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D65B8F7" w14:textId="77777777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0275B559" w14:textId="77777777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2022 </w:t>
      </w:r>
    </w:p>
    <w:p w14:paraId="38AAEEAC" w14:textId="59E23CF2" w:rsidR="00F075B7" w:rsidRPr="00B07ED5" w:rsidRDefault="00B07ED5" w:rsidP="00B07ED5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SLIDE 21 </w:t>
      </w:r>
    </w:p>
    <w:p w14:paraId="5748E927" w14:textId="674FEBEA" w:rsidR="00B07ED5" w:rsidRDefault="00B07ED5" w:rsidP="00B07ED5">
      <w:pPr>
        <w:pStyle w:val="ListParagraph"/>
        <w:ind w:left="360"/>
        <w:rPr>
          <w:rFonts w:ascii="Times New Roman" w:hAnsi="Times New Roman"/>
          <w:sz w:val="24"/>
        </w:rPr>
      </w:pPr>
    </w:p>
    <w:tbl>
      <w:tblPr>
        <w:tblStyle w:val="TableGrid"/>
        <w:tblW w:w="9098" w:type="dxa"/>
        <w:jc w:val="center"/>
        <w:tblLook w:val="0600" w:firstRow="0" w:lastRow="0" w:firstColumn="0" w:lastColumn="0" w:noHBand="1" w:noVBand="1"/>
      </w:tblPr>
      <w:tblGrid>
        <w:gridCol w:w="1271"/>
        <w:gridCol w:w="1276"/>
        <w:gridCol w:w="1134"/>
        <w:gridCol w:w="1134"/>
        <w:gridCol w:w="1417"/>
        <w:gridCol w:w="1418"/>
        <w:gridCol w:w="1448"/>
      </w:tblGrid>
      <w:tr w:rsidR="00163FF2" w:rsidRPr="007D5076" w14:paraId="52F1F95D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5DD98431" w14:textId="39C5DD39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276" w:type="dxa"/>
            <w:vAlign w:val="center"/>
            <w:hideMark/>
          </w:tcPr>
          <w:p w14:paraId="3273DC75" w14:textId="7281E2AF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34" w:type="dxa"/>
            <w:vAlign w:val="center"/>
            <w:hideMark/>
          </w:tcPr>
          <w:p w14:paraId="578C78E9" w14:textId="77777777" w:rsidR="00163FF2" w:rsidRPr="007D5076" w:rsidRDefault="00163FF2" w:rsidP="00AD31B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y</w:t>
            </w:r>
          </w:p>
          <w:p w14:paraId="21DD540A" w14:textId="7B2FDE2D" w:rsidR="00163FF2" w:rsidRPr="007D5076" w:rsidRDefault="00163FF2" w:rsidP="00AD31B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(Y-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  <w:hideMark/>
          </w:tcPr>
          <w:p w14:paraId="1E63E0CA" w14:textId="77777777" w:rsidR="00163FF2" w:rsidRPr="007D5076" w:rsidRDefault="00163FF2" w:rsidP="00AD31B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</w:t>
            </w:r>
          </w:p>
          <w:p w14:paraId="42EDCDD0" w14:textId="7D60434A" w:rsidR="00163FF2" w:rsidRPr="007D5076" w:rsidRDefault="00163FF2" w:rsidP="00AD31B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417" w:type="dxa"/>
            <w:vAlign w:val="center"/>
            <w:hideMark/>
          </w:tcPr>
          <w:p w14:paraId="37FD77A9" w14:textId="77777777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xy</w:t>
            </w:r>
          </w:p>
        </w:tc>
        <w:tc>
          <w:tcPr>
            <w:tcW w:w="1418" w:type="dxa"/>
            <w:vAlign w:val="center"/>
            <w:hideMark/>
          </w:tcPr>
          <w:p w14:paraId="11E452BB" w14:textId="77777777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</w:t>
            </w: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48" w:type="dxa"/>
            <w:vAlign w:val="center"/>
            <w:hideMark/>
          </w:tcPr>
          <w:p w14:paraId="7F469C95" w14:textId="77777777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y</w:t>
            </w: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vertAlign w:val="superscript"/>
              </w:rPr>
              <w:t>2</w:t>
            </w:r>
          </w:p>
        </w:tc>
      </w:tr>
      <w:tr w:rsidR="00163FF2" w:rsidRPr="007D5076" w14:paraId="5E254700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78F1D885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30</w:t>
            </w:r>
          </w:p>
        </w:tc>
        <w:tc>
          <w:tcPr>
            <w:tcW w:w="1276" w:type="dxa"/>
            <w:vAlign w:val="center"/>
            <w:hideMark/>
          </w:tcPr>
          <w:p w14:paraId="710C562F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  <w:hideMark/>
          </w:tcPr>
          <w:p w14:paraId="01532A43" w14:textId="000E462A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-7</w:t>
            </w:r>
          </w:p>
        </w:tc>
        <w:tc>
          <w:tcPr>
            <w:tcW w:w="1134" w:type="dxa"/>
            <w:vAlign w:val="center"/>
            <w:hideMark/>
          </w:tcPr>
          <w:p w14:paraId="6E88F014" w14:textId="3EA67833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-1</w:t>
            </w:r>
          </w:p>
        </w:tc>
        <w:tc>
          <w:tcPr>
            <w:tcW w:w="1417" w:type="dxa"/>
            <w:vAlign w:val="center"/>
            <w:hideMark/>
          </w:tcPr>
          <w:p w14:paraId="166F21C3" w14:textId="45DE9995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  <w:hideMark/>
          </w:tcPr>
          <w:p w14:paraId="406EE379" w14:textId="34B8ECDF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1448" w:type="dxa"/>
            <w:vAlign w:val="center"/>
            <w:hideMark/>
          </w:tcPr>
          <w:p w14:paraId="7919642F" w14:textId="3563FCA8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49</w:t>
            </w:r>
          </w:p>
        </w:tc>
      </w:tr>
      <w:tr w:rsidR="00163FF2" w:rsidRPr="007D5076" w14:paraId="696B1E1B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4061A1EB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49</w:t>
            </w:r>
          </w:p>
        </w:tc>
        <w:tc>
          <w:tcPr>
            <w:tcW w:w="1276" w:type="dxa"/>
            <w:vAlign w:val="center"/>
            <w:hideMark/>
          </w:tcPr>
          <w:p w14:paraId="7C8D782E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  <w:hideMark/>
          </w:tcPr>
          <w:p w14:paraId="5A48654F" w14:textId="135E0630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center"/>
            <w:hideMark/>
          </w:tcPr>
          <w:p w14:paraId="2663776B" w14:textId="19200F65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50E9170A" w14:textId="07B6D0FC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24</w:t>
            </w:r>
          </w:p>
        </w:tc>
        <w:tc>
          <w:tcPr>
            <w:tcW w:w="1418" w:type="dxa"/>
            <w:vAlign w:val="center"/>
            <w:hideMark/>
          </w:tcPr>
          <w:p w14:paraId="1925CC4D" w14:textId="57E0841C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1448" w:type="dxa"/>
            <w:vAlign w:val="center"/>
            <w:hideMark/>
          </w:tcPr>
          <w:p w14:paraId="5A1B6E81" w14:textId="5B390029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144</w:t>
            </w:r>
          </w:p>
        </w:tc>
      </w:tr>
      <w:tr w:rsidR="00163FF2" w:rsidRPr="007D5076" w14:paraId="2067D6CF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3324DBD3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18</w:t>
            </w:r>
          </w:p>
        </w:tc>
        <w:tc>
          <w:tcPr>
            <w:tcW w:w="1276" w:type="dxa"/>
            <w:vAlign w:val="center"/>
            <w:hideMark/>
          </w:tcPr>
          <w:p w14:paraId="28120146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14:paraId="55C7A92E" w14:textId="7DFB52C1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-19</w:t>
            </w:r>
          </w:p>
        </w:tc>
        <w:tc>
          <w:tcPr>
            <w:tcW w:w="1134" w:type="dxa"/>
            <w:vAlign w:val="center"/>
            <w:hideMark/>
          </w:tcPr>
          <w:p w14:paraId="67B21FE0" w14:textId="2DA2B7BE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-4</w:t>
            </w:r>
          </w:p>
        </w:tc>
        <w:tc>
          <w:tcPr>
            <w:tcW w:w="1417" w:type="dxa"/>
            <w:vAlign w:val="center"/>
            <w:hideMark/>
          </w:tcPr>
          <w:p w14:paraId="377DD03B" w14:textId="0B7BFD96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76</w:t>
            </w:r>
          </w:p>
        </w:tc>
        <w:tc>
          <w:tcPr>
            <w:tcW w:w="1418" w:type="dxa"/>
            <w:vAlign w:val="center"/>
            <w:hideMark/>
          </w:tcPr>
          <w:p w14:paraId="70AA4AF0" w14:textId="34C80481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16</w:t>
            </w:r>
          </w:p>
        </w:tc>
        <w:tc>
          <w:tcPr>
            <w:tcW w:w="1448" w:type="dxa"/>
            <w:vAlign w:val="center"/>
            <w:hideMark/>
          </w:tcPr>
          <w:p w14:paraId="5009BB6B" w14:textId="78619A02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361</w:t>
            </w:r>
          </w:p>
        </w:tc>
      </w:tr>
      <w:tr w:rsidR="00163FF2" w:rsidRPr="007D5076" w14:paraId="7D081AF1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3CA9B356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42</w:t>
            </w:r>
          </w:p>
        </w:tc>
        <w:tc>
          <w:tcPr>
            <w:tcW w:w="1276" w:type="dxa"/>
            <w:vAlign w:val="center"/>
            <w:hideMark/>
          </w:tcPr>
          <w:p w14:paraId="5551D1F1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3EEFF360" w14:textId="566FB0CA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  <w:hideMark/>
          </w:tcPr>
          <w:p w14:paraId="16588823" w14:textId="15DE1B23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  <w:hideMark/>
          </w:tcPr>
          <w:p w14:paraId="5D6B6D85" w14:textId="2EBC1326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14:paraId="7D557A1A" w14:textId="535E3410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1448" w:type="dxa"/>
            <w:vAlign w:val="center"/>
            <w:hideMark/>
          </w:tcPr>
          <w:p w14:paraId="533A4223" w14:textId="60003509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25</w:t>
            </w:r>
          </w:p>
        </w:tc>
      </w:tr>
      <w:tr w:rsidR="00163FF2" w:rsidRPr="007D5076" w14:paraId="27975AA0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539E4845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39</w:t>
            </w:r>
          </w:p>
        </w:tc>
        <w:tc>
          <w:tcPr>
            <w:tcW w:w="1276" w:type="dxa"/>
            <w:vAlign w:val="center"/>
            <w:hideMark/>
          </w:tcPr>
          <w:p w14:paraId="7A475ED2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  <w:hideMark/>
          </w:tcPr>
          <w:p w14:paraId="1F0DA3BD" w14:textId="04C3DAD2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  <w:hideMark/>
          </w:tcPr>
          <w:p w14:paraId="694F5077" w14:textId="68AE5A3E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1417" w:type="dxa"/>
            <w:vAlign w:val="center"/>
            <w:hideMark/>
          </w:tcPr>
          <w:p w14:paraId="22CED806" w14:textId="0037605E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center"/>
            <w:hideMark/>
          </w:tcPr>
          <w:p w14:paraId="74421C24" w14:textId="02FF715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1448" w:type="dxa"/>
            <w:vAlign w:val="center"/>
            <w:hideMark/>
          </w:tcPr>
          <w:p w14:paraId="273E9999" w14:textId="1CABCCA2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</w:t>
            </w:r>
          </w:p>
        </w:tc>
      </w:tr>
      <w:tr w:rsidR="00163FF2" w:rsidRPr="007D5076" w14:paraId="56042A27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64E1EC4B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25</w:t>
            </w:r>
          </w:p>
        </w:tc>
        <w:tc>
          <w:tcPr>
            <w:tcW w:w="1276" w:type="dxa"/>
            <w:vAlign w:val="center"/>
            <w:hideMark/>
          </w:tcPr>
          <w:p w14:paraId="4A32E4EB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  <w:hideMark/>
          </w:tcPr>
          <w:p w14:paraId="1D84E5E3" w14:textId="03C8DFF5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-12</w:t>
            </w:r>
          </w:p>
        </w:tc>
        <w:tc>
          <w:tcPr>
            <w:tcW w:w="1134" w:type="dxa"/>
            <w:vAlign w:val="center"/>
            <w:hideMark/>
          </w:tcPr>
          <w:p w14:paraId="0E73F921" w14:textId="4C446EE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-2</w:t>
            </w:r>
          </w:p>
        </w:tc>
        <w:tc>
          <w:tcPr>
            <w:tcW w:w="1417" w:type="dxa"/>
            <w:vAlign w:val="center"/>
            <w:hideMark/>
          </w:tcPr>
          <w:p w14:paraId="12291B4B" w14:textId="6778952B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24</w:t>
            </w:r>
          </w:p>
        </w:tc>
        <w:tc>
          <w:tcPr>
            <w:tcW w:w="1418" w:type="dxa"/>
            <w:vAlign w:val="center"/>
            <w:hideMark/>
          </w:tcPr>
          <w:p w14:paraId="4E08B77B" w14:textId="05D614E9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1448" w:type="dxa"/>
            <w:vAlign w:val="center"/>
            <w:hideMark/>
          </w:tcPr>
          <w:p w14:paraId="3F73BC1B" w14:textId="00ECDFA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144</w:t>
            </w:r>
          </w:p>
        </w:tc>
      </w:tr>
      <w:tr w:rsidR="00163FF2" w:rsidRPr="007D5076" w14:paraId="7982E336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2D1FB925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41</w:t>
            </w:r>
          </w:p>
        </w:tc>
        <w:tc>
          <w:tcPr>
            <w:tcW w:w="1276" w:type="dxa"/>
            <w:vAlign w:val="center"/>
            <w:hideMark/>
          </w:tcPr>
          <w:p w14:paraId="350E8FA4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0AA96032" w14:textId="785F76E5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14:paraId="1EDC1AEF" w14:textId="01612D60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  <w:hideMark/>
          </w:tcPr>
          <w:p w14:paraId="7D020236" w14:textId="17FF741B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1418" w:type="dxa"/>
            <w:vAlign w:val="center"/>
            <w:hideMark/>
          </w:tcPr>
          <w:p w14:paraId="511BC515" w14:textId="1A4CB534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1448" w:type="dxa"/>
            <w:vAlign w:val="center"/>
            <w:hideMark/>
          </w:tcPr>
          <w:p w14:paraId="31648D06" w14:textId="0BD053D4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16</w:t>
            </w:r>
          </w:p>
        </w:tc>
      </w:tr>
      <w:tr w:rsidR="00163FF2" w:rsidRPr="007D5076" w14:paraId="73E6A882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793364B0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52</w:t>
            </w:r>
          </w:p>
        </w:tc>
        <w:tc>
          <w:tcPr>
            <w:tcW w:w="1276" w:type="dxa"/>
            <w:vAlign w:val="center"/>
            <w:hideMark/>
          </w:tcPr>
          <w:p w14:paraId="43AAB590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  <w:hideMark/>
          </w:tcPr>
          <w:p w14:paraId="07043872" w14:textId="08166ADC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center"/>
            <w:hideMark/>
          </w:tcPr>
          <w:p w14:paraId="47F62CCE" w14:textId="5F0E2920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  <w:hideMark/>
          </w:tcPr>
          <w:p w14:paraId="4A21A7F0" w14:textId="3E15FDBC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45</w:t>
            </w:r>
          </w:p>
        </w:tc>
        <w:tc>
          <w:tcPr>
            <w:tcW w:w="1418" w:type="dxa"/>
            <w:vAlign w:val="center"/>
            <w:hideMark/>
          </w:tcPr>
          <w:p w14:paraId="08347882" w14:textId="522C9304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9</w:t>
            </w:r>
          </w:p>
        </w:tc>
        <w:tc>
          <w:tcPr>
            <w:tcW w:w="1448" w:type="dxa"/>
            <w:vAlign w:val="center"/>
            <w:hideMark/>
          </w:tcPr>
          <w:p w14:paraId="5FFFD04B" w14:textId="1310DBFB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225</w:t>
            </w:r>
          </w:p>
        </w:tc>
      </w:tr>
      <w:tr w:rsidR="00163FF2" w:rsidRPr="007D5076" w14:paraId="1025E4CF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65ECD725" w14:textId="2F6CF996" w:rsidR="00163FF2" w:rsidRPr="0075711C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=296</m:t>
                  </m:r>
                </m:e>
              </m:nary>
            </m:oMath>
            <w:r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  <w:hideMark/>
          </w:tcPr>
          <w:p w14:paraId="4A0682D4" w14:textId="309B7462" w:rsidR="00163FF2" w:rsidRPr="0075711C" w:rsidRDefault="00163FF2" w:rsidP="007D5076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=56</m:t>
                  </m:r>
                </m:e>
              </m:nary>
            </m:oMath>
            <w:r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Merge w:val="restart"/>
            <w:vAlign w:val="center"/>
            <w:hideMark/>
          </w:tcPr>
          <w:p w14:paraId="76D5D76E" w14:textId="7A6D22E1" w:rsidR="00163FF2" w:rsidRPr="0075711C" w:rsidRDefault="00163FF2" w:rsidP="004E1EB4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</m:nary>
            </m:oMath>
            <w:r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Merge w:val="restart"/>
            <w:vAlign w:val="center"/>
            <w:hideMark/>
          </w:tcPr>
          <w:p w14:paraId="04B67DB1" w14:textId="36352CE0" w:rsidR="00163FF2" w:rsidRPr="0075711C" w:rsidRDefault="00163FF2" w:rsidP="004E1EB4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</m:nary>
            </m:oMath>
            <w:r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vMerge w:val="restart"/>
            <w:vAlign w:val="center"/>
            <w:hideMark/>
          </w:tcPr>
          <w:p w14:paraId="6800A3F9" w14:textId="2FA78CB3" w:rsidR="00163FF2" w:rsidRPr="0075711C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185</m:t>
                  </m:r>
                </m:e>
              </m:nary>
            </m:oMath>
            <w:r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vMerge w:val="restart"/>
            <w:vAlign w:val="center"/>
            <w:hideMark/>
          </w:tcPr>
          <w:p w14:paraId="7B9F7BE4" w14:textId="3CF7D82B" w:rsidR="00163FF2" w:rsidRPr="0075711C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36</m:t>
                  </m:r>
                </m:e>
              </m:nary>
            </m:oMath>
            <w:r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48" w:type="dxa"/>
            <w:vMerge w:val="restart"/>
            <w:vAlign w:val="center"/>
            <w:hideMark/>
          </w:tcPr>
          <w:p w14:paraId="3060E45F" w14:textId="11780C3E" w:rsidR="00163FF2" w:rsidRPr="0075711C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968</m:t>
                  </m:r>
                </m:e>
              </m:nary>
            </m:oMath>
            <w:r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63FF2" w:rsidRPr="007D5076" w14:paraId="20572B50" w14:textId="77777777" w:rsidTr="008267FF">
        <w:trPr>
          <w:trHeight w:val="640"/>
          <w:jc w:val="center"/>
        </w:trPr>
        <w:tc>
          <w:tcPr>
            <w:tcW w:w="1271" w:type="dxa"/>
            <w:vAlign w:val="center"/>
          </w:tcPr>
          <w:p w14:paraId="10AEDF34" w14:textId="515BC9AD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=37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1FB59321" w14:textId="2EC0F17C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=7</m:t>
                </m:r>
              </m:oMath>
            </m:oMathPara>
          </w:p>
        </w:tc>
        <w:tc>
          <w:tcPr>
            <w:tcW w:w="1134" w:type="dxa"/>
            <w:vMerge/>
            <w:vAlign w:val="center"/>
          </w:tcPr>
          <w:p w14:paraId="13DA1D2D" w14:textId="77777777" w:rsidR="00163FF2" w:rsidRPr="007D5076" w:rsidRDefault="00163FF2" w:rsidP="00006A2B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134" w:type="dxa"/>
            <w:vMerge/>
            <w:vAlign w:val="center"/>
          </w:tcPr>
          <w:p w14:paraId="319E0610" w14:textId="77777777" w:rsidR="00163FF2" w:rsidRPr="007D5076" w:rsidRDefault="00163FF2" w:rsidP="00006A2B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417" w:type="dxa"/>
            <w:vMerge/>
            <w:vAlign w:val="center"/>
          </w:tcPr>
          <w:p w14:paraId="165B6EEE" w14:textId="77777777" w:rsidR="00163FF2" w:rsidRPr="007D5076" w:rsidRDefault="00163FF2" w:rsidP="00006A2B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418" w:type="dxa"/>
            <w:vMerge/>
            <w:vAlign w:val="center"/>
          </w:tcPr>
          <w:p w14:paraId="4CBB4F24" w14:textId="77777777" w:rsidR="00163FF2" w:rsidRPr="007D5076" w:rsidRDefault="00163FF2" w:rsidP="00006A2B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448" w:type="dxa"/>
            <w:vMerge/>
            <w:vAlign w:val="center"/>
          </w:tcPr>
          <w:p w14:paraId="48D7F823" w14:textId="77777777" w:rsidR="00163FF2" w:rsidRPr="007D5076" w:rsidRDefault="00163FF2" w:rsidP="00006A2B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</w:tr>
    </w:tbl>
    <w:p w14:paraId="6C734348" w14:textId="0BD6FF71" w:rsidR="00B07ED5" w:rsidRDefault="00B07ED5" w:rsidP="00B07ED5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6A86FECE" w14:textId="77777777" w:rsidR="00D927B7" w:rsidRDefault="00C15AE8" w:rsidP="00D927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m:oMath>
        <m:r>
          <w:rPr>
            <w:rFonts w:ascii="Cambria Math" w:hAnsi="Cambria Math"/>
            <w:i/>
            <w:noProof/>
            <w:sz w:val="24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02E14348" wp14:editId="7ACA706B">
                  <wp:simplePos x="0" y="0"/>
                  <wp:positionH relativeFrom="margin">
                    <wp:align>right</wp:align>
                  </wp:positionH>
                  <wp:positionV relativeFrom="paragraph">
                    <wp:posOffset>15875</wp:posOffset>
                  </wp:positionV>
                  <wp:extent cx="2360930" cy="1404620"/>
                  <wp:effectExtent l="0" t="0" r="0" b="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093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62B9F" w14:textId="43E6FDDA" w:rsidR="00C15AE8" w:rsidRPr="00D927B7" w:rsidRDefault="00C15AE8" w:rsidP="00C15AE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Koefisien </w:t>
                              </w:r>
                              <w:r w:rsidR="00D927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Korelasi </w:t>
                              </w:r>
                            </w:p>
                            <w:p w14:paraId="0FA57E4C" w14:textId="5AEAE4E0" w:rsidR="00D927B7" w:rsidRDefault="00D927B7" w:rsidP="00D927B7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005B5938" w14:textId="3EAB9547" w:rsidR="00D927B7" w:rsidRPr="00475381" w:rsidRDefault="00D927B7" w:rsidP="00D927B7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subHide m:val="1"/>
                                              <m:supHide m:val="1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naryPr>
                                            <m:sub/>
                                            <m:sup/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</m:nary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nary>
                                                    <m:naryPr>
                                                      <m:chr m:val="∑"/>
                                                      <m:limLoc m:val="undOvr"/>
                                                      <m:subHide m:val="1"/>
                                                      <m:supHide m:val="1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naryPr>
                                                    <m:sub/>
                                                    <m:sup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</m:nary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nary>
                                                    <m:naryPr>
                                                      <m:chr m:val="∑"/>
                                                      <m:limLoc m:val="undOvr"/>
                                                      <m:subHide m:val="1"/>
                                                      <m:supHide m:val="1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naryPr>
                                                    <m:sub/>
                                                    <m:sup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</m:nary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oMath>
                              </m:oMathPara>
                            </w:p>
                            <w:p w14:paraId="7ABB2C9E" w14:textId="5D4E02F4" w:rsidR="00475381" w:rsidRPr="00D927B7" w:rsidRDefault="00475381" w:rsidP="00475381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185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36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×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968</m:t>
                                          </m:r>
                                        </m:e>
                                      </m:rad>
                                    </m:den>
                                  </m:f>
                                </m:oMath>
                              </m:oMathPara>
                            </w:p>
                            <w:p w14:paraId="578A9677" w14:textId="247F711D" w:rsidR="00475381" w:rsidRPr="00475381" w:rsidRDefault="00475381" w:rsidP="00D927B7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r=0,99</m:t>
                                  </m:r>
                                </m:oMath>
                              </m:oMathPara>
                            </w:p>
                            <w:p w14:paraId="48233183" w14:textId="092F4F7A" w:rsidR="00475381" w:rsidRDefault="00475381" w:rsidP="00D927B7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7708A979" w14:textId="7E3DA486" w:rsidR="00475381" w:rsidRPr="00475381" w:rsidRDefault="00475381" w:rsidP="00D927B7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KP=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587FDC0F" w14:textId="7F939F30" w:rsidR="00475381" w:rsidRPr="00475381" w:rsidRDefault="00475381" w:rsidP="00475381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KP=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(0,99)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36BBE3F8" w14:textId="7F06A171" w:rsidR="00475381" w:rsidRPr="00475381" w:rsidRDefault="00475381" w:rsidP="00475381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KP=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0,9801×100%</m:t>
                                  </m:r>
                                </m:oMath>
                              </m:oMathPara>
                            </w:p>
                            <w:p w14:paraId="1DDD93E8" w14:textId="0147E198" w:rsidR="00475381" w:rsidRPr="00475381" w:rsidRDefault="00475381" w:rsidP="00475381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KP=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98%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02E14348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34.7pt;margin-top:1.2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" filled="f" stroked="f">
                  <v:textbox style="mso-fit-shape-to-text:t">
                    <w:txbxContent>
                      <w:p w14:paraId="35F62B9F" w14:textId="43E6FDDA" w:rsidR="00C15AE8" w:rsidRPr="00D927B7" w:rsidRDefault="00C15AE8" w:rsidP="00C15AE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Koefisien </w:t>
                        </w:r>
                        <w:r w:rsidR="00D927B7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Korelasi </w:t>
                        </w:r>
                      </w:p>
                      <w:p w14:paraId="0FA57E4C" w14:textId="5AEAE4E0" w:rsidR="00D927B7" w:rsidRDefault="00D927B7" w:rsidP="00D927B7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05B5938" w14:textId="3EAB9547" w:rsidR="00D927B7" w:rsidRPr="00475381" w:rsidRDefault="00D927B7" w:rsidP="00D927B7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nary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subHide m:val="1"/>
                                                <m:sup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naryPr>
                                              <m:sub/>
                                              <m:sup/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nary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subHide m:val="1"/>
                                                <m:sup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naryPr>
                                              <m:sub/>
                                              <m:sup/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nary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oMath>
                        </m:oMathPara>
                      </w:p>
                      <w:p w14:paraId="7ABB2C9E" w14:textId="5D4E02F4" w:rsidR="00475381" w:rsidRPr="00D927B7" w:rsidRDefault="00475381" w:rsidP="00475381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185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36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968</m:t>
                                    </m:r>
                                  </m:e>
                                </m:rad>
                              </m:den>
                            </m:f>
                          </m:oMath>
                        </m:oMathPara>
                      </w:p>
                      <w:p w14:paraId="578A9677" w14:textId="247F711D" w:rsidR="00475381" w:rsidRPr="00475381" w:rsidRDefault="00475381" w:rsidP="00D927B7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r=0,99</m:t>
                            </m:r>
                          </m:oMath>
                        </m:oMathPara>
                      </w:p>
                      <w:p w14:paraId="48233183" w14:textId="092F4F7A" w:rsidR="00475381" w:rsidRDefault="00475381" w:rsidP="00D927B7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708A979" w14:textId="7E3DA486" w:rsidR="00475381" w:rsidRPr="00475381" w:rsidRDefault="00475381" w:rsidP="00D927B7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KP=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  <w:p w14:paraId="587FDC0F" w14:textId="7F939F30" w:rsidR="00475381" w:rsidRPr="00475381" w:rsidRDefault="00475381" w:rsidP="00475381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KP=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(0,99)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  <w:p w14:paraId="36BBE3F8" w14:textId="7F06A171" w:rsidR="00475381" w:rsidRPr="00475381" w:rsidRDefault="00475381" w:rsidP="00475381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KP= 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0,9801×100%</m:t>
                            </m:r>
                          </m:oMath>
                        </m:oMathPara>
                      </w:p>
                      <w:p w14:paraId="1DDD93E8" w14:textId="0147E198" w:rsidR="00475381" w:rsidRPr="00475381" w:rsidRDefault="00475381" w:rsidP="00475381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KP= 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98%</m:t>
                            </m:r>
                          </m:oMath>
                        </m:oMathPara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m:r>
      </m:oMath>
      <w:r w:rsidR="00675A4B">
        <w:rPr>
          <w:rFonts w:ascii="Times New Roman" w:hAnsi="Times New Roman"/>
          <w:b/>
          <w:bCs/>
          <w:sz w:val="24"/>
        </w:rPr>
        <w:t xml:space="preserve">Persamaan Regresi </w:t>
      </w:r>
    </w:p>
    <w:p w14:paraId="480CB6D0" w14:textId="77777777" w:rsidR="00D927B7" w:rsidRPr="00D927B7" w:rsidRDefault="00D927B7" w:rsidP="00D927B7">
      <w:pPr>
        <w:pStyle w:val="ListParagraph"/>
        <w:spacing w:after="0" w:line="360" w:lineRule="auto"/>
        <w:rPr>
          <w:rFonts w:ascii="Times New Roman" w:hAnsi="Times New Roman"/>
          <w:b/>
          <w:bCs/>
          <w:sz w:val="24"/>
        </w:rPr>
      </w:pPr>
    </w:p>
    <w:p w14:paraId="4C411C15" w14:textId="7F283192" w:rsidR="005E79EF" w:rsidRPr="00D927B7" w:rsidRDefault="005E79EF" w:rsidP="00D927B7">
      <w:pPr>
        <w:pStyle w:val="ListParagraph"/>
        <w:spacing w:after="0" w:line="360" w:lineRule="auto"/>
        <w:rPr>
          <w:rFonts w:ascii="Times New Roman" w:hAnsi="Times New Roman"/>
          <w:b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b</m:t>
          </m:r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nary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D0EBCC6" w14:textId="5AD813D6" w:rsidR="005E79EF" w:rsidRPr="005E79EF" w:rsidRDefault="005E79EF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185</m:t>
              </m:r>
            </m:num>
            <m:den>
              <m:r>
                <w:rPr>
                  <w:rFonts w:ascii="Cambria Math" w:hAnsi="Cambria Math"/>
                  <w:sz w:val="24"/>
                </w:rPr>
                <m:t>36</m:t>
              </m:r>
            </m:den>
          </m:f>
          <m:r>
            <w:rPr>
              <w:rFonts w:ascii="Cambria Math" w:hAnsi="Cambria Math"/>
              <w:sz w:val="24"/>
            </w:rPr>
            <m:t>=5,14</m:t>
          </m:r>
        </m:oMath>
      </m:oMathPara>
    </w:p>
    <w:p w14:paraId="2E7DE670" w14:textId="73B540C2" w:rsidR="005E79EF" w:rsidRDefault="005E79EF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</w:p>
    <w:p w14:paraId="682581E3" w14:textId="5455AC50" w:rsidR="005E79EF" w:rsidRPr="005E79EF" w:rsidRDefault="005E79EF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a=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-b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</m:oMath>
      </m:oMathPara>
    </w:p>
    <w:p w14:paraId="75C05E10" w14:textId="06D4350A" w:rsidR="005E79EF" w:rsidRDefault="005E79EF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 xml:space="preserve">a=37-5,14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7</m:t>
            </m:r>
          </m:e>
        </m:d>
        <m:r>
          <w:rPr>
            <w:rFonts w:ascii="Cambria Math" w:hAnsi="Cambria Math"/>
            <w:sz w:val="24"/>
          </w:rPr>
          <m:t>=1,02</m:t>
        </m:r>
      </m:oMath>
      <w:r w:rsidR="00675A4B">
        <w:rPr>
          <w:rFonts w:ascii="Times New Roman" w:hAnsi="Times New Roman"/>
          <w:sz w:val="24"/>
        </w:rPr>
        <w:t xml:space="preserve"> </w:t>
      </w:r>
    </w:p>
    <w:p w14:paraId="160385A5" w14:textId="7EF8C344" w:rsidR="00675A4B" w:rsidRDefault="00675A4B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</w:p>
    <w:p w14:paraId="24842D46" w14:textId="198E65EA" w:rsidR="00675A4B" w:rsidRDefault="00675A4B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=a+bX</m:t>
        </m:r>
      </m:oMath>
      <w:r>
        <w:rPr>
          <w:rFonts w:ascii="Times New Roman" w:hAnsi="Times New Roman"/>
          <w:sz w:val="24"/>
        </w:rPr>
        <w:t xml:space="preserve"> </w:t>
      </w:r>
    </w:p>
    <w:p w14:paraId="06E886B9" w14:textId="6C7CECC3" w:rsidR="00675A4B" w:rsidRDefault="00675A4B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=1,02+5,14X</m:t>
        </m:r>
      </m:oMath>
      <w:r>
        <w:rPr>
          <w:rFonts w:ascii="Times New Roman" w:hAnsi="Times New Roman"/>
          <w:sz w:val="24"/>
        </w:rPr>
        <w:t xml:space="preserve"> </w:t>
      </w:r>
    </w:p>
    <w:p w14:paraId="0F93E0AA" w14:textId="0F86C643" w:rsidR="00DC7FDC" w:rsidRPr="00DC7FDC" w:rsidRDefault="00DC7FDC" w:rsidP="00DC7F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SLIDE 37 </w:t>
      </w:r>
    </w:p>
    <w:p w14:paraId="4070A54C" w14:textId="63927991" w:rsidR="00DC7FDC" w:rsidRDefault="00DC7FDC" w:rsidP="00DC7FDC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</w:p>
    <w:tbl>
      <w:tblPr>
        <w:tblStyle w:val="TableGrid"/>
        <w:tblW w:w="9098" w:type="dxa"/>
        <w:jc w:val="center"/>
        <w:tblLook w:val="0600" w:firstRow="0" w:lastRow="0" w:firstColumn="0" w:lastColumn="0" w:noHBand="1" w:noVBand="1"/>
      </w:tblPr>
      <w:tblGrid>
        <w:gridCol w:w="1129"/>
        <w:gridCol w:w="1134"/>
        <w:gridCol w:w="1134"/>
        <w:gridCol w:w="993"/>
        <w:gridCol w:w="1559"/>
        <w:gridCol w:w="1559"/>
        <w:gridCol w:w="1590"/>
      </w:tblGrid>
      <w:tr w:rsidR="00262032" w:rsidRPr="007D5076" w14:paraId="2539F56C" w14:textId="77777777" w:rsidTr="003F60F8">
        <w:trPr>
          <w:trHeight w:val="640"/>
          <w:jc w:val="center"/>
        </w:trPr>
        <w:tc>
          <w:tcPr>
            <w:tcW w:w="1129" w:type="dxa"/>
            <w:vAlign w:val="center"/>
            <w:hideMark/>
          </w:tcPr>
          <w:p w14:paraId="74BA141F" w14:textId="3FFBAF47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34" w:type="dxa"/>
            <w:vAlign w:val="center"/>
            <w:hideMark/>
          </w:tcPr>
          <w:p w14:paraId="21A2DC94" w14:textId="0EBA2C21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  <w:hideMark/>
          </w:tcPr>
          <w:p w14:paraId="7FF4E238" w14:textId="39E6F6FB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</w:t>
            </w:r>
          </w:p>
          <w:p w14:paraId="709770FB" w14:textId="1AA54A95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93" w:type="dxa"/>
            <w:vAlign w:val="center"/>
            <w:hideMark/>
          </w:tcPr>
          <w:p w14:paraId="7CD64A16" w14:textId="542E0705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y</w:t>
            </w:r>
          </w:p>
          <w:p w14:paraId="43E52667" w14:textId="09C33AAB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559" w:type="dxa"/>
            <w:vAlign w:val="center"/>
            <w:hideMark/>
          </w:tcPr>
          <w:p w14:paraId="48FF135C" w14:textId="498A106C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</w:t>
            </w: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14:paraId="7C96975F" w14:textId="2C10645D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y</w:t>
            </w: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90" w:type="dxa"/>
            <w:vAlign w:val="center"/>
            <w:hideMark/>
          </w:tcPr>
          <w:p w14:paraId="383A0761" w14:textId="2155891F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xy</w:t>
            </w:r>
          </w:p>
        </w:tc>
      </w:tr>
      <w:tr w:rsidR="00262032" w:rsidRPr="007D5076" w14:paraId="3CE13710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3B88FA44" w14:textId="12E8E24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</w:t>
            </w:r>
          </w:p>
        </w:tc>
        <w:tc>
          <w:tcPr>
            <w:tcW w:w="1134" w:type="dxa"/>
            <w:hideMark/>
          </w:tcPr>
          <w:p w14:paraId="10F5C7DD" w14:textId="7209A44F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2</w:t>
            </w:r>
          </w:p>
        </w:tc>
        <w:tc>
          <w:tcPr>
            <w:tcW w:w="1134" w:type="dxa"/>
            <w:hideMark/>
          </w:tcPr>
          <w:p w14:paraId="400135DD" w14:textId="2409CF69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-5,25</w:t>
            </w:r>
          </w:p>
        </w:tc>
        <w:tc>
          <w:tcPr>
            <w:tcW w:w="993" w:type="dxa"/>
            <w:hideMark/>
          </w:tcPr>
          <w:p w14:paraId="097C2B31" w14:textId="2C87053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-5,75</w:t>
            </w:r>
          </w:p>
        </w:tc>
        <w:tc>
          <w:tcPr>
            <w:tcW w:w="1559" w:type="dxa"/>
            <w:hideMark/>
          </w:tcPr>
          <w:p w14:paraId="7B91AA59" w14:textId="136C9BF4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27,5625</w:t>
            </w:r>
          </w:p>
        </w:tc>
        <w:tc>
          <w:tcPr>
            <w:tcW w:w="1559" w:type="dxa"/>
            <w:hideMark/>
          </w:tcPr>
          <w:p w14:paraId="1E411756" w14:textId="61A0E21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33,0625</w:t>
            </w:r>
          </w:p>
        </w:tc>
        <w:tc>
          <w:tcPr>
            <w:tcW w:w="1590" w:type="dxa"/>
            <w:hideMark/>
          </w:tcPr>
          <w:p w14:paraId="42291396" w14:textId="79988CD8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30,1875</w:t>
            </w:r>
          </w:p>
        </w:tc>
      </w:tr>
      <w:tr w:rsidR="00262032" w:rsidRPr="007D5076" w14:paraId="409EA268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270A24ED" w14:textId="3F425210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2</w:t>
            </w:r>
          </w:p>
        </w:tc>
        <w:tc>
          <w:tcPr>
            <w:tcW w:w="1134" w:type="dxa"/>
            <w:hideMark/>
          </w:tcPr>
          <w:p w14:paraId="4B374FD8" w14:textId="04218C46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4</w:t>
            </w:r>
          </w:p>
        </w:tc>
        <w:tc>
          <w:tcPr>
            <w:tcW w:w="1134" w:type="dxa"/>
            <w:hideMark/>
          </w:tcPr>
          <w:p w14:paraId="23FEF0B4" w14:textId="595AFE5E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-4,25</w:t>
            </w:r>
          </w:p>
        </w:tc>
        <w:tc>
          <w:tcPr>
            <w:tcW w:w="993" w:type="dxa"/>
            <w:hideMark/>
          </w:tcPr>
          <w:p w14:paraId="0664FE10" w14:textId="4D27A8A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-3,75</w:t>
            </w:r>
          </w:p>
        </w:tc>
        <w:tc>
          <w:tcPr>
            <w:tcW w:w="1559" w:type="dxa"/>
            <w:hideMark/>
          </w:tcPr>
          <w:p w14:paraId="6B736907" w14:textId="5E1C30C4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18,0625</w:t>
            </w:r>
          </w:p>
        </w:tc>
        <w:tc>
          <w:tcPr>
            <w:tcW w:w="1559" w:type="dxa"/>
            <w:hideMark/>
          </w:tcPr>
          <w:p w14:paraId="45911ABE" w14:textId="4446FBD2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14,0625</w:t>
            </w:r>
          </w:p>
        </w:tc>
        <w:tc>
          <w:tcPr>
            <w:tcW w:w="1590" w:type="dxa"/>
            <w:hideMark/>
          </w:tcPr>
          <w:p w14:paraId="6ABBC5C2" w14:textId="54ACB451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15,9375</w:t>
            </w:r>
          </w:p>
        </w:tc>
      </w:tr>
      <w:tr w:rsidR="00262032" w:rsidRPr="007D5076" w14:paraId="473D424A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20C93E15" w14:textId="730DAA2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4</w:t>
            </w:r>
          </w:p>
        </w:tc>
        <w:tc>
          <w:tcPr>
            <w:tcW w:w="1134" w:type="dxa"/>
            <w:hideMark/>
          </w:tcPr>
          <w:p w14:paraId="635F7E59" w14:textId="0CE1AEC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5</w:t>
            </w:r>
          </w:p>
        </w:tc>
        <w:tc>
          <w:tcPr>
            <w:tcW w:w="1134" w:type="dxa"/>
            <w:hideMark/>
          </w:tcPr>
          <w:p w14:paraId="617F0A8D" w14:textId="76F9CA89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-2,25</w:t>
            </w:r>
          </w:p>
        </w:tc>
        <w:tc>
          <w:tcPr>
            <w:tcW w:w="993" w:type="dxa"/>
            <w:hideMark/>
          </w:tcPr>
          <w:p w14:paraId="61C4A47A" w14:textId="785BA1D8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-2,75</w:t>
            </w:r>
          </w:p>
        </w:tc>
        <w:tc>
          <w:tcPr>
            <w:tcW w:w="1559" w:type="dxa"/>
            <w:hideMark/>
          </w:tcPr>
          <w:p w14:paraId="4FE6D3AE" w14:textId="775C3595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5,0625</w:t>
            </w:r>
          </w:p>
        </w:tc>
        <w:tc>
          <w:tcPr>
            <w:tcW w:w="1559" w:type="dxa"/>
            <w:hideMark/>
          </w:tcPr>
          <w:p w14:paraId="6553A19C" w14:textId="085E4D1E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7,5625</w:t>
            </w:r>
          </w:p>
        </w:tc>
        <w:tc>
          <w:tcPr>
            <w:tcW w:w="1590" w:type="dxa"/>
            <w:hideMark/>
          </w:tcPr>
          <w:p w14:paraId="546BD0FC" w14:textId="1FB889EC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6,1875</w:t>
            </w:r>
          </w:p>
        </w:tc>
      </w:tr>
      <w:tr w:rsidR="00262032" w:rsidRPr="007D5076" w14:paraId="2B79495B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1424FC8F" w14:textId="7D63E165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5</w:t>
            </w:r>
          </w:p>
        </w:tc>
        <w:tc>
          <w:tcPr>
            <w:tcW w:w="1134" w:type="dxa"/>
            <w:hideMark/>
          </w:tcPr>
          <w:p w14:paraId="69F9AE19" w14:textId="2E306637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7</w:t>
            </w:r>
          </w:p>
        </w:tc>
        <w:tc>
          <w:tcPr>
            <w:tcW w:w="1134" w:type="dxa"/>
            <w:hideMark/>
          </w:tcPr>
          <w:p w14:paraId="2A98DF1B" w14:textId="2D23343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-1,25</w:t>
            </w:r>
          </w:p>
        </w:tc>
        <w:tc>
          <w:tcPr>
            <w:tcW w:w="993" w:type="dxa"/>
            <w:hideMark/>
          </w:tcPr>
          <w:p w14:paraId="45B3E979" w14:textId="6C56533E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-0,75</w:t>
            </w:r>
          </w:p>
        </w:tc>
        <w:tc>
          <w:tcPr>
            <w:tcW w:w="1559" w:type="dxa"/>
            <w:hideMark/>
          </w:tcPr>
          <w:p w14:paraId="2210988E" w14:textId="787CC7A0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1,5625</w:t>
            </w:r>
          </w:p>
        </w:tc>
        <w:tc>
          <w:tcPr>
            <w:tcW w:w="1559" w:type="dxa"/>
            <w:hideMark/>
          </w:tcPr>
          <w:p w14:paraId="71B95201" w14:textId="25FA9FA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0,5625</w:t>
            </w:r>
          </w:p>
        </w:tc>
        <w:tc>
          <w:tcPr>
            <w:tcW w:w="1590" w:type="dxa"/>
            <w:hideMark/>
          </w:tcPr>
          <w:p w14:paraId="6D8BE912" w14:textId="3194B016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0,9375</w:t>
            </w:r>
          </w:p>
        </w:tc>
      </w:tr>
      <w:tr w:rsidR="00262032" w:rsidRPr="007D5076" w14:paraId="2FD496BC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66FFFE99" w14:textId="5A13B417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7</w:t>
            </w:r>
          </w:p>
        </w:tc>
        <w:tc>
          <w:tcPr>
            <w:tcW w:w="1134" w:type="dxa"/>
            <w:hideMark/>
          </w:tcPr>
          <w:p w14:paraId="05D72BEC" w14:textId="70C3305F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8</w:t>
            </w:r>
          </w:p>
        </w:tc>
        <w:tc>
          <w:tcPr>
            <w:tcW w:w="1134" w:type="dxa"/>
            <w:hideMark/>
          </w:tcPr>
          <w:p w14:paraId="2ABCA546" w14:textId="7024B6F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0,75</w:t>
            </w:r>
          </w:p>
        </w:tc>
        <w:tc>
          <w:tcPr>
            <w:tcW w:w="993" w:type="dxa"/>
            <w:hideMark/>
          </w:tcPr>
          <w:p w14:paraId="221D2C2C" w14:textId="7C29B61B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0,25</w:t>
            </w:r>
          </w:p>
        </w:tc>
        <w:tc>
          <w:tcPr>
            <w:tcW w:w="1559" w:type="dxa"/>
            <w:hideMark/>
          </w:tcPr>
          <w:p w14:paraId="5434613C" w14:textId="0713CA39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0,5625</w:t>
            </w:r>
          </w:p>
        </w:tc>
        <w:tc>
          <w:tcPr>
            <w:tcW w:w="1559" w:type="dxa"/>
            <w:hideMark/>
          </w:tcPr>
          <w:p w14:paraId="78831F0C" w14:textId="77D0B215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0,0625</w:t>
            </w:r>
          </w:p>
        </w:tc>
        <w:tc>
          <w:tcPr>
            <w:tcW w:w="1590" w:type="dxa"/>
            <w:hideMark/>
          </w:tcPr>
          <w:p w14:paraId="594B10E9" w14:textId="48276310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0,1875</w:t>
            </w:r>
          </w:p>
        </w:tc>
      </w:tr>
      <w:tr w:rsidR="00262032" w:rsidRPr="007D5076" w14:paraId="6E91B348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09A766D8" w14:textId="49C8A4F4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9</w:t>
            </w:r>
          </w:p>
        </w:tc>
        <w:tc>
          <w:tcPr>
            <w:tcW w:w="1134" w:type="dxa"/>
            <w:hideMark/>
          </w:tcPr>
          <w:p w14:paraId="762116F3" w14:textId="3E265DF3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10</w:t>
            </w:r>
          </w:p>
        </w:tc>
        <w:tc>
          <w:tcPr>
            <w:tcW w:w="1134" w:type="dxa"/>
            <w:hideMark/>
          </w:tcPr>
          <w:p w14:paraId="6E7A681A" w14:textId="4DDFA92F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2,75</w:t>
            </w:r>
          </w:p>
        </w:tc>
        <w:tc>
          <w:tcPr>
            <w:tcW w:w="993" w:type="dxa"/>
            <w:hideMark/>
          </w:tcPr>
          <w:p w14:paraId="68F8A926" w14:textId="3EB6DDCB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2,25</w:t>
            </w:r>
          </w:p>
        </w:tc>
        <w:tc>
          <w:tcPr>
            <w:tcW w:w="1559" w:type="dxa"/>
            <w:hideMark/>
          </w:tcPr>
          <w:p w14:paraId="267E12D0" w14:textId="09E3EA80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7,5625</w:t>
            </w:r>
          </w:p>
        </w:tc>
        <w:tc>
          <w:tcPr>
            <w:tcW w:w="1559" w:type="dxa"/>
            <w:hideMark/>
          </w:tcPr>
          <w:p w14:paraId="4DA480A4" w14:textId="50C789A3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5,0625</w:t>
            </w:r>
          </w:p>
        </w:tc>
        <w:tc>
          <w:tcPr>
            <w:tcW w:w="1590" w:type="dxa"/>
            <w:hideMark/>
          </w:tcPr>
          <w:p w14:paraId="3AE7ED91" w14:textId="72FEF1BF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6,1875</w:t>
            </w:r>
          </w:p>
        </w:tc>
      </w:tr>
      <w:tr w:rsidR="00262032" w:rsidRPr="007D5076" w14:paraId="34CC6DE8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6697C8AA" w14:textId="78A3C6A3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10</w:t>
            </w:r>
          </w:p>
        </w:tc>
        <w:tc>
          <w:tcPr>
            <w:tcW w:w="1134" w:type="dxa"/>
            <w:hideMark/>
          </w:tcPr>
          <w:p w14:paraId="67FA172B" w14:textId="5E692F11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12</w:t>
            </w:r>
          </w:p>
        </w:tc>
        <w:tc>
          <w:tcPr>
            <w:tcW w:w="1134" w:type="dxa"/>
            <w:hideMark/>
          </w:tcPr>
          <w:p w14:paraId="0057BEAB" w14:textId="1459E5E0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3,75</w:t>
            </w:r>
          </w:p>
        </w:tc>
        <w:tc>
          <w:tcPr>
            <w:tcW w:w="993" w:type="dxa"/>
            <w:hideMark/>
          </w:tcPr>
          <w:p w14:paraId="413A44C4" w14:textId="0DC551D8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4,25</w:t>
            </w:r>
          </w:p>
        </w:tc>
        <w:tc>
          <w:tcPr>
            <w:tcW w:w="1559" w:type="dxa"/>
            <w:hideMark/>
          </w:tcPr>
          <w:p w14:paraId="736CF835" w14:textId="16CCFBB8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14,0625</w:t>
            </w:r>
          </w:p>
        </w:tc>
        <w:tc>
          <w:tcPr>
            <w:tcW w:w="1559" w:type="dxa"/>
            <w:hideMark/>
          </w:tcPr>
          <w:p w14:paraId="367AEBC9" w14:textId="74EB761F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18,0625</w:t>
            </w:r>
          </w:p>
        </w:tc>
        <w:tc>
          <w:tcPr>
            <w:tcW w:w="1590" w:type="dxa"/>
            <w:hideMark/>
          </w:tcPr>
          <w:p w14:paraId="24B45277" w14:textId="3A6DF04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15,9375</w:t>
            </w:r>
          </w:p>
        </w:tc>
      </w:tr>
      <w:tr w:rsidR="00262032" w:rsidRPr="007D5076" w14:paraId="2E40C2C3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21A12C7C" w14:textId="18196C1E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12</w:t>
            </w:r>
          </w:p>
        </w:tc>
        <w:tc>
          <w:tcPr>
            <w:tcW w:w="1134" w:type="dxa"/>
            <w:hideMark/>
          </w:tcPr>
          <w:p w14:paraId="3F34444C" w14:textId="45E4E31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14</w:t>
            </w:r>
          </w:p>
        </w:tc>
        <w:tc>
          <w:tcPr>
            <w:tcW w:w="1134" w:type="dxa"/>
            <w:hideMark/>
          </w:tcPr>
          <w:p w14:paraId="532CFABD" w14:textId="271EF152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5,75</w:t>
            </w:r>
          </w:p>
        </w:tc>
        <w:tc>
          <w:tcPr>
            <w:tcW w:w="993" w:type="dxa"/>
            <w:hideMark/>
          </w:tcPr>
          <w:p w14:paraId="7F9C0A69" w14:textId="0A9A3A38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6,25</w:t>
            </w:r>
          </w:p>
        </w:tc>
        <w:tc>
          <w:tcPr>
            <w:tcW w:w="1559" w:type="dxa"/>
            <w:hideMark/>
          </w:tcPr>
          <w:p w14:paraId="2048519C" w14:textId="08FB3109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33,0625</w:t>
            </w:r>
          </w:p>
        </w:tc>
        <w:tc>
          <w:tcPr>
            <w:tcW w:w="1559" w:type="dxa"/>
            <w:hideMark/>
          </w:tcPr>
          <w:p w14:paraId="116FA411" w14:textId="12C31976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39,0625</w:t>
            </w:r>
          </w:p>
        </w:tc>
        <w:tc>
          <w:tcPr>
            <w:tcW w:w="1590" w:type="dxa"/>
            <w:hideMark/>
          </w:tcPr>
          <w:p w14:paraId="02F5E437" w14:textId="63E8B5E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35,9375</w:t>
            </w:r>
          </w:p>
        </w:tc>
      </w:tr>
      <w:tr w:rsidR="00262032" w:rsidRPr="007D5076" w14:paraId="28E0C9B4" w14:textId="77777777" w:rsidTr="003F60F8">
        <w:trPr>
          <w:trHeight w:val="640"/>
          <w:jc w:val="center"/>
        </w:trPr>
        <w:tc>
          <w:tcPr>
            <w:tcW w:w="1129" w:type="dxa"/>
            <w:vAlign w:val="center"/>
            <w:hideMark/>
          </w:tcPr>
          <w:p w14:paraId="057C6FD6" w14:textId="67E98700" w:rsidR="00DC7FDC" w:rsidRPr="0075711C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50</m:t>
                  </m:r>
                </m:e>
              </m:nary>
            </m:oMath>
            <w:r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  <w:hideMark/>
          </w:tcPr>
          <w:p w14:paraId="11DB29AE" w14:textId="5CF5B649" w:rsidR="00DC7FDC" w:rsidRPr="0075711C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62</m:t>
                  </m:r>
                </m:e>
              </m:nary>
            </m:oMath>
            <w:r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Merge w:val="restart"/>
            <w:vAlign w:val="center"/>
            <w:hideMark/>
          </w:tcPr>
          <w:p w14:paraId="1FDAAFE3" w14:textId="4599F35C" w:rsidR="00DC7FDC" w:rsidRPr="0075711C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</m:nary>
            </m:oMath>
            <w:r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vAlign w:val="center"/>
            <w:hideMark/>
          </w:tcPr>
          <w:p w14:paraId="239A495F" w14:textId="04FA69F8" w:rsidR="00DC7FDC" w:rsidRPr="0075711C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</m:nary>
            </m:oMath>
            <w:r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  <w:vAlign w:val="center"/>
            <w:hideMark/>
          </w:tcPr>
          <w:p w14:paraId="70FD73F0" w14:textId="2219C5CB" w:rsidR="00DC7FDC" w:rsidRPr="0075711C" w:rsidRDefault="003F60F8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107,5</m:t>
                  </m:r>
                </m:e>
              </m:nary>
            </m:oMath>
            <w:r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  <w:vAlign w:val="center"/>
            <w:hideMark/>
          </w:tcPr>
          <w:p w14:paraId="4655A164" w14:textId="11744CA5" w:rsidR="00DC7FDC" w:rsidRPr="0075711C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117,5</m:t>
                  </m:r>
                </m:e>
              </m:nary>
            </m:oMath>
            <w:r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vMerge w:val="restart"/>
            <w:vAlign w:val="center"/>
            <w:hideMark/>
          </w:tcPr>
          <w:p w14:paraId="5E1D660C" w14:textId="14A7C3AE" w:rsidR="00DC7FDC" w:rsidRPr="0075711C" w:rsidRDefault="003F60F8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11,5</m:t>
                  </m:r>
                </m:e>
              </m:nary>
            </m:oMath>
            <w:r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62032" w:rsidRPr="007D5076" w14:paraId="5E47C08C" w14:textId="77777777" w:rsidTr="003F60F8">
        <w:trPr>
          <w:trHeight w:val="640"/>
          <w:jc w:val="center"/>
        </w:trPr>
        <w:tc>
          <w:tcPr>
            <w:tcW w:w="1129" w:type="dxa"/>
            <w:vAlign w:val="center"/>
          </w:tcPr>
          <w:p w14:paraId="52A6D515" w14:textId="4737BD85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6,25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5496689" w14:textId="23ED0DCA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7,75</m:t>
                </m:r>
              </m:oMath>
            </m:oMathPara>
          </w:p>
        </w:tc>
        <w:tc>
          <w:tcPr>
            <w:tcW w:w="1134" w:type="dxa"/>
            <w:vMerge/>
            <w:vAlign w:val="center"/>
          </w:tcPr>
          <w:p w14:paraId="4BEF82CA" w14:textId="77777777" w:rsidR="00DC7FDC" w:rsidRPr="007D5076" w:rsidRDefault="00DC7FDC" w:rsidP="00E83480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993" w:type="dxa"/>
            <w:vMerge/>
            <w:vAlign w:val="center"/>
          </w:tcPr>
          <w:p w14:paraId="3E79643D" w14:textId="77777777" w:rsidR="00DC7FDC" w:rsidRPr="007D5076" w:rsidRDefault="00DC7FDC" w:rsidP="00E83480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559" w:type="dxa"/>
            <w:vMerge/>
            <w:vAlign w:val="center"/>
          </w:tcPr>
          <w:p w14:paraId="52073E5E" w14:textId="77777777" w:rsidR="00DC7FDC" w:rsidRPr="007D5076" w:rsidRDefault="00DC7FDC" w:rsidP="00E83480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559" w:type="dxa"/>
            <w:vMerge/>
            <w:vAlign w:val="center"/>
          </w:tcPr>
          <w:p w14:paraId="7AF07D8D" w14:textId="77777777" w:rsidR="00DC7FDC" w:rsidRPr="007D5076" w:rsidRDefault="00DC7FDC" w:rsidP="00E83480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590" w:type="dxa"/>
            <w:vMerge/>
            <w:vAlign w:val="center"/>
          </w:tcPr>
          <w:p w14:paraId="770D8F84" w14:textId="77777777" w:rsidR="00DC7FDC" w:rsidRPr="007D5076" w:rsidRDefault="00DC7FDC" w:rsidP="00E83480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</w:tr>
    </w:tbl>
    <w:p w14:paraId="6925C47B" w14:textId="054E8F5D" w:rsidR="00DC7FDC" w:rsidRDefault="00154B7D" w:rsidP="00DC7FDC">
      <w:pPr>
        <w:pStyle w:val="ListParagraph"/>
        <w:spacing w:after="0" w:line="360" w:lineRule="auto"/>
        <w:ind w:left="360"/>
        <w:rPr>
          <w:rFonts w:ascii="Times New Roman" w:hAnsi="Times New Roman"/>
          <w:b/>
          <w:bCs/>
          <w:sz w:val="24"/>
        </w:rPr>
      </w:pPr>
      <m:oMath>
        <m:r>
          <w:rPr>
            <w:rFonts w:ascii="Cambria Math" w:hAnsi="Cambria Math"/>
            <w:i/>
            <w:sz w:val="24"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2AB1E842" wp14:editId="55317AFE">
                  <wp:simplePos x="0" y="0"/>
                  <wp:positionH relativeFrom="margin">
                    <wp:align>right</wp:align>
                  </wp:positionH>
                  <wp:positionV relativeFrom="paragraph">
                    <wp:posOffset>247015</wp:posOffset>
                  </wp:positionV>
                  <wp:extent cx="2360930" cy="1404620"/>
                  <wp:effectExtent l="0" t="0" r="0" b="0"/>
                  <wp:wrapSquare wrapText="bothSides"/>
                  <wp:docPr id="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093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B596D" w14:textId="77777777" w:rsidR="00154B7D" w:rsidRPr="00D927B7" w:rsidRDefault="00154B7D" w:rsidP="00154B7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Koefisien Korelasi </w:t>
                              </w:r>
                            </w:p>
                            <w:p w14:paraId="01A2AAE2" w14:textId="77777777" w:rsidR="00154B7D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58824318" w14:textId="77777777" w:rsidR="00154B7D" w:rsidRPr="00475381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subHide m:val="1"/>
                                              <m:supHide m:val="1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naryPr>
                                            <m:sub/>
                                            <m:sup/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</m:nary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nary>
                                                    <m:naryPr>
                                                      <m:chr m:val="∑"/>
                                                      <m:limLoc m:val="undOvr"/>
                                                      <m:subHide m:val="1"/>
                                                      <m:supHide m:val="1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naryPr>
                                                    <m:sub/>
                                                    <m:sup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</m:nary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nary>
                                                    <m:naryPr>
                                                      <m:chr m:val="∑"/>
                                                      <m:limLoc m:val="undOvr"/>
                                                      <m:subHide m:val="1"/>
                                                      <m:supHide m:val="1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naryPr>
                                                    <m:sub/>
                                                    <m:sup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</m:nary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oMath>
                              </m:oMathPara>
                            </w:p>
                            <w:p w14:paraId="1854C2E5" w14:textId="393162A1" w:rsidR="00154B7D" w:rsidRPr="00D927B7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111,5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107,5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×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117,5</m:t>
                                          </m:r>
                                        </m:e>
                                      </m:rad>
                                    </m:den>
                                  </m:f>
                                </m:oMath>
                              </m:oMathPara>
                            </w:p>
                            <w:p w14:paraId="06C57B99" w14:textId="77777777" w:rsidR="00154B7D" w:rsidRPr="00475381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r=0,99</m:t>
                                  </m:r>
                                </m:oMath>
                              </m:oMathPara>
                            </w:p>
                            <w:p w14:paraId="61235D18" w14:textId="77777777" w:rsidR="00154B7D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24B74A9F" w14:textId="77777777" w:rsidR="00154B7D" w:rsidRPr="00475381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KP=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26B674A1" w14:textId="77777777" w:rsidR="00154B7D" w:rsidRPr="00475381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KP=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(0,99)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40A5072D" w14:textId="77777777" w:rsidR="00154B7D" w:rsidRPr="00475381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KP= 0,9801×100%</m:t>
                                  </m:r>
                                </m:oMath>
                              </m:oMathPara>
                            </w:p>
                            <w:p w14:paraId="16111627" w14:textId="77777777" w:rsidR="00154B7D" w:rsidRPr="00475381" w:rsidRDefault="00154B7D" w:rsidP="00154B7D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KP= 98%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2AB1E842" id="_x0000_s1027" type="#_x0000_t202" style="position:absolute;left:0;text-align:left;margin-left:134.7pt;margin-top:19.4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RkDw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" filled="f" stroked="f">
                  <v:textbox style="mso-fit-shape-to-text:t">
                    <w:txbxContent>
                      <w:p w14:paraId="6CFB596D" w14:textId="77777777" w:rsidR="00154B7D" w:rsidRPr="00D927B7" w:rsidRDefault="00154B7D" w:rsidP="00154B7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Koefisien Korelasi </w:t>
                        </w:r>
                      </w:p>
                      <w:p w14:paraId="01A2AAE2" w14:textId="77777777" w:rsidR="00154B7D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8824318" w14:textId="77777777" w:rsidR="00154B7D" w:rsidRPr="00475381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nary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subHide m:val="1"/>
                                                <m:sup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naryPr>
                                              <m:sub/>
                                              <m:sup/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nary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subHide m:val="1"/>
                                                <m:sup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naryPr>
                                              <m:sub/>
                                              <m:sup/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nary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oMath>
                        </m:oMathPara>
                      </w:p>
                      <w:p w14:paraId="1854C2E5" w14:textId="393162A1" w:rsidR="00154B7D" w:rsidRPr="00D927B7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111,5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107,5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117,5</m:t>
                                    </m:r>
                                  </m:e>
                                </m:rad>
                              </m:den>
                            </m:f>
                          </m:oMath>
                        </m:oMathPara>
                      </w:p>
                      <w:p w14:paraId="06C57B99" w14:textId="77777777" w:rsidR="00154B7D" w:rsidRPr="00475381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r=0,99</m:t>
                            </m:r>
                          </m:oMath>
                        </m:oMathPara>
                      </w:p>
                      <w:p w14:paraId="61235D18" w14:textId="77777777" w:rsidR="00154B7D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4B74A9F" w14:textId="77777777" w:rsidR="00154B7D" w:rsidRPr="00475381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KP=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  <w:p w14:paraId="26B674A1" w14:textId="77777777" w:rsidR="00154B7D" w:rsidRPr="00475381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KP=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(0,99)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  <w:p w14:paraId="40A5072D" w14:textId="77777777" w:rsidR="00154B7D" w:rsidRPr="00475381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KP= 0,9801×100%</m:t>
                            </m:r>
                          </m:oMath>
                        </m:oMathPara>
                      </w:p>
                      <w:p w14:paraId="16111627" w14:textId="77777777" w:rsidR="00154B7D" w:rsidRPr="00475381" w:rsidRDefault="00154B7D" w:rsidP="00154B7D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KP= 98%</m:t>
                            </m:r>
                          </m:oMath>
                        </m:oMathPara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m:r>
      </m:oMath>
    </w:p>
    <w:p w14:paraId="42D73E35" w14:textId="740F45CF" w:rsidR="001B12A8" w:rsidRPr="001B12A8" w:rsidRDefault="001B12A8" w:rsidP="001B12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Persamaan Regresi </w:t>
      </w:r>
    </w:p>
    <w:p w14:paraId="38D97827" w14:textId="6732754F" w:rsidR="001B12A8" w:rsidRDefault="001B12A8" w:rsidP="001B12A8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14:paraId="1248BA20" w14:textId="6BC04152" w:rsidR="001B12A8" w:rsidRPr="00D927B7" w:rsidRDefault="001B12A8" w:rsidP="001B12A8">
      <w:pPr>
        <w:pStyle w:val="ListParagraph"/>
        <w:spacing w:after="0" w:line="360" w:lineRule="auto"/>
        <w:rPr>
          <w:rFonts w:ascii="Times New Roman" w:hAnsi="Times New Roman"/>
          <w:b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b</m:t>
          </m:r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nary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0B191CCB" w14:textId="263B3062" w:rsidR="001B12A8" w:rsidRPr="005E79EF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11,5</m:t>
              </m:r>
            </m:num>
            <m:den>
              <m:r>
                <w:rPr>
                  <w:rFonts w:ascii="Cambria Math" w:hAnsi="Cambria Math"/>
                  <w:sz w:val="24"/>
                </w:rPr>
                <m:t>107,5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1,04</m:t>
          </m:r>
        </m:oMath>
      </m:oMathPara>
    </w:p>
    <w:p w14:paraId="5D724FF1" w14:textId="77777777" w:rsidR="001B12A8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</w:p>
    <w:p w14:paraId="0571B33C" w14:textId="77777777" w:rsidR="001B12A8" w:rsidRPr="005E79EF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a=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-b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</m:oMath>
      </m:oMathPara>
    </w:p>
    <w:p w14:paraId="75F5C0BD" w14:textId="45A7B36F" w:rsidR="001B12A8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a=</m:t>
        </m:r>
        <m:r>
          <w:rPr>
            <w:rFonts w:ascii="Cambria Math" w:hAnsi="Cambria Math"/>
            <w:sz w:val="24"/>
          </w:rPr>
          <m:t>7,75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1,04</m:t>
        </m:r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6,25</m:t>
            </m:r>
          </m:e>
        </m:d>
        <m:r>
          <w:rPr>
            <w:rFonts w:ascii="Cambria Math" w:hAnsi="Cambria Math"/>
            <w:sz w:val="24"/>
          </w:rPr>
          <m:t>=1,</m:t>
        </m:r>
        <m:r>
          <w:rPr>
            <w:rFonts w:ascii="Cambria Math" w:hAnsi="Cambria Math"/>
            <w:sz w:val="24"/>
          </w:rPr>
          <m:t>25</m:t>
        </m:r>
      </m:oMath>
      <w:r>
        <w:rPr>
          <w:rFonts w:ascii="Times New Roman" w:hAnsi="Times New Roman"/>
          <w:sz w:val="24"/>
        </w:rPr>
        <w:t xml:space="preserve"> </w:t>
      </w:r>
    </w:p>
    <w:p w14:paraId="6FEFF87C" w14:textId="77777777" w:rsidR="001B12A8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</w:p>
    <w:p w14:paraId="641CA78E" w14:textId="77777777" w:rsidR="001B12A8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=a+bX</m:t>
        </m:r>
      </m:oMath>
      <w:r>
        <w:rPr>
          <w:rFonts w:ascii="Times New Roman" w:hAnsi="Times New Roman"/>
          <w:sz w:val="24"/>
        </w:rPr>
        <w:t xml:space="preserve"> </w:t>
      </w:r>
    </w:p>
    <w:p w14:paraId="6F44C447" w14:textId="0BE3F09E" w:rsidR="001B12A8" w:rsidRPr="001B12A8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=1,</m:t>
        </m:r>
        <m:r>
          <w:rPr>
            <w:rFonts w:ascii="Cambria Math" w:hAnsi="Cambria Math"/>
            <w:sz w:val="24"/>
          </w:rPr>
          <m:t>25</m:t>
        </m:r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1,04</m:t>
        </m:r>
        <m:r>
          <w:rPr>
            <w:rFonts w:ascii="Cambria Math" w:hAnsi="Cambria Math"/>
            <w:sz w:val="24"/>
          </w:rPr>
          <m:t>X</m:t>
        </m:r>
      </m:oMath>
      <w:r>
        <w:rPr>
          <w:rFonts w:ascii="Times New Roman" w:hAnsi="Times New Roman"/>
          <w:sz w:val="24"/>
        </w:rPr>
        <w:t xml:space="preserve"> </w:t>
      </w:r>
    </w:p>
    <w:sectPr w:rsidR="001B12A8" w:rsidRPr="001B12A8" w:rsidSect="00D13717">
      <w:footerReference w:type="default" r:id="rId8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04DC4" w14:textId="77777777" w:rsidR="00BA38C6" w:rsidRDefault="00BA38C6" w:rsidP="00D13717">
      <w:pPr>
        <w:spacing w:after="0" w:line="240" w:lineRule="auto"/>
      </w:pPr>
      <w:r>
        <w:separator/>
      </w:r>
    </w:p>
  </w:endnote>
  <w:endnote w:type="continuationSeparator" w:id="0">
    <w:p w14:paraId="697867BA" w14:textId="77777777" w:rsidR="00BA38C6" w:rsidRDefault="00BA38C6" w:rsidP="00D1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8532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59DAE5" w14:textId="5793014F" w:rsidR="00D13717" w:rsidRDefault="00D137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9447AF" w14:textId="77777777" w:rsidR="00D13717" w:rsidRDefault="00D13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34B79" w14:textId="77777777" w:rsidR="00BA38C6" w:rsidRDefault="00BA38C6" w:rsidP="00D13717">
      <w:pPr>
        <w:spacing w:after="0" w:line="240" w:lineRule="auto"/>
      </w:pPr>
      <w:r>
        <w:separator/>
      </w:r>
    </w:p>
  </w:footnote>
  <w:footnote w:type="continuationSeparator" w:id="0">
    <w:p w14:paraId="644303CE" w14:textId="77777777" w:rsidR="00BA38C6" w:rsidRDefault="00BA38C6" w:rsidP="00D13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23D9"/>
    <w:multiLevelType w:val="hybridMultilevel"/>
    <w:tmpl w:val="ACF25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D1BC4"/>
    <w:multiLevelType w:val="hybridMultilevel"/>
    <w:tmpl w:val="9B00FA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C924CB"/>
    <w:multiLevelType w:val="hybridMultilevel"/>
    <w:tmpl w:val="8B84E7D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C8"/>
    <w:rsid w:val="00006A2B"/>
    <w:rsid w:val="00016901"/>
    <w:rsid w:val="000E5B06"/>
    <w:rsid w:val="00154B7D"/>
    <w:rsid w:val="00163FF2"/>
    <w:rsid w:val="001B12A8"/>
    <w:rsid w:val="001E4ECA"/>
    <w:rsid w:val="001E558E"/>
    <w:rsid w:val="00262032"/>
    <w:rsid w:val="00305BE7"/>
    <w:rsid w:val="00336B77"/>
    <w:rsid w:val="00354E73"/>
    <w:rsid w:val="003F60F8"/>
    <w:rsid w:val="00475381"/>
    <w:rsid w:val="004E1EB4"/>
    <w:rsid w:val="00513D83"/>
    <w:rsid w:val="005E79EF"/>
    <w:rsid w:val="00675A4B"/>
    <w:rsid w:val="00725EA6"/>
    <w:rsid w:val="00746802"/>
    <w:rsid w:val="0075711C"/>
    <w:rsid w:val="007D5076"/>
    <w:rsid w:val="007E5125"/>
    <w:rsid w:val="008267FF"/>
    <w:rsid w:val="009272C8"/>
    <w:rsid w:val="00A24198"/>
    <w:rsid w:val="00AD31BB"/>
    <w:rsid w:val="00B07ED5"/>
    <w:rsid w:val="00BA38C6"/>
    <w:rsid w:val="00BD683E"/>
    <w:rsid w:val="00BD6B70"/>
    <w:rsid w:val="00C15AE8"/>
    <w:rsid w:val="00CC4AA2"/>
    <w:rsid w:val="00D13717"/>
    <w:rsid w:val="00D71902"/>
    <w:rsid w:val="00D927B7"/>
    <w:rsid w:val="00DC7FDC"/>
    <w:rsid w:val="00F0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F308"/>
  <w15:chartTrackingRefBased/>
  <w15:docId w15:val="{28E0428F-7D25-4893-8B1C-6C67F941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901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ED5"/>
    <w:pPr>
      <w:ind w:left="720"/>
      <w:contextualSpacing/>
    </w:pPr>
  </w:style>
  <w:style w:type="table" w:styleId="TableGrid">
    <w:name w:val="Table Grid"/>
    <w:basedOn w:val="TableNormal"/>
    <w:uiPriority w:val="39"/>
    <w:rsid w:val="00B07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31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3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717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D13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717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2</cp:revision>
  <cp:lastPrinted>2022-12-29T07:03:00Z</cp:lastPrinted>
  <dcterms:created xsi:type="dcterms:W3CDTF">2022-12-29T07:03:00Z</dcterms:created>
  <dcterms:modified xsi:type="dcterms:W3CDTF">2022-12-29T07:03:00Z</dcterms:modified>
</cp:coreProperties>
</file>