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1BE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>Bukti Like, Comments dan Subscribe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16C0C81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>Video Pertemuan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Pointer </w:t>
      </w:r>
    </w:p>
    <w:p w14:paraId="0F029F3F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pada Channel YouTube: Ahmad Chusyairi </w:t>
      </w:r>
    </w:p>
    <w:p w14:paraId="50BC2EE1" w14:textId="3FEA523D" w:rsidR="008A157F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>yang dapat diakses pada link:</w:t>
      </w:r>
      <w:r w:rsidRPr="001C7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4" w:history="1">
        <w:r w:rsidRPr="001C7440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https://youtu.be/YUEoFUQ_slk</w:t>
        </w:r>
      </w:hyperlink>
    </w:p>
    <w:p w14:paraId="1B61B1D3" w14:textId="77777777" w:rsidR="001C7440" w:rsidRPr="001C7440" w:rsidRDefault="001C7440" w:rsidP="001C7440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9F6A91" w14:textId="18A72D84" w:rsidR="00894836" w:rsidRPr="001C7440" w:rsidRDefault="001828A7" w:rsidP="001C7440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2BEED9" wp14:editId="5CE3966D">
            <wp:extent cx="2171396" cy="48253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716" cy="48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9D540" wp14:editId="7F2B4DA3">
            <wp:extent cx="2170706" cy="482386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201" cy="48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D34" w14:textId="300F40E5" w:rsidR="00A31956" w:rsidRPr="001C7440" w:rsidRDefault="00A31956" w:rsidP="001C7440">
      <w:pPr>
        <w:spacing w:after="0" w:line="360" w:lineRule="auto"/>
        <w:jc w:val="center"/>
        <w:rPr>
          <w:sz w:val="24"/>
          <w:szCs w:val="24"/>
        </w:rPr>
      </w:pPr>
    </w:p>
    <w:sectPr w:rsidR="00A31956" w:rsidRPr="001C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1828A7"/>
    <w:rsid w:val="001A277B"/>
    <w:rsid w:val="001C7440"/>
    <w:rsid w:val="00425567"/>
    <w:rsid w:val="00585FF1"/>
    <w:rsid w:val="00636216"/>
    <w:rsid w:val="00894836"/>
    <w:rsid w:val="008A157F"/>
    <w:rsid w:val="00A31956"/>
    <w:rsid w:val="00B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YUEoFUQ_s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2022-10-22T06:14:00Z</cp:lastPrinted>
  <dcterms:created xsi:type="dcterms:W3CDTF">2022-10-22T06:19:00Z</dcterms:created>
  <dcterms:modified xsi:type="dcterms:W3CDTF">2022-10-22T06:19:00Z</dcterms:modified>
</cp:coreProperties>
</file>