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2EF8" w14:textId="643DBD28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PERTEMUAN 9</w:t>
      </w:r>
    </w:p>
    <w:p w14:paraId="7B98BF8D" w14:textId="0567928A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DF96DCC" w14:textId="56B68348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TREE &amp; BINARY TREE</w:t>
      </w:r>
    </w:p>
    <w:p w14:paraId="54F6026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CC6F45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798C662" w14:textId="2B9FDEC3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F31A13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AFF858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BE5E9D" wp14:editId="0C40B269">
            <wp:extent cx="4909091" cy="1440000"/>
            <wp:effectExtent l="0" t="0" r="0" b="0"/>
            <wp:docPr id="5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2637B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119F64E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AEF28F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4038245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5A9522F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BC282A1" w14:textId="531BF78C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001A451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ADA2F39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6F524E5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D13E25D" w14:textId="77777777" w:rsidR="002156A1" w:rsidRPr="002156A1" w:rsidRDefault="002156A1" w:rsidP="002156A1">
      <w:pPr>
        <w:spacing w:line="276" w:lineRule="auto"/>
        <w:rPr>
          <w:rFonts w:ascii="Times New Roman" w:hAnsi="Times New Roman" w:cs="Times New Roman"/>
        </w:rPr>
      </w:pPr>
    </w:p>
    <w:p w14:paraId="242AD13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9A9EB60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6B7900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5794639D" w14:textId="4123737A" w:rsidR="002156A1" w:rsidRDefault="002156A1" w:rsidP="00D1675E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42E4DF0" w14:textId="6F6E6A8F" w:rsidR="002156A1" w:rsidRPr="00D1675E" w:rsidRDefault="00D1675E" w:rsidP="00D1675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275C2" w14:textId="2A0BF2CA" w:rsidR="00D1675E" w:rsidRDefault="00B85BCA" w:rsidP="00D1675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Apa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Tree?</w:t>
      </w:r>
      <w:r w:rsidR="00D16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B33F9" w14:textId="77777777" w:rsidR="00D1675E" w:rsidRDefault="00D1675E" w:rsidP="00D1675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5B840" w14:textId="32940D28" w:rsidR="00B85BCA" w:rsidRPr="00D1675E" w:rsidRDefault="00D1675E" w:rsidP="00D1675E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675E">
        <w:rPr>
          <w:noProof/>
        </w:rPr>
        <w:drawing>
          <wp:anchor distT="0" distB="0" distL="114300" distR="114300" simplePos="0" relativeHeight="251658240" behindDoc="1" locked="0" layoutInCell="1" allowOverlap="1" wp14:anchorId="27AD9D06" wp14:editId="217AD14B">
            <wp:simplePos x="0" y="0"/>
            <wp:positionH relativeFrom="margin">
              <wp:align>center</wp:align>
            </wp:positionH>
            <wp:positionV relativeFrom="paragraph">
              <wp:posOffset>889635</wp:posOffset>
            </wp:positionV>
            <wp:extent cx="4831080" cy="3105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Tree,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BCA"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156A1"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="00B85BCA" w:rsidRPr="00D1675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824E5" w14:textId="18F0BD1B" w:rsidR="00B85BCA" w:rsidRPr="00D1675E" w:rsidRDefault="00B85BCA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46B25" w14:textId="18B4725C" w:rsidR="00B85BCA" w:rsidRPr="00D1675E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Di level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dan yang paling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7CE">
        <w:rPr>
          <w:rFonts w:ascii="Times New Roman" w:hAnsi="Times New Roman" w:cs="Times New Roman"/>
          <w:sz w:val="24"/>
          <w:szCs w:val="24"/>
        </w:rPr>
        <w:t>a</w:t>
      </w:r>
      <w:r w:rsidRPr="00D1675E">
        <w:rPr>
          <w:rFonts w:ascii="Times New Roman" w:hAnsi="Times New Roman" w:cs="Times New Roman"/>
          <w:sz w:val="24"/>
          <w:szCs w:val="24"/>
        </w:rPr>
        <w:t>nak</w:t>
      </w:r>
      <w:r w:rsidR="002D17CE">
        <w:rPr>
          <w:rFonts w:ascii="Times New Roman" w:hAnsi="Times New Roman" w:cs="Times New Roman"/>
          <w:sz w:val="24"/>
          <w:szCs w:val="24"/>
        </w:rPr>
        <w:t>-</w:t>
      </w:r>
      <w:r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96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C3D">
        <w:rPr>
          <w:rFonts w:ascii="Times New Roman" w:hAnsi="Times New Roman" w:cs="Times New Roman"/>
          <w:sz w:val="24"/>
          <w:szCs w:val="24"/>
        </w:rPr>
        <w:t>i</w:t>
      </w:r>
      <w:r w:rsidRPr="00D1675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FD2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EBF35" w14:textId="77777777" w:rsidR="00D1675E" w:rsidRDefault="00D1675E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57D1E8A" w14:textId="0093C972" w:rsidR="00B85BCA" w:rsidRPr="00D1675E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Tree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khusu</w:t>
      </w:r>
      <w:r w:rsidR="00FD2474">
        <w:rPr>
          <w:rFonts w:ascii="Times New Roman" w:hAnsi="Times New Roman" w:cs="Times New Roman"/>
          <w:sz w:val="24"/>
          <w:szCs w:val="24"/>
        </w:rPr>
        <w:t>s</w:t>
      </w:r>
      <w:r w:rsidRPr="00D167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istilah</w:t>
      </w:r>
      <w:r w:rsidR="00182057">
        <w:rPr>
          <w:rFonts w:ascii="Times New Roman" w:hAnsi="Times New Roman" w:cs="Times New Roman"/>
          <w:sz w:val="24"/>
          <w:szCs w:val="24"/>
        </w:rPr>
        <w:t>-</w:t>
      </w:r>
      <w:r w:rsidRPr="00D167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penyebutannya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2D17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F3752" w14:textId="77777777" w:rsidR="00D1675E" w:rsidRDefault="00D1675E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488C9E" w14:textId="72996229" w:rsidR="00B85BCA" w:rsidRPr="00D1675E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Node, yap,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Node. Nah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1">
        <w:rPr>
          <w:rFonts w:ascii="Times New Roman" w:hAnsi="Times New Roman" w:cs="Times New Roman"/>
          <w:sz w:val="24"/>
          <w:szCs w:val="24"/>
        </w:rPr>
        <w:t>s</w:t>
      </w:r>
      <w:r w:rsidRPr="00D1675E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(C++).</w:t>
      </w:r>
      <w:r w:rsidR="008511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CF1F1" w14:textId="28DA29F2" w:rsidR="00B85BCA" w:rsidRDefault="00B85BCA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87E4A2" w14:textId="7C5AEBC5" w:rsidR="00D1675E" w:rsidRDefault="00D1675E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13EB5D" w14:textId="7FBBE61C" w:rsidR="00D1675E" w:rsidRDefault="00D1675E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7C564" w14:textId="77777777" w:rsidR="00D1675E" w:rsidRPr="00D1675E" w:rsidRDefault="00D1675E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712F05" w14:textId="528CBF77" w:rsidR="00B85BCA" w:rsidRDefault="00B85BCA" w:rsidP="00D1675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Penerapan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Tree &amp; Binary Tree </w:t>
      </w:r>
      <w:proofErr w:type="spellStart"/>
      <w:r w:rsidR="007A4D0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4D0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emrograman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(C++)</w:t>
      </w:r>
    </w:p>
    <w:p w14:paraId="329DB67E" w14:textId="77777777" w:rsidR="00D1675E" w:rsidRPr="00D1675E" w:rsidRDefault="00D1675E" w:rsidP="00D1675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82C6" w14:textId="4563D44F" w:rsidR="00B85BCA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 Binary Tree</w:t>
      </w:r>
      <w:r w:rsidR="00AC2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DF6">
        <w:rPr>
          <w:rFonts w:ascii="Times New Roman" w:hAnsi="Times New Roman" w:cs="Times New Roman"/>
          <w:sz w:val="24"/>
          <w:szCs w:val="24"/>
        </w:rPr>
        <w:t>y</w:t>
      </w:r>
      <w:r w:rsidRPr="00D1675E">
        <w:rPr>
          <w:rFonts w:ascii="Times New Roman" w:hAnsi="Times New Roman" w:cs="Times New Roman"/>
          <w:sz w:val="24"/>
          <w:szCs w:val="24"/>
        </w:rPr>
        <w:t>aitu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2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1 parent.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Simplenya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r w:rsidRPr="00D1675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(Program KB)</w:t>
      </w:r>
      <w:r w:rsidR="00C073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B3719" w14:textId="77777777" w:rsidR="00C134E2" w:rsidRPr="00D1675E" w:rsidRDefault="00C134E2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EDD15D6" w14:textId="5A6F3E57" w:rsidR="00B85BCA" w:rsidRPr="00D1675E" w:rsidRDefault="00B85BCA" w:rsidP="00D167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simple pada Binary Tree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D1CB2" w14:textId="78B77116" w:rsidR="00B85BCA" w:rsidRPr="00D1675E" w:rsidRDefault="00C134E2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F13C16" wp14:editId="0D814F83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2686685" cy="2781300"/>
            <wp:effectExtent l="0" t="0" r="0" b="0"/>
            <wp:wrapTopAndBottom/>
            <wp:docPr id="2" name="Picture 2" descr="Binary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D97BD" w14:textId="3AF2FB83" w:rsidR="007F03FF" w:rsidRPr="00D1675E" w:rsidRDefault="007F03FF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39C37" w14:textId="21D4AA93" w:rsidR="00757873" w:rsidRDefault="007F03FF" w:rsidP="00E12EA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? Jadi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="00C13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4E2">
        <w:rPr>
          <w:rFonts w:ascii="Times New Roman" w:hAnsi="Times New Roman" w:cs="Times New Roman"/>
          <w:sz w:val="24"/>
          <w:szCs w:val="24"/>
        </w:rPr>
        <w:t>m</w:t>
      </w:r>
      <w:r w:rsidRPr="00D1675E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? Nah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node.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B8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C61F" w14:textId="77777777" w:rsidR="00C678AD" w:rsidRDefault="00C678AD" w:rsidP="00E12EA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37F8048" w14:textId="77777777" w:rsidR="00757873" w:rsidRDefault="007F03FF" w:rsidP="007578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>Level 1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EC2E6" w14:textId="1A08FDDC" w:rsidR="00757873" w:rsidRDefault="007F03FF" w:rsidP="00C678AD">
      <w:pPr>
        <w:pStyle w:val="ListParagraph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(1)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root. Root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parent. Bisa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node di</w:t>
      </w:r>
      <w:r w:rsidR="0050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FB857" w14:textId="77777777" w:rsidR="00757873" w:rsidRDefault="007F03FF" w:rsidP="007578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>Level 2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90BEB" w14:textId="1562F1C3" w:rsidR="00757873" w:rsidRPr="00C678AD" w:rsidRDefault="007F03FF" w:rsidP="00C678AD">
      <w:pPr>
        <w:pStyle w:val="ListParagraph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di level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Parent (2) &amp; (3). Parent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ciri</w:t>
      </w:r>
      <w:r w:rsidR="004E04F4">
        <w:rPr>
          <w:rFonts w:ascii="Times New Roman" w:hAnsi="Times New Roman" w:cs="Times New Roman"/>
          <w:sz w:val="24"/>
          <w:szCs w:val="24"/>
        </w:rPr>
        <w:t>-</w:t>
      </w:r>
      <w:r w:rsidRPr="00757873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di</w:t>
      </w:r>
      <w:r w:rsidR="002F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(root) dan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2.</w:t>
      </w:r>
      <w:r w:rsidR="00301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A67F0" w14:textId="18B1B608" w:rsidR="007F03FF" w:rsidRPr="00757873" w:rsidRDefault="007F03FF" w:rsidP="007578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lastRenderedPageBreak/>
        <w:t>Level 3</w:t>
      </w:r>
      <w:r w:rsidR="00D06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B67A2" w14:textId="23A0A759" w:rsidR="007F03FF" w:rsidRPr="00D1675E" w:rsidRDefault="007F03FF" w:rsidP="00C678AD">
      <w:pPr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Node di level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sebutannya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leaf Node,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children (5) &amp; (6).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leaf node,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mempunya</w:t>
      </w:r>
      <w:r w:rsidR="000523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ciri</w:t>
      </w:r>
      <w:r w:rsidR="000523AB">
        <w:rPr>
          <w:rFonts w:ascii="Times New Roman" w:hAnsi="Times New Roman" w:cs="Times New Roman"/>
          <w:sz w:val="24"/>
          <w:szCs w:val="24"/>
        </w:rPr>
        <w:t>-</w:t>
      </w:r>
      <w:r w:rsidRPr="00D1675E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467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C440A" w14:textId="77777777" w:rsidR="00757873" w:rsidRDefault="00757873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440E7" w14:textId="01B254DA" w:rsidR="007F03FF" w:rsidRPr="00D1675E" w:rsidRDefault="007F03FF" w:rsidP="00C678AD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67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8">
        <w:rPr>
          <w:rFonts w:ascii="Times New Roman" w:hAnsi="Times New Roman" w:cs="Times New Roman"/>
          <w:sz w:val="24"/>
          <w:szCs w:val="24"/>
        </w:rPr>
        <w:t>b</w:t>
      </w:r>
      <w:r w:rsidRPr="00D1675E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penerapan</w:t>
      </w:r>
      <w:r w:rsidR="00E42B0B">
        <w:rPr>
          <w:rFonts w:ascii="Times New Roman" w:hAnsi="Times New Roman" w:cs="Times New Roman"/>
          <w:sz w:val="24"/>
          <w:szCs w:val="24"/>
        </w:rPr>
        <w:t>n</w:t>
      </w:r>
      <w:r w:rsidRPr="00D1675E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E42B0B">
        <w:rPr>
          <w:rFonts w:ascii="Times New Roman" w:hAnsi="Times New Roman" w:cs="Times New Roman"/>
          <w:sz w:val="24"/>
          <w:szCs w:val="24"/>
        </w:rPr>
        <w:t>?</w:t>
      </w:r>
    </w:p>
    <w:p w14:paraId="239886F2" w14:textId="64D5CBBC" w:rsidR="007F03FF" w:rsidRPr="00D1675E" w:rsidRDefault="007F03FF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5E19B" w14:textId="38AC8418" w:rsidR="008A7759" w:rsidRPr="00D1675E" w:rsidRDefault="006156E3" w:rsidP="00D1675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503D45" wp14:editId="661AA445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4276725" cy="5619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759" w:rsidRPr="00D1675E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0742272A" w14:textId="44D9C0E9" w:rsidR="008A7759" w:rsidRPr="006156E3" w:rsidRDefault="008A7759" w:rsidP="006156E3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6E3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node di C++</w:t>
      </w:r>
      <w:r w:rsidR="0017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C81">
        <w:rPr>
          <w:rFonts w:ascii="Times New Roman" w:hAnsi="Times New Roman" w:cs="Times New Roman"/>
          <w:sz w:val="24"/>
          <w:szCs w:val="24"/>
        </w:rPr>
        <w:t>mem</w:t>
      </w:r>
      <w:r w:rsidRPr="006156E3">
        <w:rPr>
          <w:rFonts w:ascii="Times New Roman" w:hAnsi="Times New Roman" w:cs="Times New Roman"/>
          <w:sz w:val="24"/>
          <w:szCs w:val="24"/>
        </w:rPr>
        <w:t>erlukan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struct,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r w:rsidRPr="006156E3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6156E3">
        <w:rPr>
          <w:rFonts w:ascii="Times New Roman" w:hAnsi="Times New Roman" w:cs="Times New Roman"/>
          <w:sz w:val="24"/>
          <w:szCs w:val="24"/>
        </w:rPr>
        <w:t>.</w:t>
      </w:r>
      <w:r w:rsidR="00484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3B6CE" w14:textId="77777777" w:rsidR="008E48C1" w:rsidRPr="00D1675E" w:rsidRDefault="008E48C1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6F60AAE" w14:textId="0957DBC0" w:rsidR="008E48C1" w:rsidRPr="00D1675E" w:rsidRDefault="008A7759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F6">
        <w:rPr>
          <w:rFonts w:ascii="Times New Roman" w:hAnsi="Times New Roman" w:cs="Times New Roman"/>
          <w:sz w:val="24"/>
          <w:szCs w:val="24"/>
        </w:rPr>
        <w:t>mem</w:t>
      </w:r>
      <w:r w:rsidRPr="00D1675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variable data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left &amp; right.</w:t>
      </w:r>
      <w:r w:rsidR="00961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EED23" w14:textId="77777777" w:rsidR="008E48C1" w:rsidRPr="00D1675E" w:rsidRDefault="008E48C1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E781397" w14:textId="387BAE1B" w:rsidR="008E48C1" w:rsidRPr="006156E3" w:rsidRDefault="008E48C1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t>createNode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</w:t>
      </w:r>
      <w:r w:rsidR="00961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parameter data pada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5C420B"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Pr="006156E3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56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BD543" w14:textId="443D4F7F" w:rsidR="008E48C1" w:rsidRPr="00D1675E" w:rsidRDefault="008E48C1" w:rsidP="006156E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Buat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root, parent dan child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615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7FFF5" w14:textId="78023F3E" w:rsidR="008E48C1" w:rsidRPr="006156E3" w:rsidRDefault="006156E3" w:rsidP="006156E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E48C1" w:rsidRPr="00D1675E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root, dan data left dan right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B7B0E" w14:textId="245CB5A2" w:rsidR="008E48C1" w:rsidRPr="00D1675E" w:rsidRDefault="008E48C1" w:rsidP="006156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B0D0C3" w14:textId="1A29AEEB" w:rsidR="008E48C1" w:rsidRPr="00D1675E" w:rsidRDefault="008E48C1" w:rsidP="006156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Di </w:t>
      </w:r>
      <w:r w:rsidRPr="00D16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 </w:t>
      </w:r>
      <w:proofErr w:type="gramStart"/>
      <w:r w:rsidRPr="00D16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main(</w:t>
      </w:r>
      <w:proofErr w:type="gramEnd"/>
      <w:r w:rsidRPr="00D16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{ }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:</w:t>
      </w:r>
      <w:r w:rsidR="00926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FFBEA" w14:textId="77402888" w:rsidR="008E48C1" w:rsidRPr="00D1675E" w:rsidRDefault="008E48C1" w:rsidP="006156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5FD227" w14:textId="4C283A40" w:rsidR="008E48C1" w:rsidRPr="00D1675E" w:rsidRDefault="0088335B" w:rsidP="00E74635">
      <w:pPr>
        <w:pStyle w:val="ListParagraph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*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D167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75E">
        <w:rPr>
          <w:rFonts w:ascii="Times New Roman" w:hAnsi="Times New Roman" w:cs="Times New Roman"/>
          <w:b/>
          <w:bCs/>
          <w:sz w:val="24"/>
          <w:szCs w:val="24"/>
        </w:rPr>
        <w:t>creat</w:t>
      </w:r>
      <w:r w:rsidR="00926F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675E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parameter data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int.</w:t>
      </w:r>
    </w:p>
    <w:p w14:paraId="3A75607A" w14:textId="4402E862" w:rsidR="0088335B" w:rsidRPr="00D1675E" w:rsidRDefault="0088335B" w:rsidP="00E74635">
      <w:pPr>
        <w:pStyle w:val="ListParagraph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63440EA" w14:textId="72D6C087" w:rsidR="008A7759" w:rsidRPr="006156E3" w:rsidRDefault="0088335B" w:rsidP="00E74635">
      <w:pPr>
        <w:pStyle w:val="ListParagraph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mana tree</w:t>
      </w:r>
      <w:r w:rsidR="00C8170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 di</w:t>
      </w:r>
      <w:r w:rsidR="00C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root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="00D66F90" w:rsidRPr="007E6871">
        <w:rPr>
          <w:rFonts w:cstheme="minorHAnsi"/>
          <w:b/>
          <w:bCs/>
          <w:sz w:val="24"/>
          <w:szCs w:val="24"/>
        </w:rPr>
        <w:t>-&gt;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left</w:t>
      </w:r>
      <w:r w:rsidRPr="00D167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Pr="007E6871">
        <w:rPr>
          <w:rFonts w:cstheme="minorHAnsi"/>
          <w:b/>
          <w:bCs/>
          <w:sz w:val="24"/>
          <w:szCs w:val="24"/>
        </w:rPr>
        <w:t>-&gt;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right.</w:t>
      </w:r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E746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7759" w:rsidRPr="006156E3" w:rsidSect="002156A1">
      <w:footerReference w:type="default" r:id="rId12"/>
      <w:pgSz w:w="11906" w:h="16838" w:code="9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3C61" w14:textId="77777777" w:rsidR="00B518E9" w:rsidRDefault="00B518E9" w:rsidP="002156A1">
      <w:pPr>
        <w:spacing w:after="0" w:line="240" w:lineRule="auto"/>
      </w:pPr>
      <w:r>
        <w:separator/>
      </w:r>
    </w:p>
  </w:endnote>
  <w:endnote w:type="continuationSeparator" w:id="0">
    <w:p w14:paraId="5D1A0D9E" w14:textId="77777777" w:rsidR="00B518E9" w:rsidRDefault="00B518E9" w:rsidP="002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4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00B12" w14:textId="2CAEA815" w:rsidR="002156A1" w:rsidRDefault="00215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866BF" w14:textId="77777777" w:rsidR="002156A1" w:rsidRDefault="0021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69F9" w14:textId="77777777" w:rsidR="00B518E9" w:rsidRDefault="00B518E9" w:rsidP="002156A1">
      <w:pPr>
        <w:spacing w:after="0" w:line="240" w:lineRule="auto"/>
      </w:pPr>
      <w:r>
        <w:separator/>
      </w:r>
    </w:p>
  </w:footnote>
  <w:footnote w:type="continuationSeparator" w:id="0">
    <w:p w14:paraId="70017121" w14:textId="77777777" w:rsidR="00B518E9" w:rsidRDefault="00B518E9" w:rsidP="0021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907"/>
    <w:multiLevelType w:val="hybridMultilevel"/>
    <w:tmpl w:val="2B40906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6652"/>
    <w:multiLevelType w:val="hybridMultilevel"/>
    <w:tmpl w:val="C79656DA"/>
    <w:lvl w:ilvl="0" w:tplc="1444F21C">
      <w:start w:val="2022"/>
      <w:numFmt w:val="decimal"/>
      <w:lvlText w:val="%1"/>
      <w:lvlJc w:val="left"/>
      <w:pPr>
        <w:ind w:left="840" w:hanging="480"/>
      </w:pPr>
      <w:rPr>
        <w:rFonts w:eastAsia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F95"/>
    <w:multiLevelType w:val="hybridMultilevel"/>
    <w:tmpl w:val="D70216A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D6834"/>
    <w:multiLevelType w:val="hybridMultilevel"/>
    <w:tmpl w:val="CA662928"/>
    <w:lvl w:ilvl="0" w:tplc="2E20F8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E0"/>
    <w:multiLevelType w:val="hybridMultilevel"/>
    <w:tmpl w:val="A64E9916"/>
    <w:lvl w:ilvl="0" w:tplc="D6F032B4">
      <w:start w:val="2"/>
      <w:numFmt w:val="bullet"/>
      <w:lvlText w:val="-"/>
      <w:lvlJc w:val="left"/>
      <w:pPr>
        <w:ind w:left="100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5" w15:restartNumberingAfterBreak="0">
    <w:nsid w:val="375914EF"/>
    <w:multiLevelType w:val="hybridMultilevel"/>
    <w:tmpl w:val="5C2C7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47E8"/>
    <w:multiLevelType w:val="hybridMultilevel"/>
    <w:tmpl w:val="E51027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C20CD"/>
    <w:multiLevelType w:val="hybridMultilevel"/>
    <w:tmpl w:val="FCA4DFD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B3686"/>
    <w:multiLevelType w:val="hybridMultilevel"/>
    <w:tmpl w:val="8C32F4A2"/>
    <w:lvl w:ilvl="0" w:tplc="5BF4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523AB"/>
    <w:rsid w:val="00073BA7"/>
    <w:rsid w:val="00096C3D"/>
    <w:rsid w:val="00171C81"/>
    <w:rsid w:val="00182057"/>
    <w:rsid w:val="00213676"/>
    <w:rsid w:val="002156A1"/>
    <w:rsid w:val="002D17CE"/>
    <w:rsid w:val="002F4066"/>
    <w:rsid w:val="0030125E"/>
    <w:rsid w:val="00340FF6"/>
    <w:rsid w:val="00467718"/>
    <w:rsid w:val="00484CF6"/>
    <w:rsid w:val="004B260E"/>
    <w:rsid w:val="004E04F4"/>
    <w:rsid w:val="00506E95"/>
    <w:rsid w:val="005455EF"/>
    <w:rsid w:val="005C420B"/>
    <w:rsid w:val="006156E3"/>
    <w:rsid w:val="006B45FD"/>
    <w:rsid w:val="007007DC"/>
    <w:rsid w:val="00757873"/>
    <w:rsid w:val="00786873"/>
    <w:rsid w:val="007A4D02"/>
    <w:rsid w:val="007A5B67"/>
    <w:rsid w:val="007E6871"/>
    <w:rsid w:val="007F03FF"/>
    <w:rsid w:val="008511C1"/>
    <w:rsid w:val="0088335B"/>
    <w:rsid w:val="008A7759"/>
    <w:rsid w:val="008E48C1"/>
    <w:rsid w:val="00926F92"/>
    <w:rsid w:val="009619EF"/>
    <w:rsid w:val="00AC2DF6"/>
    <w:rsid w:val="00B518E9"/>
    <w:rsid w:val="00B81BBF"/>
    <w:rsid w:val="00B85BCA"/>
    <w:rsid w:val="00BB5C94"/>
    <w:rsid w:val="00C07366"/>
    <w:rsid w:val="00C134E2"/>
    <w:rsid w:val="00C678AD"/>
    <w:rsid w:val="00C81702"/>
    <w:rsid w:val="00D06499"/>
    <w:rsid w:val="00D1675E"/>
    <w:rsid w:val="00D66F90"/>
    <w:rsid w:val="00E051AC"/>
    <w:rsid w:val="00E12EAE"/>
    <w:rsid w:val="00E42B0B"/>
    <w:rsid w:val="00E66456"/>
    <w:rsid w:val="00E74635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344F"/>
  <w15:chartTrackingRefBased/>
  <w15:docId w15:val="{D11EC317-9A39-43B1-9210-F1EFBAC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A1"/>
  </w:style>
  <w:style w:type="paragraph" w:styleId="Footer">
    <w:name w:val="footer"/>
    <w:basedOn w:val="Normal"/>
    <w:link w:val="Foot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41</cp:revision>
  <dcterms:created xsi:type="dcterms:W3CDTF">2022-12-05T09:11:00Z</dcterms:created>
  <dcterms:modified xsi:type="dcterms:W3CDTF">2022-12-07T16:10:00Z</dcterms:modified>
</cp:coreProperties>
</file>