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BE80" w14:textId="67E4C3E3" w:rsidR="00256374" w:rsidRDefault="00256374" w:rsidP="002563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445B07AC" w14:textId="2E807C58" w:rsidR="00256374" w:rsidRDefault="00256374" w:rsidP="002563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CLOUD COMPUTING</w:t>
      </w:r>
    </w:p>
    <w:p w14:paraId="73421CC9" w14:textId="7D59E2D5" w:rsidR="00256374" w:rsidRDefault="00256374" w:rsidP="002563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5739EA" w14:textId="77777777" w:rsidR="00256374" w:rsidRDefault="00256374" w:rsidP="00256374">
      <w:pPr>
        <w:jc w:val="center"/>
      </w:pPr>
    </w:p>
    <w:p w14:paraId="0F559942" w14:textId="77777777" w:rsidR="00256374" w:rsidRDefault="00256374" w:rsidP="00256374">
      <w:pPr>
        <w:jc w:val="center"/>
      </w:pPr>
    </w:p>
    <w:p w14:paraId="61E524E2" w14:textId="77777777" w:rsidR="00256374" w:rsidRDefault="00256374" w:rsidP="00256374">
      <w:pPr>
        <w:jc w:val="center"/>
      </w:pPr>
    </w:p>
    <w:p w14:paraId="2EC4DCE0" w14:textId="77777777" w:rsidR="00256374" w:rsidRDefault="00256374" w:rsidP="0025637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33CA3B2" wp14:editId="7860C6D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A50FF" w14:textId="77777777" w:rsidR="00256374" w:rsidRDefault="00256374" w:rsidP="00256374">
      <w:pPr>
        <w:jc w:val="center"/>
      </w:pPr>
    </w:p>
    <w:p w14:paraId="10E21564" w14:textId="77777777" w:rsidR="00256374" w:rsidRDefault="00256374" w:rsidP="00256374">
      <w:pPr>
        <w:jc w:val="center"/>
      </w:pPr>
    </w:p>
    <w:p w14:paraId="4C5B4D22" w14:textId="77777777" w:rsidR="00256374" w:rsidRDefault="00256374" w:rsidP="00256374">
      <w:pPr>
        <w:jc w:val="center"/>
      </w:pPr>
    </w:p>
    <w:p w14:paraId="65AAE6D8" w14:textId="77777777" w:rsidR="00256374" w:rsidRDefault="00256374" w:rsidP="00256374">
      <w:pPr>
        <w:jc w:val="center"/>
      </w:pPr>
    </w:p>
    <w:p w14:paraId="6866CFF9" w14:textId="77777777" w:rsidR="00256374" w:rsidRPr="007F2AAF" w:rsidRDefault="00256374" w:rsidP="00256374">
      <w:pPr>
        <w:jc w:val="center"/>
        <w:rPr>
          <w:lang w:val="fi-FI"/>
        </w:rPr>
      </w:pPr>
      <w:r w:rsidRPr="007F2AA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Disusun oleh: </w:t>
      </w:r>
    </w:p>
    <w:p w14:paraId="4B4565B0" w14:textId="77777777" w:rsidR="00256374" w:rsidRPr="007F2AAF" w:rsidRDefault="00256374" w:rsidP="00256374">
      <w:pPr>
        <w:jc w:val="center"/>
        <w:rPr>
          <w:lang w:val="fi-FI"/>
        </w:rPr>
      </w:pPr>
      <w:r w:rsidRPr="007F2AA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Rama Pramudya Wibisana</w:t>
      </w:r>
      <w:r w:rsidRPr="007F2AA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</w:r>
      <w:r w:rsidRPr="007F2AA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  <w:t>2022320019</w:t>
      </w:r>
    </w:p>
    <w:p w14:paraId="405AEFCC" w14:textId="77777777" w:rsidR="00256374" w:rsidRPr="007F2AAF" w:rsidRDefault="00256374" w:rsidP="00256374">
      <w:pPr>
        <w:jc w:val="center"/>
        <w:rPr>
          <w:lang w:val="fi-FI"/>
        </w:rPr>
      </w:pPr>
    </w:p>
    <w:p w14:paraId="7BAE3D4C" w14:textId="77777777" w:rsidR="00256374" w:rsidRPr="007F2AAF" w:rsidRDefault="00256374" w:rsidP="00256374">
      <w:pPr>
        <w:jc w:val="center"/>
        <w:rPr>
          <w:lang w:val="fi-FI"/>
        </w:rPr>
      </w:pPr>
    </w:p>
    <w:p w14:paraId="667284CB" w14:textId="77777777" w:rsidR="00256374" w:rsidRPr="007F2AAF" w:rsidRDefault="00256374" w:rsidP="00256374">
      <w:pPr>
        <w:jc w:val="center"/>
        <w:rPr>
          <w:lang w:val="fi-FI"/>
        </w:rPr>
      </w:pPr>
    </w:p>
    <w:p w14:paraId="525D4712" w14:textId="77777777" w:rsidR="00256374" w:rsidRPr="007F2AAF" w:rsidRDefault="00256374" w:rsidP="00256374">
      <w:pPr>
        <w:jc w:val="center"/>
        <w:rPr>
          <w:lang w:val="fi-FI"/>
        </w:rPr>
      </w:pPr>
    </w:p>
    <w:p w14:paraId="5F7C69E2" w14:textId="77777777" w:rsidR="00256374" w:rsidRDefault="00256374" w:rsidP="002563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2F6F5F7" w14:textId="77777777" w:rsidR="00256374" w:rsidRDefault="00256374" w:rsidP="002563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746F008" w14:textId="77777777" w:rsidR="00256374" w:rsidRPr="009C2A29" w:rsidRDefault="00256374" w:rsidP="00256374">
      <w:pPr>
        <w:jc w:val="center"/>
        <w:rPr>
          <w:lang w:val="fi-FI"/>
        </w:rPr>
      </w:pPr>
      <w:r w:rsidRPr="009C2A2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UNIVERSITAS BINA INSANI</w:t>
      </w:r>
    </w:p>
    <w:p w14:paraId="17731A95" w14:textId="77777777" w:rsidR="00256374" w:rsidRPr="009C2A29" w:rsidRDefault="00256374" w:rsidP="00256374">
      <w:pPr>
        <w:jc w:val="center"/>
        <w:rPr>
          <w:lang w:val="fi-FI"/>
        </w:rPr>
      </w:pPr>
      <w:r w:rsidRPr="009C2A2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BEKASI</w:t>
      </w:r>
    </w:p>
    <w:p w14:paraId="35CF7808" w14:textId="45FF1CF0" w:rsidR="00256374" w:rsidRPr="009C2A29" w:rsidRDefault="00256374" w:rsidP="00256374">
      <w:pPr>
        <w:jc w:val="center"/>
        <w:rPr>
          <w:lang w:val="fi-FI"/>
        </w:rPr>
      </w:pPr>
      <w:r w:rsidRPr="009C2A2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202</w:t>
      </w:r>
      <w:bookmarkEnd w:id="0"/>
      <w:r w:rsidRPr="009C2A2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5</w:t>
      </w:r>
    </w:p>
    <w:p w14:paraId="29232415" w14:textId="7065898A" w:rsidR="009C2A29" w:rsidRPr="0005243A" w:rsidRDefault="009C2A29" w:rsidP="0005243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lastRenderedPageBreak/>
        <w:t>Pengertian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ITS dan CRM</w:t>
      </w:r>
    </w:p>
    <w:p w14:paraId="62A2E070" w14:textId="77777777" w:rsidR="009C2A29" w:rsidRPr="0005243A" w:rsidRDefault="009C2A29" w:rsidP="0005243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22A4E7FB" w14:textId="304D863A" w:rsidR="009C2A29" w:rsidRPr="0005243A" w:rsidRDefault="009C2A29" w:rsidP="0005243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r w:rsidRPr="0005243A">
        <w:rPr>
          <w:rFonts w:ascii="Times New Roman" w:hAnsi="Times New Roman" w:cs="Times New Roman"/>
          <w:b/>
          <w:bCs/>
          <w:sz w:val="24"/>
          <w:lang w:val="en-ID"/>
        </w:rPr>
        <w:t>ITS (Intelligent Transport System)</w:t>
      </w:r>
    </w:p>
    <w:p w14:paraId="2B645A02" w14:textId="2C050786" w:rsidR="009C2A29" w:rsidRPr="009C2A29" w:rsidRDefault="009C2A29" w:rsidP="0005243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sz w:val="24"/>
          <w:lang w:val="en-ID"/>
        </w:rPr>
        <w:t xml:space="preserve">ITS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adalah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transportasi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05243A">
        <w:rPr>
          <w:rFonts w:ascii="Times New Roman" w:hAnsi="Times New Roman" w:cs="Times New Roman"/>
          <w:sz w:val="24"/>
          <w:lang w:val="en-ID"/>
        </w:rPr>
        <w:t>pintar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teknologi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informasi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komunikasi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meningkatkan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efisiensi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keselamatan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keberlanjutan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transportasi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. ITS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mengintegrasikan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berbagai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teknologi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seperti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sensor, GPS,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kamera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perangkat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lunak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:</w:t>
      </w:r>
    </w:p>
    <w:p w14:paraId="43DDBFB1" w14:textId="77777777" w:rsidR="009C2A29" w:rsidRPr="009C2A29" w:rsidRDefault="009C2A29" w:rsidP="0005243A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Mengatur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lalu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lintas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real-time</w:t>
      </w:r>
    </w:p>
    <w:p w14:paraId="2D0FAF49" w14:textId="77777777" w:rsidR="009C2A29" w:rsidRPr="009C2A29" w:rsidRDefault="009C2A29" w:rsidP="0005243A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Mengelola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kecelakaan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kondisi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darurat</w:t>
      </w:r>
      <w:proofErr w:type="spellEnd"/>
    </w:p>
    <w:p w14:paraId="4DC45005" w14:textId="77777777" w:rsidR="009C2A29" w:rsidRPr="009C2A29" w:rsidRDefault="009C2A29" w:rsidP="0005243A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fi-FI"/>
        </w:rPr>
      </w:pPr>
      <w:r w:rsidRPr="009C2A29">
        <w:rPr>
          <w:rFonts w:ascii="Times New Roman" w:hAnsi="Times New Roman" w:cs="Times New Roman"/>
          <w:sz w:val="24"/>
          <w:lang w:val="fi-FI"/>
        </w:rPr>
        <w:t>Memberi informasi kondisi lalu lintas kepada pengguna jalan</w:t>
      </w:r>
    </w:p>
    <w:p w14:paraId="7F3EBB1C" w14:textId="77777777" w:rsidR="009C2A29" w:rsidRPr="009C2A29" w:rsidRDefault="009C2A29" w:rsidP="0005243A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Meningkatkan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kenyamanan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keselamatan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berkendara</w:t>
      </w:r>
      <w:proofErr w:type="spellEnd"/>
    </w:p>
    <w:p w14:paraId="249D2592" w14:textId="77777777" w:rsidR="009C2A29" w:rsidRPr="009C2A29" w:rsidRDefault="009C2A29" w:rsidP="0005243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Contoh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penerapan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 xml:space="preserve"> ITS: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e-toll, traffic light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pintar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GPS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navigasi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manajemen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bus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otomatis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.</w:t>
      </w:r>
    </w:p>
    <w:p w14:paraId="3BB72A61" w14:textId="1F9A37B6" w:rsidR="009C2A29" w:rsidRPr="009C2A29" w:rsidRDefault="009C2A29" w:rsidP="0005243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lang w:val="en-ID"/>
        </w:rPr>
      </w:pPr>
    </w:p>
    <w:p w14:paraId="7CE1AAFE" w14:textId="0FEC5CFC" w:rsidR="009C2A29" w:rsidRPr="0005243A" w:rsidRDefault="009C2A29" w:rsidP="0005243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r w:rsidRPr="0005243A">
        <w:rPr>
          <w:rFonts w:ascii="Times New Roman" w:hAnsi="Times New Roman" w:cs="Times New Roman"/>
          <w:b/>
          <w:bCs/>
          <w:sz w:val="24"/>
          <w:lang w:val="en-ID"/>
        </w:rPr>
        <w:t>CRM (Customer Relationship Management)</w:t>
      </w:r>
    </w:p>
    <w:p w14:paraId="7869D7B8" w14:textId="77777777" w:rsidR="009C2A29" w:rsidRPr="009C2A29" w:rsidRDefault="009C2A29" w:rsidP="0005243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sz w:val="24"/>
          <w:lang w:val="en-ID"/>
        </w:rPr>
        <w:t xml:space="preserve">CRM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adalah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pendekatan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manajemen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digunakan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mengelola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interaksi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perusahaan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efektif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efisien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. CRM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umumnya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berbasis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perangkat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lunak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bertujuan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:</w:t>
      </w:r>
    </w:p>
    <w:p w14:paraId="0F859B04" w14:textId="77777777" w:rsidR="009C2A29" w:rsidRPr="009C2A29" w:rsidRDefault="009C2A29" w:rsidP="0005243A">
      <w:pPr>
        <w:numPr>
          <w:ilvl w:val="0"/>
          <w:numId w:val="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Meningkatkan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kepuasan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</w:p>
    <w:p w14:paraId="1398B4F5" w14:textId="77777777" w:rsidR="009C2A29" w:rsidRPr="009C2A29" w:rsidRDefault="009C2A29" w:rsidP="0005243A">
      <w:pPr>
        <w:numPr>
          <w:ilvl w:val="0"/>
          <w:numId w:val="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Membangun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loyalitas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</w:p>
    <w:p w14:paraId="6462DFF0" w14:textId="77777777" w:rsidR="009C2A29" w:rsidRPr="009C2A29" w:rsidRDefault="009C2A29" w:rsidP="0005243A">
      <w:pPr>
        <w:numPr>
          <w:ilvl w:val="0"/>
          <w:numId w:val="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Mengelola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data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riwayat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interaksi</w:t>
      </w:r>
      <w:proofErr w:type="spellEnd"/>
    </w:p>
    <w:p w14:paraId="4035D839" w14:textId="77777777" w:rsidR="009C2A29" w:rsidRPr="009C2A29" w:rsidRDefault="009C2A29" w:rsidP="0005243A">
      <w:pPr>
        <w:numPr>
          <w:ilvl w:val="0"/>
          <w:numId w:val="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fi-FI"/>
        </w:rPr>
      </w:pPr>
      <w:r w:rsidRPr="009C2A29">
        <w:rPr>
          <w:rFonts w:ascii="Times New Roman" w:hAnsi="Times New Roman" w:cs="Times New Roman"/>
          <w:sz w:val="24"/>
          <w:lang w:val="fi-FI"/>
        </w:rPr>
        <w:t>Menyediakan layanan dan komunikasi yang dipersonalisasi</w:t>
      </w:r>
    </w:p>
    <w:p w14:paraId="6CB4DAF8" w14:textId="77777777" w:rsidR="009C2A29" w:rsidRPr="009C2A29" w:rsidRDefault="009C2A29" w:rsidP="0005243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Contoh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 xml:space="preserve"> CRM: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Salesforce, HubSpot, Zoho CRM.</w:t>
      </w:r>
    </w:p>
    <w:p w14:paraId="1B9E1846" w14:textId="77777777" w:rsidR="009C2A29" w:rsidRPr="0005243A" w:rsidRDefault="009C2A29" w:rsidP="0005243A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ID"/>
        </w:rPr>
      </w:pPr>
    </w:p>
    <w:p w14:paraId="7356632A" w14:textId="3389F273" w:rsidR="009C2A29" w:rsidRPr="0005243A" w:rsidRDefault="009C2A29" w:rsidP="0005243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Hubungan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dan </w:t>
      </w: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Keterkaitan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SC dan CC </w:t>
      </w: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dalam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ITS dan CRM</w:t>
      </w:r>
    </w:p>
    <w:p w14:paraId="39F9ED15" w14:textId="77777777" w:rsidR="009C2A29" w:rsidRPr="0005243A" w:rsidRDefault="009C2A29" w:rsidP="000524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54273605" w14:textId="60C86AA0" w:rsidR="009C2A29" w:rsidRPr="0005243A" w:rsidRDefault="009C2A29" w:rsidP="0005243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SC (Supply Chain) </w:t>
      </w: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dalam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ITS dan CRM</w:t>
      </w:r>
    </w:p>
    <w:p w14:paraId="7F505014" w14:textId="77777777" w:rsidR="009C2A29" w:rsidRPr="009C2A29" w:rsidRDefault="009C2A29" w:rsidP="0005243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b/>
          <w:bCs/>
          <w:sz w:val="24"/>
          <w:lang w:val="en-ID"/>
        </w:rPr>
        <w:t>Supply Chain (</w:t>
      </w: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rantai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pasok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>)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mencakup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alur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distribusi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barang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jasa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mulai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pemasok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hingga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konsumen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akhir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.</w:t>
      </w:r>
    </w:p>
    <w:p w14:paraId="471D0F8B" w14:textId="77777777" w:rsidR="009C2A29" w:rsidRPr="009C2A29" w:rsidRDefault="009C2A29" w:rsidP="0005243A">
      <w:pPr>
        <w:numPr>
          <w:ilvl w:val="0"/>
          <w:numId w:val="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b/>
          <w:bCs/>
          <w:sz w:val="24"/>
          <w:lang w:val="en-ID"/>
        </w:rPr>
        <w:t>Dalam ITS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, SC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berkaitan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pengiriman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barang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kendaraan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logistik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pelacakan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rute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optimal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teknologi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ITS. ITS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meningkatkan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lastRenderedPageBreak/>
        <w:t>efisiensi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logistik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melalui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pemantauan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lalu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lintas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pelacakan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real-time,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rute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optimal.</w:t>
      </w:r>
    </w:p>
    <w:p w14:paraId="40EA2023" w14:textId="77777777" w:rsidR="009C2A29" w:rsidRPr="009C2A29" w:rsidRDefault="009C2A29" w:rsidP="0005243A">
      <w:pPr>
        <w:numPr>
          <w:ilvl w:val="0"/>
          <w:numId w:val="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b/>
          <w:bCs/>
          <w:sz w:val="24"/>
          <w:lang w:val="en-ID"/>
        </w:rPr>
        <w:t>Dalam CRM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, SC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berfungsi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mendukung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pengalaman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. CRM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memantau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keterlambatan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pengiriman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stok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barang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,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memberi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tahu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proaktif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. CRM dan SC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terintegrasi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memberikan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informasi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tepat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kepada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mengoptimalkan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pengiriman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.</w:t>
      </w:r>
    </w:p>
    <w:p w14:paraId="65919FF4" w14:textId="77777777" w:rsidR="009C2A29" w:rsidRPr="0005243A" w:rsidRDefault="009C2A29" w:rsidP="000524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70DFB3FB" w14:textId="5B8CEE1E" w:rsidR="009C2A29" w:rsidRPr="0005243A" w:rsidRDefault="009C2A29" w:rsidP="0005243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CC (Customer Chain) </w:t>
      </w: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dalam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ITS dan CRM</w:t>
      </w:r>
    </w:p>
    <w:p w14:paraId="51089925" w14:textId="77777777" w:rsidR="009C2A29" w:rsidRPr="009C2A29" w:rsidRDefault="009C2A29" w:rsidP="0005243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lang w:val="fi-FI"/>
        </w:rPr>
      </w:pPr>
      <w:r w:rsidRPr="009C2A29">
        <w:rPr>
          <w:rFonts w:ascii="Times New Roman" w:hAnsi="Times New Roman" w:cs="Times New Roman"/>
          <w:b/>
          <w:bCs/>
          <w:sz w:val="24"/>
          <w:lang w:val="fi-FI"/>
        </w:rPr>
        <w:t>Customer Chain</w:t>
      </w:r>
      <w:r w:rsidRPr="009C2A29">
        <w:rPr>
          <w:rFonts w:ascii="Times New Roman" w:hAnsi="Times New Roman" w:cs="Times New Roman"/>
          <w:sz w:val="24"/>
          <w:lang w:val="fi-FI"/>
        </w:rPr>
        <w:t xml:space="preserve"> mengacu pada seluruh proses interaksi dengan pelanggan, dari akuisisi, pelayanan, hingga retensi pelanggan.</w:t>
      </w:r>
    </w:p>
    <w:p w14:paraId="51E80F1C" w14:textId="77777777" w:rsidR="009C2A29" w:rsidRPr="009C2A29" w:rsidRDefault="009C2A29" w:rsidP="0005243A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fi-FI"/>
        </w:rPr>
      </w:pPr>
      <w:r w:rsidRPr="009C2A29">
        <w:rPr>
          <w:rFonts w:ascii="Times New Roman" w:hAnsi="Times New Roman" w:cs="Times New Roman"/>
          <w:b/>
          <w:bCs/>
          <w:sz w:val="24"/>
          <w:lang w:val="fi-FI"/>
        </w:rPr>
        <w:t>Dalam ITS</w:t>
      </w:r>
      <w:r w:rsidRPr="009C2A29">
        <w:rPr>
          <w:rFonts w:ascii="Times New Roman" w:hAnsi="Times New Roman" w:cs="Times New Roman"/>
          <w:sz w:val="24"/>
          <w:lang w:val="fi-FI"/>
        </w:rPr>
        <w:t>, meskipun fokus utamanya adalah transportasi, aspek CC terlihat dalam pelayanan pengguna sistem transportasi, misalnya layanan pelanggan untuk pengguna jalan tol, aplikasi transportasi umum, atau smart parking.</w:t>
      </w:r>
    </w:p>
    <w:p w14:paraId="4E9889E0" w14:textId="77777777" w:rsidR="009C2A29" w:rsidRPr="009C2A29" w:rsidRDefault="009C2A29" w:rsidP="0005243A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lang w:val="fi-FI"/>
        </w:rPr>
      </w:pPr>
      <w:r w:rsidRPr="009C2A29">
        <w:rPr>
          <w:rFonts w:ascii="Times New Roman" w:hAnsi="Times New Roman" w:cs="Times New Roman"/>
          <w:b/>
          <w:bCs/>
          <w:sz w:val="24"/>
          <w:lang w:val="fi-FI"/>
        </w:rPr>
        <w:t>Dalam CRM</w:t>
      </w:r>
      <w:r w:rsidRPr="009C2A29">
        <w:rPr>
          <w:rFonts w:ascii="Times New Roman" w:hAnsi="Times New Roman" w:cs="Times New Roman"/>
          <w:sz w:val="24"/>
          <w:lang w:val="fi-FI"/>
        </w:rPr>
        <w:t>, CC adalah pusat utama. CRM membantu membangun hubungan yang konsisten dan berkelanjutan dengan pelanggan, termasuk feedback, layanan pasca-pembelian, dan kampanye promosi.</w:t>
      </w:r>
    </w:p>
    <w:p w14:paraId="30EC853F" w14:textId="77777777" w:rsidR="009C2A29" w:rsidRPr="009C2A29" w:rsidRDefault="009C2A29" w:rsidP="0005243A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ID"/>
        </w:rPr>
      </w:pPr>
    </w:p>
    <w:p w14:paraId="69747760" w14:textId="0146962A" w:rsidR="009C2A29" w:rsidRDefault="009C2A29" w:rsidP="0005243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  <w:proofErr w:type="spellStart"/>
      <w:r w:rsidRPr="0005243A">
        <w:rPr>
          <w:rFonts w:ascii="Times New Roman" w:hAnsi="Times New Roman" w:cs="Times New Roman"/>
          <w:b/>
          <w:bCs/>
          <w:sz w:val="24"/>
          <w:lang w:val="en-ID"/>
        </w:rPr>
        <w:t>Keterkaitan</w:t>
      </w:r>
      <w:proofErr w:type="spellEnd"/>
      <w:r w:rsidRPr="0005243A">
        <w:rPr>
          <w:rFonts w:ascii="Times New Roman" w:hAnsi="Times New Roman" w:cs="Times New Roman"/>
          <w:b/>
          <w:bCs/>
          <w:sz w:val="24"/>
          <w:lang w:val="en-ID"/>
        </w:rPr>
        <w:t xml:space="preserve"> dan Integrasi Antara ITS, CRM, SC, dan CC</w:t>
      </w:r>
    </w:p>
    <w:p w14:paraId="7941EE2F" w14:textId="77777777" w:rsidR="001F7F79" w:rsidRPr="0005243A" w:rsidRDefault="001F7F79" w:rsidP="001F7F7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30"/>
        <w:gridCol w:w="3164"/>
        <w:gridCol w:w="3679"/>
      </w:tblGrid>
      <w:tr w:rsidR="009C2A29" w:rsidRPr="009C2A29" w14:paraId="5739B5EF" w14:textId="77777777" w:rsidTr="009C2A29">
        <w:tc>
          <w:tcPr>
            <w:tcW w:w="1230" w:type="dxa"/>
            <w:hideMark/>
          </w:tcPr>
          <w:p w14:paraId="34147C10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</w:pPr>
            <w:proofErr w:type="spellStart"/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>Elemen</w:t>
            </w:r>
            <w:proofErr w:type="spellEnd"/>
          </w:p>
        </w:tc>
        <w:tc>
          <w:tcPr>
            <w:tcW w:w="3164" w:type="dxa"/>
            <w:hideMark/>
          </w:tcPr>
          <w:p w14:paraId="10E831A8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</w:pPr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 xml:space="preserve">Peran </w:t>
            </w:r>
            <w:proofErr w:type="spellStart"/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>dalam</w:t>
            </w:r>
            <w:proofErr w:type="spellEnd"/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 xml:space="preserve"> ITS</w:t>
            </w:r>
          </w:p>
        </w:tc>
        <w:tc>
          <w:tcPr>
            <w:tcW w:w="3679" w:type="dxa"/>
            <w:hideMark/>
          </w:tcPr>
          <w:p w14:paraId="36C5A437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</w:pPr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 xml:space="preserve">Peran </w:t>
            </w:r>
            <w:proofErr w:type="spellStart"/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>dalam</w:t>
            </w:r>
            <w:proofErr w:type="spellEnd"/>
            <w:r w:rsidRPr="009C2A29">
              <w:rPr>
                <w:rFonts w:ascii="Times New Roman" w:hAnsi="Times New Roman" w:cs="Times New Roman"/>
                <w:b/>
                <w:bCs/>
                <w:sz w:val="24"/>
                <w:lang w:val="en-ID"/>
              </w:rPr>
              <w:t xml:space="preserve"> CRM</w:t>
            </w:r>
          </w:p>
        </w:tc>
      </w:tr>
      <w:tr w:rsidR="009C2A29" w:rsidRPr="009C2A29" w14:paraId="1C9CA5F6" w14:textId="77777777" w:rsidTr="009C2A29">
        <w:tc>
          <w:tcPr>
            <w:tcW w:w="1230" w:type="dxa"/>
            <w:hideMark/>
          </w:tcPr>
          <w:p w14:paraId="5C057780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SC (Supply Chain)</w:t>
            </w:r>
          </w:p>
        </w:tc>
        <w:tc>
          <w:tcPr>
            <w:tcW w:w="3164" w:type="dxa"/>
            <w:hideMark/>
          </w:tcPr>
          <w:p w14:paraId="58C655FF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Mendukung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efisiensi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logistik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dengan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sistem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transportasi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pintar</w:t>
            </w:r>
            <w:proofErr w:type="spellEnd"/>
          </w:p>
        </w:tc>
        <w:tc>
          <w:tcPr>
            <w:tcW w:w="3679" w:type="dxa"/>
            <w:hideMark/>
          </w:tcPr>
          <w:p w14:paraId="4BDDF213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fi-FI"/>
              </w:rPr>
            </w:pPr>
            <w:r w:rsidRPr="009C2A29">
              <w:rPr>
                <w:rFonts w:ascii="Times New Roman" w:hAnsi="Times New Roman" w:cs="Times New Roman"/>
                <w:sz w:val="24"/>
                <w:lang w:val="fi-FI"/>
              </w:rPr>
              <w:t>Mengelola distribusi dan pelacakan produk untuk meningkatkan kepuasan pelanggan</w:t>
            </w:r>
          </w:p>
        </w:tc>
      </w:tr>
      <w:tr w:rsidR="009C2A29" w:rsidRPr="009C2A29" w14:paraId="75483233" w14:textId="77777777" w:rsidTr="009C2A29">
        <w:tc>
          <w:tcPr>
            <w:tcW w:w="1230" w:type="dxa"/>
            <w:hideMark/>
          </w:tcPr>
          <w:p w14:paraId="409786CA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CC (Customer Chain)</w:t>
            </w:r>
          </w:p>
        </w:tc>
        <w:tc>
          <w:tcPr>
            <w:tcW w:w="3164" w:type="dxa"/>
            <w:hideMark/>
          </w:tcPr>
          <w:p w14:paraId="101AC49C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Memberi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layanan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cerdas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pada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pengguna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sistem</w:t>
            </w:r>
            <w:proofErr w:type="spellEnd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 w:rsidRPr="009C2A29">
              <w:rPr>
                <w:rFonts w:ascii="Times New Roman" w:hAnsi="Times New Roman" w:cs="Times New Roman"/>
                <w:sz w:val="24"/>
                <w:lang w:val="en-ID"/>
              </w:rPr>
              <w:t>transportasi</w:t>
            </w:r>
            <w:proofErr w:type="spellEnd"/>
          </w:p>
        </w:tc>
        <w:tc>
          <w:tcPr>
            <w:tcW w:w="3679" w:type="dxa"/>
            <w:hideMark/>
          </w:tcPr>
          <w:p w14:paraId="6DF54440" w14:textId="77777777" w:rsidR="009C2A29" w:rsidRPr="009C2A29" w:rsidRDefault="009C2A29" w:rsidP="000524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lang w:val="fi-FI"/>
              </w:rPr>
            </w:pPr>
            <w:r w:rsidRPr="009C2A29">
              <w:rPr>
                <w:rFonts w:ascii="Times New Roman" w:hAnsi="Times New Roman" w:cs="Times New Roman"/>
                <w:sz w:val="24"/>
                <w:lang w:val="fi-FI"/>
              </w:rPr>
              <w:t>Mengelola interaksi dan pengalaman pelanggan secara menyeluruh</w:t>
            </w:r>
          </w:p>
        </w:tc>
      </w:tr>
    </w:tbl>
    <w:p w14:paraId="6227DEF0" w14:textId="77777777" w:rsidR="00EB23FB" w:rsidRDefault="00EB23FB" w:rsidP="0005243A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6DBABE8B" w14:textId="1D18F97D" w:rsidR="009C2A29" w:rsidRPr="009C2A29" w:rsidRDefault="009C2A29" w:rsidP="0005243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Contoh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b/>
          <w:bCs/>
          <w:sz w:val="24"/>
          <w:lang w:val="en-ID"/>
        </w:rPr>
        <w:t>keterkaitannya</w:t>
      </w:r>
      <w:proofErr w:type="spellEnd"/>
      <w:r w:rsidRPr="009C2A29">
        <w:rPr>
          <w:rFonts w:ascii="Times New Roman" w:hAnsi="Times New Roman" w:cs="Times New Roman"/>
          <w:b/>
          <w:bCs/>
          <w:sz w:val="24"/>
          <w:lang w:val="en-ID"/>
        </w:rPr>
        <w:t>:</w:t>
      </w:r>
    </w:p>
    <w:p w14:paraId="302CC99E" w14:textId="77777777" w:rsidR="009C2A29" w:rsidRPr="009C2A29" w:rsidRDefault="009C2A29" w:rsidP="0005243A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lang w:val="en-ID"/>
        </w:rPr>
      </w:pPr>
      <w:r w:rsidRPr="009C2A29">
        <w:rPr>
          <w:rFonts w:ascii="Times New Roman" w:hAnsi="Times New Roman" w:cs="Times New Roman"/>
          <w:sz w:val="24"/>
          <w:lang w:val="en-ID"/>
        </w:rPr>
        <w:t xml:space="preserve">Perusahaan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logistik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r w:rsidRPr="009C2A29">
        <w:rPr>
          <w:rFonts w:ascii="Times New Roman" w:hAnsi="Times New Roman" w:cs="Times New Roman"/>
          <w:b/>
          <w:bCs/>
          <w:sz w:val="24"/>
          <w:lang w:val="en-ID"/>
        </w:rPr>
        <w:t>ITS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manajemen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armada dan </w:t>
      </w:r>
      <w:r w:rsidRPr="009C2A29">
        <w:rPr>
          <w:rFonts w:ascii="Times New Roman" w:hAnsi="Times New Roman" w:cs="Times New Roman"/>
          <w:b/>
          <w:bCs/>
          <w:sz w:val="24"/>
          <w:lang w:val="en-ID"/>
        </w:rPr>
        <w:t>CRM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memberi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update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otomatis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kepada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→ SC dan CC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berjalan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paralel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.</w:t>
      </w:r>
    </w:p>
    <w:p w14:paraId="56280537" w14:textId="475936D9" w:rsidR="0006183C" w:rsidRPr="0005243A" w:rsidRDefault="009C2A29" w:rsidP="0005243A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lastRenderedPageBreak/>
        <w:t>Transportasi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umum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r w:rsidRPr="009C2A29">
        <w:rPr>
          <w:rFonts w:ascii="Times New Roman" w:hAnsi="Times New Roman" w:cs="Times New Roman"/>
          <w:b/>
          <w:bCs/>
          <w:sz w:val="24"/>
          <w:lang w:val="en-ID"/>
        </w:rPr>
        <w:t>ITS</w:t>
      </w:r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memantau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jadwal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memberi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info real-time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kepada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pengguna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(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bagian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CC) →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meningkatkan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pengalaman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9C2A29">
        <w:rPr>
          <w:rFonts w:ascii="Times New Roman" w:hAnsi="Times New Roman" w:cs="Times New Roman"/>
          <w:sz w:val="24"/>
          <w:lang w:val="en-ID"/>
        </w:rPr>
        <w:t>pelanggan</w:t>
      </w:r>
      <w:proofErr w:type="spellEnd"/>
      <w:r w:rsidRPr="009C2A29">
        <w:rPr>
          <w:rFonts w:ascii="Times New Roman" w:hAnsi="Times New Roman" w:cs="Times New Roman"/>
          <w:sz w:val="24"/>
          <w:lang w:val="en-ID"/>
        </w:rPr>
        <w:t>.</w:t>
      </w:r>
    </w:p>
    <w:sectPr w:rsidR="0006183C" w:rsidRPr="0005243A" w:rsidSect="0025637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CB4"/>
    <w:multiLevelType w:val="multilevel"/>
    <w:tmpl w:val="D84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55CE"/>
    <w:multiLevelType w:val="multilevel"/>
    <w:tmpl w:val="2E8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4C85"/>
    <w:multiLevelType w:val="multilevel"/>
    <w:tmpl w:val="9B5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6DFB"/>
    <w:multiLevelType w:val="multilevel"/>
    <w:tmpl w:val="065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A609D"/>
    <w:multiLevelType w:val="hybridMultilevel"/>
    <w:tmpl w:val="EFA64C0C"/>
    <w:lvl w:ilvl="0" w:tplc="2E144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83338"/>
    <w:multiLevelType w:val="multilevel"/>
    <w:tmpl w:val="635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11150"/>
    <w:multiLevelType w:val="multilevel"/>
    <w:tmpl w:val="9DE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2294F"/>
    <w:multiLevelType w:val="hybridMultilevel"/>
    <w:tmpl w:val="49747E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41992"/>
    <w:multiLevelType w:val="hybridMultilevel"/>
    <w:tmpl w:val="3346814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648866">
    <w:abstractNumId w:val="2"/>
  </w:num>
  <w:num w:numId="2" w16cid:durableId="312490009">
    <w:abstractNumId w:val="5"/>
  </w:num>
  <w:num w:numId="3" w16cid:durableId="394857779">
    <w:abstractNumId w:val="6"/>
  </w:num>
  <w:num w:numId="4" w16cid:durableId="213395823">
    <w:abstractNumId w:val="3"/>
  </w:num>
  <w:num w:numId="5" w16cid:durableId="749695567">
    <w:abstractNumId w:val="1"/>
  </w:num>
  <w:num w:numId="6" w16cid:durableId="134882464">
    <w:abstractNumId w:val="0"/>
  </w:num>
  <w:num w:numId="7" w16cid:durableId="1580796248">
    <w:abstractNumId w:val="7"/>
  </w:num>
  <w:num w:numId="8" w16cid:durableId="1392463528">
    <w:abstractNumId w:val="8"/>
  </w:num>
  <w:num w:numId="9" w16cid:durableId="1636638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EE"/>
    <w:rsid w:val="0005243A"/>
    <w:rsid w:val="0006183C"/>
    <w:rsid w:val="00101327"/>
    <w:rsid w:val="001F7F79"/>
    <w:rsid w:val="00256374"/>
    <w:rsid w:val="00282FB3"/>
    <w:rsid w:val="005C7FEE"/>
    <w:rsid w:val="008535AE"/>
    <w:rsid w:val="008648EC"/>
    <w:rsid w:val="008F2BE8"/>
    <w:rsid w:val="009C2A29"/>
    <w:rsid w:val="009D6454"/>
    <w:rsid w:val="00D378FE"/>
    <w:rsid w:val="00EB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C057"/>
  <w15:chartTrackingRefBased/>
  <w15:docId w15:val="{A49B1775-1B00-4D70-898F-62D87EBF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374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9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8</cp:revision>
  <dcterms:created xsi:type="dcterms:W3CDTF">2025-06-24T09:42:00Z</dcterms:created>
  <dcterms:modified xsi:type="dcterms:W3CDTF">2025-06-24T09:51:00Z</dcterms:modified>
</cp:coreProperties>
</file>