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F462" w14:textId="7664B737" w:rsidR="00601620" w:rsidRDefault="00601620" w:rsidP="0060162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7</w:t>
      </w:r>
    </w:p>
    <w:p w14:paraId="76F222F3" w14:textId="34F79889" w:rsidR="00601620" w:rsidRDefault="00601620" w:rsidP="0060162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1</w:t>
      </w:r>
    </w:p>
    <w:p w14:paraId="4233ABD4" w14:textId="084ECB5E" w:rsidR="00601620" w:rsidRDefault="00601620" w:rsidP="0060162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CUSTOMER RELATIONSHIP MANAGEMENT</w:t>
      </w:r>
    </w:p>
    <w:p w14:paraId="5353BF0D" w14:textId="77777777" w:rsidR="00601620" w:rsidRDefault="00601620" w:rsidP="00601620">
      <w:pPr>
        <w:jc w:val="center"/>
      </w:pPr>
    </w:p>
    <w:p w14:paraId="4ED54A29" w14:textId="77777777" w:rsidR="00601620" w:rsidRDefault="00601620" w:rsidP="00601620">
      <w:pPr>
        <w:jc w:val="center"/>
      </w:pPr>
    </w:p>
    <w:p w14:paraId="678AEB12" w14:textId="77777777" w:rsidR="00601620" w:rsidRDefault="00601620" w:rsidP="00601620">
      <w:pPr>
        <w:jc w:val="center"/>
      </w:pPr>
    </w:p>
    <w:p w14:paraId="57690C1F" w14:textId="77777777" w:rsidR="00601620" w:rsidRDefault="00601620" w:rsidP="0060162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8414998" wp14:editId="3BB11952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2E164" w14:textId="77777777" w:rsidR="00601620" w:rsidRDefault="00601620" w:rsidP="00601620">
      <w:pPr>
        <w:jc w:val="center"/>
      </w:pPr>
    </w:p>
    <w:p w14:paraId="2D8DBB41" w14:textId="77777777" w:rsidR="00601620" w:rsidRDefault="00601620" w:rsidP="00601620">
      <w:pPr>
        <w:jc w:val="center"/>
      </w:pPr>
    </w:p>
    <w:p w14:paraId="31558541" w14:textId="77777777" w:rsidR="00601620" w:rsidRDefault="00601620" w:rsidP="00601620">
      <w:pPr>
        <w:jc w:val="center"/>
      </w:pPr>
    </w:p>
    <w:p w14:paraId="38E5E3E2" w14:textId="77777777" w:rsidR="00601620" w:rsidRDefault="00601620" w:rsidP="00601620">
      <w:pPr>
        <w:jc w:val="center"/>
      </w:pPr>
    </w:p>
    <w:p w14:paraId="666423B3" w14:textId="77777777" w:rsidR="00601620" w:rsidRDefault="00601620" w:rsidP="00601620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2ABA78A0" w14:textId="77777777" w:rsidR="00601620" w:rsidRDefault="00601620" w:rsidP="0060162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EB2497F" w14:textId="77777777" w:rsidR="00601620" w:rsidRDefault="00601620" w:rsidP="00601620">
      <w:pPr>
        <w:jc w:val="center"/>
      </w:pPr>
    </w:p>
    <w:p w14:paraId="28BA6FE5" w14:textId="77777777" w:rsidR="00601620" w:rsidRDefault="00601620" w:rsidP="00601620">
      <w:pPr>
        <w:jc w:val="center"/>
      </w:pPr>
    </w:p>
    <w:p w14:paraId="1363671B" w14:textId="77777777" w:rsidR="00601620" w:rsidRDefault="00601620" w:rsidP="00601620">
      <w:pPr>
        <w:jc w:val="center"/>
      </w:pPr>
    </w:p>
    <w:p w14:paraId="67773226" w14:textId="77777777" w:rsidR="00601620" w:rsidRDefault="00601620" w:rsidP="00601620">
      <w:pPr>
        <w:jc w:val="center"/>
      </w:pPr>
    </w:p>
    <w:p w14:paraId="62CBD69C" w14:textId="77777777" w:rsidR="00601620" w:rsidRDefault="00601620" w:rsidP="0060162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0F513B6" w14:textId="77777777" w:rsidR="00601620" w:rsidRDefault="00601620" w:rsidP="0060162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501FC52" w14:textId="77777777" w:rsidR="00601620" w:rsidRDefault="00601620" w:rsidP="0060162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0839890B" w14:textId="77777777" w:rsidR="00601620" w:rsidRDefault="00601620" w:rsidP="0060162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24B27C4" w14:textId="0820E326" w:rsidR="00601620" w:rsidRDefault="00601620" w:rsidP="0060162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 w:rsidR="0024180F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3B000D95" w14:textId="77777777" w:rsidR="003D3B84" w:rsidRDefault="003D3B84" w:rsidP="003D3B8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lastRenderedPageBreak/>
        <w:t xml:space="preserve">Tiga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Komponen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CRM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menurut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A. Rahmat, S. dan S. Priambada</w:t>
      </w:r>
    </w:p>
    <w:p w14:paraId="36DDCF6F" w14:textId="0D381165" w:rsidR="003D3B84" w:rsidRPr="003D3B84" w:rsidRDefault="003D3B84" w:rsidP="003D3B8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Berdasarkan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Rahmat &amp; Priambada </w:t>
      </w:r>
      <w:proofErr w:type="spellStart"/>
      <w:r w:rsidRPr="003D3B84">
        <w:rPr>
          <w:rFonts w:ascii="Times New Roman" w:hAnsi="Times New Roman"/>
          <w:sz w:val="24"/>
          <w:lang w:val="en-ID"/>
        </w:rPr>
        <w:t>dalam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i/>
          <w:iCs/>
          <w:sz w:val="24"/>
          <w:lang w:val="en-ID"/>
        </w:rPr>
        <w:t>Pengaruh</w:t>
      </w:r>
      <w:proofErr w:type="spellEnd"/>
      <w:r w:rsidRPr="003D3B84">
        <w:rPr>
          <w:rFonts w:ascii="Times New Roman" w:hAnsi="Times New Roman"/>
          <w:i/>
          <w:iCs/>
          <w:sz w:val="24"/>
          <w:lang w:val="en-ID"/>
        </w:rPr>
        <w:t xml:space="preserve"> Customer Relationship Management </w:t>
      </w:r>
      <w:proofErr w:type="spellStart"/>
      <w:r w:rsidRPr="003D3B84">
        <w:rPr>
          <w:rFonts w:ascii="Times New Roman" w:hAnsi="Times New Roman"/>
          <w:i/>
          <w:iCs/>
          <w:sz w:val="24"/>
          <w:lang w:val="en-ID"/>
        </w:rPr>
        <w:t>Terhadap</w:t>
      </w:r>
      <w:proofErr w:type="spellEnd"/>
      <w:r w:rsidRPr="003D3B84">
        <w:rPr>
          <w:rFonts w:ascii="Times New Roman" w:hAnsi="Times New Roman"/>
          <w:i/>
          <w:i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i/>
          <w:iCs/>
          <w:sz w:val="24"/>
          <w:lang w:val="en-ID"/>
        </w:rPr>
        <w:t>Kepuasan</w:t>
      </w:r>
      <w:proofErr w:type="spellEnd"/>
      <w:r w:rsidRPr="003D3B84">
        <w:rPr>
          <w:rFonts w:ascii="Times New Roman" w:hAnsi="Times New Roman"/>
          <w:i/>
          <w:iCs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i/>
          <w:iCs/>
          <w:sz w:val="24"/>
          <w:lang w:val="en-ID"/>
        </w:rPr>
        <w:t>Loyalitas</w:t>
      </w:r>
      <w:proofErr w:type="spellEnd"/>
      <w:r w:rsidRPr="003D3B84">
        <w:rPr>
          <w:rFonts w:ascii="Times New Roman" w:hAnsi="Times New Roman"/>
          <w:i/>
          <w:i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i/>
          <w:iCs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CRM </w:t>
      </w:r>
      <w:proofErr w:type="spellStart"/>
      <w:r w:rsidRPr="003D3B84">
        <w:rPr>
          <w:rFonts w:ascii="Times New Roman" w:hAnsi="Times New Roman"/>
          <w:sz w:val="24"/>
          <w:lang w:val="en-ID"/>
        </w:rPr>
        <w:t>dibagi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dalam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tiga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komponen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utama</w:t>
      </w:r>
      <w:proofErr w:type="spellEnd"/>
      <w:r w:rsidRPr="003D3B84">
        <w:rPr>
          <w:rFonts w:ascii="Times New Roman" w:hAnsi="Times New Roman"/>
          <w:sz w:val="24"/>
          <w:lang w:val="en-ID"/>
        </w:rPr>
        <w:t>:</w:t>
      </w:r>
    </w:p>
    <w:p w14:paraId="6A876F9F" w14:textId="77777777" w:rsidR="003D3B84" w:rsidRDefault="003D3B84" w:rsidP="003D3B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Operational CRM</w:t>
      </w:r>
    </w:p>
    <w:p w14:paraId="766BA319" w14:textId="3F7E4770" w:rsidR="003D3B84" w:rsidRPr="003D3B84" w:rsidRDefault="003D3B84" w:rsidP="003D3B84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Menyangkut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interaksi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langsung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dengan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atau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calon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merampingkan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proses </w:t>
      </w:r>
      <w:proofErr w:type="spellStart"/>
      <w:r w:rsidRPr="003D3B84">
        <w:rPr>
          <w:rFonts w:ascii="Times New Roman" w:hAnsi="Times New Roman"/>
          <w:sz w:val="24"/>
          <w:lang w:val="en-ID"/>
        </w:rPr>
        <w:t>bisnis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menawarkan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pengalaman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terbaik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3D3B84">
        <w:rPr>
          <w:rFonts w:ascii="Times New Roman" w:hAnsi="Times New Roman"/>
          <w:sz w:val="24"/>
          <w:lang w:val="en-ID"/>
        </w:rPr>
        <w:t>Contohnya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pusat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panggilan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(call </w:t>
      </w:r>
      <w:proofErr w:type="spellStart"/>
      <w:r w:rsidRPr="003D3B84">
        <w:rPr>
          <w:rFonts w:ascii="Times New Roman" w:hAnsi="Times New Roman"/>
          <w:sz w:val="24"/>
          <w:lang w:val="en-ID"/>
        </w:rPr>
        <w:t>center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), portal web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sistem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otomasi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penjualan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layanan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purna-jual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. </w:t>
      </w:r>
    </w:p>
    <w:p w14:paraId="2F019CEA" w14:textId="77777777" w:rsidR="003D3B84" w:rsidRDefault="003D3B84" w:rsidP="003D3B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Analytical CRM</w:t>
      </w:r>
    </w:p>
    <w:p w14:paraId="1A5CF038" w14:textId="6072CBCF" w:rsidR="003D3B84" w:rsidRPr="003D3B84" w:rsidRDefault="003D3B84" w:rsidP="003D3B84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Fokus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pada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pengumpulan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analisis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data </w:t>
      </w:r>
      <w:proofErr w:type="spellStart"/>
      <w:r w:rsidRPr="003D3B84">
        <w:rPr>
          <w:rFonts w:ascii="Times New Roman" w:hAnsi="Times New Roman"/>
          <w:sz w:val="24"/>
          <w:lang w:val="en-ID"/>
        </w:rPr>
        <w:t>interaksi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3D3B84">
        <w:rPr>
          <w:rFonts w:ascii="Times New Roman" w:hAnsi="Times New Roman"/>
          <w:sz w:val="24"/>
          <w:lang w:val="en-ID"/>
        </w:rPr>
        <w:t>pembelian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keluhan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browsing)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meningkatkan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kepuasan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retensi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3D3B84">
        <w:rPr>
          <w:rFonts w:ascii="Times New Roman" w:hAnsi="Times New Roman"/>
          <w:sz w:val="24"/>
          <w:lang w:val="en-ID"/>
        </w:rPr>
        <w:t>Prosesnya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“di </w:t>
      </w:r>
      <w:proofErr w:type="spellStart"/>
      <w:r w:rsidRPr="003D3B84">
        <w:rPr>
          <w:rFonts w:ascii="Times New Roman" w:hAnsi="Times New Roman"/>
          <w:sz w:val="24"/>
          <w:lang w:val="en-ID"/>
        </w:rPr>
        <w:t>balik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layar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” </w:t>
      </w:r>
      <w:proofErr w:type="spellStart"/>
      <w:r w:rsidRPr="003D3B84">
        <w:rPr>
          <w:rFonts w:ascii="Times New Roman" w:hAnsi="Times New Roman"/>
          <w:sz w:val="24"/>
          <w:lang w:val="en-ID"/>
        </w:rPr>
        <w:t>sehingga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tidak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menyadari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analisis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data </w:t>
      </w:r>
      <w:proofErr w:type="spellStart"/>
      <w:r w:rsidRPr="003D3B84">
        <w:rPr>
          <w:rFonts w:ascii="Times New Roman" w:hAnsi="Times New Roman"/>
          <w:sz w:val="24"/>
          <w:lang w:val="en-ID"/>
        </w:rPr>
        <w:t>ini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3D3B84">
        <w:rPr>
          <w:rFonts w:ascii="Times New Roman" w:hAnsi="Times New Roman"/>
          <w:sz w:val="24"/>
          <w:lang w:val="en-ID"/>
        </w:rPr>
        <w:t>Contohnya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: dashboard </w:t>
      </w:r>
      <w:proofErr w:type="spellStart"/>
      <w:r w:rsidRPr="003D3B84">
        <w:rPr>
          <w:rFonts w:ascii="Times New Roman" w:hAnsi="Times New Roman"/>
          <w:sz w:val="24"/>
          <w:lang w:val="en-ID"/>
        </w:rPr>
        <w:t>analitik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perilaku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segmentasi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berdasarkan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nilai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seumur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hidup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(customer lifetime value). </w:t>
      </w:r>
    </w:p>
    <w:p w14:paraId="0D726EE8" w14:textId="77777777" w:rsidR="003D3B84" w:rsidRDefault="003D3B84" w:rsidP="003D3B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Collaborative CRM</w:t>
      </w:r>
    </w:p>
    <w:p w14:paraId="7A784AD0" w14:textId="151CD05E" w:rsidR="003D3B84" w:rsidRPr="003D3B84" w:rsidRDefault="003D3B84" w:rsidP="003D3B84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Menekankan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kolaborasi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antara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perusahaan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melalui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saluran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komunikasi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terpadu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(e-mail, e-communities, personalised publishing)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memperluas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loyalitas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menciptakan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efek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magnet </w:t>
      </w:r>
      <w:proofErr w:type="spellStart"/>
      <w:r w:rsidRPr="003D3B84">
        <w:rPr>
          <w:rFonts w:ascii="Times New Roman" w:hAnsi="Times New Roman"/>
          <w:sz w:val="24"/>
          <w:lang w:val="en-ID"/>
        </w:rPr>
        <w:t>bagi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calon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baru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. </w:t>
      </w:r>
    </w:p>
    <w:p w14:paraId="73DB0FC9" w14:textId="7A157C11" w:rsidR="003D3B84" w:rsidRPr="003D3B84" w:rsidRDefault="003D3B84" w:rsidP="003D3B84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3377EF9A" w14:textId="77777777" w:rsidR="003D3B84" w:rsidRDefault="003D3B84" w:rsidP="003D3B8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 xml:space="preserve">Tiga Fase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Pendekatan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CRM dan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Contohnya</w:t>
      </w:r>
      <w:proofErr w:type="spellEnd"/>
    </w:p>
    <w:p w14:paraId="35F98689" w14:textId="33B14A30" w:rsidR="003D3B84" w:rsidRPr="003D3B84" w:rsidRDefault="003D3B84" w:rsidP="003D3B8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Menurut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kerangka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CRM, </w:t>
      </w:r>
      <w:proofErr w:type="spellStart"/>
      <w:r w:rsidRPr="003D3B84">
        <w:rPr>
          <w:rFonts w:ascii="Times New Roman" w:hAnsi="Times New Roman"/>
          <w:sz w:val="24"/>
          <w:lang w:val="en-ID"/>
        </w:rPr>
        <w:t>terdapat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tiga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fase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siklus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hidup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>:</w:t>
      </w:r>
    </w:p>
    <w:p w14:paraId="54A70C46" w14:textId="77777777" w:rsidR="003D3B84" w:rsidRDefault="003D3B84" w:rsidP="003D3B8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Acquire (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Memperoleh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Baru)</w:t>
      </w:r>
    </w:p>
    <w:p w14:paraId="40AAFAA1" w14:textId="0EAB173C" w:rsidR="003D3B84" w:rsidRPr="003D3B84" w:rsidRDefault="003D3B84" w:rsidP="003D3B84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sz w:val="24"/>
          <w:lang w:val="en-ID"/>
        </w:rPr>
        <w:t xml:space="preserve">Strategi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menarik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calon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misalnya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kampanye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promosi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dengan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kemudahan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akses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informasi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webinar </w:t>
      </w:r>
      <w:proofErr w:type="spellStart"/>
      <w:r w:rsidRPr="003D3B84">
        <w:rPr>
          <w:rFonts w:ascii="Times New Roman" w:hAnsi="Times New Roman"/>
          <w:sz w:val="24"/>
          <w:lang w:val="en-ID"/>
        </w:rPr>
        <w:t>edukasi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gratis, </w:t>
      </w:r>
      <w:proofErr w:type="spellStart"/>
      <w:r w:rsidRPr="003D3B84">
        <w:rPr>
          <w:rFonts w:ascii="Times New Roman" w:hAnsi="Times New Roman"/>
          <w:sz w:val="24"/>
          <w:lang w:val="en-ID"/>
        </w:rPr>
        <w:t>atau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demo </w:t>
      </w:r>
      <w:proofErr w:type="spellStart"/>
      <w:r w:rsidRPr="003D3B84">
        <w:rPr>
          <w:rFonts w:ascii="Times New Roman" w:hAnsi="Times New Roman"/>
          <w:sz w:val="24"/>
          <w:lang w:val="en-ID"/>
        </w:rPr>
        <w:t>produk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. </w:t>
      </w:r>
    </w:p>
    <w:p w14:paraId="64B928F7" w14:textId="77777777" w:rsidR="003D3B84" w:rsidRDefault="003D3B84" w:rsidP="003D3B8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Enhance (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Menaikkan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Hubungan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yang Telah Ada)</w:t>
      </w:r>
    </w:p>
    <w:p w14:paraId="7A5DC98D" w14:textId="2746DDD6" w:rsidR="003D3B84" w:rsidRPr="003D3B84" w:rsidRDefault="003D3B84" w:rsidP="003D3B84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Membangun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hubungan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3D3B84">
        <w:rPr>
          <w:rFonts w:ascii="Times New Roman" w:hAnsi="Times New Roman"/>
          <w:sz w:val="24"/>
          <w:lang w:val="en-ID"/>
        </w:rPr>
        <w:t>sudah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ada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lewat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layanan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unggulan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seperti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program loyalty, customer service </w:t>
      </w:r>
      <w:proofErr w:type="spellStart"/>
      <w:r w:rsidRPr="003D3B84">
        <w:rPr>
          <w:rFonts w:ascii="Times New Roman" w:hAnsi="Times New Roman"/>
          <w:sz w:val="24"/>
          <w:lang w:val="en-ID"/>
        </w:rPr>
        <w:t>proaktif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atau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newsletter </w:t>
      </w:r>
      <w:proofErr w:type="spellStart"/>
      <w:r w:rsidRPr="003D3B84">
        <w:rPr>
          <w:rFonts w:ascii="Times New Roman" w:hAnsi="Times New Roman"/>
          <w:sz w:val="24"/>
          <w:lang w:val="en-ID"/>
        </w:rPr>
        <w:t>berkala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dengan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konten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personal. </w:t>
      </w:r>
    </w:p>
    <w:p w14:paraId="527A1B15" w14:textId="77777777" w:rsidR="003D3B84" w:rsidRDefault="003D3B84" w:rsidP="003D3B8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Retain (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Menjaga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>)</w:t>
      </w:r>
    </w:p>
    <w:p w14:paraId="7B0A28F8" w14:textId="0699B9D0" w:rsidR="003D3B84" w:rsidRPr="003D3B84" w:rsidRDefault="003D3B84" w:rsidP="003D3B84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Mempertahankan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agar </w:t>
      </w:r>
      <w:proofErr w:type="spellStart"/>
      <w:r w:rsidRPr="003D3B84">
        <w:rPr>
          <w:rFonts w:ascii="Times New Roman" w:hAnsi="Times New Roman"/>
          <w:sz w:val="24"/>
          <w:lang w:val="en-ID"/>
        </w:rPr>
        <w:t>tetap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loyal </w:t>
      </w:r>
      <w:proofErr w:type="spellStart"/>
      <w:r w:rsidRPr="003D3B84">
        <w:rPr>
          <w:rFonts w:ascii="Times New Roman" w:hAnsi="Times New Roman"/>
          <w:sz w:val="24"/>
          <w:lang w:val="en-ID"/>
        </w:rPr>
        <w:t>melalui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pengumpulan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masukan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(feedback loop),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penawaran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upgrade </w:t>
      </w:r>
      <w:proofErr w:type="spellStart"/>
      <w:r w:rsidRPr="003D3B84">
        <w:rPr>
          <w:rFonts w:ascii="Times New Roman" w:hAnsi="Times New Roman"/>
          <w:sz w:val="24"/>
          <w:lang w:val="en-ID"/>
        </w:rPr>
        <w:t>eksklusif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dan program referral. </w:t>
      </w:r>
    </w:p>
    <w:p w14:paraId="4FD2B0F2" w14:textId="316DC926" w:rsidR="003D3B84" w:rsidRPr="003D3B84" w:rsidRDefault="003D3B84" w:rsidP="003D3B84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60DB21AF" w14:textId="536EF8AA" w:rsidR="003D3B84" w:rsidRPr="003D3B84" w:rsidRDefault="003D3B84" w:rsidP="003D3B8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Penerapan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CRM pada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Perguruan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Tinggi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dalam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Mengelola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br/>
        <w:t xml:space="preserve">CRM </w:t>
      </w:r>
      <w:proofErr w:type="spellStart"/>
      <w:r w:rsidRPr="003D3B84">
        <w:rPr>
          <w:rFonts w:ascii="Times New Roman" w:hAnsi="Times New Roman"/>
          <w:sz w:val="24"/>
          <w:lang w:val="en-ID"/>
        </w:rPr>
        <w:t>tidak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hanya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perusahaan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tetapi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juga sangat </w:t>
      </w:r>
      <w:proofErr w:type="spellStart"/>
      <w:r w:rsidRPr="003D3B84">
        <w:rPr>
          <w:rFonts w:ascii="Times New Roman" w:hAnsi="Times New Roman"/>
          <w:sz w:val="24"/>
          <w:lang w:val="en-ID"/>
        </w:rPr>
        <w:t>relevan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bagi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perguruan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tinggi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dalam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mengelola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“</w:t>
      </w:r>
      <w:proofErr w:type="spellStart"/>
      <w:r w:rsidRPr="003D3B84">
        <w:rPr>
          <w:rFonts w:ascii="Times New Roman" w:hAnsi="Times New Roman"/>
          <w:sz w:val="24"/>
          <w:lang w:val="en-ID"/>
        </w:rPr>
        <w:t>pelanggan</w:t>
      </w:r>
      <w:proofErr w:type="spellEnd"/>
      <w:r w:rsidRPr="003D3B84">
        <w:rPr>
          <w:rFonts w:ascii="Times New Roman" w:hAnsi="Times New Roman"/>
          <w:sz w:val="24"/>
          <w:lang w:val="en-ID"/>
        </w:rPr>
        <w:t>” (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)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calon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Pendekatan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CRM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mencakup</w:t>
      </w:r>
      <w:proofErr w:type="spellEnd"/>
      <w:r w:rsidRPr="003D3B84">
        <w:rPr>
          <w:rFonts w:ascii="Times New Roman" w:hAnsi="Times New Roman"/>
          <w:sz w:val="24"/>
          <w:lang w:val="en-ID"/>
        </w:rPr>
        <w:t>:</w:t>
      </w:r>
    </w:p>
    <w:p w14:paraId="51A81462" w14:textId="77777777" w:rsidR="003D3B84" w:rsidRPr="003D3B84" w:rsidRDefault="003D3B84" w:rsidP="003D3B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Segmentasi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&amp; Calon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berdasarkan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program </w:t>
      </w:r>
      <w:proofErr w:type="spellStart"/>
      <w:r w:rsidRPr="003D3B84">
        <w:rPr>
          <w:rFonts w:ascii="Times New Roman" w:hAnsi="Times New Roman"/>
          <w:sz w:val="24"/>
          <w:lang w:val="en-ID"/>
        </w:rPr>
        <w:t>studi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angkatan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minat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riset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atau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asal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daerah</w:t>
      </w:r>
      <w:proofErr w:type="spellEnd"/>
      <w:r w:rsidRPr="003D3B84">
        <w:rPr>
          <w:rFonts w:ascii="Times New Roman" w:hAnsi="Times New Roman"/>
          <w:sz w:val="24"/>
          <w:lang w:val="en-ID"/>
        </w:rPr>
        <w:t>.</w:t>
      </w:r>
    </w:p>
    <w:p w14:paraId="3822DD54" w14:textId="77777777" w:rsidR="003D3B84" w:rsidRPr="003D3B84" w:rsidRDefault="003D3B84" w:rsidP="003D3B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Interaksi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Multisaluran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: portal </w:t>
      </w:r>
      <w:proofErr w:type="spellStart"/>
      <w:r w:rsidRPr="003D3B84">
        <w:rPr>
          <w:rFonts w:ascii="Times New Roman" w:hAnsi="Times New Roman"/>
          <w:sz w:val="24"/>
          <w:lang w:val="en-ID"/>
        </w:rPr>
        <w:t>akademik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online, </w:t>
      </w:r>
      <w:proofErr w:type="spellStart"/>
      <w:r w:rsidRPr="003D3B84">
        <w:rPr>
          <w:rFonts w:ascii="Times New Roman" w:hAnsi="Times New Roman"/>
          <w:sz w:val="24"/>
          <w:lang w:val="en-ID"/>
        </w:rPr>
        <w:t>aplikasi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mobile </w:t>
      </w:r>
      <w:proofErr w:type="spellStart"/>
      <w:r w:rsidRPr="003D3B84">
        <w:rPr>
          <w:rFonts w:ascii="Times New Roman" w:hAnsi="Times New Roman"/>
          <w:sz w:val="24"/>
          <w:lang w:val="en-ID"/>
        </w:rPr>
        <w:t>kampus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e-learning, hotline </w:t>
      </w:r>
      <w:proofErr w:type="spellStart"/>
      <w:r w:rsidRPr="003D3B84">
        <w:rPr>
          <w:rFonts w:ascii="Times New Roman" w:hAnsi="Times New Roman"/>
          <w:sz w:val="24"/>
          <w:lang w:val="en-ID"/>
        </w:rPr>
        <w:t>akademik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keuangan</w:t>
      </w:r>
      <w:proofErr w:type="spellEnd"/>
      <w:r w:rsidRPr="003D3B84">
        <w:rPr>
          <w:rFonts w:ascii="Times New Roman" w:hAnsi="Times New Roman"/>
          <w:sz w:val="24"/>
          <w:lang w:val="en-ID"/>
        </w:rPr>
        <w:t>.</w:t>
      </w:r>
    </w:p>
    <w:p w14:paraId="2C919E4F" w14:textId="77777777" w:rsidR="003D3B84" w:rsidRPr="003D3B84" w:rsidRDefault="003D3B84" w:rsidP="003D3B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Analitik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Kepuasan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&amp;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Retensi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survei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rutin, dashboard </w:t>
      </w:r>
      <w:proofErr w:type="spellStart"/>
      <w:r w:rsidRPr="003D3B84">
        <w:rPr>
          <w:rFonts w:ascii="Times New Roman" w:hAnsi="Times New Roman"/>
          <w:sz w:val="24"/>
          <w:lang w:val="en-ID"/>
        </w:rPr>
        <w:t>prestasi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bimbingan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serta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sistem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early warning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berisiko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putus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studi</w:t>
      </w:r>
      <w:proofErr w:type="spellEnd"/>
      <w:r w:rsidRPr="003D3B84">
        <w:rPr>
          <w:rFonts w:ascii="Times New Roman" w:hAnsi="Times New Roman"/>
          <w:sz w:val="24"/>
          <w:lang w:val="en-ID"/>
        </w:rPr>
        <w:t>.</w:t>
      </w:r>
    </w:p>
    <w:p w14:paraId="6972F86A" w14:textId="77777777" w:rsidR="003D3B84" w:rsidRPr="003D3B84" w:rsidRDefault="003D3B84" w:rsidP="003D3B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Kolaborasi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dengan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Orang Tua &amp; Alumni</w:t>
      </w:r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akses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sistem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informasi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keuangan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akademik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bagi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orang </w:t>
      </w:r>
      <w:proofErr w:type="spellStart"/>
      <w:r w:rsidRPr="003D3B84">
        <w:rPr>
          <w:rFonts w:ascii="Times New Roman" w:hAnsi="Times New Roman"/>
          <w:sz w:val="24"/>
          <w:lang w:val="en-ID"/>
        </w:rPr>
        <w:t>tua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serta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platform tracer study dan career </w:t>
      </w:r>
      <w:proofErr w:type="spellStart"/>
      <w:r w:rsidRPr="003D3B84">
        <w:rPr>
          <w:rFonts w:ascii="Times New Roman" w:hAnsi="Times New Roman"/>
          <w:sz w:val="24"/>
          <w:lang w:val="en-ID"/>
        </w:rPr>
        <w:t>center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alumni.</w:t>
      </w:r>
      <w:r w:rsidRPr="003D3B84">
        <w:rPr>
          <w:rFonts w:ascii="Times New Roman" w:hAnsi="Times New Roman"/>
          <w:sz w:val="24"/>
          <w:lang w:val="en-ID"/>
        </w:rPr>
        <w:br/>
        <w:t xml:space="preserve">Model CRM </w:t>
      </w:r>
      <w:proofErr w:type="spellStart"/>
      <w:r w:rsidRPr="003D3B84">
        <w:rPr>
          <w:rFonts w:ascii="Times New Roman" w:hAnsi="Times New Roman"/>
          <w:sz w:val="24"/>
          <w:lang w:val="en-ID"/>
        </w:rPr>
        <w:t>perguruan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tinggi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ini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dirancang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untuk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meningkatkan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kepuasan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loyalitas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retensi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melalui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integrasi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proses, </w:t>
      </w:r>
      <w:proofErr w:type="spellStart"/>
      <w:r w:rsidRPr="003D3B84">
        <w:rPr>
          <w:rFonts w:ascii="Times New Roman" w:hAnsi="Times New Roman"/>
          <w:sz w:val="24"/>
          <w:lang w:val="en-ID"/>
        </w:rPr>
        <w:t>teknologi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sumber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daya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proofErr w:type="gramStart"/>
      <w:r w:rsidRPr="003D3B84">
        <w:rPr>
          <w:rFonts w:ascii="Times New Roman" w:hAnsi="Times New Roman"/>
          <w:sz w:val="24"/>
          <w:lang w:val="en-ID"/>
        </w:rPr>
        <w:t>manusia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.</w:t>
      </w:r>
      <w:proofErr w:type="gramEnd"/>
    </w:p>
    <w:p w14:paraId="7AB0F1CA" w14:textId="2246ACF5" w:rsidR="003D3B84" w:rsidRPr="003D3B84" w:rsidRDefault="003D3B84" w:rsidP="003D3B84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7138D92D" w14:textId="569AD5E1" w:rsidR="003D3B84" w:rsidRPr="003D3B84" w:rsidRDefault="003D3B84" w:rsidP="003D3B8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Rencana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Pengelolaan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dengan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Pendekatan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CRM di Universitas Bina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Insani</w:t>
      </w:r>
      <w:proofErr w:type="spellEnd"/>
      <w:r w:rsidRPr="003D3B84">
        <w:rPr>
          <w:rFonts w:ascii="Times New Roman" w:hAnsi="Times New Roman"/>
          <w:sz w:val="24"/>
          <w:lang w:val="en-ID"/>
        </w:rPr>
        <w:br/>
      </w:r>
      <w:proofErr w:type="spellStart"/>
      <w:r w:rsidRPr="003D3B84">
        <w:rPr>
          <w:rFonts w:ascii="Times New Roman" w:hAnsi="Times New Roman"/>
          <w:sz w:val="24"/>
          <w:lang w:val="en-ID"/>
        </w:rPr>
        <w:t>Mengacu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pada model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rekomendasi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pada </w:t>
      </w:r>
      <w:proofErr w:type="spellStart"/>
      <w:r w:rsidRPr="003D3B84">
        <w:rPr>
          <w:rFonts w:ascii="Times New Roman" w:hAnsi="Times New Roman"/>
          <w:sz w:val="24"/>
          <w:lang w:val="en-ID"/>
        </w:rPr>
        <w:t>studi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STMIK Dharma Negara, </w:t>
      </w:r>
      <w:proofErr w:type="spellStart"/>
      <w:r w:rsidRPr="003D3B84">
        <w:rPr>
          <w:rFonts w:ascii="Times New Roman" w:hAnsi="Times New Roman"/>
          <w:sz w:val="24"/>
          <w:lang w:val="en-ID"/>
        </w:rPr>
        <w:t>berikut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kerangka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rencana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implementasi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CRM di Universitas Bina </w:t>
      </w:r>
      <w:proofErr w:type="spellStart"/>
      <w:r w:rsidRPr="003D3B84">
        <w:rPr>
          <w:rFonts w:ascii="Times New Roman" w:hAnsi="Times New Roman"/>
          <w:sz w:val="24"/>
          <w:lang w:val="en-ID"/>
        </w:rPr>
        <w:t>Insani</w:t>
      </w:r>
      <w:proofErr w:type="spellEnd"/>
      <w:r w:rsidRPr="003D3B84">
        <w:rPr>
          <w:rFonts w:ascii="Times New Roman" w:hAnsi="Times New Roman"/>
          <w:sz w:val="24"/>
          <w:lang w:val="en-ID"/>
        </w:rPr>
        <w:t>:</w:t>
      </w:r>
    </w:p>
    <w:tbl>
      <w:tblPr>
        <w:tblW w:w="0" w:type="auto"/>
        <w:tblCellSpacing w:w="15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5936"/>
      </w:tblGrid>
      <w:tr w:rsidR="003D3B84" w:rsidRPr="003D3B84" w14:paraId="1AF56423" w14:textId="77777777" w:rsidTr="008B3423">
        <w:trPr>
          <w:tblHeader/>
          <w:tblCellSpacing w:w="15" w:type="dxa"/>
        </w:trPr>
        <w:tc>
          <w:tcPr>
            <w:tcW w:w="2068" w:type="dxa"/>
            <w:vAlign w:val="center"/>
            <w:hideMark/>
          </w:tcPr>
          <w:p w14:paraId="2CF08ADC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Area CRM</w:t>
            </w:r>
          </w:p>
        </w:tc>
        <w:tc>
          <w:tcPr>
            <w:tcW w:w="0" w:type="auto"/>
            <w:vAlign w:val="center"/>
            <w:hideMark/>
          </w:tcPr>
          <w:p w14:paraId="230BE8F9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Inisiatif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&amp;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Sistem</w:t>
            </w:r>
            <w:proofErr w:type="spellEnd"/>
          </w:p>
        </w:tc>
      </w:tr>
      <w:tr w:rsidR="003D3B84" w:rsidRPr="003D3B84" w14:paraId="7390A0C2" w14:textId="77777777" w:rsidTr="008B3423">
        <w:trPr>
          <w:tblCellSpacing w:w="15" w:type="dxa"/>
        </w:trPr>
        <w:tc>
          <w:tcPr>
            <w:tcW w:w="2068" w:type="dxa"/>
            <w:vAlign w:val="center"/>
            <w:hideMark/>
          </w:tcPr>
          <w:p w14:paraId="530F57B9" w14:textId="25A0CA0F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Sistem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Informasi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Akademik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Terpadu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53937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Portal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Mahasiswa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&amp; Dosen: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pendaftaran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matakuliah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bimbingan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akademik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monitoring IPK &amp; SKS- Integrasi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PDDikti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otomatis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untuk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pelaporan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LLDikti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</w:t>
            </w:r>
          </w:p>
        </w:tc>
      </w:tr>
      <w:tr w:rsidR="003D3B84" w:rsidRPr="003D3B84" w14:paraId="4DD8D437" w14:textId="77777777" w:rsidTr="008B3423">
        <w:trPr>
          <w:tblCellSpacing w:w="15" w:type="dxa"/>
        </w:trPr>
        <w:tc>
          <w:tcPr>
            <w:tcW w:w="2068" w:type="dxa"/>
            <w:vAlign w:val="center"/>
            <w:hideMark/>
          </w:tcPr>
          <w:p w14:paraId="0E743202" w14:textId="5CD04FC8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Sistem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Pembayaran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1AAF3033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Layanan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pembayaran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SPP/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cicilan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via e-wallet, transfer bank, portal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kampus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Notifikasi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otomatis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via SMS/Email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saat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tagihan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dan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konfirmasi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pembayaran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</w:t>
            </w:r>
          </w:p>
        </w:tc>
      </w:tr>
      <w:tr w:rsidR="003D3B84" w:rsidRPr="003D3B84" w14:paraId="3613FCAC" w14:textId="77777777" w:rsidTr="008B3423">
        <w:trPr>
          <w:tblCellSpacing w:w="15" w:type="dxa"/>
        </w:trPr>
        <w:tc>
          <w:tcPr>
            <w:tcW w:w="2068" w:type="dxa"/>
            <w:vAlign w:val="center"/>
            <w:hideMark/>
          </w:tcPr>
          <w:p w14:paraId="12522AF5" w14:textId="32E4369E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lastRenderedPageBreak/>
              <w:t>Penerimaan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Mahasiswa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Baru (SPMB) Online</w:t>
            </w:r>
          </w:p>
        </w:tc>
        <w:tc>
          <w:tcPr>
            <w:tcW w:w="0" w:type="auto"/>
            <w:vAlign w:val="center"/>
            <w:hideMark/>
          </w:tcPr>
          <w:p w14:paraId="7546BED6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Form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registrasi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digital, dashboard tracking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pendaftar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chat-bot info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kampus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Virtual campus tour &amp; webinar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untuk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calon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mahasiswa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</w:t>
            </w:r>
          </w:p>
        </w:tc>
      </w:tr>
      <w:tr w:rsidR="003D3B84" w:rsidRPr="003D3B84" w14:paraId="69812368" w14:textId="77777777" w:rsidTr="008B3423">
        <w:trPr>
          <w:tblCellSpacing w:w="15" w:type="dxa"/>
        </w:trPr>
        <w:tc>
          <w:tcPr>
            <w:tcW w:w="2068" w:type="dxa"/>
            <w:vAlign w:val="center"/>
            <w:hideMark/>
          </w:tcPr>
          <w:p w14:paraId="37D11FBC" w14:textId="0B689FBC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E-Learning &amp;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Aplikasi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Kampus</w:t>
            </w:r>
          </w:p>
        </w:tc>
        <w:tc>
          <w:tcPr>
            <w:tcW w:w="0" w:type="auto"/>
            <w:vAlign w:val="center"/>
            <w:hideMark/>
          </w:tcPr>
          <w:p w14:paraId="6CBB538C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LMS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dengan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fitur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diskusi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kuis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online, video recording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kuliah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App mobile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untuk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pengumuman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jadwal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kartu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ujian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event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kampus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</w:t>
            </w:r>
          </w:p>
        </w:tc>
      </w:tr>
      <w:tr w:rsidR="003D3B84" w:rsidRPr="003D3B84" w14:paraId="45237374" w14:textId="77777777" w:rsidTr="008B3423">
        <w:trPr>
          <w:tblCellSpacing w:w="15" w:type="dxa"/>
        </w:trPr>
        <w:tc>
          <w:tcPr>
            <w:tcW w:w="2068" w:type="dxa"/>
            <w:vAlign w:val="center"/>
            <w:hideMark/>
          </w:tcPr>
          <w:p w14:paraId="1A384F3C" w14:textId="41225B00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Career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Center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&amp; Job Fair Online</w:t>
            </w:r>
          </w:p>
        </w:tc>
        <w:tc>
          <w:tcPr>
            <w:tcW w:w="0" w:type="auto"/>
            <w:vAlign w:val="center"/>
            <w:hideMark/>
          </w:tcPr>
          <w:p w14:paraId="7D446D56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Portal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lowongan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kerja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terverifikasi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virtual career fair, mentoring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industri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Tracker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latar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alumni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untuk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peluang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magang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dan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kerja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sama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</w:t>
            </w:r>
          </w:p>
        </w:tc>
      </w:tr>
      <w:tr w:rsidR="003D3B84" w:rsidRPr="003D3B84" w14:paraId="358E8B89" w14:textId="77777777" w:rsidTr="008B3423">
        <w:trPr>
          <w:tblCellSpacing w:w="15" w:type="dxa"/>
        </w:trPr>
        <w:tc>
          <w:tcPr>
            <w:tcW w:w="2068" w:type="dxa"/>
            <w:vAlign w:val="center"/>
            <w:hideMark/>
          </w:tcPr>
          <w:p w14:paraId="7C1102AD" w14:textId="2B04A8FE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Dashboard </w:t>
            </w:r>
            <w:proofErr w:type="spellStart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Prestasi</w:t>
            </w:r>
            <w:proofErr w:type="spellEnd"/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&amp; Early Warning</w:t>
            </w:r>
          </w:p>
        </w:tc>
        <w:tc>
          <w:tcPr>
            <w:tcW w:w="0" w:type="auto"/>
            <w:vAlign w:val="center"/>
            <w:hideMark/>
          </w:tcPr>
          <w:p w14:paraId="33A0A960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Visualisasi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tren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IPK,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kehadiran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dan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kelulusan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tepat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waktu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untuk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mahasiswa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dan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dosen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proofErr w:type="gramStart"/>
            <w:r w:rsidRPr="003D3B84">
              <w:rPr>
                <w:rFonts w:ascii="Times New Roman" w:hAnsi="Times New Roman"/>
                <w:sz w:val="24"/>
                <w:lang w:val="en-ID"/>
              </w:rPr>
              <w:t>pembimbing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.-</w:t>
            </w:r>
            <w:proofErr w:type="gram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Notifikasi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proaktif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untuk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mahasiswa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berisiko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(lack of progress).</w:t>
            </w:r>
          </w:p>
        </w:tc>
      </w:tr>
      <w:tr w:rsidR="003D3B84" w:rsidRPr="003D3B84" w14:paraId="5DE5A027" w14:textId="77777777" w:rsidTr="008B3423">
        <w:trPr>
          <w:tblCellSpacing w:w="15" w:type="dxa"/>
        </w:trPr>
        <w:tc>
          <w:tcPr>
            <w:tcW w:w="2068" w:type="dxa"/>
            <w:vAlign w:val="center"/>
            <w:hideMark/>
          </w:tcPr>
          <w:p w14:paraId="388BE16F" w14:textId="0E4C8B3D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b/>
                <w:bCs/>
                <w:sz w:val="24"/>
                <w:lang w:val="en-ID"/>
              </w:rPr>
              <w:t>Collaborative Hub</w:t>
            </w:r>
          </w:p>
        </w:tc>
        <w:tc>
          <w:tcPr>
            <w:tcW w:w="0" w:type="auto"/>
            <w:vAlign w:val="center"/>
            <w:hideMark/>
          </w:tcPr>
          <w:p w14:paraId="695430EB" w14:textId="77777777" w:rsidR="003D3B84" w:rsidRPr="003D3B84" w:rsidRDefault="003D3B84" w:rsidP="003D3B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- Forum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diskusi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antar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mahasiswa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, alumni, dan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mitra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proofErr w:type="gramStart"/>
            <w:r w:rsidRPr="003D3B84">
              <w:rPr>
                <w:rFonts w:ascii="Times New Roman" w:hAnsi="Times New Roman"/>
                <w:sz w:val="24"/>
                <w:lang w:val="en-ID"/>
              </w:rPr>
              <w:t>industri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.-</w:t>
            </w:r>
            <w:proofErr w:type="gram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Newsletter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personalisasi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berdasarkan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jurusan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dan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minat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3D3B84">
              <w:rPr>
                <w:rFonts w:ascii="Times New Roman" w:hAnsi="Times New Roman"/>
                <w:sz w:val="24"/>
                <w:lang w:val="en-ID"/>
              </w:rPr>
              <w:t>riset</w:t>
            </w:r>
            <w:proofErr w:type="spellEnd"/>
            <w:r w:rsidRPr="003D3B84">
              <w:rPr>
                <w:rFonts w:ascii="Times New Roman" w:hAnsi="Times New Roman"/>
                <w:sz w:val="24"/>
                <w:lang w:val="en-ID"/>
              </w:rPr>
              <w:t>.</w:t>
            </w:r>
          </w:p>
        </w:tc>
      </w:tr>
    </w:tbl>
    <w:p w14:paraId="6C29D2DA" w14:textId="77777777" w:rsidR="008B3423" w:rsidRDefault="008B3423" w:rsidP="003D3B84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4D3DF0E1" w14:textId="0E624CD2" w:rsidR="003D3B84" w:rsidRPr="003D3B84" w:rsidRDefault="003D3B84" w:rsidP="008B3423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 xml:space="preserve">Langkah </w:t>
      </w:r>
      <w:proofErr w:type="spellStart"/>
      <w:r w:rsidRPr="003D3B84">
        <w:rPr>
          <w:rFonts w:ascii="Times New Roman" w:hAnsi="Times New Roman"/>
          <w:b/>
          <w:bCs/>
          <w:sz w:val="24"/>
          <w:lang w:val="en-ID"/>
        </w:rPr>
        <w:t>Implementasi</w:t>
      </w:r>
      <w:proofErr w:type="spellEnd"/>
      <w:r w:rsidRPr="003D3B84">
        <w:rPr>
          <w:rFonts w:ascii="Times New Roman" w:hAnsi="Times New Roman"/>
          <w:b/>
          <w:bCs/>
          <w:sz w:val="24"/>
          <w:lang w:val="en-ID"/>
        </w:rPr>
        <w:t xml:space="preserve"> (GQM-Based)</w:t>
      </w:r>
    </w:p>
    <w:p w14:paraId="5C4EB31D" w14:textId="77777777" w:rsidR="003D3B84" w:rsidRPr="003D3B84" w:rsidRDefault="003D3B84" w:rsidP="008B342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Goal</w:t>
      </w:r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Meningkatkan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retensi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&amp; </w:t>
      </w:r>
      <w:proofErr w:type="spellStart"/>
      <w:r w:rsidRPr="003D3B84">
        <w:rPr>
          <w:rFonts w:ascii="Times New Roman" w:hAnsi="Times New Roman"/>
          <w:sz w:val="24"/>
          <w:lang w:val="en-ID"/>
        </w:rPr>
        <w:t>kepuasan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>.</w:t>
      </w:r>
    </w:p>
    <w:p w14:paraId="523A5566" w14:textId="77777777" w:rsidR="003D3B84" w:rsidRPr="003D3B84" w:rsidRDefault="003D3B84" w:rsidP="008B342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Question</w:t>
      </w:r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Seberapa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cepat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baru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menyelesaikan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pendaftaran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? </w:t>
      </w:r>
      <w:proofErr w:type="spellStart"/>
      <w:r w:rsidRPr="003D3B84">
        <w:rPr>
          <w:rFonts w:ascii="Times New Roman" w:hAnsi="Times New Roman"/>
          <w:sz w:val="24"/>
          <w:lang w:val="en-ID"/>
        </w:rPr>
        <w:t>Bagaimana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tren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IPK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ketepatan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wisuda</w:t>
      </w:r>
      <w:proofErr w:type="spellEnd"/>
      <w:r w:rsidRPr="003D3B84">
        <w:rPr>
          <w:rFonts w:ascii="Times New Roman" w:hAnsi="Times New Roman"/>
          <w:sz w:val="24"/>
          <w:lang w:val="en-ID"/>
        </w:rPr>
        <w:t>?</w:t>
      </w:r>
    </w:p>
    <w:p w14:paraId="22EAF92E" w14:textId="77777777" w:rsidR="003D3B84" w:rsidRPr="003D3B84" w:rsidRDefault="003D3B84" w:rsidP="008B342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Metric</w:t>
      </w:r>
      <w:r w:rsidRPr="003D3B84">
        <w:rPr>
          <w:rFonts w:ascii="Times New Roman" w:hAnsi="Times New Roman"/>
          <w:sz w:val="24"/>
          <w:lang w:val="en-ID"/>
        </w:rPr>
        <w:t xml:space="preserve">: Waktu rata-rata proses </w:t>
      </w:r>
      <w:proofErr w:type="spellStart"/>
      <w:r w:rsidRPr="003D3B84">
        <w:rPr>
          <w:rFonts w:ascii="Times New Roman" w:hAnsi="Times New Roman"/>
          <w:sz w:val="24"/>
          <w:lang w:val="en-ID"/>
        </w:rPr>
        <w:t>registrasi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3D3B84">
        <w:rPr>
          <w:rFonts w:ascii="Times New Roman" w:hAnsi="Times New Roman"/>
          <w:sz w:val="24"/>
          <w:lang w:val="en-ID"/>
        </w:rPr>
        <w:t>hari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), </w:t>
      </w:r>
      <w:proofErr w:type="spellStart"/>
      <w:r w:rsidRPr="003D3B84">
        <w:rPr>
          <w:rFonts w:ascii="Times New Roman" w:hAnsi="Times New Roman"/>
          <w:sz w:val="24"/>
          <w:lang w:val="en-ID"/>
        </w:rPr>
        <w:t>persentase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tepat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waktu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lulus, </w:t>
      </w:r>
      <w:proofErr w:type="spellStart"/>
      <w:r w:rsidRPr="003D3B84">
        <w:rPr>
          <w:rFonts w:ascii="Times New Roman" w:hAnsi="Times New Roman"/>
          <w:sz w:val="24"/>
          <w:lang w:val="en-ID"/>
        </w:rPr>
        <w:t>skor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kepuasan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layanan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(NPS).</w:t>
      </w:r>
    </w:p>
    <w:p w14:paraId="2B662C5C" w14:textId="77777777" w:rsidR="003D3B84" w:rsidRPr="003D3B84" w:rsidRDefault="003D3B84" w:rsidP="008B342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Action</w:t>
      </w:r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Terapkan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sistem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otomasi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optimalkan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UX portal, </w:t>
      </w:r>
      <w:proofErr w:type="spellStart"/>
      <w:r w:rsidRPr="003D3B84">
        <w:rPr>
          <w:rFonts w:ascii="Times New Roman" w:hAnsi="Times New Roman"/>
          <w:sz w:val="24"/>
          <w:lang w:val="en-ID"/>
        </w:rPr>
        <w:t>latih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staf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layanan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3D3B84">
        <w:rPr>
          <w:rFonts w:ascii="Times New Roman" w:hAnsi="Times New Roman"/>
          <w:sz w:val="24"/>
          <w:lang w:val="en-ID"/>
        </w:rPr>
        <w:t>lakukan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survei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rutin.</w:t>
      </w:r>
    </w:p>
    <w:p w14:paraId="09C08650" w14:textId="77777777" w:rsidR="003D3B84" w:rsidRPr="003D3B84" w:rsidRDefault="003D3B84" w:rsidP="008B3423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3D3B84">
        <w:rPr>
          <w:rFonts w:ascii="Times New Roman" w:hAnsi="Times New Roman"/>
          <w:sz w:val="24"/>
          <w:lang w:val="en-ID"/>
        </w:rPr>
        <w:t>Dengan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pendekatan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ini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, Universitas Bina </w:t>
      </w:r>
      <w:proofErr w:type="spellStart"/>
      <w:r w:rsidRPr="003D3B84">
        <w:rPr>
          <w:rFonts w:ascii="Times New Roman" w:hAnsi="Times New Roman"/>
          <w:sz w:val="24"/>
          <w:lang w:val="en-ID"/>
        </w:rPr>
        <w:t>Insani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dapat</w:t>
      </w:r>
      <w:proofErr w:type="spellEnd"/>
      <w:r w:rsidRPr="003D3B84">
        <w:rPr>
          <w:rFonts w:ascii="Times New Roman" w:hAnsi="Times New Roman"/>
          <w:sz w:val="24"/>
          <w:lang w:val="en-ID"/>
        </w:rPr>
        <w:t>:</w:t>
      </w:r>
    </w:p>
    <w:p w14:paraId="39ED6A14" w14:textId="77777777" w:rsidR="003D3B84" w:rsidRPr="003D3B84" w:rsidRDefault="003D3B84" w:rsidP="008B342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Acquire</w:t>
      </w:r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Menarik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calon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lewat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SPMB digital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kampus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virtual.</w:t>
      </w:r>
    </w:p>
    <w:p w14:paraId="640B51E3" w14:textId="77777777" w:rsidR="003D3B84" w:rsidRPr="003D3B84" w:rsidRDefault="003D3B84" w:rsidP="008B342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Enhance</w:t>
      </w:r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Meningkatkan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pengalaman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studi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dengan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portal </w:t>
      </w:r>
      <w:proofErr w:type="spellStart"/>
      <w:r w:rsidRPr="003D3B84">
        <w:rPr>
          <w:rFonts w:ascii="Times New Roman" w:hAnsi="Times New Roman"/>
          <w:sz w:val="24"/>
          <w:lang w:val="en-ID"/>
        </w:rPr>
        <w:t>terpadu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dan e-learning </w:t>
      </w:r>
      <w:proofErr w:type="spellStart"/>
      <w:r w:rsidRPr="003D3B84">
        <w:rPr>
          <w:rFonts w:ascii="Times New Roman" w:hAnsi="Times New Roman"/>
          <w:sz w:val="24"/>
          <w:lang w:val="en-ID"/>
        </w:rPr>
        <w:t>interaktif</w:t>
      </w:r>
      <w:proofErr w:type="spellEnd"/>
      <w:r w:rsidRPr="003D3B84">
        <w:rPr>
          <w:rFonts w:ascii="Times New Roman" w:hAnsi="Times New Roman"/>
          <w:sz w:val="24"/>
          <w:lang w:val="en-ID"/>
        </w:rPr>
        <w:t>.</w:t>
      </w:r>
    </w:p>
    <w:p w14:paraId="21515C64" w14:textId="77777777" w:rsidR="003D3B84" w:rsidRPr="003D3B84" w:rsidRDefault="003D3B84" w:rsidP="008B342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3D3B84">
        <w:rPr>
          <w:rFonts w:ascii="Times New Roman" w:hAnsi="Times New Roman"/>
          <w:b/>
          <w:bCs/>
          <w:sz w:val="24"/>
          <w:lang w:val="en-ID"/>
        </w:rPr>
        <w:t>Retain</w:t>
      </w:r>
      <w:r w:rsidRPr="003D3B84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Pr="003D3B84">
        <w:rPr>
          <w:rFonts w:ascii="Times New Roman" w:hAnsi="Times New Roman"/>
          <w:sz w:val="24"/>
          <w:lang w:val="en-ID"/>
        </w:rPr>
        <w:t>Mempertahankan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mahasiswa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lewat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dashboard early warning, career support, dan </w:t>
      </w:r>
      <w:proofErr w:type="spellStart"/>
      <w:r w:rsidRPr="003D3B84">
        <w:rPr>
          <w:rFonts w:ascii="Times New Roman" w:hAnsi="Times New Roman"/>
          <w:sz w:val="24"/>
          <w:lang w:val="en-ID"/>
        </w:rPr>
        <w:t>komunikasi</w:t>
      </w:r>
      <w:proofErr w:type="spellEnd"/>
      <w:r w:rsidRPr="003D3B84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3D3B84">
        <w:rPr>
          <w:rFonts w:ascii="Times New Roman" w:hAnsi="Times New Roman"/>
          <w:sz w:val="24"/>
          <w:lang w:val="en-ID"/>
        </w:rPr>
        <w:t>proaktif</w:t>
      </w:r>
      <w:proofErr w:type="spellEnd"/>
      <w:r w:rsidRPr="003D3B84">
        <w:rPr>
          <w:rFonts w:ascii="Times New Roman" w:hAnsi="Times New Roman"/>
          <w:sz w:val="24"/>
          <w:lang w:val="en-ID"/>
        </w:rPr>
        <w:t>.</w:t>
      </w:r>
    </w:p>
    <w:p w14:paraId="481C3BC6" w14:textId="53050D6C" w:rsidR="0006183C" w:rsidRPr="003D3B84" w:rsidRDefault="0006183C" w:rsidP="00601620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sectPr w:rsidR="0006183C" w:rsidRPr="003D3B84" w:rsidSect="00601620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7B9"/>
    <w:multiLevelType w:val="hybridMultilevel"/>
    <w:tmpl w:val="79A2D026"/>
    <w:lvl w:ilvl="0" w:tplc="A7168F7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567314"/>
    <w:multiLevelType w:val="multilevel"/>
    <w:tmpl w:val="15A8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C05F4"/>
    <w:multiLevelType w:val="multilevel"/>
    <w:tmpl w:val="306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27D7A"/>
    <w:multiLevelType w:val="multilevel"/>
    <w:tmpl w:val="281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D20CB"/>
    <w:multiLevelType w:val="multilevel"/>
    <w:tmpl w:val="6A5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079AC"/>
    <w:multiLevelType w:val="multilevel"/>
    <w:tmpl w:val="311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02442">
    <w:abstractNumId w:val="2"/>
  </w:num>
  <w:num w:numId="2" w16cid:durableId="1382442897">
    <w:abstractNumId w:val="4"/>
  </w:num>
  <w:num w:numId="3" w16cid:durableId="938949427">
    <w:abstractNumId w:val="5"/>
  </w:num>
  <w:num w:numId="4" w16cid:durableId="1953899053">
    <w:abstractNumId w:val="1"/>
  </w:num>
  <w:num w:numId="5" w16cid:durableId="747190454">
    <w:abstractNumId w:val="3"/>
  </w:num>
  <w:num w:numId="6" w16cid:durableId="99440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AE"/>
    <w:rsid w:val="0006183C"/>
    <w:rsid w:val="0024180F"/>
    <w:rsid w:val="002C44AE"/>
    <w:rsid w:val="003D3B84"/>
    <w:rsid w:val="00601620"/>
    <w:rsid w:val="00662AB9"/>
    <w:rsid w:val="008648EC"/>
    <w:rsid w:val="008B3423"/>
    <w:rsid w:val="008F2BE8"/>
    <w:rsid w:val="00AB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6F6C"/>
  <w15:chartTrackingRefBased/>
  <w15:docId w15:val="{961246BE-2D15-4E67-93E5-F3CC98F6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20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5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8</cp:revision>
  <dcterms:created xsi:type="dcterms:W3CDTF">2025-05-02T12:28:00Z</dcterms:created>
  <dcterms:modified xsi:type="dcterms:W3CDTF">2025-05-02T13:22:00Z</dcterms:modified>
</cp:coreProperties>
</file>